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3BFD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631"/>
        <w:gridCol w:w="1902"/>
        <w:gridCol w:w="989"/>
        <w:gridCol w:w="859"/>
        <w:gridCol w:w="3823"/>
        <w:gridCol w:w="868"/>
        <w:gridCol w:w="833"/>
        <w:gridCol w:w="1701"/>
      </w:tblGrid>
      <w:tr w:rsidR="00FA0AAE" w14:paraId="7220ABE6" w14:textId="77777777">
        <w:trPr>
          <w:trHeight w:val="760"/>
        </w:trPr>
        <w:tc>
          <w:tcPr>
            <w:tcW w:w="13200" w:type="dxa"/>
            <w:gridSpan w:val="10"/>
            <w:shd w:val="clear" w:color="auto" w:fill="2D74B5"/>
          </w:tcPr>
          <w:p w14:paraId="291051D9" w14:textId="36C287D9" w:rsidR="00FA0AAE" w:rsidRDefault="00F97475" w:rsidP="00FA4DC5">
            <w:pPr>
              <w:pStyle w:val="TableParagraph"/>
              <w:spacing w:line="380" w:lineRule="atLeast"/>
              <w:ind w:left="4011" w:right="2792" w:hanging="9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OSMANİYE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KORKUT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ATA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 w:rsidR="00FA4DC5">
              <w:rPr>
                <w:rFonts w:ascii="Times New Roman" w:hAnsi="Times New Roman"/>
                <w:b/>
                <w:spacing w:val="-4"/>
                <w:sz w:val="20"/>
              </w:rPr>
              <w:t xml:space="preserve">YABANCI DİLLER YÜKSEKOKULU </w:t>
            </w:r>
            <w:r>
              <w:rPr>
                <w:rFonts w:ascii="Times New Roman" w:hAnsi="Times New Roman"/>
                <w:b/>
                <w:sz w:val="20"/>
              </w:rPr>
              <w:t>RİSK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ETKİ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OLASILIK DEĞERLENDİRME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TABLOSU</w:t>
            </w:r>
          </w:p>
        </w:tc>
      </w:tr>
      <w:tr w:rsidR="00FA0AAE" w14:paraId="2FB37B90" w14:textId="77777777">
        <w:trPr>
          <w:trHeight w:val="738"/>
        </w:trPr>
        <w:tc>
          <w:tcPr>
            <w:tcW w:w="1594" w:type="dxa"/>
            <w:gridSpan w:val="2"/>
          </w:tcPr>
          <w:p w14:paraId="6A6F8DFD" w14:textId="77777777" w:rsidR="00FA0AAE" w:rsidRDefault="00F97475">
            <w:pPr>
              <w:pStyle w:val="TableParagraph"/>
              <w:spacing w:before="89"/>
              <w:ind w:left="432" w:right="244" w:hanging="15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Önceki </w:t>
            </w:r>
            <w:r>
              <w:rPr>
                <w:rFonts w:ascii="Times New Roman" w:hAnsi="Times New Roman"/>
                <w:b/>
                <w:sz w:val="20"/>
              </w:rPr>
              <w:t>Risk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Puanları</w:t>
            </w:r>
          </w:p>
        </w:tc>
        <w:tc>
          <w:tcPr>
            <w:tcW w:w="2533" w:type="dxa"/>
            <w:gridSpan w:val="2"/>
            <w:vMerge w:val="restart"/>
          </w:tcPr>
          <w:p w14:paraId="54A7116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28547FBB" w14:textId="77777777" w:rsidR="00FA0AAE" w:rsidRDefault="00FA0AAE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4CB4E972" w14:textId="77777777" w:rsidR="00FA0AAE" w:rsidRDefault="00F97475">
            <w:pPr>
              <w:pStyle w:val="TableParagraph"/>
              <w:ind w:left="1029" w:right="10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Risk</w:t>
            </w:r>
          </w:p>
          <w:p w14:paraId="536CA350" w14:textId="77777777" w:rsidR="00FA0AAE" w:rsidRDefault="00F97475">
            <w:pPr>
              <w:pStyle w:val="TableParagraph"/>
              <w:spacing w:before="46"/>
              <w:ind w:left="1029" w:right="101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(Adı)</w:t>
            </w:r>
          </w:p>
        </w:tc>
        <w:tc>
          <w:tcPr>
            <w:tcW w:w="1848" w:type="dxa"/>
            <w:gridSpan w:val="2"/>
          </w:tcPr>
          <w:p w14:paraId="09C2194B" w14:textId="77777777" w:rsidR="00FA0AAE" w:rsidRDefault="00F97475">
            <w:pPr>
              <w:pStyle w:val="TableParagraph"/>
              <w:spacing w:before="89"/>
              <w:ind w:left="676" w:right="356" w:hanging="29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Mevcut </w:t>
            </w:r>
            <w:r>
              <w:rPr>
                <w:rFonts w:ascii="Times New Roman" w:hAnsi="Times New Roman"/>
                <w:b/>
                <w:sz w:val="20"/>
              </w:rPr>
              <w:t>Risk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Puanı</w:t>
            </w:r>
          </w:p>
        </w:tc>
        <w:tc>
          <w:tcPr>
            <w:tcW w:w="3823" w:type="dxa"/>
            <w:vMerge w:val="restart"/>
          </w:tcPr>
          <w:p w14:paraId="765114E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1F9CE1A1" w14:textId="77777777" w:rsidR="00FA0AAE" w:rsidRDefault="00F97475">
            <w:pPr>
              <w:pStyle w:val="TableParagraph"/>
              <w:spacing w:before="150"/>
              <w:ind w:left="453" w:right="437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Son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Gözden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Geçirmeden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Bu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Yana</w:t>
            </w:r>
            <w:r>
              <w:rPr>
                <w:rFonts w:ascii="Times New Roman" w:hAns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Riskte Meydana Gelen Temel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Değişiklikler</w:t>
            </w:r>
          </w:p>
        </w:tc>
        <w:tc>
          <w:tcPr>
            <w:tcW w:w="1701" w:type="dxa"/>
            <w:gridSpan w:val="2"/>
          </w:tcPr>
          <w:p w14:paraId="60889801" w14:textId="77777777" w:rsidR="00FA0AAE" w:rsidRDefault="00F97475">
            <w:pPr>
              <w:pStyle w:val="TableParagraph"/>
              <w:spacing w:before="89"/>
              <w:ind w:left="441" w:right="549" w:firstLine="10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Önem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derecesi</w:t>
            </w:r>
          </w:p>
        </w:tc>
        <w:tc>
          <w:tcPr>
            <w:tcW w:w="1701" w:type="dxa"/>
            <w:vMerge w:val="restart"/>
          </w:tcPr>
          <w:p w14:paraId="733C593E" w14:textId="77777777" w:rsidR="00FA0AAE" w:rsidRDefault="00FA0AAE">
            <w:pPr>
              <w:pStyle w:val="TableParagraph"/>
              <w:rPr>
                <w:rFonts w:ascii="Times New Roman"/>
              </w:rPr>
            </w:pPr>
          </w:p>
          <w:p w14:paraId="6D389B87" w14:textId="77777777" w:rsidR="00FA0AAE" w:rsidRDefault="00F97475">
            <w:pPr>
              <w:pStyle w:val="TableParagraph"/>
              <w:spacing w:before="152" w:line="235" w:lineRule="auto"/>
              <w:ind w:left="418" w:right="540" w:firstLine="38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Şimdiki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Durumu</w:t>
            </w:r>
            <w:r>
              <w:rPr>
                <w:rFonts w:ascii="Times New Roman" w:hAnsi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(Renkle)</w:t>
            </w:r>
          </w:p>
        </w:tc>
      </w:tr>
      <w:tr w:rsidR="00FA0AAE" w14:paraId="74FB7C82" w14:textId="77777777">
        <w:trPr>
          <w:trHeight w:val="1037"/>
        </w:trPr>
        <w:tc>
          <w:tcPr>
            <w:tcW w:w="850" w:type="dxa"/>
            <w:textDirection w:val="btLr"/>
          </w:tcPr>
          <w:p w14:paraId="1397FDFC" w14:textId="77777777" w:rsidR="00FA0AAE" w:rsidRDefault="00FA0AAE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48F768A4" w14:textId="77777777" w:rsidR="00FA0AAE" w:rsidRDefault="00F97475">
            <w:pPr>
              <w:pStyle w:val="TableParagraph"/>
              <w:ind w:lef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Olasılık</w:t>
            </w:r>
          </w:p>
        </w:tc>
        <w:tc>
          <w:tcPr>
            <w:tcW w:w="744" w:type="dxa"/>
            <w:textDirection w:val="btLr"/>
          </w:tcPr>
          <w:p w14:paraId="567628FA" w14:textId="77777777" w:rsidR="00FA0AAE" w:rsidRDefault="00FA0AAE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E0EF104" w14:textId="77777777" w:rsidR="00FA0AAE" w:rsidRDefault="00F97475">
            <w:pPr>
              <w:pStyle w:val="TableParagraph"/>
              <w:spacing w:before="1"/>
              <w:ind w:left="29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Etki</w:t>
            </w:r>
          </w:p>
        </w:tc>
        <w:tc>
          <w:tcPr>
            <w:tcW w:w="2533" w:type="dxa"/>
            <w:gridSpan w:val="2"/>
            <w:vMerge/>
            <w:tcBorders>
              <w:top w:val="nil"/>
            </w:tcBorders>
          </w:tcPr>
          <w:p w14:paraId="6E40D308" w14:textId="77777777" w:rsidR="00FA0AAE" w:rsidRDefault="00FA0AAE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extDirection w:val="btLr"/>
          </w:tcPr>
          <w:p w14:paraId="47ECDD08" w14:textId="77777777" w:rsidR="00FA0AAE" w:rsidRDefault="00FA0AA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4E850F3" w14:textId="77777777" w:rsidR="00FA0AAE" w:rsidRDefault="00F97475">
            <w:pPr>
              <w:pStyle w:val="TableParagraph"/>
              <w:ind w:left="11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Olasılık</w:t>
            </w:r>
          </w:p>
        </w:tc>
        <w:tc>
          <w:tcPr>
            <w:tcW w:w="859" w:type="dxa"/>
            <w:textDirection w:val="btLr"/>
          </w:tcPr>
          <w:p w14:paraId="3F765A56" w14:textId="77777777" w:rsidR="00FA0AAE" w:rsidRDefault="00FA0AAE">
            <w:pPr>
              <w:pStyle w:val="TableParagraph"/>
              <w:spacing w:before="1"/>
              <w:rPr>
                <w:rFonts w:ascii="Times New Roman"/>
              </w:rPr>
            </w:pPr>
          </w:p>
          <w:p w14:paraId="3A7469D6" w14:textId="77777777" w:rsidR="00FA0AAE" w:rsidRDefault="00F97475">
            <w:pPr>
              <w:pStyle w:val="TableParagraph"/>
              <w:ind w:left="29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Etki</w:t>
            </w:r>
          </w:p>
        </w:tc>
        <w:tc>
          <w:tcPr>
            <w:tcW w:w="3823" w:type="dxa"/>
            <w:vMerge/>
            <w:tcBorders>
              <w:top w:val="nil"/>
            </w:tcBorders>
          </w:tcPr>
          <w:p w14:paraId="1F0D135B" w14:textId="77777777" w:rsidR="00FA0AAE" w:rsidRDefault="00FA0AAE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textDirection w:val="btLr"/>
          </w:tcPr>
          <w:p w14:paraId="53AC5104" w14:textId="77777777" w:rsidR="00FA0AAE" w:rsidRDefault="00FA0AAE">
            <w:pPr>
              <w:pStyle w:val="TableParagraph"/>
              <w:rPr>
                <w:rFonts w:ascii="Times New Roman"/>
                <w:sz w:val="19"/>
              </w:rPr>
            </w:pPr>
          </w:p>
          <w:p w14:paraId="14ACE0D2" w14:textId="77777777" w:rsidR="00FA0AAE" w:rsidRDefault="00F97475">
            <w:pPr>
              <w:pStyle w:val="TableParagraph"/>
              <w:ind w:left="14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Önceki</w:t>
            </w:r>
          </w:p>
        </w:tc>
        <w:tc>
          <w:tcPr>
            <w:tcW w:w="833" w:type="dxa"/>
            <w:textDirection w:val="btLr"/>
          </w:tcPr>
          <w:p w14:paraId="47398E03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0609EC00" w14:textId="77777777" w:rsidR="00FA0AAE" w:rsidRDefault="00F97475">
            <w:pPr>
              <w:pStyle w:val="TableParagraph"/>
              <w:spacing w:before="1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Şimdiki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45AF667C" w14:textId="77777777" w:rsidR="00FA0AAE" w:rsidRDefault="00FA0AAE">
            <w:pPr>
              <w:rPr>
                <w:sz w:val="2"/>
                <w:szCs w:val="2"/>
              </w:rPr>
            </w:pPr>
          </w:p>
        </w:tc>
      </w:tr>
      <w:tr w:rsidR="00FA0AAE" w14:paraId="053F9313" w14:textId="77777777">
        <w:trPr>
          <w:trHeight w:val="779"/>
        </w:trPr>
        <w:tc>
          <w:tcPr>
            <w:tcW w:w="850" w:type="dxa"/>
          </w:tcPr>
          <w:p w14:paraId="6EE482C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F7A20B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1B4652F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E9ADF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66C2B2B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64F1149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</w:t>
            </w:r>
          </w:p>
        </w:tc>
        <w:tc>
          <w:tcPr>
            <w:tcW w:w="1902" w:type="dxa"/>
            <w:tcBorders>
              <w:left w:val="nil"/>
            </w:tcBorders>
          </w:tcPr>
          <w:p w14:paraId="325712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16FC726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İzin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4837D66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129AA0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566BA7C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0F643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2AA20F0A" w14:textId="7B1293A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627CDE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012AD2C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478A48C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F17B5D1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6BA6E87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D32143E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54177D33" w14:textId="77777777">
        <w:trPr>
          <w:trHeight w:val="779"/>
        </w:trPr>
        <w:tc>
          <w:tcPr>
            <w:tcW w:w="850" w:type="dxa"/>
          </w:tcPr>
          <w:p w14:paraId="72F9FFD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D7CC7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20CAEA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3A1C63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103E8F04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</w:t>
            </w:r>
          </w:p>
        </w:tc>
        <w:tc>
          <w:tcPr>
            <w:tcW w:w="1902" w:type="dxa"/>
            <w:tcBorders>
              <w:left w:val="nil"/>
            </w:tcBorders>
          </w:tcPr>
          <w:p w14:paraId="4B014E2A" w14:textId="77777777" w:rsidR="00FA0AAE" w:rsidRDefault="00F97475">
            <w:pPr>
              <w:pStyle w:val="TableParagraph"/>
              <w:spacing w:before="154"/>
              <w:ind w:left="101" w:right="47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Çalışma </w:t>
            </w:r>
            <w:r>
              <w:rPr>
                <w:rFonts w:ascii="Times New Roman" w:hAnsi="Times New Roman"/>
                <w:sz w:val="20"/>
              </w:rPr>
              <w:t>Belgesi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Verilmesi</w:t>
            </w:r>
          </w:p>
        </w:tc>
        <w:tc>
          <w:tcPr>
            <w:tcW w:w="989" w:type="dxa"/>
          </w:tcPr>
          <w:p w14:paraId="0C20869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6D70BF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12F2F1C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D321A1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3AF043D6" w14:textId="7C0DEAA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E67355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87556B1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588B9E3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F417C9E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0E56B5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F6BC2A8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6E6B85D2" w14:textId="77777777">
        <w:trPr>
          <w:trHeight w:val="782"/>
        </w:trPr>
        <w:tc>
          <w:tcPr>
            <w:tcW w:w="850" w:type="dxa"/>
          </w:tcPr>
          <w:p w14:paraId="242AE30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541A5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61829E0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F504A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</w:tcPr>
          <w:p w14:paraId="54C1390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3B60688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</w:t>
            </w:r>
          </w:p>
        </w:tc>
        <w:tc>
          <w:tcPr>
            <w:tcW w:w="1902" w:type="dxa"/>
            <w:tcBorders>
              <w:left w:val="nil"/>
            </w:tcBorders>
          </w:tcPr>
          <w:p w14:paraId="4925575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8946678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Pasaport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302BD67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CFA15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646E82F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EA231B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3823" w:type="dxa"/>
          </w:tcPr>
          <w:p w14:paraId="0859D01B" w14:textId="7C1EFBF4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891531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2E0E98" w14:textId="77777777" w:rsidR="00FA0AAE" w:rsidRDefault="00F97475">
            <w:pPr>
              <w:pStyle w:val="TableParagraph"/>
              <w:ind w:left="106" w:right="9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833" w:type="dxa"/>
          </w:tcPr>
          <w:p w14:paraId="53F2CAB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456AA51" w14:textId="77777777" w:rsidR="00FA0AAE" w:rsidRDefault="00F97475">
            <w:pPr>
              <w:pStyle w:val="TableParagraph"/>
              <w:ind w:left="89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Düşük</w:t>
            </w:r>
          </w:p>
        </w:tc>
        <w:tc>
          <w:tcPr>
            <w:tcW w:w="1701" w:type="dxa"/>
            <w:shd w:val="clear" w:color="auto" w:fill="00AF50"/>
          </w:tcPr>
          <w:p w14:paraId="2BD099E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CAC05E8" w14:textId="77777777" w:rsidR="00FA0AAE" w:rsidRDefault="00F97475">
            <w:pPr>
              <w:pStyle w:val="TableParagraph"/>
              <w:ind w:left="331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</w:t>
            </w:r>
          </w:p>
        </w:tc>
      </w:tr>
      <w:tr w:rsidR="00FA0AAE" w14:paraId="7BB0175D" w14:textId="77777777">
        <w:trPr>
          <w:trHeight w:val="779"/>
        </w:trPr>
        <w:tc>
          <w:tcPr>
            <w:tcW w:w="850" w:type="dxa"/>
          </w:tcPr>
          <w:p w14:paraId="2DF9C2E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1B6C3E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B86404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85D731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2415C84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2B1DE41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4-</w:t>
            </w:r>
          </w:p>
        </w:tc>
        <w:tc>
          <w:tcPr>
            <w:tcW w:w="1902" w:type="dxa"/>
            <w:tcBorders>
              <w:left w:val="nil"/>
            </w:tcBorders>
          </w:tcPr>
          <w:p w14:paraId="2CA84ADE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F4CE5D0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İntibak</w:t>
            </w:r>
          </w:p>
        </w:tc>
        <w:tc>
          <w:tcPr>
            <w:tcW w:w="989" w:type="dxa"/>
          </w:tcPr>
          <w:p w14:paraId="54193B1F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6FDF6F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7F75DD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7D88063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ED36D78" w14:textId="71362785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01B520A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326FB0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9787077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C7F6D4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F912EB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FB9F31A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260568EB" w14:textId="77777777">
        <w:trPr>
          <w:trHeight w:val="779"/>
        </w:trPr>
        <w:tc>
          <w:tcPr>
            <w:tcW w:w="850" w:type="dxa"/>
          </w:tcPr>
          <w:p w14:paraId="2D7D52B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BDAB06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4FAE90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FD733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743999A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0C8C754" w14:textId="77777777" w:rsidR="00FA0AAE" w:rsidRDefault="00F97475">
            <w:pPr>
              <w:pStyle w:val="TableParagraph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5-</w:t>
            </w:r>
          </w:p>
        </w:tc>
        <w:tc>
          <w:tcPr>
            <w:tcW w:w="1902" w:type="dxa"/>
            <w:tcBorders>
              <w:left w:val="nil"/>
            </w:tcBorders>
          </w:tcPr>
          <w:p w14:paraId="1193C0C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C565A6B" w14:textId="77777777" w:rsidR="00FA0AAE" w:rsidRDefault="00F97475">
            <w:pPr>
              <w:pStyle w:val="TableParagraph"/>
              <w:ind w:left="1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Atama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47D79E7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E68B0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6871536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E9A776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45691AB4" w14:textId="4E4B1134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C32450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F8E1A7E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699B399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2FD9D05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67D74A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5F0E81D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2976A32E" w14:textId="77777777">
        <w:trPr>
          <w:trHeight w:val="779"/>
        </w:trPr>
        <w:tc>
          <w:tcPr>
            <w:tcW w:w="850" w:type="dxa"/>
          </w:tcPr>
          <w:p w14:paraId="3896C4A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B0421B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388EA03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2A5D21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631" w:type="dxa"/>
            <w:tcBorders>
              <w:right w:val="nil"/>
            </w:tcBorders>
          </w:tcPr>
          <w:p w14:paraId="3E79DAAE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</w:t>
            </w:r>
          </w:p>
        </w:tc>
        <w:tc>
          <w:tcPr>
            <w:tcW w:w="1902" w:type="dxa"/>
            <w:tcBorders>
              <w:left w:val="nil"/>
            </w:tcBorders>
          </w:tcPr>
          <w:p w14:paraId="63C717A1" w14:textId="77777777" w:rsidR="00FA0AAE" w:rsidRDefault="00F97475">
            <w:pPr>
              <w:pStyle w:val="TableParagraph"/>
              <w:spacing w:before="154"/>
              <w:ind w:left="101" w:right="2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Yurtiçi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Yurtdışı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Görevlendirmeleri</w:t>
            </w:r>
          </w:p>
        </w:tc>
        <w:tc>
          <w:tcPr>
            <w:tcW w:w="989" w:type="dxa"/>
          </w:tcPr>
          <w:p w14:paraId="67E2743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59093E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4686FAC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34F99D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680BB1E" w14:textId="138C7AFB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3972D4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9B13CFC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0F7D65D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8B9B2B7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709F1B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8BE902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6423DDC6" w14:textId="77777777">
        <w:trPr>
          <w:trHeight w:val="780"/>
        </w:trPr>
        <w:tc>
          <w:tcPr>
            <w:tcW w:w="850" w:type="dxa"/>
          </w:tcPr>
          <w:p w14:paraId="475EF10E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0527BA8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75EA02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432633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3C1407AC" w14:textId="77777777" w:rsidR="00FA0AAE" w:rsidRDefault="00F97475">
            <w:pPr>
              <w:pStyle w:val="TableParagraph"/>
              <w:spacing w:before="39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7-</w:t>
            </w:r>
          </w:p>
        </w:tc>
        <w:tc>
          <w:tcPr>
            <w:tcW w:w="1902" w:type="dxa"/>
            <w:tcBorders>
              <w:left w:val="nil"/>
            </w:tcBorders>
          </w:tcPr>
          <w:p w14:paraId="67772627" w14:textId="77777777" w:rsidR="00FA0AAE" w:rsidRDefault="00F97475">
            <w:pPr>
              <w:pStyle w:val="TableParagraph"/>
              <w:spacing w:before="39"/>
              <w:ind w:left="101" w:right="27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Yurtiçi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Yurtdışı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Görevlendirme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Yollukları</w:t>
            </w:r>
          </w:p>
        </w:tc>
        <w:tc>
          <w:tcPr>
            <w:tcW w:w="989" w:type="dxa"/>
          </w:tcPr>
          <w:p w14:paraId="60FF89B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46544D9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2B314E3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D93060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1330E8B2" w14:textId="0CF5392D" w:rsidR="00FA0AAE" w:rsidRDefault="00F97475" w:rsidP="00621134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65BBC8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85C1B9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209AA767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814DB7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333E47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D024E2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10B62D8A" w14:textId="77777777">
        <w:trPr>
          <w:trHeight w:val="781"/>
        </w:trPr>
        <w:tc>
          <w:tcPr>
            <w:tcW w:w="850" w:type="dxa"/>
          </w:tcPr>
          <w:p w14:paraId="4EFFE67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A38845F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753B0B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5482D8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631" w:type="dxa"/>
            <w:tcBorders>
              <w:right w:val="nil"/>
            </w:tcBorders>
          </w:tcPr>
          <w:p w14:paraId="6D073921" w14:textId="77777777" w:rsidR="00FA0AAE" w:rsidRDefault="00F97475">
            <w:pPr>
              <w:pStyle w:val="TableParagraph"/>
              <w:spacing w:before="154"/>
              <w:ind w:right="8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</w:t>
            </w:r>
          </w:p>
        </w:tc>
        <w:tc>
          <w:tcPr>
            <w:tcW w:w="1902" w:type="dxa"/>
            <w:tcBorders>
              <w:left w:val="nil"/>
            </w:tcBorders>
          </w:tcPr>
          <w:p w14:paraId="4927A3E5" w14:textId="77777777" w:rsidR="00FA0AAE" w:rsidRDefault="00F97475">
            <w:pPr>
              <w:pStyle w:val="TableParagraph"/>
              <w:spacing w:before="154"/>
              <w:ind w:left="101" w:right="65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Sürekli </w:t>
            </w:r>
            <w:r>
              <w:rPr>
                <w:rFonts w:ascii="Times New Roman" w:hAnsi="Times New Roman"/>
                <w:sz w:val="20"/>
              </w:rPr>
              <w:t>Görev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Yollukları</w:t>
            </w:r>
          </w:p>
        </w:tc>
        <w:tc>
          <w:tcPr>
            <w:tcW w:w="989" w:type="dxa"/>
          </w:tcPr>
          <w:p w14:paraId="10C75A3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ADDAC0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51D688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3FD0A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11D46825" w14:textId="15953C50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CAC0AF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F2D7010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5D30D07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4BAE12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05BEF7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FF0D82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</w:tbl>
    <w:p w14:paraId="37FDCBEB" w14:textId="77777777" w:rsidR="00FA0AAE" w:rsidRDefault="00FA0AAE">
      <w:pPr>
        <w:jc w:val="center"/>
        <w:rPr>
          <w:rFonts w:ascii="Times New Roman" w:hAnsi="Times New Roman"/>
          <w:sz w:val="20"/>
        </w:rPr>
        <w:sectPr w:rsidR="00FA0AAE">
          <w:headerReference w:type="default" r:id="rId6"/>
          <w:type w:val="continuous"/>
          <w:pgSz w:w="16840" w:h="11910" w:orient="landscape"/>
          <w:pgMar w:top="1260" w:right="1980" w:bottom="280" w:left="1420" w:header="996" w:footer="708" w:gutter="0"/>
          <w:pgNumType w:start="1"/>
          <w:cols w:space="708"/>
        </w:sectPr>
      </w:pPr>
    </w:p>
    <w:p w14:paraId="1E84C679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3"/>
        <w:gridCol w:w="989"/>
        <w:gridCol w:w="859"/>
        <w:gridCol w:w="3823"/>
        <w:gridCol w:w="868"/>
        <w:gridCol w:w="833"/>
        <w:gridCol w:w="1701"/>
      </w:tblGrid>
      <w:tr w:rsidR="00FA0AAE" w14:paraId="56E0C2A1" w14:textId="77777777">
        <w:trPr>
          <w:trHeight w:val="781"/>
        </w:trPr>
        <w:tc>
          <w:tcPr>
            <w:tcW w:w="850" w:type="dxa"/>
          </w:tcPr>
          <w:p w14:paraId="66BECA1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05C1F7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930C24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E9AA6D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DFE652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37BA971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>
              <w:rPr>
                <w:rFonts w:ascii="Times New Roman" w:hAnsi="Times New Roman"/>
                <w:spacing w:val="8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Maaş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A201BD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CD894A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BCC395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BFA00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7ED934D4" w14:textId="04ED3B0D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6DCCB5A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61C59F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EE74BA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4D95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D5E5EC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86647E5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CA9CB62" w14:textId="77777777">
        <w:trPr>
          <w:trHeight w:val="779"/>
        </w:trPr>
        <w:tc>
          <w:tcPr>
            <w:tcW w:w="850" w:type="dxa"/>
          </w:tcPr>
          <w:p w14:paraId="07977B4D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961E02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AE15EA9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2F9441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FB65098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03EA512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Ek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Ders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Ödemeleri</w:t>
            </w:r>
          </w:p>
        </w:tc>
        <w:tc>
          <w:tcPr>
            <w:tcW w:w="989" w:type="dxa"/>
          </w:tcPr>
          <w:p w14:paraId="0E4F72D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8F4762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75654873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99949E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75A449DD" w14:textId="26AE96BE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AB2AAD5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350777B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1049C2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E832CD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EF1D530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E8C6FCB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493734E1" w14:textId="77777777">
        <w:trPr>
          <w:trHeight w:val="780"/>
        </w:trPr>
        <w:tc>
          <w:tcPr>
            <w:tcW w:w="850" w:type="dxa"/>
          </w:tcPr>
          <w:p w14:paraId="48EC6C8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0D6A7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6ABA19C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07B596F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722BA0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46D1E5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</w:t>
            </w:r>
            <w:r>
              <w:rPr>
                <w:rFonts w:ascii="Times New Roman" w:hAnsi="Times New Roman"/>
                <w:spacing w:val="4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Taşıt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İstek</w:t>
            </w:r>
          </w:p>
        </w:tc>
        <w:tc>
          <w:tcPr>
            <w:tcW w:w="989" w:type="dxa"/>
          </w:tcPr>
          <w:p w14:paraId="79EF042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7E8EE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4F3D814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59615B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61AF290E" w14:textId="4394207E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7C6DB1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CF2B5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20BE6E5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49CC3B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4D0E47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7E0E17C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4BAD0657" w14:textId="77777777">
        <w:trPr>
          <w:trHeight w:val="779"/>
        </w:trPr>
        <w:tc>
          <w:tcPr>
            <w:tcW w:w="850" w:type="dxa"/>
          </w:tcPr>
          <w:p w14:paraId="65F4659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EB3BF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3A69075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4C6C4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10E3A6EF" w14:textId="77777777" w:rsidR="00FA0AAE" w:rsidRDefault="00F97475">
            <w:pPr>
              <w:pStyle w:val="TableParagraph"/>
              <w:spacing w:before="154"/>
              <w:ind w:left="727" w:right="10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Malzeme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İstekleri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Satın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Alma</w:t>
            </w:r>
          </w:p>
        </w:tc>
        <w:tc>
          <w:tcPr>
            <w:tcW w:w="989" w:type="dxa"/>
          </w:tcPr>
          <w:p w14:paraId="0887D3F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DDAE2CC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313B9DE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7266390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7A9F23B" w14:textId="7401A2B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DBEA52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5D30D0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6CA7BE6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A404EBB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101949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5279C8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3A6C6F9" w14:textId="77777777">
        <w:trPr>
          <w:trHeight w:val="779"/>
        </w:trPr>
        <w:tc>
          <w:tcPr>
            <w:tcW w:w="850" w:type="dxa"/>
          </w:tcPr>
          <w:p w14:paraId="47D917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7648F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4AD9FBF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7A4945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FDBA45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83DB763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Taşınır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52B139F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408986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08CACC8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154AA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7BCB12B4" w14:textId="3A46334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89985C4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4AD8C2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40E6160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5E8A399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8D90B3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990D0CB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B1F60C8" w14:textId="77777777">
        <w:trPr>
          <w:trHeight w:val="779"/>
        </w:trPr>
        <w:tc>
          <w:tcPr>
            <w:tcW w:w="850" w:type="dxa"/>
          </w:tcPr>
          <w:p w14:paraId="102C266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8C954F9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ECD7FF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B3FB3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FB8E21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2C765C7" w14:textId="77777777" w:rsidR="00FA0AAE" w:rsidRDefault="00F97475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Malzeme Alımı</w:t>
            </w:r>
          </w:p>
        </w:tc>
        <w:tc>
          <w:tcPr>
            <w:tcW w:w="989" w:type="dxa"/>
          </w:tcPr>
          <w:p w14:paraId="269844B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A909D2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8EAEE3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7C17B2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9B1F1FB" w14:textId="213751C7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A9D0E3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371A43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3AF764D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FE55B1C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CE51F6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CF3AC21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69E1E02F" w14:textId="77777777">
        <w:trPr>
          <w:trHeight w:val="921"/>
        </w:trPr>
        <w:tc>
          <w:tcPr>
            <w:tcW w:w="850" w:type="dxa"/>
          </w:tcPr>
          <w:p w14:paraId="4DD0969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562F33E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6BE7964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2E7C64A7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752E2C1D" w14:textId="77777777" w:rsidR="00FA0AAE" w:rsidRDefault="00F97475">
            <w:pPr>
              <w:pStyle w:val="TableParagraph"/>
              <w:ind w:left="727" w:right="56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İşçilerin ve Kısmi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Zamanlı </w:t>
            </w:r>
            <w:r>
              <w:rPr>
                <w:rFonts w:ascii="Times New Roman" w:hAnsi="Times New Roman"/>
                <w:sz w:val="20"/>
              </w:rPr>
              <w:t>Öğrencilerin</w:t>
            </w:r>
            <w:r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Puantaj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Cetvellerinin</w:t>
            </w:r>
          </w:p>
          <w:p w14:paraId="075F3F63" w14:textId="77777777" w:rsidR="00FA0AAE" w:rsidRDefault="00F97475">
            <w:pPr>
              <w:pStyle w:val="TableParagraph"/>
              <w:spacing w:line="216" w:lineRule="exact"/>
              <w:ind w:left="7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6C0F6D5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26E27B2C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599C156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53EF23F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0C7818E7" w14:textId="28984790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6601FDF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0B39290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40A958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05170F26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0ACD3A2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 w14:paraId="613FDBD8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B10189" w14:paraId="7C1A1A2D" w14:textId="77777777">
        <w:trPr>
          <w:trHeight w:val="921"/>
        </w:trPr>
        <w:tc>
          <w:tcPr>
            <w:tcW w:w="850" w:type="dxa"/>
          </w:tcPr>
          <w:p w14:paraId="7CF9F268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B6B9CF1" w14:textId="1BD57B7E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67EF400D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A70A5F0" w14:textId="6079242A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226D3940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E9AC09A" w14:textId="533A057F" w:rsidR="00B10189" w:rsidRDefault="00B10189" w:rsidP="00B10189">
            <w:pPr>
              <w:pStyle w:val="TableParagraph"/>
              <w:ind w:left="727" w:right="56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16-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Bölüm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Açılması</w:t>
            </w:r>
          </w:p>
        </w:tc>
        <w:tc>
          <w:tcPr>
            <w:tcW w:w="989" w:type="dxa"/>
          </w:tcPr>
          <w:p w14:paraId="73F1AA48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1DBBAAB" w14:textId="191E817F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425AA9FF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953373" w14:textId="2B3872B4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17E38A09" w14:textId="2F953FC7" w:rsidR="00B10189" w:rsidRDefault="00B10189" w:rsidP="00B10189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 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BBC8DB6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F334B25" w14:textId="5B953F7B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07B12CA6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DD6960B" w14:textId="330AA36A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A2BDB72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C470866" w14:textId="3F8E7842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B10189" w14:paraId="747442DA" w14:textId="77777777">
        <w:trPr>
          <w:trHeight w:val="921"/>
        </w:trPr>
        <w:tc>
          <w:tcPr>
            <w:tcW w:w="850" w:type="dxa"/>
          </w:tcPr>
          <w:p w14:paraId="302276D2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07BACBF" w14:textId="353528C9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36A8055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9EFDC6" w14:textId="37CA2A80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1CD405F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57A3501" w14:textId="1A2B6E7B" w:rsidR="00B10189" w:rsidRDefault="00B10189" w:rsidP="00B10189">
            <w:pPr>
              <w:pStyle w:val="TableParagraph"/>
              <w:ind w:left="727" w:right="56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17-</w:t>
            </w:r>
            <w:r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Öğrenci Alımı</w:t>
            </w:r>
          </w:p>
        </w:tc>
        <w:tc>
          <w:tcPr>
            <w:tcW w:w="989" w:type="dxa"/>
          </w:tcPr>
          <w:p w14:paraId="0F3A22BA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C5010F3" w14:textId="4452FC55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EA71CA6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6A70CD9" w14:textId="2C02E8FE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31A4C11E" w14:textId="06B12634" w:rsidR="00B10189" w:rsidRDefault="00B10189" w:rsidP="00B10189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 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51348C5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8915F09" w14:textId="5FDB8A07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044B0DEE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F7AC85" w14:textId="4E621FB4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256717BB" w14:textId="77777777" w:rsidR="00B10189" w:rsidRDefault="00B10189" w:rsidP="00B10189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7A23267" w14:textId="7F062484" w:rsidR="00B10189" w:rsidRDefault="00B10189" w:rsidP="00B10189">
            <w:pPr>
              <w:pStyle w:val="TableParagraph"/>
              <w:spacing w:before="5"/>
              <w:rPr>
                <w:rFonts w:ascii="Times New Roman"/>
                <w:sz w:val="29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11BD184B" w14:textId="77777777">
        <w:trPr>
          <w:trHeight w:val="780"/>
        </w:trPr>
        <w:tc>
          <w:tcPr>
            <w:tcW w:w="850" w:type="dxa"/>
          </w:tcPr>
          <w:p w14:paraId="4C85256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AF8284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0D2EC394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611C1AE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024023E8" w14:textId="7DCCBE64" w:rsidR="00FA0AAE" w:rsidRDefault="00B10189">
            <w:pPr>
              <w:pStyle w:val="TableParagraph"/>
              <w:spacing w:before="154"/>
              <w:ind w:left="727" w:right="100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Ders</w:t>
            </w:r>
            <w:r w:rsidR="00F97475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Müfredatlarının</w:t>
            </w:r>
            <w:r w:rsidR="00F97475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71AE19C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3F1FBE5D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FD6C2E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FF54C9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7C70741" w14:textId="2844866B" w:rsidR="00FA0AAE" w:rsidRDefault="00F97475" w:rsidP="00621134">
            <w:pPr>
              <w:pStyle w:val="TableParagraph"/>
              <w:spacing w:line="244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96E2B99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28B3E08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2D7B49E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38C09A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441BE6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932ED0E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2E0F5D4E" w14:textId="77777777">
        <w:trPr>
          <w:trHeight w:val="781"/>
        </w:trPr>
        <w:tc>
          <w:tcPr>
            <w:tcW w:w="850" w:type="dxa"/>
          </w:tcPr>
          <w:p w14:paraId="1E599F6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F4622E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0B650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D423626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10240AED" w14:textId="6D58DAE4" w:rsidR="00FA0AAE" w:rsidRDefault="00B10189">
            <w:pPr>
              <w:pStyle w:val="TableParagraph"/>
              <w:spacing w:before="38"/>
              <w:ind w:left="3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</w:t>
            </w:r>
            <w:r w:rsidR="00F97475">
              <w:rPr>
                <w:rFonts w:ascii="Times New Roman"/>
                <w:sz w:val="20"/>
              </w:rPr>
              <w:t>-</w:t>
            </w:r>
            <w:r w:rsidR="00F97475">
              <w:rPr>
                <w:rFonts w:ascii="Times New Roman"/>
                <w:spacing w:val="42"/>
                <w:sz w:val="20"/>
              </w:rPr>
              <w:t xml:space="preserve"> </w:t>
            </w:r>
            <w:r w:rsidR="00F97475">
              <w:rPr>
                <w:rFonts w:ascii="Times New Roman"/>
                <w:sz w:val="20"/>
              </w:rPr>
              <w:t>Ders</w:t>
            </w:r>
          </w:p>
          <w:p w14:paraId="51C3E5A3" w14:textId="77777777" w:rsidR="00FA0AAE" w:rsidRDefault="00F97475">
            <w:pPr>
              <w:pStyle w:val="TableParagraph"/>
              <w:spacing w:before="1"/>
              <w:ind w:left="7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5"/>
                <w:sz w:val="20"/>
              </w:rPr>
              <w:t>Görevlendirmelerinin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Hazırlanması</w:t>
            </w:r>
          </w:p>
        </w:tc>
        <w:tc>
          <w:tcPr>
            <w:tcW w:w="989" w:type="dxa"/>
          </w:tcPr>
          <w:p w14:paraId="634D794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E3180B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C22C41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CA871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E269078" w14:textId="6B71F8DC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881241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D52275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33BB71F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110B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DE462A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DAA6C7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</w:tbl>
    <w:p w14:paraId="1E7B57E6" w14:textId="77777777" w:rsidR="00FA0AAE" w:rsidRDefault="00FA0AAE">
      <w:pPr>
        <w:jc w:val="center"/>
        <w:rPr>
          <w:rFonts w:ascii="Times New Roman" w:hAnsi="Times New Roman"/>
          <w:sz w:val="20"/>
        </w:rPr>
        <w:sectPr w:rsidR="00FA0AAE">
          <w:pgSz w:w="16840" w:h="11910" w:orient="landscape"/>
          <w:pgMar w:top="1260" w:right="1980" w:bottom="280" w:left="1420" w:header="996" w:footer="0" w:gutter="0"/>
          <w:cols w:space="708"/>
        </w:sectPr>
      </w:pPr>
    </w:p>
    <w:p w14:paraId="7CE7CEDE" w14:textId="77777777" w:rsidR="00FA0AAE" w:rsidRDefault="00FA0AAE">
      <w:pPr>
        <w:pStyle w:val="GvdeMetni"/>
        <w:rPr>
          <w:b w:val="0"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"/>
        <w:gridCol w:w="2533"/>
        <w:gridCol w:w="989"/>
        <w:gridCol w:w="859"/>
        <w:gridCol w:w="3823"/>
        <w:gridCol w:w="868"/>
        <w:gridCol w:w="833"/>
        <w:gridCol w:w="1701"/>
      </w:tblGrid>
      <w:tr w:rsidR="00FA0AAE" w14:paraId="7A5BAAB1" w14:textId="77777777">
        <w:trPr>
          <w:trHeight w:val="779"/>
        </w:trPr>
        <w:tc>
          <w:tcPr>
            <w:tcW w:w="850" w:type="dxa"/>
          </w:tcPr>
          <w:p w14:paraId="331BA60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6BD16A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F1A389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BFAD13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30397104" w14:textId="737E41DA" w:rsidR="00FA0AAE" w:rsidRDefault="00B10189">
            <w:pPr>
              <w:pStyle w:val="TableParagraph"/>
              <w:spacing w:before="38"/>
              <w:ind w:left="727" w:right="579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Haftalık Ders</w:t>
            </w:r>
            <w:r w:rsidR="00F9747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pacing w:val="-1"/>
                <w:sz w:val="20"/>
              </w:rPr>
              <w:t>Programlarının</w:t>
            </w:r>
            <w:r w:rsidR="00F97475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Belirlenmesi</w:t>
            </w:r>
          </w:p>
        </w:tc>
        <w:tc>
          <w:tcPr>
            <w:tcW w:w="989" w:type="dxa"/>
          </w:tcPr>
          <w:p w14:paraId="26B1833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303A9E1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E98C87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6508CF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52E77816" w14:textId="7B335EF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4F6C20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97E5ECF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00803F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E8DE41E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1475194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56C1F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F920D3D" w14:textId="77777777">
        <w:trPr>
          <w:trHeight w:val="779"/>
        </w:trPr>
        <w:tc>
          <w:tcPr>
            <w:tcW w:w="850" w:type="dxa"/>
          </w:tcPr>
          <w:p w14:paraId="29B04EA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BC6040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694821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A4E88A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1DCB37A" w14:textId="404B3F06" w:rsidR="00FA0AAE" w:rsidRDefault="00B10189">
            <w:pPr>
              <w:pStyle w:val="TableParagraph"/>
              <w:spacing w:before="154"/>
              <w:ind w:left="727" w:right="72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6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Sınav</w:t>
            </w:r>
            <w:r w:rsidR="00F97475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Programlarının</w:t>
            </w:r>
            <w:r w:rsidR="00F97475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Belirlenmesi</w:t>
            </w:r>
          </w:p>
        </w:tc>
        <w:tc>
          <w:tcPr>
            <w:tcW w:w="989" w:type="dxa"/>
          </w:tcPr>
          <w:p w14:paraId="2ADE162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503BC6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B6012D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FBF7DE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40A9C9BA" w14:textId="0D04D7B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4CACB60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8CFB0B1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72BA25BA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A464FF2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2675EF0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5F998A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42D03D26" w14:textId="77777777">
        <w:trPr>
          <w:trHeight w:val="779"/>
        </w:trPr>
        <w:tc>
          <w:tcPr>
            <w:tcW w:w="850" w:type="dxa"/>
          </w:tcPr>
          <w:p w14:paraId="7DA1DD7C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5BAC90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9BF9386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58B3E1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39D8E978" w14:textId="28BFF4B3" w:rsidR="00FA0AAE" w:rsidRDefault="00B10189">
            <w:pPr>
              <w:pStyle w:val="TableParagraph"/>
              <w:spacing w:before="151"/>
              <w:ind w:left="727" w:right="98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İzinli</w:t>
            </w:r>
            <w:r w:rsidR="00F97475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Sayılma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(Kayıt</w:t>
            </w:r>
            <w:r w:rsidR="00F97475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Dondurma)</w:t>
            </w:r>
            <w:r w:rsidR="00F9747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51816B85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D06BFBB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36F650C9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285FF9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63A4A32A" w14:textId="665B5A36" w:rsidR="00FA0AAE" w:rsidRDefault="00F97475" w:rsidP="00621134">
            <w:pPr>
              <w:pStyle w:val="TableParagraph"/>
              <w:spacing w:line="242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 başlanmıştır.</w:t>
            </w:r>
          </w:p>
        </w:tc>
        <w:tc>
          <w:tcPr>
            <w:tcW w:w="868" w:type="dxa"/>
          </w:tcPr>
          <w:p w14:paraId="3E146EC1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0E9BC8E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11F35048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E5B9294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A1308FD" w14:textId="77777777" w:rsidR="00FA0AAE" w:rsidRDefault="00FA0A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74CA7DB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91ED8DA" w14:textId="77777777">
        <w:trPr>
          <w:trHeight w:val="780"/>
        </w:trPr>
        <w:tc>
          <w:tcPr>
            <w:tcW w:w="850" w:type="dxa"/>
          </w:tcPr>
          <w:p w14:paraId="2862B61B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DF0F915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50907B36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51D3A5B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3F88B120" w14:textId="790F37D8" w:rsidR="00FA0AAE" w:rsidRDefault="00B10189">
            <w:pPr>
              <w:pStyle w:val="TableParagraph"/>
              <w:spacing w:before="154"/>
              <w:ind w:left="727" w:right="288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Öğrenci Değişim</w:t>
            </w:r>
            <w:r w:rsidR="00F97475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pacing w:val="-1"/>
                <w:sz w:val="20"/>
              </w:rPr>
              <w:t>Programı</w:t>
            </w:r>
            <w:r w:rsidR="00F97475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9FFDE15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67F7B41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24C44533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189F7884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63325B06" w14:textId="5A5984C1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DDAEA98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26694E5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46B0090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78017963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B9ACC70" w14:textId="77777777" w:rsidR="00FA0AAE" w:rsidRDefault="00FA0A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14:paraId="2CA1E019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0D907C7F" w14:textId="77777777">
        <w:trPr>
          <w:trHeight w:val="779"/>
        </w:trPr>
        <w:tc>
          <w:tcPr>
            <w:tcW w:w="850" w:type="dxa"/>
          </w:tcPr>
          <w:p w14:paraId="0F71FEC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34730F8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D2E616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75C6970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F45DB9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06B522" w14:textId="58A64E7A" w:rsidR="00FA0AAE" w:rsidRDefault="00B10189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Başarı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Notuna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İtiraz</w:t>
            </w:r>
          </w:p>
        </w:tc>
        <w:tc>
          <w:tcPr>
            <w:tcW w:w="989" w:type="dxa"/>
          </w:tcPr>
          <w:p w14:paraId="6A5F9B7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0DAF977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BA14C0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EDB348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3539FC07" w14:textId="337787D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0C86671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2CDECE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236C405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AECB8E6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367E15F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E1E5ADC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13C7D6A8" w14:textId="77777777">
        <w:trPr>
          <w:trHeight w:val="781"/>
        </w:trPr>
        <w:tc>
          <w:tcPr>
            <w:tcW w:w="850" w:type="dxa"/>
          </w:tcPr>
          <w:p w14:paraId="7EBEC2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741BB1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2FB3E1B0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2E5DF8D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67BDEA0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C90003" w14:textId="70D28978" w:rsidR="00FA0AAE" w:rsidRDefault="00B10189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Mazeret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Sınavları</w:t>
            </w:r>
          </w:p>
        </w:tc>
        <w:tc>
          <w:tcPr>
            <w:tcW w:w="989" w:type="dxa"/>
          </w:tcPr>
          <w:p w14:paraId="691266A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1F80BE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23EE49F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798F596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D47C149" w14:textId="1A5877C9" w:rsidR="00FA0AAE" w:rsidRDefault="00F97475" w:rsidP="00621134">
            <w:pPr>
              <w:pStyle w:val="TableParagraph"/>
              <w:spacing w:before="1"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4CEE2B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FDC4E1D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31AD7AE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5033D3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AE10BE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69380F9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B10189" w14:paraId="7C7532EA" w14:textId="77777777">
        <w:trPr>
          <w:trHeight w:val="781"/>
        </w:trPr>
        <w:tc>
          <w:tcPr>
            <w:tcW w:w="850" w:type="dxa"/>
          </w:tcPr>
          <w:p w14:paraId="38C96E3E" w14:textId="77777777" w:rsidR="00B10189" w:rsidRDefault="00B10189" w:rsidP="00B10189">
            <w:pPr>
              <w:pStyle w:val="TableParagraph"/>
              <w:spacing w:before="2"/>
              <w:ind w:left="35"/>
              <w:jc w:val="center"/>
              <w:rPr>
                <w:rFonts w:ascii="Times New Roman"/>
                <w:sz w:val="23"/>
              </w:rPr>
            </w:pPr>
          </w:p>
          <w:p w14:paraId="23495563" w14:textId="304F2204" w:rsidR="00B10189" w:rsidRDefault="00B10189" w:rsidP="00B10189">
            <w:pPr>
              <w:pStyle w:val="TableParagraph"/>
              <w:spacing w:before="4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9FDB1E8" w14:textId="77777777" w:rsidR="00B10189" w:rsidRDefault="00B10189" w:rsidP="00B10189">
            <w:pPr>
              <w:pStyle w:val="TableParagraph"/>
              <w:spacing w:before="2"/>
              <w:ind w:left="35"/>
              <w:jc w:val="center"/>
              <w:rPr>
                <w:rFonts w:ascii="Times New Roman"/>
                <w:sz w:val="23"/>
              </w:rPr>
            </w:pPr>
          </w:p>
          <w:p w14:paraId="4F5D8C02" w14:textId="349EDF95" w:rsidR="00B10189" w:rsidRDefault="00B10189" w:rsidP="00B10189">
            <w:pPr>
              <w:pStyle w:val="TableParagraph"/>
              <w:spacing w:before="4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4DF429D9" w14:textId="77777777" w:rsidR="00B10189" w:rsidRDefault="00B10189" w:rsidP="00B10189">
            <w:pPr>
              <w:pStyle w:val="TableParagraph"/>
              <w:spacing w:before="2"/>
              <w:ind w:left="35"/>
              <w:jc w:val="center"/>
              <w:rPr>
                <w:rFonts w:ascii="Times New Roman"/>
                <w:sz w:val="23"/>
              </w:rPr>
            </w:pPr>
          </w:p>
          <w:p w14:paraId="52D108C9" w14:textId="66D8C8F2" w:rsidR="00B10189" w:rsidRDefault="00B10189" w:rsidP="00B10189">
            <w:pPr>
              <w:pStyle w:val="TableParagraph"/>
              <w:spacing w:before="4"/>
              <w:ind w:left="-180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 w:hAnsi="Times New Roman"/>
                <w:sz w:val="20"/>
              </w:rPr>
              <w:t>26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Üç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Sınav</w:t>
            </w:r>
            <w:r>
              <w:rPr>
                <w:rFonts w:ascii="Times New Roman" w:hAnsi="Times New Roman"/>
                <w:sz w:val="20"/>
              </w:rPr>
              <w:t xml:space="preserve"> Hakkı</w:t>
            </w:r>
          </w:p>
        </w:tc>
        <w:tc>
          <w:tcPr>
            <w:tcW w:w="989" w:type="dxa"/>
          </w:tcPr>
          <w:p w14:paraId="479CCBFB" w14:textId="77777777" w:rsidR="00B10189" w:rsidRDefault="00B10189" w:rsidP="00B10189">
            <w:pPr>
              <w:pStyle w:val="TableParagraph"/>
              <w:spacing w:before="2"/>
              <w:ind w:left="35"/>
              <w:jc w:val="center"/>
              <w:rPr>
                <w:rFonts w:ascii="Times New Roman"/>
                <w:sz w:val="23"/>
              </w:rPr>
            </w:pPr>
          </w:p>
          <w:p w14:paraId="384ADB9D" w14:textId="654A2D2E" w:rsidR="00B10189" w:rsidRDefault="00B10189" w:rsidP="00B10189">
            <w:pPr>
              <w:pStyle w:val="TableParagraph"/>
              <w:spacing w:before="4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69B4251C" w14:textId="77777777" w:rsidR="00B10189" w:rsidRDefault="00B10189" w:rsidP="00B10189">
            <w:pPr>
              <w:pStyle w:val="TableParagraph"/>
              <w:spacing w:before="2"/>
              <w:ind w:left="35"/>
              <w:jc w:val="center"/>
              <w:rPr>
                <w:rFonts w:ascii="Times New Roman"/>
                <w:sz w:val="23"/>
              </w:rPr>
            </w:pPr>
          </w:p>
          <w:p w14:paraId="2AD7F2A6" w14:textId="3F00967D" w:rsidR="00B10189" w:rsidRDefault="00B10189" w:rsidP="00B10189">
            <w:pPr>
              <w:pStyle w:val="TableParagraph"/>
              <w:spacing w:before="4"/>
              <w:ind w:left="35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39849143" w14:textId="149A01CB" w:rsidR="00B10189" w:rsidRDefault="00B10189" w:rsidP="00B10189">
            <w:pPr>
              <w:pStyle w:val="TableParagraph"/>
              <w:spacing w:before="1"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 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73438E0D" w14:textId="77777777" w:rsidR="00B10189" w:rsidRDefault="00B10189" w:rsidP="00B10189">
            <w:pPr>
              <w:pStyle w:val="TableParagraph"/>
              <w:spacing w:before="2"/>
              <w:ind w:left="35"/>
              <w:rPr>
                <w:rFonts w:ascii="Times New Roman"/>
                <w:sz w:val="23"/>
              </w:rPr>
            </w:pPr>
          </w:p>
          <w:p w14:paraId="2DC591B4" w14:textId="01AD899A" w:rsidR="00B10189" w:rsidRDefault="00B10189" w:rsidP="00B10189">
            <w:pPr>
              <w:pStyle w:val="TableParagraph"/>
              <w:spacing w:before="4"/>
              <w:ind w:left="35"/>
              <w:rPr>
                <w:rFonts w:ascii="Times New Roman"/>
                <w:sz w:val="23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79849C9A" w14:textId="77777777" w:rsidR="00B10189" w:rsidRDefault="00B10189" w:rsidP="00B10189">
            <w:pPr>
              <w:pStyle w:val="TableParagraph"/>
              <w:spacing w:before="2"/>
              <w:ind w:left="35"/>
              <w:rPr>
                <w:rFonts w:ascii="Times New Roman"/>
                <w:sz w:val="23"/>
              </w:rPr>
            </w:pPr>
          </w:p>
          <w:p w14:paraId="0F73827B" w14:textId="6F78C0F9" w:rsidR="00B10189" w:rsidRDefault="00B10189" w:rsidP="00B10189">
            <w:pPr>
              <w:pStyle w:val="TableParagraph"/>
              <w:spacing w:before="4"/>
              <w:ind w:left="35"/>
              <w:rPr>
                <w:rFonts w:ascii="Times New Roman"/>
                <w:sz w:val="23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068FF923" w14:textId="77777777" w:rsidR="00B10189" w:rsidRDefault="00B10189" w:rsidP="00B10189">
            <w:pPr>
              <w:pStyle w:val="TableParagraph"/>
              <w:spacing w:before="2"/>
              <w:ind w:left="35"/>
              <w:rPr>
                <w:rFonts w:ascii="Times New Roman"/>
                <w:sz w:val="23"/>
              </w:rPr>
            </w:pPr>
          </w:p>
          <w:p w14:paraId="5D616539" w14:textId="5C555DC0" w:rsidR="00B10189" w:rsidRDefault="00B10189" w:rsidP="00B10189">
            <w:pPr>
              <w:pStyle w:val="TableParagraph"/>
              <w:spacing w:before="4"/>
              <w:ind w:left="35"/>
              <w:rPr>
                <w:rFonts w:ascii="Times New Roman"/>
                <w:sz w:val="23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74A25D90" w14:textId="77777777">
        <w:trPr>
          <w:trHeight w:val="780"/>
        </w:trPr>
        <w:tc>
          <w:tcPr>
            <w:tcW w:w="850" w:type="dxa"/>
          </w:tcPr>
          <w:p w14:paraId="29A65B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1A1BF4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7AAF459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0EA07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192F5F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9767D9D" w14:textId="75898B6B" w:rsidR="00FA0AAE" w:rsidRDefault="00B10189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Ders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İçeriği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İsteği</w:t>
            </w:r>
          </w:p>
        </w:tc>
        <w:tc>
          <w:tcPr>
            <w:tcW w:w="989" w:type="dxa"/>
          </w:tcPr>
          <w:p w14:paraId="61BDBCF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707FE4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18B348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0F34A1A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2BDB6579" w14:textId="5F98A133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1AD0A48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145B982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7AEA913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3D2038A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7ADE71B6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BD563E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A08B026" w14:textId="77777777">
        <w:trPr>
          <w:trHeight w:val="779"/>
        </w:trPr>
        <w:tc>
          <w:tcPr>
            <w:tcW w:w="850" w:type="dxa"/>
          </w:tcPr>
          <w:p w14:paraId="13EC63B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EBAF80A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744" w:type="dxa"/>
          </w:tcPr>
          <w:p w14:paraId="15CA822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4F103F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7D30F73C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A89ABF6" w14:textId="633F0281" w:rsidR="00FA0AAE" w:rsidRDefault="00B10189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8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Mezuniyet</w:t>
            </w:r>
            <w:r w:rsidR="00F97475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6E96DD3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CB2B4C5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859" w:type="dxa"/>
          </w:tcPr>
          <w:p w14:paraId="5ECDBF35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62D45B3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26E1C147" w14:textId="5AA6234A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3DC091F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FAB9987" w14:textId="77777777" w:rsidR="00FA0AAE" w:rsidRDefault="00F97475">
            <w:pPr>
              <w:pStyle w:val="TableParagraph"/>
              <w:ind w:left="106" w:right="1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833" w:type="dxa"/>
          </w:tcPr>
          <w:p w14:paraId="152D94C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0B0793F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Yüksek</w:t>
            </w:r>
          </w:p>
        </w:tc>
        <w:tc>
          <w:tcPr>
            <w:tcW w:w="1701" w:type="dxa"/>
            <w:shd w:val="clear" w:color="auto" w:fill="FFFF00"/>
          </w:tcPr>
          <w:p w14:paraId="5D28242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7FFC3D5" w14:textId="77777777" w:rsidR="00FA0AAE" w:rsidRDefault="00F97475">
            <w:pPr>
              <w:pStyle w:val="TableParagraph"/>
              <w:ind w:left="332" w:right="31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Sarı/Kırmızı</w:t>
            </w:r>
          </w:p>
        </w:tc>
      </w:tr>
      <w:tr w:rsidR="00FA0AAE" w14:paraId="3B5199CC" w14:textId="77777777">
        <w:trPr>
          <w:trHeight w:val="781"/>
        </w:trPr>
        <w:tc>
          <w:tcPr>
            <w:tcW w:w="850" w:type="dxa"/>
          </w:tcPr>
          <w:p w14:paraId="1A5A7F9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CDE93C3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744" w:type="dxa"/>
          </w:tcPr>
          <w:p w14:paraId="21D75EA2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E562891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2533" w:type="dxa"/>
          </w:tcPr>
          <w:p w14:paraId="2A5F39F7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23F72CD" w14:textId="7FFEA868" w:rsidR="00FA0AAE" w:rsidRDefault="00B10189">
            <w:pPr>
              <w:pStyle w:val="TableParagraph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Burs</w:t>
            </w:r>
            <w:r w:rsidR="00F97475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İşlemleri</w:t>
            </w:r>
          </w:p>
        </w:tc>
        <w:tc>
          <w:tcPr>
            <w:tcW w:w="989" w:type="dxa"/>
          </w:tcPr>
          <w:p w14:paraId="7723F38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94309D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2</w:t>
            </w:r>
          </w:p>
        </w:tc>
        <w:tc>
          <w:tcPr>
            <w:tcW w:w="859" w:type="dxa"/>
          </w:tcPr>
          <w:p w14:paraId="5BDE528D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B11E14E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5</w:t>
            </w:r>
          </w:p>
        </w:tc>
        <w:tc>
          <w:tcPr>
            <w:tcW w:w="3823" w:type="dxa"/>
          </w:tcPr>
          <w:p w14:paraId="51E7074A" w14:textId="762FC2EC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270F914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B4614A3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6A9266A3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0D78689D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5F520A01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956A054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  <w:tr w:rsidR="00FA0AAE" w14:paraId="5E0EDC46" w14:textId="77777777">
        <w:trPr>
          <w:trHeight w:val="779"/>
        </w:trPr>
        <w:tc>
          <w:tcPr>
            <w:tcW w:w="850" w:type="dxa"/>
          </w:tcPr>
          <w:p w14:paraId="4485F46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1FF318B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744" w:type="dxa"/>
          </w:tcPr>
          <w:p w14:paraId="161C9EE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6309C67C" w14:textId="77777777" w:rsidR="00FA0AAE" w:rsidRDefault="00F97475">
            <w:pPr>
              <w:pStyle w:val="TableParagraph"/>
              <w:ind w:left="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2533" w:type="dxa"/>
          </w:tcPr>
          <w:p w14:paraId="09105B77" w14:textId="5E8F05EB" w:rsidR="00FA0AAE" w:rsidRDefault="00B10189">
            <w:pPr>
              <w:pStyle w:val="TableParagraph"/>
              <w:spacing w:before="154"/>
              <w:ind w:left="727" w:right="133" w:hanging="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="00F97475">
              <w:rPr>
                <w:rFonts w:ascii="Times New Roman" w:hAnsi="Times New Roman"/>
                <w:sz w:val="20"/>
              </w:rPr>
              <w:t>-</w:t>
            </w:r>
            <w:r w:rsidR="00F97475">
              <w:rPr>
                <w:rFonts w:ascii="Times New Roman" w:hAnsi="Times New Roman"/>
                <w:spacing w:val="31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Öğrenci</w:t>
            </w:r>
            <w:r w:rsidR="00F97475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Temsilciliği</w:t>
            </w:r>
            <w:r w:rsidR="00F97475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="00F97475">
              <w:rPr>
                <w:rFonts w:ascii="Times New Roman" w:hAnsi="Times New Roman"/>
                <w:sz w:val="20"/>
              </w:rPr>
              <w:t>Seçimi</w:t>
            </w:r>
          </w:p>
        </w:tc>
        <w:tc>
          <w:tcPr>
            <w:tcW w:w="989" w:type="dxa"/>
          </w:tcPr>
          <w:p w14:paraId="5391A498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564362F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3</w:t>
            </w:r>
          </w:p>
        </w:tc>
        <w:tc>
          <w:tcPr>
            <w:tcW w:w="859" w:type="dxa"/>
          </w:tcPr>
          <w:p w14:paraId="407F702E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73FF7D02" w14:textId="77777777" w:rsidR="00FA0AAE" w:rsidRDefault="00F97475">
            <w:pPr>
              <w:pStyle w:val="TableParagraph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4</w:t>
            </w:r>
          </w:p>
        </w:tc>
        <w:tc>
          <w:tcPr>
            <w:tcW w:w="3823" w:type="dxa"/>
          </w:tcPr>
          <w:p w14:paraId="5D49478D" w14:textId="735B7A2D" w:rsidR="00FA0AAE" w:rsidRDefault="00F97475" w:rsidP="00621134">
            <w:pPr>
              <w:pStyle w:val="TableParagraph"/>
              <w:spacing w:line="243" w:lineRule="exact"/>
              <w:ind w:left="4"/>
              <w:rPr>
                <w:sz w:val="20"/>
              </w:rPr>
            </w:pPr>
            <w:r>
              <w:rPr>
                <w:sz w:val="20"/>
              </w:rPr>
              <w:t>OKÜ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Kurumsal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Yönergesi</w:t>
            </w:r>
            <w:r w:rsidR="00621134">
              <w:rPr>
                <w:sz w:val="20"/>
              </w:rPr>
              <w:t xml:space="preserve"> </w:t>
            </w:r>
            <w:r>
              <w:rPr>
                <w:sz w:val="20"/>
              </w:rPr>
              <w:t>kapsamında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başlanmıştır.</w:t>
            </w:r>
          </w:p>
        </w:tc>
        <w:tc>
          <w:tcPr>
            <w:tcW w:w="868" w:type="dxa"/>
          </w:tcPr>
          <w:p w14:paraId="5F4AE35B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570112EB" w14:textId="77777777" w:rsidR="00FA0AAE" w:rsidRDefault="00F97475">
            <w:pPr>
              <w:pStyle w:val="TableParagraph"/>
              <w:ind w:left="106" w:right="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833" w:type="dxa"/>
          </w:tcPr>
          <w:p w14:paraId="5F3F9AAF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261E1932" w14:textId="77777777" w:rsidR="00FA0AAE" w:rsidRDefault="00F97475">
            <w:pPr>
              <w:pStyle w:val="TableParagraph"/>
              <w:ind w:left="90" w:right="8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Orta</w:t>
            </w:r>
          </w:p>
        </w:tc>
        <w:tc>
          <w:tcPr>
            <w:tcW w:w="1701" w:type="dxa"/>
            <w:shd w:val="clear" w:color="auto" w:fill="FFFF00"/>
          </w:tcPr>
          <w:p w14:paraId="6BB96309" w14:textId="77777777" w:rsidR="00FA0AAE" w:rsidRDefault="00FA0A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4219423C" w14:textId="77777777" w:rsidR="00FA0AAE" w:rsidRDefault="00F97475">
            <w:pPr>
              <w:pStyle w:val="TableParagraph"/>
              <w:ind w:left="332" w:right="3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Yeşil/Sarı</w:t>
            </w:r>
          </w:p>
        </w:tc>
      </w:tr>
    </w:tbl>
    <w:p w14:paraId="4057AD7B" w14:textId="77777777" w:rsidR="009F06A9" w:rsidRDefault="009F06A9"/>
    <w:sectPr w:rsidR="009F06A9">
      <w:pgSz w:w="16840" w:h="11910" w:orient="landscape"/>
      <w:pgMar w:top="1260" w:right="1980" w:bottom="280" w:left="1420" w:header="99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5AFC9" w14:textId="77777777" w:rsidR="00D97EC1" w:rsidRDefault="00D97EC1">
      <w:r>
        <w:separator/>
      </w:r>
    </w:p>
  </w:endnote>
  <w:endnote w:type="continuationSeparator" w:id="0">
    <w:p w14:paraId="60C22A7A" w14:textId="77777777" w:rsidR="00D97EC1" w:rsidRDefault="00D9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F7094" w14:textId="77777777" w:rsidR="00D97EC1" w:rsidRDefault="00D97EC1">
      <w:r>
        <w:separator/>
      </w:r>
    </w:p>
  </w:footnote>
  <w:footnote w:type="continuationSeparator" w:id="0">
    <w:p w14:paraId="2CE62BB6" w14:textId="77777777" w:rsidR="00D97EC1" w:rsidRDefault="00D9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8206" w14:textId="3F998B6D" w:rsidR="00FA0AAE" w:rsidRDefault="00621134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25843A6" wp14:editId="1CA9F7F1">
              <wp:simplePos x="0" y="0"/>
              <wp:positionH relativeFrom="page">
                <wp:posOffset>528320</wp:posOffset>
              </wp:positionH>
              <wp:positionV relativeFrom="page">
                <wp:posOffset>619760</wp:posOffset>
              </wp:positionV>
              <wp:extent cx="439928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2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7ED67" w14:textId="77777777" w:rsidR="00FA0AAE" w:rsidRDefault="00F97475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5: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ETKİ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OLASILIK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DEĞERLENDİRME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TABLOSU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84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48.8pt;width:346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" filled="f" stroked="f">
              <v:textbox inset="0,0,0,0">
                <w:txbxContent>
                  <w:p w14:paraId="5F27ED67" w14:textId="77777777" w:rsidR="00FA0AAE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5: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ETKİ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OLASILIK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DEĞERLENDİRME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TABLOSU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AE"/>
    <w:rsid w:val="00031BEA"/>
    <w:rsid w:val="00616EBC"/>
    <w:rsid w:val="00621134"/>
    <w:rsid w:val="00780B3A"/>
    <w:rsid w:val="009F06A9"/>
    <w:rsid w:val="00A81760"/>
    <w:rsid w:val="00B10189"/>
    <w:rsid w:val="00CD64B2"/>
    <w:rsid w:val="00D97EC1"/>
    <w:rsid w:val="00E853F3"/>
    <w:rsid w:val="00F97475"/>
    <w:rsid w:val="00FA0AAE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E5E5"/>
  <w15:docId w15:val="{B8916AE3-8331-4752-873B-4D4C2339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Lütfü</dc:creator>
  <cp:lastModifiedBy>Fatih Ercan</cp:lastModifiedBy>
  <cp:revision>4</cp:revision>
  <dcterms:created xsi:type="dcterms:W3CDTF">2025-10-08T14:28:00Z</dcterms:created>
  <dcterms:modified xsi:type="dcterms:W3CDTF">2025-10-10T07:46:00Z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