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"/>
        <w:gridCol w:w="4159"/>
        <w:gridCol w:w="533"/>
        <w:gridCol w:w="2310"/>
      </w:tblGrid>
      <w:tr w:rsidR="005A4530" w:rsidRPr="00F07F8A" w14:paraId="1133FFCF" w14:textId="77777777">
        <w:trPr>
          <w:trHeight w:val="933"/>
        </w:trPr>
        <w:tc>
          <w:tcPr>
            <w:tcW w:w="1882" w:type="dxa"/>
            <w:shd w:val="clear" w:color="auto" w:fill="F1F6EA"/>
          </w:tcPr>
          <w:p w14:paraId="55DB6FE5" w14:textId="067DACFF" w:rsidR="00597FF7" w:rsidRPr="00F07F8A" w:rsidRDefault="001A2D50">
            <w:pPr>
              <w:pStyle w:val="TableParagraph"/>
              <w:ind w:left="267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w:drawing>
                <wp:inline distT="0" distB="0" distL="0" distR="0" wp14:anchorId="215DBECB" wp14:editId="42C8979E">
                  <wp:extent cx="685043" cy="57150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4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3"/>
            <w:shd w:val="clear" w:color="auto" w:fill="F1F6EA"/>
          </w:tcPr>
          <w:p w14:paraId="5E6091CF" w14:textId="77777777" w:rsidR="00597FF7" w:rsidRPr="00F07F8A" w:rsidRDefault="001A2D50">
            <w:pPr>
              <w:pStyle w:val="TableParagraph"/>
              <w:spacing w:before="118"/>
              <w:ind w:left="983" w:right="973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T.C.</w:t>
            </w:r>
          </w:p>
          <w:p w14:paraId="18D068D5" w14:textId="4AD7A0A3" w:rsidR="00DA5E03" w:rsidRDefault="001A2D50" w:rsidP="00964DC0">
            <w:pPr>
              <w:pStyle w:val="TableParagraph"/>
              <w:spacing w:before="1"/>
              <w:ind w:right="973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OSMANİYE</w:t>
            </w:r>
            <w:r w:rsidRPr="00F07F8A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KORKUT</w:t>
            </w:r>
            <w:r w:rsidRPr="00F07F8A">
              <w:rPr>
                <w:b/>
                <w:spacing w:val="14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ATA</w:t>
            </w:r>
            <w:r w:rsidRPr="00F07F8A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ÜNİVERSİTESİ</w:t>
            </w:r>
            <w:r w:rsidRPr="00F07F8A">
              <w:rPr>
                <w:b/>
                <w:spacing w:val="-32"/>
                <w:sz w:val="16"/>
                <w:szCs w:val="16"/>
              </w:rPr>
              <w:t xml:space="preserve"> </w:t>
            </w:r>
            <w:r w:rsidR="00DA5E03">
              <w:rPr>
                <w:b/>
                <w:spacing w:val="-32"/>
                <w:sz w:val="16"/>
                <w:szCs w:val="16"/>
              </w:rPr>
              <w:t xml:space="preserve">               </w:t>
            </w:r>
            <w:r w:rsidR="00F07F8A">
              <w:rPr>
                <w:b/>
                <w:sz w:val="16"/>
                <w:szCs w:val="16"/>
              </w:rPr>
              <w:t>UZAKTAN EĞİTİM UYGULAMA VE ARAŞTIRMA</w:t>
            </w:r>
            <w:r w:rsidR="00964DC0">
              <w:rPr>
                <w:b/>
                <w:sz w:val="16"/>
                <w:szCs w:val="16"/>
              </w:rPr>
              <w:t xml:space="preserve"> </w:t>
            </w:r>
            <w:r w:rsidR="00F07F8A">
              <w:rPr>
                <w:b/>
                <w:sz w:val="16"/>
                <w:szCs w:val="16"/>
              </w:rPr>
              <w:t>MERKEZ</w:t>
            </w:r>
            <w:r w:rsidR="00DA5E03">
              <w:rPr>
                <w:b/>
                <w:sz w:val="16"/>
                <w:szCs w:val="16"/>
              </w:rPr>
              <w:t xml:space="preserve"> MÜDÜRLÜĞÜ</w:t>
            </w:r>
          </w:p>
          <w:p w14:paraId="15389C4B" w14:textId="3901E58F" w:rsidR="00597FF7" w:rsidRPr="00F07F8A" w:rsidRDefault="001A2D50" w:rsidP="00DA5E03">
            <w:pPr>
              <w:pStyle w:val="TableParagraph"/>
              <w:spacing w:before="1"/>
              <w:ind w:right="973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ATAMA</w:t>
            </w:r>
            <w:r w:rsidRPr="00F07F8A">
              <w:rPr>
                <w:b/>
                <w:spacing w:val="9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İŞLEMLERİ</w:t>
            </w:r>
            <w:r w:rsidRPr="00F07F8A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İŞ</w:t>
            </w:r>
            <w:r w:rsidRPr="00F07F8A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AKIŞ</w:t>
            </w:r>
            <w:r w:rsidRPr="00F07F8A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37D0A74A" w14:textId="30518F20" w:rsidR="00597FF7" w:rsidRPr="00F07F8A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Doküman</w:t>
            </w:r>
            <w:r w:rsidRPr="00F07F8A">
              <w:rPr>
                <w:b/>
                <w:spacing w:val="3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No</w:t>
            </w:r>
            <w:r w:rsidRPr="00F07F8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:</w:t>
            </w:r>
            <w:r w:rsidRPr="00F07F8A">
              <w:rPr>
                <w:b/>
                <w:spacing w:val="4"/>
                <w:sz w:val="16"/>
                <w:szCs w:val="16"/>
              </w:rPr>
              <w:t xml:space="preserve"> </w:t>
            </w:r>
            <w:r w:rsidR="00F07F8A">
              <w:rPr>
                <w:b/>
                <w:spacing w:val="4"/>
                <w:sz w:val="16"/>
                <w:szCs w:val="16"/>
              </w:rPr>
              <w:t>OKÜUZEM</w:t>
            </w:r>
            <w:r w:rsidRPr="00F07F8A">
              <w:rPr>
                <w:b/>
                <w:sz w:val="16"/>
                <w:szCs w:val="16"/>
              </w:rPr>
              <w:t>.İŞ.İK.5</w:t>
            </w:r>
            <w:r w:rsidRPr="00F07F8A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İlk</w:t>
            </w:r>
            <w:r w:rsidRPr="00F07F8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Yayın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Tarihi</w:t>
            </w:r>
            <w:r w:rsidRPr="00F07F8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:</w:t>
            </w:r>
          </w:p>
          <w:p w14:paraId="5AAE84A5" w14:textId="52FB07FE" w:rsidR="00597FF7" w:rsidRPr="00F07F8A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z w:val="16"/>
                <w:szCs w:val="16"/>
              </w:rPr>
            </w:pPr>
            <w:r w:rsidRPr="00F07F8A">
              <w:rPr>
                <w:b/>
                <w:sz w:val="16"/>
                <w:szCs w:val="16"/>
              </w:rPr>
              <w:t>Revizyon Tarihi:</w:t>
            </w:r>
            <w:r w:rsidRPr="00F07F8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07F8A">
              <w:rPr>
                <w:b/>
                <w:sz w:val="16"/>
                <w:szCs w:val="16"/>
              </w:rPr>
              <w:t>12.09.2022</w:t>
            </w:r>
            <w:r w:rsidRPr="00F07F8A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Revize</w:t>
            </w:r>
            <w:r w:rsidRPr="00F07F8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No</w:t>
            </w:r>
            <w:r w:rsidRPr="00F07F8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:</w:t>
            </w:r>
          </w:p>
          <w:p w14:paraId="742381B5" w14:textId="77777777" w:rsidR="00597FF7" w:rsidRPr="00F07F8A" w:rsidRDefault="001A2D50">
            <w:pPr>
              <w:pStyle w:val="TableParagraph"/>
              <w:spacing w:before="1"/>
              <w:ind w:left="27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Sayfa</w:t>
            </w:r>
            <w:r w:rsidRPr="00F07F8A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5A4530" w:rsidRPr="00F07F8A" w14:paraId="252BF3BD" w14:textId="77777777">
        <w:trPr>
          <w:trHeight w:val="148"/>
        </w:trPr>
        <w:tc>
          <w:tcPr>
            <w:tcW w:w="1882" w:type="dxa"/>
            <w:vMerge w:val="restart"/>
            <w:shd w:val="clear" w:color="auto" w:fill="F1F6EA"/>
          </w:tcPr>
          <w:p w14:paraId="12E94FD7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1BA8A1F5" w14:textId="6DC1E6B2" w:rsidR="00597FF7" w:rsidRPr="00F07F8A" w:rsidRDefault="001A2D50">
            <w:pPr>
              <w:pStyle w:val="TableParagraph"/>
              <w:spacing w:before="82"/>
              <w:ind w:left="216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Faaliyet</w:t>
            </w:r>
            <w:r w:rsidRPr="00F07F8A">
              <w:rPr>
                <w:b/>
                <w:spacing w:val="2"/>
                <w:w w:val="105"/>
                <w:sz w:val="16"/>
                <w:szCs w:val="16"/>
              </w:rPr>
              <w:t xml:space="preserve"> </w:t>
            </w:r>
            <w:r w:rsidR="00964DC0" w:rsidRPr="00F07F8A">
              <w:rPr>
                <w:b/>
                <w:w w:val="105"/>
                <w:sz w:val="16"/>
                <w:szCs w:val="16"/>
              </w:rPr>
              <w:t>ile</w:t>
            </w:r>
            <w:r w:rsidRPr="00F07F8A">
              <w:rPr>
                <w:b/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İlgili</w:t>
            </w:r>
            <w:r w:rsidRPr="00F07F8A">
              <w:rPr>
                <w:b/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Mevzuat:</w:t>
            </w: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2F59E5FC" w14:textId="77777777" w:rsidR="00597FF7" w:rsidRPr="00F07F8A" w:rsidRDefault="001A2D50" w:rsidP="00F07F8A">
            <w:pPr>
              <w:pStyle w:val="TableParagraph"/>
              <w:spacing w:before="5" w:line="123" w:lineRule="exact"/>
              <w:ind w:left="133" w:hanging="115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1.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6D8ADF2" w14:textId="231C8D50" w:rsidR="00597FF7" w:rsidRPr="00F07F8A" w:rsidRDefault="00F07F8A">
            <w:pPr>
              <w:pStyle w:val="TableParagraph"/>
              <w:spacing w:before="5" w:line="123" w:lineRule="exact"/>
              <w:ind w:left="3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. </w:t>
            </w:r>
            <w:r w:rsidR="001A2D50" w:rsidRPr="00F07F8A">
              <w:rPr>
                <w:w w:val="105"/>
                <w:sz w:val="16"/>
                <w:szCs w:val="16"/>
              </w:rPr>
              <w:t>657</w:t>
            </w:r>
            <w:r w:rsidR="001A2D50"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Sayılı Devlet</w:t>
            </w:r>
            <w:r w:rsidR="001A2D50"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Memurları</w:t>
            </w:r>
            <w:r w:rsidR="001A2D50"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6195D5A2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4C3194F2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A4530" w:rsidRPr="00F07F8A" w14:paraId="6EFB454F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22325BC0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00F6902C" w14:textId="1208C3EF" w:rsidR="00597FF7" w:rsidRPr="00F07F8A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2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0E059D09" w14:textId="3E08FE40" w:rsidR="00597FF7" w:rsidRPr="00F07F8A" w:rsidRDefault="00F07F8A" w:rsidP="00F07F8A">
            <w:pPr>
              <w:pStyle w:val="TableParagraph"/>
              <w:spacing w:before="5" w:line="123" w:lineRule="exact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.  </w:t>
            </w:r>
            <w:r w:rsidR="001A2D50" w:rsidRPr="00F07F8A">
              <w:rPr>
                <w:w w:val="105"/>
                <w:sz w:val="16"/>
                <w:szCs w:val="16"/>
              </w:rPr>
              <w:t>2547</w:t>
            </w:r>
            <w:r w:rsidR="001A2D50"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Sayılı</w:t>
            </w:r>
            <w:r w:rsidR="001A2D50"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Yükseköğretim 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8662CD4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52D275BA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A4530" w:rsidRPr="00F07F8A" w14:paraId="4C1E132A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9EDD0A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41928D7E" w14:textId="718E7299" w:rsidR="00597FF7" w:rsidRPr="00F07F8A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3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E4AF1D7" w14:textId="2CC3B337" w:rsidR="00597FF7" w:rsidRPr="00F07F8A" w:rsidRDefault="00F07F8A">
            <w:pPr>
              <w:pStyle w:val="TableParagraph"/>
              <w:spacing w:before="5" w:line="123" w:lineRule="exact"/>
              <w:ind w:left="3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. </w:t>
            </w:r>
            <w:r w:rsidR="001A2D50" w:rsidRPr="00F07F8A">
              <w:rPr>
                <w:w w:val="105"/>
                <w:sz w:val="16"/>
                <w:szCs w:val="16"/>
              </w:rPr>
              <w:t>2914</w:t>
            </w:r>
            <w:r w:rsidR="001A2D50"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Sayılı</w:t>
            </w:r>
            <w:r w:rsidR="001A2D50"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Yükseköğretim Personel</w:t>
            </w:r>
            <w:r w:rsidR="001A2D50"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C2CA17F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73C3731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5A4530" w:rsidRPr="00F07F8A" w14:paraId="08B24F9F" w14:textId="77777777">
        <w:trPr>
          <w:trHeight w:val="148"/>
        </w:trPr>
        <w:tc>
          <w:tcPr>
            <w:tcW w:w="1882" w:type="dxa"/>
            <w:shd w:val="clear" w:color="auto" w:fill="F1F6EA"/>
          </w:tcPr>
          <w:p w14:paraId="61CEB321" w14:textId="40221824" w:rsidR="00597FF7" w:rsidRPr="00F07F8A" w:rsidRDefault="007C3925" w:rsidP="007C3925">
            <w:pPr>
              <w:pStyle w:val="TableParagraph"/>
              <w:spacing w:before="5" w:line="123" w:lineRule="exact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</w:t>
            </w:r>
            <w:r w:rsidR="001A2D50" w:rsidRPr="00F07F8A">
              <w:rPr>
                <w:b/>
                <w:w w:val="105"/>
                <w:sz w:val="16"/>
                <w:szCs w:val="16"/>
              </w:rPr>
              <w:t>Yapılan</w:t>
            </w:r>
            <w:r w:rsidR="001A2D50"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w w:val="105"/>
                <w:sz w:val="16"/>
                <w:szCs w:val="16"/>
              </w:rPr>
              <w:t>İşin</w:t>
            </w:r>
            <w:r w:rsidR="001A2D50"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="001A2D50" w:rsidRPr="00F07F8A">
              <w:rPr>
                <w:b/>
                <w:w w:val="105"/>
                <w:sz w:val="16"/>
                <w:szCs w:val="16"/>
              </w:rPr>
              <w:t>Süresi:</w:t>
            </w:r>
          </w:p>
        </w:tc>
        <w:tc>
          <w:tcPr>
            <w:tcW w:w="7146" w:type="dxa"/>
            <w:gridSpan w:val="4"/>
            <w:shd w:val="clear" w:color="auto" w:fill="F1F6EA"/>
          </w:tcPr>
          <w:p w14:paraId="51BADCB8" w14:textId="77777777" w:rsidR="00597FF7" w:rsidRPr="00F07F8A" w:rsidRDefault="001A2D50">
            <w:pPr>
              <w:pStyle w:val="TableParagraph"/>
              <w:spacing w:before="5" w:line="123" w:lineRule="exact"/>
              <w:ind w:left="17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3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Ay</w:t>
            </w:r>
          </w:p>
        </w:tc>
      </w:tr>
      <w:tr w:rsidR="005A4530" w:rsidRPr="00F07F8A" w14:paraId="6134F356" w14:textId="77777777">
        <w:trPr>
          <w:trHeight w:val="311"/>
        </w:trPr>
        <w:tc>
          <w:tcPr>
            <w:tcW w:w="1882" w:type="dxa"/>
            <w:shd w:val="clear" w:color="auto" w:fill="94B3D6"/>
          </w:tcPr>
          <w:p w14:paraId="3BA532E5" w14:textId="51F1DE0F" w:rsidR="00597FF7" w:rsidRPr="00F07F8A" w:rsidRDefault="001A2D50">
            <w:pPr>
              <w:pStyle w:val="TableParagraph"/>
              <w:spacing w:before="96"/>
              <w:ind w:left="460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Sorumlu</w:t>
            </w:r>
            <w:r w:rsidRPr="00F07F8A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Personel</w:t>
            </w:r>
          </w:p>
        </w:tc>
        <w:tc>
          <w:tcPr>
            <w:tcW w:w="4303" w:type="dxa"/>
            <w:gridSpan w:val="2"/>
            <w:shd w:val="clear" w:color="auto" w:fill="94B3D6"/>
          </w:tcPr>
          <w:p w14:paraId="4B9E5481" w14:textId="4B6712E5" w:rsidR="00597FF7" w:rsidRPr="00F07F8A" w:rsidRDefault="001A2D50">
            <w:pPr>
              <w:pStyle w:val="TableParagraph"/>
              <w:spacing w:before="87"/>
              <w:ind w:left="597" w:right="593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İş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Akış</w:t>
            </w:r>
            <w:r w:rsidRPr="00F07F8A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Şeması</w:t>
            </w:r>
          </w:p>
        </w:tc>
        <w:tc>
          <w:tcPr>
            <w:tcW w:w="2843" w:type="dxa"/>
            <w:gridSpan w:val="2"/>
            <w:shd w:val="clear" w:color="auto" w:fill="94B3D6"/>
          </w:tcPr>
          <w:p w14:paraId="141CC67D" w14:textId="285D7F39" w:rsidR="00597FF7" w:rsidRPr="00F07F8A" w:rsidRDefault="001A2D50">
            <w:pPr>
              <w:pStyle w:val="TableParagraph"/>
              <w:spacing w:before="7"/>
              <w:ind w:left="761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Görev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ve</w:t>
            </w:r>
            <w:r w:rsidRPr="00F07F8A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Sorumluluklar</w:t>
            </w:r>
          </w:p>
          <w:p w14:paraId="2EF752EC" w14:textId="5873E29A" w:rsidR="00597FF7" w:rsidRPr="00F07F8A" w:rsidRDefault="001A2D50">
            <w:pPr>
              <w:pStyle w:val="TableParagraph"/>
              <w:spacing w:before="21" w:line="125" w:lineRule="exact"/>
              <w:ind w:left="718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(Faaliyetler-Açıklamalar)</w:t>
            </w:r>
          </w:p>
        </w:tc>
      </w:tr>
      <w:tr w:rsidR="005A4530" w:rsidRPr="00F07F8A" w14:paraId="1606BCC4" w14:textId="77777777">
        <w:trPr>
          <w:trHeight w:val="2580"/>
        </w:trPr>
        <w:tc>
          <w:tcPr>
            <w:tcW w:w="1882" w:type="dxa"/>
            <w:shd w:val="clear" w:color="auto" w:fill="DCE6F0"/>
          </w:tcPr>
          <w:p w14:paraId="47680EA5" w14:textId="281558B8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7E06B910" w14:textId="4ADD1DEB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62F694F2" w14:textId="24736494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8BCE4C1" w14:textId="22F8F3ED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71A0759C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33CCD609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543BF48E" w14:textId="77777777" w:rsidR="00597FF7" w:rsidRPr="00F07F8A" w:rsidRDefault="00597FF7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B21CAE6" w14:textId="3A47023F" w:rsidR="00597FF7" w:rsidRPr="00F07F8A" w:rsidRDefault="001A2D50" w:rsidP="00F07F8A">
            <w:pPr>
              <w:pStyle w:val="TableParagraph"/>
              <w:spacing w:line="276" w:lineRule="auto"/>
              <w:ind w:left="288" w:right="443" w:firstLine="2"/>
              <w:jc w:val="center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Memur</w:t>
            </w:r>
            <w:r w:rsidR="00F07F8A">
              <w:rPr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(Personel</w:t>
            </w:r>
            <w:r w:rsidR="00F07F8A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İşleri)</w:t>
            </w:r>
          </w:p>
        </w:tc>
        <w:tc>
          <w:tcPr>
            <w:tcW w:w="4303" w:type="dxa"/>
            <w:gridSpan w:val="2"/>
            <w:vMerge w:val="restart"/>
          </w:tcPr>
          <w:p w14:paraId="7A718ED3" w14:textId="2FB52E70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71813A79" w14:textId="4F6AF768" w:rsidR="00597FF7" w:rsidRPr="00F07F8A" w:rsidRDefault="005A4530">
            <w:pPr>
              <w:pStyle w:val="TableParagraph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83822" wp14:editId="0A03EC66">
                      <wp:simplePos x="0" y="0"/>
                      <wp:positionH relativeFrom="column">
                        <wp:posOffset>358168</wp:posOffset>
                      </wp:positionH>
                      <wp:positionV relativeFrom="paragraph">
                        <wp:posOffset>58779</wp:posOffset>
                      </wp:positionV>
                      <wp:extent cx="1888434" cy="500932"/>
                      <wp:effectExtent l="0" t="0" r="17145" b="13970"/>
                      <wp:wrapNone/>
                      <wp:docPr id="1310771916" name="Dikdörtgen: Köşeleri Yuvarlatılmı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34" cy="500932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DDD69" w14:textId="5FB75211" w:rsidR="005A4530" w:rsidRPr="005A4530" w:rsidRDefault="005A4530" w:rsidP="005A453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4530">
                                    <w:rPr>
                                      <w:sz w:val="16"/>
                                      <w:szCs w:val="16"/>
                                    </w:rPr>
                                    <w:t>Başvuru dilekçesi ve gerekli evrakların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E83822" id="Dikdörtgen: Köşeleri Yuvarlatılmış 6" o:spid="_x0000_s1026" style="position:absolute;margin-left:28.2pt;margin-top:4.65pt;width:148.7pt;height:3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" fillcolor="#4f81bd [3204]" strokecolor="#0a121c [484]">
                      <v:textbox>
                        <w:txbxContent>
                          <w:p w14:paraId="765DDD69" w14:textId="5FB75211" w:rsidR="005A4530" w:rsidRPr="005A4530" w:rsidRDefault="005A4530" w:rsidP="005A45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530">
                              <w:rPr>
                                <w:sz w:val="16"/>
                                <w:szCs w:val="16"/>
                              </w:rPr>
                              <w:t>Başvuru dilekçesi ve gerekli evrakların teslim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5AD1DAF" w14:textId="77777777" w:rsidR="00597FF7" w:rsidRPr="00F07F8A" w:rsidRDefault="001A2D50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 w:rsidRPr="00F07F8A">
              <w:rPr>
                <w:w w:val="106"/>
                <w:sz w:val="16"/>
                <w:szCs w:val="16"/>
              </w:rPr>
              <w:t>.</w:t>
            </w:r>
          </w:p>
          <w:p w14:paraId="5D588170" w14:textId="433EE80E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76A8EBD" w14:textId="6FC61924" w:rsidR="00597FF7" w:rsidRPr="00F07F8A" w:rsidRDefault="00597FF7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DF2B576" w14:textId="2A618325" w:rsidR="00597FF7" w:rsidRPr="00F07F8A" w:rsidRDefault="00F07F8A">
            <w:pPr>
              <w:pStyle w:val="TableParagraph"/>
              <w:ind w:left="191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F0D9A9" wp14:editId="2C5EF2D4">
                      <wp:simplePos x="0" y="0"/>
                      <wp:positionH relativeFrom="column">
                        <wp:posOffset>1232811</wp:posOffset>
                      </wp:positionH>
                      <wp:positionV relativeFrom="paragraph">
                        <wp:posOffset>110242</wp:posOffset>
                      </wp:positionV>
                      <wp:extent cx="111318" cy="238539"/>
                      <wp:effectExtent l="19050" t="0" r="41275" b="47625"/>
                      <wp:wrapNone/>
                      <wp:docPr id="2122647412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23853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C9A4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0" o:spid="_x0000_s1026" type="#_x0000_t67" style="position:absolute;margin-left:97.05pt;margin-top:8.7pt;width:8.75pt;height:1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" adj="16560" fillcolor="white [3201]" strokecolor="black [3200]" strokeweight="2pt"/>
                  </w:pict>
                </mc:Fallback>
              </mc:AlternateContent>
            </w:r>
          </w:p>
          <w:p w14:paraId="32142B03" w14:textId="77777777" w:rsidR="005A4530" w:rsidRPr="00F07F8A" w:rsidRDefault="005A4530">
            <w:pPr>
              <w:pStyle w:val="TableParagraph"/>
              <w:ind w:left="1912"/>
              <w:rPr>
                <w:sz w:val="16"/>
                <w:szCs w:val="16"/>
              </w:rPr>
            </w:pPr>
          </w:p>
          <w:p w14:paraId="0EAC33C7" w14:textId="4A0F83FD" w:rsidR="005A4530" w:rsidRPr="00F07F8A" w:rsidRDefault="005A4530">
            <w:pPr>
              <w:pStyle w:val="TableParagraph"/>
              <w:ind w:left="1912"/>
              <w:rPr>
                <w:sz w:val="16"/>
                <w:szCs w:val="16"/>
              </w:rPr>
            </w:pPr>
          </w:p>
          <w:p w14:paraId="7E2CE81D" w14:textId="50475DD2" w:rsidR="005A4530" w:rsidRPr="00F07F8A" w:rsidRDefault="00F07F8A">
            <w:pPr>
              <w:pStyle w:val="TableParagraph"/>
              <w:ind w:left="1912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B946A" wp14:editId="46A78338">
                      <wp:simplePos x="0" y="0"/>
                      <wp:positionH relativeFrom="column">
                        <wp:posOffset>409713</wp:posOffset>
                      </wp:positionH>
                      <wp:positionV relativeFrom="paragraph">
                        <wp:posOffset>89259</wp:posOffset>
                      </wp:positionV>
                      <wp:extent cx="1800970" cy="453224"/>
                      <wp:effectExtent l="0" t="0" r="27940" b="23495"/>
                      <wp:wrapNone/>
                      <wp:docPr id="2054180359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970" cy="45322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A273A" w14:textId="794CCB27" w:rsidR="005A4530" w:rsidRPr="005A4530" w:rsidRDefault="00964DC0" w:rsidP="005A4530">
                                  <w:pPr>
                                    <w:pStyle w:val="TableParagraph"/>
                                    <w:spacing w:before="1" w:line="141" w:lineRule="exact"/>
                                    <w:ind w:right="-16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Ö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ğretim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Elemanları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kadrolarına</w:t>
                                  </w:r>
                                  <w:r w:rsidR="005A4530">
                                    <w:rPr>
                                      <w:rFonts w:ascii="Calibri" w:hAnsi="Calibri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yapılan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başvuruların</w:t>
                                  </w:r>
                                  <w:r w:rsidR="005A453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değerlendirilmesi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amacıyla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jürilerin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530"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oluşturulması</w:t>
                                  </w:r>
                                </w:p>
                                <w:p w14:paraId="1B5EA2A9" w14:textId="18729986" w:rsidR="005A4530" w:rsidRDefault="005A4530" w:rsidP="005A4530">
                                  <w:pPr>
                                    <w:ind w:left="-284" w:right="-15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946A" id="Dikdörtgen 7" o:spid="_x0000_s1027" style="position:absolute;left:0;text-align:left;margin-left:32.25pt;margin-top:7.05pt;width:141.8pt;height:3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" fillcolor="#4f81bd [3204]" strokecolor="#0a121c [484]">
                      <v:textbox>
                        <w:txbxContent>
                          <w:p w14:paraId="492A273A" w14:textId="794CCB27" w:rsidR="005A4530" w:rsidRPr="005A4530" w:rsidRDefault="00964DC0" w:rsidP="005A4530">
                            <w:pPr>
                              <w:pStyle w:val="TableParagraph"/>
                              <w:spacing w:before="1" w:line="141" w:lineRule="exact"/>
                              <w:ind w:right="-1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Ö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ğretim</w:t>
                            </w:r>
                            <w:r w:rsidR="005A4530"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Elemanları</w:t>
                            </w:r>
                            <w:r w:rsidR="005A4530" w:rsidRPr="005A4530">
                              <w:rPr>
                                <w:rFonts w:ascii="Calibri" w:hAnsi="Calibri"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kadrolarına</w:t>
                            </w:r>
                            <w:r w:rsidR="005A4530">
                              <w:rPr>
                                <w:rFonts w:ascii="Calibri" w:hAnsi="Calibri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yapılan</w:t>
                            </w:r>
                            <w:r w:rsidR="005A4530" w:rsidRPr="005A4530">
                              <w:rPr>
                                <w:rFonts w:ascii="Calibri" w:hAnsi="Calibri"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başvuruların</w:t>
                            </w:r>
                            <w:r w:rsidR="005A45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değerlendirilmesi</w:t>
                            </w:r>
                            <w:r w:rsidR="005A4530" w:rsidRPr="005A4530">
                              <w:rPr>
                                <w:rFonts w:ascii="Calibri" w:hAnsi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amacıyla</w:t>
                            </w:r>
                            <w:r w:rsidR="005A4530" w:rsidRPr="005A4530">
                              <w:rPr>
                                <w:rFonts w:ascii="Calibri" w:hAnsi="Calibri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jürilerin</w:t>
                            </w:r>
                            <w:r w:rsidR="005A4530" w:rsidRPr="005A4530">
                              <w:rPr>
                                <w:rFonts w:ascii="Calibri" w:hAnsi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530"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oluşturulması</w:t>
                            </w:r>
                          </w:p>
                          <w:p w14:paraId="1B5EA2A9" w14:textId="18729986" w:rsidR="005A4530" w:rsidRDefault="005A4530" w:rsidP="005A4530">
                            <w:pPr>
                              <w:ind w:left="-284" w:right="-158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2850AD" w14:textId="77777777" w:rsidR="00597FF7" w:rsidRPr="00F07F8A" w:rsidRDefault="00597FF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6E7436FD" w14:textId="77777777" w:rsidR="00597FF7" w:rsidRPr="00F07F8A" w:rsidRDefault="00597FF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7B6E8BC8" w14:textId="3722DB38" w:rsidR="00597FF7" w:rsidRPr="00F07F8A" w:rsidRDefault="00597FF7">
            <w:pPr>
              <w:pStyle w:val="TableParagraph"/>
              <w:ind w:left="1900"/>
              <w:rPr>
                <w:sz w:val="16"/>
                <w:szCs w:val="16"/>
              </w:rPr>
            </w:pPr>
          </w:p>
          <w:p w14:paraId="5AF56BDE" w14:textId="1A8C47EF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1438195D" w14:textId="7B17F827" w:rsidR="00597FF7" w:rsidRPr="00F07F8A" w:rsidRDefault="00F07F8A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EB1F3B" wp14:editId="1C4C4581">
                      <wp:simplePos x="0" y="0"/>
                      <wp:positionH relativeFrom="column">
                        <wp:posOffset>1233087</wp:posOffset>
                      </wp:positionH>
                      <wp:positionV relativeFrom="paragraph">
                        <wp:posOffset>13197</wp:posOffset>
                      </wp:positionV>
                      <wp:extent cx="111318" cy="238539"/>
                      <wp:effectExtent l="19050" t="0" r="41275" b="47625"/>
                      <wp:wrapNone/>
                      <wp:docPr id="303815028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23853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3D2C4A" id="Ok: Aşağı 10" o:spid="_x0000_s1026" type="#_x0000_t67" style="position:absolute;margin-left:97.1pt;margin-top:1.05pt;width:8.75pt;height:18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" adj="16560" fillcolor="white [3201]" strokecolor="black [3200]" strokeweight="2pt"/>
                  </w:pict>
                </mc:Fallback>
              </mc:AlternateContent>
            </w:r>
          </w:p>
          <w:p w14:paraId="11CCC947" w14:textId="72847B90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6493CC5B" w14:textId="1C08D1EB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BC0F38" wp14:editId="101108E6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102981</wp:posOffset>
                      </wp:positionV>
                      <wp:extent cx="1800970" cy="942230"/>
                      <wp:effectExtent l="0" t="0" r="27940" b="10795"/>
                      <wp:wrapNone/>
                      <wp:docPr id="138910596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970" cy="94223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4AE715" w14:textId="79918E3A" w:rsidR="005A4530" w:rsidRPr="005A4530" w:rsidRDefault="005A4530" w:rsidP="005A4530">
                                  <w:pPr>
                                    <w:pStyle w:val="TableParagraph"/>
                                    <w:spacing w:line="235" w:lineRule="auto"/>
                                    <w:ind w:left="-142" w:right="-16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Öğretim</w:t>
                                  </w:r>
                                  <w:r w:rsidRPr="005A4530">
                                    <w:rPr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Elemanı</w:t>
                                  </w:r>
                                  <w:r w:rsidRPr="005A4530">
                                    <w:rPr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kadrosuna</w:t>
                                  </w:r>
                                  <w:r w:rsidRPr="005A4530">
                                    <w:rPr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başvuran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adaylardan</w:t>
                                  </w:r>
                                  <w:r w:rsidRPr="005A4530">
                                    <w:rPr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sınava</w:t>
                                  </w:r>
                                  <w:r w:rsidRPr="005A4530">
                                    <w:rPr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girmeye</w:t>
                                  </w:r>
                                  <w:r w:rsidRPr="005A4530">
                                    <w:rPr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hak</w:t>
                                  </w:r>
                                  <w:r w:rsidRPr="005A4530">
                                    <w:rPr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kazananların</w:t>
                                  </w:r>
                                  <w:r w:rsidRPr="005A4530">
                                    <w:rPr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listesinin</w:t>
                                  </w:r>
                                  <w:r w:rsidRPr="005A4530">
                                    <w:rPr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Üniversitemiz</w:t>
                                  </w:r>
                                  <w:r w:rsidRPr="005A4530">
                                    <w:rPr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web</w:t>
                                  </w:r>
                                  <w:r w:rsidRPr="005A4530">
                                    <w:rPr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sitesinde</w:t>
                                  </w:r>
                                  <w:r w:rsidRPr="005A4530">
                                    <w:rPr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yayınlanması,</w:t>
                                  </w:r>
                                  <w:r w:rsidRPr="005A4530">
                                    <w:rPr>
                                      <w:spacing w:val="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sınav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jürisi</w:t>
                                  </w:r>
                                  <w:r w:rsidRPr="005A4530">
                                    <w:rPr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Pr="005A4530">
                                    <w:rPr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sınavlarının</w:t>
                                  </w:r>
                                </w:p>
                                <w:p w14:paraId="1D8FFCFA" w14:textId="77777777" w:rsidR="005A4530" w:rsidRPr="005A4530" w:rsidRDefault="005A4530" w:rsidP="005A4530">
                                  <w:pPr>
                                    <w:pStyle w:val="TableParagraph"/>
                                    <w:ind w:left="-142" w:right="-16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yapılması</w:t>
                                  </w:r>
                                  <w:r w:rsidRPr="005A4530">
                                    <w:rPr>
                                      <w:spacing w:val="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r w:rsidRPr="005A4530">
                                    <w:rPr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sınav</w:t>
                                  </w:r>
                                  <w:r w:rsidRPr="005A4530">
                                    <w:rPr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sonuçlarının</w:t>
                                  </w:r>
                                  <w:r w:rsidRPr="005A4530">
                                    <w:rPr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web</w:t>
                                  </w:r>
                                  <w:r w:rsidRPr="005A4530">
                                    <w:rPr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sitesinde</w:t>
                                  </w:r>
                                  <w:r w:rsidRPr="005A4530">
                                    <w:rPr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duyurulması.</w:t>
                                  </w:r>
                                </w:p>
                                <w:p w14:paraId="26B87000" w14:textId="77777777" w:rsidR="005A4530" w:rsidRDefault="005A4530" w:rsidP="005A4530">
                                  <w:pPr>
                                    <w:ind w:left="-142" w:right="-1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C0F38" id="_x0000_s1028" style="position:absolute;margin-left:33.8pt;margin-top:8.1pt;width:141.8pt;height:74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" fillcolor="#4f81bd [3204]" strokecolor="#0a121c [484]">
                      <v:textbox>
                        <w:txbxContent>
                          <w:p w14:paraId="5D4AE715" w14:textId="79918E3A" w:rsidR="005A4530" w:rsidRPr="005A4530" w:rsidRDefault="005A4530" w:rsidP="005A4530">
                            <w:pPr>
                              <w:pStyle w:val="TableParagraph"/>
                              <w:spacing w:line="235" w:lineRule="auto"/>
                              <w:ind w:left="-142" w:right="-1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Öğretim</w:t>
                            </w:r>
                            <w:r w:rsidRPr="005A4530">
                              <w:rPr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Elemanı</w:t>
                            </w:r>
                            <w:r w:rsidRPr="005A4530">
                              <w:rPr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kadrosuna</w:t>
                            </w:r>
                            <w:r w:rsidRPr="005A4530">
                              <w:rPr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başvuran</w:t>
                            </w:r>
                            <w:r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adaylardan</w:t>
                            </w:r>
                            <w:r w:rsidRPr="005A4530">
                              <w:rPr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sınava</w:t>
                            </w:r>
                            <w:r w:rsidRPr="005A4530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girmeye</w:t>
                            </w:r>
                            <w:r w:rsidRPr="005A4530">
                              <w:rPr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hak</w:t>
                            </w:r>
                            <w:r w:rsidRPr="005A4530">
                              <w:rPr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kazananların</w:t>
                            </w:r>
                            <w:r w:rsidRPr="005A4530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listesinin</w:t>
                            </w:r>
                            <w:r w:rsidRPr="005A4530">
                              <w:rPr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Üniversitemiz</w:t>
                            </w:r>
                            <w:r w:rsidRPr="005A4530">
                              <w:rPr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web</w:t>
                            </w:r>
                            <w:r w:rsidRPr="005A4530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sitesinde</w:t>
                            </w:r>
                            <w:r w:rsidRPr="005A4530">
                              <w:rPr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yayınlanması,</w:t>
                            </w:r>
                            <w:r w:rsidRPr="005A4530">
                              <w:rPr>
                                <w:spacing w:val="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sınav</w:t>
                            </w:r>
                            <w:r>
                              <w:rPr>
                                <w:spacing w:val="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jürisi</w:t>
                            </w:r>
                            <w:r w:rsidRPr="005A4530">
                              <w:rPr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tarafından</w:t>
                            </w:r>
                            <w:r w:rsidRPr="005A4530">
                              <w:rPr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sınavlarının</w:t>
                            </w:r>
                          </w:p>
                          <w:p w14:paraId="1D8FFCFA" w14:textId="77777777" w:rsidR="005A4530" w:rsidRPr="005A4530" w:rsidRDefault="005A4530" w:rsidP="005A4530">
                            <w:pPr>
                              <w:pStyle w:val="TableParagraph"/>
                              <w:ind w:left="-142" w:right="-1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yapılması</w:t>
                            </w:r>
                            <w:r w:rsidRPr="005A4530">
                              <w:rPr>
                                <w:spacing w:val="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ve</w:t>
                            </w:r>
                            <w:r w:rsidRPr="005A4530">
                              <w:rPr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sınav</w:t>
                            </w:r>
                            <w:r w:rsidRPr="005A4530">
                              <w:rPr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sonuçlarının</w:t>
                            </w:r>
                            <w:r w:rsidRPr="005A4530">
                              <w:rPr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web</w:t>
                            </w:r>
                            <w:r w:rsidRPr="005A4530">
                              <w:rPr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sitesinde</w:t>
                            </w:r>
                            <w:r w:rsidRPr="005A4530">
                              <w:rPr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w w:val="105"/>
                                <w:sz w:val="16"/>
                                <w:szCs w:val="16"/>
                              </w:rPr>
                              <w:t>duyurulması.</w:t>
                            </w:r>
                          </w:p>
                          <w:p w14:paraId="26B87000" w14:textId="77777777" w:rsidR="005A4530" w:rsidRDefault="005A4530" w:rsidP="005A4530">
                            <w:pPr>
                              <w:ind w:left="-142" w:right="-1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F48032" w14:textId="4812CABB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76F769B6" w14:textId="0A46F0B9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A4F8142" w14:textId="77110645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07E838D" w14:textId="66E6152D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559C827" w14:textId="26410590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1C07F4CA" w14:textId="6C694E0F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4AA5B6F1" w14:textId="0812271C" w:rsidR="005A4530" w:rsidRPr="00F07F8A" w:rsidRDefault="005A4530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0E3A6279" w14:textId="2979E730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70E08203" w14:textId="5F8537AD" w:rsidR="00597FF7" w:rsidRPr="00F07F8A" w:rsidRDefault="00F07F8A">
            <w:pPr>
              <w:pStyle w:val="TableParagrap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AE849" wp14:editId="6DED257B">
                      <wp:simplePos x="0" y="0"/>
                      <wp:positionH relativeFrom="column">
                        <wp:posOffset>1240321</wp:posOffset>
                      </wp:positionH>
                      <wp:positionV relativeFrom="paragraph">
                        <wp:posOffset>46990</wp:posOffset>
                      </wp:positionV>
                      <wp:extent cx="111318" cy="238539"/>
                      <wp:effectExtent l="19050" t="0" r="41275" b="47625"/>
                      <wp:wrapNone/>
                      <wp:docPr id="483759050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" cy="23853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093DA" id="Ok: Aşağı 10" o:spid="_x0000_s1026" type="#_x0000_t67" style="position:absolute;margin-left:97.65pt;margin-top:3.7pt;width:8.75pt;height:1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" adj="16560" fillcolor="white [3201]" strokecolor="black [3200]" strokeweight="2pt"/>
                  </w:pict>
                </mc:Fallback>
              </mc:AlternateContent>
            </w:r>
          </w:p>
          <w:p w14:paraId="6FE8A6EC" w14:textId="5DAFD4F4" w:rsidR="00597FF7" w:rsidRPr="00F07F8A" w:rsidRDefault="00597FF7">
            <w:pPr>
              <w:pStyle w:val="TableParagraph"/>
              <w:spacing w:before="4" w:after="1"/>
              <w:rPr>
                <w:sz w:val="16"/>
                <w:szCs w:val="16"/>
              </w:rPr>
            </w:pPr>
          </w:p>
          <w:p w14:paraId="4B58930F" w14:textId="5757F8C5" w:rsidR="00597FF7" w:rsidRPr="00F07F8A" w:rsidRDefault="00597FF7">
            <w:pPr>
              <w:pStyle w:val="TableParagraph"/>
              <w:ind w:left="1968"/>
              <w:rPr>
                <w:sz w:val="16"/>
                <w:szCs w:val="16"/>
              </w:rPr>
            </w:pPr>
          </w:p>
          <w:p w14:paraId="200E92DF" w14:textId="57926EA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6A25487B" w14:textId="4356664B" w:rsidR="00597FF7" w:rsidRPr="00F07F8A" w:rsidRDefault="00F07F8A">
            <w:pPr>
              <w:pStyle w:val="TableParagraph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9F6DC1" wp14:editId="469E22D7">
                      <wp:simplePos x="0" y="0"/>
                      <wp:positionH relativeFrom="column">
                        <wp:posOffset>421281</wp:posOffset>
                      </wp:positionH>
                      <wp:positionV relativeFrom="paragraph">
                        <wp:posOffset>62092</wp:posOffset>
                      </wp:positionV>
                      <wp:extent cx="1800970" cy="989937"/>
                      <wp:effectExtent l="0" t="0" r="27940" b="20320"/>
                      <wp:wrapNone/>
                      <wp:docPr id="177454565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970" cy="989937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F5AFA1" w14:textId="77777777" w:rsidR="005A4530" w:rsidRPr="005A4530" w:rsidRDefault="005A4530" w:rsidP="005A4530">
                                  <w:pPr>
                                    <w:pStyle w:val="TableParagraph"/>
                                    <w:spacing w:line="254" w:lineRule="auto"/>
                                    <w:ind w:left="-142" w:right="-165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Öğretim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Elemanı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kadrosuna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atanmaya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hak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kazananların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atama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dilekçesi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istenen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belgeleri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Dekanlığa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vermesi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bu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belgelerin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-2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Fakülte Yönetim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Kurulunda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görüşülerek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karar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ile atama</w:t>
                                  </w:r>
                                </w:p>
                                <w:p w14:paraId="585F9CC3" w14:textId="77777777" w:rsidR="005A4530" w:rsidRPr="005A4530" w:rsidRDefault="005A4530" w:rsidP="005A4530">
                                  <w:pPr>
                                    <w:pStyle w:val="TableParagraph"/>
                                    <w:spacing w:before="3"/>
                                    <w:ind w:left="-142" w:right="-165"/>
                                    <w:jc w:val="center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evraklarının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Personel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Daire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Başkanlığına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spacing w:val="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A4530">
                                    <w:rPr>
                                      <w:rFonts w:ascii="Calibri" w:hAnsi="Calibri"/>
                                      <w:w w:val="105"/>
                                      <w:sz w:val="16"/>
                                      <w:szCs w:val="16"/>
                                    </w:rPr>
                                    <w:t>gönderilmesi.</w:t>
                                  </w:r>
                                </w:p>
                                <w:p w14:paraId="646D72A3" w14:textId="77777777" w:rsidR="005A4530" w:rsidRDefault="005A4530" w:rsidP="005A4530">
                                  <w:pPr>
                                    <w:ind w:left="-142" w:right="-165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F6DC1" id="_x0000_s1029" style="position:absolute;margin-left:33.15pt;margin-top:4.9pt;width:141.8pt;height:77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" fillcolor="#4f81bd [3204]" strokecolor="#0a121c [484]">
                      <v:textbox>
                        <w:txbxContent>
                          <w:p w14:paraId="5CF5AFA1" w14:textId="77777777" w:rsidR="005A4530" w:rsidRPr="005A4530" w:rsidRDefault="005A4530" w:rsidP="005A4530">
                            <w:pPr>
                              <w:pStyle w:val="TableParagraph"/>
                              <w:spacing w:line="254" w:lineRule="auto"/>
                              <w:ind w:left="-142" w:right="-165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Öğretim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Elemanı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kadrosuna</w:t>
                            </w:r>
                            <w:r w:rsidRPr="005A4530">
                              <w:rPr>
                                <w:rFonts w:ascii="Calibri" w:hAnsi="Calibri"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atanmaya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hak</w:t>
                            </w:r>
                            <w:r w:rsidRPr="005A4530">
                              <w:rPr>
                                <w:rFonts w:ascii="Calibri" w:hAnsi="Calibri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kazananların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atama</w:t>
                            </w:r>
                            <w:r w:rsidRPr="005A4530">
                              <w:rPr>
                                <w:rFonts w:ascii="Calibri" w:hAnsi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dilekçesi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ve</w:t>
                            </w:r>
                            <w:r w:rsidRPr="005A4530">
                              <w:rPr>
                                <w:rFonts w:ascii="Calibri" w:hAnsi="Calibri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istenen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belgeleri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Dekanlığa</w:t>
                            </w:r>
                            <w:r w:rsidRPr="005A4530">
                              <w:rPr>
                                <w:rFonts w:ascii="Calibri" w:hAnsi="Calibri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vermesi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ve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bu</w:t>
                            </w:r>
                            <w:r w:rsidRPr="005A4530">
                              <w:rPr>
                                <w:rFonts w:ascii="Calibri" w:hAnsi="Calibri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belgelerin</w:t>
                            </w:r>
                            <w:r w:rsidRPr="005A4530">
                              <w:rPr>
                                <w:rFonts w:ascii="Calibri" w:hAnsi="Calibri"/>
                                <w:spacing w:val="-2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Fakülte Yönetim</w:t>
                            </w:r>
                            <w:r w:rsidRPr="005A4530">
                              <w:rPr>
                                <w:rFonts w:ascii="Calibri" w:hAnsi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Kurulunda</w:t>
                            </w:r>
                            <w:r w:rsidRPr="005A4530">
                              <w:rPr>
                                <w:rFonts w:ascii="Calibri" w:hAnsi="Calibri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görüşülerek</w:t>
                            </w:r>
                            <w:r w:rsidRPr="005A4530">
                              <w:rPr>
                                <w:rFonts w:ascii="Calibri" w:hAnsi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karar</w:t>
                            </w:r>
                            <w:r w:rsidRPr="005A4530">
                              <w:rPr>
                                <w:rFonts w:ascii="Calibri" w:hAnsi="Calibri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ile atama</w:t>
                            </w:r>
                          </w:p>
                          <w:p w14:paraId="585F9CC3" w14:textId="77777777" w:rsidR="005A4530" w:rsidRPr="005A4530" w:rsidRDefault="005A4530" w:rsidP="005A4530">
                            <w:pPr>
                              <w:pStyle w:val="TableParagraph"/>
                              <w:spacing w:before="3"/>
                              <w:ind w:left="-142" w:right="-165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evraklarının</w:t>
                            </w:r>
                            <w:r w:rsidRPr="005A4530">
                              <w:rPr>
                                <w:rFonts w:ascii="Calibri" w:hAnsi="Calibri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Personel</w:t>
                            </w:r>
                            <w:r w:rsidRPr="005A4530">
                              <w:rPr>
                                <w:rFonts w:ascii="Calibri" w:hAnsi="Calibri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Daire</w:t>
                            </w:r>
                            <w:r w:rsidRPr="005A4530">
                              <w:rPr>
                                <w:rFonts w:ascii="Calibri" w:hAnsi="Calibri"/>
                                <w:spacing w:val="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Başkanlığına</w:t>
                            </w:r>
                            <w:r w:rsidRPr="005A4530">
                              <w:rPr>
                                <w:rFonts w:ascii="Calibri" w:hAnsi="Calibri"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530">
                              <w:rPr>
                                <w:rFonts w:ascii="Calibri" w:hAnsi="Calibri"/>
                                <w:w w:val="105"/>
                                <w:sz w:val="16"/>
                                <w:szCs w:val="16"/>
                              </w:rPr>
                              <w:t>gönderilmesi.</w:t>
                            </w:r>
                          </w:p>
                          <w:p w14:paraId="646D72A3" w14:textId="77777777" w:rsidR="005A4530" w:rsidRDefault="005A4530" w:rsidP="005A4530">
                            <w:pPr>
                              <w:ind w:left="-142" w:right="-165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5A7DDC" w14:textId="19486F4E" w:rsidR="00597FF7" w:rsidRPr="00F07F8A" w:rsidRDefault="00597FF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05BE24F" w14:textId="0DA85C13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7005D5C6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AE70E68" w14:textId="7E2914A3" w:rsidR="00597FF7" w:rsidRPr="00F07F8A" w:rsidRDefault="00597FF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7D2080D2" w14:textId="6473B4F7" w:rsidR="00597FF7" w:rsidRPr="00F07F8A" w:rsidRDefault="00597FF7">
            <w:pPr>
              <w:pStyle w:val="TableParagraph"/>
              <w:ind w:left="1875"/>
              <w:rPr>
                <w:sz w:val="16"/>
                <w:szCs w:val="16"/>
              </w:rPr>
            </w:pPr>
          </w:p>
          <w:p w14:paraId="62FAFEB5" w14:textId="77777777" w:rsidR="00597FF7" w:rsidRPr="00F07F8A" w:rsidRDefault="00597FF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0F3CA0C8" w14:textId="6F3A7277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7F68478" w14:textId="31E3B938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28F58AB3" w14:textId="64EF8A6F" w:rsidR="005A4530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34FE76" wp14:editId="3F1F4AC3">
                      <wp:simplePos x="0" y="0"/>
                      <wp:positionH relativeFrom="column">
                        <wp:posOffset>1260642</wp:posOffset>
                      </wp:positionH>
                      <wp:positionV relativeFrom="paragraph">
                        <wp:posOffset>121892</wp:posOffset>
                      </wp:positionV>
                      <wp:extent cx="138126" cy="457200"/>
                      <wp:effectExtent l="19050" t="0" r="33655" b="38100"/>
                      <wp:wrapNone/>
                      <wp:docPr id="838372426" name="Ok: Aşağ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26" cy="4572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CC337" id="Ok: Aşağı 10" o:spid="_x0000_s1026" type="#_x0000_t67" style="position:absolute;margin-left:99.25pt;margin-top:9.6pt;width:10.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" adj="18337" fillcolor="white [3201]" strokecolor="black [3200]" strokeweight="2pt"/>
                  </w:pict>
                </mc:Fallback>
              </mc:AlternateContent>
            </w:r>
          </w:p>
          <w:p w14:paraId="3F190B5C" w14:textId="77777777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23714504" w14:textId="77777777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9C26763" w14:textId="0EEFC99E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A800FE2" w14:textId="03971FC3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29A1AE93" w14:textId="23EFB640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54EED04" w14:textId="04CB537F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0505DC7E" w14:textId="20166A5F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F07F8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709357" wp14:editId="7BB2066E">
                      <wp:simplePos x="0" y="0"/>
                      <wp:positionH relativeFrom="column">
                        <wp:posOffset>389724</wp:posOffset>
                      </wp:positionH>
                      <wp:positionV relativeFrom="paragraph">
                        <wp:posOffset>115680</wp:posOffset>
                      </wp:positionV>
                      <wp:extent cx="1888435" cy="1212573"/>
                      <wp:effectExtent l="0" t="0" r="17145" b="26035"/>
                      <wp:wrapNone/>
                      <wp:docPr id="1956477043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35" cy="1212573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B3752" w14:textId="19B39BF5" w:rsidR="00F07F8A" w:rsidRPr="00F07F8A" w:rsidRDefault="00F07F8A" w:rsidP="00F07F8A">
                                  <w:pPr>
                                    <w:pStyle w:val="TableParagraph"/>
                                    <w:spacing w:line="247" w:lineRule="auto"/>
                                    <w:ind w:right="-1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7F8A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Atama kararnamesi gelen akademik ve idari</w:t>
                                  </w:r>
                                  <w:r w:rsidRPr="00F07F8A">
                                    <w:rPr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personelin göreve başlama dilekçesi</w:t>
                                  </w:r>
                                  <w:r w:rsidRPr="00F07F8A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alınarak</w:t>
                                  </w:r>
                                  <w:r w:rsidRPr="00F07F8A">
                                    <w:rPr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göreve</w:t>
                                  </w:r>
                                  <w:r w:rsidRPr="00F07F8A">
                                    <w:rPr>
                                      <w:spacing w:val="-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başlama</w:t>
                                  </w:r>
                                  <w:r w:rsidRPr="00F07F8A">
                                    <w:rPr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yazılarının</w:t>
                                  </w:r>
                                  <w:r w:rsidRPr="00F07F8A"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Dekanlık</w:t>
                                  </w:r>
                                  <w:r w:rsidRPr="00F07F8A"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position w:val="-3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Mali</w:t>
                                  </w:r>
                                  <w:r w:rsidRPr="00F07F8A">
                                    <w:rPr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İşler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Bürosu,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Rektörlük</w:t>
                                  </w:r>
                                  <w:r w:rsidRPr="00F07F8A">
                                    <w:rPr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Personel</w:t>
                                  </w:r>
                                  <w:r w:rsidRPr="00F07F8A">
                                    <w:rPr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Daire</w:t>
                                  </w:r>
                                  <w:r w:rsidRPr="00F07F8A">
                                    <w:rPr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Başkanlığı</w:t>
                                  </w:r>
                                  <w:r w:rsidRPr="00F07F8A">
                                    <w:rPr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>ile</w:t>
                                  </w:r>
                                  <w:r w:rsidRPr="00F07F8A">
                                    <w:rPr>
                                      <w:spacing w:val="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z w:val="16"/>
                                      <w:szCs w:val="16"/>
                                    </w:rPr>
                                    <w:t xml:space="preserve">Strateji </w:t>
                                  </w:r>
                                  <w:r w:rsidRPr="00F07F8A">
                                    <w:rPr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Geliştirme</w:t>
                                  </w:r>
                                  <w:r w:rsidRPr="00F07F8A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Daire</w:t>
                                  </w:r>
                                  <w:r w:rsidRPr="00F07F8A">
                                    <w:rPr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Başkanlığı</w:t>
                                  </w:r>
                                  <w:r w:rsidRPr="00F07F8A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r w:rsidRPr="00F07F8A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ilgili</w:t>
                                  </w:r>
                                  <w:r w:rsidRPr="00F07F8A">
                                    <w:rPr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kişiye</w:t>
                                  </w:r>
                                  <w:r w:rsidRPr="00F07F8A">
                                    <w:rPr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7F8A">
                                    <w:rPr>
                                      <w:w w:val="105"/>
                                      <w:sz w:val="16"/>
                                      <w:szCs w:val="16"/>
                                    </w:rPr>
                                    <w:t>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9357" id="_x0000_s1030" style="position:absolute;margin-left:30.7pt;margin-top:9.1pt;width:148.7pt;height:9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" fillcolor="#4f81bd [3204]" strokecolor="#0a121c [484]">
                      <v:textbox>
                        <w:txbxContent>
                          <w:p w14:paraId="492B3752" w14:textId="19B39BF5" w:rsidR="00F07F8A" w:rsidRPr="00F07F8A" w:rsidRDefault="00F07F8A" w:rsidP="00F07F8A">
                            <w:pPr>
                              <w:pStyle w:val="TableParagraph"/>
                              <w:spacing w:line="247" w:lineRule="auto"/>
                              <w:ind w:right="-1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7F8A">
                              <w:rPr>
                                <w:w w:val="105"/>
                                <w:sz w:val="16"/>
                                <w:szCs w:val="16"/>
                              </w:rPr>
                              <w:t>Atama kararnamesi gelen akademik ve idari</w:t>
                            </w:r>
                            <w:r w:rsidRPr="00F07F8A">
                              <w:rPr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personelin göreve başlama dilekçesi</w:t>
                            </w:r>
                            <w:r w:rsidRPr="00F07F8A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alınarak</w:t>
                            </w:r>
                            <w:r w:rsidRPr="00F07F8A">
                              <w:rPr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göreve</w:t>
                            </w:r>
                            <w:r w:rsidRPr="00F07F8A">
                              <w:rPr>
                                <w:spacing w:val="-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başlama</w:t>
                            </w:r>
                            <w:r w:rsidRPr="00F07F8A">
                              <w:rPr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yazılarının</w:t>
                            </w:r>
                            <w:r w:rsidRPr="00F07F8A"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Dekanlık</w:t>
                            </w:r>
                            <w:r w:rsidRPr="00F07F8A">
                              <w:rPr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position w:val="-3"/>
                                <w:sz w:val="16"/>
                                <w:szCs w:val="16"/>
                              </w:rPr>
                              <w:t>.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Mali</w:t>
                            </w:r>
                            <w:r w:rsidRPr="00F07F8A">
                              <w:rPr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İşler</w:t>
                            </w:r>
                            <w:r>
                              <w:rPr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Bürosu,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Rektörlük</w:t>
                            </w:r>
                            <w:r w:rsidRPr="00F07F8A">
                              <w:rPr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Personel</w:t>
                            </w:r>
                            <w:r w:rsidRPr="00F07F8A">
                              <w:rPr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Daire</w:t>
                            </w:r>
                            <w:r w:rsidRPr="00F07F8A">
                              <w:rPr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Başkanlığı</w:t>
                            </w:r>
                            <w:r w:rsidRPr="00F07F8A">
                              <w:rPr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>ile</w:t>
                            </w:r>
                            <w:r w:rsidRPr="00F07F8A">
                              <w:rPr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z w:val="16"/>
                                <w:szCs w:val="16"/>
                              </w:rPr>
                              <w:t xml:space="preserve">Strateji </w:t>
                            </w:r>
                            <w:r w:rsidRPr="00F07F8A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Geliştirme</w:t>
                            </w:r>
                            <w:r w:rsidRPr="00F07F8A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Daire</w:t>
                            </w:r>
                            <w:r w:rsidRPr="00F07F8A">
                              <w:rPr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Başkanlığı</w:t>
                            </w:r>
                            <w:r w:rsidRPr="00F07F8A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ve</w:t>
                            </w:r>
                            <w:r w:rsidRPr="00F07F8A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ilgili</w:t>
                            </w:r>
                            <w:r w:rsidRPr="00F07F8A">
                              <w:rPr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kişiye</w:t>
                            </w:r>
                            <w:r w:rsidRPr="00F07F8A">
                              <w:rPr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F8A">
                              <w:rPr>
                                <w:w w:val="105"/>
                                <w:sz w:val="16"/>
                                <w:szCs w:val="16"/>
                              </w:rPr>
                              <w:t>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2309DC" w14:textId="77777777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4F21BDDA" w14:textId="77777777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47B553F4" w14:textId="77777777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92F1BF8" w14:textId="77777777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B73C416" w14:textId="77777777" w:rsidR="00F07F8A" w:rsidRPr="00F07F8A" w:rsidRDefault="00F07F8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47EECED2" w14:textId="77777777" w:rsidR="005A4530" w:rsidRPr="00F07F8A" w:rsidRDefault="005A4530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7D5B5AAB" w14:textId="7664C0BE" w:rsidR="00597FF7" w:rsidRPr="00F07F8A" w:rsidRDefault="00597FF7">
            <w:pPr>
              <w:pStyle w:val="TableParagraph"/>
              <w:spacing w:before="5"/>
              <w:ind w:left="478"/>
              <w:rPr>
                <w:sz w:val="16"/>
                <w:szCs w:val="16"/>
              </w:rPr>
            </w:pPr>
          </w:p>
        </w:tc>
        <w:tc>
          <w:tcPr>
            <w:tcW w:w="2843" w:type="dxa"/>
            <w:gridSpan w:val="2"/>
            <w:shd w:val="clear" w:color="auto" w:fill="DCE6F0"/>
          </w:tcPr>
          <w:p w14:paraId="34B253AC" w14:textId="4B541D69" w:rsidR="00597FF7" w:rsidRPr="00F07F8A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before="108" w:line="276" w:lineRule="auto"/>
              <w:ind w:right="18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Öğretim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elemanı</w:t>
            </w:r>
            <w:r w:rsidRPr="00F07F8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kadrosuna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başvuranlardan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Başvuru</w:t>
            </w:r>
            <w:r w:rsidRPr="00F07F8A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Dilekçesi,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Özgeçmiş,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Lisans,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Yüksek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Lisans,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Doktora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diplomaları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ve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transkriptleri,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Yabancı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yükseköğretim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kurumu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mezunlarının  diplomalarının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Üniversitelerarası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Kurulca  denkliğini  gösterir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belgenin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fotokopisi,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daha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önce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bir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devlet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kurumunda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çalışmışsa Hizmet Döküm Cetveli, ALES Sonuç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Belgesi, Yabancı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Dil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Sınav Sonuç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Belgesi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(KPDS,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ÜDS, YDS), İki adet Fotoğraf, Kimlik Fotokopisi,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Erkek adaylar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için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askerlik durum</w:t>
            </w:r>
            <w:r w:rsidRPr="00F07F8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beyanı, Güvenlik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Soruşturması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Arşiv Formu, Özel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şartlar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için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istenen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belgeler Personel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İşleri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Bürosuna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teslim</w:t>
            </w:r>
            <w:r w:rsidRPr="00F07F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edilir.</w:t>
            </w:r>
          </w:p>
          <w:p w14:paraId="3840C992" w14:textId="77777777" w:rsidR="00597FF7" w:rsidRPr="00F07F8A" w:rsidRDefault="00597FF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2881C8F2" w14:textId="77777777" w:rsidR="00597FF7" w:rsidRPr="00F07F8A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line="276" w:lineRule="auto"/>
              <w:ind w:right="84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Öğretim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üyesi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kadrosuna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başvuran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adayların</w:t>
            </w:r>
            <w:r w:rsidRPr="00F07F8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4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adet</w:t>
            </w:r>
            <w:r w:rsidRPr="00F07F8A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yayın dosyası teslim</w:t>
            </w:r>
            <w:r w:rsidRPr="00F07F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etmesi gerekmektedir.</w:t>
            </w:r>
          </w:p>
        </w:tc>
      </w:tr>
      <w:tr w:rsidR="005A4530" w:rsidRPr="00F07F8A" w14:paraId="2BED5C86" w14:textId="77777777">
        <w:trPr>
          <w:trHeight w:val="2742"/>
        </w:trPr>
        <w:tc>
          <w:tcPr>
            <w:tcW w:w="1882" w:type="dxa"/>
            <w:shd w:val="clear" w:color="auto" w:fill="DCE6F0"/>
          </w:tcPr>
          <w:p w14:paraId="1B845E4F" w14:textId="54B94BB6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4022AB88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0D1B480B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6AA773FC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351967E9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AB4158F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59ABE677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32B54311" w14:textId="77777777" w:rsidR="00597FF7" w:rsidRPr="00F07F8A" w:rsidRDefault="001A2D50" w:rsidP="00F07F8A">
            <w:pPr>
              <w:pStyle w:val="TableParagraph"/>
              <w:spacing w:before="102" w:line="276" w:lineRule="auto"/>
              <w:ind w:left="429" w:right="635" w:firstLine="2"/>
              <w:jc w:val="center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Memur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spacing w:val="-1"/>
                <w:w w:val="105"/>
                <w:sz w:val="16"/>
                <w:szCs w:val="16"/>
              </w:rPr>
              <w:t>(Mali</w:t>
            </w:r>
            <w:r w:rsidRPr="00F07F8A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İşler)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6EDAA2DD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gridSpan w:val="2"/>
            <w:shd w:val="clear" w:color="auto" w:fill="DCE6F0"/>
          </w:tcPr>
          <w:p w14:paraId="54915454" w14:textId="77777777" w:rsidR="00F07F8A" w:rsidRPr="00F07F8A" w:rsidRDefault="00F07F8A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D46FB8F" w14:textId="77777777" w:rsidR="00597FF7" w:rsidRPr="00F07F8A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" w:line="276" w:lineRule="auto"/>
              <w:ind w:right="126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Öğretim</w:t>
            </w:r>
            <w:r w:rsidRPr="00F07F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elemanı kadrosuna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atanmaya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hak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kazananların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dilekçe,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4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adet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fotoğraf,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Mal Bildirim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Formu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ve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Sağlık Kurul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Raporu'nu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sınav sonuçların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açıklanmasından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itibaren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15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gün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içerisinde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</w:t>
            </w:r>
            <w:r w:rsidRPr="00F07F8A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İşleri Bürosuna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teslim</w:t>
            </w:r>
            <w:r w:rsidRPr="00F07F8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etmesi gerekmektedir.</w:t>
            </w:r>
          </w:p>
          <w:p w14:paraId="572D9F19" w14:textId="77777777" w:rsidR="00597FF7" w:rsidRPr="00F07F8A" w:rsidRDefault="00597FF7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0C3D6F8E" w14:textId="46D4D514" w:rsidR="00597FF7" w:rsidRPr="00F07F8A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76" w:lineRule="auto"/>
              <w:ind w:right="135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Atama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dilekçesi ve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 xml:space="preserve">ilgili belgeler </w:t>
            </w:r>
            <w:r w:rsidR="00F07F8A">
              <w:rPr>
                <w:w w:val="105"/>
                <w:sz w:val="16"/>
                <w:szCs w:val="16"/>
              </w:rPr>
              <w:t>Merkez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Yönetim</w:t>
            </w:r>
            <w:r w:rsidRPr="00F07F8A">
              <w:rPr>
                <w:spacing w:val="-29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Kurulu'nda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görüşülerek alınan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karar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Rektörlük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</w:t>
            </w:r>
            <w:r w:rsidRPr="00F07F8A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Daire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Başkanlığı'na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bildirilir.</w:t>
            </w:r>
          </w:p>
        </w:tc>
      </w:tr>
      <w:tr w:rsidR="005A4530" w:rsidRPr="00F07F8A" w14:paraId="4FD0801F" w14:textId="77777777">
        <w:trPr>
          <w:trHeight w:val="1562"/>
        </w:trPr>
        <w:tc>
          <w:tcPr>
            <w:tcW w:w="1882" w:type="dxa"/>
            <w:shd w:val="clear" w:color="auto" w:fill="DCE6F0"/>
          </w:tcPr>
          <w:p w14:paraId="4C035486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36CE7C56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A84B90C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40BBD7FA" w14:textId="77777777" w:rsidR="00597FF7" w:rsidRPr="00F07F8A" w:rsidRDefault="00597FF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01596AC4" w14:textId="4B2FBB70" w:rsidR="00597FF7" w:rsidRPr="00F07F8A" w:rsidRDefault="00F07F8A">
            <w:pPr>
              <w:pStyle w:val="TableParagraph"/>
              <w:ind w:left="50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Merkez </w:t>
            </w:r>
            <w:r w:rsidR="001A2D50" w:rsidRPr="00F07F8A">
              <w:rPr>
                <w:w w:val="105"/>
                <w:sz w:val="16"/>
                <w:szCs w:val="16"/>
              </w:rPr>
              <w:t>Sekreteri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5E61859E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gridSpan w:val="2"/>
            <w:vMerge w:val="restart"/>
            <w:shd w:val="clear" w:color="auto" w:fill="DCE6F0"/>
          </w:tcPr>
          <w:p w14:paraId="39BFA6EF" w14:textId="77777777" w:rsidR="00597FF7" w:rsidRPr="00F07F8A" w:rsidRDefault="00597FF7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0873E676" w14:textId="77777777" w:rsidR="00597FF7" w:rsidRPr="00F07F8A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07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Ataması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yapılan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personelden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Göreve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Başlama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Dilekçesi, İş Etik Sözleşmesi, Aile Durum ve Aile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Yardım Bildirim Formları, Naklen atamalarda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nakil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bildirimi,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alınır.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Kurumun</w:t>
            </w:r>
            <w:r w:rsidRPr="00F07F8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anlaşmalı</w:t>
            </w:r>
            <w:r w:rsidRPr="00F07F8A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olduğu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banka</w:t>
            </w:r>
            <w:r w:rsidRPr="00F07F8A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şubesinde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bir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hesap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açılarak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IBAN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Numarası Dekanlık Mali İşler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Bürosu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bildirilir.</w:t>
            </w:r>
          </w:p>
          <w:p w14:paraId="615CE2DB" w14:textId="77777777" w:rsidR="00597FF7" w:rsidRPr="00F07F8A" w:rsidRDefault="00597FF7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377C8EB" w14:textId="77777777" w:rsidR="00597FF7" w:rsidRPr="00F07F8A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162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Mali İşler Bürosu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ilgili personelin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SGK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İşe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Giriş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Bildirgesini 4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nüsha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olarak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hazırlar, Fakülte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F07F8A">
              <w:rPr>
                <w:w w:val="105"/>
                <w:sz w:val="16"/>
                <w:szCs w:val="16"/>
              </w:rPr>
              <w:t>Sekrererinin</w:t>
            </w:r>
            <w:proofErr w:type="spellEnd"/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imzasına</w:t>
            </w:r>
            <w:r w:rsidRPr="00F07F8A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sunarak</w:t>
            </w:r>
            <w:r w:rsidRPr="00F07F8A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3</w:t>
            </w:r>
            <w:r w:rsidRPr="00F07F8A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nüshasını</w:t>
            </w:r>
            <w:r w:rsidRPr="00F07F8A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</w:t>
            </w:r>
            <w:r w:rsidRPr="00F07F8A">
              <w:rPr>
                <w:spacing w:val="-29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İşleri</w:t>
            </w:r>
            <w:r w:rsidRPr="00F07F8A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Bürosuna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teslim</w:t>
            </w:r>
            <w:r w:rsidRPr="00F07F8A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eder.</w:t>
            </w:r>
          </w:p>
          <w:p w14:paraId="6563C5A5" w14:textId="77777777" w:rsidR="00597FF7" w:rsidRPr="00F07F8A" w:rsidRDefault="00597FF7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3FA248D2" w14:textId="77777777" w:rsidR="00597FF7" w:rsidRPr="00F07F8A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63" w:firstLine="0"/>
              <w:rPr>
                <w:sz w:val="16"/>
                <w:szCs w:val="16"/>
              </w:rPr>
            </w:pPr>
            <w:r w:rsidRPr="00F07F8A">
              <w:rPr>
                <w:w w:val="105"/>
                <w:sz w:val="16"/>
                <w:szCs w:val="16"/>
              </w:rPr>
              <w:t>Göreve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başlayan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personelin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göreve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başlama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evrakları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Rektörlük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Personel Daire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Başkanlığı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ve</w:t>
            </w:r>
            <w:r w:rsidRPr="00F07F8A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Strateji</w:t>
            </w:r>
            <w:r w:rsidRPr="00F07F8A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Geliştirme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Daire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Başkanlığı'na</w:t>
            </w:r>
            <w:r w:rsidRPr="00F07F8A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w w:val="105"/>
                <w:sz w:val="16"/>
                <w:szCs w:val="16"/>
              </w:rPr>
              <w:t>gönderilir.</w:t>
            </w:r>
          </w:p>
        </w:tc>
      </w:tr>
      <w:tr w:rsidR="005A4530" w:rsidRPr="00F07F8A" w14:paraId="57253770" w14:textId="77777777">
        <w:trPr>
          <w:trHeight w:val="1398"/>
        </w:trPr>
        <w:tc>
          <w:tcPr>
            <w:tcW w:w="1882" w:type="dxa"/>
            <w:shd w:val="clear" w:color="auto" w:fill="DCE6F0"/>
          </w:tcPr>
          <w:p w14:paraId="0CD00B51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44EE50A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01B57678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  <w:p w14:paraId="298E9829" w14:textId="77777777" w:rsidR="00597FF7" w:rsidRPr="00F07F8A" w:rsidRDefault="00597FF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E702A12" w14:textId="306647B2" w:rsidR="00597FF7" w:rsidRPr="00F07F8A" w:rsidRDefault="00F07F8A" w:rsidP="00F07F8A">
            <w:pPr>
              <w:pStyle w:val="TableParagraph"/>
              <w:ind w:left="429" w:right="74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Merkez Müdürü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100AE8D5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D92E343" w14:textId="77777777" w:rsidR="00597FF7" w:rsidRPr="00F07F8A" w:rsidRDefault="00597FF7">
            <w:pPr>
              <w:rPr>
                <w:sz w:val="16"/>
                <w:szCs w:val="16"/>
              </w:rPr>
            </w:pPr>
          </w:p>
        </w:tc>
      </w:tr>
      <w:tr w:rsidR="00597FF7" w:rsidRPr="00F07F8A" w14:paraId="39CA4610" w14:textId="77777777">
        <w:trPr>
          <w:trHeight w:val="565"/>
        </w:trPr>
        <w:tc>
          <w:tcPr>
            <w:tcW w:w="1882" w:type="dxa"/>
            <w:tcBorders>
              <w:right w:val="nil"/>
            </w:tcBorders>
            <w:shd w:val="clear" w:color="auto" w:fill="94B3D6"/>
          </w:tcPr>
          <w:p w14:paraId="49CCA312" w14:textId="77777777" w:rsidR="00597FF7" w:rsidRPr="00F07F8A" w:rsidRDefault="001A2D50" w:rsidP="007C3925">
            <w:pPr>
              <w:pStyle w:val="TableParagraph"/>
              <w:spacing w:before="12"/>
              <w:ind w:left="571" w:right="315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Hazırlayan</w:t>
            </w: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94B3D6"/>
          </w:tcPr>
          <w:p w14:paraId="4A98CC25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94B3D6"/>
          </w:tcPr>
          <w:p w14:paraId="62DC82C7" w14:textId="77777777" w:rsidR="00597FF7" w:rsidRPr="00F07F8A" w:rsidRDefault="001A2D50" w:rsidP="007C3925">
            <w:pPr>
              <w:pStyle w:val="TableParagraph"/>
              <w:spacing w:before="12"/>
              <w:ind w:left="1384" w:right="1792"/>
              <w:jc w:val="center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Sistem</w:t>
            </w:r>
            <w:r w:rsidRPr="00F07F8A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onayı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94B3D6"/>
          </w:tcPr>
          <w:p w14:paraId="4091F63E" w14:textId="77777777" w:rsidR="00597FF7" w:rsidRPr="00F07F8A" w:rsidRDefault="00597FF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3AA07C38" w14:textId="77777777" w:rsidR="00597FF7" w:rsidRPr="00F07F8A" w:rsidRDefault="001A2D50">
            <w:pPr>
              <w:pStyle w:val="TableParagraph"/>
              <w:spacing w:before="12"/>
              <w:ind w:left="471"/>
              <w:rPr>
                <w:b/>
                <w:sz w:val="16"/>
                <w:szCs w:val="16"/>
              </w:rPr>
            </w:pPr>
            <w:r w:rsidRPr="00F07F8A">
              <w:rPr>
                <w:b/>
                <w:w w:val="105"/>
                <w:sz w:val="16"/>
                <w:szCs w:val="16"/>
              </w:rPr>
              <w:t>Yürürlük</w:t>
            </w:r>
            <w:r w:rsidRPr="00F07F8A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07F8A">
              <w:rPr>
                <w:b/>
                <w:w w:val="105"/>
                <w:sz w:val="16"/>
                <w:szCs w:val="16"/>
              </w:rPr>
              <w:t>onayı</w:t>
            </w:r>
          </w:p>
        </w:tc>
      </w:tr>
    </w:tbl>
    <w:p w14:paraId="1FEEA5DC" w14:textId="3AA80550" w:rsidR="00597FF7" w:rsidRPr="00F07F8A" w:rsidRDefault="00597FF7">
      <w:pPr>
        <w:rPr>
          <w:sz w:val="16"/>
          <w:szCs w:val="16"/>
        </w:rPr>
      </w:pPr>
    </w:p>
    <w:sectPr w:rsidR="00597FF7" w:rsidRPr="00F07F8A">
      <w:type w:val="continuous"/>
      <w:pgSz w:w="11910" w:h="16840"/>
      <w:pgMar w:top="1220" w:right="1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04"/>
    <w:multiLevelType w:val="hybridMultilevel"/>
    <w:tmpl w:val="D604EC38"/>
    <w:lvl w:ilvl="0" w:tplc="B3A4144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FFC266E4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AE50BBCC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17685E3A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2EBC5464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D4241DDE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2E28012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70607D5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0EECE356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4F3447CA"/>
    <w:multiLevelType w:val="hybridMultilevel"/>
    <w:tmpl w:val="AE30ED10"/>
    <w:lvl w:ilvl="0" w:tplc="14C06A18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7740FA0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BCBE4D4A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6F50F0D2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43E88E12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CE60F81A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8B60755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B9E2BC4E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9D24E72E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5FD70393"/>
    <w:multiLevelType w:val="hybridMultilevel"/>
    <w:tmpl w:val="798EC470"/>
    <w:lvl w:ilvl="0" w:tplc="98929C7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AF388D2C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4986F5F4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3BF6AB88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0F54555C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FFD08826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9662D8CE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EEBA05F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70C254D4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num w:numId="1" w16cid:durableId="91708517">
    <w:abstractNumId w:val="0"/>
  </w:num>
  <w:num w:numId="2" w16cid:durableId="647709974">
    <w:abstractNumId w:val="1"/>
  </w:num>
  <w:num w:numId="3" w16cid:durableId="12251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7"/>
    <w:rsid w:val="001A2D50"/>
    <w:rsid w:val="001E52BE"/>
    <w:rsid w:val="00297167"/>
    <w:rsid w:val="00481945"/>
    <w:rsid w:val="00597FF7"/>
    <w:rsid w:val="005A4530"/>
    <w:rsid w:val="007C3925"/>
    <w:rsid w:val="00964DC0"/>
    <w:rsid w:val="00B430A0"/>
    <w:rsid w:val="00DA5E03"/>
    <w:rsid w:val="00F07F8A"/>
    <w:rsid w:val="00FB3D5A"/>
    <w:rsid w:val="00F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1E3"/>
  <w15:docId w15:val="{28441B33-E43F-4D6D-AD56-85ACDB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2069</Characters>
  <Application>Microsoft Office Word</Application>
  <DocSecurity>0</DocSecurity>
  <Lines>206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Tuba Saygili Yildirim</cp:lastModifiedBy>
  <cp:revision>5</cp:revision>
  <dcterms:created xsi:type="dcterms:W3CDTF">2025-10-16T08:52:00Z</dcterms:created>
  <dcterms:modified xsi:type="dcterms:W3CDTF">2025-10-17T12:33:00Z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