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277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62D4D">
              <w:rPr>
                <w:rFonts w:ascii="Times New Roman" w:hAnsi="Times New Roman" w:cs="Times New Roman"/>
                <w:b/>
                <w:sz w:val="20"/>
                <w:szCs w:val="20"/>
              </w:rPr>
              <w:t>Kur</w:t>
            </w:r>
            <w:r w:rsidR="00495BC5">
              <w:rPr>
                <w:rFonts w:ascii="Times New Roman" w:hAnsi="Times New Roman" w:cs="Times New Roman"/>
                <w:b/>
                <w:sz w:val="20"/>
                <w:szCs w:val="20"/>
              </w:rPr>
              <w:t>s Açılması ve Türkçe Eğitimi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53903" w:rsidP="0049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Merkezimizdeki eğitim-öğretim faaliyetleri yabancı dil olarak Türkçe üzerinedir. Merkezimizde 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>açılan</w:t>
            </w:r>
            <w:r w:rsidR="00495BC5">
              <w:rPr>
                <w:rFonts w:ascii="Times New Roman" w:hAnsi="Times New Roman" w:cs="Times New Roman"/>
                <w:sz w:val="24"/>
                <w:szCs w:val="24"/>
              </w:rPr>
              <w:t>/açılacak olan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kurlar A1, A2, B1, B2 ve C1 seviyelerinde olup bu seviyeler</w:t>
            </w:r>
            <w:r w:rsidR="00495BC5">
              <w:rPr>
                <w:rFonts w:ascii="Times New Roman" w:hAnsi="Times New Roman" w:cs="Times New Roman"/>
                <w:sz w:val="24"/>
                <w:szCs w:val="24"/>
              </w:rPr>
              <w:t>de yabancı dil olarak Türkçe eğitimi verilmektedir.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495BC5" w:rsidP="0049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Merkezimize aynı seviyede olan 5 öğrencinin kayıt yaptırması.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, Eğitimciler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BC5">
              <w:rPr>
                <w:rFonts w:ascii="Times New Roman" w:hAnsi="Times New Roman" w:cs="Times New Roman"/>
                <w:sz w:val="24"/>
                <w:szCs w:val="24"/>
              </w:rPr>
              <w:t>ve Bilgisayar İşletmeni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953903" w:rsidP="004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 </w:t>
            </w:r>
            <w:r w:rsidR="00495BC5">
              <w:rPr>
                <w:rFonts w:ascii="Times New Roman" w:hAnsi="Times New Roman" w:cs="Times New Roman"/>
                <w:sz w:val="24"/>
                <w:szCs w:val="24"/>
              </w:rPr>
              <w:t xml:space="preserve">açılan/açılacak olan kurlar ile </w:t>
            </w:r>
            <w:r w:rsidR="00156C0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="00495BC5">
              <w:rPr>
                <w:rFonts w:ascii="Times New Roman" w:hAnsi="Times New Roman" w:cs="Times New Roman"/>
                <w:sz w:val="24"/>
                <w:szCs w:val="24"/>
              </w:rPr>
              <w:t xml:space="preserve"> öğrencilere seviyelerine uygun Türkçe öğretilmesi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F0F7A" w:rsidRPr="00DF3BD3" w:rsidRDefault="00156C0F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Devam eden kurlarda öğrencinin kaydını sildirmesi sonucu sınıf açma yeter sayısının altında kalınması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56C0F" w:rsidRPr="00127C0A" w:rsidRDefault="00156C0F" w:rsidP="00156C0F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Devam eden kurlarda öğrencinin mağduriyeti yaşamaması için kurun devam ettirilmesi</w:t>
            </w:r>
          </w:p>
          <w:p w:rsidR="00DF3BD3" w:rsidRPr="00127C0A" w:rsidRDefault="00156C0F" w:rsidP="00156C0F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açma yeter sayısının altında yeni sınıf açılamayacağı için kayıt için başvuran öğrenicilerden ön kayıt formu alınarak sınıf açılacağında haber verilmesi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156C0F" w:rsidP="0015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 takvim içinde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AF4340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AF4340" w:rsidRPr="00AB4389" w:rsidRDefault="00AF4340" w:rsidP="00AF4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AF4340" w:rsidRDefault="00AF4340" w:rsidP="00AF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AF4340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AF4340" w:rsidRPr="00AB4389" w:rsidRDefault="00AF4340" w:rsidP="00AF4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AF4340" w:rsidRDefault="00AF4340" w:rsidP="00AF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AF4340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AF4340" w:rsidRPr="00AB4389" w:rsidRDefault="00AF4340" w:rsidP="00A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AF4340" w:rsidRDefault="00AF4340" w:rsidP="00AF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AF4340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AF4340" w:rsidRPr="00AB4389" w:rsidRDefault="00AF4340" w:rsidP="00A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AF4340" w:rsidRDefault="00AF4340" w:rsidP="00AF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DC" w:rsidRDefault="004A3BDC" w:rsidP="00956C56">
      <w:pPr>
        <w:spacing w:after="0" w:line="240" w:lineRule="auto"/>
      </w:pPr>
      <w:r>
        <w:separator/>
      </w:r>
    </w:p>
  </w:endnote>
  <w:endnote w:type="continuationSeparator" w:id="0">
    <w:p w:rsidR="004A3BDC" w:rsidRDefault="004A3BD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DC" w:rsidRDefault="004A3BDC" w:rsidP="00956C56">
      <w:pPr>
        <w:spacing w:after="0" w:line="240" w:lineRule="auto"/>
      </w:pPr>
      <w:r>
        <w:separator/>
      </w:r>
    </w:p>
  </w:footnote>
  <w:footnote w:type="continuationSeparator" w:id="0">
    <w:p w:rsidR="004A3BDC" w:rsidRDefault="004A3BD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E72"/>
    <w:multiLevelType w:val="hybridMultilevel"/>
    <w:tmpl w:val="6BEEFC5E"/>
    <w:lvl w:ilvl="0" w:tplc="98825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06406"/>
    <w:rsid w:val="00110830"/>
    <w:rsid w:val="00121297"/>
    <w:rsid w:val="00127C0A"/>
    <w:rsid w:val="00136944"/>
    <w:rsid w:val="001452D2"/>
    <w:rsid w:val="00151A3E"/>
    <w:rsid w:val="00156C0F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77297"/>
    <w:rsid w:val="00286D0D"/>
    <w:rsid w:val="0029119E"/>
    <w:rsid w:val="00291AB6"/>
    <w:rsid w:val="002A2C79"/>
    <w:rsid w:val="002A4965"/>
    <w:rsid w:val="002A7127"/>
    <w:rsid w:val="002B2F43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3F0F7A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5BC5"/>
    <w:rsid w:val="00496355"/>
    <w:rsid w:val="004A3BDC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62D4D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3903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535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AF4340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948BB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3BD3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5</cp:revision>
  <dcterms:created xsi:type="dcterms:W3CDTF">2021-02-04T13:10:00Z</dcterms:created>
  <dcterms:modified xsi:type="dcterms:W3CDTF">2023-12-18T07:47:00Z</dcterms:modified>
</cp:coreProperties>
</file>