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E94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945D9">
              <w:rPr>
                <w:rFonts w:ascii="Times New Roman" w:hAnsi="Times New Roman" w:cs="Times New Roman"/>
                <w:b/>
                <w:sz w:val="20"/>
                <w:szCs w:val="20"/>
              </w:rPr>
              <w:t>Öğrenci Kayıt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106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</w:t>
            </w:r>
            <w:r w:rsidR="00C05AB8">
              <w:rPr>
                <w:rFonts w:ascii="Times New Roman" w:hAnsi="Times New Roman" w:cs="Times New Roman"/>
                <w:sz w:val="24"/>
                <w:szCs w:val="24"/>
              </w:rPr>
              <w:t>acak eğitim-öğretim</w:t>
            </w:r>
            <w:r w:rsidR="00E945D9">
              <w:rPr>
                <w:rFonts w:ascii="Times New Roman" w:hAnsi="Times New Roman" w:cs="Times New Roman"/>
                <w:sz w:val="24"/>
                <w:szCs w:val="24"/>
              </w:rPr>
              <w:t xml:space="preserve"> faaliyetlerine öğrencilerin kaydedilmesi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327DD1" w:rsidP="00FD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Merkezimizdek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>i eğitim-ö</w:t>
            </w:r>
            <w:r w:rsidR="00EB169C">
              <w:rPr>
                <w:rFonts w:ascii="Times New Roman" w:hAnsi="Times New Roman" w:cs="Times New Roman"/>
                <w:sz w:val="24"/>
                <w:szCs w:val="24"/>
              </w:rPr>
              <w:t xml:space="preserve">ğretim faaliyetlerinin </w:t>
            </w:r>
            <w:r w:rsidR="00FD43AD">
              <w:rPr>
                <w:rFonts w:ascii="Times New Roman" w:hAnsi="Times New Roman" w:cs="Times New Roman"/>
                <w:sz w:val="24"/>
                <w:szCs w:val="24"/>
              </w:rPr>
              <w:t>biterek yeni dönem için hazırlanması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E945D9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 ve bilgisayar İşletmeni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E945D9" w:rsidP="00F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yapılacak eğitim-öğretim faaliyetlerine öğrencilerin kaydedilmesi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945D9" w:rsidRPr="00306704" w:rsidRDefault="00E945D9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Öğrenicinin kursa kayıt ücretini yatırmaması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56DD6" w:rsidRPr="00127C0A" w:rsidRDefault="00E945D9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Öğreniciye parayı yatırması için bilgi verildikten sonra parayı yatırmak için bir süre verilmesi ve öğrenci parayı yatırana kadar kendisine “Öğrenci Belgesi” verilmemesi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922863" w:rsidP="00E9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D9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32514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325144" w:rsidRPr="00AB4389" w:rsidRDefault="00325144" w:rsidP="00325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5144" w:rsidRDefault="00325144" w:rsidP="003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32514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325144" w:rsidRPr="00AB4389" w:rsidRDefault="00325144" w:rsidP="00325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5144" w:rsidRDefault="00325144" w:rsidP="003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32514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325144" w:rsidRPr="00AB4389" w:rsidRDefault="00325144" w:rsidP="003251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5144" w:rsidRDefault="00325144" w:rsidP="003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32514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325144" w:rsidRPr="00AB4389" w:rsidRDefault="00325144" w:rsidP="003251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5144" w:rsidRDefault="00325144" w:rsidP="003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1F" w:rsidRDefault="00A05D1F" w:rsidP="00956C56">
      <w:pPr>
        <w:spacing w:after="0" w:line="240" w:lineRule="auto"/>
      </w:pPr>
      <w:r>
        <w:separator/>
      </w:r>
    </w:p>
  </w:endnote>
  <w:endnote w:type="continuationSeparator" w:id="0">
    <w:p w:rsidR="00A05D1F" w:rsidRDefault="00A05D1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1F" w:rsidRDefault="00A05D1F" w:rsidP="00956C56">
      <w:pPr>
        <w:spacing w:after="0" w:line="240" w:lineRule="auto"/>
      </w:pPr>
      <w:r>
        <w:separator/>
      </w:r>
    </w:p>
  </w:footnote>
  <w:footnote w:type="continuationSeparator" w:id="0">
    <w:p w:rsidR="00A05D1F" w:rsidRDefault="00A05D1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06406"/>
    <w:rsid w:val="00121297"/>
    <w:rsid w:val="00127C0A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5144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A5BEF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5D1F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27F99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45D9"/>
    <w:rsid w:val="00E95D98"/>
    <w:rsid w:val="00EA145F"/>
    <w:rsid w:val="00EA76F0"/>
    <w:rsid w:val="00EB169C"/>
    <w:rsid w:val="00EC05C7"/>
    <w:rsid w:val="00EF4683"/>
    <w:rsid w:val="00EF7F4B"/>
    <w:rsid w:val="00F16716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43AD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5</cp:revision>
  <dcterms:created xsi:type="dcterms:W3CDTF">2021-02-04T12:25:00Z</dcterms:created>
  <dcterms:modified xsi:type="dcterms:W3CDTF">2023-12-18T07:47:00Z</dcterms:modified>
</cp:coreProperties>
</file>