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1347" w14:textId="77777777" w:rsidR="00221070" w:rsidRDefault="00221070" w:rsidP="00221070">
      <w:pPr>
        <w:rPr>
          <w:noProof/>
        </w:rPr>
      </w:pPr>
    </w:p>
    <w:p w14:paraId="6B550257" w14:textId="77777777" w:rsidR="00221070" w:rsidRDefault="00221070" w:rsidP="00221070">
      <w:pPr>
        <w:rPr>
          <w:noProof/>
        </w:rPr>
      </w:pPr>
    </w:p>
    <w:tbl>
      <w:tblPr>
        <w:tblStyle w:val="TableGrid"/>
        <w:tblpPr w:leftFromText="141" w:rightFromText="141" w:vertAnchor="page" w:horzAnchor="margin" w:tblpXSpec="center" w:tblpY="115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516"/>
        <w:gridCol w:w="4770"/>
        <w:gridCol w:w="1498"/>
        <w:gridCol w:w="1541"/>
      </w:tblGrid>
      <w:tr w:rsidR="00221070" w14:paraId="17A49826" w14:textId="77777777" w:rsidTr="00766E2E">
        <w:trPr>
          <w:trHeight w:val="255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747BF76" w14:textId="53C6FB6C" w:rsidR="00221070" w:rsidRDefault="00221070" w:rsidP="00221070">
            <w:pPr>
              <w:ind w:right="62"/>
              <w:jc w:val="center"/>
              <w:rPr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7C8AA69F" wp14:editId="38C606C3">
                  <wp:extent cx="839185" cy="1000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69" cy="100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88F572" w14:textId="77777777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  <w:p w14:paraId="422704C6" w14:textId="77777777" w:rsidR="00221070" w:rsidRPr="009B3EE2" w:rsidRDefault="00221070" w:rsidP="009B3EE2">
            <w:pPr>
              <w:ind w:right="62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OSMANİYE KORKUT ATA ÜNİVERSİTESİ</w:t>
            </w:r>
          </w:p>
          <w:p w14:paraId="6DEEF87E" w14:textId="77777777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 xml:space="preserve">SAĞLIK KÜLTÜR VE SPOR DAİRE BAŞKANLIĞI </w:t>
            </w:r>
          </w:p>
          <w:p w14:paraId="03BFEE71" w14:textId="7E1EF8FB"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KISMİ ZAMANLI ÖĞRENCİ BAŞVURU ŞARTLARI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B117B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Döküman No: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4A90E0" w14:textId="5415AE16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SKS.FRM</w:t>
            </w:r>
            <w:r w:rsidR="00766E2E">
              <w:rPr>
                <w:rFonts w:ascii="Times New Roman" w:hAnsi="Times New Roman" w:cs="Times New Roman"/>
                <w:lang w:eastAsia="tr-TR"/>
              </w:rPr>
              <w:t xml:space="preserve"> 013</w:t>
            </w:r>
          </w:p>
        </w:tc>
      </w:tr>
      <w:tr w:rsidR="00221070" w14:paraId="15C95AB6" w14:textId="77777777" w:rsidTr="00766E2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BB2E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913B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A3CC7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Yayın Tarihi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7A8EE9" w14:textId="11BE0823" w:rsidR="00221070" w:rsidRPr="009B3EE2" w:rsidRDefault="009D7465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10</w:t>
            </w:r>
            <w:r w:rsidR="0005655B">
              <w:rPr>
                <w:rFonts w:ascii="Times New Roman" w:hAnsi="Times New Roman" w:cs="Times New Roman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lang w:eastAsia="tr-TR"/>
              </w:rPr>
              <w:t>1</w:t>
            </w:r>
            <w:r w:rsidR="0005655B">
              <w:rPr>
                <w:rFonts w:ascii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hAnsi="Times New Roman" w:cs="Times New Roman"/>
                <w:lang w:eastAsia="tr-TR"/>
              </w:rPr>
              <w:t>2</w:t>
            </w:r>
          </w:p>
        </w:tc>
      </w:tr>
      <w:tr w:rsidR="00221070" w14:paraId="3CB292AC" w14:textId="77777777" w:rsidTr="00766E2E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B854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61E8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5D0A0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Tarihi: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81980A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14:paraId="5123AC87" w14:textId="77777777" w:rsidTr="00766E2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9E90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B821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09E35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No: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523763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14:paraId="14046091" w14:textId="77777777" w:rsidTr="00766E2E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8F88" w14:textId="77777777"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421A" w14:textId="77777777"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4F5B64B" w14:textId="77777777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Sayfa: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5EFC5D" w14:textId="5176DADF"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1/1</w:t>
            </w:r>
          </w:p>
        </w:tc>
      </w:tr>
    </w:tbl>
    <w:p w14:paraId="1B820448" w14:textId="77777777" w:rsidR="00806DC9" w:rsidRPr="009B3EE2" w:rsidRDefault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1</w:t>
      </w:r>
      <w:r w:rsidR="00806DC9" w:rsidRPr="009B3EE2">
        <w:rPr>
          <w:rFonts w:ascii="Times New Roman" w:hAnsi="Times New Roman" w:cs="Times New Roman"/>
          <w:sz w:val="24"/>
          <w:szCs w:val="24"/>
        </w:rPr>
        <w:t>- Kısmi zamanlı çalıştırılacak öğrencilerde aranacak genel özellikler:</w:t>
      </w:r>
    </w:p>
    <w:p w14:paraId="65EB02A4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a) Kısmi zamanlı çalışacak öğrencilerin tezsiz yüksek lisans ve özel öğrenci hariç olmak üzere Osmaniye Korkut Ata Üniversitesinde kayıtlı öğrenci olmak.</w:t>
      </w:r>
    </w:p>
    <w:p w14:paraId="03D1282C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b) Kayıt donduran öğrenci ve yabancı uyruklu öğrenci olmamak.</w:t>
      </w:r>
    </w:p>
    <w:p w14:paraId="09FEC441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c) Disiplin cezası almamış olmak.</w:t>
      </w:r>
    </w:p>
    <w:p w14:paraId="0DBBA1CC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d) Ölüm aylığı ve Nafaka dışında asgari ücret düzeyinde bir gelire sahip olmamak.</w:t>
      </w:r>
    </w:p>
    <w:p w14:paraId="723ABAB7" w14:textId="77777777"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e) </w:t>
      </w:r>
      <w:r w:rsidR="00762944" w:rsidRPr="009B3EE2">
        <w:rPr>
          <w:rFonts w:ascii="Times New Roman" w:hAnsi="Times New Roman" w:cs="Times New Roman"/>
          <w:sz w:val="24"/>
          <w:szCs w:val="24"/>
        </w:rPr>
        <w:t>Kısmi zamanlı</w:t>
      </w:r>
      <w:r w:rsidRPr="009B3EE2">
        <w:rPr>
          <w:rFonts w:ascii="Times New Roman" w:hAnsi="Times New Roman" w:cs="Times New Roman"/>
          <w:sz w:val="24"/>
          <w:szCs w:val="24"/>
        </w:rPr>
        <w:t xml:space="preserve"> öğrenci </w:t>
      </w:r>
      <w:r w:rsidR="00762944" w:rsidRPr="009B3EE2">
        <w:rPr>
          <w:rFonts w:ascii="Times New Roman" w:hAnsi="Times New Roman" w:cs="Times New Roman"/>
          <w:sz w:val="24"/>
          <w:szCs w:val="24"/>
        </w:rPr>
        <w:t>ile üniversitemiz</w:t>
      </w:r>
      <w:r w:rsidRPr="009B3EE2">
        <w:rPr>
          <w:rFonts w:ascii="Times New Roman" w:hAnsi="Times New Roman" w:cs="Times New Roman"/>
          <w:sz w:val="24"/>
          <w:szCs w:val="24"/>
        </w:rPr>
        <w:t xml:space="preserve"> arasında yapılan sözleşmeye aykırılık nedeniyle önceden sözleşmesi feshedilmemiş olmak.</w:t>
      </w:r>
    </w:p>
    <w:p w14:paraId="5219F3BE" w14:textId="6A22933F" w:rsidR="00762944" w:rsidRPr="009B3EE2" w:rsidRDefault="00762944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2- </w:t>
      </w:r>
      <w:r w:rsidRPr="009B3EE2">
        <w:rPr>
          <w:rFonts w:ascii="Times New Roman" w:hAnsi="Times New Roman" w:cs="Times New Roman"/>
          <w:b/>
          <w:sz w:val="24"/>
          <w:szCs w:val="24"/>
        </w:rPr>
        <w:t xml:space="preserve">Başvurular öğrencinin çalışmak istediği birimlere </w:t>
      </w:r>
      <w:r w:rsidR="002F3A69">
        <w:rPr>
          <w:rFonts w:ascii="Times New Roman" w:hAnsi="Times New Roman" w:cs="Times New Roman"/>
          <w:b/>
          <w:sz w:val="24"/>
          <w:szCs w:val="24"/>
        </w:rPr>
        <w:t>online</w:t>
      </w:r>
      <w:r w:rsidRPr="009B3EE2">
        <w:rPr>
          <w:rFonts w:ascii="Times New Roman" w:hAnsi="Times New Roman" w:cs="Times New Roman"/>
          <w:b/>
          <w:sz w:val="24"/>
          <w:szCs w:val="24"/>
        </w:rPr>
        <w:t xml:space="preserve"> yapılacaktır.</w:t>
      </w:r>
    </w:p>
    <w:p w14:paraId="48A8A434" w14:textId="77777777" w:rsidR="009C3675" w:rsidRPr="009B3EE2" w:rsidRDefault="00762944" w:rsidP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3</w:t>
      </w:r>
      <w:r w:rsidR="009C3675" w:rsidRPr="009B3EE2">
        <w:rPr>
          <w:rFonts w:ascii="Times New Roman" w:hAnsi="Times New Roman" w:cs="Times New Roman"/>
          <w:sz w:val="24"/>
          <w:szCs w:val="24"/>
        </w:rPr>
        <w:t xml:space="preserve">- </w:t>
      </w:r>
      <w:r w:rsidR="009C3675" w:rsidRPr="009B3EE2">
        <w:rPr>
          <w:rFonts w:ascii="Times New Roman" w:hAnsi="Times New Roman" w:cs="Times New Roman"/>
          <w:b/>
          <w:sz w:val="24"/>
          <w:szCs w:val="24"/>
        </w:rPr>
        <w:t>Öğrencilerin sadece bir birime başvurma hakkı vardır.</w:t>
      </w:r>
    </w:p>
    <w:p w14:paraId="08B0331D" w14:textId="77777777" w:rsidR="003C346F" w:rsidRDefault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4-</w:t>
      </w:r>
      <w:r w:rsidR="003C346F" w:rsidRPr="009B3EE2">
        <w:rPr>
          <w:rFonts w:ascii="Times New Roman" w:hAnsi="Times New Roman" w:cs="Times New Roman"/>
          <w:sz w:val="24"/>
          <w:szCs w:val="24"/>
        </w:rPr>
        <w:t xml:space="preserve"> Kısmi zamanlı çalıştırılacak öğrenciler başvurdukları birim yöneticileri tarafından belirlenecektir.</w:t>
      </w:r>
    </w:p>
    <w:p w14:paraId="576D2A97" w14:textId="139B4133" w:rsidR="0005655B" w:rsidRPr="00A150B3" w:rsidRDefault="0005655B" w:rsidP="0005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2F3A6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E2247" w:rsidRPr="00AE2247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AE224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AE224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2F3A6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A150B3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2F3A6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150B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F3A69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A150B3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2F3A6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A15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44">
        <w:rPr>
          <w:rFonts w:ascii="Times New Roman" w:hAnsi="Times New Roman" w:cs="Times New Roman"/>
          <w:sz w:val="24"/>
          <w:szCs w:val="24"/>
        </w:rPr>
        <w:t xml:space="preserve">tarihleri arasında başvurular </w:t>
      </w:r>
      <w:r w:rsidR="002F3A69">
        <w:rPr>
          <w:rFonts w:ascii="Times New Roman" w:hAnsi="Times New Roman" w:cs="Times New Roman"/>
          <w:sz w:val="24"/>
          <w:szCs w:val="24"/>
        </w:rPr>
        <w:t xml:space="preserve">online </w:t>
      </w:r>
      <w:r w:rsidRPr="00352B44">
        <w:rPr>
          <w:rFonts w:ascii="Times New Roman" w:hAnsi="Times New Roman" w:cs="Times New Roman"/>
          <w:sz w:val="24"/>
          <w:szCs w:val="24"/>
        </w:rPr>
        <w:t>yapılacaktır</w:t>
      </w:r>
      <w:r w:rsidRPr="00A150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02385E" w14:textId="1207B9C7" w:rsidR="0005655B" w:rsidRPr="009B3EE2" w:rsidRDefault="0005655B">
      <w:pPr>
        <w:rPr>
          <w:rFonts w:ascii="Times New Roman" w:hAnsi="Times New Roman" w:cs="Times New Roman"/>
          <w:sz w:val="24"/>
          <w:szCs w:val="24"/>
        </w:rPr>
      </w:pPr>
    </w:p>
    <w:p w14:paraId="6AA5994D" w14:textId="77777777" w:rsidR="000A60E7" w:rsidRPr="009B3EE2" w:rsidRDefault="000A60E7">
      <w:pPr>
        <w:rPr>
          <w:rFonts w:ascii="Times New Roman" w:hAnsi="Times New Roman" w:cs="Times New Roman"/>
          <w:sz w:val="24"/>
          <w:szCs w:val="24"/>
        </w:rPr>
      </w:pPr>
    </w:p>
    <w:p w14:paraId="6DF720E5" w14:textId="77777777" w:rsidR="000A60E7" w:rsidRPr="009B3EE2" w:rsidRDefault="00F60E63" w:rsidP="000A60E7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9B3EE2">
        <w:rPr>
          <w:rFonts w:ascii="Times New Roman" w:hAnsi="Times New Roman" w:cs="Times New Roman"/>
          <w:b/>
          <w:bCs/>
          <w:sz w:val="24"/>
          <w:szCs w:val="24"/>
        </w:rPr>
        <w:t>Sağlık Kültür v</w:t>
      </w:r>
      <w:r w:rsidR="000A60E7" w:rsidRPr="009B3EE2">
        <w:rPr>
          <w:rFonts w:ascii="Times New Roman" w:hAnsi="Times New Roman" w:cs="Times New Roman"/>
          <w:b/>
          <w:bCs/>
          <w:sz w:val="24"/>
          <w:szCs w:val="24"/>
        </w:rPr>
        <w:t>e Spor Daire Başkanlığı</w:t>
      </w:r>
    </w:p>
    <w:sectPr w:rsidR="000A60E7" w:rsidRPr="009B3EE2" w:rsidSect="00E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C9"/>
    <w:rsid w:val="00046F6C"/>
    <w:rsid w:val="0005655B"/>
    <w:rsid w:val="000A60E7"/>
    <w:rsid w:val="001B46CB"/>
    <w:rsid w:val="00221070"/>
    <w:rsid w:val="002309CE"/>
    <w:rsid w:val="002F3A69"/>
    <w:rsid w:val="00352B44"/>
    <w:rsid w:val="003C346F"/>
    <w:rsid w:val="004120F9"/>
    <w:rsid w:val="00416F6B"/>
    <w:rsid w:val="004458DA"/>
    <w:rsid w:val="004A051A"/>
    <w:rsid w:val="00571EBD"/>
    <w:rsid w:val="00592DAF"/>
    <w:rsid w:val="006A41F4"/>
    <w:rsid w:val="00705108"/>
    <w:rsid w:val="00762944"/>
    <w:rsid w:val="00766E2E"/>
    <w:rsid w:val="007C7B1E"/>
    <w:rsid w:val="00806DC9"/>
    <w:rsid w:val="008E00CE"/>
    <w:rsid w:val="00984E04"/>
    <w:rsid w:val="009B3EE2"/>
    <w:rsid w:val="009C3675"/>
    <w:rsid w:val="009D4997"/>
    <w:rsid w:val="009D7465"/>
    <w:rsid w:val="00A57B42"/>
    <w:rsid w:val="00AE2247"/>
    <w:rsid w:val="00B023B4"/>
    <w:rsid w:val="00BF3FA3"/>
    <w:rsid w:val="00DE18FA"/>
    <w:rsid w:val="00E55261"/>
    <w:rsid w:val="00E9103F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C3C5"/>
  <w15:docId w15:val="{9BCE091D-E87E-4720-B8D6-4709C2B1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21070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Genius 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GenSoft</dc:creator>
  <cp:keywords/>
  <dc:description/>
  <cp:lastModifiedBy>Ibrahim Özbay</cp:lastModifiedBy>
  <cp:revision>7</cp:revision>
  <cp:lastPrinted>2012-10-02T13:17:00Z</cp:lastPrinted>
  <dcterms:created xsi:type="dcterms:W3CDTF">2023-10-10T07:18:00Z</dcterms:created>
  <dcterms:modified xsi:type="dcterms:W3CDTF">2025-09-10T11:51:00Z</dcterms:modified>
</cp:coreProperties>
</file>