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37E0" w14:textId="77777777" w:rsidR="00CA75FE" w:rsidRDefault="00CA75FE"/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1843"/>
        <w:gridCol w:w="1843"/>
      </w:tblGrid>
      <w:tr w:rsidR="00286D0D" w:rsidRPr="00AB4389" w14:paraId="2558AEFE" w14:textId="77777777" w:rsidTr="00286D0D">
        <w:trPr>
          <w:trHeight w:val="361"/>
        </w:trPr>
        <w:tc>
          <w:tcPr>
            <w:tcW w:w="3369" w:type="dxa"/>
            <w:vMerge w:val="restart"/>
            <w:shd w:val="clear" w:color="auto" w:fill="FFFFFF" w:themeFill="background1"/>
            <w:vAlign w:val="center"/>
          </w:tcPr>
          <w:p w14:paraId="076A907A" w14:textId="2B5A6731" w:rsidR="00286D0D" w:rsidRPr="00AB4389" w:rsidRDefault="004A6F99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6359705" wp14:editId="358D38DF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1E3554CA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2934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D84EED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27618A5E" w14:textId="77777777" w:rsidTr="00286D0D">
        <w:trPr>
          <w:trHeight w:val="361"/>
        </w:trPr>
        <w:tc>
          <w:tcPr>
            <w:tcW w:w="3369" w:type="dxa"/>
            <w:vMerge/>
            <w:shd w:val="clear" w:color="auto" w:fill="FFFFFF" w:themeFill="background1"/>
            <w:vAlign w:val="center"/>
          </w:tcPr>
          <w:p w14:paraId="563E1865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AB788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F91E8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D3F49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3B292E2D" w14:textId="77777777" w:rsidTr="00286D0D">
        <w:trPr>
          <w:trHeight w:val="361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6107D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36B2B" w14:textId="77777777"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19232FB5" w14:textId="77777777" w:rsidR="00286D0D" w:rsidRPr="00AB4389" w:rsidRDefault="003A19C8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YOLLUK İŞLEMLERİ (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YURTİÇİ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GEÇİCİ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9F97C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4F5DF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7508E8C8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35DD36BC" w14:textId="77777777" w:rsidR="00286D0D" w:rsidRPr="0038604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049">
              <w:rPr>
                <w:rFonts w:ascii="Times New Roman" w:hAnsi="Times New Roman" w:cs="Times New Roman"/>
                <w:sz w:val="24"/>
                <w:szCs w:val="24"/>
              </w:rPr>
              <w:t xml:space="preserve">SÜREÇ TANIMI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0289A198" w14:textId="77777777" w:rsidR="00286D0D" w:rsidRPr="00AB4389" w:rsidRDefault="00C33D26" w:rsidP="004A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Kulüp Etkinlikleri </w:t>
            </w:r>
            <w:r w:rsidR="00386049">
              <w:rPr>
                <w:rFonts w:ascii="Times New Roman" w:hAnsi="Times New Roman" w:cs="Times New Roman"/>
                <w:sz w:val="24"/>
                <w:szCs w:val="24"/>
              </w:rPr>
              <w:t>İşlemleri</w:t>
            </w:r>
            <w:r w:rsidR="006E3FF7">
              <w:rPr>
                <w:rFonts w:ascii="Times New Roman" w:hAnsi="Times New Roman" w:cs="Times New Roman"/>
                <w:sz w:val="24"/>
                <w:szCs w:val="24"/>
              </w:rPr>
              <w:t xml:space="preserve"> Süreç Kartı</w:t>
            </w:r>
          </w:p>
        </w:tc>
      </w:tr>
      <w:tr w:rsidR="00286D0D" w:rsidRPr="00AB4389" w14:paraId="13B3421A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71D7331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67CF3864" w14:textId="77777777" w:rsidR="00286D0D" w:rsidRPr="00AB4389" w:rsidRDefault="00C33D26" w:rsidP="00A4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Etkinlik Yapmayı Planlayan Kulübün Sağlık Kültür ve Spor Daire Başkanlığı Kulüpler Birimine Başvurması</w:t>
            </w:r>
            <w:r w:rsidR="0021055D">
              <w:rPr>
                <w:rFonts w:ascii="Times New Roman" w:hAnsi="Times New Roman" w:cs="Times New Roman"/>
                <w:sz w:val="24"/>
                <w:szCs w:val="24"/>
              </w:rPr>
              <w:t xml:space="preserve"> ile başlar.</w:t>
            </w:r>
          </w:p>
        </w:tc>
      </w:tr>
      <w:tr w:rsidR="00286D0D" w:rsidRPr="00AB4389" w14:paraId="337B1061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5EFB96E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74D8928D" w14:textId="77777777" w:rsidR="00286D0D" w:rsidRPr="00AB4389" w:rsidRDefault="00C33D26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Kulüplerden Sorumlu personel</w:t>
            </w:r>
          </w:p>
        </w:tc>
      </w:tr>
      <w:tr w:rsidR="00286D0D" w:rsidRPr="00AB4389" w14:paraId="2E48F750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1330151C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6A68BAB" w14:textId="77777777" w:rsidR="00286D0D" w:rsidRPr="00AB4389" w:rsidRDefault="0038604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tr w:rsidR="00286D0D" w:rsidRPr="00AB4389" w14:paraId="5E00076A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404489E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206A8A6E" w14:textId="77777777" w:rsidR="00C33D26" w:rsidRPr="00AB4389" w:rsidRDefault="00C33D26" w:rsidP="00C33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D26">
              <w:rPr>
                <w:rFonts w:ascii="Times New Roman" w:hAnsi="Times New Roman" w:cs="Times New Roman"/>
                <w:sz w:val="24"/>
                <w:szCs w:val="24"/>
              </w:rPr>
              <w:t>Kulüp Etkinlikleri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 yer ve zaman yönünden birbiriyle çakışmadan ve aksaklığa mahal vermeden zamanında planlanması ve gerçekleşmesi.</w:t>
            </w:r>
            <w:r w:rsidRPr="00C33D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24D63F2" w14:textId="77777777" w:rsidR="00286D0D" w:rsidRPr="00AB4389" w:rsidRDefault="00286D0D" w:rsidP="00C33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1867A748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422958CE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4740B4DF" w14:textId="77777777" w:rsidR="00286D0D" w:rsidRPr="00AB4389" w:rsidRDefault="0021055D" w:rsidP="0021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 iyi tutulmayan ve r</w:t>
            </w:r>
            <w:r w:rsidR="00C33D26">
              <w:rPr>
                <w:rFonts w:ascii="Times New Roman" w:hAnsi="Times New Roman" w:cs="Times New Roman"/>
                <w:sz w:val="24"/>
                <w:szCs w:val="24"/>
              </w:rPr>
              <w:t xml:space="preserve">evizyonu sağlıklı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</w:t>
            </w:r>
            <w:r w:rsidR="00C33D26">
              <w:rPr>
                <w:rFonts w:ascii="Times New Roman" w:hAnsi="Times New Roman" w:cs="Times New Roman"/>
                <w:sz w:val="24"/>
                <w:szCs w:val="24"/>
              </w:rPr>
              <w:t xml:space="preserve">mayan </w:t>
            </w:r>
            <w:r w:rsidR="00C33D26" w:rsidRPr="00C33D26">
              <w:rPr>
                <w:rFonts w:ascii="Times New Roman" w:hAnsi="Times New Roman" w:cs="Times New Roman"/>
                <w:sz w:val="24"/>
                <w:szCs w:val="24"/>
              </w:rPr>
              <w:t>Kulüp Etkinliklerinin yer ve zama</w:t>
            </w:r>
            <w:r w:rsidR="00C33D26">
              <w:rPr>
                <w:rFonts w:ascii="Times New Roman" w:hAnsi="Times New Roman" w:cs="Times New Roman"/>
                <w:sz w:val="24"/>
                <w:szCs w:val="24"/>
              </w:rPr>
              <w:t>n yönünden birbiriyle çakışması ayrıca etkinlikler için gerekli hazırlığın zamanında yapılmaması.</w:t>
            </w:r>
            <w:r w:rsidR="00C33D26" w:rsidRPr="00C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6D0D" w:rsidRPr="00AB4389" w14:paraId="6A894399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5B892795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7C06256" w14:textId="77777777" w:rsidR="00286D0D" w:rsidRPr="00AB4389" w:rsidRDefault="00C33D26" w:rsidP="00A56183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D26">
              <w:rPr>
                <w:rFonts w:ascii="Times New Roman" w:hAnsi="Times New Roman" w:cs="Times New Roman"/>
                <w:sz w:val="24"/>
                <w:szCs w:val="24"/>
              </w:rPr>
              <w:t>Kulüp Etkinliklerinin yer ve zaman yönünden birbiriyle çakışmadan ve aksaklığa mahal vermeden zamanında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planlanması ve etkinlik ihtiyaç ve hazırlıkların zamanında yapılması.</w:t>
            </w:r>
          </w:p>
        </w:tc>
      </w:tr>
      <w:tr w:rsidR="00286D0D" w:rsidRPr="00AB4389" w14:paraId="1FB1E24B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2EF333ED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431BE1CA" w14:textId="77777777" w:rsidR="00286D0D" w:rsidRPr="00AB4389" w:rsidRDefault="00C33D26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etkinliğe göre değişkenlik gösterir.</w:t>
            </w:r>
          </w:p>
        </w:tc>
      </w:tr>
      <w:tr w:rsidR="00286D0D" w:rsidRPr="00AB4389" w14:paraId="22D37124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06431DE8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57DF0BC5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0E4DA654" w14:textId="77777777" w:rsidTr="00CB509A">
        <w:tc>
          <w:tcPr>
            <w:tcW w:w="3369" w:type="dxa"/>
            <w:shd w:val="clear" w:color="auto" w:fill="FFFFFF" w:themeFill="background1"/>
            <w:vAlign w:val="center"/>
          </w:tcPr>
          <w:p w14:paraId="24A82D20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62D7DD32" w14:textId="77777777" w:rsidR="00B70095" w:rsidRPr="00CB509A" w:rsidRDefault="0021055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09A">
              <w:rPr>
                <w:rFonts w:ascii="Times New Roman" w:hAnsi="Times New Roman" w:cs="Times New Roman"/>
                <w:sz w:val="24"/>
                <w:szCs w:val="24"/>
              </w:rPr>
              <w:t>2547 s</w:t>
            </w:r>
            <w:r w:rsidR="00CB50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B509A">
              <w:rPr>
                <w:rFonts w:ascii="Times New Roman" w:hAnsi="Times New Roman" w:cs="Times New Roman"/>
                <w:sz w:val="24"/>
                <w:szCs w:val="24"/>
              </w:rPr>
              <w:t>yılı Kanunun 47. Maddesi uyarınca</w:t>
            </w:r>
          </w:p>
        </w:tc>
      </w:tr>
      <w:tr w:rsidR="00286D0D" w:rsidRPr="00AB4389" w14:paraId="6D776703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53F28BDA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1AEC11E6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38849C0D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18B7E2B7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61814D70" w14:textId="77777777" w:rsidR="00286D0D" w:rsidRPr="00AB4389" w:rsidRDefault="00F25F3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>Daire 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52637ACF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C14D" w14:textId="77777777" w:rsidR="00483E7F" w:rsidRDefault="00483E7F" w:rsidP="00956C56">
      <w:pPr>
        <w:spacing w:after="0" w:line="240" w:lineRule="auto"/>
      </w:pPr>
      <w:r>
        <w:separator/>
      </w:r>
    </w:p>
  </w:endnote>
  <w:endnote w:type="continuationSeparator" w:id="0">
    <w:p w14:paraId="3A0A6B89" w14:textId="77777777" w:rsidR="00483E7F" w:rsidRDefault="00483E7F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8D5C" w14:textId="77777777" w:rsidR="00483E7F" w:rsidRDefault="00483E7F" w:rsidP="00956C56">
      <w:pPr>
        <w:spacing w:after="0" w:line="240" w:lineRule="auto"/>
      </w:pPr>
      <w:r>
        <w:separator/>
      </w:r>
    </w:p>
  </w:footnote>
  <w:footnote w:type="continuationSeparator" w:id="0">
    <w:p w14:paraId="026871F9" w14:textId="77777777" w:rsidR="00483E7F" w:rsidRDefault="00483E7F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3E95"/>
    <w:multiLevelType w:val="hybridMultilevel"/>
    <w:tmpl w:val="E9B9E6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060358"/>
    <w:multiLevelType w:val="hybridMultilevel"/>
    <w:tmpl w:val="D22A44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9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826019">
    <w:abstractNumId w:val="9"/>
  </w:num>
  <w:num w:numId="2" w16cid:durableId="1748383364">
    <w:abstractNumId w:val="3"/>
  </w:num>
  <w:num w:numId="3" w16cid:durableId="1321082128">
    <w:abstractNumId w:val="8"/>
  </w:num>
  <w:num w:numId="4" w16cid:durableId="531188284">
    <w:abstractNumId w:val="4"/>
  </w:num>
  <w:num w:numId="5" w16cid:durableId="1263684798">
    <w:abstractNumId w:val="6"/>
  </w:num>
  <w:num w:numId="6" w16cid:durableId="910240307">
    <w:abstractNumId w:val="2"/>
  </w:num>
  <w:num w:numId="7" w16cid:durableId="621350930">
    <w:abstractNumId w:val="5"/>
  </w:num>
  <w:num w:numId="8" w16cid:durableId="439376960">
    <w:abstractNumId w:val="7"/>
  </w:num>
  <w:num w:numId="9" w16cid:durableId="1670132479">
    <w:abstractNumId w:val="0"/>
  </w:num>
  <w:num w:numId="10" w16cid:durableId="206518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6132E"/>
    <w:rsid w:val="00067DD6"/>
    <w:rsid w:val="00082135"/>
    <w:rsid w:val="00082DCC"/>
    <w:rsid w:val="00091F29"/>
    <w:rsid w:val="000A62DC"/>
    <w:rsid w:val="000E09DE"/>
    <w:rsid w:val="000F572C"/>
    <w:rsid w:val="00104954"/>
    <w:rsid w:val="00121297"/>
    <w:rsid w:val="001452D2"/>
    <w:rsid w:val="00151A3E"/>
    <w:rsid w:val="0016025C"/>
    <w:rsid w:val="00163F06"/>
    <w:rsid w:val="00170743"/>
    <w:rsid w:val="001743CD"/>
    <w:rsid w:val="00184486"/>
    <w:rsid w:val="00187A7F"/>
    <w:rsid w:val="00194850"/>
    <w:rsid w:val="00197390"/>
    <w:rsid w:val="001B2F21"/>
    <w:rsid w:val="001C0E3B"/>
    <w:rsid w:val="001F3116"/>
    <w:rsid w:val="001F48D2"/>
    <w:rsid w:val="001F7930"/>
    <w:rsid w:val="0021055D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1529"/>
    <w:rsid w:val="00255144"/>
    <w:rsid w:val="002722AB"/>
    <w:rsid w:val="00272710"/>
    <w:rsid w:val="00273B11"/>
    <w:rsid w:val="00274144"/>
    <w:rsid w:val="002821A3"/>
    <w:rsid w:val="00286D0D"/>
    <w:rsid w:val="002A2C79"/>
    <w:rsid w:val="002A4965"/>
    <w:rsid w:val="002A7127"/>
    <w:rsid w:val="002D2666"/>
    <w:rsid w:val="003041B8"/>
    <w:rsid w:val="00314033"/>
    <w:rsid w:val="00316652"/>
    <w:rsid w:val="00327025"/>
    <w:rsid w:val="00331F2B"/>
    <w:rsid w:val="00335C75"/>
    <w:rsid w:val="00343FAC"/>
    <w:rsid w:val="003733EC"/>
    <w:rsid w:val="00375703"/>
    <w:rsid w:val="00386049"/>
    <w:rsid w:val="003901F0"/>
    <w:rsid w:val="003A19C8"/>
    <w:rsid w:val="003A4731"/>
    <w:rsid w:val="003B5E17"/>
    <w:rsid w:val="003D0ACC"/>
    <w:rsid w:val="003D0FEB"/>
    <w:rsid w:val="003E614F"/>
    <w:rsid w:val="004201B9"/>
    <w:rsid w:val="00421025"/>
    <w:rsid w:val="00424522"/>
    <w:rsid w:val="00425209"/>
    <w:rsid w:val="004350E1"/>
    <w:rsid w:val="004352E4"/>
    <w:rsid w:val="00442FC1"/>
    <w:rsid w:val="00464F48"/>
    <w:rsid w:val="0047613C"/>
    <w:rsid w:val="0048092F"/>
    <w:rsid w:val="00483E7F"/>
    <w:rsid w:val="00487EC3"/>
    <w:rsid w:val="00490472"/>
    <w:rsid w:val="00493304"/>
    <w:rsid w:val="0049515D"/>
    <w:rsid w:val="004A15B1"/>
    <w:rsid w:val="004A6F99"/>
    <w:rsid w:val="004A7D05"/>
    <w:rsid w:val="004C1E55"/>
    <w:rsid w:val="004C1ED3"/>
    <w:rsid w:val="004F3248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A28F3"/>
    <w:rsid w:val="005B0C34"/>
    <w:rsid w:val="005D5908"/>
    <w:rsid w:val="005D66EF"/>
    <w:rsid w:val="005E0224"/>
    <w:rsid w:val="005E3828"/>
    <w:rsid w:val="005E6D63"/>
    <w:rsid w:val="005F497A"/>
    <w:rsid w:val="005F6C6F"/>
    <w:rsid w:val="006065AC"/>
    <w:rsid w:val="00610850"/>
    <w:rsid w:val="00622009"/>
    <w:rsid w:val="006348B9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3FF7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7D01"/>
    <w:rsid w:val="00781378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7523"/>
    <w:rsid w:val="0081604E"/>
    <w:rsid w:val="0082174F"/>
    <w:rsid w:val="00825A4D"/>
    <w:rsid w:val="00833BA3"/>
    <w:rsid w:val="00850747"/>
    <w:rsid w:val="0086268E"/>
    <w:rsid w:val="008633C0"/>
    <w:rsid w:val="00864813"/>
    <w:rsid w:val="008754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54"/>
    <w:rsid w:val="008E1CAA"/>
    <w:rsid w:val="00900C75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458F2"/>
    <w:rsid w:val="00956C56"/>
    <w:rsid w:val="00961F99"/>
    <w:rsid w:val="009633F0"/>
    <w:rsid w:val="00976AF2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16BB5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3490"/>
    <w:rsid w:val="00A81118"/>
    <w:rsid w:val="00A82CCC"/>
    <w:rsid w:val="00A83183"/>
    <w:rsid w:val="00A87F25"/>
    <w:rsid w:val="00A95ACD"/>
    <w:rsid w:val="00AA08FE"/>
    <w:rsid w:val="00AA44BD"/>
    <w:rsid w:val="00AB4389"/>
    <w:rsid w:val="00AC3F73"/>
    <w:rsid w:val="00AC6F3C"/>
    <w:rsid w:val="00AD1116"/>
    <w:rsid w:val="00B034BA"/>
    <w:rsid w:val="00B04A9F"/>
    <w:rsid w:val="00B06FCF"/>
    <w:rsid w:val="00B20EB6"/>
    <w:rsid w:val="00B230AA"/>
    <w:rsid w:val="00B40B6B"/>
    <w:rsid w:val="00B42677"/>
    <w:rsid w:val="00B543B8"/>
    <w:rsid w:val="00B560B6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33D26"/>
    <w:rsid w:val="00C40145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A75FE"/>
    <w:rsid w:val="00CB509A"/>
    <w:rsid w:val="00CB5FFA"/>
    <w:rsid w:val="00CB691F"/>
    <w:rsid w:val="00CC5F04"/>
    <w:rsid w:val="00CF7FE8"/>
    <w:rsid w:val="00D26102"/>
    <w:rsid w:val="00D42E5B"/>
    <w:rsid w:val="00D563C2"/>
    <w:rsid w:val="00D6446D"/>
    <w:rsid w:val="00D65B94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E3898"/>
    <w:rsid w:val="00DF14B4"/>
    <w:rsid w:val="00DF5649"/>
    <w:rsid w:val="00E03B72"/>
    <w:rsid w:val="00E3376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4683"/>
    <w:rsid w:val="00EF7F4B"/>
    <w:rsid w:val="00F21BC2"/>
    <w:rsid w:val="00F25F39"/>
    <w:rsid w:val="00F52813"/>
    <w:rsid w:val="00F55710"/>
    <w:rsid w:val="00F65D37"/>
    <w:rsid w:val="00F74F16"/>
    <w:rsid w:val="00F76B68"/>
    <w:rsid w:val="00F7753F"/>
    <w:rsid w:val="00F80C51"/>
    <w:rsid w:val="00F87A65"/>
    <w:rsid w:val="00FA4358"/>
    <w:rsid w:val="00FB2570"/>
    <w:rsid w:val="00FC10EA"/>
    <w:rsid w:val="00FC1486"/>
    <w:rsid w:val="00FC15D9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E8FB"/>
  <w15:docId w15:val="{264C673A-AD18-4D8F-87A0-E6834AA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11</cp:revision>
  <dcterms:created xsi:type="dcterms:W3CDTF">2019-10-07T06:38:00Z</dcterms:created>
  <dcterms:modified xsi:type="dcterms:W3CDTF">2025-10-15T07:30:00Z</dcterms:modified>
</cp:coreProperties>
</file>