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14:paraId="0E6EED34" w14:textId="77777777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14:paraId="120E7FF7" w14:textId="10255559" w:rsidR="00286D0D" w:rsidRPr="00AB4389" w:rsidRDefault="0001074B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3480363" wp14:editId="511B72D0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514FDC9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EF0C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83DFD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0CCFB446" w14:textId="77777777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14:paraId="508E92A5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CAAF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7BC90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9E3AA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280F7329" w14:textId="77777777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387CC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D5097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3DC95C2A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190A5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6FE88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4A5613C9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3C1B7D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69B7C6E4" w14:textId="77777777" w:rsidR="00286D0D" w:rsidRPr="00AB4389" w:rsidRDefault="00A71DBD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Gelen Giden Evrak Süreci.</w:t>
            </w:r>
          </w:p>
        </w:tc>
      </w:tr>
      <w:tr w:rsidR="00286D0D" w:rsidRPr="00AB4389" w14:paraId="789A42FE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341E2A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1A027CE" w14:textId="77777777" w:rsidR="00A71DBD" w:rsidRPr="00A71DBD" w:rsidRDefault="00A71DBD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Kurum İçi ve Kurum Dışından gelen ve evrakların kayda</w:t>
            </w:r>
          </w:p>
          <w:p w14:paraId="28240A91" w14:textId="77777777" w:rsidR="00A71DBD" w:rsidRPr="00A71DBD" w:rsidRDefault="00A71DBD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alındıktan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sonra EBYS üzerinden </w:t>
            </w:r>
            <w:r w:rsidR="001E7609"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</w:t>
            </w:r>
            <w:proofErr w:type="gramStart"/>
            <w:r w:rsidR="001E7609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Daire</w:t>
            </w:r>
            <w:proofErr w:type="gramEnd"/>
            <w:r w:rsidR="001E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Başkanlığına gönderilmesi. Kurum İçi ve Kurum Dışına</w:t>
            </w:r>
          </w:p>
          <w:p w14:paraId="09B6128E" w14:textId="77777777" w:rsidR="00A71DBD" w:rsidRPr="00A71DBD" w:rsidRDefault="00A71DBD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olan evrakların imza süreci tamamlandıktan sonra</w:t>
            </w:r>
          </w:p>
          <w:p w14:paraId="28F275B4" w14:textId="77777777" w:rsidR="00286D0D" w:rsidRPr="00AB4389" w:rsidRDefault="00A71DBD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EBYS üzerinden ya da postayla gönderilmesi.</w:t>
            </w:r>
          </w:p>
        </w:tc>
      </w:tr>
      <w:tr w:rsidR="00286D0D" w:rsidRPr="00AB4389" w14:paraId="7D0FEA1D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1090AD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62F21B58" w14:textId="77777777" w:rsidR="00286D0D" w:rsidRPr="00AB4389" w:rsidRDefault="001E760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286D0D" w:rsidRPr="00AB4389" w14:paraId="095A6E5B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69550F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9512739" w14:textId="77777777" w:rsidR="00286D0D" w:rsidRPr="00AB4389" w:rsidRDefault="00AA39B3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 xml:space="preserve"> Daire Başkanlığı</w:t>
            </w:r>
            <w:r w:rsidR="00A71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BD" w:rsidRPr="00A71DBD">
              <w:rPr>
                <w:rFonts w:ascii="Times New Roman" w:hAnsi="Times New Roman" w:cs="Times New Roman"/>
                <w:sz w:val="24"/>
                <w:szCs w:val="24"/>
              </w:rPr>
              <w:t>Yazı İşleri</w:t>
            </w:r>
            <w:r w:rsidR="00A71DBD">
              <w:rPr>
                <w:rFonts w:ascii="Times New Roman" w:hAnsi="Times New Roman" w:cs="Times New Roman"/>
                <w:sz w:val="24"/>
                <w:szCs w:val="24"/>
              </w:rPr>
              <w:t>nden Sorumlu Personel</w:t>
            </w:r>
          </w:p>
        </w:tc>
      </w:tr>
      <w:tr w:rsidR="00286D0D" w:rsidRPr="00AB4389" w14:paraId="036CA941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D4858D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B84603C" w14:textId="77777777" w:rsidR="00A71DBD" w:rsidRPr="00A71DBD" w:rsidRDefault="00A71DBD" w:rsidP="00A7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Daire Başkanından memura kadar havale edilen Kurum İçi ve</w:t>
            </w:r>
          </w:p>
          <w:p w14:paraId="706C9FA8" w14:textId="77777777" w:rsidR="00A71DBD" w:rsidRPr="00A71DBD" w:rsidRDefault="00A71DBD" w:rsidP="00A7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Kurum Dışından gelen evrakların memur tarafından işlem</w:t>
            </w:r>
          </w:p>
          <w:p w14:paraId="1235E346" w14:textId="77777777" w:rsidR="00A71DBD" w:rsidRPr="00A71DBD" w:rsidRDefault="00A71DBD" w:rsidP="00A7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yapılarak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ilgili yerlere gönderilmesi, arşivlenmesi. Kurum İçi</w:t>
            </w:r>
          </w:p>
          <w:p w14:paraId="385CB5FE" w14:textId="77777777" w:rsidR="00A71DBD" w:rsidRPr="00A71DBD" w:rsidRDefault="00A71DBD" w:rsidP="00A7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Kurum Dışına gidecek olan evrakların imza süreci</w:t>
            </w:r>
          </w:p>
          <w:p w14:paraId="57BEA8A4" w14:textId="77777777" w:rsidR="00A71DBD" w:rsidRPr="00A71DBD" w:rsidRDefault="00A71DBD" w:rsidP="00A7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tamamlandıktan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sonra EBYS üzerinden ya da postayla</w:t>
            </w:r>
          </w:p>
          <w:p w14:paraId="48586D79" w14:textId="77777777" w:rsidR="00286D0D" w:rsidRPr="00AB4389" w:rsidRDefault="00A71DBD" w:rsidP="00A7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gönderilmesi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, arşivlenmesi.</w:t>
            </w:r>
          </w:p>
        </w:tc>
      </w:tr>
      <w:tr w:rsidR="00286D0D" w:rsidRPr="00AB4389" w14:paraId="600E9A7B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AA5E47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493AE932" w14:textId="77777777" w:rsidR="00A71DBD" w:rsidRPr="00A71DBD" w:rsidRDefault="00A71DBD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Acil ve günlü evrakların işleme sokulmaması, gününün takip</w:t>
            </w:r>
          </w:p>
          <w:p w14:paraId="74110B16" w14:textId="77777777" w:rsidR="00A71DBD" w:rsidRPr="00A71DBD" w:rsidRDefault="00A71DBD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edilmemesi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, gizli evrakların açığa çıkması, evrağın yanlış</w:t>
            </w:r>
          </w:p>
          <w:p w14:paraId="4CE348B9" w14:textId="77777777" w:rsidR="00A71DBD" w:rsidRPr="00A71DBD" w:rsidRDefault="00A71DBD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kişiye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sevk edilmesi, yanlış kişiye imzaya sunulması, arşivinin</w:t>
            </w:r>
          </w:p>
          <w:p w14:paraId="4669B341" w14:textId="77777777" w:rsidR="00286D0D" w:rsidRPr="00AB4389" w:rsidRDefault="001E7609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yapılmaması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6D0D" w:rsidRPr="00AB4389" w14:paraId="34FCB934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2B4940A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442ADBF" w14:textId="77777777" w:rsidR="00A71DBD" w:rsidRPr="00A71DBD" w:rsidRDefault="00A71DBD" w:rsidP="00A71DBD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Acil ve günlü evrakların öncelikli olarak işleminin yapılması,</w:t>
            </w:r>
          </w:p>
          <w:p w14:paraId="7D10591E" w14:textId="77777777" w:rsidR="00A71DBD" w:rsidRPr="00A71DBD" w:rsidRDefault="00A71DBD" w:rsidP="00A71DBD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gizli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evrakların açığa çıkmadan işleminin yapılması, evrağın</w:t>
            </w:r>
          </w:p>
          <w:p w14:paraId="7737C0D7" w14:textId="77777777" w:rsidR="00A71DBD" w:rsidRPr="00A71DBD" w:rsidRDefault="00A71DBD" w:rsidP="00A71DBD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sevk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 xml:space="preserve"> ve imza kısmının kontrol edilerek işlemin doğruluğunun</w:t>
            </w:r>
          </w:p>
          <w:p w14:paraId="30EDFC81" w14:textId="77777777" w:rsidR="00286D0D" w:rsidRPr="00AB4389" w:rsidRDefault="00A71DBD" w:rsidP="00A71DBD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sağlanması</w:t>
            </w:r>
            <w:proofErr w:type="gramEnd"/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, arşivinin zamanında yapılması…</w:t>
            </w:r>
          </w:p>
        </w:tc>
      </w:tr>
      <w:tr w:rsidR="00286D0D" w:rsidRPr="00AB4389" w14:paraId="615F3D0F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E59DFA6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8E5C264" w14:textId="77777777" w:rsidR="00286D0D" w:rsidRPr="00AB4389" w:rsidRDefault="00A71DB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BD">
              <w:rPr>
                <w:rFonts w:ascii="Times New Roman" w:hAnsi="Times New Roman" w:cs="Times New Roman"/>
                <w:sz w:val="24"/>
                <w:szCs w:val="24"/>
              </w:rPr>
              <w:t>Yazının konusuna göre değişir.</w:t>
            </w:r>
          </w:p>
        </w:tc>
      </w:tr>
      <w:tr w:rsidR="00286D0D" w:rsidRPr="00AB4389" w14:paraId="021880BD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1DB65446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6CBC383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165D838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010F87CA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4BD8FB8B" w14:textId="77777777" w:rsidR="00A71DBD" w:rsidRPr="00A71DBD" w:rsidRDefault="00A71DBD" w:rsidP="00A71DB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1DBD">
              <w:rPr>
                <w:rFonts w:ascii="Times New Roman" w:hAnsi="Times New Roman" w:cs="Times New Roman"/>
              </w:rPr>
              <w:t>2547 Sayılı Kanun</w:t>
            </w:r>
          </w:p>
          <w:p w14:paraId="5E36E5F2" w14:textId="77777777" w:rsidR="00A71DBD" w:rsidRDefault="00A71DBD" w:rsidP="00A71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 New Roman" w:hAnsi="Times New Roman" w:cs="Times New Roman"/>
              </w:rPr>
              <w:t>Resmi Yazışmalarda Uygulanacak Esas Usuller Hakkında</w:t>
            </w:r>
          </w:p>
          <w:p w14:paraId="7B205591" w14:textId="77777777" w:rsidR="00A71DBD" w:rsidRDefault="00A71DBD" w:rsidP="00A71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Yönetmelik</w:t>
            </w:r>
          </w:p>
          <w:p w14:paraId="227FA805" w14:textId="77777777" w:rsidR="00B70095" w:rsidRPr="009B3B5E" w:rsidRDefault="00A71DBD" w:rsidP="00A7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 New Roman" w:hAnsi="Times New Roman" w:cs="Times New Roman"/>
              </w:rPr>
              <w:t>657 Sayılı Kanun</w:t>
            </w:r>
          </w:p>
        </w:tc>
      </w:tr>
      <w:tr w:rsidR="00286D0D" w:rsidRPr="00AB4389" w14:paraId="5BEEB25E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1C8BEFB2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F7739BC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04029390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F3DAE84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C5CED26" w14:textId="77777777"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71E3BD19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DFF6" w14:textId="77777777" w:rsidR="000E5E48" w:rsidRDefault="000E5E48" w:rsidP="00956C56">
      <w:pPr>
        <w:spacing w:after="0" w:line="240" w:lineRule="auto"/>
      </w:pPr>
      <w:r>
        <w:separator/>
      </w:r>
    </w:p>
  </w:endnote>
  <w:endnote w:type="continuationSeparator" w:id="0">
    <w:p w14:paraId="20EECE34" w14:textId="77777777" w:rsidR="000E5E48" w:rsidRDefault="000E5E48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09E8" w14:textId="77777777" w:rsidR="000E5E48" w:rsidRDefault="000E5E48" w:rsidP="00956C56">
      <w:pPr>
        <w:spacing w:after="0" w:line="240" w:lineRule="auto"/>
      </w:pPr>
      <w:r>
        <w:separator/>
      </w:r>
    </w:p>
  </w:footnote>
  <w:footnote w:type="continuationSeparator" w:id="0">
    <w:p w14:paraId="36AFF001" w14:textId="77777777" w:rsidR="000E5E48" w:rsidRDefault="000E5E48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E4EB0"/>
    <w:multiLevelType w:val="hybridMultilevel"/>
    <w:tmpl w:val="01D8F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6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8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236885">
    <w:abstractNumId w:val="8"/>
  </w:num>
  <w:num w:numId="2" w16cid:durableId="467818148">
    <w:abstractNumId w:val="2"/>
  </w:num>
  <w:num w:numId="3" w16cid:durableId="700790802">
    <w:abstractNumId w:val="7"/>
  </w:num>
  <w:num w:numId="4" w16cid:durableId="1252393019">
    <w:abstractNumId w:val="3"/>
  </w:num>
  <w:num w:numId="5" w16cid:durableId="1515026195">
    <w:abstractNumId w:val="5"/>
  </w:num>
  <w:num w:numId="6" w16cid:durableId="1001199550">
    <w:abstractNumId w:val="1"/>
  </w:num>
  <w:num w:numId="7" w16cid:durableId="861750912">
    <w:abstractNumId w:val="4"/>
  </w:num>
  <w:num w:numId="8" w16cid:durableId="496263339">
    <w:abstractNumId w:val="6"/>
  </w:num>
  <w:num w:numId="9" w16cid:durableId="61741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1074B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E5E48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2702"/>
    <w:rsid w:val="00194850"/>
    <w:rsid w:val="00197390"/>
    <w:rsid w:val="001B2F21"/>
    <w:rsid w:val="001C0E3B"/>
    <w:rsid w:val="001E7609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34CB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C1E55"/>
    <w:rsid w:val="004C1ED3"/>
    <w:rsid w:val="004F3248"/>
    <w:rsid w:val="005154AD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364"/>
    <w:rsid w:val="005E3828"/>
    <w:rsid w:val="005E6D63"/>
    <w:rsid w:val="005F497A"/>
    <w:rsid w:val="005F6C6F"/>
    <w:rsid w:val="006065AC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095"/>
    <w:rsid w:val="007E618A"/>
    <w:rsid w:val="007E7B84"/>
    <w:rsid w:val="008010AA"/>
    <w:rsid w:val="00807523"/>
    <w:rsid w:val="0081604E"/>
    <w:rsid w:val="0082174F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1DBD"/>
    <w:rsid w:val="00A73490"/>
    <w:rsid w:val="00A81118"/>
    <w:rsid w:val="00A82CCC"/>
    <w:rsid w:val="00A83183"/>
    <w:rsid w:val="00A87F25"/>
    <w:rsid w:val="00A95ACD"/>
    <w:rsid w:val="00AA08FE"/>
    <w:rsid w:val="00AA39B3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25F39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3EA4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9</cp:revision>
  <dcterms:created xsi:type="dcterms:W3CDTF">2019-10-07T06:38:00Z</dcterms:created>
  <dcterms:modified xsi:type="dcterms:W3CDTF">2025-10-15T07:28:00Z</dcterms:modified>
</cp:coreProperties>
</file>