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0"/>
        <w:gridCol w:w="3090"/>
        <w:gridCol w:w="1843"/>
        <w:gridCol w:w="1843"/>
      </w:tblGrid>
      <w:tr w:rsidR="00286D0D" w:rsidRPr="00AB4389" w14:paraId="6A6BBA24" w14:textId="77777777" w:rsidTr="005F7338">
        <w:trPr>
          <w:trHeight w:val="361"/>
        </w:trPr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14:paraId="5491A3E1" w14:textId="2ACD7307" w:rsidR="00286D0D" w:rsidRPr="00AB4389" w:rsidRDefault="005F7338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6C29F39" wp14:editId="43DEB8FE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7248C41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972F3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A7BC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6DEC8837" w14:textId="77777777" w:rsidTr="005F7338">
        <w:trPr>
          <w:trHeight w:val="361"/>
        </w:trPr>
        <w:tc>
          <w:tcPr>
            <w:tcW w:w="2830" w:type="dxa"/>
            <w:vMerge/>
            <w:shd w:val="clear" w:color="auto" w:fill="FFFFFF" w:themeFill="background1"/>
            <w:vAlign w:val="center"/>
          </w:tcPr>
          <w:p w14:paraId="41D0D51D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8C91C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23E4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738C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72A0717" w14:textId="77777777" w:rsidTr="005F7338">
        <w:trPr>
          <w:trHeight w:val="361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29553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767FE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347D691F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688D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BFA32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64B9D721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425EB64D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TANIMI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684839C" w14:textId="77777777" w:rsidR="00286D0D" w:rsidRPr="00AB4389" w:rsidRDefault="001C04D4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Taşınır İşlemleri Süreç Kartı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D0D" w:rsidRPr="00AB4389" w14:paraId="43D12A5E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487EF690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9C5C987" w14:textId="77777777" w:rsidR="00286D0D" w:rsidRPr="00AB4389" w:rsidRDefault="001C04D4" w:rsidP="00A4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İhtiyaç üzerine Büro Malzemesi ya da demirbaş satın alımı, başka birimden devir alma, başka birime devretme, kişiye ya da ortak kullanıma zimmete verme, barkod işlemleri, taşınır yılsonu işlemleri…</w:t>
            </w:r>
          </w:p>
        </w:tc>
      </w:tr>
      <w:tr w:rsidR="00286D0D" w:rsidRPr="00AB4389" w14:paraId="4856399F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4A53285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733EB943" w14:textId="77777777" w:rsidR="00286D0D" w:rsidRPr="00AB4389" w:rsidRDefault="001C04D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Taşınır Konsolide Görevlisi</w:t>
            </w:r>
          </w:p>
        </w:tc>
      </w:tr>
      <w:tr w:rsidR="00286D0D" w:rsidRPr="00AB4389" w14:paraId="0085514D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2EED736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667062A5" w14:textId="77777777" w:rsidR="00286D0D" w:rsidRPr="00AB4389" w:rsidRDefault="00AA39B3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 xml:space="preserve"> Daire Başkanlığı</w:t>
            </w:r>
          </w:p>
        </w:tc>
      </w:tr>
      <w:tr w:rsidR="00286D0D" w:rsidRPr="00AB4389" w14:paraId="1BAFEC1F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158CA608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FCA3714" w14:textId="77777777" w:rsidR="00286D0D" w:rsidRPr="00AB4389" w:rsidRDefault="001C04D4" w:rsidP="00C40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Satın alınan, devir alınan, büro malzemesi ya da demirbaşın sisteme eksiksiz girilmesi, zimmetinin yapılması, barkodunun yapılması. Hurdaya ayrılması gereken malzemenin hurdaya çıkması. Yılsonu işlemlerinin yapılması…</w:t>
            </w:r>
          </w:p>
        </w:tc>
      </w:tr>
      <w:tr w:rsidR="00286D0D" w:rsidRPr="00AB4389" w14:paraId="7E79AC2A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470227F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38C52719" w14:textId="77777777" w:rsidR="00286D0D" w:rsidRPr="00AB4389" w:rsidRDefault="001C04D4" w:rsidP="00B7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Satın alınan, devir alınan, büro malzemesi ya da demirbaşın sisteme eksik girilmesi, zimmetinin yapılmaması, barkodunun yapılmaması. Hurdaya ayrılması gerek</w:t>
            </w:r>
            <w:r w:rsidR="005172F0">
              <w:rPr>
                <w:rFonts w:ascii="Times New Roman" w:hAnsi="Times New Roman" w:cs="Times New Roman"/>
                <w:sz w:val="24"/>
                <w:szCs w:val="24"/>
              </w:rPr>
              <w:t xml:space="preserve">en malzemenin hurdaya </w:t>
            </w:r>
            <w:proofErr w:type="spellStart"/>
            <w:proofErr w:type="gramStart"/>
            <w:r w:rsidR="005172F0">
              <w:rPr>
                <w:rFonts w:ascii="Times New Roman" w:hAnsi="Times New Roman" w:cs="Times New Roman"/>
                <w:sz w:val="24"/>
                <w:szCs w:val="24"/>
              </w:rPr>
              <w:t>çıkmaması</w:t>
            </w: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.Yılsonu</w:t>
            </w:r>
            <w:proofErr w:type="spellEnd"/>
            <w:proofErr w:type="gramEnd"/>
            <w:r w:rsidRPr="001C04D4">
              <w:rPr>
                <w:rFonts w:ascii="Times New Roman" w:hAnsi="Times New Roman" w:cs="Times New Roman"/>
                <w:sz w:val="24"/>
                <w:szCs w:val="24"/>
              </w:rPr>
              <w:t xml:space="preserve"> işlemlerinin zamanında yapılmaması…</w:t>
            </w:r>
          </w:p>
        </w:tc>
      </w:tr>
      <w:tr w:rsidR="00286D0D" w:rsidRPr="00AB4389" w14:paraId="65A5FECD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1CCECF68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44F77DE8" w14:textId="77777777" w:rsidR="00286D0D" w:rsidRPr="00AB4389" w:rsidRDefault="001C04D4" w:rsidP="001C04D4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04D4">
              <w:rPr>
                <w:rFonts w:ascii="Times New Roman" w:hAnsi="Times New Roman" w:cs="Times New Roman"/>
                <w:sz w:val="24"/>
                <w:szCs w:val="24"/>
              </w:rPr>
              <w:t xml:space="preserve">Satın alınan, devir alınan, büro malzemesi ya da demirbaşın sisteme eksiksiz girilmesi, zimmetinin yapılması, barkodunun yapılması. Hurdaya ayrılması gereken malzemenin hurdaya </w:t>
            </w:r>
            <w:proofErr w:type="spellStart"/>
            <w:proofErr w:type="gramStart"/>
            <w:r w:rsidRPr="001C04D4">
              <w:rPr>
                <w:rFonts w:ascii="Times New Roman" w:hAnsi="Times New Roman" w:cs="Times New Roman"/>
                <w:sz w:val="24"/>
                <w:szCs w:val="24"/>
              </w:rPr>
              <w:t>çıkması.Yılsonu</w:t>
            </w:r>
            <w:proofErr w:type="spellEnd"/>
            <w:proofErr w:type="gramEnd"/>
            <w:r w:rsidRPr="001C04D4">
              <w:rPr>
                <w:rFonts w:ascii="Times New Roman" w:hAnsi="Times New Roman" w:cs="Times New Roman"/>
                <w:sz w:val="24"/>
                <w:szCs w:val="24"/>
              </w:rPr>
              <w:t xml:space="preserve"> işlemlerinin yapılması…</w:t>
            </w:r>
          </w:p>
        </w:tc>
      </w:tr>
      <w:tr w:rsidR="00286D0D" w:rsidRPr="00AB4389" w14:paraId="6C71D0B2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2C2CF04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530B1D59" w14:textId="77777777" w:rsidR="00286D0D" w:rsidRPr="00AB4389" w:rsidRDefault="001C04D4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Yıl</w:t>
            </w:r>
          </w:p>
        </w:tc>
      </w:tr>
      <w:tr w:rsidR="00286D0D" w:rsidRPr="00AB4389" w14:paraId="07EE9922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6560360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37064E17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1725855" w14:textId="77777777" w:rsidTr="005F7338">
        <w:trPr>
          <w:trHeight w:val="1229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775597B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1BF6C35D" w14:textId="77777777" w:rsidR="001C04D4" w:rsidRDefault="001C04D4" w:rsidP="001C04D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5018 sayılı Kamu Mali Yönetimi ve Kontrol Kanunu 44,45,60</w:t>
            </w:r>
          </w:p>
          <w:p w14:paraId="64B18E0A" w14:textId="77777777" w:rsidR="001C04D4" w:rsidRDefault="001C04D4" w:rsidP="001C04D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Taşınır Mal Yönetmeliği Kamu İdarelerine ait </w:t>
            </w:r>
          </w:p>
          <w:p w14:paraId="0AA30BE0" w14:textId="77777777" w:rsidR="001C04D4" w:rsidRDefault="001C04D4" w:rsidP="001C04D4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Taşınmazların Kaydına İlişkin Yönetmelik</w:t>
            </w:r>
          </w:p>
          <w:p w14:paraId="2C0B359E" w14:textId="77777777" w:rsidR="001C04D4" w:rsidRDefault="001C04D4" w:rsidP="001C04D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514AC70" w14:textId="77777777" w:rsidR="001C04D4" w:rsidRDefault="001C04D4" w:rsidP="001C04D4">
            <w:pPr>
              <w:pStyle w:val="Default"/>
            </w:pPr>
          </w:p>
          <w:p w14:paraId="45282DD0" w14:textId="77777777" w:rsidR="00B70095" w:rsidRPr="009B3B5E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EE92B30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0AB3919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25E4359A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AA423CC" w14:textId="77777777" w:rsidTr="005F7338">
        <w:tc>
          <w:tcPr>
            <w:tcW w:w="2830" w:type="dxa"/>
            <w:shd w:val="clear" w:color="auto" w:fill="FFFFFF" w:themeFill="background1"/>
            <w:vAlign w:val="center"/>
          </w:tcPr>
          <w:p w14:paraId="122AACE7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776" w:type="dxa"/>
            <w:gridSpan w:val="3"/>
            <w:shd w:val="clear" w:color="auto" w:fill="FFFFFF" w:themeFill="background1"/>
          </w:tcPr>
          <w:p w14:paraId="0A37D2F1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25FDFE16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DDAD" w14:textId="77777777" w:rsidR="000E189E" w:rsidRDefault="000E189E" w:rsidP="00956C56">
      <w:pPr>
        <w:spacing w:after="0" w:line="240" w:lineRule="auto"/>
      </w:pPr>
      <w:r>
        <w:separator/>
      </w:r>
    </w:p>
  </w:endnote>
  <w:endnote w:type="continuationSeparator" w:id="0">
    <w:p w14:paraId="15A20F59" w14:textId="77777777" w:rsidR="000E189E" w:rsidRDefault="000E189E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72AE" w14:textId="77777777" w:rsidR="000E189E" w:rsidRDefault="000E189E" w:rsidP="00956C56">
      <w:pPr>
        <w:spacing w:after="0" w:line="240" w:lineRule="auto"/>
      </w:pPr>
      <w:r>
        <w:separator/>
      </w:r>
    </w:p>
  </w:footnote>
  <w:footnote w:type="continuationSeparator" w:id="0">
    <w:p w14:paraId="75E00536" w14:textId="77777777" w:rsidR="000E189E" w:rsidRDefault="000E189E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730FB5"/>
    <w:multiLevelType w:val="hybridMultilevel"/>
    <w:tmpl w:val="86E7EA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29B0A2"/>
    <w:multiLevelType w:val="hybridMultilevel"/>
    <w:tmpl w:val="DEB30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74589">
    <w:abstractNumId w:val="9"/>
  </w:num>
  <w:num w:numId="2" w16cid:durableId="1112869307">
    <w:abstractNumId w:val="3"/>
  </w:num>
  <w:num w:numId="3" w16cid:durableId="490295657">
    <w:abstractNumId w:val="8"/>
  </w:num>
  <w:num w:numId="4" w16cid:durableId="1940941686">
    <w:abstractNumId w:val="4"/>
  </w:num>
  <w:num w:numId="5" w16cid:durableId="169755097">
    <w:abstractNumId w:val="6"/>
  </w:num>
  <w:num w:numId="6" w16cid:durableId="675232647">
    <w:abstractNumId w:val="2"/>
  </w:num>
  <w:num w:numId="7" w16cid:durableId="1009334510">
    <w:abstractNumId w:val="5"/>
  </w:num>
  <w:num w:numId="8" w16cid:durableId="2115243780">
    <w:abstractNumId w:val="7"/>
  </w:num>
  <w:num w:numId="9" w16cid:durableId="1153303132">
    <w:abstractNumId w:val="1"/>
  </w:num>
  <w:num w:numId="10" w16cid:durableId="2667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D7163"/>
    <w:rsid w:val="000E09DE"/>
    <w:rsid w:val="000E189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2702"/>
    <w:rsid w:val="00194850"/>
    <w:rsid w:val="00197390"/>
    <w:rsid w:val="001B2F21"/>
    <w:rsid w:val="001C04D4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154AD"/>
    <w:rsid w:val="005172F0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364"/>
    <w:rsid w:val="005E3828"/>
    <w:rsid w:val="005E6D63"/>
    <w:rsid w:val="005F497A"/>
    <w:rsid w:val="005F6C6F"/>
    <w:rsid w:val="005F7338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95ACD"/>
    <w:rsid w:val="00AA08FE"/>
    <w:rsid w:val="00AA39B3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E1E0B"/>
    <w:rsid w:val="00BF1F3E"/>
    <w:rsid w:val="00C0483D"/>
    <w:rsid w:val="00C06C0E"/>
    <w:rsid w:val="00C06CD5"/>
    <w:rsid w:val="00C315A1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F5B3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9</cp:revision>
  <dcterms:created xsi:type="dcterms:W3CDTF">2019-10-07T06:38:00Z</dcterms:created>
  <dcterms:modified xsi:type="dcterms:W3CDTF">2025-10-15T07:27:00Z</dcterms:modified>
</cp:coreProperties>
</file>