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D6C36" w14:textId="77777777" w:rsidR="00614E78" w:rsidRDefault="00614E78" w:rsidP="00614E78"/>
    <w:tbl>
      <w:tblPr>
        <w:tblStyle w:val="TabloKlavuzu"/>
        <w:tblpPr w:leftFromText="141" w:rightFromText="141" w:horzAnchor="margin" w:tblpY="1392"/>
        <w:tblW w:w="9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431"/>
        <w:gridCol w:w="3064"/>
      </w:tblGrid>
      <w:tr w:rsidR="00614E78" w:rsidRPr="00614E78" w14:paraId="770ED2E4" w14:textId="77777777" w:rsidTr="00614E78">
        <w:trPr>
          <w:trHeight w:val="1574"/>
        </w:trPr>
        <w:tc>
          <w:tcPr>
            <w:tcW w:w="9191" w:type="dxa"/>
            <w:gridSpan w:val="3"/>
          </w:tcPr>
          <w:p w14:paraId="6910C99B" w14:textId="77777777" w:rsidR="00614E78" w:rsidRPr="00614E78" w:rsidRDefault="00614E78" w:rsidP="00614E78">
            <w:pPr>
              <w:jc w:val="center"/>
              <w:rPr>
                <w:sz w:val="20"/>
                <w:szCs w:val="20"/>
              </w:rPr>
            </w:pPr>
            <w:r w:rsidRPr="00614E78">
              <w:rPr>
                <w:sz w:val="20"/>
                <w:szCs w:val="20"/>
              </w:rPr>
              <w:t>T.C.</w:t>
            </w:r>
          </w:p>
          <w:p w14:paraId="441325A9" w14:textId="77777777" w:rsidR="00614E78" w:rsidRPr="00614E78" w:rsidRDefault="00614E78" w:rsidP="00614E78">
            <w:pPr>
              <w:jc w:val="center"/>
              <w:rPr>
                <w:sz w:val="20"/>
                <w:szCs w:val="20"/>
              </w:rPr>
            </w:pPr>
            <w:r w:rsidRPr="00614E78">
              <w:rPr>
                <w:sz w:val="20"/>
                <w:szCs w:val="20"/>
              </w:rPr>
              <w:t>OSMANİYE KORKUT ATA ÜNİVERSİTESİ</w:t>
            </w:r>
          </w:p>
          <w:p w14:paraId="2D98A2E1" w14:textId="77777777" w:rsidR="00614E78" w:rsidRPr="00614E78" w:rsidRDefault="00614E78" w:rsidP="00614E78">
            <w:pPr>
              <w:jc w:val="center"/>
              <w:rPr>
                <w:sz w:val="20"/>
                <w:szCs w:val="20"/>
              </w:rPr>
            </w:pPr>
            <w:r w:rsidRPr="00614E78">
              <w:rPr>
                <w:sz w:val="20"/>
                <w:szCs w:val="20"/>
              </w:rPr>
              <w:t>SAĞLIK HİZMETLERİ MESLEK YÜKSEKOKULU</w:t>
            </w:r>
          </w:p>
          <w:p w14:paraId="53AD6D73" w14:textId="77777777" w:rsidR="00614E78" w:rsidRPr="00614E78" w:rsidRDefault="00614E78" w:rsidP="00614E78">
            <w:pPr>
              <w:jc w:val="center"/>
              <w:rPr>
                <w:sz w:val="20"/>
                <w:szCs w:val="20"/>
              </w:rPr>
            </w:pPr>
            <w:r w:rsidRPr="00614E78">
              <w:rPr>
                <w:sz w:val="20"/>
                <w:szCs w:val="20"/>
              </w:rPr>
              <w:t>TIBBİ HİZMETLER VE TEKNİKLER BÖLÜMÜ</w:t>
            </w:r>
          </w:p>
          <w:p w14:paraId="3F4CBB34" w14:textId="77777777" w:rsidR="00614E78" w:rsidRPr="00614E78" w:rsidRDefault="00614E78" w:rsidP="00614E78">
            <w:pPr>
              <w:jc w:val="center"/>
              <w:rPr>
                <w:sz w:val="20"/>
                <w:szCs w:val="20"/>
              </w:rPr>
            </w:pPr>
            <w:r w:rsidRPr="00614E78">
              <w:rPr>
                <w:sz w:val="20"/>
                <w:szCs w:val="20"/>
              </w:rPr>
              <w:t>2025-2026 EĞİTİM-ÖĞRETİM YILI ORYANTASYON PROGRAMI</w:t>
            </w:r>
          </w:p>
          <w:p w14:paraId="7642ADB4" w14:textId="77777777" w:rsidR="00614E78" w:rsidRPr="00614E78" w:rsidRDefault="00614E78" w:rsidP="00881C0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14E78" w:rsidRPr="00614E78" w14:paraId="5B01A35B" w14:textId="77777777" w:rsidTr="00614E78">
        <w:trPr>
          <w:trHeight w:val="1574"/>
        </w:trPr>
        <w:tc>
          <w:tcPr>
            <w:tcW w:w="1696" w:type="dxa"/>
          </w:tcPr>
          <w:p w14:paraId="6E429472" w14:textId="77777777" w:rsidR="00614E78" w:rsidRDefault="00614E78" w:rsidP="00881C07">
            <w:pPr>
              <w:rPr>
                <w:rFonts w:cs="Times New Roman"/>
                <w:sz w:val="20"/>
                <w:szCs w:val="20"/>
              </w:rPr>
            </w:pPr>
          </w:p>
          <w:p w14:paraId="60A1E854" w14:textId="0B45C012" w:rsidR="00614E78" w:rsidRPr="00614E78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614E78">
              <w:rPr>
                <w:rFonts w:cs="Times New Roman"/>
                <w:sz w:val="20"/>
                <w:szCs w:val="20"/>
              </w:rPr>
              <w:t>15 Eylül 2025 Pazartesi</w:t>
            </w:r>
            <w:r w:rsidRPr="00614E78">
              <w:rPr>
                <w:rFonts w:cs="Times New Roman"/>
                <w:sz w:val="20"/>
                <w:szCs w:val="20"/>
              </w:rPr>
              <w:br/>
              <w:t>09.00-11.00</w:t>
            </w:r>
          </w:p>
        </w:tc>
        <w:tc>
          <w:tcPr>
            <w:tcW w:w="4431" w:type="dxa"/>
          </w:tcPr>
          <w:p w14:paraId="3E5ACC70" w14:textId="77777777" w:rsidR="00614E78" w:rsidRPr="00614E78" w:rsidRDefault="00614E78" w:rsidP="00881C07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3C61AA12" w14:textId="77777777" w:rsidR="00614E78" w:rsidRPr="00B34BE9" w:rsidRDefault="00614E78" w:rsidP="00881C0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B34BE9">
              <w:rPr>
                <w:rFonts w:cs="Times New Roman"/>
                <w:b/>
                <w:bCs/>
                <w:sz w:val="20"/>
                <w:szCs w:val="20"/>
              </w:rPr>
              <w:t xml:space="preserve">Üniversite ve </w:t>
            </w:r>
            <w:r w:rsidRPr="00614E78">
              <w:rPr>
                <w:rFonts w:cs="Times New Roman"/>
                <w:b/>
                <w:bCs/>
                <w:sz w:val="20"/>
                <w:szCs w:val="20"/>
              </w:rPr>
              <w:t>SHMYO</w:t>
            </w:r>
            <w:r w:rsidRPr="00B34BE9">
              <w:rPr>
                <w:rFonts w:cs="Times New Roman"/>
                <w:b/>
                <w:bCs/>
                <w:sz w:val="20"/>
                <w:szCs w:val="20"/>
              </w:rPr>
              <w:t xml:space="preserve"> Genel Tanıtımı</w:t>
            </w:r>
          </w:p>
          <w:p w14:paraId="09C65606" w14:textId="77777777" w:rsidR="00614E78" w:rsidRPr="00614E78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614E78">
              <w:rPr>
                <w:rFonts w:cs="Times New Roman"/>
                <w:sz w:val="20"/>
                <w:szCs w:val="20"/>
              </w:rPr>
              <w:t>Sağlık Hizmetleri Meslek Yüksekokulu</w:t>
            </w:r>
            <w:r w:rsidRPr="00B34BE9">
              <w:rPr>
                <w:rFonts w:cs="Times New Roman"/>
                <w:sz w:val="20"/>
                <w:szCs w:val="20"/>
              </w:rPr>
              <w:t>’n</w:t>
            </w:r>
            <w:r w:rsidRPr="00614E78">
              <w:rPr>
                <w:rFonts w:cs="Times New Roman"/>
                <w:sz w:val="20"/>
                <w:szCs w:val="20"/>
              </w:rPr>
              <w:t>u</w:t>
            </w:r>
            <w:r w:rsidRPr="00B34BE9">
              <w:rPr>
                <w:rFonts w:cs="Times New Roman"/>
                <w:sz w:val="20"/>
                <w:szCs w:val="20"/>
              </w:rPr>
              <w:t xml:space="preserve">n </w:t>
            </w:r>
            <w:r w:rsidRPr="00614E78">
              <w:rPr>
                <w:rFonts w:cs="Times New Roman"/>
                <w:sz w:val="20"/>
                <w:szCs w:val="20"/>
              </w:rPr>
              <w:t xml:space="preserve">(SHMYO) </w:t>
            </w:r>
            <w:r w:rsidRPr="00B34BE9">
              <w:rPr>
                <w:rFonts w:cs="Times New Roman"/>
                <w:sz w:val="20"/>
                <w:szCs w:val="20"/>
              </w:rPr>
              <w:t>tarihçesi, misyonu ve vizyonu.</w:t>
            </w:r>
          </w:p>
          <w:p w14:paraId="18DEE3B9" w14:textId="77777777" w:rsidR="00614E78" w:rsidRPr="00614E78" w:rsidRDefault="00614E78" w:rsidP="00881C07">
            <w:pPr>
              <w:rPr>
                <w:rFonts w:cs="Times New Roman"/>
                <w:sz w:val="20"/>
                <w:szCs w:val="20"/>
              </w:rPr>
            </w:pPr>
          </w:p>
          <w:p w14:paraId="39D2E4E2" w14:textId="77777777" w:rsidR="00614E78" w:rsidRPr="00614E78" w:rsidRDefault="00614E78" w:rsidP="00881C0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614E78">
              <w:rPr>
                <w:rFonts w:cs="Times New Roman"/>
                <w:b/>
                <w:bCs/>
                <w:sz w:val="20"/>
                <w:szCs w:val="20"/>
              </w:rPr>
              <w:t>SHMYO Yönetimi ve Tanıtımı</w:t>
            </w:r>
          </w:p>
          <w:p w14:paraId="6AA3802D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614E78">
              <w:rPr>
                <w:rFonts w:cs="Times New Roman"/>
                <w:sz w:val="20"/>
                <w:szCs w:val="20"/>
              </w:rPr>
              <w:t>Akademik ve idari yapısı hakkında bilgi.</w:t>
            </w:r>
          </w:p>
          <w:p w14:paraId="1D792287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sz w:val="20"/>
                <w:szCs w:val="20"/>
              </w:rPr>
              <w:t xml:space="preserve">· </w:t>
            </w:r>
            <w:r w:rsidRPr="00614E78">
              <w:rPr>
                <w:rFonts w:cs="Times New Roman"/>
                <w:b/>
                <w:bCs/>
                <w:sz w:val="20"/>
                <w:szCs w:val="20"/>
              </w:rPr>
              <w:t>SHMYO</w:t>
            </w:r>
            <w:r w:rsidRPr="00B34BE9">
              <w:rPr>
                <w:rFonts w:cs="Times New Roman"/>
                <w:sz w:val="20"/>
                <w:szCs w:val="20"/>
              </w:rPr>
              <w:t xml:space="preserve"> fiziki olanakları: derslikler, laboratuvarlar, sosyal alanlar.</w:t>
            </w:r>
          </w:p>
          <w:p w14:paraId="4B2E6943" w14:textId="77777777" w:rsidR="00614E78" w:rsidRPr="00614E78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sz w:val="20"/>
                <w:szCs w:val="20"/>
              </w:rPr>
              <w:t>· Öğrenci hizmetleri ve idari destek birimleri hakkında bilgi.</w:t>
            </w:r>
          </w:p>
          <w:p w14:paraId="4E890F79" w14:textId="77777777" w:rsidR="00614E78" w:rsidRPr="00614E78" w:rsidRDefault="00614E78" w:rsidP="00881C07">
            <w:pPr>
              <w:rPr>
                <w:rFonts w:cs="Times New Roman"/>
                <w:sz w:val="20"/>
                <w:szCs w:val="20"/>
              </w:rPr>
            </w:pPr>
          </w:p>
          <w:p w14:paraId="7B237084" w14:textId="77777777" w:rsidR="00614E78" w:rsidRPr="00195024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195024">
              <w:rPr>
                <w:rFonts w:cs="Times New Roman"/>
                <w:b/>
                <w:bCs/>
                <w:sz w:val="20"/>
                <w:szCs w:val="20"/>
              </w:rPr>
              <w:t>Bölüm Başkanı ve Bölüm Başkan Yardımcısının Tanıtımı</w:t>
            </w:r>
          </w:p>
          <w:p w14:paraId="19A076CF" w14:textId="77777777" w:rsidR="00614E78" w:rsidRPr="00195024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195024">
              <w:rPr>
                <w:rFonts w:cs="Times New Roman"/>
                <w:sz w:val="20"/>
                <w:szCs w:val="20"/>
              </w:rPr>
              <w:t xml:space="preserve">· </w:t>
            </w:r>
            <w:r w:rsidRPr="00614E78">
              <w:rPr>
                <w:rFonts w:cs="Times New Roman"/>
                <w:sz w:val="20"/>
                <w:szCs w:val="20"/>
              </w:rPr>
              <w:t xml:space="preserve">Tıbbi Hizmetler ve Teknikler </w:t>
            </w:r>
            <w:r w:rsidRPr="00B34BE9">
              <w:rPr>
                <w:rFonts w:cs="Times New Roman"/>
                <w:sz w:val="20"/>
                <w:szCs w:val="20"/>
              </w:rPr>
              <w:t>Bölümü</w:t>
            </w:r>
            <w:r w:rsidRPr="00614E78">
              <w:rPr>
                <w:rFonts w:cs="Times New Roman"/>
                <w:sz w:val="20"/>
                <w:szCs w:val="20"/>
              </w:rPr>
              <w:t xml:space="preserve"> </w:t>
            </w:r>
            <w:r w:rsidRPr="00195024">
              <w:rPr>
                <w:rFonts w:cs="Times New Roman"/>
                <w:sz w:val="20"/>
                <w:szCs w:val="20"/>
              </w:rPr>
              <w:t>vizyonu, misyonu ve hedefleri.</w:t>
            </w:r>
          </w:p>
          <w:p w14:paraId="3BFAAA9B" w14:textId="77777777" w:rsidR="00614E78" w:rsidRPr="00195024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195024">
              <w:rPr>
                <w:rFonts w:cs="Times New Roman"/>
                <w:sz w:val="20"/>
                <w:szCs w:val="20"/>
              </w:rPr>
              <w:t>· Öğrencilerin akademik süreçlerde bölüm yönetimiyle nasıl iletişim kuracağı.</w:t>
            </w:r>
          </w:p>
          <w:p w14:paraId="1A6FDA1F" w14:textId="77777777" w:rsidR="00614E78" w:rsidRPr="00614E78" w:rsidRDefault="00614E78" w:rsidP="00881C07">
            <w:pPr>
              <w:rPr>
                <w:rFonts w:cs="Times New Roman"/>
                <w:sz w:val="20"/>
                <w:szCs w:val="20"/>
              </w:rPr>
            </w:pPr>
          </w:p>
          <w:p w14:paraId="500F9A9F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b/>
                <w:bCs/>
                <w:sz w:val="20"/>
                <w:szCs w:val="20"/>
              </w:rPr>
              <w:t xml:space="preserve">Bölüm Öğretim </w:t>
            </w:r>
            <w:r w:rsidRPr="00614E78">
              <w:rPr>
                <w:rFonts w:cs="Times New Roman"/>
                <w:b/>
                <w:bCs/>
                <w:sz w:val="20"/>
                <w:szCs w:val="20"/>
              </w:rPr>
              <w:t xml:space="preserve">Üyesi ve </w:t>
            </w:r>
            <w:r w:rsidRPr="00B34BE9">
              <w:rPr>
                <w:rFonts w:cs="Times New Roman"/>
                <w:b/>
                <w:bCs/>
                <w:sz w:val="20"/>
                <w:szCs w:val="20"/>
              </w:rPr>
              <w:t xml:space="preserve">Elemanlarının Tanıtımı </w:t>
            </w:r>
          </w:p>
          <w:p w14:paraId="01ABAAEB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sz w:val="20"/>
                <w:szCs w:val="20"/>
              </w:rPr>
              <w:t>·        Hangi öğretim üyesinin hangi dersleri verdiği.</w:t>
            </w:r>
          </w:p>
          <w:p w14:paraId="31C8B517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sz w:val="20"/>
                <w:szCs w:val="20"/>
              </w:rPr>
              <w:t>·        Akademik ilgi alanları ve araştırma konuları.</w:t>
            </w:r>
          </w:p>
          <w:p w14:paraId="7BD80447" w14:textId="77777777" w:rsidR="00614E78" w:rsidRPr="00614E78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sz w:val="20"/>
                <w:szCs w:val="20"/>
              </w:rPr>
              <w:t>·        Öğrencilerin öğretim elemanlarıyla iletişim kanalları.</w:t>
            </w:r>
          </w:p>
          <w:p w14:paraId="29290F3B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</w:p>
          <w:p w14:paraId="273A1297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b/>
                <w:bCs/>
                <w:sz w:val="20"/>
                <w:szCs w:val="20"/>
              </w:rPr>
              <w:t>Dersler ve İçerikleri Hakkında Bilgilendirme</w:t>
            </w:r>
          </w:p>
          <w:p w14:paraId="79E8019F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sz w:val="20"/>
                <w:szCs w:val="20"/>
              </w:rPr>
              <w:t>·        Bölümde okutulan temel dersler.</w:t>
            </w:r>
          </w:p>
          <w:p w14:paraId="549317A3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sz w:val="20"/>
                <w:szCs w:val="20"/>
              </w:rPr>
              <w:t>·        Uygulamalı derslerin işleyişi.</w:t>
            </w:r>
          </w:p>
          <w:p w14:paraId="29FEB131" w14:textId="77777777" w:rsidR="00614E78" w:rsidRPr="00614E78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sz w:val="20"/>
                <w:szCs w:val="20"/>
              </w:rPr>
              <w:t>·        Seçmeli dersler ve öğrencilerin tercih hakları.</w:t>
            </w:r>
          </w:p>
          <w:p w14:paraId="2AE06AA3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</w:p>
          <w:p w14:paraId="7E67ADC7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b/>
                <w:bCs/>
                <w:sz w:val="20"/>
                <w:szCs w:val="20"/>
              </w:rPr>
              <w:t>Soru &amp; Cevap Bölümü</w:t>
            </w:r>
          </w:p>
          <w:p w14:paraId="6A829ED5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sz w:val="20"/>
                <w:szCs w:val="20"/>
              </w:rPr>
              <w:t>·       Öğrencilerin merak ettiklerini yönetime ve akademik kadroya sorma imkânı.</w:t>
            </w:r>
          </w:p>
          <w:p w14:paraId="30142ED1" w14:textId="77777777" w:rsidR="00614E78" w:rsidRPr="00614E78" w:rsidRDefault="00614E78" w:rsidP="00881C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4" w:type="dxa"/>
          </w:tcPr>
          <w:p w14:paraId="1154CED0" w14:textId="77777777" w:rsidR="00614E78" w:rsidRPr="00614E78" w:rsidRDefault="00614E78" w:rsidP="00881C07">
            <w:pPr>
              <w:rPr>
                <w:rFonts w:cs="Times New Roman"/>
                <w:sz w:val="20"/>
                <w:szCs w:val="20"/>
              </w:rPr>
            </w:pPr>
          </w:p>
          <w:p w14:paraId="7D8EAE97" w14:textId="77777777" w:rsidR="00614E78" w:rsidRPr="00614E78" w:rsidRDefault="00614E78" w:rsidP="00881C07">
            <w:pPr>
              <w:rPr>
                <w:rFonts w:cs="Times New Roman"/>
                <w:sz w:val="20"/>
                <w:szCs w:val="20"/>
              </w:rPr>
            </w:pPr>
          </w:p>
          <w:p w14:paraId="65CCDD6D" w14:textId="77777777" w:rsidR="00614E78" w:rsidRPr="00614E78" w:rsidRDefault="00614E78" w:rsidP="00881C07">
            <w:pPr>
              <w:rPr>
                <w:rFonts w:cs="Times New Roman"/>
                <w:sz w:val="20"/>
                <w:szCs w:val="20"/>
              </w:rPr>
            </w:pPr>
          </w:p>
          <w:p w14:paraId="7F578120" w14:textId="77777777" w:rsidR="00614E78" w:rsidRPr="00614E78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614E78">
              <w:rPr>
                <w:rFonts w:cs="Times New Roman"/>
                <w:sz w:val="20"/>
                <w:szCs w:val="20"/>
              </w:rPr>
              <w:t>Doç. Dr. Özge TEMİZ</w:t>
            </w:r>
          </w:p>
        </w:tc>
      </w:tr>
      <w:tr w:rsidR="00614E78" w:rsidRPr="00614E78" w14:paraId="0F856529" w14:textId="77777777" w:rsidTr="00614E78">
        <w:trPr>
          <w:trHeight w:val="1574"/>
        </w:trPr>
        <w:tc>
          <w:tcPr>
            <w:tcW w:w="1696" w:type="dxa"/>
          </w:tcPr>
          <w:p w14:paraId="4C965093" w14:textId="77777777" w:rsidR="00614E78" w:rsidRDefault="00614E78" w:rsidP="00881C07">
            <w:pPr>
              <w:rPr>
                <w:rFonts w:cs="Times New Roman"/>
                <w:sz w:val="20"/>
                <w:szCs w:val="20"/>
              </w:rPr>
            </w:pPr>
          </w:p>
          <w:p w14:paraId="68E4C847" w14:textId="3D99B3DF" w:rsidR="00614E78" w:rsidRPr="00614E78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614E78">
              <w:rPr>
                <w:rFonts w:cs="Times New Roman"/>
                <w:sz w:val="20"/>
                <w:szCs w:val="20"/>
              </w:rPr>
              <w:t>16 Eylül 2025 Salı</w:t>
            </w:r>
            <w:r w:rsidRPr="00614E78">
              <w:rPr>
                <w:rFonts w:cs="Times New Roman"/>
                <w:sz w:val="20"/>
                <w:szCs w:val="20"/>
              </w:rPr>
              <w:br/>
              <w:t>10.00-11.00</w:t>
            </w:r>
          </w:p>
        </w:tc>
        <w:tc>
          <w:tcPr>
            <w:tcW w:w="4431" w:type="dxa"/>
          </w:tcPr>
          <w:p w14:paraId="2BE42D0D" w14:textId="77777777" w:rsidR="00614E78" w:rsidRPr="00614E78" w:rsidRDefault="00614E78" w:rsidP="00881C07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6BA11CB8" w14:textId="77777777" w:rsidR="00614E78" w:rsidRPr="00614E78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614E78">
              <w:rPr>
                <w:rFonts w:cs="Times New Roman"/>
                <w:b/>
                <w:bCs/>
                <w:sz w:val="20"/>
                <w:szCs w:val="20"/>
              </w:rPr>
              <w:t>Öğrenci Bilgi Sistemi (OBS) Tanıtımı</w:t>
            </w:r>
          </w:p>
          <w:p w14:paraId="1ED7A63F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sz w:val="20"/>
                <w:szCs w:val="20"/>
              </w:rPr>
              <w:t>·        Ders kayıtları, sınav notlarının görüntülenmesi, devamsızlık bilgileri.</w:t>
            </w:r>
          </w:p>
          <w:p w14:paraId="52118BD6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sz w:val="20"/>
                <w:szCs w:val="20"/>
              </w:rPr>
              <w:t>·        Akademik danışmanlık süreçleri.</w:t>
            </w:r>
          </w:p>
          <w:p w14:paraId="062E7F7D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sz w:val="20"/>
                <w:szCs w:val="20"/>
              </w:rPr>
              <w:t>·        Kayıt yenileme ve ders seçme işlemleri.</w:t>
            </w:r>
          </w:p>
          <w:p w14:paraId="40DDA3B8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b/>
                <w:bCs/>
                <w:sz w:val="20"/>
                <w:szCs w:val="20"/>
              </w:rPr>
              <w:t>Öğrenci E-Posta Sistemi ve Uzaktan Eğitim Olanakları</w:t>
            </w:r>
          </w:p>
          <w:p w14:paraId="11DEA45C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sz w:val="20"/>
                <w:szCs w:val="20"/>
              </w:rPr>
              <w:t>·        Üniversite e-posta hesabının kullanımı.</w:t>
            </w:r>
          </w:p>
          <w:p w14:paraId="25542116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sz w:val="20"/>
                <w:szCs w:val="20"/>
              </w:rPr>
              <w:t>·        Uzaktan Eğitim Sistemi: canlı dersler, ders kayıtları, ödev/proje teslimi.</w:t>
            </w:r>
          </w:p>
          <w:p w14:paraId="2785FD4B" w14:textId="77777777" w:rsidR="00614E78" w:rsidRPr="00614E78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sz w:val="20"/>
                <w:szCs w:val="20"/>
              </w:rPr>
              <w:t>·        Dijital kütüphane ve çevrimiçi kaynaklara erişim.</w:t>
            </w:r>
          </w:p>
          <w:p w14:paraId="5A52F7D7" w14:textId="77777777" w:rsidR="00614E78" w:rsidRPr="00DB7075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DB7075">
              <w:rPr>
                <w:rFonts w:cs="Times New Roman"/>
                <w:b/>
                <w:bCs/>
                <w:sz w:val="20"/>
                <w:szCs w:val="20"/>
              </w:rPr>
              <w:lastRenderedPageBreak/>
              <w:t>Eğitim-Öğretim Yönetmeliği Hakkında Bilgilendirme</w:t>
            </w:r>
          </w:p>
          <w:p w14:paraId="3BFAEBE4" w14:textId="77777777" w:rsidR="00614E78" w:rsidRPr="00DB7075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DB7075">
              <w:rPr>
                <w:rFonts w:cs="Times New Roman"/>
                <w:sz w:val="20"/>
                <w:szCs w:val="20"/>
              </w:rPr>
              <w:t>·       Sınıf geçme ve devam zorunluluğu.</w:t>
            </w:r>
          </w:p>
          <w:p w14:paraId="24385C2D" w14:textId="77777777" w:rsidR="00614E78" w:rsidRPr="00DB7075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DB7075">
              <w:rPr>
                <w:rFonts w:cs="Times New Roman"/>
                <w:sz w:val="20"/>
                <w:szCs w:val="20"/>
              </w:rPr>
              <w:t>·       Muafiyet işlemleri ve ders saydırma.</w:t>
            </w:r>
          </w:p>
          <w:p w14:paraId="2134F5BA" w14:textId="77777777" w:rsidR="00614E78" w:rsidRPr="00DB7075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DB7075">
              <w:rPr>
                <w:rFonts w:cs="Times New Roman"/>
                <w:sz w:val="20"/>
                <w:szCs w:val="20"/>
              </w:rPr>
              <w:t>·       Sınav sistemi: ara sınav, final, bütünleme ve mazeret sınavları.</w:t>
            </w:r>
          </w:p>
          <w:p w14:paraId="07C3B013" w14:textId="77777777" w:rsidR="00614E78" w:rsidRPr="00DB7075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DB7075">
              <w:rPr>
                <w:rFonts w:cs="Times New Roman"/>
                <w:sz w:val="20"/>
                <w:szCs w:val="20"/>
              </w:rPr>
              <w:t>·       Disiplin yönetmeliği: öğrenci sorumlulukları ve uyarılar.</w:t>
            </w:r>
          </w:p>
          <w:p w14:paraId="794671A9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</w:p>
          <w:p w14:paraId="1E835968" w14:textId="77777777" w:rsidR="00614E78" w:rsidRPr="0013018B" w:rsidRDefault="00614E78" w:rsidP="00881C0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13018B">
              <w:rPr>
                <w:rFonts w:cs="Times New Roman"/>
                <w:b/>
                <w:bCs/>
                <w:sz w:val="20"/>
                <w:szCs w:val="20"/>
              </w:rPr>
              <w:t>Soru &amp; Cevap Bölümü</w:t>
            </w:r>
          </w:p>
          <w:p w14:paraId="3009ABBF" w14:textId="77777777" w:rsidR="00614E78" w:rsidRPr="0013018B" w:rsidRDefault="00614E78" w:rsidP="00881C0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13018B">
              <w:rPr>
                <w:rFonts w:cs="Times New Roman"/>
                <w:b/>
                <w:bCs/>
                <w:sz w:val="20"/>
                <w:szCs w:val="20"/>
              </w:rPr>
              <w:t xml:space="preserve">·       </w:t>
            </w:r>
            <w:r w:rsidRPr="0013018B">
              <w:rPr>
                <w:rFonts w:cs="Times New Roman"/>
                <w:sz w:val="20"/>
                <w:szCs w:val="20"/>
              </w:rPr>
              <w:t>Öğrencilerin üniversite yaşamı, sosyal imkanlar ve barınma-ulaşım konularındaki sorularını yöneltebilecekleri bölüm.</w:t>
            </w:r>
          </w:p>
          <w:p w14:paraId="7E0E845E" w14:textId="77777777" w:rsidR="00614E78" w:rsidRPr="00614E78" w:rsidRDefault="00614E78" w:rsidP="00881C07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</w:tcPr>
          <w:p w14:paraId="0DF8FD04" w14:textId="77777777" w:rsidR="00614E78" w:rsidRPr="00614E78" w:rsidRDefault="00614E78" w:rsidP="00881C07">
            <w:pPr>
              <w:rPr>
                <w:rFonts w:cs="Times New Roman"/>
                <w:sz w:val="20"/>
                <w:szCs w:val="20"/>
              </w:rPr>
            </w:pPr>
          </w:p>
          <w:p w14:paraId="240F4777" w14:textId="77777777" w:rsidR="00614E78" w:rsidRPr="00614E78" w:rsidRDefault="00614E78" w:rsidP="00881C07">
            <w:pPr>
              <w:rPr>
                <w:rFonts w:cs="Times New Roman"/>
                <w:sz w:val="20"/>
                <w:szCs w:val="20"/>
              </w:rPr>
            </w:pPr>
          </w:p>
          <w:p w14:paraId="79355EDE" w14:textId="77777777" w:rsidR="00614E78" w:rsidRPr="00614E78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614E78">
              <w:rPr>
                <w:rFonts w:cs="Times New Roman"/>
                <w:sz w:val="20"/>
                <w:szCs w:val="20"/>
              </w:rPr>
              <w:t>Dr. Öğr. Üyesi Burak BİRCAN</w:t>
            </w:r>
          </w:p>
        </w:tc>
      </w:tr>
      <w:tr w:rsidR="00614E78" w:rsidRPr="00614E78" w14:paraId="546F0C07" w14:textId="77777777" w:rsidTr="00614E78">
        <w:trPr>
          <w:trHeight w:val="1574"/>
        </w:trPr>
        <w:tc>
          <w:tcPr>
            <w:tcW w:w="1696" w:type="dxa"/>
          </w:tcPr>
          <w:p w14:paraId="0B8688C6" w14:textId="77777777" w:rsidR="00614E78" w:rsidRPr="00614E78" w:rsidRDefault="00614E78" w:rsidP="00881C07">
            <w:pPr>
              <w:rPr>
                <w:rFonts w:cs="Times New Roman"/>
                <w:sz w:val="20"/>
                <w:szCs w:val="20"/>
              </w:rPr>
            </w:pPr>
          </w:p>
          <w:p w14:paraId="4339D438" w14:textId="77777777" w:rsidR="00614E78" w:rsidRPr="00614E78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614E78">
              <w:rPr>
                <w:rFonts w:cs="Times New Roman"/>
                <w:sz w:val="20"/>
                <w:szCs w:val="20"/>
              </w:rPr>
              <w:t>16 Eylül 2025 Salı</w:t>
            </w:r>
            <w:r w:rsidRPr="00614E78">
              <w:rPr>
                <w:rFonts w:cs="Times New Roman"/>
                <w:sz w:val="20"/>
                <w:szCs w:val="20"/>
              </w:rPr>
              <w:br/>
              <w:t>13.00-14.00</w:t>
            </w:r>
          </w:p>
        </w:tc>
        <w:tc>
          <w:tcPr>
            <w:tcW w:w="4431" w:type="dxa"/>
          </w:tcPr>
          <w:p w14:paraId="1C8F3C57" w14:textId="77777777" w:rsidR="00614E78" w:rsidRPr="00614E78" w:rsidRDefault="00614E78" w:rsidP="00881C07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3E0AA0D5" w14:textId="77777777" w:rsidR="00614E78" w:rsidRPr="00614E78" w:rsidRDefault="00614E78" w:rsidP="00881C0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614E78">
              <w:rPr>
                <w:rFonts w:cs="Times New Roman"/>
                <w:b/>
                <w:bCs/>
                <w:sz w:val="20"/>
                <w:szCs w:val="20"/>
              </w:rPr>
              <w:t xml:space="preserve">Tıbbi Hizmetler ve Teknikler </w:t>
            </w:r>
            <w:r w:rsidRPr="00B34BE9">
              <w:rPr>
                <w:rFonts w:cs="Times New Roman"/>
                <w:b/>
                <w:bCs/>
                <w:sz w:val="20"/>
                <w:szCs w:val="20"/>
              </w:rPr>
              <w:t>Bölümü’nün Ders Planı ve Müfredat Tanıtımı</w:t>
            </w:r>
          </w:p>
          <w:p w14:paraId="38C8F34E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sz w:val="20"/>
                <w:szCs w:val="20"/>
              </w:rPr>
              <w:t>·        Zorunlu ve seçmeli dersler.</w:t>
            </w:r>
          </w:p>
          <w:p w14:paraId="102ACEB5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sz w:val="20"/>
                <w:szCs w:val="20"/>
              </w:rPr>
              <w:t>·        AKTS kredileri ve dönemlik ders yükleri.</w:t>
            </w:r>
          </w:p>
          <w:p w14:paraId="5548A149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sz w:val="20"/>
                <w:szCs w:val="20"/>
              </w:rPr>
              <w:t>·        Teorik dersler ve uygulamalı dersler arasındaki denge.</w:t>
            </w:r>
          </w:p>
          <w:p w14:paraId="5E605BD0" w14:textId="77777777" w:rsidR="00614E78" w:rsidRPr="00DB7075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614E78">
              <w:rPr>
                <w:rFonts w:cs="Times New Roman"/>
                <w:b/>
                <w:bCs/>
                <w:sz w:val="20"/>
                <w:szCs w:val="20"/>
              </w:rPr>
              <w:t>A</w:t>
            </w:r>
            <w:r w:rsidRPr="00DB7075">
              <w:rPr>
                <w:rFonts w:cs="Times New Roman"/>
                <w:b/>
                <w:bCs/>
                <w:sz w:val="20"/>
                <w:szCs w:val="20"/>
              </w:rPr>
              <w:t>kademik Danışmanlık Süreci</w:t>
            </w:r>
          </w:p>
          <w:p w14:paraId="31AF22CA" w14:textId="77777777" w:rsidR="00614E78" w:rsidRPr="00DB7075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DB7075">
              <w:rPr>
                <w:rFonts w:cs="Times New Roman"/>
                <w:sz w:val="20"/>
                <w:szCs w:val="20"/>
              </w:rPr>
              <w:t>·       Danışman öğretim elemanlarının rolü.</w:t>
            </w:r>
          </w:p>
          <w:p w14:paraId="26D66C43" w14:textId="77777777" w:rsidR="00614E78" w:rsidRPr="00DB7075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DB7075">
              <w:rPr>
                <w:rFonts w:cs="Times New Roman"/>
                <w:sz w:val="20"/>
                <w:szCs w:val="20"/>
              </w:rPr>
              <w:t>·       Ders seçimi, kayıt yenileme, kariyer yönlendirmeleri.</w:t>
            </w:r>
          </w:p>
          <w:p w14:paraId="0B0407C1" w14:textId="77777777" w:rsidR="00614E78" w:rsidRPr="00DB7075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DB7075">
              <w:rPr>
                <w:rFonts w:cs="Times New Roman"/>
                <w:sz w:val="20"/>
                <w:szCs w:val="20"/>
              </w:rPr>
              <w:t>·       Öğrencilerin danışmanları ile iletişim şekilleri.</w:t>
            </w:r>
          </w:p>
          <w:p w14:paraId="34AA408B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</w:p>
          <w:p w14:paraId="027AEEA4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b/>
                <w:bCs/>
                <w:sz w:val="20"/>
                <w:szCs w:val="20"/>
              </w:rPr>
              <w:t>Değişim Programları Tanıtımı</w:t>
            </w:r>
          </w:p>
          <w:p w14:paraId="4121AA66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sz w:val="20"/>
                <w:szCs w:val="20"/>
              </w:rPr>
              <w:t>·        Erasmus+: Avrupa üniversiteleri ile değişim.</w:t>
            </w:r>
          </w:p>
          <w:p w14:paraId="4392D3F6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sz w:val="20"/>
                <w:szCs w:val="20"/>
              </w:rPr>
              <w:t>·        Farabi: Türkiye içindeki üniversitelerle değişim.</w:t>
            </w:r>
          </w:p>
          <w:p w14:paraId="72DA6B17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sz w:val="20"/>
                <w:szCs w:val="20"/>
              </w:rPr>
              <w:t>·        Mevlâna: Dünya üniversiteleri ile değişim.</w:t>
            </w:r>
          </w:p>
          <w:p w14:paraId="404B52AF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sz w:val="20"/>
                <w:szCs w:val="20"/>
              </w:rPr>
              <w:t>·        Başvuru süreçleri, şartlar ve faydaları.</w:t>
            </w:r>
          </w:p>
          <w:p w14:paraId="24AFCAD5" w14:textId="77777777" w:rsidR="00614E78" w:rsidRPr="00614E78" w:rsidRDefault="00614E78" w:rsidP="00881C07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07051D42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b/>
                <w:bCs/>
                <w:sz w:val="20"/>
                <w:szCs w:val="20"/>
              </w:rPr>
              <w:t>Üniversite Yaşamı ve Sosyal Olanaklar</w:t>
            </w:r>
          </w:p>
          <w:p w14:paraId="6A401237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sz w:val="20"/>
                <w:szCs w:val="20"/>
              </w:rPr>
              <w:t>·        Öğrenci kulüpleri ve toplulukları: sosyal, kültürel ve gönüllülük faaliyetleri.</w:t>
            </w:r>
          </w:p>
          <w:p w14:paraId="3707AC63" w14:textId="77777777" w:rsidR="00614E78" w:rsidRPr="00614E78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sz w:val="20"/>
                <w:szCs w:val="20"/>
              </w:rPr>
              <w:t>·        Fakülte içi etkinlikler, seminerler ve çalıştaylar.</w:t>
            </w:r>
          </w:p>
          <w:p w14:paraId="3C6D14BA" w14:textId="77777777" w:rsidR="00614E78" w:rsidRPr="00614E78" w:rsidRDefault="00614E78" w:rsidP="00881C07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3FC0F757" w14:textId="77777777" w:rsidR="00614E78" w:rsidRPr="00195024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195024">
              <w:rPr>
                <w:rFonts w:cs="Times New Roman"/>
                <w:b/>
                <w:bCs/>
                <w:sz w:val="20"/>
                <w:szCs w:val="20"/>
              </w:rPr>
              <w:t>Kısmi Zamanlı Çalışma Olanakları</w:t>
            </w:r>
          </w:p>
          <w:p w14:paraId="68DDA14A" w14:textId="77777777" w:rsidR="00614E78" w:rsidRPr="00195024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195024">
              <w:rPr>
                <w:rFonts w:cs="Times New Roman"/>
                <w:sz w:val="20"/>
                <w:szCs w:val="20"/>
              </w:rPr>
              <w:t>·        Üniversite bünyesinde öğrencilere sunulan çalışma imkânları.</w:t>
            </w:r>
          </w:p>
          <w:p w14:paraId="1981882D" w14:textId="77777777" w:rsidR="00614E78" w:rsidRPr="00195024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195024">
              <w:rPr>
                <w:rFonts w:cs="Times New Roman"/>
                <w:sz w:val="20"/>
                <w:szCs w:val="20"/>
              </w:rPr>
              <w:t>·        Başvuru süreci ve çalışma koşulları.</w:t>
            </w:r>
          </w:p>
          <w:p w14:paraId="1951D63B" w14:textId="77777777" w:rsidR="00614E78" w:rsidRPr="00195024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195024">
              <w:rPr>
                <w:rFonts w:cs="Times New Roman"/>
                <w:sz w:val="20"/>
                <w:szCs w:val="20"/>
              </w:rPr>
              <w:t xml:space="preserve">·        </w:t>
            </w:r>
            <w:r w:rsidRPr="00614E78">
              <w:rPr>
                <w:rFonts w:cs="Times New Roman"/>
                <w:sz w:val="20"/>
                <w:szCs w:val="20"/>
              </w:rPr>
              <w:t>Öğrencilerin</w:t>
            </w:r>
            <w:r w:rsidRPr="00195024">
              <w:rPr>
                <w:rFonts w:cs="Times New Roman"/>
                <w:sz w:val="20"/>
                <w:szCs w:val="20"/>
              </w:rPr>
              <w:t xml:space="preserve"> tercih edebileceği birimler.</w:t>
            </w:r>
          </w:p>
          <w:p w14:paraId="73944B87" w14:textId="77777777" w:rsidR="00614E78" w:rsidRPr="00614E78" w:rsidRDefault="00614E78" w:rsidP="00881C07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1B227FCB" w14:textId="77777777" w:rsidR="00614E78" w:rsidRPr="00195024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195024">
              <w:rPr>
                <w:rFonts w:cs="Times New Roman"/>
                <w:b/>
                <w:bCs/>
                <w:sz w:val="20"/>
                <w:szCs w:val="20"/>
              </w:rPr>
              <w:t>Burslar ve Mali Destekler</w:t>
            </w:r>
          </w:p>
          <w:p w14:paraId="158D4B11" w14:textId="77777777" w:rsidR="00614E78" w:rsidRPr="00195024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195024">
              <w:rPr>
                <w:rFonts w:cs="Times New Roman"/>
                <w:sz w:val="20"/>
                <w:szCs w:val="20"/>
              </w:rPr>
              <w:t>·        KYK bursu, öğrenim kredisi ve özel burs olanakları.</w:t>
            </w:r>
          </w:p>
          <w:p w14:paraId="6885871E" w14:textId="77777777" w:rsidR="00614E78" w:rsidRPr="00195024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195024">
              <w:rPr>
                <w:rFonts w:cs="Times New Roman"/>
                <w:sz w:val="20"/>
                <w:szCs w:val="20"/>
              </w:rPr>
              <w:t>·        Başvuru şartları ve süreleri.</w:t>
            </w:r>
          </w:p>
          <w:p w14:paraId="659D6FB9" w14:textId="77777777" w:rsidR="00614E78" w:rsidRPr="00195024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195024">
              <w:rPr>
                <w:rFonts w:cs="Times New Roman"/>
                <w:sz w:val="20"/>
                <w:szCs w:val="20"/>
              </w:rPr>
              <w:t xml:space="preserve">·        </w:t>
            </w:r>
            <w:r w:rsidRPr="00614E78">
              <w:rPr>
                <w:rFonts w:cs="Times New Roman"/>
                <w:sz w:val="20"/>
                <w:szCs w:val="20"/>
              </w:rPr>
              <w:t>Öğrencilerin</w:t>
            </w:r>
            <w:r w:rsidRPr="00195024">
              <w:rPr>
                <w:rFonts w:cs="Times New Roman"/>
                <w:sz w:val="20"/>
                <w:szCs w:val="20"/>
              </w:rPr>
              <w:t xml:space="preserve"> yönelik özel burs imkanları.</w:t>
            </w:r>
          </w:p>
          <w:p w14:paraId="63D406A3" w14:textId="77777777" w:rsidR="00614E78" w:rsidRPr="00614E78" w:rsidRDefault="00614E78" w:rsidP="00881C07">
            <w:pPr>
              <w:rPr>
                <w:rFonts w:cs="Times New Roman"/>
                <w:sz w:val="20"/>
                <w:szCs w:val="20"/>
              </w:rPr>
            </w:pPr>
          </w:p>
          <w:p w14:paraId="580F93C6" w14:textId="77777777" w:rsidR="00614E78" w:rsidRPr="00614E78" w:rsidRDefault="00614E78" w:rsidP="00881C0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614E78">
              <w:rPr>
                <w:rFonts w:cs="Times New Roman"/>
                <w:b/>
                <w:bCs/>
                <w:sz w:val="20"/>
                <w:szCs w:val="20"/>
              </w:rPr>
              <w:t>Soru &amp; Cevap Bölümü</w:t>
            </w:r>
          </w:p>
          <w:p w14:paraId="68A4F6BB" w14:textId="77777777" w:rsidR="00614E78" w:rsidRPr="00614E78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614E78">
              <w:rPr>
                <w:rFonts w:cs="Times New Roman"/>
                <w:sz w:val="20"/>
                <w:szCs w:val="20"/>
              </w:rPr>
              <w:t>·       Öğrencilerin merak ettiklerini yönetime ve akademik kadroya sorma imkânı.</w:t>
            </w:r>
          </w:p>
          <w:p w14:paraId="1B9A620A" w14:textId="77777777" w:rsidR="00614E78" w:rsidRPr="00614E78" w:rsidRDefault="00614E78" w:rsidP="00881C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4" w:type="dxa"/>
          </w:tcPr>
          <w:p w14:paraId="0CAFE803" w14:textId="77777777" w:rsidR="00614E78" w:rsidRPr="00614E78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614E78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53646E6A" w14:textId="77777777" w:rsidR="00614E78" w:rsidRPr="00614E78" w:rsidRDefault="00614E78" w:rsidP="00881C07">
            <w:pPr>
              <w:rPr>
                <w:rFonts w:cs="Times New Roman"/>
                <w:sz w:val="20"/>
                <w:szCs w:val="20"/>
              </w:rPr>
            </w:pPr>
          </w:p>
          <w:p w14:paraId="4EECC29B" w14:textId="77777777" w:rsidR="00614E78" w:rsidRPr="00614E78" w:rsidRDefault="00614E78" w:rsidP="00881C07">
            <w:pPr>
              <w:rPr>
                <w:rFonts w:cs="Times New Roman"/>
                <w:sz w:val="20"/>
                <w:szCs w:val="20"/>
              </w:rPr>
            </w:pPr>
          </w:p>
          <w:p w14:paraId="6BF295F0" w14:textId="77777777" w:rsidR="00614E78" w:rsidRPr="00614E78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614E78">
              <w:rPr>
                <w:rFonts w:cs="Times New Roman"/>
                <w:sz w:val="20"/>
                <w:szCs w:val="20"/>
              </w:rPr>
              <w:t>Dr. Öğr. Üyesi Esra KEŞER</w:t>
            </w:r>
          </w:p>
        </w:tc>
      </w:tr>
      <w:tr w:rsidR="00614E78" w:rsidRPr="00614E78" w14:paraId="4D022043" w14:textId="77777777" w:rsidTr="00614E78">
        <w:trPr>
          <w:trHeight w:val="1574"/>
        </w:trPr>
        <w:tc>
          <w:tcPr>
            <w:tcW w:w="1696" w:type="dxa"/>
          </w:tcPr>
          <w:p w14:paraId="432D3B7D" w14:textId="77777777" w:rsidR="00614E78" w:rsidRPr="00614E78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614E78">
              <w:rPr>
                <w:rFonts w:cs="Times New Roman"/>
                <w:sz w:val="20"/>
                <w:szCs w:val="20"/>
              </w:rPr>
              <w:lastRenderedPageBreak/>
              <w:t xml:space="preserve"> </w:t>
            </w:r>
          </w:p>
          <w:p w14:paraId="3950072C" w14:textId="77777777" w:rsidR="00614E78" w:rsidRPr="00614E78" w:rsidRDefault="00614E78" w:rsidP="00881C07">
            <w:pPr>
              <w:rPr>
                <w:rFonts w:cs="Times New Roman"/>
                <w:sz w:val="20"/>
                <w:szCs w:val="20"/>
              </w:rPr>
            </w:pPr>
          </w:p>
          <w:p w14:paraId="4E2FF7E1" w14:textId="77777777" w:rsidR="00614E78" w:rsidRPr="00614E78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614E78">
              <w:rPr>
                <w:rFonts w:cs="Times New Roman"/>
                <w:sz w:val="20"/>
                <w:szCs w:val="20"/>
              </w:rPr>
              <w:t>19.09.2025</w:t>
            </w:r>
          </w:p>
          <w:p w14:paraId="214544DD" w14:textId="77777777" w:rsidR="00614E78" w:rsidRPr="00614E78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614E78">
              <w:rPr>
                <w:rFonts w:cs="Times New Roman"/>
                <w:sz w:val="20"/>
                <w:szCs w:val="20"/>
              </w:rPr>
              <w:t>Cuma</w:t>
            </w:r>
          </w:p>
          <w:p w14:paraId="796F88C1" w14:textId="77777777" w:rsidR="00614E78" w:rsidRPr="00614E78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614E78">
              <w:rPr>
                <w:rFonts w:cs="Times New Roman"/>
                <w:sz w:val="20"/>
                <w:szCs w:val="20"/>
              </w:rPr>
              <w:t>10.00-11.00</w:t>
            </w:r>
          </w:p>
        </w:tc>
        <w:tc>
          <w:tcPr>
            <w:tcW w:w="4431" w:type="dxa"/>
          </w:tcPr>
          <w:p w14:paraId="46DE5657" w14:textId="77777777" w:rsidR="00614E78" w:rsidRPr="00614E78" w:rsidRDefault="00614E78" w:rsidP="00881C07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5AA315C1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b/>
                <w:bCs/>
                <w:sz w:val="20"/>
                <w:szCs w:val="20"/>
              </w:rPr>
              <w:t>Sosyal ve Spor Tesisleri</w:t>
            </w:r>
          </w:p>
          <w:p w14:paraId="3D867843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sz w:val="20"/>
                <w:szCs w:val="20"/>
              </w:rPr>
              <w:t>·        Spor salonu, açık spor alanları, yürüyüş parkurları.</w:t>
            </w:r>
          </w:p>
          <w:p w14:paraId="6AC07270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sz w:val="20"/>
                <w:szCs w:val="20"/>
              </w:rPr>
              <w:t>·        Öğrencilerin katılabileceği turnuvalar ve spor kulüpleri.</w:t>
            </w:r>
          </w:p>
          <w:p w14:paraId="73F31331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sz w:val="20"/>
                <w:szCs w:val="20"/>
              </w:rPr>
              <w:t xml:space="preserve"> </w:t>
            </w:r>
            <w:r w:rsidRPr="00B34BE9">
              <w:rPr>
                <w:rFonts w:cs="Times New Roman"/>
                <w:b/>
                <w:bCs/>
                <w:sz w:val="20"/>
                <w:szCs w:val="20"/>
              </w:rPr>
              <w:t>Kütüphane Tanıtımı</w:t>
            </w:r>
          </w:p>
          <w:p w14:paraId="4F343D34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sz w:val="20"/>
                <w:szCs w:val="20"/>
              </w:rPr>
              <w:t>·        Basılı ve dijital kaynakların kullanımı.</w:t>
            </w:r>
          </w:p>
          <w:p w14:paraId="221CDE37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sz w:val="20"/>
                <w:szCs w:val="20"/>
              </w:rPr>
              <w:t>·        Kitap ve makale tarama yöntemleri.</w:t>
            </w:r>
          </w:p>
          <w:p w14:paraId="4885B427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sz w:val="20"/>
                <w:szCs w:val="20"/>
              </w:rPr>
              <w:t>·        Kütüphane çalışma saatleri, ödünç alma koşulları.</w:t>
            </w:r>
          </w:p>
          <w:p w14:paraId="4C5D23A5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b/>
                <w:bCs/>
                <w:sz w:val="20"/>
                <w:szCs w:val="20"/>
              </w:rPr>
              <w:t>Sağlık Hizmetleri</w:t>
            </w:r>
          </w:p>
          <w:p w14:paraId="2C2D44DD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sz w:val="20"/>
                <w:szCs w:val="20"/>
              </w:rPr>
              <w:t>·        Üniversite sağlık merkezi hizmetleri.</w:t>
            </w:r>
          </w:p>
          <w:p w14:paraId="5FB7968B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sz w:val="20"/>
                <w:szCs w:val="20"/>
              </w:rPr>
              <w:t>·        Acil durum prosedürleri.</w:t>
            </w:r>
          </w:p>
          <w:p w14:paraId="21173E8B" w14:textId="77777777" w:rsidR="00614E78" w:rsidRPr="00614E78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sz w:val="20"/>
                <w:szCs w:val="20"/>
              </w:rPr>
              <w:t>·        Öğrenciler için ücretsiz ya da indirimli sağlık imkanları.</w:t>
            </w:r>
          </w:p>
          <w:p w14:paraId="13C7317E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sz w:val="20"/>
                <w:szCs w:val="20"/>
              </w:rPr>
              <w:t xml:space="preserve">  </w:t>
            </w:r>
            <w:r w:rsidRPr="00B34BE9">
              <w:rPr>
                <w:rFonts w:cs="Times New Roman"/>
                <w:b/>
                <w:bCs/>
                <w:sz w:val="20"/>
                <w:szCs w:val="20"/>
              </w:rPr>
              <w:t>Yemekhane ve Kantin Hizmetleri</w:t>
            </w:r>
          </w:p>
          <w:p w14:paraId="5BC25DD4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sz w:val="20"/>
                <w:szCs w:val="20"/>
              </w:rPr>
              <w:t>·        Yemek hizmetleri, ücretlendirme, beslenme olanakları.</w:t>
            </w:r>
          </w:p>
          <w:p w14:paraId="4A966A8D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sz w:val="20"/>
                <w:szCs w:val="20"/>
              </w:rPr>
              <w:t>·        Kantinlerin çalışma saatleri.</w:t>
            </w:r>
          </w:p>
          <w:p w14:paraId="07828994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sz w:val="20"/>
                <w:szCs w:val="20"/>
              </w:rPr>
              <w:t xml:space="preserve"> </w:t>
            </w:r>
            <w:r w:rsidRPr="00B34BE9">
              <w:rPr>
                <w:rFonts w:cs="Times New Roman"/>
                <w:b/>
                <w:bCs/>
                <w:sz w:val="20"/>
                <w:szCs w:val="20"/>
              </w:rPr>
              <w:t>Barınma ve Ulaşım İmkanları</w:t>
            </w:r>
          </w:p>
          <w:p w14:paraId="35E4AAE3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sz w:val="20"/>
                <w:szCs w:val="20"/>
              </w:rPr>
              <w:t>·        KYK yurtları ve özel yurtlar hakkında bilgi.</w:t>
            </w:r>
          </w:p>
          <w:p w14:paraId="207CA22E" w14:textId="77777777" w:rsidR="00614E78" w:rsidRPr="00614E78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sz w:val="20"/>
                <w:szCs w:val="20"/>
              </w:rPr>
              <w:t>·        Şehir içi ulaşım seçenekleri ve öğrenci indirimleri.</w:t>
            </w:r>
          </w:p>
          <w:p w14:paraId="68667EC6" w14:textId="77777777" w:rsidR="00614E78" w:rsidRPr="00614E78" w:rsidRDefault="00614E78" w:rsidP="00881C07">
            <w:pPr>
              <w:rPr>
                <w:rFonts w:cs="Times New Roman"/>
                <w:sz w:val="20"/>
                <w:szCs w:val="20"/>
              </w:rPr>
            </w:pPr>
          </w:p>
          <w:p w14:paraId="3F1A5762" w14:textId="77777777" w:rsidR="00614E78" w:rsidRPr="00DB7075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DB7075">
              <w:rPr>
                <w:rFonts w:cs="Times New Roman"/>
                <w:b/>
                <w:bCs/>
                <w:sz w:val="20"/>
                <w:szCs w:val="20"/>
              </w:rPr>
              <w:t>Mezuniyet Sonrası Kariyer Olanakları</w:t>
            </w:r>
          </w:p>
          <w:p w14:paraId="70972231" w14:textId="77777777" w:rsidR="00614E78" w:rsidRPr="00DB7075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DB7075">
              <w:rPr>
                <w:rFonts w:cs="Times New Roman"/>
                <w:sz w:val="20"/>
                <w:szCs w:val="20"/>
              </w:rPr>
              <w:t xml:space="preserve">·        </w:t>
            </w:r>
            <w:r w:rsidRPr="00614E78">
              <w:rPr>
                <w:rFonts w:cs="Times New Roman"/>
                <w:sz w:val="20"/>
                <w:szCs w:val="20"/>
              </w:rPr>
              <w:t xml:space="preserve">İlk ve Acil yardım programının </w:t>
            </w:r>
            <w:r w:rsidRPr="00DB7075">
              <w:rPr>
                <w:rFonts w:cs="Times New Roman"/>
                <w:sz w:val="20"/>
                <w:szCs w:val="20"/>
              </w:rPr>
              <w:t>çalışabileceği kurumlar (hastaneler, belediyeler, STK’lar vb.).</w:t>
            </w:r>
          </w:p>
          <w:p w14:paraId="7107989A" w14:textId="77777777" w:rsidR="00614E78" w:rsidRPr="00614E78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DB7075">
              <w:rPr>
                <w:rFonts w:cs="Times New Roman"/>
                <w:sz w:val="20"/>
                <w:szCs w:val="20"/>
              </w:rPr>
              <w:t>·        Kamu ve özel sektörde iş imkânları.</w:t>
            </w:r>
          </w:p>
          <w:p w14:paraId="4B762DE0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</w:p>
          <w:p w14:paraId="0FCAD3CD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sz w:val="20"/>
                <w:szCs w:val="20"/>
              </w:rPr>
              <w:t xml:space="preserve">  </w:t>
            </w:r>
            <w:r w:rsidRPr="00B34BE9">
              <w:rPr>
                <w:rFonts w:cs="Times New Roman"/>
                <w:b/>
                <w:bCs/>
                <w:sz w:val="20"/>
                <w:szCs w:val="20"/>
              </w:rPr>
              <w:t>Soru &amp; Cevap Bölümü</w:t>
            </w:r>
          </w:p>
          <w:p w14:paraId="732C28C0" w14:textId="77777777" w:rsidR="00614E78" w:rsidRPr="00B34BE9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B34BE9">
              <w:rPr>
                <w:rFonts w:cs="Times New Roman"/>
                <w:sz w:val="20"/>
                <w:szCs w:val="20"/>
              </w:rPr>
              <w:t>·       Öğrencilerin üniversite yaşamı, sosyal imkanlar ve barınma-ulaşım konularındaki sorularını yöneltebilecekleri bölüm.</w:t>
            </w:r>
          </w:p>
          <w:p w14:paraId="00244052" w14:textId="77777777" w:rsidR="00614E78" w:rsidRPr="00614E78" w:rsidRDefault="00614E78" w:rsidP="00881C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4" w:type="dxa"/>
          </w:tcPr>
          <w:p w14:paraId="09C432EE" w14:textId="77777777" w:rsidR="00614E78" w:rsidRPr="00614E78" w:rsidRDefault="00614E78" w:rsidP="00881C07">
            <w:pPr>
              <w:rPr>
                <w:rFonts w:cs="Times New Roman"/>
                <w:sz w:val="20"/>
                <w:szCs w:val="20"/>
              </w:rPr>
            </w:pPr>
          </w:p>
          <w:p w14:paraId="46E27D39" w14:textId="77777777" w:rsidR="00614E78" w:rsidRPr="00614E78" w:rsidRDefault="00614E78" w:rsidP="00881C07">
            <w:pPr>
              <w:rPr>
                <w:rFonts w:cs="Times New Roman"/>
                <w:sz w:val="20"/>
                <w:szCs w:val="20"/>
              </w:rPr>
            </w:pPr>
          </w:p>
          <w:p w14:paraId="79EAD4BA" w14:textId="77777777" w:rsidR="00614E78" w:rsidRPr="00614E78" w:rsidRDefault="00614E78" w:rsidP="00881C07">
            <w:pPr>
              <w:rPr>
                <w:rFonts w:cs="Times New Roman"/>
                <w:sz w:val="20"/>
                <w:szCs w:val="20"/>
              </w:rPr>
            </w:pPr>
          </w:p>
          <w:p w14:paraId="40EFDD1B" w14:textId="77777777" w:rsidR="00614E78" w:rsidRPr="00614E78" w:rsidRDefault="00614E78" w:rsidP="00881C07">
            <w:pPr>
              <w:rPr>
                <w:rFonts w:cs="Times New Roman"/>
                <w:sz w:val="20"/>
                <w:szCs w:val="20"/>
              </w:rPr>
            </w:pPr>
            <w:r w:rsidRPr="00614E78">
              <w:rPr>
                <w:rFonts w:cs="Times New Roman"/>
                <w:sz w:val="20"/>
                <w:szCs w:val="20"/>
              </w:rPr>
              <w:t>Öğr. Gör. Zehra GÜNEY</w:t>
            </w:r>
          </w:p>
        </w:tc>
      </w:tr>
    </w:tbl>
    <w:p w14:paraId="659C80CE" w14:textId="77777777" w:rsidR="00614E78" w:rsidRDefault="00614E78" w:rsidP="00614E78"/>
    <w:p w14:paraId="33DDB574" w14:textId="77777777" w:rsidR="00614E78" w:rsidRPr="00614E78" w:rsidRDefault="00614E78" w:rsidP="00614E78"/>
    <w:sectPr w:rsidR="00614E78" w:rsidRPr="00614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A1667" w14:textId="77777777" w:rsidR="00DC53EF" w:rsidRDefault="00DC53EF" w:rsidP="00614E78">
      <w:pPr>
        <w:spacing w:after="0" w:line="240" w:lineRule="auto"/>
      </w:pPr>
      <w:r>
        <w:separator/>
      </w:r>
    </w:p>
  </w:endnote>
  <w:endnote w:type="continuationSeparator" w:id="0">
    <w:p w14:paraId="27FDAB12" w14:textId="77777777" w:rsidR="00DC53EF" w:rsidRDefault="00DC53EF" w:rsidP="0061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EC047" w14:textId="77777777" w:rsidR="00DC53EF" w:rsidRDefault="00DC53EF" w:rsidP="00614E78">
      <w:pPr>
        <w:spacing w:after="0" w:line="240" w:lineRule="auto"/>
      </w:pPr>
      <w:r>
        <w:separator/>
      </w:r>
    </w:p>
  </w:footnote>
  <w:footnote w:type="continuationSeparator" w:id="0">
    <w:p w14:paraId="3AD5DBE8" w14:textId="77777777" w:rsidR="00DC53EF" w:rsidRDefault="00DC53EF" w:rsidP="00614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E4708D"/>
    <w:multiLevelType w:val="hybridMultilevel"/>
    <w:tmpl w:val="482891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33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E9"/>
    <w:rsid w:val="0013018B"/>
    <w:rsid w:val="00195024"/>
    <w:rsid w:val="0057558B"/>
    <w:rsid w:val="00614E78"/>
    <w:rsid w:val="00947CC9"/>
    <w:rsid w:val="009E448D"/>
    <w:rsid w:val="00B34BE9"/>
    <w:rsid w:val="00DB7075"/>
    <w:rsid w:val="00DC53EF"/>
    <w:rsid w:val="00F9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03B5"/>
  <w15:chartTrackingRefBased/>
  <w15:docId w15:val="{276C1DD9-443C-4ADC-A838-091A373B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color w:val="000000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34B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34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34B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34B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34B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34BE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34BE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34BE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34BE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34B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34B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34BE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34BE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34BE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34BE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34BE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34BE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34BE9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34BE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34BE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34BE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34BE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34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34BE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34BE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34BE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34B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34BE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34BE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B34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4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4E78"/>
  </w:style>
  <w:style w:type="paragraph" w:styleId="AltBilgi">
    <w:name w:val="footer"/>
    <w:basedOn w:val="Normal"/>
    <w:link w:val="AltBilgiChar"/>
    <w:uiPriority w:val="99"/>
    <w:unhideWhenUsed/>
    <w:rsid w:val="00614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4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Temiz</dc:creator>
  <cp:keywords/>
  <dc:description/>
  <cp:lastModifiedBy>Özge Temiz</cp:lastModifiedBy>
  <cp:revision>2</cp:revision>
  <dcterms:created xsi:type="dcterms:W3CDTF">2025-09-15T18:00:00Z</dcterms:created>
  <dcterms:modified xsi:type="dcterms:W3CDTF">2025-09-15T18:48:00Z</dcterms:modified>
</cp:coreProperties>
</file>