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4A7D" w14:textId="15819390" w:rsidR="00CE7228" w:rsidRDefault="00000000" w:rsidP="0067205E">
      <w:pPr>
        <w:pStyle w:val="GvdeMetni"/>
        <w:spacing w:line="182" w:lineRule="exact"/>
        <w:ind w:left="59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1D6177A" wp14:editId="787E469D">
            <wp:simplePos x="0" y="0"/>
            <wp:positionH relativeFrom="page">
              <wp:posOffset>1242060</wp:posOffset>
            </wp:positionH>
            <wp:positionV relativeFrom="paragraph">
              <wp:posOffset>172719</wp:posOffset>
            </wp:positionV>
            <wp:extent cx="803274" cy="954405"/>
            <wp:effectExtent l="0" t="0" r="0" b="0"/>
            <wp:wrapNone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4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0B9571" w14:textId="0F42ECC2" w:rsidR="00CE7228" w:rsidRDefault="00CE7228">
      <w:pPr>
        <w:pStyle w:val="GvdeMetni"/>
      </w:pPr>
    </w:p>
    <w:p w14:paraId="40710FF4" w14:textId="77777777" w:rsidR="00CE7228" w:rsidRDefault="00CE7228">
      <w:pPr>
        <w:pStyle w:val="GvdeMetni"/>
        <w:spacing w:before="78"/>
      </w:pPr>
    </w:p>
    <w:p w14:paraId="4C7DDFE0" w14:textId="77777777" w:rsidR="00CE7228" w:rsidRDefault="00000000">
      <w:pPr>
        <w:spacing w:before="1"/>
        <w:ind w:left="937" w:right="1470" w:firstLine="373"/>
        <w:jc w:val="right"/>
        <w:rPr>
          <w:sz w:val="16"/>
        </w:rPr>
      </w:pPr>
      <w:r>
        <w:rPr>
          <w:spacing w:val="-2"/>
          <w:sz w:val="16"/>
        </w:rPr>
        <w:t>SAĞLIK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HİZMETLERİ</w:t>
      </w:r>
    </w:p>
    <w:p w14:paraId="14028538" w14:textId="77777777" w:rsidR="00CE7228" w:rsidRDefault="00000000">
      <w:pPr>
        <w:ind w:left="682" w:right="1470" w:firstLine="574"/>
        <w:jc w:val="right"/>
        <w:rPr>
          <w:sz w:val="16"/>
        </w:rPr>
      </w:pPr>
      <w:r>
        <w:rPr>
          <w:spacing w:val="-2"/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YÜKSEKOKULU</w:t>
      </w:r>
    </w:p>
    <w:p w14:paraId="3FBD7DF3" w14:textId="77777777" w:rsidR="00CE7228" w:rsidRDefault="00000000" w:rsidP="0067205E">
      <w:pPr>
        <w:spacing w:before="266"/>
        <w:ind w:left="2035" w:hanging="3736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T.C.</w:t>
      </w:r>
    </w:p>
    <w:p w14:paraId="19C7D46B" w14:textId="77777777" w:rsidR="0067205E" w:rsidRDefault="00000000" w:rsidP="0067205E">
      <w:pPr>
        <w:ind w:left="-426" w:right="1104" w:firstLine="485"/>
        <w:jc w:val="center"/>
        <w:rPr>
          <w:b/>
          <w:sz w:val="24"/>
        </w:rPr>
      </w:pPr>
      <w:r>
        <w:rPr>
          <w:b/>
          <w:sz w:val="24"/>
        </w:rPr>
        <w:t>OSMANİYE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KORKUT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ÜNİVERSİTESİ SAĞLIK HİZMETLERİ MESLEKYÜKSEKOKULU MÜDÜRLÜĞÜ</w:t>
      </w:r>
      <w:r w:rsidR="0067205E">
        <w:rPr>
          <w:b/>
          <w:sz w:val="24"/>
        </w:rPr>
        <w:t xml:space="preserve"> </w:t>
      </w:r>
    </w:p>
    <w:p w14:paraId="3976DF4C" w14:textId="07BA8688" w:rsidR="0067205E" w:rsidRDefault="0067205E" w:rsidP="0067205E">
      <w:pPr>
        <w:ind w:left="-426" w:right="1104" w:firstLine="485"/>
        <w:jc w:val="center"/>
        <w:rPr>
          <w:b/>
          <w:sz w:val="24"/>
        </w:rPr>
      </w:pPr>
      <w:r>
        <w:rPr>
          <w:b/>
          <w:sz w:val="24"/>
        </w:rPr>
        <w:t>TERAPİ VE REHABİLİTASYON BÖLÜM BAŞKANLIĞI</w:t>
      </w:r>
    </w:p>
    <w:p w14:paraId="002D88EE" w14:textId="77777777" w:rsidR="00CE7228" w:rsidRDefault="00CE7228">
      <w:pPr>
        <w:pStyle w:val="GvdeMetni"/>
        <w:rPr>
          <w:b/>
          <w:sz w:val="24"/>
        </w:rPr>
      </w:pPr>
    </w:p>
    <w:p w14:paraId="6DEAB0E1" w14:textId="77777777" w:rsidR="00CE7228" w:rsidRDefault="00CE7228">
      <w:pPr>
        <w:pStyle w:val="GvdeMetni"/>
        <w:rPr>
          <w:b/>
          <w:sz w:val="24"/>
        </w:rPr>
      </w:pPr>
    </w:p>
    <w:p w14:paraId="5F909E33" w14:textId="77777777" w:rsidR="00CE7228" w:rsidRDefault="00000000">
      <w:pPr>
        <w:ind w:left="429"/>
        <w:rPr>
          <w:b/>
          <w:sz w:val="24"/>
        </w:rPr>
      </w:pPr>
      <w:r>
        <w:rPr>
          <w:b/>
          <w:sz w:val="24"/>
        </w:rPr>
        <w:t>YÖNETİM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KARARI</w:t>
      </w:r>
    </w:p>
    <w:p w14:paraId="4A11F97F" w14:textId="77777777" w:rsidR="00CE7228" w:rsidRDefault="00CE7228">
      <w:pPr>
        <w:rPr>
          <w:b/>
          <w:sz w:val="24"/>
        </w:rPr>
        <w:sectPr w:rsidR="00CE7228">
          <w:footerReference w:type="default" r:id="rId9"/>
          <w:type w:val="continuous"/>
          <w:pgSz w:w="11910" w:h="16840"/>
          <w:pgMar w:top="0" w:right="1133" w:bottom="880" w:left="141" w:header="0" w:footer="691" w:gutter="0"/>
          <w:pgNumType w:start="1"/>
          <w:cols w:num="2" w:space="708" w:equalWidth="0">
            <w:col w:w="3370" w:space="431"/>
            <w:col w:w="6835"/>
          </w:cols>
        </w:sectPr>
      </w:pPr>
    </w:p>
    <w:p w14:paraId="2E9D575A" w14:textId="77777777" w:rsidR="00CE7228" w:rsidRDefault="00CE7228">
      <w:pPr>
        <w:pStyle w:val="GvdeMetni"/>
        <w:spacing w:before="10"/>
        <w:rPr>
          <w:b/>
          <w:sz w:val="3"/>
        </w:rPr>
      </w:pPr>
    </w:p>
    <w:p w14:paraId="652CE5D8" w14:textId="77777777" w:rsidR="00CE7228" w:rsidRDefault="00000000">
      <w:pPr>
        <w:pStyle w:val="GvdeMetni"/>
        <w:spacing w:line="20" w:lineRule="exact"/>
        <w:ind w:left="12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82EC5" wp14:editId="3CD71CF9">
                <wp:extent cx="5695950" cy="57150"/>
                <wp:effectExtent l="28575" t="0" r="285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57150"/>
                          <a:chOff x="0" y="0"/>
                          <a:chExt cx="5695950" cy="571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575"/>
                            <a:ext cx="569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>
                                <a:moveTo>
                                  <a:pt x="0" y="0"/>
                                </a:moveTo>
                                <a:lnTo>
                                  <a:pt x="569595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47F34" id="Group 4" o:spid="_x0000_s1026" style="width:448.5pt;height:4.5pt;mso-position-horizontal-relative:char;mso-position-vertical-relative:line" coordsize="5695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">
                <v:shape id="Graphic 5" o:spid="_x0000_s1027" style="position:absolute;top:285;width:56959;height:13;visibility:visible;mso-wrap-style:square;v-text-anchor:top" coordsize="5695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" path="m,l5695950,e" filled="f" strokeweight="4.5pt">
                  <v:path arrowok="t"/>
                </v:shape>
                <w10:anchorlock/>
              </v:group>
            </w:pict>
          </mc:Fallback>
        </mc:AlternateContent>
      </w:r>
    </w:p>
    <w:p w14:paraId="067A7A9F" w14:textId="77777777" w:rsidR="00CE7228" w:rsidRDefault="00CE7228">
      <w:pPr>
        <w:pStyle w:val="GvdeMetni"/>
        <w:spacing w:before="64"/>
        <w:rPr>
          <w:b/>
        </w:rPr>
      </w:pPr>
    </w:p>
    <w:p w14:paraId="7A6809F0" w14:textId="77777777" w:rsidR="00CE7228" w:rsidRDefault="00000000">
      <w:pPr>
        <w:pStyle w:val="GvdeMetni"/>
        <w:spacing w:before="7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7F5B65" wp14:editId="67E1EA7C">
                <wp:simplePos x="0" y="0"/>
                <wp:positionH relativeFrom="page">
                  <wp:posOffset>902969</wp:posOffset>
                </wp:positionH>
                <wp:positionV relativeFrom="paragraph">
                  <wp:posOffset>209804</wp:posOffset>
                </wp:positionV>
                <wp:extent cx="58362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285">
                              <a:moveTo>
                                <a:pt x="0" y="0"/>
                              </a:moveTo>
                              <a:lnTo>
                                <a:pt x="5836284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0529E" id="Graphic 6" o:spid="_x0000_s1026" style="position:absolute;margin-left:71.1pt;margin-top:16.5pt;width:45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3EgIAAFwEAAAOAAAAZHJzL2Uyb0RvYy54bWysVMFu2zAMvQ/YPwi6L06ypQ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" path="m,l5836284,e" filled="f" strokeweight="4.5pt">
                <v:path arrowok="t"/>
                <w10:wrap type="topAndBottom" anchorx="page"/>
              </v:shape>
            </w:pict>
          </mc:Fallback>
        </mc:AlternateContent>
      </w:r>
    </w:p>
    <w:p w14:paraId="045233B4" w14:textId="77777777" w:rsidR="00CE7228" w:rsidRDefault="00CE7228">
      <w:pPr>
        <w:pStyle w:val="GvdeMetni"/>
        <w:rPr>
          <w:b/>
          <w:sz w:val="24"/>
        </w:rPr>
      </w:pPr>
    </w:p>
    <w:p w14:paraId="60962913" w14:textId="77777777" w:rsidR="00CE7228" w:rsidRDefault="00CE7228">
      <w:pPr>
        <w:pStyle w:val="GvdeMetni"/>
        <w:rPr>
          <w:b/>
          <w:sz w:val="24"/>
        </w:rPr>
      </w:pPr>
    </w:p>
    <w:p w14:paraId="7BB2AFF1" w14:textId="3B12FF83" w:rsidR="00CE7228" w:rsidRDefault="00820EFF">
      <w:pPr>
        <w:spacing w:line="360" w:lineRule="auto"/>
        <w:ind w:left="1275" w:right="138" w:firstLine="600"/>
        <w:jc w:val="both"/>
        <w:rPr>
          <w:sz w:val="24"/>
        </w:rPr>
      </w:pPr>
      <w:bookmarkStart w:id="0" w:name="_Hlk204946562"/>
      <w:r>
        <w:rPr>
          <w:sz w:val="24"/>
        </w:rPr>
        <w:t xml:space="preserve">Bölümümüz faaliyetlerinin daha etkin yürütülebilmesi için çeşitli konularda </w:t>
      </w:r>
      <w:r w:rsidR="008C3E7F">
        <w:rPr>
          <w:sz w:val="24"/>
        </w:rPr>
        <w:t>koordinatörlüklerin</w:t>
      </w:r>
      <w:r>
        <w:rPr>
          <w:sz w:val="24"/>
        </w:rPr>
        <w:t xml:space="preserve"> belirlenmesi hakkındaki yapılan görüşmede,</w:t>
      </w:r>
      <w:r>
        <w:rPr>
          <w:spacing w:val="-7"/>
          <w:sz w:val="24"/>
        </w:rPr>
        <w:t xml:space="preserve"> </w:t>
      </w:r>
      <w:r>
        <w:rPr>
          <w:sz w:val="24"/>
        </w:rPr>
        <w:t>ko</w:t>
      </w:r>
      <w:r w:rsidR="008C3E7F">
        <w:rPr>
          <w:sz w:val="24"/>
        </w:rPr>
        <w:t>ordinatörlüklerde</w:t>
      </w:r>
      <w:r>
        <w:rPr>
          <w:spacing w:val="-7"/>
          <w:sz w:val="24"/>
        </w:rPr>
        <w:t xml:space="preserve"> </w:t>
      </w:r>
      <w:r>
        <w:rPr>
          <w:sz w:val="24"/>
        </w:rPr>
        <w:t>görev</w:t>
      </w:r>
      <w:r>
        <w:rPr>
          <w:spacing w:val="-7"/>
          <w:sz w:val="24"/>
        </w:rPr>
        <w:t xml:space="preserve"> </w:t>
      </w:r>
      <w:r>
        <w:rPr>
          <w:sz w:val="24"/>
        </w:rPr>
        <w:t>alacak</w:t>
      </w:r>
      <w:r>
        <w:rPr>
          <w:spacing w:val="-7"/>
          <w:sz w:val="24"/>
        </w:rPr>
        <w:t xml:space="preserve"> </w:t>
      </w:r>
      <w:r>
        <w:rPr>
          <w:sz w:val="24"/>
        </w:rPr>
        <w:t>akademik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idari</w:t>
      </w:r>
      <w:r>
        <w:rPr>
          <w:spacing w:val="-7"/>
          <w:sz w:val="24"/>
        </w:rPr>
        <w:t xml:space="preserve"> </w:t>
      </w:r>
      <w:r>
        <w:rPr>
          <w:sz w:val="24"/>
        </w:rPr>
        <w:t>personelin</w:t>
      </w:r>
      <w:r>
        <w:rPr>
          <w:spacing w:val="-7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7"/>
          <w:sz w:val="24"/>
        </w:rPr>
        <w:t xml:space="preserve"> </w:t>
      </w:r>
      <w:r>
        <w:rPr>
          <w:sz w:val="24"/>
        </w:rPr>
        <w:t>şekilde</w:t>
      </w:r>
      <w:r>
        <w:rPr>
          <w:spacing w:val="-7"/>
          <w:sz w:val="24"/>
        </w:rPr>
        <w:t xml:space="preserve"> </w:t>
      </w:r>
      <w:r>
        <w:rPr>
          <w:sz w:val="24"/>
        </w:rPr>
        <w:t>yeniden belirlenmesine oy birliği ile karar verilmiştir.</w:t>
      </w:r>
    </w:p>
    <w:p w14:paraId="4FDE7C06" w14:textId="77777777" w:rsidR="001254DC" w:rsidRDefault="001254DC">
      <w:pPr>
        <w:spacing w:line="360" w:lineRule="auto"/>
        <w:ind w:left="1275" w:right="138" w:firstLine="600"/>
        <w:jc w:val="both"/>
        <w:rPr>
          <w:sz w:val="24"/>
        </w:rPr>
      </w:pPr>
    </w:p>
    <w:p w14:paraId="575FB7F7" w14:textId="03EA485A" w:rsidR="001254DC" w:rsidRDefault="008C3E7F" w:rsidP="001254DC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>WEB SAYFASI KOORDİNATÖRLÜĞÜ</w:t>
      </w:r>
    </w:p>
    <w:p w14:paraId="0E215ABF" w14:textId="77777777" w:rsidR="001254DC" w:rsidRDefault="001254DC" w:rsidP="001254DC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1254DC" w14:paraId="5FA8C1AB" w14:textId="77777777" w:rsidTr="004F2BE7">
        <w:trPr>
          <w:trHeight w:val="317"/>
        </w:trPr>
        <w:tc>
          <w:tcPr>
            <w:tcW w:w="1838" w:type="dxa"/>
          </w:tcPr>
          <w:p w14:paraId="30A306F6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794EE055" w14:textId="18E41AF0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 </w:t>
            </w:r>
          </w:p>
        </w:tc>
        <w:tc>
          <w:tcPr>
            <w:tcW w:w="5382" w:type="dxa"/>
          </w:tcPr>
          <w:p w14:paraId="62011C55" w14:textId="5DF37E87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1254DC" w14:paraId="35A787C0" w14:textId="77777777" w:rsidTr="004F2BE7">
        <w:trPr>
          <w:trHeight w:val="317"/>
        </w:trPr>
        <w:tc>
          <w:tcPr>
            <w:tcW w:w="1838" w:type="dxa"/>
          </w:tcPr>
          <w:p w14:paraId="681AA053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60857CDF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C14665A" w14:textId="77777777" w:rsidR="001254DC" w:rsidRDefault="001254DC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1254DC" w14:paraId="23A8392E" w14:textId="77777777" w:rsidTr="004F2BE7">
        <w:trPr>
          <w:trHeight w:val="317"/>
        </w:trPr>
        <w:tc>
          <w:tcPr>
            <w:tcW w:w="1838" w:type="dxa"/>
          </w:tcPr>
          <w:p w14:paraId="770FB0BB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FFBE9ED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E49E377" w14:textId="6D3BB548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74351415" w14:textId="77777777" w:rsidR="001254DC" w:rsidRDefault="001254DC">
      <w:pPr>
        <w:spacing w:line="360" w:lineRule="auto"/>
        <w:ind w:left="1275" w:right="138" w:firstLine="600"/>
        <w:jc w:val="both"/>
        <w:rPr>
          <w:sz w:val="24"/>
        </w:rPr>
      </w:pPr>
    </w:p>
    <w:p w14:paraId="5EAE91D0" w14:textId="12562056" w:rsidR="00CE7228" w:rsidRDefault="008C3E7F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 xml:space="preserve">AKTS </w:t>
      </w:r>
      <w:r>
        <w:rPr>
          <w:b/>
          <w:sz w:val="24"/>
        </w:rPr>
        <w:t>KOORDİNATÖRLÜĞÜ</w:t>
      </w:r>
    </w:p>
    <w:p w14:paraId="6A1CB3AC" w14:textId="77777777" w:rsidR="00CE7228" w:rsidRDefault="00CE722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CE7228" w14:paraId="6697B30F" w14:textId="77777777">
        <w:trPr>
          <w:trHeight w:val="317"/>
        </w:trPr>
        <w:tc>
          <w:tcPr>
            <w:tcW w:w="1838" w:type="dxa"/>
          </w:tcPr>
          <w:p w14:paraId="6A25C8E4" w14:textId="77777777" w:rsidR="00CE72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4698B2E3" w14:textId="22D84EFF" w:rsidR="00CE7228" w:rsidRDefault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6B13830E" w14:textId="08008285" w:rsidR="00CE7228" w:rsidRDefault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820EFF" w14:paraId="7D9821C3" w14:textId="77777777">
        <w:trPr>
          <w:trHeight w:val="317"/>
        </w:trPr>
        <w:tc>
          <w:tcPr>
            <w:tcW w:w="1838" w:type="dxa"/>
          </w:tcPr>
          <w:p w14:paraId="64BD33C5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977E6EE" w14:textId="739FEF6C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7E3148D" w14:textId="59B0F0D4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239CB360" w14:textId="77777777">
        <w:trPr>
          <w:trHeight w:val="317"/>
        </w:trPr>
        <w:tc>
          <w:tcPr>
            <w:tcW w:w="1838" w:type="dxa"/>
          </w:tcPr>
          <w:p w14:paraId="50542D0D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8512543" w14:textId="21740BDB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C0F5780" w14:textId="7BF7A4ED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684CB3D9" w14:textId="77777777" w:rsidR="001254DC" w:rsidRPr="001254DC" w:rsidRDefault="001254DC" w:rsidP="001254DC">
      <w:pPr>
        <w:tabs>
          <w:tab w:val="left" w:pos="1995"/>
        </w:tabs>
        <w:spacing w:before="1"/>
        <w:ind w:left="1636"/>
        <w:rPr>
          <w:b/>
          <w:sz w:val="24"/>
        </w:rPr>
      </w:pPr>
    </w:p>
    <w:p w14:paraId="52AF3612" w14:textId="1972F3FA" w:rsidR="001254DC" w:rsidRPr="001254DC" w:rsidRDefault="008C3E7F" w:rsidP="001254DC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ENGELLİ ÖĞRENCİ</w:t>
      </w:r>
      <w:r w:rsidR="001254DC" w:rsidRPr="001254DC">
        <w:rPr>
          <w:b/>
          <w:sz w:val="24"/>
        </w:rPr>
        <w:t xml:space="preserve"> </w:t>
      </w:r>
      <w:r w:rsidR="001254DC" w:rsidRPr="001254DC">
        <w:rPr>
          <w:b/>
          <w:spacing w:val="-2"/>
          <w:sz w:val="24"/>
        </w:rPr>
        <w:t>KOMİSYONU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KOORDİNATÖRLÜĞÜ</w:t>
      </w:r>
    </w:p>
    <w:p w14:paraId="26BA3206" w14:textId="77777777" w:rsidR="001254DC" w:rsidRDefault="001254DC" w:rsidP="001254DC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1254DC" w14:paraId="5E13BE86" w14:textId="77777777" w:rsidTr="004F2BE7">
        <w:trPr>
          <w:trHeight w:val="317"/>
        </w:trPr>
        <w:tc>
          <w:tcPr>
            <w:tcW w:w="1838" w:type="dxa"/>
          </w:tcPr>
          <w:p w14:paraId="501DCFB8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22B6A0E2" w14:textId="0A9992FC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5346CC2D" w14:textId="10FFCF41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1254DC" w14:paraId="0C9DD2CF" w14:textId="77777777" w:rsidTr="004F2BE7">
        <w:trPr>
          <w:trHeight w:val="317"/>
        </w:trPr>
        <w:tc>
          <w:tcPr>
            <w:tcW w:w="1838" w:type="dxa"/>
          </w:tcPr>
          <w:p w14:paraId="36811543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1198B7A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C087C86" w14:textId="72AFFAA1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1254DC" w14:paraId="4F3B76B6" w14:textId="77777777" w:rsidTr="004F2BE7">
        <w:trPr>
          <w:trHeight w:val="317"/>
        </w:trPr>
        <w:tc>
          <w:tcPr>
            <w:tcW w:w="1838" w:type="dxa"/>
          </w:tcPr>
          <w:p w14:paraId="1DAD1689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4463640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49BFCBB" w14:textId="77777777" w:rsidR="001254DC" w:rsidRDefault="001254DC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7143D780" w14:textId="77777777" w:rsidR="001254DC" w:rsidRDefault="001254DC">
      <w:pPr>
        <w:pStyle w:val="GvdeMetni"/>
        <w:spacing w:before="140"/>
        <w:rPr>
          <w:b/>
          <w:sz w:val="24"/>
        </w:rPr>
      </w:pPr>
    </w:p>
    <w:p w14:paraId="22362712" w14:textId="1706C1D3" w:rsidR="00CE7228" w:rsidRDefault="008C3E7F" w:rsidP="001254DC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ERASMUS </w:t>
      </w:r>
      <w:r>
        <w:rPr>
          <w:b/>
          <w:sz w:val="24"/>
        </w:rPr>
        <w:t>KOORDİNATÖRLÜĞÜ</w:t>
      </w:r>
    </w:p>
    <w:p w14:paraId="128591EB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4EC26764" w14:textId="77777777">
        <w:trPr>
          <w:trHeight w:val="317"/>
        </w:trPr>
        <w:tc>
          <w:tcPr>
            <w:tcW w:w="1838" w:type="dxa"/>
          </w:tcPr>
          <w:p w14:paraId="293B9693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6E0C53B3" w14:textId="54F09EB8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69F3F31C" w14:textId="1C9BC617" w:rsidR="00820EFF" w:rsidRDefault="008C3E7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69094E" w14:paraId="51251D83" w14:textId="77777777">
        <w:trPr>
          <w:trHeight w:val="317"/>
        </w:trPr>
        <w:tc>
          <w:tcPr>
            <w:tcW w:w="1838" w:type="dxa"/>
          </w:tcPr>
          <w:p w14:paraId="13054897" w14:textId="77777777" w:rsidR="0069094E" w:rsidRDefault="0069094E" w:rsidP="0069094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CBE737D" w14:textId="2AB2FB07" w:rsidR="0069094E" w:rsidRDefault="0069094E" w:rsidP="00690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16169D0" w14:textId="59812628" w:rsidR="0069094E" w:rsidRDefault="003B2BD3" w:rsidP="00690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080AAA53" w14:textId="77777777">
        <w:trPr>
          <w:trHeight w:val="317"/>
        </w:trPr>
        <w:tc>
          <w:tcPr>
            <w:tcW w:w="1838" w:type="dxa"/>
          </w:tcPr>
          <w:p w14:paraId="17EA1956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0ADABD8E" w14:textId="32C91A38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  <w:r w:rsidR="008C3E7F">
              <w:rPr>
                <w:sz w:val="24"/>
              </w:rPr>
              <w:t xml:space="preserve"> </w:t>
            </w:r>
            <w:r w:rsidR="008C3E7F">
              <w:rPr>
                <w:sz w:val="24"/>
              </w:rPr>
              <w:t>Dr.</w:t>
            </w:r>
          </w:p>
        </w:tc>
        <w:tc>
          <w:tcPr>
            <w:tcW w:w="5382" w:type="dxa"/>
          </w:tcPr>
          <w:p w14:paraId="04A6A4BD" w14:textId="363EA70F" w:rsidR="00820EFF" w:rsidRDefault="008C3E7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</w:tbl>
    <w:p w14:paraId="0739DA90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51827EE2" w14:textId="1E4774FB" w:rsidR="00CE7228" w:rsidRDefault="008C3E7F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 xml:space="preserve">FARABİ </w:t>
      </w:r>
      <w:r>
        <w:rPr>
          <w:b/>
          <w:sz w:val="24"/>
        </w:rPr>
        <w:t>KOORDİNATÖRLÜĞÜ</w:t>
      </w:r>
    </w:p>
    <w:p w14:paraId="164A8343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3B2BD3" w14:paraId="710CD2A6" w14:textId="77777777">
        <w:trPr>
          <w:trHeight w:val="317"/>
        </w:trPr>
        <w:tc>
          <w:tcPr>
            <w:tcW w:w="1838" w:type="dxa"/>
          </w:tcPr>
          <w:p w14:paraId="439A6F0A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16A2BA56" w14:textId="57955F75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7BD337B3" w14:textId="33EA4A8C" w:rsidR="003B2BD3" w:rsidRDefault="008C3E7F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3B2BD3" w14:paraId="7B931714" w14:textId="77777777">
        <w:trPr>
          <w:trHeight w:val="317"/>
        </w:trPr>
        <w:tc>
          <w:tcPr>
            <w:tcW w:w="1838" w:type="dxa"/>
          </w:tcPr>
          <w:p w14:paraId="13FA17A1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7C692F8F" w14:textId="52F47A09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A528A5E" w14:textId="3360B75C" w:rsidR="003B2BD3" w:rsidRDefault="003B2BD3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3B2BD3" w14:paraId="4508D21F" w14:textId="77777777">
        <w:trPr>
          <w:trHeight w:val="317"/>
        </w:trPr>
        <w:tc>
          <w:tcPr>
            <w:tcW w:w="1838" w:type="dxa"/>
          </w:tcPr>
          <w:p w14:paraId="54E95FC9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80C963C" w14:textId="63B099BB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5EC4B12" w14:textId="5AA32B92" w:rsidR="003B2BD3" w:rsidRDefault="003B2BD3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bookmarkEnd w:id="0"/>
    </w:tbl>
    <w:p w14:paraId="1A7884D0" w14:textId="77777777" w:rsidR="00CE7228" w:rsidRDefault="00CE7228">
      <w:pPr>
        <w:pStyle w:val="TableParagraph"/>
        <w:rPr>
          <w:sz w:val="24"/>
        </w:rPr>
        <w:sectPr w:rsidR="00CE7228">
          <w:type w:val="continuous"/>
          <w:pgSz w:w="11910" w:h="16840"/>
          <w:pgMar w:top="0" w:right="1133" w:bottom="880" w:left="141" w:header="0" w:footer="691" w:gutter="0"/>
          <w:cols w:space="708"/>
        </w:sectPr>
      </w:pPr>
    </w:p>
    <w:p w14:paraId="1C8BEB9E" w14:textId="77777777" w:rsidR="00CE7228" w:rsidRDefault="00CE7228">
      <w:pPr>
        <w:pStyle w:val="GvdeMetni"/>
        <w:rPr>
          <w:b/>
          <w:sz w:val="16"/>
        </w:rPr>
      </w:pPr>
    </w:p>
    <w:p w14:paraId="3EDACDE3" w14:textId="77777777" w:rsidR="00CE7228" w:rsidRDefault="00CE7228">
      <w:pPr>
        <w:pStyle w:val="GvdeMetni"/>
        <w:rPr>
          <w:b/>
          <w:sz w:val="16"/>
        </w:rPr>
      </w:pPr>
    </w:p>
    <w:p w14:paraId="6B194DDC" w14:textId="77777777" w:rsidR="00CE7228" w:rsidRDefault="00CE7228">
      <w:pPr>
        <w:pStyle w:val="GvdeMetni"/>
        <w:rPr>
          <w:b/>
          <w:sz w:val="16"/>
        </w:rPr>
      </w:pPr>
    </w:p>
    <w:p w14:paraId="44CCED4E" w14:textId="77777777" w:rsidR="00CE7228" w:rsidRDefault="00CE7228">
      <w:pPr>
        <w:pStyle w:val="GvdeMetni"/>
        <w:spacing w:before="22"/>
        <w:rPr>
          <w:b/>
          <w:sz w:val="16"/>
        </w:rPr>
      </w:pPr>
    </w:p>
    <w:p w14:paraId="04B890E5" w14:textId="77777777" w:rsidR="00CE7228" w:rsidRDefault="00000000">
      <w:pPr>
        <w:spacing w:before="1"/>
        <w:ind w:left="937" w:right="38" w:firstLine="373"/>
        <w:jc w:val="right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251657216" behindDoc="1" locked="0" layoutInCell="1" allowOverlap="1" wp14:anchorId="60ED8B1C" wp14:editId="13FE98E0">
            <wp:simplePos x="0" y="0"/>
            <wp:positionH relativeFrom="page">
              <wp:posOffset>1242060</wp:posOffset>
            </wp:positionH>
            <wp:positionV relativeFrom="paragraph">
              <wp:posOffset>-430541</wp:posOffset>
            </wp:positionV>
            <wp:extent cx="803274" cy="954405"/>
            <wp:effectExtent l="0" t="0" r="0" b="0"/>
            <wp:wrapNone/>
            <wp:docPr id="9" name="Image 9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4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SAĞLIK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HİZMETLERİ</w:t>
      </w:r>
    </w:p>
    <w:p w14:paraId="379B6693" w14:textId="77777777" w:rsidR="00CE7228" w:rsidRDefault="00000000">
      <w:pPr>
        <w:ind w:left="682" w:right="38" w:firstLine="574"/>
        <w:jc w:val="right"/>
        <w:rPr>
          <w:sz w:val="16"/>
        </w:rPr>
      </w:pPr>
      <w:r>
        <w:rPr>
          <w:spacing w:val="-2"/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YÜKSEKOKULU</w:t>
      </w:r>
    </w:p>
    <w:p w14:paraId="5FBAF6E2" w14:textId="77777777" w:rsidR="00CE7228" w:rsidRDefault="00000000">
      <w:pPr>
        <w:spacing w:before="74"/>
        <w:ind w:left="2658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T.C.</w:t>
      </w:r>
    </w:p>
    <w:p w14:paraId="229E2202" w14:textId="77777777" w:rsidR="00CE7228" w:rsidRDefault="00000000">
      <w:pPr>
        <w:ind w:left="1110" w:right="1384" w:hanging="428"/>
        <w:rPr>
          <w:b/>
          <w:sz w:val="24"/>
        </w:rPr>
      </w:pPr>
      <w:r>
        <w:rPr>
          <w:b/>
          <w:sz w:val="24"/>
        </w:rPr>
        <w:t>OSMANİYE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KORKUT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ÜNİVERSİTESİ SAĞLIK HİZMETLERİ MESLEK YÜKSEKOKULU MÜDÜRLÜĞÜ</w:t>
      </w:r>
    </w:p>
    <w:p w14:paraId="278B5B67" w14:textId="1837BBD3" w:rsidR="00CE7228" w:rsidRDefault="0067205E" w:rsidP="0067205E">
      <w:pPr>
        <w:ind w:left="-426" w:right="1104" w:firstLine="485"/>
        <w:jc w:val="center"/>
        <w:rPr>
          <w:b/>
          <w:sz w:val="24"/>
        </w:rPr>
        <w:sectPr w:rsidR="00CE7228">
          <w:footerReference w:type="default" r:id="rId10"/>
          <w:pgSz w:w="11910" w:h="16840"/>
          <w:pgMar w:top="1020" w:right="1133" w:bottom="160" w:left="141" w:header="0" w:footer="0" w:gutter="0"/>
          <w:cols w:num="2" w:space="708" w:equalWidth="0">
            <w:col w:w="1937" w:space="1240"/>
            <w:col w:w="7459"/>
          </w:cols>
        </w:sectPr>
      </w:pPr>
      <w:r>
        <w:rPr>
          <w:b/>
          <w:sz w:val="24"/>
        </w:rPr>
        <w:t>TERAPİ VE REHABİLİTASYON BÖLÜM BAŞKANLIĞI</w:t>
      </w:r>
    </w:p>
    <w:p w14:paraId="283E4C7F" w14:textId="77777777" w:rsidR="00CE7228" w:rsidRDefault="00CE7228">
      <w:pPr>
        <w:pStyle w:val="GvdeMetni"/>
        <w:spacing w:before="96"/>
        <w:rPr>
          <w:b/>
          <w:sz w:val="24"/>
        </w:rPr>
      </w:pPr>
    </w:p>
    <w:p w14:paraId="790961F3" w14:textId="0A7521C1" w:rsidR="00CE7228" w:rsidRDefault="008C3E7F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 xml:space="preserve">MEVLANA DEĞİŞİM </w:t>
      </w:r>
      <w:r>
        <w:rPr>
          <w:b/>
          <w:sz w:val="24"/>
        </w:rPr>
        <w:t>KOORDİNATÖRLÜĞÜ</w:t>
      </w:r>
    </w:p>
    <w:p w14:paraId="77FFA1DB" w14:textId="77777777" w:rsidR="00CE7228" w:rsidRDefault="00CE722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2675D855" w14:textId="77777777">
        <w:trPr>
          <w:trHeight w:val="317"/>
        </w:trPr>
        <w:tc>
          <w:tcPr>
            <w:tcW w:w="1838" w:type="dxa"/>
          </w:tcPr>
          <w:p w14:paraId="24F1550F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5958D5B9" w14:textId="4D04BFDC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400BF9AA" w14:textId="2956CFD8" w:rsidR="00820EFF" w:rsidRDefault="008C3E7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820EFF" w14:paraId="11C34E1A" w14:textId="77777777">
        <w:trPr>
          <w:trHeight w:val="317"/>
        </w:trPr>
        <w:tc>
          <w:tcPr>
            <w:tcW w:w="1838" w:type="dxa"/>
          </w:tcPr>
          <w:p w14:paraId="11F90C19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A51DF0B" w14:textId="739C8EC3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51E6792B" w14:textId="581DCEF8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3FC48631" w14:textId="77777777">
        <w:trPr>
          <w:trHeight w:val="317"/>
        </w:trPr>
        <w:tc>
          <w:tcPr>
            <w:tcW w:w="1838" w:type="dxa"/>
          </w:tcPr>
          <w:p w14:paraId="0C97E90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3AD28FA0" w14:textId="5F3A928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ADCB2CF" w14:textId="2C3C88BF" w:rsidR="00820EFF" w:rsidRDefault="008C3E7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46F97A26" w14:textId="77777777" w:rsidR="00CE7228" w:rsidRDefault="00CE7228" w:rsidP="008C3E7F">
      <w:pPr>
        <w:pStyle w:val="TableParagraph"/>
        <w:ind w:left="0"/>
        <w:rPr>
          <w:sz w:val="24"/>
        </w:rPr>
        <w:sectPr w:rsidR="00CE7228" w:rsidSect="00B16968">
          <w:type w:val="continuous"/>
          <w:pgSz w:w="11910" w:h="16840"/>
          <w:pgMar w:top="0" w:right="1133" w:bottom="360" w:left="141" w:header="0" w:footer="0" w:gutter="0"/>
          <w:cols w:space="708"/>
        </w:sectPr>
      </w:pPr>
    </w:p>
    <w:p w14:paraId="7F8F1274" w14:textId="77777777" w:rsidR="00CE7228" w:rsidRDefault="00CE7228" w:rsidP="009904D7">
      <w:pPr>
        <w:pStyle w:val="GvdeMetni"/>
        <w:rPr>
          <w:b/>
          <w:sz w:val="24"/>
        </w:rPr>
      </w:pPr>
    </w:p>
    <w:sectPr w:rsidR="00CE7228" w:rsidSect="008C3E7F">
      <w:footerReference w:type="default" r:id="rId11"/>
      <w:pgSz w:w="11910" w:h="16840"/>
      <w:pgMar w:top="620" w:right="1133" w:bottom="740" w:left="141" w:header="0" w:footer="555" w:gutter="0"/>
      <w:cols w:num="2" w:space="708" w:equalWidth="0">
        <w:col w:w="1937" w:space="1240"/>
        <w:col w:w="74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E72B" w14:textId="77777777" w:rsidR="00245523" w:rsidRDefault="00245523">
      <w:r>
        <w:separator/>
      </w:r>
    </w:p>
  </w:endnote>
  <w:endnote w:type="continuationSeparator" w:id="0">
    <w:p w14:paraId="74103AA4" w14:textId="77777777" w:rsidR="00245523" w:rsidRDefault="002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88DA" w14:textId="6CDD4DC4" w:rsidR="00CE7228" w:rsidRDefault="00CE7228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2099" w14:textId="00FD5530" w:rsidR="00CE7228" w:rsidRDefault="00CE7228">
    <w:pPr>
      <w:pStyle w:val="GvdeMetni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F5AF" w14:textId="11B9C504" w:rsidR="00CE7228" w:rsidRDefault="00CE7228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C08E" w14:textId="77777777" w:rsidR="00245523" w:rsidRDefault="00245523">
      <w:r>
        <w:separator/>
      </w:r>
    </w:p>
  </w:footnote>
  <w:footnote w:type="continuationSeparator" w:id="0">
    <w:p w14:paraId="06699384" w14:textId="77777777" w:rsidR="00245523" w:rsidRDefault="0024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4CC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8023C29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7FC314C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D525817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5E34B0A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34F2593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059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1457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232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3183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404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491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5773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66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1749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56C3622"/>
    <w:multiLevelType w:val="hybridMultilevel"/>
    <w:tmpl w:val="FA5E6A14"/>
    <w:lvl w:ilvl="0" w:tplc="09F431B2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704FC2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42D088F2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2C589788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C2583C94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8326E6C2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43404214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4A2E5100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0150B03A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num w:numId="1" w16cid:durableId="1978874218">
    <w:abstractNumId w:val="6"/>
  </w:num>
  <w:num w:numId="2" w16cid:durableId="628827687">
    <w:abstractNumId w:val="1"/>
  </w:num>
  <w:num w:numId="3" w16cid:durableId="671878099">
    <w:abstractNumId w:val="3"/>
  </w:num>
  <w:num w:numId="4" w16cid:durableId="1724868317">
    <w:abstractNumId w:val="2"/>
  </w:num>
  <w:num w:numId="5" w16cid:durableId="244656541">
    <w:abstractNumId w:val="0"/>
  </w:num>
  <w:num w:numId="6" w16cid:durableId="722829155">
    <w:abstractNumId w:val="5"/>
  </w:num>
  <w:num w:numId="7" w16cid:durableId="2988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228"/>
    <w:rsid w:val="001254DC"/>
    <w:rsid w:val="00245523"/>
    <w:rsid w:val="003B2BD3"/>
    <w:rsid w:val="00607278"/>
    <w:rsid w:val="0067205E"/>
    <w:rsid w:val="0069094E"/>
    <w:rsid w:val="007D6056"/>
    <w:rsid w:val="00820EFF"/>
    <w:rsid w:val="008C3E7F"/>
    <w:rsid w:val="009904D7"/>
    <w:rsid w:val="00AD32AE"/>
    <w:rsid w:val="00B16968"/>
    <w:rsid w:val="00BD66A4"/>
    <w:rsid w:val="00C62680"/>
    <w:rsid w:val="00CA3CE5"/>
    <w:rsid w:val="00CE7228"/>
    <w:rsid w:val="00D17181"/>
    <w:rsid w:val="00DA5F94"/>
    <w:rsid w:val="00F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B5E9"/>
  <w15:docId w15:val="{19C23C60-8FC5-408B-A850-66DE306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195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995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6720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0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720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05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yo.osmaniye.edu.tr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Ayşe Nur ŞEKEROĞLU</cp:lastModifiedBy>
  <cp:revision>6</cp:revision>
  <dcterms:created xsi:type="dcterms:W3CDTF">2025-05-14T12:34:00Z</dcterms:created>
  <dcterms:modified xsi:type="dcterms:W3CDTF">2025-08-01T11:32:00Z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2025-05-14T00:00:00Z</vt:filetime>
  </property>
  <property fmtid="{D5CDD505-2E9C-101B-9397-08002B2CF9AE}" pid="5" name="Producer">
    <vt:lpwstr>Aspose.PDF for .NET 21.9.0</vt:lpwstr>
  </property>
</Properties>
</file>