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94A7D" w14:textId="15819390" w:rsidR="00CE7228" w:rsidRDefault="00000000" w:rsidP="0067205E">
      <w:pPr>
        <w:pStyle w:val="GvdeMetni"/>
        <w:spacing w:line="182" w:lineRule="exact"/>
        <w:ind w:left="59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11D6177A" wp14:editId="787E469D">
            <wp:simplePos x="0" y="0"/>
            <wp:positionH relativeFrom="page">
              <wp:posOffset>1242060</wp:posOffset>
            </wp:positionH>
            <wp:positionV relativeFrom="paragraph">
              <wp:posOffset>172719</wp:posOffset>
            </wp:positionV>
            <wp:extent cx="803274" cy="954405"/>
            <wp:effectExtent l="0" t="0" r="0" b="0"/>
            <wp:wrapNone/>
            <wp:docPr id="3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4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0B9571" w14:textId="0F42ECC2" w:rsidR="00CE7228" w:rsidRDefault="00CE7228">
      <w:pPr>
        <w:pStyle w:val="GvdeMetni"/>
      </w:pPr>
    </w:p>
    <w:p w14:paraId="40710FF4" w14:textId="77777777" w:rsidR="00CE7228" w:rsidRDefault="00CE7228">
      <w:pPr>
        <w:pStyle w:val="GvdeMetni"/>
        <w:spacing w:before="78"/>
      </w:pPr>
    </w:p>
    <w:p w14:paraId="4C7DDFE0" w14:textId="77777777" w:rsidR="00CE7228" w:rsidRDefault="00000000">
      <w:pPr>
        <w:spacing w:before="1"/>
        <w:ind w:left="937" w:right="1470" w:firstLine="373"/>
        <w:jc w:val="right"/>
        <w:rPr>
          <w:sz w:val="16"/>
        </w:rPr>
      </w:pPr>
      <w:r>
        <w:rPr>
          <w:spacing w:val="-2"/>
          <w:sz w:val="16"/>
        </w:rPr>
        <w:t>SAĞLIK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HİZMETLERİ</w:t>
      </w:r>
    </w:p>
    <w:p w14:paraId="14028538" w14:textId="77777777" w:rsidR="00CE7228" w:rsidRDefault="00000000">
      <w:pPr>
        <w:ind w:left="682" w:right="1470" w:firstLine="574"/>
        <w:jc w:val="right"/>
        <w:rPr>
          <w:sz w:val="16"/>
        </w:rPr>
      </w:pPr>
      <w:r>
        <w:rPr>
          <w:spacing w:val="-2"/>
          <w:sz w:val="16"/>
        </w:rPr>
        <w:t>MESLEK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YÜKSEKOKULU</w:t>
      </w:r>
    </w:p>
    <w:p w14:paraId="3FBD7DF3" w14:textId="77777777" w:rsidR="00CE7228" w:rsidRDefault="00000000" w:rsidP="0067205E">
      <w:pPr>
        <w:spacing w:before="266"/>
        <w:ind w:left="2035" w:hanging="3736"/>
        <w:jc w:val="center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T.C.</w:t>
      </w:r>
    </w:p>
    <w:p w14:paraId="19C7D46B" w14:textId="77777777" w:rsidR="0067205E" w:rsidRDefault="00000000" w:rsidP="0067205E">
      <w:pPr>
        <w:ind w:left="-426" w:right="1104" w:firstLine="485"/>
        <w:jc w:val="center"/>
        <w:rPr>
          <w:b/>
          <w:sz w:val="24"/>
        </w:rPr>
      </w:pPr>
      <w:r>
        <w:rPr>
          <w:b/>
          <w:sz w:val="24"/>
        </w:rPr>
        <w:t>OSMANİYE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KORKUT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ÜNİVERSİTESİ SAĞLIK HİZMETLERİ MESLEKYÜKSEKOKULU MÜDÜRLÜĞÜ</w:t>
      </w:r>
      <w:r w:rsidR="0067205E">
        <w:rPr>
          <w:b/>
          <w:sz w:val="24"/>
        </w:rPr>
        <w:t xml:space="preserve"> </w:t>
      </w:r>
    </w:p>
    <w:p w14:paraId="3976DF4C" w14:textId="07BA8688" w:rsidR="0067205E" w:rsidRDefault="0067205E" w:rsidP="0067205E">
      <w:pPr>
        <w:ind w:left="-426" w:right="1104" w:firstLine="485"/>
        <w:jc w:val="center"/>
        <w:rPr>
          <w:b/>
          <w:sz w:val="24"/>
        </w:rPr>
      </w:pPr>
      <w:r>
        <w:rPr>
          <w:b/>
          <w:sz w:val="24"/>
        </w:rPr>
        <w:t>TERAPİ VE REHABİLİTASYON BÖLÜM BAŞKANLIĞI</w:t>
      </w:r>
    </w:p>
    <w:p w14:paraId="002D88EE" w14:textId="77777777" w:rsidR="00CE7228" w:rsidRDefault="00CE7228">
      <w:pPr>
        <w:pStyle w:val="GvdeMetni"/>
        <w:rPr>
          <w:b/>
          <w:sz w:val="24"/>
        </w:rPr>
      </w:pPr>
    </w:p>
    <w:p w14:paraId="6DEAB0E1" w14:textId="77777777" w:rsidR="00CE7228" w:rsidRDefault="00CE7228">
      <w:pPr>
        <w:pStyle w:val="GvdeMetni"/>
        <w:rPr>
          <w:b/>
          <w:sz w:val="24"/>
        </w:rPr>
      </w:pPr>
    </w:p>
    <w:p w14:paraId="5F909E33" w14:textId="77777777" w:rsidR="00CE7228" w:rsidRDefault="00000000">
      <w:pPr>
        <w:ind w:left="429"/>
        <w:rPr>
          <w:b/>
          <w:sz w:val="24"/>
        </w:rPr>
      </w:pPr>
      <w:r>
        <w:rPr>
          <w:b/>
          <w:sz w:val="24"/>
        </w:rPr>
        <w:t>YÖNETİM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KARARI</w:t>
      </w:r>
    </w:p>
    <w:p w14:paraId="4A11F97F" w14:textId="77777777" w:rsidR="00CE7228" w:rsidRDefault="00CE7228">
      <w:pPr>
        <w:rPr>
          <w:b/>
          <w:sz w:val="24"/>
        </w:rPr>
        <w:sectPr w:rsidR="00CE7228">
          <w:footerReference w:type="default" r:id="rId9"/>
          <w:type w:val="continuous"/>
          <w:pgSz w:w="11910" w:h="16840"/>
          <w:pgMar w:top="0" w:right="1133" w:bottom="880" w:left="141" w:header="0" w:footer="691" w:gutter="0"/>
          <w:pgNumType w:start="1"/>
          <w:cols w:num="2" w:space="708" w:equalWidth="0">
            <w:col w:w="3370" w:space="431"/>
            <w:col w:w="6835"/>
          </w:cols>
        </w:sectPr>
      </w:pPr>
    </w:p>
    <w:p w14:paraId="2E9D575A" w14:textId="77777777" w:rsidR="00CE7228" w:rsidRDefault="00CE7228">
      <w:pPr>
        <w:pStyle w:val="GvdeMetni"/>
        <w:spacing w:before="10"/>
        <w:rPr>
          <w:b/>
          <w:sz w:val="3"/>
        </w:rPr>
      </w:pPr>
    </w:p>
    <w:p w14:paraId="652CE5D8" w14:textId="77777777" w:rsidR="00CE7228" w:rsidRDefault="00000000">
      <w:pPr>
        <w:pStyle w:val="GvdeMetni"/>
        <w:spacing w:line="20" w:lineRule="exact"/>
        <w:ind w:left="12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682EC5" wp14:editId="3CD71CF9">
                <wp:extent cx="5695950" cy="57150"/>
                <wp:effectExtent l="28575" t="0" r="285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0" cy="57150"/>
                          <a:chOff x="0" y="0"/>
                          <a:chExt cx="5695950" cy="571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575"/>
                            <a:ext cx="569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>
                                <a:moveTo>
                                  <a:pt x="0" y="0"/>
                                </a:moveTo>
                                <a:lnTo>
                                  <a:pt x="5695950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50E6F" id="Group 4" o:spid="_x0000_s1026" style="width:448.5pt;height:4.5pt;mso-position-horizontal-relative:char;mso-position-vertical-relative:line" coordsize="5695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">
                <v:shape id="Graphic 5" o:spid="_x0000_s1027" style="position:absolute;top:285;width:56959;height:13;visibility:visible;mso-wrap-style:square;v-text-anchor:top" coordsize="5695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" path="m,l5695950,e" filled="f" strokeweight="4.5pt">
                  <v:path arrowok="t"/>
                </v:shape>
                <w10:anchorlock/>
              </v:group>
            </w:pict>
          </mc:Fallback>
        </mc:AlternateContent>
      </w:r>
    </w:p>
    <w:p w14:paraId="067A7A9F" w14:textId="77777777" w:rsidR="00CE7228" w:rsidRDefault="00CE7228">
      <w:pPr>
        <w:pStyle w:val="GvdeMetni"/>
        <w:spacing w:before="64"/>
        <w:rPr>
          <w:b/>
        </w:rPr>
      </w:pPr>
    </w:p>
    <w:p w14:paraId="7A6809F0" w14:textId="77777777" w:rsidR="00CE7228" w:rsidRDefault="00000000">
      <w:pPr>
        <w:pStyle w:val="GvdeMetni"/>
        <w:spacing w:before="7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7F5B65" wp14:editId="67E1EA7C">
                <wp:simplePos x="0" y="0"/>
                <wp:positionH relativeFrom="page">
                  <wp:posOffset>902969</wp:posOffset>
                </wp:positionH>
                <wp:positionV relativeFrom="paragraph">
                  <wp:posOffset>209804</wp:posOffset>
                </wp:positionV>
                <wp:extent cx="58362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6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285">
                              <a:moveTo>
                                <a:pt x="0" y="0"/>
                              </a:moveTo>
                              <a:lnTo>
                                <a:pt x="5836284" y="0"/>
                              </a:lnTo>
                            </a:path>
                          </a:pathLst>
                        </a:custGeom>
                        <a:ln w="57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BC6CA" id="Graphic 6" o:spid="_x0000_s1026" style="position:absolute;margin-left:71.1pt;margin-top:16.5pt;width:459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6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" path="m,l5836284,e" filled="f" strokeweight="4.5pt">
                <v:path arrowok="t"/>
                <w10:wrap type="topAndBottom" anchorx="page"/>
              </v:shape>
            </w:pict>
          </mc:Fallback>
        </mc:AlternateContent>
      </w:r>
    </w:p>
    <w:p w14:paraId="045233B4" w14:textId="77777777" w:rsidR="00CE7228" w:rsidRDefault="00CE7228">
      <w:pPr>
        <w:pStyle w:val="GvdeMetni"/>
        <w:rPr>
          <w:b/>
          <w:sz w:val="24"/>
        </w:rPr>
      </w:pPr>
    </w:p>
    <w:p w14:paraId="60962913" w14:textId="77777777" w:rsidR="00CE7228" w:rsidRDefault="00CE7228">
      <w:pPr>
        <w:pStyle w:val="GvdeMetni"/>
        <w:rPr>
          <w:b/>
          <w:sz w:val="24"/>
        </w:rPr>
      </w:pPr>
    </w:p>
    <w:p w14:paraId="7BB2AFF1" w14:textId="12D11D5E" w:rsidR="00CE7228" w:rsidRDefault="00820EFF">
      <w:pPr>
        <w:spacing w:line="360" w:lineRule="auto"/>
        <w:ind w:left="1275" w:right="138" w:firstLine="600"/>
        <w:jc w:val="both"/>
        <w:rPr>
          <w:sz w:val="24"/>
        </w:rPr>
      </w:pPr>
      <w:bookmarkStart w:id="0" w:name="_Hlk204946562"/>
      <w:r>
        <w:rPr>
          <w:sz w:val="24"/>
        </w:rPr>
        <w:t>Bölümümüz</w:t>
      </w:r>
      <w:r w:rsidR="00000000">
        <w:rPr>
          <w:sz w:val="24"/>
        </w:rPr>
        <w:t xml:space="preserve"> faaliyetlerinin daha etkin yürütülebilmesi için çeşitli konularda komisyon kurma ve bu komisyonların üyelerinin belirlenmesi hakkındaki yapılan görüşmede,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komisyonlarda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görev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alacak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akademik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ve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idari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personelin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aşağıdaki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şekilde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yeniden belirlenmesine oy birliği ile karar verilmiştir.</w:t>
      </w:r>
    </w:p>
    <w:p w14:paraId="4FDE7C06" w14:textId="77777777" w:rsidR="001254DC" w:rsidRDefault="001254DC">
      <w:pPr>
        <w:spacing w:line="360" w:lineRule="auto"/>
        <w:ind w:left="1275" w:right="138" w:firstLine="600"/>
        <w:jc w:val="both"/>
        <w:rPr>
          <w:sz w:val="24"/>
        </w:rPr>
      </w:pPr>
    </w:p>
    <w:p w14:paraId="575FB7F7" w14:textId="1A2491AE" w:rsidR="001254DC" w:rsidRDefault="001254DC" w:rsidP="001254DC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ind w:left="1995"/>
        <w:jc w:val="left"/>
        <w:rPr>
          <w:b/>
          <w:sz w:val="24"/>
        </w:rPr>
      </w:pPr>
      <w:r>
        <w:rPr>
          <w:b/>
          <w:sz w:val="24"/>
        </w:rPr>
        <w:t>KALİTE VE AKREDİTASYON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KOMİSYONU</w:t>
      </w:r>
    </w:p>
    <w:p w14:paraId="0E215ABF" w14:textId="77777777" w:rsidR="001254DC" w:rsidRDefault="001254DC" w:rsidP="001254DC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1254DC" w14:paraId="5FA8C1AB" w14:textId="77777777" w:rsidTr="004F2BE7">
        <w:trPr>
          <w:trHeight w:val="317"/>
        </w:trPr>
        <w:tc>
          <w:tcPr>
            <w:tcW w:w="1838" w:type="dxa"/>
          </w:tcPr>
          <w:p w14:paraId="30A306F6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794EE055" w14:textId="18E41AF0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 </w:t>
            </w:r>
          </w:p>
        </w:tc>
        <w:tc>
          <w:tcPr>
            <w:tcW w:w="5382" w:type="dxa"/>
          </w:tcPr>
          <w:p w14:paraId="62011C55" w14:textId="5DF37E87" w:rsidR="001254DC" w:rsidRDefault="003B2BD3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  <w:tr w:rsidR="001254DC" w14:paraId="35A787C0" w14:textId="77777777" w:rsidTr="004F2BE7">
        <w:trPr>
          <w:trHeight w:val="317"/>
        </w:trPr>
        <w:tc>
          <w:tcPr>
            <w:tcW w:w="1838" w:type="dxa"/>
          </w:tcPr>
          <w:p w14:paraId="681AA053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60857CDF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7C14665A" w14:textId="77777777" w:rsidR="001254DC" w:rsidRDefault="001254DC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1254DC" w14:paraId="23A8392E" w14:textId="77777777" w:rsidTr="004F2BE7">
        <w:trPr>
          <w:trHeight w:val="317"/>
        </w:trPr>
        <w:tc>
          <w:tcPr>
            <w:tcW w:w="1838" w:type="dxa"/>
          </w:tcPr>
          <w:p w14:paraId="770FB0BB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2FFBE9ED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E49E377" w14:textId="6D3BB548" w:rsidR="001254DC" w:rsidRDefault="003B2BD3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</w:tbl>
    <w:p w14:paraId="74351415" w14:textId="77777777" w:rsidR="001254DC" w:rsidRDefault="001254DC">
      <w:pPr>
        <w:spacing w:line="360" w:lineRule="auto"/>
        <w:ind w:left="1275" w:right="138" w:firstLine="600"/>
        <w:jc w:val="both"/>
        <w:rPr>
          <w:sz w:val="24"/>
        </w:rPr>
      </w:pPr>
    </w:p>
    <w:p w14:paraId="5EAE91D0" w14:textId="77777777" w:rsidR="00CE7228" w:rsidRDefault="00000000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ind w:left="1995"/>
        <w:jc w:val="left"/>
        <w:rPr>
          <w:b/>
          <w:sz w:val="24"/>
        </w:rPr>
      </w:pPr>
      <w:r>
        <w:rPr>
          <w:b/>
          <w:sz w:val="24"/>
        </w:rPr>
        <w:t xml:space="preserve">EĞİTİM-ÖĞRETİM </w:t>
      </w:r>
      <w:r>
        <w:rPr>
          <w:b/>
          <w:spacing w:val="-2"/>
          <w:sz w:val="24"/>
        </w:rPr>
        <w:t>KOMİSYONU</w:t>
      </w:r>
    </w:p>
    <w:p w14:paraId="6A1CB3AC" w14:textId="77777777" w:rsidR="00CE7228" w:rsidRDefault="00CE722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CE7228" w14:paraId="6697B30F" w14:textId="77777777">
        <w:trPr>
          <w:trHeight w:val="317"/>
        </w:trPr>
        <w:tc>
          <w:tcPr>
            <w:tcW w:w="1838" w:type="dxa"/>
          </w:tcPr>
          <w:p w14:paraId="6A25C8E4" w14:textId="77777777" w:rsidR="00CE722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4698B2E3" w14:textId="22D84EFF" w:rsidR="00CE7228" w:rsidRDefault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Dr. </w:t>
            </w:r>
          </w:p>
        </w:tc>
        <w:tc>
          <w:tcPr>
            <w:tcW w:w="5382" w:type="dxa"/>
          </w:tcPr>
          <w:p w14:paraId="6B13830E" w14:textId="08008285" w:rsidR="00CE7228" w:rsidRDefault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Ayşe Nur ŞEKEROĞLU</w:t>
            </w:r>
          </w:p>
        </w:tc>
      </w:tr>
      <w:tr w:rsidR="00820EFF" w14:paraId="7D9821C3" w14:textId="77777777">
        <w:trPr>
          <w:trHeight w:val="317"/>
        </w:trPr>
        <w:tc>
          <w:tcPr>
            <w:tcW w:w="1838" w:type="dxa"/>
          </w:tcPr>
          <w:p w14:paraId="64BD33C5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4977E6EE" w14:textId="739FEF6C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17E3148D" w14:textId="59B0F0D4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239CB360" w14:textId="77777777">
        <w:trPr>
          <w:trHeight w:val="317"/>
        </w:trPr>
        <w:tc>
          <w:tcPr>
            <w:tcW w:w="1838" w:type="dxa"/>
          </w:tcPr>
          <w:p w14:paraId="50542D0D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48512543" w14:textId="21740BDB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C0F5780" w14:textId="7BF7A4ED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684CB3D9" w14:textId="77777777" w:rsidR="001254DC" w:rsidRPr="001254DC" w:rsidRDefault="001254DC" w:rsidP="001254DC">
      <w:pPr>
        <w:tabs>
          <w:tab w:val="left" w:pos="1995"/>
        </w:tabs>
        <w:spacing w:before="1"/>
        <w:ind w:left="1636"/>
        <w:rPr>
          <w:b/>
          <w:sz w:val="24"/>
        </w:rPr>
      </w:pPr>
    </w:p>
    <w:p w14:paraId="52AF3612" w14:textId="52C91596" w:rsidR="001254DC" w:rsidRPr="001254DC" w:rsidRDefault="001254DC" w:rsidP="001254DC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BOLOGNA SÜRECİ PROGRAM YETERLİLİKLERİ</w:t>
      </w:r>
      <w:r w:rsidRPr="001254DC">
        <w:rPr>
          <w:b/>
          <w:sz w:val="24"/>
        </w:rPr>
        <w:t xml:space="preserve"> </w:t>
      </w:r>
      <w:r w:rsidRPr="001254DC">
        <w:rPr>
          <w:b/>
          <w:spacing w:val="-2"/>
          <w:sz w:val="24"/>
        </w:rPr>
        <w:t>KOMİSYONU</w:t>
      </w:r>
    </w:p>
    <w:p w14:paraId="26BA3206" w14:textId="77777777" w:rsidR="001254DC" w:rsidRDefault="001254DC" w:rsidP="001254DC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1254DC" w14:paraId="5E13BE86" w14:textId="77777777" w:rsidTr="004F2BE7">
        <w:trPr>
          <w:trHeight w:val="317"/>
        </w:trPr>
        <w:tc>
          <w:tcPr>
            <w:tcW w:w="1838" w:type="dxa"/>
          </w:tcPr>
          <w:p w14:paraId="501DCFB8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22B6A0E2" w14:textId="0A9992FC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5346CC2D" w14:textId="10FFCF41" w:rsidR="001254DC" w:rsidRDefault="003B2BD3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1254DC" w14:paraId="0C9DD2CF" w14:textId="77777777" w:rsidTr="004F2BE7">
        <w:trPr>
          <w:trHeight w:val="317"/>
        </w:trPr>
        <w:tc>
          <w:tcPr>
            <w:tcW w:w="1838" w:type="dxa"/>
          </w:tcPr>
          <w:p w14:paraId="36811543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1198B7A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1C087C86" w14:textId="72AFFAA1" w:rsidR="001254DC" w:rsidRDefault="003B2BD3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tr w:rsidR="001254DC" w14:paraId="4F3B76B6" w14:textId="77777777" w:rsidTr="004F2BE7">
        <w:trPr>
          <w:trHeight w:val="317"/>
        </w:trPr>
        <w:tc>
          <w:tcPr>
            <w:tcW w:w="1838" w:type="dxa"/>
          </w:tcPr>
          <w:p w14:paraId="1DAD1689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4463640" w14:textId="77777777" w:rsidR="001254DC" w:rsidRDefault="001254DC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49BFCBB" w14:textId="77777777" w:rsidR="001254DC" w:rsidRDefault="001254DC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7143D780" w14:textId="77777777" w:rsidR="001254DC" w:rsidRDefault="001254DC">
      <w:pPr>
        <w:pStyle w:val="GvdeMetni"/>
        <w:spacing w:before="140"/>
        <w:rPr>
          <w:b/>
          <w:sz w:val="24"/>
        </w:rPr>
      </w:pPr>
    </w:p>
    <w:p w14:paraId="22362712" w14:textId="36DAA238" w:rsidR="00CE7228" w:rsidRDefault="001254DC" w:rsidP="001254DC">
      <w:pPr>
        <w:pStyle w:val="ListeParagraf"/>
        <w:numPr>
          <w:ilvl w:val="0"/>
          <w:numId w:val="1"/>
        </w:numPr>
        <w:tabs>
          <w:tab w:val="left" w:pos="1995"/>
        </w:tabs>
        <w:ind w:left="1995"/>
        <w:jc w:val="left"/>
        <w:rPr>
          <w:b/>
          <w:sz w:val="24"/>
        </w:rPr>
      </w:pPr>
      <w:r>
        <w:rPr>
          <w:b/>
          <w:spacing w:val="-4"/>
          <w:sz w:val="24"/>
        </w:rPr>
        <w:t>ÖLÇME VE DEĞERLENDİRME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pacing w:val="-2"/>
          <w:sz w:val="24"/>
        </w:rPr>
        <w:t>KOMİSYONU</w:t>
      </w:r>
    </w:p>
    <w:p w14:paraId="128591EB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4EC26764" w14:textId="77777777">
        <w:trPr>
          <w:trHeight w:val="317"/>
        </w:trPr>
        <w:tc>
          <w:tcPr>
            <w:tcW w:w="1838" w:type="dxa"/>
          </w:tcPr>
          <w:p w14:paraId="293B9693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6E0C53B3" w14:textId="5C3DBB2C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Dr. </w:t>
            </w:r>
          </w:p>
        </w:tc>
        <w:tc>
          <w:tcPr>
            <w:tcW w:w="5382" w:type="dxa"/>
          </w:tcPr>
          <w:p w14:paraId="69F3F31C" w14:textId="47427461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Ayşe Nur ŞEKEROĞLU</w:t>
            </w:r>
          </w:p>
        </w:tc>
      </w:tr>
      <w:tr w:rsidR="0069094E" w14:paraId="51251D83" w14:textId="77777777">
        <w:trPr>
          <w:trHeight w:val="317"/>
        </w:trPr>
        <w:tc>
          <w:tcPr>
            <w:tcW w:w="1838" w:type="dxa"/>
          </w:tcPr>
          <w:p w14:paraId="13054897" w14:textId="77777777" w:rsidR="0069094E" w:rsidRDefault="0069094E" w:rsidP="0069094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4CBE737D" w14:textId="2AB2FB07" w:rsidR="0069094E" w:rsidRDefault="0069094E" w:rsidP="006909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416169D0" w14:textId="59812628" w:rsidR="0069094E" w:rsidRDefault="003B2BD3" w:rsidP="00690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080AAA53" w14:textId="77777777">
        <w:trPr>
          <w:trHeight w:val="317"/>
        </w:trPr>
        <w:tc>
          <w:tcPr>
            <w:tcW w:w="1838" w:type="dxa"/>
          </w:tcPr>
          <w:p w14:paraId="17EA1956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0ADABD8E" w14:textId="63CDCFA1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04A6A4BD" w14:textId="38AC2C09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</w:tbl>
    <w:p w14:paraId="0739DA90" w14:textId="77777777" w:rsidR="00CE7228" w:rsidRDefault="00CE7228">
      <w:pPr>
        <w:pStyle w:val="GvdeMetni"/>
        <w:spacing w:before="140"/>
        <w:rPr>
          <w:b/>
          <w:sz w:val="24"/>
        </w:rPr>
      </w:pPr>
    </w:p>
    <w:p w14:paraId="51827EE2" w14:textId="3F753726" w:rsidR="00CE722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ind w:left="1995"/>
        <w:jc w:val="left"/>
        <w:rPr>
          <w:b/>
          <w:sz w:val="24"/>
        </w:rPr>
      </w:pPr>
      <w:r>
        <w:rPr>
          <w:b/>
          <w:sz w:val="24"/>
        </w:rPr>
        <w:t>AKREDİTASYON TOPLANTI / ÇALIŞTAY DÜZENLEME</w:t>
      </w:r>
      <w:r w:rsidR="00000000">
        <w:rPr>
          <w:b/>
          <w:sz w:val="24"/>
        </w:rPr>
        <w:t xml:space="preserve"> </w:t>
      </w:r>
      <w:r w:rsidR="00000000">
        <w:rPr>
          <w:b/>
          <w:spacing w:val="-2"/>
          <w:sz w:val="24"/>
        </w:rPr>
        <w:t>KOMİSYONU</w:t>
      </w:r>
    </w:p>
    <w:p w14:paraId="164A8343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3B2BD3" w14:paraId="710CD2A6" w14:textId="77777777">
        <w:trPr>
          <w:trHeight w:val="317"/>
        </w:trPr>
        <w:tc>
          <w:tcPr>
            <w:tcW w:w="1838" w:type="dxa"/>
          </w:tcPr>
          <w:p w14:paraId="439A6F0A" w14:textId="77777777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16A2BA56" w14:textId="3E21154A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 Dr.</w:t>
            </w:r>
          </w:p>
        </w:tc>
        <w:tc>
          <w:tcPr>
            <w:tcW w:w="5382" w:type="dxa"/>
          </w:tcPr>
          <w:p w14:paraId="7BD337B3" w14:textId="4691329F" w:rsidR="003B2BD3" w:rsidRDefault="003B2BD3" w:rsidP="003B2B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Ayşe Nur ŞEKEROĞLU</w:t>
            </w:r>
          </w:p>
        </w:tc>
      </w:tr>
      <w:tr w:rsidR="003B2BD3" w14:paraId="7B931714" w14:textId="77777777">
        <w:trPr>
          <w:trHeight w:val="317"/>
        </w:trPr>
        <w:tc>
          <w:tcPr>
            <w:tcW w:w="1838" w:type="dxa"/>
          </w:tcPr>
          <w:p w14:paraId="13FA17A1" w14:textId="77777777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7C692F8F" w14:textId="52F47A09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A528A5E" w14:textId="3360B75C" w:rsidR="003B2BD3" w:rsidRDefault="003B2BD3" w:rsidP="003B2B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  <w:tr w:rsidR="003B2BD3" w14:paraId="4508D21F" w14:textId="77777777">
        <w:trPr>
          <w:trHeight w:val="317"/>
        </w:trPr>
        <w:tc>
          <w:tcPr>
            <w:tcW w:w="1838" w:type="dxa"/>
          </w:tcPr>
          <w:p w14:paraId="54E95FC9" w14:textId="77777777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80C963C" w14:textId="63B099BB" w:rsidR="003B2BD3" w:rsidRDefault="003B2BD3" w:rsidP="003B2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35EC4B12" w14:textId="5AA32B92" w:rsidR="003B2BD3" w:rsidRDefault="003B2BD3" w:rsidP="003B2B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bookmarkEnd w:id="0"/>
    </w:tbl>
    <w:p w14:paraId="1A7884D0" w14:textId="77777777" w:rsidR="00CE7228" w:rsidRDefault="00CE7228">
      <w:pPr>
        <w:pStyle w:val="TableParagraph"/>
        <w:rPr>
          <w:sz w:val="24"/>
        </w:rPr>
        <w:sectPr w:rsidR="00CE7228">
          <w:type w:val="continuous"/>
          <w:pgSz w:w="11910" w:h="16840"/>
          <w:pgMar w:top="0" w:right="1133" w:bottom="880" w:left="141" w:header="0" w:footer="691" w:gutter="0"/>
          <w:cols w:space="708"/>
        </w:sectPr>
      </w:pPr>
    </w:p>
    <w:p w14:paraId="1C8BEB9E" w14:textId="77777777" w:rsidR="00CE7228" w:rsidRDefault="00CE7228">
      <w:pPr>
        <w:pStyle w:val="GvdeMetni"/>
        <w:rPr>
          <w:b/>
          <w:sz w:val="16"/>
        </w:rPr>
      </w:pPr>
    </w:p>
    <w:p w14:paraId="3EDACDE3" w14:textId="77777777" w:rsidR="00CE7228" w:rsidRDefault="00CE7228">
      <w:pPr>
        <w:pStyle w:val="GvdeMetni"/>
        <w:rPr>
          <w:b/>
          <w:sz w:val="16"/>
        </w:rPr>
      </w:pPr>
    </w:p>
    <w:p w14:paraId="6B194DDC" w14:textId="77777777" w:rsidR="00CE7228" w:rsidRDefault="00CE7228">
      <w:pPr>
        <w:pStyle w:val="GvdeMetni"/>
        <w:rPr>
          <w:b/>
          <w:sz w:val="16"/>
        </w:rPr>
      </w:pPr>
    </w:p>
    <w:p w14:paraId="44CCED4E" w14:textId="77777777" w:rsidR="00CE7228" w:rsidRDefault="00CE7228">
      <w:pPr>
        <w:pStyle w:val="GvdeMetni"/>
        <w:spacing w:before="22"/>
        <w:rPr>
          <w:b/>
          <w:sz w:val="16"/>
        </w:rPr>
      </w:pPr>
    </w:p>
    <w:p w14:paraId="04B890E5" w14:textId="77777777" w:rsidR="00CE7228" w:rsidRDefault="00000000">
      <w:pPr>
        <w:spacing w:before="1"/>
        <w:ind w:left="937" w:right="38" w:firstLine="373"/>
        <w:jc w:val="right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251657216" behindDoc="1" locked="0" layoutInCell="1" allowOverlap="1" wp14:anchorId="60ED8B1C" wp14:editId="13FE98E0">
            <wp:simplePos x="0" y="0"/>
            <wp:positionH relativeFrom="page">
              <wp:posOffset>1242060</wp:posOffset>
            </wp:positionH>
            <wp:positionV relativeFrom="paragraph">
              <wp:posOffset>-430541</wp:posOffset>
            </wp:positionV>
            <wp:extent cx="803274" cy="954405"/>
            <wp:effectExtent l="0" t="0" r="0" b="0"/>
            <wp:wrapNone/>
            <wp:docPr id="9" name="Image 9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4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SAĞLIK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HİZMETLERİ</w:t>
      </w:r>
    </w:p>
    <w:p w14:paraId="379B6693" w14:textId="77777777" w:rsidR="00CE7228" w:rsidRDefault="00000000">
      <w:pPr>
        <w:ind w:left="682" w:right="38" w:firstLine="574"/>
        <w:jc w:val="right"/>
        <w:rPr>
          <w:sz w:val="16"/>
        </w:rPr>
      </w:pPr>
      <w:r>
        <w:rPr>
          <w:spacing w:val="-2"/>
          <w:sz w:val="16"/>
        </w:rPr>
        <w:t>MESLEK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YÜKSEKOKULU</w:t>
      </w:r>
    </w:p>
    <w:p w14:paraId="5FBAF6E2" w14:textId="77777777" w:rsidR="00CE7228" w:rsidRDefault="00000000">
      <w:pPr>
        <w:spacing w:before="74"/>
        <w:ind w:left="2658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T.C.</w:t>
      </w:r>
    </w:p>
    <w:p w14:paraId="229E2202" w14:textId="77777777" w:rsidR="00CE7228" w:rsidRDefault="00000000">
      <w:pPr>
        <w:ind w:left="1110" w:right="1384" w:hanging="428"/>
        <w:rPr>
          <w:b/>
          <w:sz w:val="24"/>
        </w:rPr>
      </w:pPr>
      <w:r>
        <w:rPr>
          <w:b/>
          <w:sz w:val="24"/>
        </w:rPr>
        <w:t>OSMANİYE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KORKUT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ÜNİVERSİTESİ SAĞLIK HİZMETLERİ MESLEK YÜKSEKOKULU MÜDÜRLÜĞÜ</w:t>
      </w:r>
    </w:p>
    <w:p w14:paraId="278B5B67" w14:textId="1837BBD3" w:rsidR="00CE7228" w:rsidRDefault="0067205E" w:rsidP="0067205E">
      <w:pPr>
        <w:ind w:left="-426" w:right="1104" w:firstLine="485"/>
        <w:jc w:val="center"/>
        <w:rPr>
          <w:b/>
          <w:sz w:val="24"/>
        </w:rPr>
        <w:sectPr w:rsidR="00CE7228">
          <w:footerReference w:type="default" r:id="rId10"/>
          <w:pgSz w:w="11910" w:h="16840"/>
          <w:pgMar w:top="1020" w:right="1133" w:bottom="160" w:left="141" w:header="0" w:footer="0" w:gutter="0"/>
          <w:cols w:num="2" w:space="708" w:equalWidth="0">
            <w:col w:w="1937" w:space="1240"/>
            <w:col w:w="7459"/>
          </w:cols>
        </w:sectPr>
      </w:pPr>
      <w:r>
        <w:rPr>
          <w:b/>
          <w:sz w:val="24"/>
        </w:rPr>
        <w:t>TERAPİ VE REHABİLİTASYON BÖLÜM BAŞKANLIĞI</w:t>
      </w:r>
    </w:p>
    <w:p w14:paraId="283E4C7F" w14:textId="77777777" w:rsidR="00CE7228" w:rsidRDefault="00CE7228">
      <w:pPr>
        <w:pStyle w:val="GvdeMetni"/>
        <w:spacing w:before="96"/>
        <w:rPr>
          <w:b/>
          <w:sz w:val="24"/>
        </w:rPr>
      </w:pPr>
    </w:p>
    <w:p w14:paraId="790961F3" w14:textId="11B2AD13" w:rsidR="00CE722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ind w:left="1995"/>
        <w:jc w:val="left"/>
        <w:rPr>
          <w:b/>
          <w:sz w:val="24"/>
        </w:rPr>
      </w:pPr>
      <w:r>
        <w:rPr>
          <w:b/>
          <w:sz w:val="24"/>
        </w:rPr>
        <w:t>MEZUN TAKİP VE MEZUNİYET</w:t>
      </w:r>
      <w:r w:rsidR="00000000" w:rsidRPr="00607278">
        <w:rPr>
          <w:b/>
          <w:spacing w:val="-7"/>
          <w:sz w:val="24"/>
        </w:rPr>
        <w:t xml:space="preserve"> </w:t>
      </w:r>
      <w:r w:rsidR="00000000" w:rsidRPr="00607278">
        <w:rPr>
          <w:b/>
          <w:spacing w:val="-2"/>
          <w:sz w:val="24"/>
        </w:rPr>
        <w:t>KOMİSYONU</w:t>
      </w:r>
    </w:p>
    <w:p w14:paraId="77FFA1DB" w14:textId="77777777" w:rsidR="00CE7228" w:rsidRDefault="00CE722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2675D855" w14:textId="77777777">
        <w:trPr>
          <w:trHeight w:val="317"/>
        </w:trPr>
        <w:tc>
          <w:tcPr>
            <w:tcW w:w="1838" w:type="dxa"/>
          </w:tcPr>
          <w:p w14:paraId="24F1550F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5958D5B9" w14:textId="4D04BFDC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400BF9AA" w14:textId="73907BE5" w:rsidR="00820EFF" w:rsidRDefault="003B2BD3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tr w:rsidR="00820EFF" w14:paraId="11C34E1A" w14:textId="77777777">
        <w:trPr>
          <w:trHeight w:val="317"/>
        </w:trPr>
        <w:tc>
          <w:tcPr>
            <w:tcW w:w="1838" w:type="dxa"/>
          </w:tcPr>
          <w:p w14:paraId="11F90C19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A51DF0B" w14:textId="739C8EC3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51E6792B" w14:textId="581DCEF8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3FC48631" w14:textId="77777777">
        <w:trPr>
          <w:trHeight w:val="317"/>
        </w:trPr>
        <w:tc>
          <w:tcPr>
            <w:tcW w:w="1838" w:type="dxa"/>
          </w:tcPr>
          <w:p w14:paraId="0C97E901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3AD28FA0" w14:textId="5F3A9286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3ADCB2CF" w14:textId="65140FE5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014A137B" w14:textId="77777777" w:rsidR="00CE7228" w:rsidRDefault="00CE7228">
      <w:pPr>
        <w:pStyle w:val="GvdeMetni"/>
        <w:spacing w:before="140"/>
        <w:rPr>
          <w:b/>
          <w:sz w:val="24"/>
        </w:rPr>
      </w:pPr>
    </w:p>
    <w:p w14:paraId="11DA1633" w14:textId="080524AD" w:rsidR="00CE722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ind w:left="1995"/>
        <w:jc w:val="left"/>
        <w:rPr>
          <w:b/>
          <w:sz w:val="24"/>
        </w:rPr>
      </w:pPr>
      <w:r>
        <w:rPr>
          <w:b/>
          <w:sz w:val="24"/>
        </w:rPr>
        <w:t>DERS DOSYASI VE KONTROL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pacing w:val="-2"/>
          <w:sz w:val="24"/>
        </w:rPr>
        <w:t>KOMİSYONU</w:t>
      </w:r>
    </w:p>
    <w:p w14:paraId="76926510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3AFBBBA5" w14:textId="77777777">
        <w:trPr>
          <w:trHeight w:val="317"/>
        </w:trPr>
        <w:tc>
          <w:tcPr>
            <w:tcW w:w="1838" w:type="dxa"/>
          </w:tcPr>
          <w:p w14:paraId="693C078A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3EFA30F2" w14:textId="01C3617F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1F347867" w14:textId="3F7FED60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19727059" w14:textId="77777777">
        <w:trPr>
          <w:trHeight w:val="317"/>
        </w:trPr>
        <w:tc>
          <w:tcPr>
            <w:tcW w:w="1838" w:type="dxa"/>
          </w:tcPr>
          <w:p w14:paraId="665A7391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37107E95" w14:textId="5F159BCA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0ED4EC1B" w14:textId="5B068A86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  <w:tr w:rsidR="00820EFF" w14:paraId="144A806D" w14:textId="77777777">
        <w:trPr>
          <w:trHeight w:val="317"/>
        </w:trPr>
        <w:tc>
          <w:tcPr>
            <w:tcW w:w="1838" w:type="dxa"/>
          </w:tcPr>
          <w:p w14:paraId="564CC412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5A0ADA27" w14:textId="36133823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D5FEE6B" w14:textId="1A5D7401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</w:tbl>
    <w:p w14:paraId="5B43E702" w14:textId="77777777" w:rsidR="00CE7228" w:rsidRDefault="00CE7228">
      <w:pPr>
        <w:pStyle w:val="GvdeMetni"/>
        <w:spacing w:before="140"/>
        <w:rPr>
          <w:b/>
          <w:sz w:val="24"/>
        </w:rPr>
      </w:pPr>
    </w:p>
    <w:p w14:paraId="570223EC" w14:textId="503AD0A3" w:rsidR="00CE722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ind w:left="1995"/>
        <w:jc w:val="left"/>
        <w:rPr>
          <w:b/>
          <w:sz w:val="24"/>
        </w:rPr>
      </w:pPr>
      <w:r>
        <w:rPr>
          <w:b/>
          <w:sz w:val="24"/>
        </w:rPr>
        <w:t>SOSYAL VE KÜLTÜREL ETKİNLİKLER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pacing w:val="-2"/>
          <w:sz w:val="24"/>
        </w:rPr>
        <w:t>KOMİSYONU</w:t>
      </w:r>
    </w:p>
    <w:p w14:paraId="0828F9AB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7A98BC51" w14:textId="77777777">
        <w:trPr>
          <w:trHeight w:val="317"/>
        </w:trPr>
        <w:tc>
          <w:tcPr>
            <w:tcW w:w="1838" w:type="dxa"/>
          </w:tcPr>
          <w:p w14:paraId="26FEBBF0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157C9D1D" w14:textId="69DB3475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68A41A7A" w14:textId="1DF63203" w:rsidR="00820EFF" w:rsidRDefault="00DA5F94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  <w:tr w:rsidR="00820EFF" w14:paraId="497184E2" w14:textId="77777777">
        <w:trPr>
          <w:trHeight w:val="317"/>
        </w:trPr>
        <w:tc>
          <w:tcPr>
            <w:tcW w:w="1838" w:type="dxa"/>
          </w:tcPr>
          <w:p w14:paraId="507D753F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7807DB9C" w14:textId="1A1B4D11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080D4D3" w14:textId="246857E6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442FDCE5" w14:textId="77777777">
        <w:trPr>
          <w:trHeight w:val="317"/>
        </w:trPr>
        <w:tc>
          <w:tcPr>
            <w:tcW w:w="1838" w:type="dxa"/>
          </w:tcPr>
          <w:p w14:paraId="2303B0F6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5FA8A58E" w14:textId="68974DE3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3E430C5" w14:textId="07C21366" w:rsidR="00820EFF" w:rsidRDefault="00DA5F94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</w:tbl>
    <w:p w14:paraId="3D403A30" w14:textId="77777777" w:rsidR="00CE7228" w:rsidRDefault="00CE7228">
      <w:pPr>
        <w:pStyle w:val="GvdeMetni"/>
        <w:spacing w:before="140"/>
        <w:rPr>
          <w:b/>
          <w:sz w:val="24"/>
        </w:rPr>
      </w:pPr>
    </w:p>
    <w:p w14:paraId="640514A8" w14:textId="0D789227" w:rsidR="00CE722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ind w:left="1995"/>
        <w:jc w:val="left"/>
        <w:rPr>
          <w:b/>
          <w:sz w:val="24"/>
        </w:rPr>
      </w:pPr>
      <w:r>
        <w:rPr>
          <w:b/>
          <w:sz w:val="24"/>
        </w:rPr>
        <w:t>AKADEMİK DANIŞMANLIK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pacing w:val="-2"/>
          <w:sz w:val="24"/>
        </w:rPr>
        <w:t>KOMİSYONU</w:t>
      </w:r>
    </w:p>
    <w:p w14:paraId="31F66D57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1EEA257F" w14:textId="77777777">
        <w:trPr>
          <w:trHeight w:val="317"/>
        </w:trPr>
        <w:tc>
          <w:tcPr>
            <w:tcW w:w="1838" w:type="dxa"/>
          </w:tcPr>
          <w:p w14:paraId="55CD6331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43633EAB" w14:textId="03827102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5168073A" w14:textId="69D70322" w:rsidR="00820EFF" w:rsidRDefault="00DA5F94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tr w:rsidR="00820EFF" w14:paraId="788FEDAB" w14:textId="77777777">
        <w:trPr>
          <w:trHeight w:val="317"/>
        </w:trPr>
        <w:tc>
          <w:tcPr>
            <w:tcW w:w="1838" w:type="dxa"/>
          </w:tcPr>
          <w:p w14:paraId="17AD426B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6CD9CF12" w14:textId="679840F6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7AE9DB53" w14:textId="57010930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73CD9426" w14:textId="77777777">
        <w:trPr>
          <w:trHeight w:val="317"/>
        </w:trPr>
        <w:tc>
          <w:tcPr>
            <w:tcW w:w="1838" w:type="dxa"/>
          </w:tcPr>
          <w:p w14:paraId="449DB654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71687C12" w14:textId="4A1927B3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506CAA49" w14:textId="7F094633" w:rsidR="00820EFF" w:rsidRDefault="00DA5F94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365DA712" w14:textId="77777777" w:rsidR="00CE7228" w:rsidRDefault="00CE7228">
      <w:pPr>
        <w:pStyle w:val="GvdeMetni"/>
        <w:spacing w:before="140"/>
        <w:rPr>
          <w:b/>
          <w:sz w:val="24"/>
        </w:rPr>
      </w:pPr>
    </w:p>
    <w:p w14:paraId="41DF22FF" w14:textId="5EDA4EEC" w:rsidR="00CE722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ind w:left="1995"/>
        <w:jc w:val="left"/>
        <w:rPr>
          <w:b/>
          <w:sz w:val="24"/>
        </w:rPr>
      </w:pPr>
      <w:r>
        <w:rPr>
          <w:b/>
          <w:sz w:val="24"/>
        </w:rPr>
        <w:t>ÇİFT ANADAL VE YAN DAL PROGRAMLARI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pacing w:val="-2"/>
          <w:sz w:val="24"/>
        </w:rPr>
        <w:t>KOMİSYONU</w:t>
      </w:r>
    </w:p>
    <w:p w14:paraId="284E7917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1DF45F42" w14:textId="77777777">
        <w:trPr>
          <w:trHeight w:val="317"/>
        </w:trPr>
        <w:tc>
          <w:tcPr>
            <w:tcW w:w="1838" w:type="dxa"/>
          </w:tcPr>
          <w:p w14:paraId="658822C6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32AAE158" w14:textId="74BBB085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6093B785" w14:textId="21E165BF" w:rsidR="00820EFF" w:rsidRDefault="00DA5F94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4A5FB5BA" w14:textId="77777777">
        <w:trPr>
          <w:trHeight w:val="317"/>
        </w:trPr>
        <w:tc>
          <w:tcPr>
            <w:tcW w:w="1838" w:type="dxa"/>
          </w:tcPr>
          <w:p w14:paraId="42F716B5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C2EEC48" w14:textId="58A1C310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4F2B476B" w14:textId="0D25B868" w:rsidR="00820EFF" w:rsidRDefault="00DA5F94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tr w:rsidR="00820EFF" w14:paraId="3E4F5EC4" w14:textId="77777777">
        <w:trPr>
          <w:trHeight w:val="317"/>
        </w:trPr>
        <w:tc>
          <w:tcPr>
            <w:tcW w:w="1838" w:type="dxa"/>
          </w:tcPr>
          <w:p w14:paraId="54CB82F3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1E6B9113" w14:textId="4F5C82D6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1FA955DA" w14:textId="2B143984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46F97A26" w14:textId="77777777" w:rsidR="00CE7228" w:rsidRDefault="00CE7228">
      <w:pPr>
        <w:pStyle w:val="TableParagraph"/>
        <w:rPr>
          <w:sz w:val="24"/>
        </w:rPr>
        <w:sectPr w:rsidR="00CE7228" w:rsidSect="00B16968">
          <w:type w:val="continuous"/>
          <w:pgSz w:w="11910" w:h="16840"/>
          <w:pgMar w:top="0" w:right="1133" w:bottom="360" w:left="141" w:header="0" w:footer="0" w:gutter="0"/>
          <w:cols w:space="708"/>
        </w:sectPr>
      </w:pPr>
    </w:p>
    <w:p w14:paraId="6BCFF193" w14:textId="77777777" w:rsidR="00CE7228" w:rsidRDefault="00CE7228">
      <w:pPr>
        <w:pStyle w:val="GvdeMetni"/>
        <w:rPr>
          <w:b/>
          <w:sz w:val="16"/>
        </w:rPr>
      </w:pPr>
    </w:p>
    <w:p w14:paraId="23737237" w14:textId="77777777" w:rsidR="00CE7228" w:rsidRDefault="00CE7228">
      <w:pPr>
        <w:pStyle w:val="GvdeMetni"/>
        <w:rPr>
          <w:b/>
          <w:sz w:val="16"/>
        </w:rPr>
      </w:pPr>
    </w:p>
    <w:p w14:paraId="1EF16B58" w14:textId="77777777" w:rsidR="00CE7228" w:rsidRDefault="00CE7228">
      <w:pPr>
        <w:pStyle w:val="GvdeMetni"/>
        <w:rPr>
          <w:b/>
          <w:sz w:val="16"/>
        </w:rPr>
      </w:pPr>
    </w:p>
    <w:p w14:paraId="2EAFCDC3" w14:textId="77777777" w:rsidR="00CE7228" w:rsidRDefault="00CE7228">
      <w:pPr>
        <w:pStyle w:val="GvdeMetni"/>
        <w:spacing w:before="9"/>
        <w:rPr>
          <w:b/>
          <w:sz w:val="16"/>
        </w:rPr>
      </w:pPr>
    </w:p>
    <w:p w14:paraId="29756D8F" w14:textId="77777777" w:rsidR="00CE7228" w:rsidRDefault="00000000">
      <w:pPr>
        <w:ind w:left="937" w:right="38" w:firstLine="373"/>
        <w:jc w:val="right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251659264" behindDoc="1" locked="0" layoutInCell="1" allowOverlap="1" wp14:anchorId="293B8BD7" wp14:editId="6C706F00">
            <wp:simplePos x="0" y="0"/>
            <wp:positionH relativeFrom="page">
              <wp:posOffset>1242060</wp:posOffset>
            </wp:positionH>
            <wp:positionV relativeFrom="paragraph">
              <wp:posOffset>-431150</wp:posOffset>
            </wp:positionV>
            <wp:extent cx="803274" cy="954405"/>
            <wp:effectExtent l="0" t="0" r="0" b="0"/>
            <wp:wrapNone/>
            <wp:docPr id="12" name="Image 1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74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SAĞLIK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HİZMETLERİ</w:t>
      </w:r>
    </w:p>
    <w:p w14:paraId="18F8D7E0" w14:textId="77777777" w:rsidR="00CE7228" w:rsidRDefault="00000000">
      <w:pPr>
        <w:ind w:left="682" w:right="38" w:firstLine="574"/>
        <w:jc w:val="right"/>
        <w:rPr>
          <w:sz w:val="16"/>
        </w:rPr>
      </w:pPr>
      <w:r>
        <w:rPr>
          <w:spacing w:val="-2"/>
          <w:sz w:val="16"/>
        </w:rPr>
        <w:t>MESLEK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YÜKSEKOKULU</w:t>
      </w:r>
    </w:p>
    <w:p w14:paraId="1D7E6672" w14:textId="77777777" w:rsidR="00CE7228" w:rsidRDefault="00000000">
      <w:pPr>
        <w:spacing w:before="60"/>
        <w:ind w:left="2658"/>
        <w:rPr>
          <w:sz w:val="24"/>
        </w:rPr>
      </w:pPr>
      <w:r>
        <w:br w:type="column"/>
      </w:r>
      <w:r>
        <w:rPr>
          <w:spacing w:val="-4"/>
          <w:sz w:val="24"/>
        </w:rPr>
        <w:t>T.C.</w:t>
      </w:r>
    </w:p>
    <w:p w14:paraId="7817C869" w14:textId="1A720E10" w:rsidR="00CE7228" w:rsidRDefault="00000000" w:rsidP="0067205E">
      <w:pPr>
        <w:ind w:left="1110" w:right="1384" w:hanging="428"/>
        <w:rPr>
          <w:sz w:val="24"/>
        </w:rPr>
      </w:pPr>
      <w:r>
        <w:rPr>
          <w:sz w:val="24"/>
        </w:rPr>
        <w:t>OSMANİYE</w:t>
      </w:r>
      <w:r>
        <w:rPr>
          <w:spacing w:val="-11"/>
          <w:sz w:val="24"/>
        </w:rPr>
        <w:t xml:space="preserve"> </w:t>
      </w:r>
      <w:r>
        <w:rPr>
          <w:sz w:val="24"/>
        </w:rPr>
        <w:t>KORKUT</w:t>
      </w:r>
      <w:r>
        <w:rPr>
          <w:spacing w:val="-11"/>
          <w:sz w:val="24"/>
        </w:rPr>
        <w:t xml:space="preserve"> </w:t>
      </w:r>
      <w:r>
        <w:rPr>
          <w:sz w:val="24"/>
        </w:rPr>
        <w:t>ATA</w:t>
      </w:r>
      <w:r>
        <w:rPr>
          <w:spacing w:val="-12"/>
          <w:sz w:val="24"/>
        </w:rPr>
        <w:t xml:space="preserve"> </w:t>
      </w:r>
      <w:r>
        <w:rPr>
          <w:sz w:val="24"/>
        </w:rPr>
        <w:t>ÜNİVERSİTESİ SAĞLIK HİZMETLERİ MESLEK YÜKSEKOKULU MÜDÜRLÜĞÜ</w:t>
      </w:r>
    </w:p>
    <w:p w14:paraId="78AC276A" w14:textId="77553228" w:rsidR="0067205E" w:rsidRDefault="0067205E">
      <w:pPr>
        <w:rPr>
          <w:sz w:val="24"/>
        </w:rPr>
        <w:sectPr w:rsidR="0067205E">
          <w:footerReference w:type="default" r:id="rId11"/>
          <w:pgSz w:w="11910" w:h="16840"/>
          <w:pgMar w:top="620" w:right="1133" w:bottom="740" w:left="141" w:header="0" w:footer="555" w:gutter="0"/>
          <w:cols w:num="2" w:space="708" w:equalWidth="0">
            <w:col w:w="1937" w:space="1240"/>
            <w:col w:w="7459"/>
          </w:cols>
        </w:sectPr>
      </w:pPr>
      <w:r>
        <w:rPr>
          <w:sz w:val="24"/>
        </w:rPr>
        <w:t>TERAPİ VE REHABİLİTASYON BÖLÜM BAŞKANLIĞI</w:t>
      </w:r>
    </w:p>
    <w:p w14:paraId="7F70FCB3" w14:textId="77777777" w:rsidR="00CE7228" w:rsidRDefault="00CE7228">
      <w:pPr>
        <w:pStyle w:val="GvdeMetni"/>
        <w:spacing w:before="234"/>
        <w:rPr>
          <w:sz w:val="24"/>
        </w:rPr>
      </w:pPr>
    </w:p>
    <w:p w14:paraId="2C9B4E26" w14:textId="2800FB7A" w:rsidR="00CE7228" w:rsidRPr="00607278" w:rsidRDefault="00607278" w:rsidP="00607278">
      <w:pPr>
        <w:pStyle w:val="ListeParagraf"/>
        <w:numPr>
          <w:ilvl w:val="0"/>
          <w:numId w:val="1"/>
        </w:numPr>
        <w:tabs>
          <w:tab w:val="left" w:pos="1515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ORYANTASYON</w:t>
      </w:r>
      <w:r w:rsidR="00000000" w:rsidRPr="00607278">
        <w:rPr>
          <w:b/>
          <w:spacing w:val="-3"/>
          <w:sz w:val="24"/>
        </w:rPr>
        <w:t xml:space="preserve"> </w:t>
      </w:r>
      <w:r w:rsidR="00000000" w:rsidRPr="00607278">
        <w:rPr>
          <w:b/>
          <w:spacing w:val="-2"/>
          <w:sz w:val="24"/>
        </w:rPr>
        <w:t>KOMİSYONU</w:t>
      </w:r>
    </w:p>
    <w:p w14:paraId="5D11C9AA" w14:textId="77777777" w:rsidR="00CE7228" w:rsidRDefault="00CE722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03C9B355" w14:textId="77777777">
        <w:trPr>
          <w:trHeight w:val="317"/>
        </w:trPr>
        <w:tc>
          <w:tcPr>
            <w:tcW w:w="1838" w:type="dxa"/>
          </w:tcPr>
          <w:p w14:paraId="0E727200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578C2B69" w14:textId="61DA77CA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376A4AF0" w14:textId="5D3D096C" w:rsidR="00820EFF" w:rsidRDefault="00C62680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  <w:tr w:rsidR="00820EFF" w14:paraId="05ED85C3" w14:textId="77777777">
        <w:trPr>
          <w:trHeight w:val="317"/>
        </w:trPr>
        <w:tc>
          <w:tcPr>
            <w:tcW w:w="1838" w:type="dxa"/>
          </w:tcPr>
          <w:p w14:paraId="6BF164B2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26B0EFEF" w14:textId="16FA2535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CF1739F" w14:textId="099F5B0A" w:rsidR="00820EFF" w:rsidRDefault="00C62680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820EFF" w14:paraId="3F3B1E00" w14:textId="77777777">
        <w:trPr>
          <w:trHeight w:val="317"/>
        </w:trPr>
        <w:tc>
          <w:tcPr>
            <w:tcW w:w="1838" w:type="dxa"/>
          </w:tcPr>
          <w:p w14:paraId="04314C01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723D84BF" w14:textId="2E823B86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3D1A910B" w14:textId="55325487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</w:tbl>
    <w:p w14:paraId="1B366952" w14:textId="77777777" w:rsidR="00CE7228" w:rsidRDefault="00CE7228">
      <w:pPr>
        <w:pStyle w:val="GvdeMetni"/>
        <w:spacing w:before="139"/>
        <w:rPr>
          <w:b/>
          <w:sz w:val="24"/>
        </w:rPr>
      </w:pPr>
    </w:p>
    <w:p w14:paraId="117335AD" w14:textId="0290DDB3" w:rsidR="00CE7228" w:rsidRPr="00607278" w:rsidRDefault="00607278" w:rsidP="00607278">
      <w:pPr>
        <w:pStyle w:val="ListeParagraf"/>
        <w:numPr>
          <w:ilvl w:val="0"/>
          <w:numId w:val="1"/>
        </w:numPr>
        <w:tabs>
          <w:tab w:val="left" w:pos="1635"/>
        </w:tabs>
        <w:jc w:val="left"/>
        <w:rPr>
          <w:b/>
          <w:sz w:val="24"/>
        </w:rPr>
      </w:pPr>
      <w:r w:rsidRPr="00607278">
        <w:rPr>
          <w:b/>
          <w:sz w:val="24"/>
        </w:rPr>
        <w:t xml:space="preserve"> STRATEJİK EYLEM PLANI HAZIRLAMA</w:t>
      </w:r>
      <w:r w:rsidR="00000000" w:rsidRPr="00607278">
        <w:rPr>
          <w:b/>
          <w:spacing w:val="-2"/>
          <w:sz w:val="24"/>
        </w:rPr>
        <w:t xml:space="preserve"> KOMİSYONU</w:t>
      </w:r>
    </w:p>
    <w:p w14:paraId="0BDEDAE2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820EFF" w14:paraId="5FCD2E98" w14:textId="77777777">
        <w:trPr>
          <w:trHeight w:val="317"/>
        </w:trPr>
        <w:tc>
          <w:tcPr>
            <w:tcW w:w="1838" w:type="dxa"/>
          </w:tcPr>
          <w:p w14:paraId="7F7FC9F1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64732B71" w14:textId="048738D9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Dr. </w:t>
            </w:r>
          </w:p>
        </w:tc>
        <w:tc>
          <w:tcPr>
            <w:tcW w:w="5382" w:type="dxa"/>
          </w:tcPr>
          <w:p w14:paraId="315688DC" w14:textId="529C9BFF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Ayşe Nur ŞEKEROĞLU</w:t>
            </w:r>
          </w:p>
        </w:tc>
      </w:tr>
      <w:tr w:rsidR="00CE7228" w14:paraId="6F6091EA" w14:textId="77777777">
        <w:trPr>
          <w:trHeight w:val="317"/>
        </w:trPr>
        <w:tc>
          <w:tcPr>
            <w:tcW w:w="1838" w:type="dxa"/>
          </w:tcPr>
          <w:p w14:paraId="5D8172C8" w14:textId="77777777" w:rsidR="00CE722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4A1D3C45" w14:textId="28D3E96B" w:rsidR="00CE7228" w:rsidRDefault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5E9E0632" w14:textId="73A2C8E4" w:rsidR="00CE7228" w:rsidRDefault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CE7228" w14:paraId="48D84A13" w14:textId="77777777">
        <w:trPr>
          <w:trHeight w:val="317"/>
        </w:trPr>
        <w:tc>
          <w:tcPr>
            <w:tcW w:w="1838" w:type="dxa"/>
          </w:tcPr>
          <w:p w14:paraId="66CAB178" w14:textId="77777777" w:rsidR="00CE722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0907455A" w14:textId="25AD22F7" w:rsidR="00CE7228" w:rsidRDefault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76FC51BA" w14:textId="2EAC9317" w:rsidR="00CE7228" w:rsidRDefault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7E803696" w14:textId="77777777" w:rsidR="00CE7228" w:rsidRDefault="00CE7228">
      <w:pPr>
        <w:pStyle w:val="GvdeMetni"/>
        <w:spacing w:before="140"/>
        <w:rPr>
          <w:b/>
          <w:sz w:val="24"/>
        </w:rPr>
      </w:pPr>
    </w:p>
    <w:p w14:paraId="17BB1F4A" w14:textId="0AA94859" w:rsidR="00CE7228" w:rsidRDefault="00607278" w:rsidP="00607278">
      <w:pPr>
        <w:pStyle w:val="ListeParagraf"/>
        <w:numPr>
          <w:ilvl w:val="0"/>
          <w:numId w:val="1"/>
        </w:numPr>
        <w:tabs>
          <w:tab w:val="left" w:pos="1635"/>
        </w:tabs>
        <w:jc w:val="left"/>
        <w:rPr>
          <w:b/>
          <w:sz w:val="24"/>
        </w:rPr>
      </w:pPr>
      <w:r>
        <w:rPr>
          <w:b/>
          <w:sz w:val="24"/>
        </w:rPr>
        <w:t>AKADEMİK GELİŞİM İZLEME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pacing w:val="-2"/>
          <w:sz w:val="24"/>
        </w:rPr>
        <w:t>KOMİSYONU</w:t>
      </w:r>
    </w:p>
    <w:p w14:paraId="00AC2B09" w14:textId="77777777" w:rsidR="00CE7228" w:rsidRDefault="00CE7228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DA5F94" w14:paraId="22302D25" w14:textId="77777777">
        <w:trPr>
          <w:trHeight w:val="317"/>
        </w:trPr>
        <w:tc>
          <w:tcPr>
            <w:tcW w:w="1838" w:type="dxa"/>
          </w:tcPr>
          <w:p w14:paraId="67FBA0E1" w14:textId="77777777" w:rsidR="00DA5F94" w:rsidRDefault="00DA5F94" w:rsidP="00DA5F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3B57C2D0" w14:textId="66C3D796" w:rsidR="00DA5F94" w:rsidRDefault="00DA5F94" w:rsidP="00DA5F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Dr. </w:t>
            </w:r>
          </w:p>
        </w:tc>
        <w:tc>
          <w:tcPr>
            <w:tcW w:w="5382" w:type="dxa"/>
          </w:tcPr>
          <w:p w14:paraId="30D97A28" w14:textId="64199F39" w:rsidR="00DA5F94" w:rsidRDefault="00DA5F94" w:rsidP="00DA5F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Ayşe Nur ŞEKEROĞLU</w:t>
            </w:r>
          </w:p>
        </w:tc>
      </w:tr>
      <w:tr w:rsidR="00820EFF" w14:paraId="43523FE9" w14:textId="77777777">
        <w:trPr>
          <w:trHeight w:val="317"/>
        </w:trPr>
        <w:tc>
          <w:tcPr>
            <w:tcW w:w="1838" w:type="dxa"/>
          </w:tcPr>
          <w:p w14:paraId="2D40AB66" w14:textId="77777777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24FC426C" w14:textId="36659F96" w:rsidR="00820EFF" w:rsidRDefault="00820EFF" w:rsidP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7C8CDEF4" w14:textId="73A7FF47" w:rsidR="00820EFF" w:rsidRDefault="00820EFF" w:rsidP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CE7228" w14:paraId="5389C8B0" w14:textId="77777777">
        <w:trPr>
          <w:trHeight w:val="317"/>
        </w:trPr>
        <w:tc>
          <w:tcPr>
            <w:tcW w:w="1838" w:type="dxa"/>
          </w:tcPr>
          <w:p w14:paraId="456A9E7E" w14:textId="77777777" w:rsidR="00CE7228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264F213D" w14:textId="43B3853F" w:rsidR="00CE7228" w:rsidRDefault="00820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44BAF65B" w14:textId="481CC61E" w:rsidR="00CE7228" w:rsidRDefault="00820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</w:tbl>
    <w:p w14:paraId="39D01A55" w14:textId="77777777" w:rsidR="00CE7228" w:rsidRDefault="00CE7228">
      <w:pPr>
        <w:pStyle w:val="GvdeMetni"/>
        <w:rPr>
          <w:b/>
          <w:sz w:val="24"/>
        </w:rPr>
      </w:pPr>
    </w:p>
    <w:p w14:paraId="22196ECF" w14:textId="05FA444B" w:rsidR="0060727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ÖZ DEĞERLENDİRME RAPORU HAZIRLAMA VE YAZMA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KOMİSYONU</w:t>
      </w:r>
    </w:p>
    <w:p w14:paraId="44BCC9B9" w14:textId="77777777" w:rsidR="00607278" w:rsidRDefault="00607278" w:rsidP="0060727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607278" w14:paraId="65963924" w14:textId="77777777" w:rsidTr="004F2BE7">
        <w:trPr>
          <w:trHeight w:val="317"/>
        </w:trPr>
        <w:tc>
          <w:tcPr>
            <w:tcW w:w="1838" w:type="dxa"/>
          </w:tcPr>
          <w:p w14:paraId="1993A5D6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504DBE3C" w14:textId="6669E584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5187E62D" w14:textId="3E2E0308" w:rsidR="00607278" w:rsidRDefault="00DA5F94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tr w:rsidR="00607278" w14:paraId="643BA43D" w14:textId="77777777" w:rsidTr="004F2BE7">
        <w:trPr>
          <w:trHeight w:val="317"/>
        </w:trPr>
        <w:tc>
          <w:tcPr>
            <w:tcW w:w="1838" w:type="dxa"/>
          </w:tcPr>
          <w:p w14:paraId="4F1B1064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5C509EE6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1BECBDD7" w14:textId="77777777" w:rsidR="00607278" w:rsidRDefault="00607278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607278" w14:paraId="2C306377" w14:textId="77777777" w:rsidTr="004F2BE7">
        <w:trPr>
          <w:trHeight w:val="317"/>
        </w:trPr>
        <w:tc>
          <w:tcPr>
            <w:tcW w:w="1838" w:type="dxa"/>
          </w:tcPr>
          <w:p w14:paraId="5F18AEC5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50F5AA03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7B8804E3" w14:textId="77777777" w:rsidR="00607278" w:rsidRDefault="00607278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468BCA1D" w14:textId="77777777" w:rsidR="00607278" w:rsidRDefault="00607278" w:rsidP="00607278">
      <w:pPr>
        <w:pStyle w:val="ListeParagraf"/>
        <w:tabs>
          <w:tab w:val="left" w:pos="1995"/>
        </w:tabs>
        <w:spacing w:before="1"/>
        <w:ind w:left="1996" w:firstLine="0"/>
        <w:jc w:val="right"/>
        <w:rPr>
          <w:b/>
          <w:sz w:val="24"/>
        </w:rPr>
      </w:pPr>
    </w:p>
    <w:p w14:paraId="53DCA047" w14:textId="43B65FF3" w:rsidR="0060727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İNTİBAK VE MUAFİYET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KOMİSYONU</w:t>
      </w:r>
    </w:p>
    <w:p w14:paraId="51FDA9B2" w14:textId="77777777" w:rsidR="00607278" w:rsidRDefault="00607278" w:rsidP="0060727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607278" w14:paraId="7B35A05C" w14:textId="77777777" w:rsidTr="004F2BE7">
        <w:trPr>
          <w:trHeight w:val="317"/>
        </w:trPr>
        <w:tc>
          <w:tcPr>
            <w:tcW w:w="1838" w:type="dxa"/>
          </w:tcPr>
          <w:p w14:paraId="0B63ECB5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137C8378" w14:textId="58AA4AF6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2ACC5069" w14:textId="2ABF5962" w:rsidR="00607278" w:rsidRDefault="00DA5F94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607278" w14:paraId="279086A6" w14:textId="77777777" w:rsidTr="004F2BE7">
        <w:trPr>
          <w:trHeight w:val="317"/>
        </w:trPr>
        <w:tc>
          <w:tcPr>
            <w:tcW w:w="1838" w:type="dxa"/>
          </w:tcPr>
          <w:p w14:paraId="5355EFEB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22E1E603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4F41BA2F" w14:textId="0C35F5B1" w:rsidR="00607278" w:rsidRDefault="00DA5F94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tr w:rsidR="00607278" w14:paraId="3F511519" w14:textId="77777777" w:rsidTr="004F2BE7">
        <w:trPr>
          <w:trHeight w:val="317"/>
        </w:trPr>
        <w:tc>
          <w:tcPr>
            <w:tcW w:w="1838" w:type="dxa"/>
          </w:tcPr>
          <w:p w14:paraId="6E8A6585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4E6589A4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285E28D4" w14:textId="77777777" w:rsidR="00607278" w:rsidRDefault="00607278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4BF7950E" w14:textId="77777777" w:rsidR="00607278" w:rsidRDefault="00607278" w:rsidP="00607278">
      <w:pPr>
        <w:pStyle w:val="ListeParagraf"/>
        <w:tabs>
          <w:tab w:val="left" w:pos="1995"/>
        </w:tabs>
        <w:spacing w:before="1"/>
        <w:ind w:left="1996" w:firstLine="0"/>
        <w:jc w:val="center"/>
        <w:rPr>
          <w:b/>
          <w:sz w:val="24"/>
        </w:rPr>
      </w:pPr>
    </w:p>
    <w:p w14:paraId="69CB5665" w14:textId="1783B541" w:rsidR="00607278" w:rsidRPr="0060727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jc w:val="left"/>
        <w:rPr>
          <w:b/>
          <w:sz w:val="24"/>
        </w:rPr>
      </w:pPr>
      <w:r w:rsidRPr="00607278">
        <w:rPr>
          <w:b/>
          <w:sz w:val="24"/>
        </w:rPr>
        <w:t>UZAKTAN EĞİTİM YÜRÜTME</w:t>
      </w:r>
      <w:r w:rsidRPr="00607278">
        <w:rPr>
          <w:b/>
          <w:sz w:val="24"/>
        </w:rPr>
        <w:t xml:space="preserve"> </w:t>
      </w:r>
      <w:r w:rsidRPr="00607278">
        <w:rPr>
          <w:b/>
          <w:spacing w:val="-2"/>
          <w:sz w:val="24"/>
        </w:rPr>
        <w:t>KOMİSYONU</w:t>
      </w:r>
    </w:p>
    <w:p w14:paraId="38BE4698" w14:textId="77777777" w:rsidR="00607278" w:rsidRDefault="00607278" w:rsidP="0060727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607278" w14:paraId="7D5C01E1" w14:textId="77777777" w:rsidTr="004F2BE7">
        <w:trPr>
          <w:trHeight w:val="317"/>
        </w:trPr>
        <w:tc>
          <w:tcPr>
            <w:tcW w:w="1838" w:type="dxa"/>
          </w:tcPr>
          <w:p w14:paraId="76A71041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0227820E" w14:textId="67A6E7AA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40B5110D" w14:textId="3244166E" w:rsidR="00607278" w:rsidRDefault="00DA5F94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  <w:tr w:rsidR="00607278" w14:paraId="48158D78" w14:textId="77777777" w:rsidTr="004F2BE7">
        <w:trPr>
          <w:trHeight w:val="317"/>
        </w:trPr>
        <w:tc>
          <w:tcPr>
            <w:tcW w:w="1838" w:type="dxa"/>
          </w:tcPr>
          <w:p w14:paraId="4DC103A2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00B5311A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42295E5A" w14:textId="77777777" w:rsidR="00607278" w:rsidRDefault="00607278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607278" w14:paraId="1F3429F7" w14:textId="77777777" w:rsidTr="004F2BE7">
        <w:trPr>
          <w:trHeight w:val="317"/>
        </w:trPr>
        <w:tc>
          <w:tcPr>
            <w:tcW w:w="1838" w:type="dxa"/>
          </w:tcPr>
          <w:p w14:paraId="7DE113AD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3EBCC0F2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6A42C95F" w14:textId="72257112" w:rsidR="00607278" w:rsidRDefault="00DA5F94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</w:tbl>
    <w:p w14:paraId="40C474C3" w14:textId="77777777" w:rsidR="00607278" w:rsidRPr="00607278" w:rsidRDefault="00607278" w:rsidP="00607278">
      <w:pPr>
        <w:tabs>
          <w:tab w:val="left" w:pos="1995"/>
        </w:tabs>
        <w:spacing w:before="1"/>
        <w:ind w:left="10230"/>
        <w:rPr>
          <w:b/>
          <w:sz w:val="24"/>
        </w:rPr>
      </w:pPr>
    </w:p>
    <w:p w14:paraId="15285F1B" w14:textId="45E253CF" w:rsidR="00607278" w:rsidRPr="0060727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BURS</w:t>
      </w:r>
      <w:r w:rsidRPr="00607278">
        <w:rPr>
          <w:b/>
          <w:sz w:val="24"/>
        </w:rPr>
        <w:t xml:space="preserve"> </w:t>
      </w:r>
      <w:r w:rsidRPr="00607278">
        <w:rPr>
          <w:b/>
          <w:spacing w:val="-2"/>
          <w:sz w:val="24"/>
        </w:rPr>
        <w:t>KOMİSYONU</w:t>
      </w:r>
    </w:p>
    <w:p w14:paraId="48D54FC5" w14:textId="77777777" w:rsidR="00607278" w:rsidRDefault="00607278" w:rsidP="0060727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607278" w14:paraId="52D239B7" w14:textId="77777777" w:rsidTr="004F2BE7">
        <w:trPr>
          <w:trHeight w:val="317"/>
        </w:trPr>
        <w:tc>
          <w:tcPr>
            <w:tcW w:w="1838" w:type="dxa"/>
          </w:tcPr>
          <w:p w14:paraId="3A6224EA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622EF182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Dr. </w:t>
            </w:r>
          </w:p>
        </w:tc>
        <w:tc>
          <w:tcPr>
            <w:tcW w:w="5382" w:type="dxa"/>
          </w:tcPr>
          <w:p w14:paraId="3DF3F386" w14:textId="77777777" w:rsidR="00607278" w:rsidRDefault="00607278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Ayşe Nur ŞEKEROĞLU</w:t>
            </w:r>
          </w:p>
        </w:tc>
      </w:tr>
      <w:tr w:rsidR="00607278" w14:paraId="2FC99FF2" w14:textId="77777777" w:rsidTr="004F2BE7">
        <w:trPr>
          <w:trHeight w:val="317"/>
        </w:trPr>
        <w:tc>
          <w:tcPr>
            <w:tcW w:w="1838" w:type="dxa"/>
          </w:tcPr>
          <w:p w14:paraId="65FCF9BE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3505ED2E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3F68BA8E" w14:textId="77777777" w:rsidR="00607278" w:rsidRDefault="00607278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607278" w14:paraId="6BF5E9BF" w14:textId="77777777" w:rsidTr="004F2BE7">
        <w:trPr>
          <w:trHeight w:val="317"/>
        </w:trPr>
        <w:tc>
          <w:tcPr>
            <w:tcW w:w="1838" w:type="dxa"/>
          </w:tcPr>
          <w:p w14:paraId="6509CFE4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44795AE2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7EA07002" w14:textId="77777777" w:rsidR="00607278" w:rsidRDefault="00607278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60D5F682" w14:textId="77777777" w:rsidR="00607278" w:rsidRDefault="00607278" w:rsidP="00607278">
      <w:pPr>
        <w:pStyle w:val="ListeParagraf"/>
        <w:tabs>
          <w:tab w:val="left" w:pos="1995"/>
        </w:tabs>
        <w:spacing w:before="1"/>
        <w:ind w:left="1996" w:firstLine="0"/>
        <w:jc w:val="center"/>
        <w:rPr>
          <w:b/>
          <w:sz w:val="24"/>
        </w:rPr>
      </w:pPr>
    </w:p>
    <w:p w14:paraId="3AF974C6" w14:textId="6573F51F" w:rsidR="00607278" w:rsidRDefault="00607278" w:rsidP="00607278">
      <w:pPr>
        <w:pStyle w:val="ListeParagraf"/>
        <w:numPr>
          <w:ilvl w:val="0"/>
          <w:numId w:val="1"/>
        </w:numPr>
        <w:tabs>
          <w:tab w:val="left" w:pos="1995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BİLİMSEL DOSYA DEĞERLENDİRME VE AKADEMİK TEŞVİK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KOMİSYONU</w:t>
      </w:r>
    </w:p>
    <w:p w14:paraId="0F019996" w14:textId="77777777" w:rsidR="00607278" w:rsidRDefault="00607278" w:rsidP="00607278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5382"/>
      </w:tblGrid>
      <w:tr w:rsidR="00607278" w14:paraId="076873D5" w14:textId="77777777" w:rsidTr="004F2BE7">
        <w:trPr>
          <w:trHeight w:val="317"/>
        </w:trPr>
        <w:tc>
          <w:tcPr>
            <w:tcW w:w="1838" w:type="dxa"/>
          </w:tcPr>
          <w:p w14:paraId="4B6DD82C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1985" w:type="dxa"/>
          </w:tcPr>
          <w:p w14:paraId="500AF12A" w14:textId="27B91393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Öğr. Gör. </w:t>
            </w:r>
          </w:p>
        </w:tc>
        <w:tc>
          <w:tcPr>
            <w:tcW w:w="5382" w:type="dxa"/>
          </w:tcPr>
          <w:p w14:paraId="4ED2C8A6" w14:textId="023C22C5" w:rsidR="00607278" w:rsidRDefault="00DA5F94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Rümeysa İNCE</w:t>
            </w:r>
          </w:p>
        </w:tc>
      </w:tr>
      <w:tr w:rsidR="00607278" w14:paraId="176FDCFE" w14:textId="77777777" w:rsidTr="004F2BE7">
        <w:trPr>
          <w:trHeight w:val="317"/>
        </w:trPr>
        <w:tc>
          <w:tcPr>
            <w:tcW w:w="1838" w:type="dxa"/>
          </w:tcPr>
          <w:p w14:paraId="4D305898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52C38B1F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32BCFE2D" w14:textId="77777777" w:rsidR="00607278" w:rsidRDefault="00607278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Betül ŞEKER</w:t>
            </w:r>
          </w:p>
        </w:tc>
      </w:tr>
      <w:tr w:rsidR="00607278" w14:paraId="39008DFB" w14:textId="77777777" w:rsidTr="004F2BE7">
        <w:trPr>
          <w:trHeight w:val="317"/>
        </w:trPr>
        <w:tc>
          <w:tcPr>
            <w:tcW w:w="1838" w:type="dxa"/>
          </w:tcPr>
          <w:p w14:paraId="397DAB2E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1985" w:type="dxa"/>
          </w:tcPr>
          <w:p w14:paraId="251CD250" w14:textId="77777777" w:rsidR="00607278" w:rsidRDefault="00607278" w:rsidP="004F2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 Gör.</w:t>
            </w:r>
          </w:p>
        </w:tc>
        <w:tc>
          <w:tcPr>
            <w:tcW w:w="5382" w:type="dxa"/>
          </w:tcPr>
          <w:p w14:paraId="5DBD0F4B" w14:textId="77777777" w:rsidR="00607278" w:rsidRDefault="00607278" w:rsidP="004F2B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Fatma SEVMEZ</w:t>
            </w:r>
          </w:p>
        </w:tc>
      </w:tr>
    </w:tbl>
    <w:p w14:paraId="7F8F1274" w14:textId="77777777" w:rsidR="00CE7228" w:rsidRDefault="00CE7228" w:rsidP="003B2BD3">
      <w:pPr>
        <w:pStyle w:val="GvdeMetni"/>
        <w:spacing w:before="233"/>
        <w:rPr>
          <w:b/>
          <w:sz w:val="24"/>
        </w:rPr>
      </w:pPr>
    </w:p>
    <w:sectPr w:rsidR="00CE7228" w:rsidSect="00B16968">
      <w:type w:val="continuous"/>
      <w:pgSz w:w="11910" w:h="16840"/>
      <w:pgMar w:top="0" w:right="800" w:bottom="880" w:left="141" w:header="0" w:footer="5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C352D" w14:textId="77777777" w:rsidR="007D6056" w:rsidRDefault="007D6056">
      <w:r>
        <w:separator/>
      </w:r>
    </w:p>
  </w:endnote>
  <w:endnote w:type="continuationSeparator" w:id="0">
    <w:p w14:paraId="05098441" w14:textId="77777777" w:rsidR="007D6056" w:rsidRDefault="007D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88DA" w14:textId="6CDD4DC4" w:rsidR="00CE7228" w:rsidRDefault="00CE7228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2099" w14:textId="00FD5530" w:rsidR="00CE7228" w:rsidRDefault="00CE7228">
    <w:pPr>
      <w:pStyle w:val="GvdeMetni"/>
      <w:spacing w:line="14" w:lineRule="auto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F5AF" w14:textId="11B9C504" w:rsidR="00CE7228" w:rsidRDefault="00CE7228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4D4EF" w14:textId="77777777" w:rsidR="007D6056" w:rsidRDefault="007D6056">
      <w:r>
        <w:separator/>
      </w:r>
    </w:p>
  </w:footnote>
  <w:footnote w:type="continuationSeparator" w:id="0">
    <w:p w14:paraId="7D64D440" w14:textId="77777777" w:rsidR="007D6056" w:rsidRDefault="007D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4CC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8023C29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7FC314C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D525817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5E34B0A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34F2593"/>
    <w:multiLevelType w:val="hybridMultilevel"/>
    <w:tmpl w:val="FA5E6A14"/>
    <w:lvl w:ilvl="0" w:tplc="FFFFFFFF">
      <w:start w:val="1"/>
      <w:numFmt w:val="decimal"/>
      <w:lvlText w:val="%1."/>
      <w:lvlJc w:val="left"/>
      <w:pPr>
        <w:ind w:left="1059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1457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232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3183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1404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1491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15773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166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1749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56C3622"/>
    <w:multiLevelType w:val="hybridMultilevel"/>
    <w:tmpl w:val="FA5E6A14"/>
    <w:lvl w:ilvl="0" w:tplc="09F431B2">
      <w:start w:val="1"/>
      <w:numFmt w:val="decimal"/>
      <w:lvlText w:val="%1."/>
      <w:lvlJc w:val="left"/>
      <w:pPr>
        <w:ind w:left="19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D704FC2">
      <w:numFmt w:val="bullet"/>
      <w:lvlText w:val="•"/>
      <w:lvlJc w:val="left"/>
      <w:pPr>
        <w:ind w:left="2863" w:hanging="360"/>
      </w:pPr>
      <w:rPr>
        <w:rFonts w:hint="default"/>
        <w:lang w:val="tr-TR" w:eastAsia="en-US" w:bidi="ar-SA"/>
      </w:rPr>
    </w:lvl>
    <w:lvl w:ilvl="2" w:tplc="42D088F2">
      <w:numFmt w:val="bullet"/>
      <w:lvlText w:val="•"/>
      <w:lvlJc w:val="left"/>
      <w:pPr>
        <w:ind w:left="3726" w:hanging="360"/>
      </w:pPr>
      <w:rPr>
        <w:rFonts w:hint="default"/>
        <w:lang w:val="tr-TR" w:eastAsia="en-US" w:bidi="ar-SA"/>
      </w:rPr>
    </w:lvl>
    <w:lvl w:ilvl="3" w:tplc="2C589788">
      <w:numFmt w:val="bullet"/>
      <w:lvlText w:val="•"/>
      <w:lvlJc w:val="left"/>
      <w:pPr>
        <w:ind w:left="4589" w:hanging="360"/>
      </w:pPr>
      <w:rPr>
        <w:rFonts w:hint="default"/>
        <w:lang w:val="tr-TR" w:eastAsia="en-US" w:bidi="ar-SA"/>
      </w:rPr>
    </w:lvl>
    <w:lvl w:ilvl="4" w:tplc="C2583C94">
      <w:numFmt w:val="bullet"/>
      <w:lvlText w:val="•"/>
      <w:lvlJc w:val="left"/>
      <w:pPr>
        <w:ind w:left="5452" w:hanging="360"/>
      </w:pPr>
      <w:rPr>
        <w:rFonts w:hint="default"/>
        <w:lang w:val="tr-TR" w:eastAsia="en-US" w:bidi="ar-SA"/>
      </w:rPr>
    </w:lvl>
    <w:lvl w:ilvl="5" w:tplc="8326E6C2">
      <w:numFmt w:val="bullet"/>
      <w:lvlText w:val="•"/>
      <w:lvlJc w:val="left"/>
      <w:pPr>
        <w:ind w:left="6316" w:hanging="360"/>
      </w:pPr>
      <w:rPr>
        <w:rFonts w:hint="default"/>
        <w:lang w:val="tr-TR" w:eastAsia="en-US" w:bidi="ar-SA"/>
      </w:rPr>
    </w:lvl>
    <w:lvl w:ilvl="6" w:tplc="43404214">
      <w:numFmt w:val="bullet"/>
      <w:lvlText w:val="•"/>
      <w:lvlJc w:val="left"/>
      <w:pPr>
        <w:ind w:left="7179" w:hanging="360"/>
      </w:pPr>
      <w:rPr>
        <w:rFonts w:hint="default"/>
        <w:lang w:val="tr-TR" w:eastAsia="en-US" w:bidi="ar-SA"/>
      </w:rPr>
    </w:lvl>
    <w:lvl w:ilvl="7" w:tplc="4A2E5100">
      <w:numFmt w:val="bullet"/>
      <w:lvlText w:val="•"/>
      <w:lvlJc w:val="left"/>
      <w:pPr>
        <w:ind w:left="8042" w:hanging="360"/>
      </w:pPr>
      <w:rPr>
        <w:rFonts w:hint="default"/>
        <w:lang w:val="tr-TR" w:eastAsia="en-US" w:bidi="ar-SA"/>
      </w:rPr>
    </w:lvl>
    <w:lvl w:ilvl="8" w:tplc="0150B03A">
      <w:numFmt w:val="bullet"/>
      <w:lvlText w:val="•"/>
      <w:lvlJc w:val="left"/>
      <w:pPr>
        <w:ind w:left="8905" w:hanging="360"/>
      </w:pPr>
      <w:rPr>
        <w:rFonts w:hint="default"/>
        <w:lang w:val="tr-TR" w:eastAsia="en-US" w:bidi="ar-SA"/>
      </w:rPr>
    </w:lvl>
  </w:abstractNum>
  <w:num w:numId="1" w16cid:durableId="1978874218">
    <w:abstractNumId w:val="6"/>
  </w:num>
  <w:num w:numId="2" w16cid:durableId="628827687">
    <w:abstractNumId w:val="1"/>
  </w:num>
  <w:num w:numId="3" w16cid:durableId="671878099">
    <w:abstractNumId w:val="3"/>
  </w:num>
  <w:num w:numId="4" w16cid:durableId="1724868317">
    <w:abstractNumId w:val="2"/>
  </w:num>
  <w:num w:numId="5" w16cid:durableId="244656541">
    <w:abstractNumId w:val="0"/>
  </w:num>
  <w:num w:numId="6" w16cid:durableId="722829155">
    <w:abstractNumId w:val="5"/>
  </w:num>
  <w:num w:numId="7" w16cid:durableId="29887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228"/>
    <w:rsid w:val="001254DC"/>
    <w:rsid w:val="003B2BD3"/>
    <w:rsid w:val="00607278"/>
    <w:rsid w:val="0067205E"/>
    <w:rsid w:val="0069094E"/>
    <w:rsid w:val="007D6056"/>
    <w:rsid w:val="00820EFF"/>
    <w:rsid w:val="00AD32AE"/>
    <w:rsid w:val="00B16968"/>
    <w:rsid w:val="00C62680"/>
    <w:rsid w:val="00CA3CE5"/>
    <w:rsid w:val="00CE7228"/>
    <w:rsid w:val="00D17181"/>
    <w:rsid w:val="00DA5F94"/>
    <w:rsid w:val="00F2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AB5E9"/>
  <w15:docId w15:val="{19C23C60-8FC5-408B-A850-66DE306D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1"/>
      <w:ind w:left="195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995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6720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05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720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05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yo.osmaniye.edu.tr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Ayşe Nur ŞEKEROĞLU</cp:lastModifiedBy>
  <cp:revision>5</cp:revision>
  <dcterms:created xsi:type="dcterms:W3CDTF">2025-05-14T12:34:00Z</dcterms:created>
  <dcterms:modified xsi:type="dcterms:W3CDTF">2025-08-01T10:53:00Z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2025-05-14T00:00:00Z</vt:filetime>
  </property>
  <property fmtid="{D5CDD505-2E9C-101B-9397-08002B2CF9AE}" pid="5" name="Producer">
    <vt:lpwstr>Aspose.PDF for .NET 21.9.0</vt:lpwstr>
  </property>
</Properties>
</file>