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A9BF" w14:textId="18146882" w:rsidR="00F60A31" w:rsidRP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C57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C57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</w:t>
      </w:r>
      <w:r w:rsidR="008B1EAE">
        <w:rPr>
          <w:rFonts w:ascii="Times New Roman" w:hAnsi="Times New Roman" w:cs="Times New Roman"/>
          <w:b/>
          <w:bCs/>
          <w:sz w:val="24"/>
          <w:szCs w:val="24"/>
        </w:rPr>
        <w:t xml:space="preserve">BAHAR </w:t>
      </w:r>
      <w:r w:rsidR="00B72579">
        <w:rPr>
          <w:rFonts w:ascii="Times New Roman" w:hAnsi="Times New Roman" w:cs="Times New Roman"/>
          <w:b/>
          <w:bCs/>
          <w:sz w:val="24"/>
          <w:szCs w:val="24"/>
        </w:rPr>
        <w:t>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70F92FE3" w14:textId="649648B6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YAŞLI BAKIM PROGRAMI VİZE TARİHLERİ</w:t>
      </w:r>
    </w:p>
    <w:p w14:paraId="33B58BC3" w14:textId="5D59C222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4852" w:type="dxa"/>
        <w:tblInd w:w="-572" w:type="dxa"/>
        <w:tblLook w:val="04A0" w:firstRow="1" w:lastRow="0" w:firstColumn="1" w:lastColumn="0" w:noHBand="0" w:noVBand="1"/>
      </w:tblPr>
      <w:tblGrid>
        <w:gridCol w:w="5122"/>
        <w:gridCol w:w="4780"/>
        <w:gridCol w:w="2902"/>
        <w:gridCol w:w="2048"/>
      </w:tblGrid>
      <w:tr w:rsidR="002163C4" w:rsidRPr="008F2075" w14:paraId="4315E5EE" w14:textId="427E022E" w:rsidTr="002163C4">
        <w:trPr>
          <w:trHeight w:val="591"/>
        </w:trPr>
        <w:tc>
          <w:tcPr>
            <w:tcW w:w="5122" w:type="dxa"/>
          </w:tcPr>
          <w:p w14:paraId="3039ACB9" w14:textId="642526BA" w:rsidR="002163C4" w:rsidRPr="008F2075" w:rsidRDefault="002163C4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4780" w:type="dxa"/>
          </w:tcPr>
          <w:p w14:paraId="2FA3F127" w14:textId="20934368" w:rsidR="002163C4" w:rsidRPr="008F2075" w:rsidRDefault="002163C4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2902" w:type="dxa"/>
          </w:tcPr>
          <w:p w14:paraId="3F6724A2" w14:textId="558E93A4" w:rsidR="002163C4" w:rsidRPr="008F2075" w:rsidRDefault="002163C4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2048" w:type="dxa"/>
          </w:tcPr>
          <w:p w14:paraId="5474C20D" w14:textId="4F9C6FEC" w:rsidR="002163C4" w:rsidRPr="008F2075" w:rsidRDefault="002163C4" w:rsidP="003A49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2163C4" w:rsidRPr="008F2075" w14:paraId="0DED0903" w14:textId="1ABA8196" w:rsidTr="002163C4">
        <w:trPr>
          <w:trHeight w:val="591"/>
        </w:trPr>
        <w:tc>
          <w:tcPr>
            <w:tcW w:w="5122" w:type="dxa"/>
          </w:tcPr>
          <w:p w14:paraId="3A22BF57" w14:textId="1C706E2E" w:rsidR="002163C4" w:rsidRPr="00D92DC4" w:rsidRDefault="002163C4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</w:rPr>
              <w:t>Temel İlkyardım Bilgisi</w:t>
            </w:r>
          </w:p>
        </w:tc>
        <w:tc>
          <w:tcPr>
            <w:tcW w:w="4780" w:type="dxa"/>
          </w:tcPr>
          <w:p w14:paraId="62134B50" w14:textId="203F941C" w:rsidR="002163C4" w:rsidRPr="00D92DC4" w:rsidRDefault="002163C4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902" w:type="dxa"/>
          </w:tcPr>
          <w:p w14:paraId="4221AEE5" w14:textId="66C39C56" w:rsidR="002163C4" w:rsidRPr="0015263E" w:rsidRDefault="00436E29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2163C4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163C4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93D2CAF" w14:textId="7E92357C" w:rsidR="002163C4" w:rsidRPr="0015263E" w:rsidRDefault="002163C4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6E29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048" w:type="dxa"/>
          </w:tcPr>
          <w:p w14:paraId="643D8223" w14:textId="5F3E3265" w:rsidR="002163C4" w:rsidRPr="00FF7896" w:rsidRDefault="00FF7896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İİBF</w:t>
            </w: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245CAC"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2163C4" w:rsidRPr="008F2075" w14:paraId="5AD29AFA" w14:textId="1DCF0CB2" w:rsidTr="002163C4">
        <w:trPr>
          <w:trHeight w:val="591"/>
        </w:trPr>
        <w:tc>
          <w:tcPr>
            <w:tcW w:w="5122" w:type="dxa"/>
          </w:tcPr>
          <w:p w14:paraId="597F5EC0" w14:textId="567CBC92" w:rsidR="002163C4" w:rsidRPr="00D92DC4" w:rsidRDefault="002163C4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Farmakoloji</w:t>
            </w:r>
          </w:p>
        </w:tc>
        <w:tc>
          <w:tcPr>
            <w:tcW w:w="4780" w:type="dxa"/>
          </w:tcPr>
          <w:p w14:paraId="0662E177" w14:textId="0A5B19B0" w:rsidR="002163C4" w:rsidRPr="00D92DC4" w:rsidRDefault="002163C4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902" w:type="dxa"/>
          </w:tcPr>
          <w:p w14:paraId="1B9C7F2E" w14:textId="4B84021D" w:rsidR="002163C4" w:rsidRPr="0015263E" w:rsidRDefault="00436E29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2163C4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163C4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A70536C" w14:textId="0204ADBA" w:rsidR="002163C4" w:rsidRPr="0015263E" w:rsidRDefault="002163C4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6E29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048" w:type="dxa"/>
          </w:tcPr>
          <w:p w14:paraId="3C7B5865" w14:textId="64AEB7C0" w:rsidR="002163C4" w:rsidRPr="00D92DC4" w:rsidRDefault="00FF7896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İİBF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245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2163C4" w:rsidRPr="008F2075" w14:paraId="52808060" w14:textId="0CB29AD9" w:rsidTr="002163C4">
        <w:trPr>
          <w:trHeight w:val="591"/>
        </w:trPr>
        <w:tc>
          <w:tcPr>
            <w:tcW w:w="5122" w:type="dxa"/>
          </w:tcPr>
          <w:p w14:paraId="3696DFDF" w14:textId="0FB2BD46" w:rsidR="002163C4" w:rsidRPr="00D92DC4" w:rsidRDefault="002163C4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İngilizce 2</w:t>
            </w:r>
          </w:p>
        </w:tc>
        <w:tc>
          <w:tcPr>
            <w:tcW w:w="4780" w:type="dxa"/>
          </w:tcPr>
          <w:p w14:paraId="55172DDA" w14:textId="0073368F" w:rsidR="002163C4" w:rsidRPr="00D92DC4" w:rsidRDefault="0015263E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Öğr. Üyesi Oğuzhan KOÇER</w:t>
            </w:r>
            <w:r w:rsidR="002163C4"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14:paraId="3175B59E" w14:textId="41959BD1" w:rsidR="002163C4" w:rsidRPr="0015263E" w:rsidRDefault="0015263E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2163C4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163C4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7546D4BE" w14:textId="6C1C95EF" w:rsidR="002163C4" w:rsidRPr="0015263E" w:rsidRDefault="002163C4" w:rsidP="00216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48" w:type="dxa"/>
          </w:tcPr>
          <w:p w14:paraId="395C60FB" w14:textId="13FC3FB0" w:rsidR="002163C4" w:rsidRPr="00D92DC4" w:rsidRDefault="002163C4" w:rsidP="00D52937">
            <w:pPr>
              <w:tabs>
                <w:tab w:val="left" w:pos="315"/>
                <w:tab w:val="center" w:pos="91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5CAC" w:rsidRPr="008F2075" w14:paraId="2A5D5D2F" w14:textId="6E100459" w:rsidTr="002163C4">
        <w:trPr>
          <w:trHeight w:val="398"/>
        </w:trPr>
        <w:tc>
          <w:tcPr>
            <w:tcW w:w="5122" w:type="dxa"/>
          </w:tcPr>
          <w:p w14:paraId="5C90553D" w14:textId="0228ED6C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Atatürk İlke ve İnkilap Tarihi 2</w:t>
            </w:r>
          </w:p>
        </w:tc>
        <w:tc>
          <w:tcPr>
            <w:tcW w:w="4780" w:type="dxa"/>
          </w:tcPr>
          <w:p w14:paraId="7728F530" w14:textId="3AE7A855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Dr. </w:t>
            </w:r>
            <w:r w:rsidR="0015263E">
              <w:rPr>
                <w:rFonts w:ascii="Times New Roman" w:hAnsi="Times New Roman" w:cs="Times New Roman"/>
                <w:b/>
                <w:bCs/>
                <w:color w:val="000000"/>
              </w:rPr>
              <w:t>Ö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ğr. Üyesi Süleyman KÖKSAL</w:t>
            </w:r>
          </w:p>
          <w:p w14:paraId="2822FEFF" w14:textId="42C78FA4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14:paraId="3C5C3059" w14:textId="2F2E6641" w:rsidR="00245CAC" w:rsidRPr="0015263E" w:rsidRDefault="0015263E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245CAC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45CAC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619D3D73" w14:textId="305A08C4" w:rsidR="00245CAC" w:rsidRPr="0015263E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2048" w:type="dxa"/>
          </w:tcPr>
          <w:p w14:paraId="50501968" w14:textId="4F240F24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5CAC" w:rsidRPr="008F2075" w14:paraId="42144F19" w14:textId="1293E2D6" w:rsidTr="002163C4">
        <w:trPr>
          <w:trHeight w:val="591"/>
        </w:trPr>
        <w:tc>
          <w:tcPr>
            <w:tcW w:w="5122" w:type="dxa"/>
          </w:tcPr>
          <w:p w14:paraId="5ACC9842" w14:textId="37FAEE22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 Bakım İlke ve Uygulamaları II</w:t>
            </w:r>
          </w:p>
        </w:tc>
        <w:tc>
          <w:tcPr>
            <w:tcW w:w="4780" w:type="dxa"/>
          </w:tcPr>
          <w:p w14:paraId="75FA010D" w14:textId="308E62F2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Dr. Onur ÇETİNKAYA</w:t>
            </w:r>
          </w:p>
        </w:tc>
        <w:tc>
          <w:tcPr>
            <w:tcW w:w="2902" w:type="dxa"/>
          </w:tcPr>
          <w:p w14:paraId="6176BA86" w14:textId="5C685437" w:rsidR="00245CAC" w:rsidRPr="0015263E" w:rsidRDefault="00436E29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245CAC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45CAC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3075134" w14:textId="22DE9401" w:rsidR="00245CAC" w:rsidRPr="0015263E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2048" w:type="dxa"/>
          </w:tcPr>
          <w:p w14:paraId="04D89E9C" w14:textId="33F9A529" w:rsidR="00245CAC" w:rsidRPr="00D92DC4" w:rsidRDefault="00FF7896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İİBF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245CAC" w:rsidRPr="008F2075" w14:paraId="12BE5A8B" w14:textId="00904467" w:rsidTr="002163C4">
        <w:trPr>
          <w:trHeight w:val="591"/>
        </w:trPr>
        <w:tc>
          <w:tcPr>
            <w:tcW w:w="5122" w:type="dxa"/>
          </w:tcPr>
          <w:p w14:paraId="202B46AE" w14:textId="10148B76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Meslek Etiği</w:t>
            </w:r>
          </w:p>
        </w:tc>
        <w:tc>
          <w:tcPr>
            <w:tcW w:w="4780" w:type="dxa"/>
          </w:tcPr>
          <w:p w14:paraId="37433776" w14:textId="6E8FC783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Öğr. Gör. </w:t>
            </w:r>
            <w:r w:rsidR="00436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Fatih TAN</w:t>
            </w:r>
          </w:p>
        </w:tc>
        <w:tc>
          <w:tcPr>
            <w:tcW w:w="2902" w:type="dxa"/>
          </w:tcPr>
          <w:p w14:paraId="7449562F" w14:textId="6D5600A9" w:rsidR="00245CAC" w:rsidRPr="0015263E" w:rsidRDefault="00436E29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245CAC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45CAC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8B370D3" w14:textId="199B8A34" w:rsidR="00245CAC" w:rsidRPr="0015263E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6E29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048" w:type="dxa"/>
          </w:tcPr>
          <w:p w14:paraId="70838298" w14:textId="785AF636" w:rsidR="00245CAC" w:rsidRPr="00D92DC4" w:rsidRDefault="00FF7896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İİBF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245CAC" w:rsidRPr="008F2075" w14:paraId="49458F80" w14:textId="4DB6C5DA" w:rsidTr="002163C4">
        <w:trPr>
          <w:trHeight w:val="591"/>
        </w:trPr>
        <w:tc>
          <w:tcPr>
            <w:tcW w:w="5122" w:type="dxa"/>
          </w:tcPr>
          <w:p w14:paraId="6346B516" w14:textId="42F9352C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 Sosyolojisi</w:t>
            </w:r>
          </w:p>
        </w:tc>
        <w:tc>
          <w:tcPr>
            <w:tcW w:w="4780" w:type="dxa"/>
          </w:tcPr>
          <w:p w14:paraId="2A9E040E" w14:textId="6D79B080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902" w:type="dxa"/>
          </w:tcPr>
          <w:p w14:paraId="7D45921E" w14:textId="32050CE0" w:rsidR="00245CAC" w:rsidRPr="0015263E" w:rsidRDefault="00436E29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245CAC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45CAC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06A5C79" w14:textId="71038D85" w:rsidR="00245CAC" w:rsidRPr="0015263E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2048" w:type="dxa"/>
          </w:tcPr>
          <w:p w14:paraId="4B6A54D7" w14:textId="43DB8FF3" w:rsidR="00245CAC" w:rsidRPr="00D92DC4" w:rsidRDefault="00FF7896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İİBF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245CAC" w:rsidRPr="008F2075" w14:paraId="0A609DA3" w14:textId="2B55884C" w:rsidTr="002163C4">
        <w:trPr>
          <w:trHeight w:val="591"/>
        </w:trPr>
        <w:tc>
          <w:tcPr>
            <w:tcW w:w="5122" w:type="dxa"/>
          </w:tcPr>
          <w:p w14:paraId="2BA4430A" w14:textId="797D05AD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noProof/>
              </w:rPr>
              <w:t>Sosyal Psikoloji</w:t>
            </w:r>
          </w:p>
        </w:tc>
        <w:tc>
          <w:tcPr>
            <w:tcW w:w="4780" w:type="dxa"/>
          </w:tcPr>
          <w:p w14:paraId="57ACA77B" w14:textId="4C4FC491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902" w:type="dxa"/>
          </w:tcPr>
          <w:p w14:paraId="4A4783D2" w14:textId="4C1C0FCC" w:rsidR="00245CAC" w:rsidRPr="0015263E" w:rsidRDefault="00436E29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245CAC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45CAC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5A1F327" w14:textId="0E9A5B09" w:rsidR="00245CAC" w:rsidRPr="0015263E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5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2048" w:type="dxa"/>
          </w:tcPr>
          <w:p w14:paraId="2EE20C06" w14:textId="5E781AE3" w:rsidR="00245CAC" w:rsidRPr="00D92DC4" w:rsidRDefault="00FF7896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İİBF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245CAC" w:rsidRPr="008F2075" w14:paraId="79DF15BD" w14:textId="2C6522A9" w:rsidTr="002163C4">
        <w:trPr>
          <w:trHeight w:val="591"/>
        </w:trPr>
        <w:tc>
          <w:tcPr>
            <w:tcW w:w="5122" w:type="dxa"/>
          </w:tcPr>
          <w:p w14:paraId="60C5ACF5" w14:textId="4083D0AE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noProof/>
              </w:rPr>
              <w:t>Kişilerarası İlişkiler</w:t>
            </w:r>
          </w:p>
        </w:tc>
        <w:tc>
          <w:tcPr>
            <w:tcW w:w="4780" w:type="dxa"/>
          </w:tcPr>
          <w:p w14:paraId="1A892353" w14:textId="1BE966F3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902" w:type="dxa"/>
          </w:tcPr>
          <w:p w14:paraId="76DD933D" w14:textId="0CCDDFCD" w:rsidR="00245CAC" w:rsidRPr="0015263E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6E29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36E29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436E29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A1CE558" w14:textId="7047D998" w:rsidR="00245CAC" w:rsidRPr="0015263E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048" w:type="dxa"/>
          </w:tcPr>
          <w:p w14:paraId="619731AA" w14:textId="2E522958" w:rsidR="00245CAC" w:rsidRPr="00D92DC4" w:rsidRDefault="00FF7896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İİBF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245CAC" w:rsidRPr="008F2075" w14:paraId="031D9CCA" w14:textId="06859613" w:rsidTr="002163C4">
        <w:trPr>
          <w:trHeight w:val="591"/>
        </w:trPr>
        <w:tc>
          <w:tcPr>
            <w:tcW w:w="5122" w:type="dxa"/>
          </w:tcPr>
          <w:p w14:paraId="22713E39" w14:textId="441124A2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 Dili 2</w:t>
            </w:r>
          </w:p>
        </w:tc>
        <w:tc>
          <w:tcPr>
            <w:tcW w:w="4780" w:type="dxa"/>
          </w:tcPr>
          <w:p w14:paraId="6D6CDDF5" w14:textId="2E559907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Öğr. Gör. </w:t>
            </w:r>
            <w:r w:rsid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Fatma AYDIN</w:t>
            </w:r>
          </w:p>
        </w:tc>
        <w:tc>
          <w:tcPr>
            <w:tcW w:w="2902" w:type="dxa"/>
          </w:tcPr>
          <w:p w14:paraId="459AB37C" w14:textId="1EBFC34D" w:rsidR="00245CAC" w:rsidRPr="0015263E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048BE443" w14:textId="4338F227" w:rsidR="00245CAC" w:rsidRPr="0015263E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2048" w:type="dxa"/>
          </w:tcPr>
          <w:p w14:paraId="05C09351" w14:textId="0BF3FCE2" w:rsidR="00245CAC" w:rsidRPr="00D92DC4" w:rsidRDefault="00245CAC" w:rsidP="00245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744920" w14:textId="77777777" w:rsidR="00D92DC4" w:rsidRDefault="00D92DC4" w:rsidP="00900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C0E26" w14:textId="77777777" w:rsidR="00D92DC4" w:rsidRDefault="00D92DC4" w:rsidP="00900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3019C" w14:textId="4F2598E0" w:rsidR="008B1EAE" w:rsidRPr="003A4983" w:rsidRDefault="008B1EAE" w:rsidP="008B1E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lastRenderedPageBreak/>
        <w:t>202</w:t>
      </w:r>
      <w:r w:rsidR="005C57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C57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</w:t>
      </w:r>
      <w:r>
        <w:rPr>
          <w:rFonts w:ascii="Times New Roman" w:hAnsi="Times New Roman" w:cs="Times New Roman"/>
          <w:b/>
          <w:bCs/>
          <w:sz w:val="24"/>
          <w:szCs w:val="24"/>
        </w:rPr>
        <w:t>BAHAR YARI</w:t>
      </w:r>
      <w:r w:rsidRPr="003A4983">
        <w:rPr>
          <w:rFonts w:ascii="Times New Roman" w:hAnsi="Times New Roman" w:cs="Times New Roman"/>
          <w:b/>
          <w:bCs/>
          <w:sz w:val="24"/>
          <w:szCs w:val="24"/>
        </w:rPr>
        <w:t>YILI</w:t>
      </w:r>
    </w:p>
    <w:p w14:paraId="68717C4F" w14:textId="77777777" w:rsidR="008B1EAE" w:rsidRDefault="008B1EAE" w:rsidP="008B1E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983">
        <w:rPr>
          <w:rFonts w:ascii="Times New Roman" w:hAnsi="Times New Roman" w:cs="Times New Roman"/>
          <w:b/>
          <w:bCs/>
          <w:sz w:val="24"/>
          <w:szCs w:val="24"/>
        </w:rPr>
        <w:t>YAŞLI BAKIM PROGRAMI VİZE TARİHLERİ</w:t>
      </w:r>
    </w:p>
    <w:p w14:paraId="00135613" w14:textId="77777777" w:rsidR="003A4983" w:rsidRDefault="003A4983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9BA0C" w14:textId="05769EC6" w:rsidR="003A4983" w:rsidRPr="003A4983" w:rsidRDefault="003A4983" w:rsidP="003A4983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SINIF</w:t>
      </w:r>
    </w:p>
    <w:tbl>
      <w:tblPr>
        <w:tblStyle w:val="TabloKlavuzu"/>
        <w:tblW w:w="15153" w:type="dxa"/>
        <w:tblInd w:w="-714" w:type="dxa"/>
        <w:tblLook w:val="04A0" w:firstRow="1" w:lastRow="0" w:firstColumn="1" w:lastColumn="0" w:noHBand="0" w:noVBand="1"/>
      </w:tblPr>
      <w:tblGrid>
        <w:gridCol w:w="5527"/>
        <w:gridCol w:w="4992"/>
        <w:gridCol w:w="2674"/>
        <w:gridCol w:w="1960"/>
      </w:tblGrid>
      <w:tr w:rsidR="001029F9" w14:paraId="14E1C86A" w14:textId="3E919295" w:rsidTr="001029F9">
        <w:trPr>
          <w:trHeight w:val="663"/>
        </w:trPr>
        <w:tc>
          <w:tcPr>
            <w:tcW w:w="5527" w:type="dxa"/>
          </w:tcPr>
          <w:p w14:paraId="3BC3191B" w14:textId="77777777" w:rsidR="001029F9" w:rsidRDefault="001029F9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4992" w:type="dxa"/>
          </w:tcPr>
          <w:p w14:paraId="46A6F186" w14:textId="77777777" w:rsidR="001029F9" w:rsidRDefault="001029F9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2674" w:type="dxa"/>
          </w:tcPr>
          <w:p w14:paraId="0D8C803E" w14:textId="3E5A4A2A" w:rsidR="001029F9" w:rsidRDefault="001029F9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TARİH/ SAAT</w:t>
            </w:r>
          </w:p>
        </w:tc>
        <w:tc>
          <w:tcPr>
            <w:tcW w:w="1960" w:type="dxa"/>
          </w:tcPr>
          <w:p w14:paraId="1C58F847" w14:textId="04679405" w:rsidR="001029F9" w:rsidRDefault="001029F9" w:rsidP="00D92D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</w:t>
            </w:r>
          </w:p>
        </w:tc>
      </w:tr>
      <w:tr w:rsidR="001029F9" w14:paraId="58EFFF79" w14:textId="3760CF65" w:rsidTr="001029F9">
        <w:trPr>
          <w:trHeight w:val="663"/>
        </w:trPr>
        <w:tc>
          <w:tcPr>
            <w:tcW w:w="5527" w:type="dxa"/>
          </w:tcPr>
          <w:p w14:paraId="34D249F9" w14:textId="65F2659F" w:rsidR="001029F9" w:rsidRPr="008B1EAE" w:rsidRDefault="001029F9" w:rsidP="00102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Kronik Hastalıklar 2</w:t>
            </w:r>
          </w:p>
        </w:tc>
        <w:tc>
          <w:tcPr>
            <w:tcW w:w="4992" w:type="dxa"/>
          </w:tcPr>
          <w:p w14:paraId="026CA988" w14:textId="1F316127" w:rsidR="001029F9" w:rsidRPr="008B1EAE" w:rsidRDefault="001029F9" w:rsidP="00102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Fatih TAN</w:t>
            </w:r>
          </w:p>
        </w:tc>
        <w:tc>
          <w:tcPr>
            <w:tcW w:w="2674" w:type="dxa"/>
          </w:tcPr>
          <w:p w14:paraId="09710774" w14:textId="0EF6C545" w:rsidR="001029F9" w:rsidRPr="0015263E" w:rsidRDefault="00436E29" w:rsidP="00102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1029F9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029F9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DB0723E" w14:textId="19CB8C9A" w:rsidR="001029F9" w:rsidRPr="0015263E" w:rsidRDefault="001029F9" w:rsidP="00102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1960" w:type="dxa"/>
          </w:tcPr>
          <w:p w14:paraId="6376EFD7" w14:textId="10DE5DA2" w:rsidR="001029F9" w:rsidRPr="008B1EAE" w:rsidRDefault="00FF7896" w:rsidP="00102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İİBF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1029F9" w14:paraId="7846A0A2" w14:textId="7FC5CEDE" w:rsidTr="001029F9">
        <w:trPr>
          <w:trHeight w:val="663"/>
        </w:trPr>
        <w:tc>
          <w:tcPr>
            <w:tcW w:w="5527" w:type="dxa"/>
          </w:tcPr>
          <w:p w14:paraId="4483A1A4" w14:textId="34641D72" w:rsidR="001029F9" w:rsidRPr="008B1EAE" w:rsidRDefault="001029F9" w:rsidP="00102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Yara Bakımı</w:t>
            </w:r>
          </w:p>
        </w:tc>
        <w:tc>
          <w:tcPr>
            <w:tcW w:w="4992" w:type="dxa"/>
          </w:tcPr>
          <w:p w14:paraId="08DCEAF2" w14:textId="7FCA618C" w:rsidR="001029F9" w:rsidRPr="008B1EAE" w:rsidRDefault="001029F9" w:rsidP="00102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Dr. Onur ÇETİNKAYA</w:t>
            </w:r>
          </w:p>
        </w:tc>
        <w:tc>
          <w:tcPr>
            <w:tcW w:w="2674" w:type="dxa"/>
          </w:tcPr>
          <w:p w14:paraId="1A997C55" w14:textId="0069034C" w:rsidR="001029F9" w:rsidRPr="0015263E" w:rsidRDefault="00436E29" w:rsidP="00102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1029F9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029F9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651B7F1E" w14:textId="7E86FA5B" w:rsidR="001029F9" w:rsidRPr="0015263E" w:rsidRDefault="001029F9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A60A5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960" w:type="dxa"/>
          </w:tcPr>
          <w:p w14:paraId="6AE8991B" w14:textId="42628DFD" w:rsidR="001029F9" w:rsidRPr="008B1EAE" w:rsidRDefault="00FF7896" w:rsidP="001029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İİBF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AA60A5" w14:paraId="7059176E" w14:textId="68281B8B" w:rsidTr="001029F9">
        <w:trPr>
          <w:trHeight w:val="663"/>
        </w:trPr>
        <w:tc>
          <w:tcPr>
            <w:tcW w:w="5527" w:type="dxa"/>
          </w:tcPr>
          <w:p w14:paraId="234EFB99" w14:textId="0FEC71AF" w:rsidR="00AA60A5" w:rsidRPr="008B1EAE" w:rsidRDefault="00436E29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Bağımlılıkla Mücadele</w:t>
            </w:r>
          </w:p>
        </w:tc>
        <w:tc>
          <w:tcPr>
            <w:tcW w:w="4992" w:type="dxa"/>
          </w:tcPr>
          <w:p w14:paraId="2816EEEE" w14:textId="0E7CAAFE" w:rsidR="00AA60A5" w:rsidRPr="008B1EA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674" w:type="dxa"/>
          </w:tcPr>
          <w:p w14:paraId="04051984" w14:textId="78A50493" w:rsidR="00AA60A5" w:rsidRPr="0015263E" w:rsidRDefault="00436E29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A60A5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A60A5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2D8EBD8" w14:textId="33299DF5" w:rsidR="00AA60A5" w:rsidRPr="0015263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36E29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960" w:type="dxa"/>
          </w:tcPr>
          <w:p w14:paraId="56E4AF46" w14:textId="184E5736" w:rsidR="00AA60A5" w:rsidRPr="008B1EAE" w:rsidRDefault="00FF7896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İİBF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AA60A5" w14:paraId="42FB2A82" w14:textId="7EE97A29" w:rsidTr="001029F9">
        <w:trPr>
          <w:trHeight w:val="663"/>
        </w:trPr>
        <w:tc>
          <w:tcPr>
            <w:tcW w:w="5527" w:type="dxa"/>
          </w:tcPr>
          <w:p w14:paraId="24E4CFF9" w14:textId="0B109042" w:rsidR="00AA60A5" w:rsidRPr="008B1EA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Yaşlı Bakım İlke ve Uygulamaları IV</w:t>
            </w:r>
          </w:p>
        </w:tc>
        <w:tc>
          <w:tcPr>
            <w:tcW w:w="4992" w:type="dxa"/>
          </w:tcPr>
          <w:p w14:paraId="790B446B" w14:textId="157AEE59" w:rsidR="00AA60A5" w:rsidRPr="008B1EA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Ahmet ÇAPAR</w:t>
            </w:r>
          </w:p>
        </w:tc>
        <w:tc>
          <w:tcPr>
            <w:tcW w:w="2674" w:type="dxa"/>
          </w:tcPr>
          <w:p w14:paraId="1B4C1904" w14:textId="2A98B750" w:rsidR="00AA60A5" w:rsidRPr="0015263E" w:rsidRDefault="00436E29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A60A5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A60A5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04CA938" w14:textId="0A52A090" w:rsidR="00AA60A5" w:rsidRPr="0015263E" w:rsidRDefault="00436E29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AA60A5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960" w:type="dxa"/>
          </w:tcPr>
          <w:p w14:paraId="0D1EBDFF" w14:textId="5EED3C53" w:rsidR="00AA60A5" w:rsidRPr="008B1EAE" w:rsidRDefault="00FF7896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İİBF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AA60A5" w14:paraId="26040CA7" w14:textId="522AF44F" w:rsidTr="001029F9">
        <w:trPr>
          <w:trHeight w:val="663"/>
        </w:trPr>
        <w:tc>
          <w:tcPr>
            <w:tcW w:w="5527" w:type="dxa"/>
          </w:tcPr>
          <w:p w14:paraId="389A9305" w14:textId="040E9CA3" w:rsidR="00AA60A5" w:rsidRPr="008B1EA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Seminer </w:t>
            </w:r>
          </w:p>
        </w:tc>
        <w:tc>
          <w:tcPr>
            <w:tcW w:w="4992" w:type="dxa"/>
          </w:tcPr>
          <w:p w14:paraId="1D06FFD5" w14:textId="3F9BDC93" w:rsidR="00AA60A5" w:rsidRPr="008B1EA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674" w:type="dxa"/>
          </w:tcPr>
          <w:p w14:paraId="5830109A" w14:textId="7F1F12B6" w:rsidR="00AA60A5" w:rsidRPr="0015263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0916020" w14:textId="343C0F5D" w:rsidR="00AA60A5" w:rsidRPr="0015263E" w:rsidRDefault="0015263E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AA60A5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960" w:type="dxa"/>
          </w:tcPr>
          <w:p w14:paraId="0BEF1D1C" w14:textId="29ADF612" w:rsidR="00AA60A5" w:rsidRPr="008B1EAE" w:rsidRDefault="00FF7896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İİBF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AA60A5" w14:paraId="1E6A0E4F" w14:textId="65028DB0" w:rsidTr="001029F9">
        <w:trPr>
          <w:trHeight w:val="663"/>
        </w:trPr>
        <w:tc>
          <w:tcPr>
            <w:tcW w:w="5527" w:type="dxa"/>
          </w:tcPr>
          <w:p w14:paraId="04662ECD" w14:textId="1F6FA95C" w:rsidR="00AA60A5" w:rsidRPr="008B1EA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noProof/>
              </w:rPr>
              <w:t>Topluma Hizmet Uygulamaları</w:t>
            </w:r>
          </w:p>
        </w:tc>
        <w:tc>
          <w:tcPr>
            <w:tcW w:w="4992" w:type="dxa"/>
          </w:tcPr>
          <w:p w14:paraId="5F1E1090" w14:textId="19C0FCB9" w:rsidR="00AA60A5" w:rsidRPr="008B1EA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Öğr. Gör. Can ÇELİKTAŞ</w:t>
            </w:r>
          </w:p>
        </w:tc>
        <w:tc>
          <w:tcPr>
            <w:tcW w:w="2674" w:type="dxa"/>
          </w:tcPr>
          <w:p w14:paraId="450468F5" w14:textId="53AED26A" w:rsidR="00AA60A5" w:rsidRPr="0015263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F6E56F5" w14:textId="2A8EA3B7" w:rsidR="00AA60A5" w:rsidRPr="0015263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5263E"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52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960" w:type="dxa"/>
          </w:tcPr>
          <w:p w14:paraId="7BB5B040" w14:textId="6F16CFEB" w:rsidR="00AA60A5" w:rsidRPr="008B1EAE" w:rsidRDefault="00FF7896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İİBF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FF7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AA60A5" w14:paraId="3950B138" w14:textId="77777777" w:rsidTr="001029F9">
        <w:trPr>
          <w:trHeight w:val="663"/>
        </w:trPr>
        <w:tc>
          <w:tcPr>
            <w:tcW w:w="5527" w:type="dxa"/>
          </w:tcPr>
          <w:p w14:paraId="3AB90AB4" w14:textId="2C066958" w:rsidR="00AA60A5" w:rsidRPr="008B1EA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2" w:type="dxa"/>
          </w:tcPr>
          <w:p w14:paraId="67DC7C6C" w14:textId="51D679AB" w:rsidR="00AA60A5" w:rsidRPr="008B1EA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4" w:type="dxa"/>
          </w:tcPr>
          <w:p w14:paraId="109E1DB2" w14:textId="2DB4BADA" w:rsidR="00AA60A5" w:rsidRPr="008B1EA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</w:tcPr>
          <w:p w14:paraId="1CE5DCB4" w14:textId="6ECB0D87" w:rsidR="00AA60A5" w:rsidRPr="008B1EAE" w:rsidRDefault="00AA60A5" w:rsidP="00AA60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173790" w14:textId="14318EDE" w:rsidR="003A4983" w:rsidRPr="003A4983" w:rsidRDefault="009C64DF" w:rsidP="003A4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3A4983" w:rsidRPr="003A4983" w:rsidSect="003A49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7BB3"/>
    <w:multiLevelType w:val="hybridMultilevel"/>
    <w:tmpl w:val="35800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96747"/>
    <w:multiLevelType w:val="hybridMultilevel"/>
    <w:tmpl w:val="358000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901808">
    <w:abstractNumId w:val="1"/>
  </w:num>
  <w:num w:numId="2" w16cid:durableId="58880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83"/>
    <w:rsid w:val="00041096"/>
    <w:rsid w:val="00056BCE"/>
    <w:rsid w:val="001029F9"/>
    <w:rsid w:val="00127813"/>
    <w:rsid w:val="0015263E"/>
    <w:rsid w:val="001C05C9"/>
    <w:rsid w:val="001F51CA"/>
    <w:rsid w:val="002163C4"/>
    <w:rsid w:val="00245CAC"/>
    <w:rsid w:val="00285E72"/>
    <w:rsid w:val="00364630"/>
    <w:rsid w:val="00377361"/>
    <w:rsid w:val="003A4983"/>
    <w:rsid w:val="003B46C6"/>
    <w:rsid w:val="00436E29"/>
    <w:rsid w:val="004577C7"/>
    <w:rsid w:val="004739CB"/>
    <w:rsid w:val="005B775C"/>
    <w:rsid w:val="005C57A7"/>
    <w:rsid w:val="00785AC0"/>
    <w:rsid w:val="007D73DA"/>
    <w:rsid w:val="008728A7"/>
    <w:rsid w:val="008B1EAE"/>
    <w:rsid w:val="008B2935"/>
    <w:rsid w:val="008F0C32"/>
    <w:rsid w:val="008F2075"/>
    <w:rsid w:val="00900C39"/>
    <w:rsid w:val="009C64DF"/>
    <w:rsid w:val="009D57EE"/>
    <w:rsid w:val="00A07449"/>
    <w:rsid w:val="00A7742E"/>
    <w:rsid w:val="00AA60A5"/>
    <w:rsid w:val="00B00854"/>
    <w:rsid w:val="00B215E1"/>
    <w:rsid w:val="00B72579"/>
    <w:rsid w:val="00CE5E9A"/>
    <w:rsid w:val="00D52937"/>
    <w:rsid w:val="00D64B64"/>
    <w:rsid w:val="00D92DC4"/>
    <w:rsid w:val="00E60D2F"/>
    <w:rsid w:val="00E80074"/>
    <w:rsid w:val="00E932D8"/>
    <w:rsid w:val="00F60A31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2FD8"/>
  <w15:chartTrackingRefBased/>
  <w15:docId w15:val="{5ABC7511-BCC1-4206-AA33-ADEB459C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549F-FA39-4F8D-B9C3-305E9D6E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ÇETİNKAYA</dc:creator>
  <cp:keywords/>
  <dc:description/>
  <cp:lastModifiedBy>Fatih Tan</cp:lastModifiedBy>
  <cp:revision>4</cp:revision>
  <dcterms:created xsi:type="dcterms:W3CDTF">2025-03-27T11:22:00Z</dcterms:created>
  <dcterms:modified xsi:type="dcterms:W3CDTF">2025-04-07T07:28:00Z</dcterms:modified>
</cp:coreProperties>
</file>