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A63D" w14:textId="20EE62CC" w:rsidR="00A17957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3EE57D2D" wp14:editId="05000FCD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E6AE6E3" wp14:editId="5D6FB1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9244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CBD57EB" w14:textId="77777777" w:rsidR="00A17957" w:rsidRDefault="00000000">
      <w:pPr>
        <w:pStyle w:val="Balk1"/>
        <w:spacing w:before="224" w:line="240" w:lineRule="auto"/>
        <w:ind w:left="2424" w:right="2252"/>
        <w:jc w:val="center"/>
      </w:pPr>
      <w:r>
        <w:t>YAZI</w:t>
      </w:r>
      <w:r>
        <w:rPr>
          <w:spacing w:val="-8"/>
        </w:rPr>
        <w:t xml:space="preserve"> </w:t>
      </w:r>
      <w:r>
        <w:t>İŞLERİ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7"/>
        </w:rPr>
        <w:t xml:space="preserve"> </w:t>
      </w:r>
      <w:r>
        <w:t>FORMU</w:t>
      </w:r>
    </w:p>
    <w:p w14:paraId="56E2791C" w14:textId="77777777" w:rsidR="00A17957" w:rsidRDefault="00A1795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E591E5E" w14:textId="77777777">
        <w:trPr>
          <w:trHeight w:val="431"/>
        </w:trPr>
        <w:tc>
          <w:tcPr>
            <w:tcW w:w="2093" w:type="dxa"/>
          </w:tcPr>
          <w:p w14:paraId="494CFD7D" w14:textId="77777777" w:rsidR="00A17957" w:rsidRDefault="00000000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595" w:type="dxa"/>
          </w:tcPr>
          <w:p w14:paraId="29A587D7" w14:textId="77777777" w:rsidR="00A17957" w:rsidRDefault="00000000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A17957" w14:paraId="6EA7D02D" w14:textId="77777777">
        <w:trPr>
          <w:trHeight w:val="436"/>
        </w:trPr>
        <w:tc>
          <w:tcPr>
            <w:tcW w:w="2093" w:type="dxa"/>
          </w:tcPr>
          <w:p w14:paraId="4BEEDF21" w14:textId="77777777" w:rsidR="00A17957" w:rsidRDefault="00000000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</w:tcPr>
          <w:p w14:paraId="25F2CCCE" w14:textId="0AF1815D" w:rsidR="00A17957" w:rsidRDefault="0044470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A13B3C">
              <w:rPr>
                <w:sz w:val="24"/>
              </w:rPr>
              <w:t>Hizmetleri Meslek Yüksekokulu</w:t>
            </w:r>
          </w:p>
        </w:tc>
      </w:tr>
      <w:tr w:rsidR="00A17957" w14:paraId="3E557E8E" w14:textId="77777777">
        <w:trPr>
          <w:trHeight w:val="434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36EA4A48" w14:textId="77777777" w:rsidR="00A17957" w:rsidRDefault="00000000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5530706A" w14:textId="77777777" w:rsidR="00A17957" w:rsidRDefault="0000000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Yazı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</w:tr>
      <w:tr w:rsidR="00A17957" w14:paraId="6549029C" w14:textId="77777777">
        <w:trPr>
          <w:trHeight w:val="424"/>
        </w:trPr>
        <w:tc>
          <w:tcPr>
            <w:tcW w:w="2093" w:type="dxa"/>
            <w:tcBorders>
              <w:top w:val="single" w:sz="6" w:space="0" w:color="000000"/>
            </w:tcBorders>
          </w:tcPr>
          <w:p w14:paraId="70E4E493" w14:textId="77777777" w:rsidR="00A17957" w:rsidRDefault="00000000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1821D730" w14:textId="77777777" w:rsidR="00A17957" w:rsidRDefault="00A17957">
            <w:pPr>
              <w:pStyle w:val="TableParagraph"/>
            </w:pPr>
          </w:p>
        </w:tc>
      </w:tr>
      <w:tr w:rsidR="00A17957" w14:paraId="35225279" w14:textId="77777777">
        <w:trPr>
          <w:trHeight w:val="397"/>
        </w:trPr>
        <w:tc>
          <w:tcPr>
            <w:tcW w:w="2093" w:type="dxa"/>
          </w:tcPr>
          <w:p w14:paraId="3CF60106" w14:textId="77777777" w:rsidR="00A17957" w:rsidRDefault="00000000">
            <w:pPr>
              <w:pStyle w:val="TableParagraph"/>
              <w:spacing w:before="5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595" w:type="dxa"/>
          </w:tcPr>
          <w:p w14:paraId="449221AA" w14:textId="77777777" w:rsidR="00A17957" w:rsidRDefault="00A17957">
            <w:pPr>
              <w:pStyle w:val="TableParagraph"/>
            </w:pPr>
          </w:p>
        </w:tc>
      </w:tr>
      <w:tr w:rsidR="00A17957" w14:paraId="2D1ABE4C" w14:textId="77777777">
        <w:trPr>
          <w:trHeight w:val="827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00C2AC06" w14:textId="77777777" w:rsidR="00A17957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74E2145" w14:textId="77777777" w:rsidR="00A17957" w:rsidRDefault="00000000">
            <w:pPr>
              <w:pStyle w:val="TableParagraph"/>
              <w:spacing w:before="7" w:line="264" w:lineRule="exact"/>
              <w:ind w:left="11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1B5F2BA9" w14:textId="77777777" w:rsidR="00A17957" w:rsidRDefault="00A17957">
            <w:pPr>
              <w:pStyle w:val="TableParagraph"/>
            </w:pPr>
          </w:p>
        </w:tc>
      </w:tr>
      <w:tr w:rsidR="00A17957" w14:paraId="490CD778" w14:textId="77777777">
        <w:trPr>
          <w:trHeight w:val="1379"/>
        </w:trPr>
        <w:tc>
          <w:tcPr>
            <w:tcW w:w="2093" w:type="dxa"/>
            <w:tcBorders>
              <w:top w:val="single" w:sz="6" w:space="0" w:color="000000"/>
            </w:tcBorders>
          </w:tcPr>
          <w:p w14:paraId="7603438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6424451" w14:textId="77777777" w:rsidR="00A17957" w:rsidRDefault="00A179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43D321" w14:textId="77777777" w:rsidR="00A17957" w:rsidRDefault="0000000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2DEBC5B7" w14:textId="668FFC3F" w:rsidR="00A17957" w:rsidRDefault="00000000" w:rsidP="00444700">
            <w:pPr>
              <w:pStyle w:val="TableParagraph"/>
              <w:ind w:left="394" w:right="104" w:hanging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444700">
              <w:rPr>
                <w:sz w:val="24"/>
              </w:rPr>
              <w:t xml:space="preserve">Sağlık </w:t>
            </w:r>
            <w:r w:rsidR="00A13B3C">
              <w:rPr>
                <w:sz w:val="24"/>
              </w:rPr>
              <w:t>Hizmet</w:t>
            </w:r>
            <w:r w:rsidR="002314A1">
              <w:rPr>
                <w:sz w:val="24"/>
              </w:rPr>
              <w:t>leri Meslek Yüksekokulu</w:t>
            </w:r>
            <w:r>
              <w:rPr>
                <w:sz w:val="24"/>
              </w:rPr>
              <w:t xml:space="preserve"> tarafından belirlenen amaç ve ilkelere uygun olarak; </w:t>
            </w:r>
            <w:r w:rsidR="002314A1">
              <w:rPr>
                <w:sz w:val="24"/>
              </w:rPr>
              <w:t>Yüksekokulun</w:t>
            </w:r>
            <w:r>
              <w:rPr>
                <w:sz w:val="24"/>
              </w:rPr>
              <w:t xml:space="preserve">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 w:rsidR="004447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amacıyla </w:t>
            </w:r>
            <w:r w:rsidR="002314A1">
              <w:rPr>
                <w:sz w:val="24"/>
              </w:rPr>
              <w:t>Yüksekokul</w:t>
            </w:r>
            <w:r>
              <w:rPr>
                <w:sz w:val="24"/>
              </w:rPr>
              <w:t xml:space="preserve"> içi ve </w:t>
            </w:r>
            <w:r w:rsidR="002314A1">
              <w:rPr>
                <w:sz w:val="24"/>
              </w:rPr>
              <w:t xml:space="preserve">Yüksekokul </w:t>
            </w:r>
            <w:r>
              <w:rPr>
                <w:sz w:val="24"/>
              </w:rPr>
              <w:t>dışı yazışmaları yapar ve arşiv için gerekli işlemleri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A17957" w14:paraId="22D4209C" w14:textId="77777777">
        <w:trPr>
          <w:trHeight w:val="470"/>
        </w:trPr>
        <w:tc>
          <w:tcPr>
            <w:tcW w:w="2093" w:type="dxa"/>
          </w:tcPr>
          <w:p w14:paraId="0CB2F635" w14:textId="77777777" w:rsidR="00A17957" w:rsidRDefault="00000000">
            <w:pPr>
              <w:pStyle w:val="TableParagraph"/>
              <w:spacing w:before="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595" w:type="dxa"/>
          </w:tcPr>
          <w:p w14:paraId="489BFA0A" w14:textId="77777777" w:rsidR="00A17957" w:rsidRDefault="00000000">
            <w:pPr>
              <w:pStyle w:val="TableParagraph"/>
              <w:spacing w:before="78"/>
              <w:ind w:left="43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A17957" w14:paraId="5DA8A0B2" w14:textId="77777777">
        <w:trPr>
          <w:trHeight w:val="8282"/>
        </w:trPr>
        <w:tc>
          <w:tcPr>
            <w:tcW w:w="2093" w:type="dxa"/>
          </w:tcPr>
          <w:p w14:paraId="3EF3C56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8E809B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68CA2F8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8F7EF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072A9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0F9C0A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861237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9B0AD6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3FB95D3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5AF909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B4A37D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94CDDD0" w14:textId="77777777" w:rsidR="00A17957" w:rsidRDefault="00A17957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4E662EF" w14:textId="77777777" w:rsidR="00A17957" w:rsidRDefault="00000000">
            <w:pPr>
              <w:pStyle w:val="TableParagraph"/>
              <w:ind w:left="115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Bilgi-Beceri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595" w:type="dxa"/>
          </w:tcPr>
          <w:p w14:paraId="356E33A8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6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5FC07CC9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1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680132B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A6C44E5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69BCACD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1BFEA7E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A93E3AC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6924016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3B15678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4F288F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78D3F699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6A84723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0BDF7C9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02D7AD6B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7249BB8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2769E04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98C476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0EB5C7E0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/>
              <w:ind w:hanging="429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EC18A27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1DDF9B3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0BC10180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06634B31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48596A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49AFD58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8F5D789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A5A6FF2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A857434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CC7A7D6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527E9861" w14:textId="77777777" w:rsidR="00A179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2929B63D" w14:textId="77777777" w:rsidR="00A17957" w:rsidRDefault="00A17957">
      <w:pPr>
        <w:spacing w:line="275" w:lineRule="exact"/>
        <w:rPr>
          <w:sz w:val="24"/>
        </w:rPr>
        <w:sectPr w:rsidR="00A17957">
          <w:headerReference w:type="default" r:id="rId16"/>
          <w:footerReference w:type="default" r:id="rId17"/>
          <w:type w:val="continuous"/>
          <w:pgSz w:w="11910" w:h="16840"/>
          <w:pgMar w:top="1800" w:right="500" w:bottom="720" w:left="500" w:header="713" w:footer="534" w:gutter="0"/>
          <w:pgNumType w:start="1"/>
          <w:cols w:space="708"/>
        </w:sectPr>
      </w:pPr>
    </w:p>
    <w:p w14:paraId="40411961" w14:textId="560B95D9" w:rsidR="00A17957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1628943E" wp14:editId="2DCBD91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053A3D8" wp14:editId="02641F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CE50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C776233" w14:textId="77777777" w:rsidR="00A17957" w:rsidRDefault="00A17957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C37BB47" w14:textId="77777777">
        <w:trPr>
          <w:trHeight w:val="552"/>
        </w:trPr>
        <w:tc>
          <w:tcPr>
            <w:tcW w:w="2093" w:type="dxa"/>
          </w:tcPr>
          <w:p w14:paraId="2AFF0EB4" w14:textId="77777777" w:rsidR="00A17957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E3D082" w14:textId="77777777" w:rsidR="00A17957" w:rsidRDefault="0000000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595" w:type="dxa"/>
          </w:tcPr>
          <w:p w14:paraId="5FC2B8C8" w14:textId="77777777" w:rsidR="00A17957" w:rsidRDefault="00000000">
            <w:pPr>
              <w:pStyle w:val="TableParagraph"/>
              <w:spacing w:before="122"/>
              <w:ind w:left="576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A17957" w14:paraId="037C0C0A" w14:textId="77777777">
        <w:trPr>
          <w:trHeight w:val="825"/>
        </w:trPr>
        <w:tc>
          <w:tcPr>
            <w:tcW w:w="2093" w:type="dxa"/>
          </w:tcPr>
          <w:p w14:paraId="11187ED8" w14:textId="77777777" w:rsidR="00A17957" w:rsidRDefault="00000000">
            <w:pPr>
              <w:pStyle w:val="TableParagraph"/>
              <w:spacing w:before="133" w:line="237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595" w:type="dxa"/>
          </w:tcPr>
          <w:p w14:paraId="73C6D518" w14:textId="77777777" w:rsidR="00A17957" w:rsidRDefault="00000000">
            <w:pPr>
              <w:pStyle w:val="TableParagraph"/>
              <w:spacing w:line="232" w:lineRule="auto"/>
              <w:ind w:left="57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DE9F580" w14:textId="44201EA3" w:rsidR="00A17957" w:rsidRDefault="008A449C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r>
              <w:rPr>
                <w:sz w:val="24"/>
              </w:rPr>
              <w:t>Bildirilmelidir</w:t>
            </w:r>
            <w:r w:rsidR="00000000">
              <w:rPr>
                <w:sz w:val="24"/>
              </w:rPr>
              <w:t>.</w:t>
            </w:r>
          </w:p>
        </w:tc>
      </w:tr>
      <w:tr w:rsidR="00A17957" w14:paraId="678E06D1" w14:textId="77777777">
        <w:trPr>
          <w:trHeight w:val="7456"/>
        </w:trPr>
        <w:tc>
          <w:tcPr>
            <w:tcW w:w="2093" w:type="dxa"/>
          </w:tcPr>
          <w:p w14:paraId="48E69B9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ED013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0C55A99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D58390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C8FE72E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A4A74D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12B31BC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C3D5CD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9204D4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4138E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C30611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7097629" w14:textId="77777777" w:rsidR="00A17957" w:rsidRDefault="00000000">
            <w:pPr>
              <w:pStyle w:val="TableParagraph"/>
              <w:spacing w:before="160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595" w:type="dxa"/>
          </w:tcPr>
          <w:p w14:paraId="2106F5B0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230C1EE8" w14:textId="10AB5EE7" w:rsidR="00A17957" w:rsidRDefault="004B4A5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37" w:lineRule="auto"/>
              <w:ind w:right="988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z w:val="24"/>
              </w:rPr>
              <w:t xml:space="preserve"> Değerlendirme ve Kalite Geliştirme Birimi için gerekli</w:t>
            </w:r>
            <w:r w:rsidR="00000000">
              <w:rPr>
                <w:spacing w:val="1"/>
                <w:sz w:val="24"/>
              </w:rPr>
              <w:t xml:space="preserve"> </w:t>
            </w:r>
            <w:r w:rsidR="008A449C">
              <w:rPr>
                <w:sz w:val="24"/>
              </w:rPr>
              <w:t xml:space="preserve">olan </w:t>
            </w:r>
            <w:r w:rsidR="008A449C">
              <w:rPr>
                <w:spacing w:val="-57"/>
                <w:sz w:val="24"/>
              </w:rPr>
              <w:t>akademik</w:t>
            </w:r>
            <w:r w:rsidR="00000000">
              <w:rPr>
                <w:spacing w:val="6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idari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personel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5"/>
                <w:sz w:val="24"/>
              </w:rPr>
              <w:t xml:space="preserve"> </w:t>
            </w:r>
            <w:r w:rsidR="00000000">
              <w:rPr>
                <w:sz w:val="24"/>
              </w:rPr>
              <w:t>ilgili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yazışmaları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230A6613" w14:textId="5D6FA357" w:rsidR="00A17957" w:rsidRDefault="004B4A5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ilgili</w:t>
            </w:r>
            <w:r w:rsidR="00000000">
              <w:rPr>
                <w:spacing w:val="-12"/>
                <w:sz w:val="24"/>
              </w:rPr>
              <w:t xml:space="preserve"> </w:t>
            </w:r>
            <w:r w:rsidR="00000000">
              <w:rPr>
                <w:sz w:val="24"/>
              </w:rPr>
              <w:t>duyuruların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yapılmasını</w:t>
            </w:r>
            <w:r w:rsidR="00000000">
              <w:rPr>
                <w:spacing w:val="-11"/>
                <w:sz w:val="24"/>
              </w:rPr>
              <w:t xml:space="preserve"> </w:t>
            </w:r>
            <w:r w:rsidR="00000000">
              <w:rPr>
                <w:sz w:val="24"/>
              </w:rPr>
              <w:t>sağlamak.</w:t>
            </w:r>
          </w:p>
          <w:p w14:paraId="60FABECB" w14:textId="15508C53" w:rsidR="00A17957" w:rsidRDefault="004B4A5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Yüksekokulda </w:t>
            </w:r>
            <w:r w:rsidR="00000000">
              <w:rPr>
                <w:sz w:val="24"/>
              </w:rPr>
              <w:t>oluşturulan</w:t>
            </w:r>
            <w:r w:rsidR="00000000">
              <w:rPr>
                <w:spacing w:val="-12"/>
                <w:sz w:val="24"/>
              </w:rPr>
              <w:t xml:space="preserve"> </w:t>
            </w:r>
            <w:r w:rsidR="00000000">
              <w:rPr>
                <w:sz w:val="24"/>
              </w:rPr>
              <w:t>komisyonların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yazışmalarını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0E764E10" w14:textId="40DF5D22" w:rsidR="00A17957" w:rsidRDefault="004B4A5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2"/>
              <w:ind w:right="109"/>
              <w:rPr>
                <w:sz w:val="24"/>
              </w:rPr>
            </w:pPr>
            <w:r>
              <w:rPr>
                <w:sz w:val="24"/>
              </w:rPr>
              <w:t>Yüksekokulda</w:t>
            </w:r>
            <w:r>
              <w:rPr>
                <w:sz w:val="24"/>
              </w:rPr>
              <w:t>ki</w:t>
            </w:r>
            <w:r w:rsidR="00000000">
              <w:rPr>
                <w:sz w:val="24"/>
              </w:rPr>
              <w:t xml:space="preserve"> akademik ve idari personelinin her türlü posta evraklarının teslim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alınıp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dağıtım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işlerini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6B9D66E5" w14:textId="56C45EFF" w:rsidR="00A17957" w:rsidRDefault="004B4A5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  <w:tab w:val="left" w:pos="2194"/>
                <w:tab w:val="left" w:pos="3529"/>
                <w:tab w:val="left" w:pos="5167"/>
                <w:tab w:val="left" w:pos="5959"/>
                <w:tab w:val="left" w:pos="7265"/>
                <w:tab w:val="left" w:pos="7741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Yüksekokulda</w:t>
            </w:r>
            <w:r w:rsidR="00000000">
              <w:rPr>
                <w:sz w:val="24"/>
              </w:rPr>
              <w:tab/>
              <w:t>oluşturulan</w:t>
            </w:r>
            <w:r w:rsidR="00000000">
              <w:rPr>
                <w:sz w:val="24"/>
              </w:rPr>
              <w:tab/>
              <w:t>komisyonların</w:t>
            </w:r>
            <w:r w:rsidR="00000000">
              <w:rPr>
                <w:sz w:val="24"/>
              </w:rPr>
              <w:tab/>
              <w:t>görev</w:t>
            </w:r>
            <w:r w:rsidR="00000000">
              <w:rPr>
                <w:sz w:val="24"/>
              </w:rPr>
              <w:tab/>
              <w:t>tanımlarını</w:t>
            </w:r>
            <w:r w:rsidR="00000000">
              <w:rPr>
                <w:sz w:val="24"/>
              </w:rPr>
              <w:tab/>
              <w:t>ve</w:t>
            </w:r>
            <w:r w:rsidR="00000000">
              <w:rPr>
                <w:sz w:val="24"/>
              </w:rPr>
              <w:tab/>
            </w:r>
            <w:r w:rsidR="00000000">
              <w:rPr>
                <w:spacing w:val="-1"/>
                <w:sz w:val="24"/>
              </w:rPr>
              <w:t>listesini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arşivlemek.</w:t>
            </w:r>
          </w:p>
          <w:p w14:paraId="10814A0B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6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Kuruma; kurum içi veya başka kurumlardan elden, posta, faks ya da kargo 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4B023C5F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3"/>
              <w:ind w:right="11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2FD2E114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görülmesini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8118A91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 görülen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edilen evraklar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defterine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kaydederek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3FDAF65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dışı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163EA3EA" w14:textId="77777777" w:rsidR="00A179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desimal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numarası,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</w:p>
          <w:p w14:paraId="7C2302E6" w14:textId="77777777" w:rsidR="00A17957" w:rsidRDefault="00000000">
            <w:pPr>
              <w:pStyle w:val="TableParagraph"/>
              <w:spacing w:line="275" w:lineRule="exact"/>
              <w:ind w:left="998"/>
              <w:rPr>
                <w:sz w:val="24"/>
              </w:rPr>
            </w:pP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 bilgileri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663328EA" w14:textId="77777777" w:rsidR="00A179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Kayıtlanan evrak kurum içi ve dışı olmak üzere ayrı defterlere zimmetlenerek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veya kurumlara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göndermek.</w:t>
            </w:r>
          </w:p>
          <w:p w14:paraId="53B5807C" w14:textId="77777777" w:rsidR="00A179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Kargo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eşyayı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50EE8F7" w14:textId="7804A58D" w:rsidR="00A17957" w:rsidRDefault="004B4A53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Yüksekoku</w:t>
            </w:r>
            <w:r>
              <w:rPr>
                <w:sz w:val="24"/>
              </w:rPr>
              <w:t>lun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görev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alanı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ilgili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vereceği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diğer işleri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580C365A" w14:textId="5B03DE89" w:rsidR="00A179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35"/>
                <w:sz w:val="24"/>
              </w:rPr>
              <w:t xml:space="preserve"> </w:t>
            </w:r>
            <w:r w:rsidR="00701B46">
              <w:rPr>
                <w:sz w:val="24"/>
              </w:rPr>
              <w:t xml:space="preserve">Müdür, Müdür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 w:rsidR="00701B46">
              <w:rPr>
                <w:sz w:val="24"/>
              </w:rPr>
              <w:t>Yüksekokul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 karşı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A17957" w14:paraId="27D40D21" w14:textId="77777777">
        <w:trPr>
          <w:trHeight w:val="2481"/>
        </w:trPr>
        <w:tc>
          <w:tcPr>
            <w:tcW w:w="10688" w:type="dxa"/>
            <w:gridSpan w:val="2"/>
          </w:tcPr>
          <w:p w14:paraId="4EA85DE3" w14:textId="77777777" w:rsidR="00A17957" w:rsidRDefault="00A1795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C269EC3" w14:textId="77777777" w:rsidR="00A17957" w:rsidRDefault="00000000">
            <w:pPr>
              <w:pStyle w:val="TableParagraph"/>
              <w:ind w:left="3942" w:right="3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0A57BC0" w14:textId="77777777" w:rsidR="00A17957" w:rsidRDefault="00A1795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895795" w14:textId="624B4749" w:rsidR="00A17957" w:rsidRDefault="00000000">
            <w:pPr>
              <w:pStyle w:val="TableParagraph"/>
              <w:spacing w:before="1" w:line="237" w:lineRule="auto"/>
              <w:ind w:left="460" w:right="75" w:firstLine="2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 getirmeyi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701B46">
              <w:rPr>
                <w:b/>
                <w:sz w:val="24"/>
              </w:rPr>
              <w:t>5</w:t>
            </w:r>
          </w:p>
          <w:p w14:paraId="7AF1B901" w14:textId="77777777" w:rsidR="00A17957" w:rsidRDefault="00A1795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535F50" w14:textId="77777777" w:rsidR="00A17957" w:rsidRDefault="00000000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77C54F4" w14:textId="77777777" w:rsidR="00A17957" w:rsidRDefault="00000000">
            <w:pPr>
              <w:pStyle w:val="TableParagraph"/>
              <w:spacing w:line="274" w:lineRule="exact"/>
              <w:ind w:left="398" w:right="9433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A17957" w14:paraId="6175F80B" w14:textId="77777777">
        <w:trPr>
          <w:trHeight w:val="2208"/>
        </w:trPr>
        <w:tc>
          <w:tcPr>
            <w:tcW w:w="10688" w:type="dxa"/>
            <w:gridSpan w:val="2"/>
          </w:tcPr>
          <w:p w14:paraId="0D086177" w14:textId="77777777" w:rsidR="00A17957" w:rsidRDefault="00000000">
            <w:pPr>
              <w:pStyle w:val="TableParagraph"/>
              <w:spacing w:line="273" w:lineRule="exact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158FC7BB" w14:textId="77777777" w:rsidR="00A17957" w:rsidRDefault="00A17957">
            <w:pPr>
              <w:pStyle w:val="TableParagraph"/>
              <w:rPr>
                <w:b/>
                <w:sz w:val="24"/>
              </w:rPr>
            </w:pPr>
          </w:p>
          <w:p w14:paraId="47EE1EEF" w14:textId="34BF3668" w:rsidR="00A17957" w:rsidRDefault="00000000">
            <w:pPr>
              <w:pStyle w:val="TableParagraph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701B46">
              <w:rPr>
                <w:b/>
                <w:sz w:val="24"/>
              </w:rPr>
              <w:t>5</w:t>
            </w:r>
          </w:p>
          <w:p w14:paraId="1525940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DACF59C" w14:textId="77777777" w:rsidR="00A17957" w:rsidRDefault="00A1795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59D338" w14:textId="55DFB699" w:rsidR="00A17957" w:rsidRDefault="00444700" w:rsidP="00701B46">
            <w:pPr>
              <w:pStyle w:val="TableParagraph"/>
              <w:spacing w:line="242" w:lineRule="auto"/>
              <w:ind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="00701B46">
              <w:rPr>
                <w:b/>
                <w:sz w:val="24"/>
              </w:rPr>
              <w:t>Doç.</w:t>
            </w:r>
            <w:r w:rsidR="008A449C">
              <w:rPr>
                <w:b/>
                <w:sz w:val="24"/>
              </w:rPr>
              <w:t xml:space="preserve"> </w:t>
            </w:r>
            <w:r w:rsidR="00701B46">
              <w:rPr>
                <w:b/>
                <w:sz w:val="24"/>
              </w:rPr>
              <w:t>Dr.</w:t>
            </w:r>
            <w:r w:rsidR="008A449C">
              <w:rPr>
                <w:b/>
                <w:sz w:val="24"/>
              </w:rPr>
              <w:t xml:space="preserve"> Bircan ULAŞ KADIOĞLU</w:t>
            </w:r>
          </w:p>
          <w:p w14:paraId="4F57416E" w14:textId="40BB29D7" w:rsidR="008A449C" w:rsidRDefault="008A449C" w:rsidP="00701B46">
            <w:pPr>
              <w:pStyle w:val="TableParagraph"/>
              <w:spacing w:line="242" w:lineRule="auto"/>
              <w:ind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Müdür</w:t>
            </w:r>
          </w:p>
        </w:tc>
      </w:tr>
    </w:tbl>
    <w:p w14:paraId="05B9AB18" w14:textId="77777777" w:rsidR="007C1FAC" w:rsidRDefault="007C1FAC"/>
    <w:sectPr w:rsidR="007C1FAC">
      <w:pgSz w:w="11910" w:h="16840"/>
      <w:pgMar w:top="1800" w:right="50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08EB" w14:textId="77777777" w:rsidR="0063749E" w:rsidRDefault="0063749E">
      <w:r>
        <w:separator/>
      </w:r>
    </w:p>
  </w:endnote>
  <w:endnote w:type="continuationSeparator" w:id="0">
    <w:p w14:paraId="2E01A8C8" w14:textId="77777777" w:rsidR="0063749E" w:rsidRDefault="0063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E2F8" w14:textId="12E317F1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0D4BF442" wp14:editId="10150EBD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8CE0" w14:textId="77777777" w:rsidR="00A17957" w:rsidRDefault="00000000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7292F2A" w14:textId="77777777" w:rsidR="00A17957" w:rsidRDefault="00000000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A17957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BF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13008CE0" w14:textId="77777777" w:rsidR="00A17957" w:rsidRDefault="00000000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7292F2A" w14:textId="77777777" w:rsidR="00A17957" w:rsidRDefault="00000000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50E6" w14:textId="77777777" w:rsidR="0063749E" w:rsidRDefault="0063749E">
      <w:r>
        <w:separator/>
      </w:r>
    </w:p>
  </w:footnote>
  <w:footnote w:type="continuationSeparator" w:id="0">
    <w:p w14:paraId="27E106D5" w14:textId="77777777" w:rsidR="0063749E" w:rsidRDefault="0063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062" w14:textId="4EB212A5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74A23158" wp14:editId="56C13F9B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420C" w14:textId="77777777" w:rsidR="00A17957" w:rsidRDefault="00000000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  <w:p w14:paraId="2EA175B8" w14:textId="77777777" w:rsidR="00444700" w:rsidRDefault="00000000" w:rsidP="00444700">
                          <w:pPr>
                            <w:spacing w:line="242" w:lineRule="auto"/>
                            <w:ind w:left="20" w:right="15" w:firstLine="955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44700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</w:p>
                        <w:p w14:paraId="293E4555" w14:textId="23E5A754" w:rsidR="00A17957" w:rsidRDefault="00444700" w:rsidP="00444700">
                          <w:pPr>
                            <w:spacing w:line="242" w:lineRule="auto"/>
                            <w:ind w:right="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            SAĞLIK </w:t>
                          </w:r>
                          <w:r w:rsidR="00A13B3C">
                            <w:rPr>
                              <w:b/>
                              <w:spacing w:val="1"/>
                              <w:sz w:val="24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3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35E6420C" w14:textId="77777777" w:rsidR="00A17957" w:rsidRDefault="00000000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  <w:p w14:paraId="2EA175B8" w14:textId="77777777" w:rsidR="00444700" w:rsidRDefault="00000000" w:rsidP="00444700">
                    <w:pPr>
                      <w:spacing w:line="242" w:lineRule="auto"/>
                      <w:ind w:left="20" w:right="15" w:firstLine="955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444700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</w:p>
                  <w:p w14:paraId="293E4555" w14:textId="23E5A754" w:rsidR="00A17957" w:rsidRDefault="00444700" w:rsidP="00444700">
                    <w:pPr>
                      <w:spacing w:line="242" w:lineRule="auto"/>
                      <w:ind w:right="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             SAĞLIK </w:t>
                    </w:r>
                    <w:r w:rsidR="00A13B3C">
                      <w:rPr>
                        <w:b/>
                        <w:spacing w:val="1"/>
                        <w:sz w:val="24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C14"/>
    <w:multiLevelType w:val="hybridMultilevel"/>
    <w:tmpl w:val="D4FC7D4E"/>
    <w:lvl w:ilvl="0" w:tplc="9FDEAA4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28E1AF6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90E2A52C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3006A4D8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67A0EB02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6CAC7224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5FACC62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98489CB4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32206880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4D381C36"/>
    <w:multiLevelType w:val="hybridMultilevel"/>
    <w:tmpl w:val="E66C6948"/>
    <w:lvl w:ilvl="0" w:tplc="77BE1C7A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945D9A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47A8514A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178A5E40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495CD908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89227002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74CE99C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2C8C4600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F5B6ED5E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58EE7C2A"/>
    <w:multiLevelType w:val="hybridMultilevel"/>
    <w:tmpl w:val="74C2936E"/>
    <w:lvl w:ilvl="0" w:tplc="490CE058">
      <w:numFmt w:val="bullet"/>
      <w:lvlText w:val=""/>
      <w:lvlJc w:val="left"/>
      <w:pPr>
        <w:ind w:left="970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20386F16">
      <w:numFmt w:val="bullet"/>
      <w:lvlText w:val="•"/>
      <w:lvlJc w:val="left"/>
      <w:pPr>
        <w:ind w:left="1740" w:hanging="428"/>
      </w:pPr>
      <w:rPr>
        <w:rFonts w:hint="default"/>
        <w:lang w:val="tr-TR" w:eastAsia="en-US" w:bidi="ar-SA"/>
      </w:rPr>
    </w:lvl>
    <w:lvl w:ilvl="2" w:tplc="FECC7B02">
      <w:numFmt w:val="bullet"/>
      <w:lvlText w:val="•"/>
      <w:lvlJc w:val="left"/>
      <w:pPr>
        <w:ind w:left="2501" w:hanging="428"/>
      </w:pPr>
      <w:rPr>
        <w:rFonts w:hint="default"/>
        <w:lang w:val="tr-TR" w:eastAsia="en-US" w:bidi="ar-SA"/>
      </w:rPr>
    </w:lvl>
    <w:lvl w:ilvl="3" w:tplc="78F848E6">
      <w:numFmt w:val="bullet"/>
      <w:lvlText w:val="•"/>
      <w:lvlJc w:val="left"/>
      <w:pPr>
        <w:ind w:left="3261" w:hanging="428"/>
      </w:pPr>
      <w:rPr>
        <w:rFonts w:hint="default"/>
        <w:lang w:val="tr-TR" w:eastAsia="en-US" w:bidi="ar-SA"/>
      </w:rPr>
    </w:lvl>
    <w:lvl w:ilvl="4" w:tplc="064CE37A">
      <w:numFmt w:val="bullet"/>
      <w:lvlText w:val="•"/>
      <w:lvlJc w:val="left"/>
      <w:pPr>
        <w:ind w:left="4022" w:hanging="428"/>
      </w:pPr>
      <w:rPr>
        <w:rFonts w:hint="default"/>
        <w:lang w:val="tr-TR" w:eastAsia="en-US" w:bidi="ar-SA"/>
      </w:rPr>
    </w:lvl>
    <w:lvl w:ilvl="5" w:tplc="63FE8EEE">
      <w:numFmt w:val="bullet"/>
      <w:lvlText w:val="•"/>
      <w:lvlJc w:val="left"/>
      <w:pPr>
        <w:ind w:left="4782" w:hanging="428"/>
      </w:pPr>
      <w:rPr>
        <w:rFonts w:hint="default"/>
        <w:lang w:val="tr-TR" w:eastAsia="en-US" w:bidi="ar-SA"/>
      </w:rPr>
    </w:lvl>
    <w:lvl w:ilvl="6" w:tplc="CB6EE716">
      <w:numFmt w:val="bullet"/>
      <w:lvlText w:val="•"/>
      <w:lvlJc w:val="left"/>
      <w:pPr>
        <w:ind w:left="5543" w:hanging="428"/>
      </w:pPr>
      <w:rPr>
        <w:rFonts w:hint="default"/>
        <w:lang w:val="tr-TR" w:eastAsia="en-US" w:bidi="ar-SA"/>
      </w:rPr>
    </w:lvl>
    <w:lvl w:ilvl="7" w:tplc="E780C284">
      <w:numFmt w:val="bullet"/>
      <w:lvlText w:val="•"/>
      <w:lvlJc w:val="left"/>
      <w:pPr>
        <w:ind w:left="6303" w:hanging="428"/>
      </w:pPr>
      <w:rPr>
        <w:rFonts w:hint="default"/>
        <w:lang w:val="tr-TR" w:eastAsia="en-US" w:bidi="ar-SA"/>
      </w:rPr>
    </w:lvl>
    <w:lvl w:ilvl="8" w:tplc="C5642020">
      <w:numFmt w:val="bullet"/>
      <w:lvlText w:val="•"/>
      <w:lvlJc w:val="left"/>
      <w:pPr>
        <w:ind w:left="7064" w:hanging="428"/>
      </w:pPr>
      <w:rPr>
        <w:rFonts w:hint="default"/>
        <w:lang w:val="tr-TR" w:eastAsia="en-US" w:bidi="ar-SA"/>
      </w:rPr>
    </w:lvl>
  </w:abstractNum>
  <w:num w:numId="1" w16cid:durableId="56713437">
    <w:abstractNumId w:val="0"/>
  </w:num>
  <w:num w:numId="2" w16cid:durableId="1265848378">
    <w:abstractNumId w:val="1"/>
  </w:num>
  <w:num w:numId="3" w16cid:durableId="4452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7"/>
    <w:rsid w:val="002314A1"/>
    <w:rsid w:val="00444700"/>
    <w:rsid w:val="004B4A53"/>
    <w:rsid w:val="0063749E"/>
    <w:rsid w:val="00701B46"/>
    <w:rsid w:val="007C1FAC"/>
    <w:rsid w:val="008A449C"/>
    <w:rsid w:val="00A13B3C"/>
    <w:rsid w:val="00A17957"/>
    <w:rsid w:val="00D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8639"/>
  <w15:docId w15:val="{0184B9FF-FEFE-451B-9364-B1A6C26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47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47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7</cp:revision>
  <dcterms:created xsi:type="dcterms:W3CDTF">2023-02-02T19:19:00Z</dcterms:created>
  <dcterms:modified xsi:type="dcterms:W3CDTF">2025-10-15T06:41:00Z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