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476" w14:textId="3F6F0E4B" w:rsidR="0024080B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7454720" behindDoc="1" locked="0" layoutInCell="1" allowOverlap="1" wp14:anchorId="6D317A96" wp14:editId="1E38C3B5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5232" behindDoc="1" locked="0" layoutInCell="1" allowOverlap="1" wp14:anchorId="02B8A9EF" wp14:editId="6CB038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1D98A" id="Group 19" o:spid="_x0000_s1026" style="position:absolute;margin-left:0;margin-top:0;width:595.45pt;height:842pt;z-index:-1586124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BF54163" w14:textId="77777777" w:rsidR="0024080B" w:rsidRDefault="0024080B">
      <w:pPr>
        <w:rPr>
          <w:sz w:val="20"/>
        </w:rPr>
      </w:pPr>
    </w:p>
    <w:p w14:paraId="6ADA49CE" w14:textId="77777777" w:rsidR="0024080B" w:rsidRDefault="0024080B">
      <w:pPr>
        <w:rPr>
          <w:sz w:val="20"/>
        </w:rPr>
      </w:pPr>
    </w:p>
    <w:p w14:paraId="534E51AE" w14:textId="77777777" w:rsidR="0024080B" w:rsidRDefault="0024080B">
      <w:pPr>
        <w:rPr>
          <w:sz w:val="20"/>
        </w:rPr>
      </w:pPr>
    </w:p>
    <w:p w14:paraId="7EA06523" w14:textId="77777777" w:rsidR="0024080B" w:rsidRDefault="00000000">
      <w:pPr>
        <w:pStyle w:val="GvdeMetni"/>
        <w:spacing w:before="220"/>
        <w:ind w:left="1951" w:right="2136"/>
        <w:jc w:val="center"/>
      </w:pPr>
      <w:r>
        <w:t>SATIN</w:t>
      </w:r>
      <w:r>
        <w:rPr>
          <w:spacing w:val="-7"/>
        </w:rPr>
        <w:t xml:space="preserve"> </w:t>
      </w:r>
      <w:r>
        <w:t>ALMA</w:t>
      </w:r>
      <w:r>
        <w:rPr>
          <w:spacing w:val="-6"/>
        </w:rPr>
        <w:t xml:space="preserve"> </w:t>
      </w:r>
      <w:r>
        <w:t>BİRİMİ</w:t>
      </w:r>
      <w:r>
        <w:rPr>
          <w:spacing w:val="-8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6A54E341" w14:textId="77777777" w:rsidR="0024080B" w:rsidRDefault="0024080B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372264B4" w14:textId="77777777">
        <w:trPr>
          <w:trHeight w:val="436"/>
        </w:trPr>
        <w:tc>
          <w:tcPr>
            <w:tcW w:w="2093" w:type="dxa"/>
          </w:tcPr>
          <w:p w14:paraId="559F120C" w14:textId="77777777" w:rsidR="0024080B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5284439B" w14:textId="77777777" w:rsidR="0024080B" w:rsidRDefault="00000000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4080B" w14:paraId="4A3E11E7" w14:textId="77777777">
        <w:trPr>
          <w:trHeight w:val="436"/>
        </w:trPr>
        <w:tc>
          <w:tcPr>
            <w:tcW w:w="2093" w:type="dxa"/>
          </w:tcPr>
          <w:p w14:paraId="3D7E2D99" w14:textId="77777777" w:rsidR="0024080B" w:rsidRDefault="0000000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CA8291D" w14:textId="7D4BA123" w:rsidR="0024080B" w:rsidRDefault="00DE7959">
            <w:pPr>
              <w:pStyle w:val="TableParagraph"/>
              <w:spacing w:before="64"/>
              <w:ind w:left="264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B154AF">
              <w:rPr>
                <w:sz w:val="24"/>
              </w:rPr>
              <w:t>Hizmetleri Meslek Yüksekokulu</w:t>
            </w:r>
          </w:p>
        </w:tc>
      </w:tr>
      <w:tr w:rsidR="0024080B" w14:paraId="1F03D1AD" w14:textId="77777777">
        <w:trPr>
          <w:trHeight w:val="436"/>
        </w:trPr>
        <w:tc>
          <w:tcPr>
            <w:tcW w:w="2093" w:type="dxa"/>
          </w:tcPr>
          <w:p w14:paraId="4A41B8FD" w14:textId="77777777" w:rsidR="0024080B" w:rsidRDefault="0000000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5662953B" w14:textId="77777777" w:rsidR="0024080B" w:rsidRDefault="00000000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24080B" w14:paraId="6AD6856B" w14:textId="77777777">
        <w:trPr>
          <w:trHeight w:val="422"/>
        </w:trPr>
        <w:tc>
          <w:tcPr>
            <w:tcW w:w="2093" w:type="dxa"/>
          </w:tcPr>
          <w:p w14:paraId="708F9A22" w14:textId="77777777" w:rsidR="0024080B" w:rsidRDefault="0000000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501904B5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7F0FC00C" w14:textId="77777777">
        <w:trPr>
          <w:trHeight w:val="402"/>
        </w:trPr>
        <w:tc>
          <w:tcPr>
            <w:tcW w:w="2093" w:type="dxa"/>
          </w:tcPr>
          <w:p w14:paraId="42C948C4" w14:textId="77777777" w:rsidR="0024080B" w:rsidRDefault="0000000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3EF95A73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19184A51" w14:textId="77777777">
        <w:trPr>
          <w:trHeight w:val="830"/>
        </w:trPr>
        <w:tc>
          <w:tcPr>
            <w:tcW w:w="2093" w:type="dxa"/>
          </w:tcPr>
          <w:p w14:paraId="1A477723" w14:textId="77777777" w:rsidR="0024080B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2B2270C" w14:textId="77777777" w:rsidR="0024080B" w:rsidRDefault="00000000">
            <w:pPr>
              <w:pStyle w:val="TableParagraph"/>
              <w:spacing w:before="9" w:line="264" w:lineRule="exact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4790CD14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34FA9DCF" w14:textId="77777777">
        <w:trPr>
          <w:trHeight w:val="1104"/>
        </w:trPr>
        <w:tc>
          <w:tcPr>
            <w:tcW w:w="2093" w:type="dxa"/>
          </w:tcPr>
          <w:p w14:paraId="53E7B4EE" w14:textId="77777777" w:rsidR="0024080B" w:rsidRDefault="0024080B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7B14EE71" w14:textId="77777777" w:rsidR="0024080B" w:rsidRDefault="0000000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0DC0B55E" w14:textId="197C826F" w:rsidR="0024080B" w:rsidRDefault="00000000" w:rsidP="00DE7959">
            <w:pPr>
              <w:pStyle w:val="TableParagraph"/>
              <w:spacing w:line="237" w:lineRule="auto"/>
              <w:ind w:left="394" w:hanging="2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 w:rsidR="00DE7959">
              <w:rPr>
                <w:spacing w:val="1"/>
                <w:sz w:val="24"/>
              </w:rPr>
              <w:t xml:space="preserve">Sağlık </w:t>
            </w:r>
            <w:r w:rsidR="00B154AF">
              <w:rPr>
                <w:spacing w:val="1"/>
                <w:sz w:val="24"/>
              </w:rPr>
              <w:t>Hizmetleri Meslek Yüksekokulu Müdürlüğü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4"/>
                <w:sz w:val="24"/>
              </w:rPr>
              <w:t xml:space="preserve"> </w:t>
            </w:r>
            <w:r w:rsidR="004F3262">
              <w:rPr>
                <w:sz w:val="24"/>
              </w:rPr>
              <w:t>Yüksekokulun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DE7959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 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24080B" w14:paraId="298F24A3" w14:textId="77777777">
        <w:trPr>
          <w:trHeight w:val="551"/>
        </w:trPr>
        <w:tc>
          <w:tcPr>
            <w:tcW w:w="2093" w:type="dxa"/>
          </w:tcPr>
          <w:p w14:paraId="0D84CCB1" w14:textId="77777777" w:rsidR="0024080B" w:rsidRDefault="0000000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3AAD6882" w14:textId="77777777" w:rsidR="0024080B" w:rsidRDefault="00000000">
            <w:pPr>
              <w:pStyle w:val="TableParagraph"/>
              <w:spacing w:line="230" w:lineRule="auto"/>
              <w:ind w:left="394" w:hanging="24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4080B" w14:paraId="5200DD66" w14:textId="77777777">
        <w:trPr>
          <w:trHeight w:val="7730"/>
        </w:trPr>
        <w:tc>
          <w:tcPr>
            <w:tcW w:w="2093" w:type="dxa"/>
          </w:tcPr>
          <w:p w14:paraId="737D39C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61EB32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CCB991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F79897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FA5931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3E0835E9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5C09012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07D7F3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986699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48D0B4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F5E187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0D9F03B" w14:textId="77777777" w:rsidR="0024080B" w:rsidRDefault="00000000">
            <w:pPr>
              <w:pStyle w:val="TableParagraph"/>
              <w:ind w:left="259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43E1C866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D1B70A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5367D299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1071ADC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89E5D9D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E7A14E6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7C806C41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65C5FC5C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76F5446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00EF21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0FE27578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DC14412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7A5D71AD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DDF05E3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FF1C20A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18ADB4C1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AFC0FA7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12F154B5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F4B71D4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C5AB632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5F0C7062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7B403FBB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AD9EADB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13D290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481B3A8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D6099A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143B1D0F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AD68032" w14:textId="77777777" w:rsidR="002408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063A66BA" w14:textId="77777777" w:rsidR="0024080B" w:rsidRDefault="0024080B">
      <w:pPr>
        <w:spacing w:line="275" w:lineRule="exact"/>
        <w:rPr>
          <w:sz w:val="24"/>
        </w:rPr>
        <w:sectPr w:rsidR="0024080B">
          <w:headerReference w:type="default" r:id="rId16"/>
          <w:footerReference w:type="default" r:id="rId17"/>
          <w:type w:val="continuous"/>
          <w:pgSz w:w="11910" w:h="16840"/>
          <w:pgMar w:top="1800" w:right="140" w:bottom="760" w:left="500" w:header="713" w:footer="571" w:gutter="0"/>
          <w:pgNumType w:start="1"/>
          <w:cols w:space="708"/>
        </w:sectPr>
      </w:pPr>
    </w:p>
    <w:p w14:paraId="0983AACA" w14:textId="28DF8A77" w:rsidR="0024080B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5744" behindDoc="1" locked="0" layoutInCell="1" allowOverlap="1" wp14:anchorId="015BEBA0" wp14:editId="3E6B1CA3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2E367CF1" wp14:editId="05F1D0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92ECF" id="Group 2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B3BCA39" w14:textId="77777777" w:rsidR="0024080B" w:rsidRDefault="0024080B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7FC3FB76" w14:textId="77777777">
        <w:trPr>
          <w:trHeight w:val="552"/>
        </w:trPr>
        <w:tc>
          <w:tcPr>
            <w:tcW w:w="2093" w:type="dxa"/>
          </w:tcPr>
          <w:p w14:paraId="5FC9A115" w14:textId="77777777" w:rsidR="0024080B" w:rsidRDefault="0024080B">
            <w:pPr>
              <w:pStyle w:val="TableParagraph"/>
              <w:ind w:left="0"/>
            </w:pPr>
          </w:p>
        </w:tc>
        <w:tc>
          <w:tcPr>
            <w:tcW w:w="8936" w:type="dxa"/>
          </w:tcPr>
          <w:p w14:paraId="55357B31" w14:textId="77777777" w:rsidR="0024080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4080B" w14:paraId="4A0DDEB0" w14:textId="77777777">
        <w:trPr>
          <w:trHeight w:val="551"/>
        </w:trPr>
        <w:tc>
          <w:tcPr>
            <w:tcW w:w="2093" w:type="dxa"/>
          </w:tcPr>
          <w:p w14:paraId="1C92D6F4" w14:textId="77777777" w:rsidR="0024080B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84D167F" w14:textId="77777777" w:rsidR="0024080B" w:rsidRDefault="00000000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936" w:type="dxa"/>
          </w:tcPr>
          <w:p w14:paraId="5064E765" w14:textId="77777777" w:rsidR="0024080B" w:rsidRDefault="00000000">
            <w:pPr>
              <w:pStyle w:val="TableParagraph"/>
              <w:spacing w:before="121"/>
              <w:ind w:left="4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4080B" w14:paraId="14B2C731" w14:textId="77777777">
        <w:trPr>
          <w:trHeight w:val="825"/>
        </w:trPr>
        <w:tc>
          <w:tcPr>
            <w:tcW w:w="2093" w:type="dxa"/>
          </w:tcPr>
          <w:p w14:paraId="1124ED57" w14:textId="77777777" w:rsidR="0024080B" w:rsidRDefault="00000000">
            <w:pPr>
              <w:pStyle w:val="TableParagraph"/>
              <w:spacing w:before="138" w:line="237" w:lineRule="auto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936" w:type="dxa"/>
          </w:tcPr>
          <w:p w14:paraId="50B1EF8E" w14:textId="77777777" w:rsidR="0024080B" w:rsidRDefault="00000000">
            <w:pPr>
              <w:pStyle w:val="TableParagraph"/>
              <w:spacing w:line="237" w:lineRule="auto"/>
              <w:ind w:left="4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55400954" w14:textId="77777777" w:rsidR="0024080B" w:rsidRDefault="00000000">
            <w:pPr>
              <w:pStyle w:val="TableParagraph"/>
              <w:spacing w:line="265" w:lineRule="exact"/>
              <w:ind w:left="432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24080B" w14:paraId="0ECAE559" w14:textId="77777777">
        <w:trPr>
          <w:trHeight w:val="3312"/>
        </w:trPr>
        <w:tc>
          <w:tcPr>
            <w:tcW w:w="2093" w:type="dxa"/>
          </w:tcPr>
          <w:p w14:paraId="299056F4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164924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A4D6EA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79A34CF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E8E1FB" w14:textId="77777777" w:rsidR="0024080B" w:rsidRDefault="00000000">
            <w:pPr>
              <w:pStyle w:val="TableParagraph"/>
              <w:spacing w:before="178" w:line="242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936" w:type="dxa"/>
          </w:tcPr>
          <w:p w14:paraId="0E3252E5" w14:textId="77777777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ödeneklerine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3BA2E6A5" w14:textId="77777777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665"/>
              <w:rPr>
                <w:sz w:val="24"/>
              </w:rPr>
            </w:pPr>
            <w:r>
              <w:rPr>
                <w:sz w:val="24"/>
              </w:rPr>
              <w:t>Piyasa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araştırması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yaparak,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teklifleri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3771E68" w14:textId="77777777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BD66D26" w14:textId="77777777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2C261DE7" w14:textId="77777777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Birim dosyalama işlemlerini yapmak, arşive devredilecek malzemelerin teslimini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D55EB41" w14:textId="77777777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fişinin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raporunu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ürünün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42EE943" w14:textId="77777777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46B7A893" w14:textId="5A70E359" w:rsidR="002408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1"/>
                <w:sz w:val="24"/>
              </w:rPr>
              <w:t xml:space="preserve"> </w:t>
            </w:r>
            <w:r w:rsidR="004F3262">
              <w:rPr>
                <w:sz w:val="24"/>
              </w:rPr>
              <w:t>Müdür</w:t>
            </w:r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 w:rsidR="004F3262">
              <w:rPr>
                <w:spacing w:val="23"/>
                <w:sz w:val="24"/>
              </w:rPr>
              <w:t>Müdür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 w:rsidR="00F73833">
              <w:rPr>
                <w:sz w:val="24"/>
              </w:rPr>
              <w:t>Yüksekokul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24080B" w14:paraId="5B337F4D" w14:textId="77777777">
        <w:trPr>
          <w:trHeight w:val="2759"/>
        </w:trPr>
        <w:tc>
          <w:tcPr>
            <w:tcW w:w="11029" w:type="dxa"/>
            <w:gridSpan w:val="2"/>
          </w:tcPr>
          <w:p w14:paraId="18CD47EC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164CF23E" w14:textId="77777777" w:rsidR="0024080B" w:rsidRDefault="0024080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0F5EF45" w14:textId="77777777" w:rsidR="0024080B" w:rsidRDefault="00000000">
            <w:pPr>
              <w:pStyle w:val="TableParagraph"/>
              <w:ind w:left="411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5E8ED21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3DDD445" w14:textId="6FA3448C" w:rsidR="0024080B" w:rsidRDefault="00000000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CC27B7">
              <w:rPr>
                <w:b/>
                <w:sz w:val="24"/>
              </w:rPr>
              <w:t>5</w:t>
            </w:r>
          </w:p>
          <w:p w14:paraId="10252746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C60517D" w14:textId="77777777" w:rsidR="0024080B" w:rsidRDefault="00000000">
            <w:pPr>
              <w:pStyle w:val="TableParagraph"/>
              <w:spacing w:line="237" w:lineRule="auto"/>
              <w:ind w:left="287" w:right="9365"/>
              <w:rPr>
                <w:b/>
                <w:sz w:val="24"/>
              </w:rPr>
            </w:pPr>
            <w:r>
              <w:rPr>
                <w:b/>
                <w:sz w:val="24"/>
              </w:rPr>
              <w:t>Adı -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</w:p>
          <w:p w14:paraId="162316EF" w14:textId="77777777" w:rsidR="0024080B" w:rsidRDefault="00000000">
            <w:pPr>
              <w:pStyle w:val="TableParagraph"/>
              <w:spacing w:before="4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24080B" w14:paraId="407C4BBD" w14:textId="77777777">
        <w:trPr>
          <w:trHeight w:val="1656"/>
        </w:trPr>
        <w:tc>
          <w:tcPr>
            <w:tcW w:w="11029" w:type="dxa"/>
            <w:gridSpan w:val="2"/>
          </w:tcPr>
          <w:p w14:paraId="61A79AD1" w14:textId="77777777" w:rsidR="0024080B" w:rsidRDefault="00000000">
            <w:pPr>
              <w:pStyle w:val="TableParagraph"/>
              <w:spacing w:line="273" w:lineRule="exact"/>
              <w:ind w:left="4107" w:right="3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75EB28B4" w14:textId="77777777" w:rsidR="0024080B" w:rsidRDefault="0024080B">
            <w:pPr>
              <w:pStyle w:val="TableParagraph"/>
              <w:ind w:left="0"/>
              <w:rPr>
                <w:b/>
                <w:sz w:val="24"/>
              </w:rPr>
            </w:pPr>
          </w:p>
          <w:p w14:paraId="598566FE" w14:textId="6992DE15" w:rsidR="0024080B" w:rsidRDefault="00000000">
            <w:pPr>
              <w:pStyle w:val="TableParagraph"/>
              <w:ind w:left="4110" w:right="3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CC27B7">
              <w:rPr>
                <w:b/>
                <w:sz w:val="24"/>
              </w:rPr>
              <w:t>5</w:t>
            </w:r>
          </w:p>
          <w:p w14:paraId="6DCD03CC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860BB6F" w14:textId="611A7563" w:rsidR="00DE7959" w:rsidRDefault="00DE7959" w:rsidP="00DE7959">
            <w:pPr>
              <w:pStyle w:val="TableParagraph"/>
              <w:spacing w:line="280" w:lineRule="atLeast"/>
              <w:ind w:right="3919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</w:t>
            </w:r>
            <w:r w:rsidR="00CC27B7">
              <w:rPr>
                <w:b/>
                <w:sz w:val="24"/>
              </w:rPr>
              <w:t>Doç. Dr. Bircan ULAŞ KADIOĞLU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6D17AE08" w14:textId="7A258BD6" w:rsidR="0024080B" w:rsidRDefault="00000000">
            <w:pPr>
              <w:pStyle w:val="TableParagraph"/>
              <w:spacing w:line="280" w:lineRule="atLeast"/>
              <w:ind w:left="4110" w:right="3919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 w:rsidR="00CC27B7">
              <w:rPr>
                <w:b/>
                <w:sz w:val="24"/>
              </w:rPr>
              <w:t>Müdür</w:t>
            </w:r>
          </w:p>
        </w:tc>
      </w:tr>
    </w:tbl>
    <w:p w14:paraId="7B725B9C" w14:textId="77777777" w:rsidR="00991E8C" w:rsidRDefault="00991E8C"/>
    <w:sectPr w:rsidR="00991E8C">
      <w:pgSz w:w="11910" w:h="16840"/>
      <w:pgMar w:top="1800" w:right="14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12D3" w14:textId="77777777" w:rsidR="00E455F8" w:rsidRDefault="00E455F8">
      <w:r>
        <w:separator/>
      </w:r>
    </w:p>
  </w:endnote>
  <w:endnote w:type="continuationSeparator" w:id="0">
    <w:p w14:paraId="50A3B7FE" w14:textId="77777777" w:rsidR="00E455F8" w:rsidRDefault="00E4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FC58" w14:textId="6D83A310" w:rsidR="0024080B" w:rsidRDefault="00DE795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4C8E9FC2" wp14:editId="03B90F11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3644E" w14:textId="77777777" w:rsidR="0024080B" w:rsidRDefault="0000000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47BCA9F" w14:textId="77777777" w:rsidR="0024080B" w:rsidRDefault="0000000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24080B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E9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3F93644E" w14:textId="77777777" w:rsidR="0024080B" w:rsidRDefault="0000000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47BCA9F" w14:textId="77777777" w:rsidR="0024080B" w:rsidRDefault="0000000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BB4A" w14:textId="77777777" w:rsidR="00E455F8" w:rsidRDefault="00E455F8">
      <w:r>
        <w:separator/>
      </w:r>
    </w:p>
  </w:footnote>
  <w:footnote w:type="continuationSeparator" w:id="0">
    <w:p w14:paraId="70182D7D" w14:textId="77777777" w:rsidR="00E455F8" w:rsidRDefault="00E4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2282" w14:textId="6DC5B6D4" w:rsidR="0024080B" w:rsidRDefault="00DE795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131CA264" wp14:editId="4FFB10F0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3AF9E" w14:textId="77777777" w:rsidR="0024080B" w:rsidRDefault="0000000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7591A5BA" w14:textId="77777777" w:rsidR="00DE7959" w:rsidRDefault="00000000" w:rsidP="00DE7959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33C0A809" w14:textId="4EDB557E" w:rsidR="0024080B" w:rsidRDefault="00DE7959" w:rsidP="00DE7959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 SAĞLIK </w:t>
                          </w:r>
                          <w:r w:rsidR="00B154AF">
                            <w:rPr>
                              <w:spacing w:val="1"/>
                            </w:rPr>
                            <w:t>HİZMETLERİ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CA2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1693AF9E" w14:textId="77777777" w:rsidR="0024080B" w:rsidRDefault="0000000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7591A5BA" w14:textId="77777777" w:rsidR="00DE7959" w:rsidRDefault="00000000" w:rsidP="00DE7959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 w14:paraId="33C0A809" w14:textId="4EDB557E" w:rsidR="0024080B" w:rsidRDefault="00DE7959" w:rsidP="00DE7959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 SAĞLIK </w:t>
                    </w:r>
                    <w:r w:rsidR="00B154AF">
                      <w:rPr>
                        <w:spacing w:val="1"/>
                      </w:rPr>
                      <w:t>HİZMETLERİ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116"/>
    <w:multiLevelType w:val="hybridMultilevel"/>
    <w:tmpl w:val="1FDE027E"/>
    <w:lvl w:ilvl="0" w:tplc="E796F8E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99C1032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D5BC3E42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F03AA1DA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AB902B3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648A12C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9066FD54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5B07E62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DAA697A2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1DF16708"/>
    <w:multiLevelType w:val="hybridMultilevel"/>
    <w:tmpl w:val="DF1E081A"/>
    <w:lvl w:ilvl="0" w:tplc="1E46C070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13C2724C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4B960C0E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C366C0F4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018EF70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718B1A8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6F6E3F6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13B0BB8E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BF28EB7C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3937C1B"/>
    <w:multiLevelType w:val="hybridMultilevel"/>
    <w:tmpl w:val="BE9E3AB4"/>
    <w:lvl w:ilvl="0" w:tplc="92D6B49E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EE791A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52865938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22AEC900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8CA05EE2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8FEA7F7A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0A47D80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1C4166A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431620F8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num w:numId="1" w16cid:durableId="1956675350">
    <w:abstractNumId w:val="0"/>
  </w:num>
  <w:num w:numId="2" w16cid:durableId="1082684898">
    <w:abstractNumId w:val="1"/>
  </w:num>
  <w:num w:numId="3" w16cid:durableId="113333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B"/>
    <w:rsid w:val="0024080B"/>
    <w:rsid w:val="004F3262"/>
    <w:rsid w:val="00991E8C"/>
    <w:rsid w:val="00B154AF"/>
    <w:rsid w:val="00CC27B7"/>
    <w:rsid w:val="00DE7959"/>
    <w:rsid w:val="00E455F8"/>
    <w:rsid w:val="00F73833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C0805"/>
  <w15:docId w15:val="{6D15081A-0427-4116-8BE8-1E142A88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8"/>
    </w:pPr>
  </w:style>
  <w:style w:type="paragraph" w:styleId="stBilgi">
    <w:name w:val="header"/>
    <w:basedOn w:val="Normal"/>
    <w:link w:val="stBilgi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79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79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6</cp:revision>
  <dcterms:created xsi:type="dcterms:W3CDTF">2023-02-02T19:14:00Z</dcterms:created>
  <dcterms:modified xsi:type="dcterms:W3CDTF">2025-10-15T06:30:00Z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