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F52A" w14:textId="77777777" w:rsidR="00A26B63" w:rsidRDefault="00A26B63" w:rsidP="00C342F3">
      <w:pPr>
        <w:spacing w:after="0" w:line="276" w:lineRule="auto"/>
        <w:jc w:val="center"/>
        <w:rPr>
          <w:b/>
          <w:bCs/>
        </w:rPr>
      </w:pPr>
    </w:p>
    <w:p w14:paraId="510C5719" w14:textId="77777777" w:rsidR="00A26B63" w:rsidRDefault="00A26B63" w:rsidP="00C342F3">
      <w:pPr>
        <w:spacing w:after="0" w:line="276" w:lineRule="auto"/>
        <w:jc w:val="center"/>
        <w:rPr>
          <w:b/>
          <w:bCs/>
        </w:rPr>
      </w:pPr>
    </w:p>
    <w:p w14:paraId="70F55B96" w14:textId="77777777" w:rsidR="00C342F3" w:rsidRPr="00A26B6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26B63">
        <w:rPr>
          <w:rFonts w:ascii="Cambria" w:hAnsi="Cambria"/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18832153" w:rsidR="00C342F3" w:rsidRPr="00A84D91" w:rsidRDefault="00A26B6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Hizmetleri </w:t>
      </w:r>
      <w:r w:rsidR="00C342F3" w:rsidRPr="00A84D91">
        <w:rPr>
          <w:rFonts w:ascii="Cambria" w:hAnsi="Cambria"/>
          <w:b/>
          <w:bCs/>
        </w:rPr>
        <w:t>M</w:t>
      </w:r>
      <w:r w:rsidR="00C342F3">
        <w:rPr>
          <w:rFonts w:ascii="Cambria" w:hAnsi="Cambria"/>
          <w:b/>
          <w:bCs/>
        </w:rPr>
        <w:t>YO</w:t>
      </w:r>
    </w:p>
    <w:p w14:paraId="51EDE3F4" w14:textId="3DDC1323" w:rsidR="00C342F3" w:rsidRDefault="00A26B6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C342F3"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="00C342F3"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Eczane Hizmetleri</w:t>
      </w:r>
      <w:r w:rsidR="00C342F3"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</w:t>
      </w:r>
      <w:r w:rsidR="00C342F3">
        <w:rPr>
          <w:rFonts w:ascii="Cambria" w:hAnsi="Cambria"/>
          <w:b/>
          <w:bCs/>
        </w:rPr>
        <w:t>)</w:t>
      </w:r>
      <w:r w:rsidR="00C342F3" w:rsidRPr="00A84D91">
        <w:rPr>
          <w:rFonts w:ascii="Cambria" w:hAnsi="Cambria"/>
          <w:b/>
          <w:bCs/>
        </w:rPr>
        <w:t xml:space="preserve"> </w:t>
      </w:r>
    </w:p>
    <w:p w14:paraId="2E4EF1AA" w14:textId="3F628B70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4"/>
        <w:gridCol w:w="708"/>
        <w:gridCol w:w="3374"/>
        <w:gridCol w:w="1021"/>
        <w:gridCol w:w="2806"/>
        <w:gridCol w:w="3260"/>
        <w:gridCol w:w="985"/>
      </w:tblGrid>
      <w:tr w:rsidR="00297408" w14:paraId="00EDEE73" w14:textId="77777777" w:rsidTr="0093205E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6EE6EE2A" w14:textId="1F3878A4" w:rsidR="00340B58" w:rsidRPr="002A4871" w:rsidRDefault="00340B58" w:rsidP="0093205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ECF0F1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04EC866E" w14:textId="47D6044E" w:rsidR="00340B58" w:rsidRPr="00031D2B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 w:rsidRPr="00031D2B">
              <w:rPr>
                <w:rFonts w:ascii="Cambria" w:hAnsi="Cambria"/>
                <w:b/>
                <w:bCs/>
                <w:sz w:val="12"/>
                <w:szCs w:val="12"/>
              </w:rPr>
              <w:t>2. Gözetmen</w:t>
            </w:r>
          </w:p>
        </w:tc>
      </w:tr>
      <w:tr w:rsidR="0023567C" w14:paraId="2F2465AE" w14:textId="77777777" w:rsidTr="0093205E">
        <w:tc>
          <w:tcPr>
            <w:tcW w:w="698" w:type="dxa"/>
            <w:shd w:val="clear" w:color="auto" w:fill="ECF0F1"/>
            <w:vAlign w:val="center"/>
          </w:tcPr>
          <w:p w14:paraId="42E16601" w14:textId="3ABD55E8" w:rsidR="0023567C" w:rsidRPr="002A4871" w:rsidRDefault="0023567C" w:rsidP="00E456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C12FEFE" w14:textId="4C17867A" w:rsidR="0023567C" w:rsidRPr="00F61A09" w:rsidRDefault="0023567C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05.11.2025</w:t>
            </w:r>
            <w:r w:rsidR="007667E4"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vAlign w:val="center"/>
          </w:tcPr>
          <w:p w14:paraId="5FCD3847" w14:textId="46FF66C6" w:rsidR="0023567C" w:rsidRPr="00F61A09" w:rsidRDefault="0023567C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13:00</w:t>
            </w:r>
          </w:p>
        </w:tc>
        <w:tc>
          <w:tcPr>
            <w:tcW w:w="3374" w:type="dxa"/>
            <w:vAlign w:val="center"/>
          </w:tcPr>
          <w:p w14:paraId="5EF4EC1C" w14:textId="788D0409" w:rsidR="0023567C" w:rsidRPr="00F61A09" w:rsidRDefault="00F61A09" w:rsidP="00FF1393">
            <w:pPr>
              <w:widowControl w:val="0"/>
              <w:tabs>
                <w:tab w:val="left" w:pos="3158"/>
              </w:tabs>
              <w:kinsoku w:val="0"/>
              <w:overflowPunct w:val="0"/>
              <w:autoSpaceDE w:val="0"/>
              <w:autoSpaceDN w:val="0"/>
              <w:adjustRightInd w:val="0"/>
              <w:ind w:right="-108"/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</w:pP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ATA101 ATATÜRK İLKE ve İNKİLAP TARİHİ</w:t>
            </w:r>
            <w:r w:rsidR="00595CBB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021" w:type="dxa"/>
            <w:vAlign w:val="center"/>
          </w:tcPr>
          <w:p w14:paraId="7512D2B9" w14:textId="6DE1476D" w:rsidR="0023567C" w:rsidRPr="00F61A09" w:rsidRDefault="0023567C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ONL</w:t>
            </w:r>
            <w:r w:rsidR="007667E4">
              <w:rPr>
                <w:rFonts w:ascii="Cambria" w:hAnsi="Cambria"/>
                <w:sz w:val="16"/>
                <w:szCs w:val="16"/>
              </w:rPr>
              <w:t>INE</w:t>
            </w:r>
          </w:p>
        </w:tc>
        <w:tc>
          <w:tcPr>
            <w:tcW w:w="2806" w:type="dxa"/>
            <w:vAlign w:val="center"/>
          </w:tcPr>
          <w:p w14:paraId="6E2AFA44" w14:textId="249D7CA0" w:rsidR="0023567C" w:rsidRPr="00F61A09" w:rsidRDefault="0023567C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. Üyesi</w:t>
            </w:r>
            <w:r w:rsidRPr="00F61A09">
              <w:rPr>
                <w:rFonts w:ascii="Cambria" w:eastAsia="SimSun" w:hAnsi="Cambria" w:cs="Times New Roman"/>
                <w:spacing w:val="40"/>
                <w:sz w:val="16"/>
                <w:szCs w:val="16"/>
                <w:lang w:eastAsia="tr-TR"/>
              </w:rPr>
              <w:t xml:space="preserve"> </w:t>
            </w: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Seher</w:t>
            </w:r>
            <w:r w:rsidRPr="00F61A09">
              <w:rPr>
                <w:rFonts w:ascii="Cambria" w:eastAsia="SimSun" w:hAnsi="Cambria" w:cs="Times New Roman"/>
                <w:spacing w:val="-10"/>
                <w:sz w:val="16"/>
                <w:szCs w:val="16"/>
                <w:lang w:eastAsia="tr-TR"/>
              </w:rPr>
              <w:t xml:space="preserve"> </w:t>
            </w: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YÜCETÜRK</w:t>
            </w:r>
          </w:p>
        </w:tc>
        <w:tc>
          <w:tcPr>
            <w:tcW w:w="3260" w:type="dxa"/>
            <w:vAlign w:val="center"/>
          </w:tcPr>
          <w:p w14:paraId="01CFF4AC" w14:textId="3DABAD15" w:rsidR="0023567C" w:rsidRPr="00F61A09" w:rsidRDefault="0023567C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21EA289A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3567C" w14:paraId="1A0D098B" w14:textId="77777777" w:rsidTr="0093205E">
        <w:tc>
          <w:tcPr>
            <w:tcW w:w="698" w:type="dxa"/>
            <w:shd w:val="clear" w:color="auto" w:fill="ECF0F1"/>
            <w:vAlign w:val="center"/>
          </w:tcPr>
          <w:p w14:paraId="225D8480" w14:textId="0C956666" w:rsidR="0023567C" w:rsidRPr="002A4871" w:rsidRDefault="0023567C" w:rsidP="00AC7A2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78B0F67E" w14:textId="42964EBE" w:rsidR="0023567C" w:rsidRPr="00F61A09" w:rsidRDefault="0023567C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10.11.2025</w:t>
            </w:r>
            <w:r w:rsidR="007667E4">
              <w:rPr>
                <w:rFonts w:ascii="Cambria" w:hAnsi="Cambria"/>
                <w:sz w:val="16"/>
                <w:szCs w:val="16"/>
              </w:rPr>
              <w:t>/Pzt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37ED315E" w14:textId="49B822CB" w:rsidR="0023567C" w:rsidRPr="00F61A09" w:rsidRDefault="0023567C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10:00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218BA4B6" w14:textId="51D50B67" w:rsidR="0023567C" w:rsidRPr="00F61A09" w:rsidRDefault="0023567C" w:rsidP="00FF13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59"/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</w:pP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ECH113</w:t>
            </w:r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İŞ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SAĞLIĞI</w:t>
            </w:r>
            <w:r w:rsidRPr="0023567C">
              <w:rPr>
                <w:rFonts w:ascii="Cambria" w:eastAsia="SimSun" w:hAnsi="Cambria" w:cs="Times New Roman"/>
                <w:spacing w:val="-3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ve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>GÜVENLİĞİ</w:t>
            </w:r>
          </w:p>
        </w:tc>
        <w:tc>
          <w:tcPr>
            <w:tcW w:w="1021" w:type="dxa"/>
            <w:shd w:val="clear" w:color="auto" w:fill="ECF0F1"/>
            <w:vAlign w:val="center"/>
          </w:tcPr>
          <w:p w14:paraId="053AB17D" w14:textId="22788AC5" w:rsidR="0023567C" w:rsidRPr="00F61A09" w:rsidRDefault="007667E4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A9334F">
              <w:rPr>
                <w:rFonts w:ascii="Cambria" w:hAnsi="Cambria"/>
                <w:sz w:val="16"/>
                <w:szCs w:val="16"/>
              </w:rPr>
              <w:t>H</w:t>
            </w:r>
            <w:r>
              <w:rPr>
                <w:rFonts w:ascii="Cambria" w:hAnsi="Cambria"/>
                <w:sz w:val="16"/>
                <w:szCs w:val="16"/>
              </w:rPr>
              <w:t>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37B7B3F2" w14:textId="5D98B91F" w:rsidR="0023567C" w:rsidRPr="00F61A09" w:rsidRDefault="0023567C" w:rsidP="009320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59"/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</w:pPr>
            <w:proofErr w:type="spellStart"/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.</w:t>
            </w:r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Gör.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Dr.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Sümeyra</w:t>
            </w:r>
            <w:proofErr w:type="spellEnd"/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 xml:space="preserve"> YAMÇIÇIER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1D7F12D9" w14:textId="561A0B4E" w:rsidR="0023567C" w:rsidRPr="00F61A09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2F02D0B2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22DB9" w14:paraId="4D5F8F79" w14:textId="77777777" w:rsidTr="0093205E">
        <w:tc>
          <w:tcPr>
            <w:tcW w:w="698" w:type="dxa"/>
            <w:shd w:val="clear" w:color="auto" w:fill="ECF0F1"/>
            <w:vAlign w:val="center"/>
          </w:tcPr>
          <w:p w14:paraId="0133DAEA" w14:textId="5A86049C" w:rsidR="00D22DB9" w:rsidRPr="002A4871" w:rsidRDefault="00D22DB9" w:rsidP="003C14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3D61E613" w14:textId="12835ADA" w:rsidR="00D22DB9" w:rsidRPr="00F61A09" w:rsidRDefault="00D22DB9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10.11.2025</w:t>
            </w:r>
            <w:r>
              <w:rPr>
                <w:rFonts w:ascii="Cambria" w:hAnsi="Cambria"/>
                <w:sz w:val="16"/>
                <w:szCs w:val="16"/>
              </w:rPr>
              <w:t>/Pzt</w:t>
            </w:r>
          </w:p>
        </w:tc>
        <w:tc>
          <w:tcPr>
            <w:tcW w:w="708" w:type="dxa"/>
            <w:vAlign w:val="center"/>
          </w:tcPr>
          <w:p w14:paraId="6FC4410A" w14:textId="6BC7F69A" w:rsidR="00D22DB9" w:rsidRPr="00F61A09" w:rsidRDefault="00D22DB9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13:00</w:t>
            </w:r>
          </w:p>
        </w:tc>
        <w:tc>
          <w:tcPr>
            <w:tcW w:w="3374" w:type="dxa"/>
            <w:vAlign w:val="center"/>
          </w:tcPr>
          <w:p w14:paraId="570015A4" w14:textId="258363FC" w:rsidR="00D22DB9" w:rsidRPr="00F61A09" w:rsidRDefault="00D22DB9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ECH103 TEMEL KİMYA</w:t>
            </w:r>
          </w:p>
        </w:tc>
        <w:tc>
          <w:tcPr>
            <w:tcW w:w="1021" w:type="dxa"/>
          </w:tcPr>
          <w:p w14:paraId="394B1BE8" w14:textId="2C03FC98" w:rsidR="00D22DB9" w:rsidRPr="00F61A09" w:rsidRDefault="00D22DB9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vAlign w:val="center"/>
          </w:tcPr>
          <w:p w14:paraId="117A5944" w14:textId="31179D53" w:rsidR="00D22DB9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61A09">
              <w:rPr>
                <w:rFonts w:ascii="Cambria" w:hAnsi="Cambria"/>
                <w:sz w:val="16"/>
                <w:szCs w:val="16"/>
              </w:rPr>
              <w:t>Oğuzhan KOÇER</w:t>
            </w:r>
          </w:p>
        </w:tc>
        <w:tc>
          <w:tcPr>
            <w:tcW w:w="3260" w:type="dxa"/>
            <w:vAlign w:val="center"/>
          </w:tcPr>
          <w:p w14:paraId="1DBF5235" w14:textId="08108702" w:rsidR="00D22DB9" w:rsidRPr="00F61A09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985" w:type="dxa"/>
            <w:vAlign w:val="center"/>
          </w:tcPr>
          <w:p w14:paraId="4FC18030" w14:textId="77777777" w:rsidR="00D22DB9" w:rsidRPr="00F61A09" w:rsidRDefault="00D22DB9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22DB9" w14:paraId="48D938F7" w14:textId="77777777" w:rsidTr="0093205E">
        <w:tc>
          <w:tcPr>
            <w:tcW w:w="698" w:type="dxa"/>
            <w:shd w:val="clear" w:color="auto" w:fill="ECF0F1"/>
            <w:vAlign w:val="center"/>
          </w:tcPr>
          <w:p w14:paraId="660FED38" w14:textId="626BBF4B" w:rsidR="00D22DB9" w:rsidRPr="002A4871" w:rsidRDefault="00D22DB9" w:rsidP="00F4240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C0C7C80" w14:textId="24355776" w:rsidR="00D22DB9" w:rsidRPr="00F61A09" w:rsidRDefault="00D22DB9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/Pzt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610F757" w14:textId="6D6B7A7B" w:rsidR="00D22DB9" w:rsidRPr="00F61A09" w:rsidRDefault="00D22DB9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63EDB153" w14:textId="3D0FADA6" w:rsidR="00D22DB9" w:rsidRPr="00F61A09" w:rsidRDefault="00D22DB9" w:rsidP="00FF1393">
            <w:pPr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ECH111 MESLEKİ MATEMATİK</w:t>
            </w:r>
          </w:p>
        </w:tc>
        <w:tc>
          <w:tcPr>
            <w:tcW w:w="1021" w:type="dxa"/>
            <w:shd w:val="clear" w:color="auto" w:fill="ECF0F1"/>
          </w:tcPr>
          <w:p w14:paraId="30B8AC7F" w14:textId="42C90481" w:rsidR="00D22DB9" w:rsidRPr="00F61A09" w:rsidRDefault="00D22DB9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37BE5AD4" w14:textId="13E1820D" w:rsidR="00D22DB9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1CAF56ED" w14:textId="7D1802A8" w:rsidR="00D22DB9" w:rsidRPr="00F61A09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0DA688C2" w14:textId="77777777" w:rsidR="00D22DB9" w:rsidRPr="00F61A09" w:rsidRDefault="00D22DB9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0F250EB5" w14:textId="77777777" w:rsidTr="0093205E">
        <w:tc>
          <w:tcPr>
            <w:tcW w:w="698" w:type="dxa"/>
            <w:shd w:val="clear" w:color="auto" w:fill="ECF0F1"/>
            <w:vAlign w:val="center"/>
          </w:tcPr>
          <w:p w14:paraId="506B484D" w14:textId="5A968C4B" w:rsidR="00A9334F" w:rsidRPr="002A4871" w:rsidRDefault="00A9334F" w:rsidP="00B14EE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3EC19361" w14:textId="6027A15C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vAlign w:val="center"/>
          </w:tcPr>
          <w:p w14:paraId="233FCF2D" w14:textId="0136DCEA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09:00</w:t>
            </w:r>
          </w:p>
        </w:tc>
        <w:tc>
          <w:tcPr>
            <w:tcW w:w="3374" w:type="dxa"/>
            <w:vAlign w:val="center"/>
          </w:tcPr>
          <w:p w14:paraId="61FBAA24" w14:textId="33D1458D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FF139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ECH109 FİZYOLOJİ</w:t>
            </w:r>
          </w:p>
        </w:tc>
        <w:tc>
          <w:tcPr>
            <w:tcW w:w="1021" w:type="dxa"/>
          </w:tcPr>
          <w:p w14:paraId="0EBB1B25" w14:textId="0FE4EB88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vAlign w:val="center"/>
          </w:tcPr>
          <w:p w14:paraId="3B0D1BC8" w14:textId="0BC59324" w:rsidR="00A9334F" w:rsidRPr="00F61A09" w:rsidRDefault="00A9334F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FF1393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F1393">
              <w:rPr>
                <w:rFonts w:ascii="Cambria" w:hAnsi="Cambria"/>
                <w:sz w:val="16"/>
                <w:szCs w:val="16"/>
              </w:rPr>
              <w:t>. Gör. Dr.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F1393">
              <w:rPr>
                <w:rFonts w:ascii="Cambria" w:hAnsi="Cambria"/>
                <w:sz w:val="16"/>
                <w:szCs w:val="16"/>
              </w:rPr>
              <w:t>Fatih TAN</w:t>
            </w:r>
          </w:p>
        </w:tc>
        <w:tc>
          <w:tcPr>
            <w:tcW w:w="3260" w:type="dxa"/>
            <w:vAlign w:val="center"/>
          </w:tcPr>
          <w:p w14:paraId="00EF8A1F" w14:textId="4030A5DF" w:rsidR="00A9334F" w:rsidRPr="00F61A09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985" w:type="dxa"/>
            <w:vAlign w:val="center"/>
          </w:tcPr>
          <w:p w14:paraId="00927F2A" w14:textId="03140EF8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22DB9" w14:paraId="40E71F53" w14:textId="77777777" w:rsidTr="0093205E">
        <w:tc>
          <w:tcPr>
            <w:tcW w:w="698" w:type="dxa"/>
            <w:shd w:val="clear" w:color="auto" w:fill="ECF0F1"/>
            <w:vAlign w:val="center"/>
          </w:tcPr>
          <w:p w14:paraId="1BB1E752" w14:textId="5C90F03D" w:rsidR="00D22DB9" w:rsidRPr="002A4871" w:rsidRDefault="00D22DB9" w:rsidP="000A3CB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303EA67" w14:textId="23A91F58" w:rsidR="00D22DB9" w:rsidRPr="00F61A09" w:rsidRDefault="00D22DB9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184436B1" w14:textId="6A735F0A" w:rsidR="00D22DB9" w:rsidRPr="00F61A09" w:rsidRDefault="00D22DB9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0BF2E827" w14:textId="7FB6D501" w:rsidR="00D22DB9" w:rsidRPr="00F61A09" w:rsidRDefault="00D22DB9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F1393">
              <w:rPr>
                <w:rFonts w:ascii="Cambria" w:hAnsi="Cambria"/>
                <w:sz w:val="16"/>
                <w:szCs w:val="16"/>
              </w:rPr>
              <w:t>ECH117 KOZMETİK ÜRÜNLER</w:t>
            </w:r>
          </w:p>
        </w:tc>
        <w:tc>
          <w:tcPr>
            <w:tcW w:w="1021" w:type="dxa"/>
            <w:shd w:val="clear" w:color="auto" w:fill="ECF0F1"/>
          </w:tcPr>
          <w:p w14:paraId="00C0D2B6" w14:textId="32775EFB" w:rsidR="00D22DB9" w:rsidRPr="00F61A09" w:rsidRDefault="00D22DB9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0060443C" w14:textId="62C3A6EC" w:rsidR="00D22DB9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08265ECC" w14:textId="4858D4CB" w:rsidR="00D22DB9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B4285F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430F66CA" w14:textId="33A8CCC4" w:rsidR="00D22DB9" w:rsidRPr="00F61A09" w:rsidRDefault="00D22DB9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22DB9" w14:paraId="04D32B50" w14:textId="77777777" w:rsidTr="0093205E">
        <w:tc>
          <w:tcPr>
            <w:tcW w:w="698" w:type="dxa"/>
            <w:shd w:val="clear" w:color="auto" w:fill="ECF0F1"/>
            <w:vAlign w:val="center"/>
          </w:tcPr>
          <w:p w14:paraId="57D8422A" w14:textId="34313F5B" w:rsidR="00D22DB9" w:rsidRPr="002A4871" w:rsidRDefault="00D22DB9" w:rsidP="00CC43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1E6F2AF0" w14:textId="3B313FBC" w:rsidR="00D22DB9" w:rsidRPr="00F61A09" w:rsidRDefault="00D22DB9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vAlign w:val="center"/>
          </w:tcPr>
          <w:p w14:paraId="29CEFF52" w14:textId="4B7711A9" w:rsidR="00D22DB9" w:rsidRPr="00F61A09" w:rsidRDefault="00D22DB9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16:00</w:t>
            </w:r>
          </w:p>
        </w:tc>
        <w:tc>
          <w:tcPr>
            <w:tcW w:w="3374" w:type="dxa"/>
            <w:vAlign w:val="center"/>
          </w:tcPr>
          <w:p w14:paraId="0525C73B" w14:textId="0DE2FB6B" w:rsidR="00D22DB9" w:rsidRPr="00F61A09" w:rsidRDefault="00D22DB9" w:rsidP="00FF1393">
            <w:pPr>
              <w:rPr>
                <w:rFonts w:ascii="Cambria" w:hAnsi="Cambria"/>
                <w:sz w:val="16"/>
                <w:szCs w:val="16"/>
              </w:rPr>
            </w:pPr>
            <w:r w:rsidRPr="00FF1393">
              <w:rPr>
                <w:rFonts w:ascii="Cambria" w:hAnsi="Cambria"/>
                <w:sz w:val="16"/>
                <w:szCs w:val="16"/>
              </w:rPr>
              <w:t>ECH115 TEMEL BİYOLOJİ</w:t>
            </w:r>
          </w:p>
        </w:tc>
        <w:tc>
          <w:tcPr>
            <w:tcW w:w="1021" w:type="dxa"/>
          </w:tcPr>
          <w:p w14:paraId="1558DF21" w14:textId="57B3B452" w:rsidR="00D22DB9" w:rsidRPr="00F61A09" w:rsidRDefault="00D22DB9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vAlign w:val="center"/>
          </w:tcPr>
          <w:p w14:paraId="0D74AD6A" w14:textId="6C9BE367" w:rsidR="00D22DB9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3260" w:type="dxa"/>
            <w:vAlign w:val="center"/>
          </w:tcPr>
          <w:p w14:paraId="502D665E" w14:textId="12E8520E" w:rsidR="00D22DB9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B4285F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985" w:type="dxa"/>
            <w:vAlign w:val="center"/>
          </w:tcPr>
          <w:p w14:paraId="78BCFA17" w14:textId="77777777" w:rsidR="00D22DB9" w:rsidRPr="00F61A09" w:rsidRDefault="00D22DB9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6AB64A7A" w14:textId="77777777" w:rsidTr="00F764A6">
        <w:tc>
          <w:tcPr>
            <w:tcW w:w="698" w:type="dxa"/>
            <w:shd w:val="clear" w:color="auto" w:fill="ECF0F1"/>
            <w:vAlign w:val="center"/>
          </w:tcPr>
          <w:p w14:paraId="7C65945E" w14:textId="6E540E46" w:rsidR="00A9334F" w:rsidRPr="002A4871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5FF9CF1C" w14:textId="01772ED1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0D8B53D8" w14:textId="3A182F25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351C43CF" w14:textId="15A97EBE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ECH107 ECZANE HİZMETLERİNE GİRİŞ</w:t>
            </w:r>
          </w:p>
        </w:tc>
        <w:tc>
          <w:tcPr>
            <w:tcW w:w="1021" w:type="dxa"/>
            <w:shd w:val="clear" w:color="auto" w:fill="ECF0F1"/>
          </w:tcPr>
          <w:p w14:paraId="18623AD6" w14:textId="06B94C05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0B77E708" w14:textId="02251F10" w:rsidR="00A9334F" w:rsidRPr="00F61A09" w:rsidRDefault="00A9334F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11E6D5BB" w14:textId="68E74F15" w:rsidR="00A9334F" w:rsidRPr="00F61A09" w:rsidRDefault="00F764A6" w:rsidP="00F764A6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5FA226C5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21E59A7F" w14:textId="77777777" w:rsidTr="0093205E">
        <w:tc>
          <w:tcPr>
            <w:tcW w:w="698" w:type="dxa"/>
            <w:shd w:val="clear" w:color="auto" w:fill="ECF0F1"/>
            <w:vAlign w:val="center"/>
          </w:tcPr>
          <w:p w14:paraId="6E952276" w14:textId="7A3AA456" w:rsidR="00A9334F" w:rsidRPr="002A4871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vAlign w:val="center"/>
          </w:tcPr>
          <w:p w14:paraId="6A5801A6" w14:textId="1A815B14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vAlign w:val="center"/>
          </w:tcPr>
          <w:p w14:paraId="4D443604" w14:textId="505234B1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15:00</w:t>
            </w:r>
          </w:p>
        </w:tc>
        <w:tc>
          <w:tcPr>
            <w:tcW w:w="3374" w:type="dxa"/>
            <w:vAlign w:val="center"/>
          </w:tcPr>
          <w:p w14:paraId="4CD902D5" w14:textId="3D7E46A9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DOY101 DİJİTAL OKURYAZARLIK</w:t>
            </w:r>
          </w:p>
        </w:tc>
        <w:tc>
          <w:tcPr>
            <w:tcW w:w="1021" w:type="dxa"/>
          </w:tcPr>
          <w:p w14:paraId="3C4E74E1" w14:textId="379CB6CC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vAlign w:val="center"/>
          </w:tcPr>
          <w:p w14:paraId="28E6AADD" w14:textId="4B747013" w:rsidR="00A9334F" w:rsidRPr="00F61A09" w:rsidRDefault="00A9334F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. Üyesi Burak BİRCAN</w:t>
            </w:r>
          </w:p>
        </w:tc>
        <w:tc>
          <w:tcPr>
            <w:tcW w:w="3260" w:type="dxa"/>
            <w:vAlign w:val="center"/>
          </w:tcPr>
          <w:p w14:paraId="3435B2EF" w14:textId="09231AC6" w:rsidR="00A9334F" w:rsidRPr="00F61A09" w:rsidRDefault="00A9334F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985" w:type="dxa"/>
            <w:vAlign w:val="center"/>
          </w:tcPr>
          <w:p w14:paraId="0B1E3BB7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6F219403" w14:textId="77777777" w:rsidTr="0093205E">
        <w:tc>
          <w:tcPr>
            <w:tcW w:w="698" w:type="dxa"/>
            <w:shd w:val="clear" w:color="auto" w:fill="ECF0F1"/>
            <w:vAlign w:val="center"/>
          </w:tcPr>
          <w:p w14:paraId="21D2FE45" w14:textId="66B2CC0F" w:rsidR="00A9334F" w:rsidRPr="002A4871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7165AC" w14:textId="7E1EFD90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/Per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375651B3" w14:textId="69CDBE55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09:00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05890E2E" w14:textId="45564A3A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ECH101 ANATOMİ</w:t>
            </w:r>
          </w:p>
        </w:tc>
        <w:tc>
          <w:tcPr>
            <w:tcW w:w="1021" w:type="dxa"/>
            <w:shd w:val="clear" w:color="auto" w:fill="ECF0F1"/>
          </w:tcPr>
          <w:p w14:paraId="75F1BF7E" w14:textId="10D21182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564C3B3C" w14:textId="13CEA1A9" w:rsidR="00A9334F" w:rsidRPr="00F61A09" w:rsidRDefault="00A9334F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45894D61" w14:textId="5C12AE57" w:rsidR="00A9334F" w:rsidRPr="00F61A09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Doç. Dr. </w:t>
            </w:r>
            <w:r w:rsidRPr="00B154E0">
              <w:rPr>
                <w:rFonts w:ascii="Cambria" w:hAnsi="Cambria"/>
                <w:sz w:val="16"/>
                <w:szCs w:val="16"/>
              </w:rPr>
              <w:t>Mansur Seymen SEĞMENOĞLU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3F6A613F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32869AE9" w14:textId="77777777" w:rsidTr="0093205E">
        <w:tc>
          <w:tcPr>
            <w:tcW w:w="698" w:type="dxa"/>
            <w:shd w:val="clear" w:color="auto" w:fill="ECF0F1"/>
            <w:vAlign w:val="center"/>
          </w:tcPr>
          <w:p w14:paraId="56C765D6" w14:textId="35ABB16D" w:rsidR="00A9334F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A9AB529" w14:textId="4C8683CE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/Per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C24A761" w14:textId="6F8EE5B6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05362B01" w14:textId="34DF83F2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ECH105 TIBBİ TERMİNOLOJİ</w:t>
            </w:r>
          </w:p>
        </w:tc>
        <w:tc>
          <w:tcPr>
            <w:tcW w:w="1021" w:type="dxa"/>
            <w:shd w:val="clear" w:color="auto" w:fill="ECF0F1"/>
          </w:tcPr>
          <w:p w14:paraId="0A1C7505" w14:textId="35A7AB65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00C20861" w14:textId="791C8CEF" w:rsidR="00A9334F" w:rsidRPr="00F61A09" w:rsidRDefault="00A9334F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2EC81043" w14:textId="63D8A5D4" w:rsidR="00A9334F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4C249576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291E6EF3" w14:textId="77777777" w:rsidTr="0093205E">
        <w:tc>
          <w:tcPr>
            <w:tcW w:w="698" w:type="dxa"/>
            <w:shd w:val="clear" w:color="auto" w:fill="ECF0F1"/>
            <w:vAlign w:val="center"/>
          </w:tcPr>
          <w:p w14:paraId="70F19FED" w14:textId="39EE173F" w:rsidR="00A9334F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0914BA6" w14:textId="7C4C049D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610FDF38" w14:textId="3C7676B6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09:00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38F33EDD" w14:textId="55EB6FB4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TDL101 TÜRK DİLİ I</w:t>
            </w:r>
          </w:p>
        </w:tc>
        <w:tc>
          <w:tcPr>
            <w:tcW w:w="1021" w:type="dxa"/>
            <w:shd w:val="clear" w:color="auto" w:fill="ECF0F1"/>
          </w:tcPr>
          <w:p w14:paraId="66BF6938" w14:textId="170BAAF3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58346761" w14:textId="3BD6E258" w:rsidR="00A9334F" w:rsidRPr="00F61A09" w:rsidRDefault="00A9334F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. Gör. Esra TUT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6D6ECC80" w14:textId="15E09226" w:rsidR="00A9334F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Doç. Dr. </w:t>
            </w:r>
            <w:r w:rsidRPr="00B154E0">
              <w:rPr>
                <w:rFonts w:ascii="Cambria" w:hAnsi="Cambria"/>
                <w:sz w:val="16"/>
                <w:szCs w:val="16"/>
              </w:rPr>
              <w:t>Mansur Seymen SEĞMENOĞLU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4EA849A7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647FB90D" w14:textId="77777777" w:rsidTr="0093205E">
        <w:tc>
          <w:tcPr>
            <w:tcW w:w="698" w:type="dxa"/>
            <w:shd w:val="clear" w:color="auto" w:fill="ECF0F1"/>
            <w:vAlign w:val="center"/>
          </w:tcPr>
          <w:p w14:paraId="0F932D9B" w14:textId="2AD2BD25" w:rsidR="00A9334F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C49582C" w14:textId="17EFE19A" w:rsidR="00A9334F" w:rsidRPr="00F61A09" w:rsidRDefault="00A9334F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44C840B0" w14:textId="04ACA9D5" w:rsidR="00A9334F" w:rsidRPr="00F61A09" w:rsidRDefault="00A9334F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51667C53" w14:textId="134DBAC0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TBT101 TEMEL BİLGİ TEKNOLOJİLERİ</w:t>
            </w:r>
          </w:p>
        </w:tc>
        <w:tc>
          <w:tcPr>
            <w:tcW w:w="1021" w:type="dxa"/>
            <w:shd w:val="clear" w:color="auto" w:fill="ECF0F1"/>
          </w:tcPr>
          <w:p w14:paraId="63BC5491" w14:textId="509DC4EC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4B052567" w14:textId="2F9D2B72" w:rsidR="00A9334F" w:rsidRPr="00F61A09" w:rsidRDefault="00A9334F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. Üyesi Bulut HÜNER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1F78BB62" w14:textId="5DFB89C1" w:rsidR="00A9334F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Doç. Dr. </w:t>
            </w:r>
            <w:r w:rsidRPr="00B154E0">
              <w:rPr>
                <w:rFonts w:ascii="Cambria" w:hAnsi="Cambria"/>
                <w:sz w:val="16"/>
                <w:szCs w:val="16"/>
              </w:rPr>
              <w:t>Mansur Seymen SEĞMENOĞLU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75B965B5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3567C" w14:paraId="34FC08A6" w14:textId="77777777" w:rsidTr="0093205E">
        <w:tc>
          <w:tcPr>
            <w:tcW w:w="698" w:type="dxa"/>
            <w:shd w:val="clear" w:color="auto" w:fill="ECF0F1"/>
            <w:vAlign w:val="center"/>
          </w:tcPr>
          <w:p w14:paraId="12EB21EF" w14:textId="5FF25DCC" w:rsidR="0023567C" w:rsidRDefault="0023567C" w:rsidP="009B5E4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61818B1D" w14:textId="49C6BF7B" w:rsidR="0023567C" w:rsidRPr="00F61A09" w:rsidRDefault="00595CBB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  <w:r w:rsidR="0023567C" w:rsidRPr="00F61A09">
              <w:rPr>
                <w:rFonts w:ascii="Cambria" w:hAnsi="Cambria"/>
                <w:sz w:val="16"/>
                <w:szCs w:val="16"/>
              </w:rPr>
              <w:t>.11.2025</w:t>
            </w:r>
            <w:r w:rsidR="007667E4"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41C2C7B4" w14:textId="67AEEC1E" w:rsidR="0023567C" w:rsidRPr="00F61A09" w:rsidRDefault="00595CBB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15:00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68741B01" w14:textId="21E35493" w:rsidR="0023567C" w:rsidRPr="00F61A09" w:rsidRDefault="00A13AD9" w:rsidP="009B5E49">
            <w:pPr>
              <w:rPr>
                <w:rFonts w:ascii="Cambria" w:hAnsi="Cambria"/>
                <w:sz w:val="16"/>
                <w:szCs w:val="16"/>
              </w:rPr>
            </w:pPr>
            <w:r w:rsidRPr="00A13AD9">
              <w:rPr>
                <w:rFonts w:ascii="Cambria" w:hAnsi="Cambria"/>
                <w:sz w:val="16"/>
                <w:szCs w:val="16"/>
              </w:rPr>
              <w:t>YDİ101 YABANCI DİL: İNGİLİZCE I</w:t>
            </w:r>
          </w:p>
        </w:tc>
        <w:tc>
          <w:tcPr>
            <w:tcW w:w="1021" w:type="dxa"/>
            <w:shd w:val="clear" w:color="auto" w:fill="ECF0F1"/>
            <w:vAlign w:val="center"/>
          </w:tcPr>
          <w:p w14:paraId="493CF4AB" w14:textId="4E85D8C7" w:rsidR="0023567C" w:rsidRPr="00F61A09" w:rsidRDefault="00B13671" w:rsidP="009B5E49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806" w:type="dxa"/>
            <w:shd w:val="clear" w:color="auto" w:fill="ECF0F1"/>
            <w:vAlign w:val="center"/>
          </w:tcPr>
          <w:p w14:paraId="42830EE6" w14:textId="23DDA1B4" w:rsidR="0023567C" w:rsidRPr="00F61A09" w:rsidRDefault="00A13AD9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 </w:t>
            </w:r>
            <w:r w:rsidRPr="00A13AD9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Dr. Göksel COŞKUN</w:t>
            </w:r>
          </w:p>
        </w:tc>
        <w:tc>
          <w:tcPr>
            <w:tcW w:w="3260" w:type="dxa"/>
            <w:shd w:val="clear" w:color="auto" w:fill="ECF0F1"/>
            <w:vAlign w:val="center"/>
          </w:tcPr>
          <w:p w14:paraId="38DF7209" w14:textId="51854297" w:rsidR="0023567C" w:rsidRPr="00F61A09" w:rsidRDefault="00D22DB9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Doç. Dr. </w:t>
            </w:r>
            <w:r w:rsidRPr="00B154E0">
              <w:rPr>
                <w:rFonts w:ascii="Cambria" w:hAnsi="Cambria"/>
                <w:sz w:val="16"/>
                <w:szCs w:val="16"/>
              </w:rPr>
              <w:t>Mansur Seymen SEĞMENOĞLU</w:t>
            </w:r>
          </w:p>
        </w:tc>
        <w:tc>
          <w:tcPr>
            <w:tcW w:w="985" w:type="dxa"/>
            <w:shd w:val="clear" w:color="auto" w:fill="ECF0F1"/>
            <w:vAlign w:val="center"/>
          </w:tcPr>
          <w:p w14:paraId="6F268CFF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E6628" w14:paraId="494FFF73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C6F3955" w14:textId="77777777" w:rsidR="007667E4" w:rsidRDefault="00A35FBC" w:rsidP="00A35FBC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  <w:p w14:paraId="2FED9A94" w14:textId="491B5A05" w:rsidR="005E6628" w:rsidRPr="002A4871" w:rsidRDefault="007667E4" w:rsidP="00A35FB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ECZANE HİZMETLERİ BÖLÜM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p w14:paraId="318ED33D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7BA919B0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AC97936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584678C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2C487A80" w14:textId="77777777" w:rsidR="004B6E95" w:rsidRDefault="004B6E95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A84D91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6B521BC" w14:textId="4BF40D45" w:rsidR="00C342F3" w:rsidRPr="00A26B6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GoBack"/>
      <w:r w:rsidRPr="00A26B63">
        <w:rPr>
          <w:rFonts w:ascii="Cambria" w:hAnsi="Cambria"/>
          <w:b/>
          <w:bCs/>
        </w:rPr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5523401" w14:textId="77777777" w:rsidR="00A26B63" w:rsidRPr="00A84D91" w:rsidRDefault="00A26B63" w:rsidP="00A26B6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Hizmetleri </w:t>
      </w:r>
      <w:r w:rsidRPr="00A84D91">
        <w:rPr>
          <w:rFonts w:ascii="Cambria" w:hAnsi="Cambria"/>
          <w:b/>
          <w:bCs/>
        </w:rPr>
        <w:t>M</w:t>
      </w:r>
      <w:r>
        <w:rPr>
          <w:rFonts w:ascii="Cambria" w:hAnsi="Cambria"/>
          <w:b/>
          <w:bCs/>
        </w:rPr>
        <w:t>YO</w:t>
      </w:r>
    </w:p>
    <w:p w14:paraId="2DA1E8B3" w14:textId="77777777" w:rsidR="00A26B63" w:rsidRDefault="00A26B63" w:rsidP="00A26B6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Eczane Hizmetleri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3BC3A0AD" w14:textId="7130F4C4" w:rsidR="00C342F3" w:rsidRDefault="00A26B63" w:rsidP="00A26B6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424"/>
        <w:gridCol w:w="613"/>
        <w:gridCol w:w="3752"/>
        <w:gridCol w:w="1134"/>
        <w:gridCol w:w="2977"/>
        <w:gridCol w:w="2977"/>
        <w:gridCol w:w="850"/>
      </w:tblGrid>
      <w:tr w:rsidR="00031D2B" w14:paraId="6EFEAEA8" w14:textId="77777777" w:rsidTr="00CE4D95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17327A27" w14:textId="40F3680E" w:rsidR="00643030" w:rsidRPr="002A4871" w:rsidRDefault="00D83BA7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684F70C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613" w:type="dxa"/>
            <w:shd w:val="clear" w:color="auto" w:fill="ECF0F1"/>
            <w:vAlign w:val="center"/>
          </w:tcPr>
          <w:p w14:paraId="360648C6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752" w:type="dxa"/>
            <w:shd w:val="clear" w:color="auto" w:fill="ECF0F1"/>
            <w:vAlign w:val="center"/>
          </w:tcPr>
          <w:p w14:paraId="0CFBAC90" w14:textId="05A8691E" w:rsidR="00643030" w:rsidRPr="002A4871" w:rsidRDefault="00643030" w:rsidP="0091049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2E17D77F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3B2EC0A" w14:textId="59FFF17D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21631B8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850" w:type="dxa"/>
            <w:shd w:val="clear" w:color="auto" w:fill="ECF0F1"/>
            <w:vAlign w:val="center"/>
          </w:tcPr>
          <w:p w14:paraId="087E43E0" w14:textId="77777777" w:rsidR="00643030" w:rsidRPr="00031D2B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 w:rsidRPr="00031D2B">
              <w:rPr>
                <w:rFonts w:ascii="Cambria" w:hAnsi="Cambria"/>
                <w:b/>
                <w:bCs/>
                <w:sz w:val="12"/>
                <w:szCs w:val="12"/>
              </w:rPr>
              <w:t>2. Gözetmen</w:t>
            </w:r>
          </w:p>
        </w:tc>
      </w:tr>
      <w:tr w:rsidR="0093205E" w14:paraId="0567FE55" w14:textId="77777777" w:rsidTr="00CE4D95">
        <w:tc>
          <w:tcPr>
            <w:tcW w:w="698" w:type="dxa"/>
            <w:shd w:val="clear" w:color="auto" w:fill="ECF0F1"/>
            <w:vAlign w:val="center"/>
          </w:tcPr>
          <w:p w14:paraId="3B7F4B68" w14:textId="77777777" w:rsidR="00031D2B" w:rsidRPr="002A4871" w:rsidRDefault="00031D2B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36C199F" w14:textId="1371F01D" w:rsidR="00031D2B" w:rsidRPr="0093205E" w:rsidRDefault="00031D2B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10.11.2025/Pzt</w:t>
            </w:r>
          </w:p>
        </w:tc>
        <w:tc>
          <w:tcPr>
            <w:tcW w:w="613" w:type="dxa"/>
            <w:vAlign w:val="center"/>
          </w:tcPr>
          <w:p w14:paraId="751FD52E" w14:textId="2CC2DC51" w:rsidR="00031D2B" w:rsidRPr="0093205E" w:rsidRDefault="00031D2B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752" w:type="dxa"/>
            <w:vAlign w:val="center"/>
          </w:tcPr>
          <w:p w14:paraId="61423F8B" w14:textId="22713CB5" w:rsidR="00031D2B" w:rsidRPr="0093205E" w:rsidRDefault="00031D2B" w:rsidP="00717EB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ECH203 ECZANE HİZMETLERİ UYGULAMA LABORATUVARI</w:t>
            </w:r>
          </w:p>
        </w:tc>
        <w:tc>
          <w:tcPr>
            <w:tcW w:w="1134" w:type="dxa"/>
            <w:vAlign w:val="center"/>
          </w:tcPr>
          <w:p w14:paraId="458C9ED2" w14:textId="3EB84C38" w:rsidR="00031D2B" w:rsidRPr="0093205E" w:rsidRDefault="00031D2B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3EB5CAA3" w14:textId="5BC59A99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977" w:type="dxa"/>
            <w:vAlign w:val="center"/>
          </w:tcPr>
          <w:p w14:paraId="5F2B9BB7" w14:textId="3748EF13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. Gör.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Baturay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 SAPANCI</w:t>
            </w:r>
          </w:p>
        </w:tc>
        <w:tc>
          <w:tcPr>
            <w:tcW w:w="850" w:type="dxa"/>
            <w:vAlign w:val="center"/>
          </w:tcPr>
          <w:p w14:paraId="2701A6C8" w14:textId="77777777" w:rsidR="00031D2B" w:rsidRPr="00717EB5" w:rsidRDefault="00031D2B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31D2B" w14:paraId="3B8978D5" w14:textId="77777777" w:rsidTr="00CE4D95">
        <w:tc>
          <w:tcPr>
            <w:tcW w:w="698" w:type="dxa"/>
            <w:shd w:val="clear" w:color="auto" w:fill="ECF0F1"/>
            <w:vAlign w:val="center"/>
          </w:tcPr>
          <w:p w14:paraId="0194B4C9" w14:textId="77777777" w:rsidR="00031D2B" w:rsidRPr="002A4871" w:rsidRDefault="00031D2B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757399F" w14:textId="49D3FC9F" w:rsidR="00031D2B" w:rsidRPr="0093205E" w:rsidRDefault="00031D2B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10.11.2025/Pzt</w:t>
            </w:r>
          </w:p>
        </w:tc>
        <w:tc>
          <w:tcPr>
            <w:tcW w:w="613" w:type="dxa"/>
            <w:shd w:val="clear" w:color="auto" w:fill="ECF0F1"/>
            <w:vAlign w:val="center"/>
          </w:tcPr>
          <w:p w14:paraId="584A5A95" w14:textId="0186E1BD" w:rsidR="00031D2B" w:rsidRPr="0093205E" w:rsidRDefault="00031D2B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752" w:type="dxa"/>
            <w:shd w:val="clear" w:color="auto" w:fill="ECF0F1"/>
            <w:vAlign w:val="center"/>
          </w:tcPr>
          <w:p w14:paraId="3781ED75" w14:textId="4C70980B" w:rsidR="00031D2B" w:rsidRPr="0093205E" w:rsidRDefault="00031D2B" w:rsidP="00717EB5">
            <w:pPr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ECH217 DROG HAZIRLAMA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0E7F677E" w14:textId="18E3B060" w:rsidR="00031D2B" w:rsidRPr="0093205E" w:rsidRDefault="00031D2B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48B1F2E9" w14:textId="229CC1E8" w:rsidR="00031D2B" w:rsidRPr="0093205E" w:rsidRDefault="00031D2B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DC0BFF0" w14:textId="040876C3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. Gör.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Baturay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 SAPANCI</w:t>
            </w:r>
          </w:p>
        </w:tc>
        <w:tc>
          <w:tcPr>
            <w:tcW w:w="850" w:type="dxa"/>
            <w:shd w:val="clear" w:color="auto" w:fill="ECF0F1"/>
            <w:vAlign w:val="center"/>
          </w:tcPr>
          <w:p w14:paraId="16905E97" w14:textId="071168BC" w:rsidR="00031D2B" w:rsidRPr="00717EB5" w:rsidRDefault="00031D2B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0739C" w14:paraId="27C5F591" w14:textId="77777777" w:rsidTr="00CE4D95">
        <w:tc>
          <w:tcPr>
            <w:tcW w:w="698" w:type="dxa"/>
            <w:shd w:val="clear" w:color="auto" w:fill="ECF0F1"/>
            <w:vAlign w:val="center"/>
          </w:tcPr>
          <w:p w14:paraId="23ED6324" w14:textId="77777777" w:rsidR="00D0739C" w:rsidRPr="002A4871" w:rsidRDefault="00D0739C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7587C334" w14:textId="787CFD65" w:rsidR="00D0739C" w:rsidRPr="0093205E" w:rsidRDefault="00D0739C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11.11.2025/Sal</w:t>
            </w:r>
          </w:p>
        </w:tc>
        <w:tc>
          <w:tcPr>
            <w:tcW w:w="613" w:type="dxa"/>
            <w:vAlign w:val="center"/>
          </w:tcPr>
          <w:p w14:paraId="74588DB6" w14:textId="1AC6C5B6" w:rsidR="00D0739C" w:rsidRPr="0093205E" w:rsidRDefault="00D0739C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752" w:type="dxa"/>
            <w:vAlign w:val="center"/>
          </w:tcPr>
          <w:p w14:paraId="5C31E767" w14:textId="1AEA66BB" w:rsidR="00D0739C" w:rsidRPr="0093205E" w:rsidRDefault="00D0739C" w:rsidP="00717EB5">
            <w:pPr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ECH215 AROMATERAPİ</w:t>
            </w:r>
          </w:p>
        </w:tc>
        <w:tc>
          <w:tcPr>
            <w:tcW w:w="1134" w:type="dxa"/>
            <w:vAlign w:val="center"/>
          </w:tcPr>
          <w:p w14:paraId="018738AF" w14:textId="6C71C1CC" w:rsidR="00D0739C" w:rsidRPr="0093205E" w:rsidRDefault="00D0739C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3B963205" w14:textId="79EB7F6F" w:rsidR="00D0739C" w:rsidRPr="0093205E" w:rsidRDefault="00D0739C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977" w:type="dxa"/>
            <w:vAlign w:val="center"/>
          </w:tcPr>
          <w:p w14:paraId="0C09B63F" w14:textId="54D196A4" w:rsidR="00D0739C" w:rsidRPr="0093205E" w:rsidRDefault="00D0739C" w:rsidP="00D0739C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E85D2E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850" w:type="dxa"/>
            <w:vAlign w:val="center"/>
          </w:tcPr>
          <w:p w14:paraId="6BA15850" w14:textId="4799379E" w:rsidR="00D0739C" w:rsidRPr="00717EB5" w:rsidRDefault="00D0739C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0739C" w14:paraId="27D2B9D1" w14:textId="77777777" w:rsidTr="00CE4D95">
        <w:tc>
          <w:tcPr>
            <w:tcW w:w="698" w:type="dxa"/>
            <w:shd w:val="clear" w:color="auto" w:fill="ECF0F1"/>
            <w:vAlign w:val="center"/>
          </w:tcPr>
          <w:p w14:paraId="706A82EE" w14:textId="77777777" w:rsidR="00D0739C" w:rsidRPr="002A4871" w:rsidRDefault="00D0739C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72BD0C8" w14:textId="6FE67B25" w:rsidR="00D0739C" w:rsidRPr="0093205E" w:rsidRDefault="00D0739C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11.11.2025/Sal</w:t>
            </w:r>
          </w:p>
        </w:tc>
        <w:tc>
          <w:tcPr>
            <w:tcW w:w="613" w:type="dxa"/>
            <w:shd w:val="clear" w:color="auto" w:fill="ECF0F1"/>
            <w:vAlign w:val="center"/>
          </w:tcPr>
          <w:p w14:paraId="06F554A3" w14:textId="4A778C0D" w:rsidR="00D0739C" w:rsidRPr="0093205E" w:rsidRDefault="00D0739C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3752" w:type="dxa"/>
            <w:shd w:val="clear" w:color="auto" w:fill="ECF0F1"/>
            <w:vAlign w:val="center"/>
          </w:tcPr>
          <w:p w14:paraId="0CBCABBD" w14:textId="383C3243" w:rsidR="00D0739C" w:rsidRPr="0093205E" w:rsidRDefault="00D0739C" w:rsidP="00717EB5">
            <w:pPr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ECH201 İLAÇ KİMYASI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3D151FD1" w14:textId="0E8682EC" w:rsidR="00D0739C" w:rsidRPr="0093205E" w:rsidRDefault="00D0739C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E726A91" w14:textId="1BCC9ACC" w:rsidR="00D0739C" w:rsidRPr="0093205E" w:rsidRDefault="00D0739C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366F2E1E" w14:textId="44BA3356" w:rsidR="00D0739C" w:rsidRPr="0093205E" w:rsidRDefault="00D0739C" w:rsidP="00D0739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E85D2E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850" w:type="dxa"/>
            <w:shd w:val="clear" w:color="auto" w:fill="ECF0F1"/>
            <w:vAlign w:val="center"/>
          </w:tcPr>
          <w:p w14:paraId="62490F09" w14:textId="4E865C3C" w:rsidR="00D0739C" w:rsidRPr="00717EB5" w:rsidRDefault="00D0739C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0189A" w14:paraId="101670F0" w14:textId="77777777" w:rsidTr="00CE4D95">
        <w:tc>
          <w:tcPr>
            <w:tcW w:w="698" w:type="dxa"/>
            <w:shd w:val="clear" w:color="auto" w:fill="ECF0F1"/>
            <w:vAlign w:val="center"/>
          </w:tcPr>
          <w:p w14:paraId="5A2F4FD4" w14:textId="77777777" w:rsidR="0020189A" w:rsidRPr="002A4871" w:rsidRDefault="0020189A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4B8ABF79" w14:textId="3ED26D63" w:rsidR="0020189A" w:rsidRPr="0093205E" w:rsidRDefault="0020189A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12.11.2025/Çar</w:t>
            </w:r>
          </w:p>
        </w:tc>
        <w:tc>
          <w:tcPr>
            <w:tcW w:w="613" w:type="dxa"/>
            <w:vAlign w:val="center"/>
          </w:tcPr>
          <w:p w14:paraId="24E0719B" w14:textId="487782DF" w:rsidR="0020189A" w:rsidRPr="0093205E" w:rsidRDefault="0020189A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752" w:type="dxa"/>
            <w:vAlign w:val="center"/>
          </w:tcPr>
          <w:p w14:paraId="51730952" w14:textId="1BAFADB5" w:rsidR="0020189A" w:rsidRPr="0093205E" w:rsidRDefault="0020189A" w:rsidP="00717EB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ECH205 TIBBİ CİHAZ TEKNOLOJİLERİ</w:t>
            </w:r>
          </w:p>
        </w:tc>
        <w:tc>
          <w:tcPr>
            <w:tcW w:w="1134" w:type="dxa"/>
            <w:vAlign w:val="center"/>
          </w:tcPr>
          <w:p w14:paraId="4539699A" w14:textId="4FC15E25" w:rsidR="0020189A" w:rsidRPr="0093205E" w:rsidRDefault="0020189A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4695187B" w14:textId="2083EC11" w:rsidR="0020189A" w:rsidRPr="0093205E" w:rsidRDefault="0020189A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. Gör.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Baturay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 SAPANCI</w:t>
            </w:r>
          </w:p>
        </w:tc>
        <w:tc>
          <w:tcPr>
            <w:tcW w:w="2977" w:type="dxa"/>
            <w:vAlign w:val="center"/>
          </w:tcPr>
          <w:p w14:paraId="60D8F0DC" w14:textId="43F3E784" w:rsidR="0020189A" w:rsidRPr="0093205E" w:rsidRDefault="0020189A" w:rsidP="0020189A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0E7991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0E7991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0E7991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850" w:type="dxa"/>
            <w:vAlign w:val="center"/>
          </w:tcPr>
          <w:p w14:paraId="7D9D2161" w14:textId="3286285E" w:rsidR="0020189A" w:rsidRPr="00717EB5" w:rsidRDefault="0020189A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0189A" w14:paraId="386D9DD5" w14:textId="77777777" w:rsidTr="00CE4D95">
        <w:tc>
          <w:tcPr>
            <w:tcW w:w="698" w:type="dxa"/>
            <w:shd w:val="clear" w:color="auto" w:fill="ECF0F1"/>
            <w:vAlign w:val="center"/>
          </w:tcPr>
          <w:p w14:paraId="47F773D7" w14:textId="77777777" w:rsidR="0020189A" w:rsidRPr="002A4871" w:rsidRDefault="0020189A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83B399D" w14:textId="504D325F" w:rsidR="0020189A" w:rsidRPr="0093205E" w:rsidRDefault="0020189A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12.11.2025/Çar</w:t>
            </w:r>
          </w:p>
        </w:tc>
        <w:tc>
          <w:tcPr>
            <w:tcW w:w="613" w:type="dxa"/>
            <w:shd w:val="clear" w:color="auto" w:fill="ECF0F1"/>
            <w:vAlign w:val="center"/>
          </w:tcPr>
          <w:p w14:paraId="031E1521" w14:textId="283F64E5" w:rsidR="0020189A" w:rsidRPr="0093205E" w:rsidRDefault="0020189A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3752" w:type="dxa"/>
            <w:shd w:val="clear" w:color="auto" w:fill="ECF0F1"/>
            <w:vAlign w:val="center"/>
          </w:tcPr>
          <w:p w14:paraId="61F9F6D8" w14:textId="4E21D117" w:rsidR="0020189A" w:rsidRPr="0093205E" w:rsidRDefault="0020189A" w:rsidP="00717EB5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ECH213 MESLEKİ ETİK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4D7F9DF3" w14:textId="2FCEF163" w:rsidR="0020189A" w:rsidRPr="0093205E" w:rsidRDefault="0020189A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33DB592E" w14:textId="35EAEF8B" w:rsidR="0020189A" w:rsidRPr="0093205E" w:rsidRDefault="0020189A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. Gör. </w:t>
            </w:r>
            <w:proofErr w:type="spellStart"/>
            <w:r w:rsidRPr="0093205E">
              <w:rPr>
                <w:rFonts w:ascii="Cambria" w:hAnsi="Cambria"/>
                <w:sz w:val="16"/>
                <w:szCs w:val="16"/>
              </w:rPr>
              <w:t>Baturay</w:t>
            </w:r>
            <w:proofErr w:type="spellEnd"/>
            <w:r w:rsidRPr="0093205E">
              <w:rPr>
                <w:rFonts w:ascii="Cambria" w:hAnsi="Cambria"/>
                <w:sz w:val="16"/>
                <w:szCs w:val="16"/>
              </w:rPr>
              <w:t xml:space="preserve"> SAPANCI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00F914C1" w14:textId="154FDE64" w:rsidR="0020189A" w:rsidRPr="0093205E" w:rsidRDefault="0020189A" w:rsidP="0020189A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0E7991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0E7991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0E7991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850" w:type="dxa"/>
            <w:shd w:val="clear" w:color="auto" w:fill="ECF0F1"/>
            <w:vAlign w:val="center"/>
          </w:tcPr>
          <w:p w14:paraId="6E9DD7D3" w14:textId="7499A609" w:rsidR="0020189A" w:rsidRPr="00717EB5" w:rsidRDefault="0020189A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3205E" w14:paraId="7C3CEC34" w14:textId="77777777" w:rsidTr="00CE4D95">
        <w:tc>
          <w:tcPr>
            <w:tcW w:w="698" w:type="dxa"/>
            <w:shd w:val="clear" w:color="auto" w:fill="ECF0F1"/>
            <w:vAlign w:val="center"/>
          </w:tcPr>
          <w:p w14:paraId="604CD436" w14:textId="77777777" w:rsidR="00031D2B" w:rsidRPr="002A4871" w:rsidRDefault="00031D2B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102AE619" w14:textId="3CDF242D" w:rsidR="00031D2B" w:rsidRPr="0093205E" w:rsidRDefault="00031D2B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13.11.2025/Per</w:t>
            </w:r>
          </w:p>
        </w:tc>
        <w:tc>
          <w:tcPr>
            <w:tcW w:w="613" w:type="dxa"/>
            <w:vAlign w:val="center"/>
          </w:tcPr>
          <w:p w14:paraId="58CA12FD" w14:textId="4052B293" w:rsidR="00031D2B" w:rsidRPr="0093205E" w:rsidRDefault="00031D2B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752" w:type="dxa"/>
            <w:vAlign w:val="center"/>
          </w:tcPr>
          <w:p w14:paraId="5B475FCE" w14:textId="7FDFD9C3" w:rsidR="00031D2B" w:rsidRPr="0093205E" w:rsidRDefault="00031D2B" w:rsidP="00717EB5">
            <w:pPr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ECH211 ECZANE HİZMETLERİNDE İLAÇ BİLGİSİ II</w:t>
            </w:r>
          </w:p>
        </w:tc>
        <w:tc>
          <w:tcPr>
            <w:tcW w:w="1134" w:type="dxa"/>
            <w:vAlign w:val="center"/>
          </w:tcPr>
          <w:p w14:paraId="5C335141" w14:textId="317412CF" w:rsidR="00031D2B" w:rsidRPr="0093205E" w:rsidRDefault="00031D2B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37C10846" w14:textId="0547603C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2977" w:type="dxa"/>
            <w:vAlign w:val="center"/>
          </w:tcPr>
          <w:p w14:paraId="03674139" w14:textId="057BF5ED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850" w:type="dxa"/>
            <w:vAlign w:val="center"/>
          </w:tcPr>
          <w:p w14:paraId="2B3DC861" w14:textId="77777777" w:rsidR="00031D2B" w:rsidRPr="00717EB5" w:rsidRDefault="00031D2B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31D2B" w14:paraId="3D275F1B" w14:textId="77777777" w:rsidTr="00CE4D95">
        <w:tc>
          <w:tcPr>
            <w:tcW w:w="698" w:type="dxa"/>
            <w:shd w:val="clear" w:color="auto" w:fill="ECF0F1"/>
            <w:vAlign w:val="center"/>
          </w:tcPr>
          <w:p w14:paraId="483E8538" w14:textId="77777777" w:rsidR="00031D2B" w:rsidRPr="002A4871" w:rsidRDefault="00031D2B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B6BF31" w14:textId="30E46653" w:rsidR="00031D2B" w:rsidRPr="0093205E" w:rsidRDefault="00031D2B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14.11.2025/Cum</w:t>
            </w:r>
          </w:p>
        </w:tc>
        <w:tc>
          <w:tcPr>
            <w:tcW w:w="613" w:type="dxa"/>
            <w:shd w:val="clear" w:color="auto" w:fill="ECF0F1"/>
            <w:vAlign w:val="center"/>
          </w:tcPr>
          <w:p w14:paraId="1BD19DC9" w14:textId="1D8015F6" w:rsidR="00031D2B" w:rsidRPr="0093205E" w:rsidRDefault="00031D2B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752" w:type="dxa"/>
            <w:shd w:val="clear" w:color="auto" w:fill="ECF0F1"/>
            <w:vAlign w:val="center"/>
          </w:tcPr>
          <w:p w14:paraId="539ED979" w14:textId="5957E879" w:rsidR="00031D2B" w:rsidRPr="0093205E" w:rsidRDefault="00031D2B" w:rsidP="00717EB5">
            <w:pPr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ECH209 İLAÇ ŞEKİLLERİ TEKNOLOJİSİ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1009CC4E" w14:textId="701FDAD4" w:rsidR="00031D2B" w:rsidRPr="0093205E" w:rsidRDefault="00031D2B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2EF7B8A" w14:textId="344E14B7" w:rsidR="00031D2B" w:rsidRPr="0093205E" w:rsidRDefault="00031D2B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1863479C" w14:textId="7F962AC8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850" w:type="dxa"/>
            <w:shd w:val="clear" w:color="auto" w:fill="ECF0F1"/>
            <w:vAlign w:val="center"/>
          </w:tcPr>
          <w:p w14:paraId="33BEE36B" w14:textId="4D3D325B" w:rsidR="00031D2B" w:rsidRPr="00717EB5" w:rsidRDefault="00031D2B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3205E" w14:paraId="35B59112" w14:textId="77777777" w:rsidTr="00CE4D95">
        <w:tc>
          <w:tcPr>
            <w:tcW w:w="698" w:type="dxa"/>
            <w:shd w:val="clear" w:color="auto" w:fill="ECF0F1"/>
            <w:vAlign w:val="center"/>
          </w:tcPr>
          <w:p w14:paraId="4D66FC42" w14:textId="118B41FF" w:rsidR="00031D2B" w:rsidRPr="002A4871" w:rsidRDefault="00031D2B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vAlign w:val="center"/>
          </w:tcPr>
          <w:p w14:paraId="02E8592E" w14:textId="2F55146D" w:rsidR="00031D2B" w:rsidRPr="0093205E" w:rsidRDefault="00031D2B" w:rsidP="00031D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14.11.2025/Cum</w:t>
            </w:r>
          </w:p>
        </w:tc>
        <w:tc>
          <w:tcPr>
            <w:tcW w:w="613" w:type="dxa"/>
            <w:vAlign w:val="center"/>
          </w:tcPr>
          <w:p w14:paraId="26B1EE16" w14:textId="3BF6BC69" w:rsidR="00031D2B" w:rsidRPr="0093205E" w:rsidRDefault="00031D2B" w:rsidP="00031D2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93205E">
              <w:rPr>
                <w:rFonts w:ascii="Cambria" w:hAnsi="Cambria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3752" w:type="dxa"/>
            <w:vAlign w:val="center"/>
          </w:tcPr>
          <w:p w14:paraId="13079A90" w14:textId="1CE9F77F" w:rsidR="00031D2B" w:rsidRPr="0093205E" w:rsidRDefault="00031D2B" w:rsidP="00717EB5">
            <w:pPr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ECH207 İLAÇ ZEHİRLENME BİLGİSİ</w:t>
            </w:r>
          </w:p>
        </w:tc>
        <w:tc>
          <w:tcPr>
            <w:tcW w:w="1134" w:type="dxa"/>
            <w:vAlign w:val="center"/>
          </w:tcPr>
          <w:p w14:paraId="25C14541" w14:textId="511821D9" w:rsidR="00031D2B" w:rsidRPr="0093205E" w:rsidRDefault="00031D2B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028A9846" w14:textId="327D82D4" w:rsidR="00031D2B" w:rsidRPr="0093205E" w:rsidRDefault="00031D2B" w:rsidP="0093205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93205E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2977" w:type="dxa"/>
            <w:vAlign w:val="center"/>
          </w:tcPr>
          <w:p w14:paraId="1A0057C0" w14:textId="3EF448DF" w:rsidR="00031D2B" w:rsidRPr="0093205E" w:rsidRDefault="00031D2B" w:rsidP="0093205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93205E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850" w:type="dxa"/>
            <w:vAlign w:val="center"/>
          </w:tcPr>
          <w:p w14:paraId="1A331B93" w14:textId="77777777" w:rsidR="00031D2B" w:rsidRPr="00717EB5" w:rsidRDefault="00031D2B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643030" w14:paraId="678D22E6" w14:textId="77777777" w:rsidTr="00910495">
        <w:trPr>
          <w:trHeight w:val="567"/>
        </w:trPr>
        <w:tc>
          <w:tcPr>
            <w:tcW w:w="14425" w:type="dxa"/>
            <w:gridSpan w:val="8"/>
            <w:shd w:val="clear" w:color="auto" w:fill="FFFFFF" w:themeFill="background1"/>
            <w:vAlign w:val="center"/>
          </w:tcPr>
          <w:p w14:paraId="5AF31859" w14:textId="07FA5B25" w:rsidR="007667E4" w:rsidRDefault="00643030" w:rsidP="007667E4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7667E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ÖĞRENCİLERİMİZE 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  <w:p w14:paraId="2A78637B" w14:textId="3D083173" w:rsidR="00643030" w:rsidRPr="002A4871" w:rsidRDefault="007667E4" w:rsidP="007667E4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ECZANE HİZMETLERİ BÖLÜM 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bookmarkEnd w:id="0"/>
    <w:p w14:paraId="77C1A087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39595420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32FD0F17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3138B96D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682E5CCB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55AABB8D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11E9E7F8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5574BD1B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sectPr w:rsidR="007667E4" w:rsidSect="00297408">
      <w:headerReference w:type="default" r:id="rId8"/>
      <w:footerReference w:type="default" r:id="rId9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0A2D" w14:textId="77777777" w:rsidR="007667E4" w:rsidRDefault="007667E4" w:rsidP="00534F7F">
      <w:pPr>
        <w:spacing w:after="0" w:line="240" w:lineRule="auto"/>
      </w:pPr>
      <w:r>
        <w:separator/>
      </w:r>
    </w:p>
  </w:endnote>
  <w:endnote w:type="continuationSeparator" w:id="0">
    <w:p w14:paraId="4A9B0ED8" w14:textId="77777777" w:rsidR="007667E4" w:rsidRDefault="007667E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BD51C" w14:textId="77777777" w:rsidR="007667E4" w:rsidRPr="00893606" w:rsidRDefault="007667E4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264"/>
      <w:gridCol w:w="4359"/>
      <w:gridCol w:w="426"/>
      <w:gridCol w:w="2457"/>
      <w:gridCol w:w="316"/>
      <w:gridCol w:w="4293"/>
      <w:gridCol w:w="1259"/>
    </w:tblGrid>
    <w:tr w:rsidR="007667E4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6EB51E54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CE4D9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CE4D9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7667E4" w:rsidRPr="00240ED2" w:rsidRDefault="007667E4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A6522" w14:textId="77777777" w:rsidR="007667E4" w:rsidRDefault="007667E4" w:rsidP="00534F7F">
      <w:pPr>
        <w:spacing w:after="0" w:line="240" w:lineRule="auto"/>
      </w:pPr>
      <w:r>
        <w:separator/>
      </w:r>
    </w:p>
  </w:footnote>
  <w:footnote w:type="continuationSeparator" w:id="0">
    <w:p w14:paraId="0A81E513" w14:textId="77777777" w:rsidR="007667E4" w:rsidRDefault="007667E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1"/>
      <w:gridCol w:w="7541"/>
      <w:gridCol w:w="1584"/>
      <w:gridCol w:w="1546"/>
    </w:tblGrid>
    <w:tr w:rsidR="007667E4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7667E4" w:rsidRDefault="007667E4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0FEB6AE6" w:rsidR="007667E4" w:rsidRPr="00145C74" w:rsidRDefault="00D4404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</w:t>
          </w:r>
          <w:r w:rsidR="007667E4">
            <w:rPr>
              <w:rFonts w:ascii="Cambria" w:hAnsi="Cambria"/>
              <w:b/>
            </w:rPr>
            <w:t>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7667E4" w:rsidRPr="00963C35" w:rsidRDefault="007667E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42</w:t>
          </w:r>
        </w:p>
      </w:tc>
    </w:tr>
    <w:tr w:rsidR="007667E4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7667E4" w:rsidRDefault="007667E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7667E4" w:rsidRDefault="007667E4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7667E4" w:rsidRPr="00963C35" w:rsidRDefault="007667E4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7667E4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7667E4" w:rsidRDefault="007667E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7667E4" w:rsidRDefault="007667E4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9D370E5" w:rsidR="007667E4" w:rsidRPr="00963C35" w:rsidRDefault="007667E4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7667E4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7667E4" w:rsidRDefault="007667E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7667E4" w:rsidRDefault="007667E4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DABBD19" w:rsidR="007667E4" w:rsidRPr="00963C35" w:rsidRDefault="007667E4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7667E4" w:rsidRPr="004023B0" w:rsidRDefault="007667E4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1934"/>
    <w:rsid w:val="0001650A"/>
    <w:rsid w:val="00023FFE"/>
    <w:rsid w:val="00027CDB"/>
    <w:rsid w:val="00031D2B"/>
    <w:rsid w:val="000446BD"/>
    <w:rsid w:val="00046DB0"/>
    <w:rsid w:val="00063569"/>
    <w:rsid w:val="00094ECA"/>
    <w:rsid w:val="000A3CB0"/>
    <w:rsid w:val="000B27A7"/>
    <w:rsid w:val="000B2847"/>
    <w:rsid w:val="000C7FDF"/>
    <w:rsid w:val="000E08ED"/>
    <w:rsid w:val="00113953"/>
    <w:rsid w:val="00121A77"/>
    <w:rsid w:val="00121E9F"/>
    <w:rsid w:val="001317FA"/>
    <w:rsid w:val="00132612"/>
    <w:rsid w:val="00145C74"/>
    <w:rsid w:val="00164950"/>
    <w:rsid w:val="0016547C"/>
    <w:rsid w:val="00172ADA"/>
    <w:rsid w:val="00181E02"/>
    <w:rsid w:val="001842CA"/>
    <w:rsid w:val="0019759B"/>
    <w:rsid w:val="001A5B4A"/>
    <w:rsid w:val="001C07DF"/>
    <w:rsid w:val="001C49CA"/>
    <w:rsid w:val="001C61BC"/>
    <w:rsid w:val="001E299A"/>
    <w:rsid w:val="001E59B8"/>
    <w:rsid w:val="001E7A61"/>
    <w:rsid w:val="001F529F"/>
    <w:rsid w:val="001F6791"/>
    <w:rsid w:val="0020189A"/>
    <w:rsid w:val="00206D95"/>
    <w:rsid w:val="00207F9B"/>
    <w:rsid w:val="00214C32"/>
    <w:rsid w:val="00232822"/>
    <w:rsid w:val="0023567C"/>
    <w:rsid w:val="00236E1E"/>
    <w:rsid w:val="00240ED2"/>
    <w:rsid w:val="00242367"/>
    <w:rsid w:val="002543E7"/>
    <w:rsid w:val="00270D49"/>
    <w:rsid w:val="00273CDA"/>
    <w:rsid w:val="002742B8"/>
    <w:rsid w:val="00297408"/>
    <w:rsid w:val="002A4871"/>
    <w:rsid w:val="002B16DC"/>
    <w:rsid w:val="002B30CE"/>
    <w:rsid w:val="002B5006"/>
    <w:rsid w:val="002D2C3E"/>
    <w:rsid w:val="002E040F"/>
    <w:rsid w:val="002E143D"/>
    <w:rsid w:val="002F3BF7"/>
    <w:rsid w:val="00317843"/>
    <w:rsid w:val="003230A8"/>
    <w:rsid w:val="003247C0"/>
    <w:rsid w:val="0033456C"/>
    <w:rsid w:val="0033704B"/>
    <w:rsid w:val="003372D6"/>
    <w:rsid w:val="00340B58"/>
    <w:rsid w:val="003506CA"/>
    <w:rsid w:val="003507AD"/>
    <w:rsid w:val="003579BD"/>
    <w:rsid w:val="00366A77"/>
    <w:rsid w:val="00371321"/>
    <w:rsid w:val="003760AB"/>
    <w:rsid w:val="00393BCE"/>
    <w:rsid w:val="00394583"/>
    <w:rsid w:val="003B4C74"/>
    <w:rsid w:val="003C1489"/>
    <w:rsid w:val="003E0EDE"/>
    <w:rsid w:val="003E2D50"/>
    <w:rsid w:val="003E2E0E"/>
    <w:rsid w:val="003F2F12"/>
    <w:rsid w:val="003F4BC2"/>
    <w:rsid w:val="00400D73"/>
    <w:rsid w:val="004023B0"/>
    <w:rsid w:val="0040537E"/>
    <w:rsid w:val="00405DC0"/>
    <w:rsid w:val="00415165"/>
    <w:rsid w:val="00416A3E"/>
    <w:rsid w:val="00420C38"/>
    <w:rsid w:val="00462A28"/>
    <w:rsid w:val="00467793"/>
    <w:rsid w:val="0047346F"/>
    <w:rsid w:val="00497BCB"/>
    <w:rsid w:val="004B0954"/>
    <w:rsid w:val="004B2238"/>
    <w:rsid w:val="004B6E95"/>
    <w:rsid w:val="004C4899"/>
    <w:rsid w:val="004D63B7"/>
    <w:rsid w:val="004E0340"/>
    <w:rsid w:val="004E0632"/>
    <w:rsid w:val="004E60FA"/>
    <w:rsid w:val="004F27F3"/>
    <w:rsid w:val="004F3D73"/>
    <w:rsid w:val="00500AB8"/>
    <w:rsid w:val="00507BF0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77064"/>
    <w:rsid w:val="005945E0"/>
    <w:rsid w:val="00595CBB"/>
    <w:rsid w:val="005A378E"/>
    <w:rsid w:val="005A44A0"/>
    <w:rsid w:val="005A52A9"/>
    <w:rsid w:val="005A5873"/>
    <w:rsid w:val="005B47FC"/>
    <w:rsid w:val="005B5AD0"/>
    <w:rsid w:val="005C1E8A"/>
    <w:rsid w:val="005C2B2B"/>
    <w:rsid w:val="005C713E"/>
    <w:rsid w:val="005D20C8"/>
    <w:rsid w:val="005E2B71"/>
    <w:rsid w:val="005E5B41"/>
    <w:rsid w:val="005E6628"/>
    <w:rsid w:val="005F31C9"/>
    <w:rsid w:val="005F5391"/>
    <w:rsid w:val="005F6A7D"/>
    <w:rsid w:val="006051D8"/>
    <w:rsid w:val="00611613"/>
    <w:rsid w:val="0061636C"/>
    <w:rsid w:val="0061689B"/>
    <w:rsid w:val="00631AA4"/>
    <w:rsid w:val="0063499B"/>
    <w:rsid w:val="00635A92"/>
    <w:rsid w:val="0064009B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2203"/>
    <w:rsid w:val="00697C10"/>
    <w:rsid w:val="006A5ACC"/>
    <w:rsid w:val="006C38FB"/>
    <w:rsid w:val="006C45BA"/>
    <w:rsid w:val="006D4ECF"/>
    <w:rsid w:val="006E0657"/>
    <w:rsid w:val="006E10A5"/>
    <w:rsid w:val="006F1A6C"/>
    <w:rsid w:val="006F20F2"/>
    <w:rsid w:val="006F3F7D"/>
    <w:rsid w:val="00715C4E"/>
    <w:rsid w:val="00715E41"/>
    <w:rsid w:val="00717EB5"/>
    <w:rsid w:val="007338BD"/>
    <w:rsid w:val="0073606C"/>
    <w:rsid w:val="00743150"/>
    <w:rsid w:val="0074387E"/>
    <w:rsid w:val="0075616C"/>
    <w:rsid w:val="007667E4"/>
    <w:rsid w:val="00771C04"/>
    <w:rsid w:val="00775957"/>
    <w:rsid w:val="00775FC0"/>
    <w:rsid w:val="007842F6"/>
    <w:rsid w:val="007C054E"/>
    <w:rsid w:val="007C6A8E"/>
    <w:rsid w:val="007D37C5"/>
    <w:rsid w:val="007D4382"/>
    <w:rsid w:val="007E5D26"/>
    <w:rsid w:val="007F1131"/>
    <w:rsid w:val="007F271D"/>
    <w:rsid w:val="007F67B0"/>
    <w:rsid w:val="0081571A"/>
    <w:rsid w:val="00817326"/>
    <w:rsid w:val="008364DE"/>
    <w:rsid w:val="0085093C"/>
    <w:rsid w:val="00853029"/>
    <w:rsid w:val="00871E09"/>
    <w:rsid w:val="00876C1F"/>
    <w:rsid w:val="00882D25"/>
    <w:rsid w:val="0089108F"/>
    <w:rsid w:val="0089274A"/>
    <w:rsid w:val="00893606"/>
    <w:rsid w:val="008A031C"/>
    <w:rsid w:val="008A229F"/>
    <w:rsid w:val="008C2D3C"/>
    <w:rsid w:val="008D371C"/>
    <w:rsid w:val="008E0005"/>
    <w:rsid w:val="008F1A9B"/>
    <w:rsid w:val="00903AA0"/>
    <w:rsid w:val="009058BE"/>
    <w:rsid w:val="00906DBF"/>
    <w:rsid w:val="00910495"/>
    <w:rsid w:val="00911DFF"/>
    <w:rsid w:val="0091413D"/>
    <w:rsid w:val="009279C6"/>
    <w:rsid w:val="0093205E"/>
    <w:rsid w:val="00963C35"/>
    <w:rsid w:val="00973E5D"/>
    <w:rsid w:val="00982AF3"/>
    <w:rsid w:val="009A0D98"/>
    <w:rsid w:val="009A44F5"/>
    <w:rsid w:val="009B4095"/>
    <w:rsid w:val="009B5E49"/>
    <w:rsid w:val="009B5EB5"/>
    <w:rsid w:val="009E6981"/>
    <w:rsid w:val="009E78B4"/>
    <w:rsid w:val="009F10C0"/>
    <w:rsid w:val="009F127F"/>
    <w:rsid w:val="00A125A4"/>
    <w:rsid w:val="00A13AD9"/>
    <w:rsid w:val="00A17581"/>
    <w:rsid w:val="00A26B63"/>
    <w:rsid w:val="00A354CE"/>
    <w:rsid w:val="00A35FBC"/>
    <w:rsid w:val="00A3787A"/>
    <w:rsid w:val="00A40755"/>
    <w:rsid w:val="00A44CD3"/>
    <w:rsid w:val="00A57670"/>
    <w:rsid w:val="00A673BF"/>
    <w:rsid w:val="00A75D5D"/>
    <w:rsid w:val="00A820F8"/>
    <w:rsid w:val="00A83E38"/>
    <w:rsid w:val="00A84D91"/>
    <w:rsid w:val="00A8697D"/>
    <w:rsid w:val="00A90546"/>
    <w:rsid w:val="00A9334F"/>
    <w:rsid w:val="00AA1C6F"/>
    <w:rsid w:val="00AC7A2A"/>
    <w:rsid w:val="00AE28BE"/>
    <w:rsid w:val="00AE5DCE"/>
    <w:rsid w:val="00B01FEF"/>
    <w:rsid w:val="00B02129"/>
    <w:rsid w:val="00B06EC8"/>
    <w:rsid w:val="00B13671"/>
    <w:rsid w:val="00B14EEE"/>
    <w:rsid w:val="00B154E0"/>
    <w:rsid w:val="00B25CDB"/>
    <w:rsid w:val="00B404B1"/>
    <w:rsid w:val="00B4231B"/>
    <w:rsid w:val="00B74AB6"/>
    <w:rsid w:val="00B80317"/>
    <w:rsid w:val="00B94075"/>
    <w:rsid w:val="00BA4B60"/>
    <w:rsid w:val="00BC7571"/>
    <w:rsid w:val="00BD7DB4"/>
    <w:rsid w:val="00BE0EB4"/>
    <w:rsid w:val="00BE6DDB"/>
    <w:rsid w:val="00BF158B"/>
    <w:rsid w:val="00BF537E"/>
    <w:rsid w:val="00C074BD"/>
    <w:rsid w:val="00C17F24"/>
    <w:rsid w:val="00C2027D"/>
    <w:rsid w:val="00C22B3F"/>
    <w:rsid w:val="00C23F0E"/>
    <w:rsid w:val="00C255A5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5101"/>
    <w:rsid w:val="00CC4321"/>
    <w:rsid w:val="00CC6698"/>
    <w:rsid w:val="00CC78E2"/>
    <w:rsid w:val="00CD44CF"/>
    <w:rsid w:val="00CE4D95"/>
    <w:rsid w:val="00CF028E"/>
    <w:rsid w:val="00D06E14"/>
    <w:rsid w:val="00D0739C"/>
    <w:rsid w:val="00D11051"/>
    <w:rsid w:val="00D210A2"/>
    <w:rsid w:val="00D22DB9"/>
    <w:rsid w:val="00D2347C"/>
    <w:rsid w:val="00D23686"/>
    <w:rsid w:val="00D23714"/>
    <w:rsid w:val="00D32D06"/>
    <w:rsid w:val="00D4404C"/>
    <w:rsid w:val="00D759A6"/>
    <w:rsid w:val="00D83BA7"/>
    <w:rsid w:val="00D84B8F"/>
    <w:rsid w:val="00D92093"/>
    <w:rsid w:val="00D95A08"/>
    <w:rsid w:val="00D96B88"/>
    <w:rsid w:val="00D96F95"/>
    <w:rsid w:val="00DB0637"/>
    <w:rsid w:val="00DB5809"/>
    <w:rsid w:val="00DB6AE2"/>
    <w:rsid w:val="00DC28BA"/>
    <w:rsid w:val="00DD51A4"/>
    <w:rsid w:val="00E04E64"/>
    <w:rsid w:val="00E15431"/>
    <w:rsid w:val="00E36113"/>
    <w:rsid w:val="00E42875"/>
    <w:rsid w:val="00E45602"/>
    <w:rsid w:val="00E6513C"/>
    <w:rsid w:val="00E7462B"/>
    <w:rsid w:val="00E75EC0"/>
    <w:rsid w:val="00E87FEE"/>
    <w:rsid w:val="00E96B74"/>
    <w:rsid w:val="00EA29AB"/>
    <w:rsid w:val="00EE10F8"/>
    <w:rsid w:val="00EE17AC"/>
    <w:rsid w:val="00EE1BCD"/>
    <w:rsid w:val="00EE3346"/>
    <w:rsid w:val="00EF2B2F"/>
    <w:rsid w:val="00F42405"/>
    <w:rsid w:val="00F4773B"/>
    <w:rsid w:val="00F51926"/>
    <w:rsid w:val="00F61A09"/>
    <w:rsid w:val="00F764A6"/>
    <w:rsid w:val="00FA3539"/>
    <w:rsid w:val="00FA5BB9"/>
    <w:rsid w:val="00FA6DA8"/>
    <w:rsid w:val="00FC7E88"/>
    <w:rsid w:val="00FE1D61"/>
    <w:rsid w:val="00FF139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431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Mansur Seymen SEĞMENOĞLU</cp:lastModifiedBy>
  <cp:revision>179</cp:revision>
  <dcterms:created xsi:type="dcterms:W3CDTF">2023-10-08T16:30:00Z</dcterms:created>
  <dcterms:modified xsi:type="dcterms:W3CDTF">2025-11-05T18:53:00Z</dcterms:modified>
</cp:coreProperties>
</file>