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FCFED" w14:textId="77777777" w:rsidR="006C7C21" w:rsidRPr="00A84D91" w:rsidRDefault="006C7C21" w:rsidP="006C7C21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37886C99" w14:textId="77777777" w:rsidR="006C7C21" w:rsidRPr="00A84D91" w:rsidRDefault="006C7C21" w:rsidP="006C7C21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7BAF796" w14:textId="77777777" w:rsidR="006C7C21" w:rsidRPr="00A84D91" w:rsidRDefault="006C7C21" w:rsidP="006C7C2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Lisansüstü Eğitim Enstitüsü</w:t>
      </w:r>
    </w:p>
    <w:p w14:paraId="2AB8EC57" w14:textId="77777777" w:rsidR="006C7C21" w:rsidRDefault="006C7C21" w:rsidP="006C7C21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Aile Danışmanlığı ve Eğitimi Tezli Yüksek Lisans Programı (NÖ)</w:t>
      </w:r>
      <w:r w:rsidRPr="00A84D91">
        <w:rPr>
          <w:rFonts w:ascii="Cambria" w:hAnsi="Cambria"/>
          <w:b/>
          <w:bCs/>
        </w:rPr>
        <w:t xml:space="preserve"> </w:t>
      </w:r>
    </w:p>
    <w:p w14:paraId="134F9DF3" w14:textId="77777777" w:rsidR="006C7C21" w:rsidRDefault="006C7C21" w:rsidP="006C7C21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Ara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276"/>
        <w:gridCol w:w="709"/>
        <w:gridCol w:w="2693"/>
        <w:gridCol w:w="992"/>
        <w:gridCol w:w="2552"/>
        <w:gridCol w:w="2693"/>
        <w:gridCol w:w="2799"/>
      </w:tblGrid>
      <w:tr w:rsidR="00297408" w14:paraId="00EDEE73" w14:textId="77777777" w:rsidTr="008A4B23">
        <w:trPr>
          <w:trHeight w:val="567"/>
        </w:trPr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4D6A5071" w14:textId="66668AB0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6D55A2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6" w:type="dxa"/>
            <w:shd w:val="clear" w:color="auto" w:fill="CED4D9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CED4D9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693" w:type="dxa"/>
            <w:shd w:val="clear" w:color="auto" w:fill="CED4D9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992" w:type="dxa"/>
            <w:shd w:val="clear" w:color="auto" w:fill="CED4D9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552" w:type="dxa"/>
            <w:shd w:val="clear" w:color="auto" w:fill="CED4D9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693" w:type="dxa"/>
            <w:shd w:val="clear" w:color="auto" w:fill="CED4D9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799" w:type="dxa"/>
            <w:shd w:val="clear" w:color="auto" w:fill="CED4D9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7C2828" w14:paraId="2F2465AE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2E16601" w14:textId="3ABD55E8" w:rsidR="007C2828" w:rsidRPr="002A4871" w:rsidRDefault="007C2828" w:rsidP="007C282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EB54BB" w14:textId="77777777" w:rsidR="007C2828" w:rsidRPr="00023408" w:rsidRDefault="007C2828" w:rsidP="007C282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5C12FEFE" w14:textId="4C1E60DA" w:rsidR="007C2828" w:rsidRPr="002A4871" w:rsidRDefault="007C2828" w:rsidP="007C282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0B59EF9A" w:rsidR="007C2828" w:rsidRPr="002A4871" w:rsidRDefault="007C2828" w:rsidP="007C282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68879DF4" w:rsidR="007C2828" w:rsidRPr="002A4871" w:rsidRDefault="007C2828" w:rsidP="007C282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1506F">
              <w:rPr>
                <w:rFonts w:ascii="Cambria" w:hAnsi="Cambria"/>
                <w:bCs/>
                <w:sz w:val="20"/>
                <w:szCs w:val="20"/>
                <w:lang w:eastAsia="tr-TR"/>
              </w:rPr>
              <w:t xml:space="preserve">ADE815 Aile Danışma Süreci ve Tem. Dan. </w:t>
            </w:r>
            <w:proofErr w:type="spellStart"/>
            <w:r w:rsidRPr="00B1506F">
              <w:rPr>
                <w:rFonts w:ascii="Cambria" w:hAnsi="Cambria"/>
                <w:bCs/>
                <w:sz w:val="20"/>
                <w:szCs w:val="20"/>
                <w:lang w:eastAsia="tr-TR"/>
              </w:rPr>
              <w:t>Bec</w:t>
            </w:r>
            <w:proofErr w:type="spellEnd"/>
            <w:r w:rsidRPr="00B1506F">
              <w:rPr>
                <w:rFonts w:ascii="Cambria" w:hAnsi="Cambria"/>
                <w:bCs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46C25999" w:rsidR="007C2828" w:rsidRPr="002A4871" w:rsidRDefault="007C2828" w:rsidP="007C282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A0216">
              <w:rPr>
                <w:rFonts w:ascii="Cambria" w:hAnsi="Cambria"/>
                <w:sz w:val="20"/>
                <w:szCs w:val="20"/>
              </w:rPr>
              <w:t>SBF Top</w:t>
            </w:r>
            <w:r w:rsidR="008A4B23">
              <w:rPr>
                <w:rFonts w:ascii="Cambria" w:hAnsi="Cambria"/>
                <w:sz w:val="20"/>
                <w:szCs w:val="20"/>
              </w:rPr>
              <w:t>.</w:t>
            </w:r>
            <w:r w:rsidRPr="00BA0216">
              <w:rPr>
                <w:rFonts w:ascii="Cambria" w:hAnsi="Cambria"/>
                <w:sz w:val="20"/>
                <w:szCs w:val="20"/>
              </w:rPr>
              <w:t xml:space="preserve"> Salonu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650591D5" w:rsidR="007C2828" w:rsidRPr="00A96692" w:rsidRDefault="007C2828" w:rsidP="007C2828">
            <w:pPr>
              <w:jc w:val="center"/>
              <w:rPr>
                <w:rFonts w:ascii="Cambria" w:hAnsi="Cambria"/>
              </w:rPr>
            </w:pPr>
            <w:r w:rsidRPr="00C34306"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C8C99CF" w:rsidR="007C2828" w:rsidRPr="002A4871" w:rsidRDefault="007C2828" w:rsidP="007C282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34306"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A7A406C" w:rsidR="007C2828" w:rsidRPr="002A4871" w:rsidRDefault="007C2828" w:rsidP="007C282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</w:tr>
      <w:tr w:rsidR="008A4B23" w14:paraId="1A0D098B" w14:textId="77777777" w:rsidTr="008A4B23">
        <w:tc>
          <w:tcPr>
            <w:tcW w:w="562" w:type="dxa"/>
            <w:shd w:val="clear" w:color="auto" w:fill="ECF0F1"/>
            <w:vAlign w:val="center"/>
          </w:tcPr>
          <w:p w14:paraId="225D8480" w14:textId="0C956666" w:rsidR="008A4B23" w:rsidRPr="002A4871" w:rsidRDefault="008A4B23" w:rsidP="008A4B2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763B5E6E" w14:textId="77777777" w:rsidR="008A4B23" w:rsidRPr="00023408" w:rsidRDefault="008A4B23" w:rsidP="008A4B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78B0F67E" w14:textId="5EA296FF" w:rsidR="008A4B23" w:rsidRPr="002A4871" w:rsidRDefault="008A4B23" w:rsidP="008A4B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37ED315E" w14:textId="559EFFE2" w:rsidR="008A4B23" w:rsidRPr="002A4871" w:rsidRDefault="008A4B23" w:rsidP="008A4B2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218BA4B6" w14:textId="4794DF69" w:rsidR="008A4B23" w:rsidRPr="002A4871" w:rsidRDefault="008A4B23" w:rsidP="008A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D3A7F">
              <w:rPr>
                <w:rFonts w:ascii="Cambria" w:hAnsi="Cambria"/>
                <w:sz w:val="20"/>
                <w:szCs w:val="20"/>
              </w:rPr>
              <w:t>ADE817 Aile İçi İlişkiler ve İletişim</w:t>
            </w:r>
          </w:p>
        </w:tc>
        <w:tc>
          <w:tcPr>
            <w:tcW w:w="992" w:type="dxa"/>
            <w:shd w:val="clear" w:color="auto" w:fill="ECF0F1"/>
          </w:tcPr>
          <w:p w14:paraId="053AB17D" w14:textId="0F3AC20E" w:rsidR="008A4B23" w:rsidRPr="002A4871" w:rsidRDefault="008A4B23" w:rsidP="008A4B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8714C">
              <w:rPr>
                <w:rFonts w:ascii="Cambria" w:hAnsi="Cambria"/>
                <w:sz w:val="20"/>
                <w:szCs w:val="20"/>
              </w:rPr>
              <w:t>SBF Top. Salonu</w:t>
            </w:r>
          </w:p>
        </w:tc>
        <w:tc>
          <w:tcPr>
            <w:tcW w:w="2552" w:type="dxa"/>
            <w:shd w:val="clear" w:color="auto" w:fill="ECF0F1"/>
            <w:vAlign w:val="center"/>
          </w:tcPr>
          <w:p w14:paraId="37B7B3F2" w14:textId="09CDCAD0" w:rsidR="008A4B23" w:rsidRPr="002A4871" w:rsidRDefault="008A4B23" w:rsidP="008A4B2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Müjdat AVCI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1D7F12D9" w14:textId="530A7719" w:rsidR="008A4B23" w:rsidRPr="002A4871" w:rsidRDefault="008A4B23" w:rsidP="008A4B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Müjdat AVCI</w:t>
            </w:r>
          </w:p>
        </w:tc>
        <w:tc>
          <w:tcPr>
            <w:tcW w:w="2799" w:type="dxa"/>
            <w:shd w:val="clear" w:color="auto" w:fill="ECF0F1"/>
            <w:vAlign w:val="center"/>
          </w:tcPr>
          <w:p w14:paraId="2F02D0B2" w14:textId="1E890302" w:rsidR="008A4B23" w:rsidRPr="002A4871" w:rsidRDefault="008A4B23" w:rsidP="008A4B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Zeynep TEKİN BABUÇ</w:t>
            </w:r>
          </w:p>
        </w:tc>
      </w:tr>
      <w:tr w:rsidR="008A4B23" w14:paraId="4D5F8F79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133DAEA" w14:textId="5A86049C" w:rsidR="008A4B23" w:rsidRPr="002A4871" w:rsidRDefault="008A4B23" w:rsidP="008A4B2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F9FBDA0" w14:textId="77777777" w:rsidR="008A4B23" w:rsidRPr="00023408" w:rsidRDefault="008A4B23" w:rsidP="008A4B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3D61E613" w14:textId="6E3A77B7" w:rsidR="008A4B23" w:rsidRPr="002A4871" w:rsidRDefault="008A4B23" w:rsidP="008A4B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780B1175" w:rsidR="008A4B23" w:rsidRPr="002A4871" w:rsidRDefault="008A4B23" w:rsidP="008A4B2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18C0D1AC" w:rsidR="008A4B23" w:rsidRPr="002A4871" w:rsidRDefault="008A4B23" w:rsidP="008A4B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0FD6">
              <w:rPr>
                <w:rFonts w:ascii="Cambria" w:hAnsi="Cambria"/>
                <w:bCs/>
                <w:sz w:val="20"/>
                <w:szCs w:val="20"/>
              </w:rPr>
              <w:t>ADE819 Aile Olmak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</w:tcPr>
          <w:p w14:paraId="394B1BE8" w14:textId="39710E18" w:rsidR="008A4B23" w:rsidRPr="002A4871" w:rsidRDefault="008A4B23" w:rsidP="008A4B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8714C">
              <w:rPr>
                <w:rFonts w:ascii="Cambria" w:hAnsi="Cambria"/>
                <w:sz w:val="20"/>
                <w:szCs w:val="20"/>
              </w:rPr>
              <w:t>SBF Top. Salonu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58FD9CA7" w:rsidR="008A4B23" w:rsidRPr="002A4871" w:rsidRDefault="008A4B23" w:rsidP="008A4B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Mahmut Hamil NAZİK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19090AE6" w:rsidR="008A4B23" w:rsidRPr="002A4871" w:rsidRDefault="008A4B23" w:rsidP="008A4B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Mahmut Hamil NAZİK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466F392E" w:rsidR="008A4B23" w:rsidRPr="002A4871" w:rsidRDefault="008A4B23" w:rsidP="008A4B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34306"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8A4B23" w14:paraId="48D938F7" w14:textId="77777777" w:rsidTr="008A4B23">
        <w:tc>
          <w:tcPr>
            <w:tcW w:w="562" w:type="dxa"/>
            <w:shd w:val="clear" w:color="auto" w:fill="ECF0F1"/>
            <w:vAlign w:val="center"/>
          </w:tcPr>
          <w:p w14:paraId="660FED38" w14:textId="626BBF4B" w:rsidR="008A4B23" w:rsidRPr="002A4871" w:rsidRDefault="008A4B23" w:rsidP="008A4B2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52D923A6" w14:textId="77777777" w:rsidR="008A4B23" w:rsidRPr="00023408" w:rsidRDefault="008A4B23" w:rsidP="008A4B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0C0C7C80" w14:textId="6F3984C6" w:rsidR="008A4B23" w:rsidRPr="002A4871" w:rsidRDefault="008A4B23" w:rsidP="008A4B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5610F757" w14:textId="12221348" w:rsidR="008A4B23" w:rsidRPr="002A4871" w:rsidRDefault="008A4B23" w:rsidP="008A4B2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63EDB153" w14:textId="027BFB96" w:rsidR="008A4B23" w:rsidRPr="002A4871" w:rsidRDefault="008A4B23" w:rsidP="008A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0FE5">
              <w:rPr>
                <w:rFonts w:ascii="Cambria" w:hAnsi="Cambria" w:cs="Times New Roman"/>
                <w:bCs/>
                <w:iCs/>
                <w:sz w:val="20"/>
                <w:szCs w:val="20"/>
              </w:rPr>
              <w:t>ADE821 Aile Sosyolojisi</w:t>
            </w:r>
          </w:p>
        </w:tc>
        <w:tc>
          <w:tcPr>
            <w:tcW w:w="992" w:type="dxa"/>
            <w:shd w:val="clear" w:color="auto" w:fill="ECF0F1"/>
          </w:tcPr>
          <w:p w14:paraId="30B8AC7F" w14:textId="6155E7D2" w:rsidR="008A4B23" w:rsidRPr="002A4871" w:rsidRDefault="008A4B23" w:rsidP="008A4B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8714C">
              <w:rPr>
                <w:rFonts w:ascii="Cambria" w:hAnsi="Cambria"/>
                <w:sz w:val="20"/>
                <w:szCs w:val="20"/>
              </w:rPr>
              <w:t>SBF Top. Salonu</w:t>
            </w:r>
          </w:p>
        </w:tc>
        <w:tc>
          <w:tcPr>
            <w:tcW w:w="2552" w:type="dxa"/>
            <w:shd w:val="clear" w:color="auto" w:fill="ECF0F1"/>
            <w:vAlign w:val="center"/>
          </w:tcPr>
          <w:p w14:paraId="37BE5AD4" w14:textId="1C04CC19" w:rsidR="008A4B23" w:rsidRPr="002A4871" w:rsidRDefault="008A4B23" w:rsidP="008A4B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Zeynep TEKİN BABUÇ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1CAF56ED" w14:textId="23E881C3" w:rsidR="008A4B23" w:rsidRPr="002A4871" w:rsidRDefault="008A4B23" w:rsidP="008A4B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Zeynep TEKİN BABUÇ</w:t>
            </w:r>
          </w:p>
        </w:tc>
        <w:tc>
          <w:tcPr>
            <w:tcW w:w="2799" w:type="dxa"/>
            <w:shd w:val="clear" w:color="auto" w:fill="ECF0F1"/>
            <w:vAlign w:val="center"/>
          </w:tcPr>
          <w:p w14:paraId="0DA688C2" w14:textId="4F673D93" w:rsidR="008A4B23" w:rsidRPr="002A4871" w:rsidRDefault="008A4B23" w:rsidP="008A4B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</w:tr>
      <w:tr w:rsidR="008A4B23" w14:paraId="0F250EB5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06B484D" w14:textId="5A968C4B" w:rsidR="008A4B23" w:rsidRPr="002A4871" w:rsidRDefault="008A4B23" w:rsidP="008A4B2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9C1114" w14:textId="77777777" w:rsidR="008A4B23" w:rsidRPr="00023408" w:rsidRDefault="008A4B23" w:rsidP="008A4B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3EC19361" w14:textId="3F47F984" w:rsidR="008A4B23" w:rsidRPr="002A4871" w:rsidRDefault="008A4B23" w:rsidP="008A4B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68D2C971" w:rsidR="008A4B23" w:rsidRPr="002A4871" w:rsidRDefault="008A4B23" w:rsidP="008A4B2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43E8D1C0" w:rsidR="008A4B23" w:rsidRPr="002A4871" w:rsidRDefault="008A4B23" w:rsidP="008A4B2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F23C0">
              <w:rPr>
                <w:rFonts w:ascii="Cambria" w:hAnsi="Cambria" w:cs="Times New Roman"/>
                <w:bCs/>
                <w:sz w:val="20"/>
                <w:szCs w:val="20"/>
              </w:rPr>
              <w:t>ADE825 Ailede Ruh Sağlığı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</w:tcPr>
          <w:p w14:paraId="0EBB1B25" w14:textId="43909BE8" w:rsidR="008A4B23" w:rsidRPr="002A4871" w:rsidRDefault="008A4B23" w:rsidP="008A4B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8714C">
              <w:rPr>
                <w:rFonts w:ascii="Cambria" w:hAnsi="Cambria"/>
                <w:sz w:val="20"/>
                <w:szCs w:val="20"/>
              </w:rPr>
              <w:t>SBF Top. Salonu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6A35E592" w:rsidR="008A4B23" w:rsidRPr="00F303F4" w:rsidRDefault="008A4B23" w:rsidP="008A4B23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Ayşe İNEL MANAV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2AB546C9" w:rsidR="008A4B23" w:rsidRPr="002A4871" w:rsidRDefault="008A4B23" w:rsidP="008A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Ayşe İNEL MANAV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71F213B6" w:rsidR="008A4B23" w:rsidRPr="002A4871" w:rsidRDefault="008A4B23" w:rsidP="008A4B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34306"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8A4B23" w14:paraId="40E71F53" w14:textId="77777777" w:rsidTr="008A4B23">
        <w:tc>
          <w:tcPr>
            <w:tcW w:w="562" w:type="dxa"/>
            <w:shd w:val="clear" w:color="auto" w:fill="ECF0F1"/>
            <w:vAlign w:val="center"/>
          </w:tcPr>
          <w:p w14:paraId="1BB1E752" w14:textId="5C90F03D" w:rsidR="008A4B23" w:rsidRPr="002A4871" w:rsidRDefault="008A4B23" w:rsidP="008A4B2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4DDD840E" w14:textId="77777777" w:rsidR="008A4B23" w:rsidRPr="00023408" w:rsidRDefault="008A4B23" w:rsidP="008A4B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1303EA67" w14:textId="461FE953" w:rsidR="008A4B23" w:rsidRPr="002A4871" w:rsidRDefault="008A4B23" w:rsidP="008A4B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184436B1" w14:textId="26FE1275" w:rsidR="008A4B23" w:rsidRPr="002A4871" w:rsidRDefault="008A4B23" w:rsidP="008A4B2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0BF2E827" w14:textId="16841CFF" w:rsidR="008A4B23" w:rsidRPr="003A0489" w:rsidRDefault="008A4B23" w:rsidP="008A4B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82A61">
              <w:rPr>
                <w:rFonts w:ascii="Cambria" w:hAnsi="Cambria"/>
                <w:sz w:val="20"/>
                <w:szCs w:val="20"/>
              </w:rPr>
              <w:t>ADE813 Aile Danış. Tem. ve Aile Danış. Kuram.</w:t>
            </w:r>
          </w:p>
        </w:tc>
        <w:tc>
          <w:tcPr>
            <w:tcW w:w="992" w:type="dxa"/>
            <w:shd w:val="clear" w:color="auto" w:fill="ECF0F1"/>
          </w:tcPr>
          <w:p w14:paraId="00C0D2B6" w14:textId="7DDC51AF" w:rsidR="008A4B23" w:rsidRPr="002A4871" w:rsidRDefault="008A4B23" w:rsidP="008A4B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8714C">
              <w:rPr>
                <w:rFonts w:ascii="Cambria" w:hAnsi="Cambria"/>
                <w:sz w:val="20"/>
                <w:szCs w:val="20"/>
              </w:rPr>
              <w:t>SBF Top. Salonu</w:t>
            </w:r>
          </w:p>
        </w:tc>
        <w:tc>
          <w:tcPr>
            <w:tcW w:w="2552" w:type="dxa"/>
            <w:shd w:val="clear" w:color="auto" w:fill="ECF0F1"/>
            <w:vAlign w:val="center"/>
          </w:tcPr>
          <w:p w14:paraId="0060443C" w14:textId="7D410134" w:rsidR="008A4B23" w:rsidRPr="003A0489" w:rsidRDefault="008A4B23" w:rsidP="008A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34306"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08265ECC" w14:textId="1E755C39" w:rsidR="008A4B23" w:rsidRPr="002A4871" w:rsidRDefault="008A4B23" w:rsidP="008A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34306"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  <w:tc>
          <w:tcPr>
            <w:tcW w:w="2799" w:type="dxa"/>
            <w:shd w:val="clear" w:color="auto" w:fill="ECF0F1"/>
            <w:vAlign w:val="center"/>
          </w:tcPr>
          <w:p w14:paraId="430F66CA" w14:textId="500D10D6" w:rsidR="008A4B23" w:rsidRPr="002A4871" w:rsidRDefault="008A4B23" w:rsidP="008A4B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Zeynep TEKİN BABUÇ</w:t>
            </w:r>
          </w:p>
        </w:tc>
      </w:tr>
      <w:tr w:rsidR="008A4B23" w14:paraId="04D32B50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7D8422A" w14:textId="34313F5B" w:rsidR="008A4B23" w:rsidRPr="002A4871" w:rsidRDefault="008A4B23" w:rsidP="008A4B2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907E81" w14:textId="77777777" w:rsidR="008A4B23" w:rsidRPr="00023408" w:rsidRDefault="008A4B23" w:rsidP="008A4B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1E6F2AF0" w14:textId="2951D010" w:rsidR="008A4B23" w:rsidRPr="002A4871" w:rsidRDefault="008A4B23" w:rsidP="008A4B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3AA24DAB" w:rsidR="008A4B23" w:rsidRPr="002A4871" w:rsidRDefault="008A4B23" w:rsidP="008A4B2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7CF61E35" w:rsidR="008A4B23" w:rsidRPr="003A0489" w:rsidRDefault="008A4B23" w:rsidP="008A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82C61">
              <w:rPr>
                <w:rFonts w:ascii="Cambria" w:hAnsi="Cambria"/>
                <w:sz w:val="20"/>
                <w:szCs w:val="20"/>
              </w:rPr>
              <w:t>ADE811 İstatistik 1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</w:tcPr>
          <w:p w14:paraId="1558DF21" w14:textId="33CE5049" w:rsidR="008A4B23" w:rsidRPr="002A4871" w:rsidRDefault="008A4B23" w:rsidP="008A4B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8714C">
              <w:rPr>
                <w:rFonts w:ascii="Cambria" w:hAnsi="Cambria"/>
                <w:sz w:val="20"/>
                <w:szCs w:val="20"/>
              </w:rPr>
              <w:t>SBF Top. Salonu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5B0DA0C9" w:rsidR="008A4B23" w:rsidRPr="002A4871" w:rsidRDefault="008A4B23" w:rsidP="008A4B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47BFDDD8" w:rsidR="008A4B23" w:rsidRPr="002A4871" w:rsidRDefault="008A4B23" w:rsidP="008A4B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0EE8ADC8" w:rsidR="008A4B23" w:rsidRPr="002A4871" w:rsidRDefault="008A4B23" w:rsidP="008A4B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Gülşah CANDEMİR</w:t>
            </w:r>
          </w:p>
        </w:tc>
      </w:tr>
      <w:tr w:rsidR="008A4B23" w14:paraId="6AB64A7A" w14:textId="77777777" w:rsidTr="008A4B23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C65945E" w14:textId="6E540E46" w:rsidR="008A4B23" w:rsidRPr="002A4871" w:rsidRDefault="008A4B23" w:rsidP="008A4B2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E581CF6" w14:textId="77777777" w:rsidR="008A4B23" w:rsidRPr="00023408" w:rsidRDefault="008A4B23" w:rsidP="008A4B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5FF9CF1C" w14:textId="755BFA35" w:rsidR="008A4B23" w:rsidRPr="002A4871" w:rsidRDefault="008A4B23" w:rsidP="008A4B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D8B53D8" w14:textId="1DB40EFF" w:rsidR="008A4B23" w:rsidRPr="002A4871" w:rsidRDefault="008A4B23" w:rsidP="008A4B2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51C43CF" w14:textId="430BD024" w:rsidR="008A4B23" w:rsidRPr="003A0489" w:rsidRDefault="008A4B23" w:rsidP="008A4B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713E3">
              <w:rPr>
                <w:rFonts w:ascii="Cambria" w:hAnsi="Cambria" w:cs="Times New Roman"/>
                <w:bCs/>
                <w:sz w:val="20"/>
                <w:szCs w:val="20"/>
              </w:rPr>
              <w:t>ADE809 Bilimsel Araştırma ve Yayın Etiği</w:t>
            </w:r>
          </w:p>
        </w:tc>
        <w:tc>
          <w:tcPr>
            <w:tcW w:w="992" w:type="dxa"/>
            <w:tcBorders>
              <w:bottom w:val="single" w:sz="4" w:space="0" w:color="BFBFBF" w:themeColor="background1" w:themeShade="BF"/>
            </w:tcBorders>
            <w:shd w:val="clear" w:color="auto" w:fill="ECF0F1"/>
          </w:tcPr>
          <w:p w14:paraId="18623AD6" w14:textId="266F0820" w:rsidR="008A4B23" w:rsidRPr="002A4871" w:rsidRDefault="008A4B23" w:rsidP="008A4B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8714C">
              <w:rPr>
                <w:rFonts w:ascii="Cambria" w:hAnsi="Cambria"/>
                <w:sz w:val="20"/>
                <w:szCs w:val="20"/>
              </w:rPr>
              <w:t>SBF Top. Salonu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B77E708" w14:textId="5F72B4D8" w:rsidR="008A4B23" w:rsidRPr="00631AA4" w:rsidRDefault="008A4B23" w:rsidP="008A4B2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Gülşah CANDEMİR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1E6D5BB" w14:textId="1D676D43" w:rsidR="008A4B23" w:rsidRPr="002A4871" w:rsidRDefault="008A4B23" w:rsidP="008A4B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Gülşah CANDEMİR</w:t>
            </w:r>
          </w:p>
        </w:tc>
        <w:tc>
          <w:tcPr>
            <w:tcW w:w="279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FA226C5" w14:textId="17A03C4C" w:rsidR="008A4B23" w:rsidRPr="002A4871" w:rsidRDefault="008A4B23" w:rsidP="008A4B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34306">
              <w:rPr>
                <w:rFonts w:ascii="Cambria" w:hAnsi="Cambria" w:cs="Times New Roman"/>
                <w:sz w:val="20"/>
                <w:szCs w:val="20"/>
              </w:rPr>
              <w:t>Oğuzhan ÇOLAKKADIOĞLU</w:t>
            </w:r>
          </w:p>
        </w:tc>
      </w:tr>
      <w:tr w:rsidR="004D03BA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789EDFC4" w:rsidR="004D03BA" w:rsidRPr="002A4871" w:rsidRDefault="009F0905" w:rsidP="004D03BA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AİLE DANIŞMANLIĞI ve EĞİTİMİ ANA BİLİM DALI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318ED33D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7BA919B0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419ECAF0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sectPr w:rsidR="00BF1CA0" w:rsidSect="00D462A1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0AA7E" w14:textId="77777777" w:rsidR="00A16445" w:rsidRDefault="00A16445" w:rsidP="00534F7F">
      <w:pPr>
        <w:spacing w:after="0" w:line="240" w:lineRule="auto"/>
      </w:pPr>
      <w:r>
        <w:separator/>
      </w:r>
    </w:p>
  </w:endnote>
  <w:endnote w:type="continuationSeparator" w:id="0">
    <w:p w14:paraId="69304757" w14:textId="77777777" w:rsidR="00A16445" w:rsidRDefault="00A1644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02269812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D03BA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D03BA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4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03B2D" w14:textId="77777777" w:rsidR="00A16445" w:rsidRDefault="00A16445" w:rsidP="00534F7F">
      <w:pPr>
        <w:spacing w:after="0" w:line="240" w:lineRule="auto"/>
      </w:pPr>
      <w:r>
        <w:separator/>
      </w:r>
    </w:p>
  </w:footnote>
  <w:footnote w:type="continuationSeparator" w:id="0">
    <w:p w14:paraId="565080DD" w14:textId="77777777" w:rsidR="00A16445" w:rsidRDefault="00A1644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222FE238" w:rsidR="00534F7F" w:rsidRPr="00145C74" w:rsidRDefault="002775F4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</w:t>
          </w:r>
          <w:r w:rsidR="00684EBB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4281"/>
    <w:rsid w:val="00034A69"/>
    <w:rsid w:val="000446BD"/>
    <w:rsid w:val="00046DB0"/>
    <w:rsid w:val="00056AD8"/>
    <w:rsid w:val="00057563"/>
    <w:rsid w:val="00063569"/>
    <w:rsid w:val="00073E57"/>
    <w:rsid w:val="00090BEC"/>
    <w:rsid w:val="00094ECA"/>
    <w:rsid w:val="000A3CB0"/>
    <w:rsid w:val="000B27A7"/>
    <w:rsid w:val="000B2847"/>
    <w:rsid w:val="000C7FDF"/>
    <w:rsid w:val="00121A77"/>
    <w:rsid w:val="00130C72"/>
    <w:rsid w:val="00132612"/>
    <w:rsid w:val="00145C74"/>
    <w:rsid w:val="00164950"/>
    <w:rsid w:val="0016547C"/>
    <w:rsid w:val="00172ADA"/>
    <w:rsid w:val="001842CA"/>
    <w:rsid w:val="001932CD"/>
    <w:rsid w:val="00195A09"/>
    <w:rsid w:val="001A198B"/>
    <w:rsid w:val="001A5B4A"/>
    <w:rsid w:val="001C07DF"/>
    <w:rsid w:val="001C49CA"/>
    <w:rsid w:val="001C61BC"/>
    <w:rsid w:val="001D2D79"/>
    <w:rsid w:val="001E299A"/>
    <w:rsid w:val="001E59B8"/>
    <w:rsid w:val="001E7A61"/>
    <w:rsid w:val="001F6791"/>
    <w:rsid w:val="00206D95"/>
    <w:rsid w:val="00207F9B"/>
    <w:rsid w:val="00214C32"/>
    <w:rsid w:val="00236E1E"/>
    <w:rsid w:val="002377AB"/>
    <w:rsid w:val="00240ED2"/>
    <w:rsid w:val="002543E7"/>
    <w:rsid w:val="00272D97"/>
    <w:rsid w:val="00273CDA"/>
    <w:rsid w:val="002742B8"/>
    <w:rsid w:val="002775F4"/>
    <w:rsid w:val="00297408"/>
    <w:rsid w:val="002A4871"/>
    <w:rsid w:val="002B16DC"/>
    <w:rsid w:val="002B30CE"/>
    <w:rsid w:val="002B5006"/>
    <w:rsid w:val="002C128B"/>
    <w:rsid w:val="002D2C3E"/>
    <w:rsid w:val="002E040F"/>
    <w:rsid w:val="002F3BF7"/>
    <w:rsid w:val="0031172F"/>
    <w:rsid w:val="00322196"/>
    <w:rsid w:val="003230A8"/>
    <w:rsid w:val="003247C0"/>
    <w:rsid w:val="003304A9"/>
    <w:rsid w:val="0033704B"/>
    <w:rsid w:val="003372D6"/>
    <w:rsid w:val="00340B58"/>
    <w:rsid w:val="003507AD"/>
    <w:rsid w:val="003579BD"/>
    <w:rsid w:val="00365146"/>
    <w:rsid w:val="00366A77"/>
    <w:rsid w:val="00371321"/>
    <w:rsid w:val="00393BCE"/>
    <w:rsid w:val="00397F23"/>
    <w:rsid w:val="003A0489"/>
    <w:rsid w:val="003B6081"/>
    <w:rsid w:val="003C1489"/>
    <w:rsid w:val="003E2D50"/>
    <w:rsid w:val="003E2E0E"/>
    <w:rsid w:val="003F2F12"/>
    <w:rsid w:val="003F7AAB"/>
    <w:rsid w:val="00400D73"/>
    <w:rsid w:val="004023B0"/>
    <w:rsid w:val="0040537E"/>
    <w:rsid w:val="004117B3"/>
    <w:rsid w:val="00415165"/>
    <w:rsid w:val="00416A3E"/>
    <w:rsid w:val="00425725"/>
    <w:rsid w:val="0043622B"/>
    <w:rsid w:val="00467793"/>
    <w:rsid w:val="0047346F"/>
    <w:rsid w:val="004B0954"/>
    <w:rsid w:val="004B6E95"/>
    <w:rsid w:val="004C4899"/>
    <w:rsid w:val="004D03BA"/>
    <w:rsid w:val="004D63B7"/>
    <w:rsid w:val="004E0340"/>
    <w:rsid w:val="004E0632"/>
    <w:rsid w:val="004E55F3"/>
    <w:rsid w:val="004E60FA"/>
    <w:rsid w:val="004F27F3"/>
    <w:rsid w:val="004F3D73"/>
    <w:rsid w:val="00526782"/>
    <w:rsid w:val="005320C1"/>
    <w:rsid w:val="005349BE"/>
    <w:rsid w:val="00534F7F"/>
    <w:rsid w:val="00541729"/>
    <w:rsid w:val="00542B56"/>
    <w:rsid w:val="0054551E"/>
    <w:rsid w:val="00551032"/>
    <w:rsid w:val="00551930"/>
    <w:rsid w:val="00551B24"/>
    <w:rsid w:val="005624F3"/>
    <w:rsid w:val="005678D7"/>
    <w:rsid w:val="005945E0"/>
    <w:rsid w:val="005A44A0"/>
    <w:rsid w:val="005B47FC"/>
    <w:rsid w:val="005B5AD0"/>
    <w:rsid w:val="005C2B2B"/>
    <w:rsid w:val="005C713E"/>
    <w:rsid w:val="005D20C8"/>
    <w:rsid w:val="005D264A"/>
    <w:rsid w:val="005D590F"/>
    <w:rsid w:val="005D6DAE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3733F"/>
    <w:rsid w:val="00643030"/>
    <w:rsid w:val="0064705C"/>
    <w:rsid w:val="00650FCD"/>
    <w:rsid w:val="00654647"/>
    <w:rsid w:val="00657147"/>
    <w:rsid w:val="00662354"/>
    <w:rsid w:val="0066321E"/>
    <w:rsid w:val="00666082"/>
    <w:rsid w:val="00684EBB"/>
    <w:rsid w:val="006918EC"/>
    <w:rsid w:val="00697C10"/>
    <w:rsid w:val="006A5ACC"/>
    <w:rsid w:val="006C45BA"/>
    <w:rsid w:val="006C7C21"/>
    <w:rsid w:val="006D4ECF"/>
    <w:rsid w:val="006D55A2"/>
    <w:rsid w:val="006E10A5"/>
    <w:rsid w:val="006E1C3A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A67E5"/>
    <w:rsid w:val="007C2828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71E09"/>
    <w:rsid w:val="00882D25"/>
    <w:rsid w:val="00893606"/>
    <w:rsid w:val="00893CD6"/>
    <w:rsid w:val="008A031C"/>
    <w:rsid w:val="008A229F"/>
    <w:rsid w:val="008A4B23"/>
    <w:rsid w:val="008B3022"/>
    <w:rsid w:val="008C02F5"/>
    <w:rsid w:val="008C2D3C"/>
    <w:rsid w:val="008D371C"/>
    <w:rsid w:val="008E0005"/>
    <w:rsid w:val="008E1EBC"/>
    <w:rsid w:val="008F1A9B"/>
    <w:rsid w:val="009058BE"/>
    <w:rsid w:val="00906DBF"/>
    <w:rsid w:val="00911DFF"/>
    <w:rsid w:val="00973E5D"/>
    <w:rsid w:val="00982AF3"/>
    <w:rsid w:val="009A0D98"/>
    <w:rsid w:val="009B4095"/>
    <w:rsid w:val="009B5EB5"/>
    <w:rsid w:val="009C27FA"/>
    <w:rsid w:val="009F0905"/>
    <w:rsid w:val="009F127F"/>
    <w:rsid w:val="009F49C9"/>
    <w:rsid w:val="00A125A4"/>
    <w:rsid w:val="00A16445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9192D"/>
    <w:rsid w:val="00A959B0"/>
    <w:rsid w:val="00A96692"/>
    <w:rsid w:val="00AB44B2"/>
    <w:rsid w:val="00AC7A2A"/>
    <w:rsid w:val="00AD526A"/>
    <w:rsid w:val="00AE28BE"/>
    <w:rsid w:val="00AE5DCE"/>
    <w:rsid w:val="00B02129"/>
    <w:rsid w:val="00B06EC8"/>
    <w:rsid w:val="00B14EEE"/>
    <w:rsid w:val="00B25CDB"/>
    <w:rsid w:val="00B4231B"/>
    <w:rsid w:val="00B74AB6"/>
    <w:rsid w:val="00B80317"/>
    <w:rsid w:val="00B94075"/>
    <w:rsid w:val="00BC7571"/>
    <w:rsid w:val="00BE0EB4"/>
    <w:rsid w:val="00BF1CA0"/>
    <w:rsid w:val="00BF6279"/>
    <w:rsid w:val="00C074BD"/>
    <w:rsid w:val="00C2027D"/>
    <w:rsid w:val="00C22B3F"/>
    <w:rsid w:val="00C23F0E"/>
    <w:rsid w:val="00C249B0"/>
    <w:rsid w:val="00C305C2"/>
    <w:rsid w:val="00C30EC8"/>
    <w:rsid w:val="00C342F3"/>
    <w:rsid w:val="00C348F6"/>
    <w:rsid w:val="00C41386"/>
    <w:rsid w:val="00C43B21"/>
    <w:rsid w:val="00C45666"/>
    <w:rsid w:val="00C822B1"/>
    <w:rsid w:val="00C90274"/>
    <w:rsid w:val="00C919F4"/>
    <w:rsid w:val="00C91E05"/>
    <w:rsid w:val="00CB1A68"/>
    <w:rsid w:val="00CB5101"/>
    <w:rsid w:val="00CC4321"/>
    <w:rsid w:val="00CC6698"/>
    <w:rsid w:val="00CE749C"/>
    <w:rsid w:val="00CF028E"/>
    <w:rsid w:val="00D13CF3"/>
    <w:rsid w:val="00D23714"/>
    <w:rsid w:val="00D32D06"/>
    <w:rsid w:val="00D462A1"/>
    <w:rsid w:val="00D60B1C"/>
    <w:rsid w:val="00D759A6"/>
    <w:rsid w:val="00D80EF6"/>
    <w:rsid w:val="00D92093"/>
    <w:rsid w:val="00D96F95"/>
    <w:rsid w:val="00DB0637"/>
    <w:rsid w:val="00DB5809"/>
    <w:rsid w:val="00DC28BA"/>
    <w:rsid w:val="00DD51A4"/>
    <w:rsid w:val="00DF200F"/>
    <w:rsid w:val="00E04E64"/>
    <w:rsid w:val="00E05813"/>
    <w:rsid w:val="00E36113"/>
    <w:rsid w:val="00E42875"/>
    <w:rsid w:val="00E45602"/>
    <w:rsid w:val="00E6513C"/>
    <w:rsid w:val="00E7462B"/>
    <w:rsid w:val="00E87FEE"/>
    <w:rsid w:val="00E957D7"/>
    <w:rsid w:val="00E96B74"/>
    <w:rsid w:val="00EA29AB"/>
    <w:rsid w:val="00EE17AC"/>
    <w:rsid w:val="00EE3346"/>
    <w:rsid w:val="00EF2B2F"/>
    <w:rsid w:val="00F303F4"/>
    <w:rsid w:val="00F37E1C"/>
    <w:rsid w:val="00F42405"/>
    <w:rsid w:val="00F51926"/>
    <w:rsid w:val="00F96AC3"/>
    <w:rsid w:val="00FA3539"/>
    <w:rsid w:val="00FA5BB9"/>
    <w:rsid w:val="00FA6DA8"/>
    <w:rsid w:val="00FC7E88"/>
    <w:rsid w:val="00FE1D61"/>
    <w:rsid w:val="00FE62B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59898-A837-47E1-867B-59E82679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152</cp:revision>
  <dcterms:created xsi:type="dcterms:W3CDTF">2023-10-08T16:30:00Z</dcterms:created>
  <dcterms:modified xsi:type="dcterms:W3CDTF">2024-11-10T19:26:00Z</dcterms:modified>
</cp:coreProperties>
</file>