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4F60B69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E632C8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2C92D28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E632C8">
        <w:rPr>
          <w:rFonts w:ascii="Cambria" w:hAnsi="Cambria"/>
          <w:b/>
          <w:bCs/>
        </w:rPr>
        <w:t>Ara</w:t>
      </w:r>
      <w:r w:rsidR="00D775E9">
        <w:rPr>
          <w:rFonts w:ascii="Cambria" w:hAnsi="Cambria"/>
          <w:b/>
          <w:bCs/>
        </w:rPr>
        <w:t xml:space="preserve"> Sınav</w:t>
      </w:r>
      <w:r>
        <w:rPr>
          <w:rFonts w:ascii="Cambria" w:hAnsi="Cambria"/>
          <w:b/>
          <w:bCs/>
        </w:rPr>
        <w:t xml:space="preserve">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977"/>
        <w:gridCol w:w="1134"/>
        <w:gridCol w:w="2551"/>
        <w:gridCol w:w="2693"/>
        <w:gridCol w:w="2374"/>
      </w:tblGrid>
      <w:tr w:rsidR="00297408" w14:paraId="00EDEE73" w14:textId="77777777" w:rsidTr="00365146">
        <w:trPr>
          <w:trHeight w:val="567"/>
        </w:trPr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CED4D9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CED4D9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4" w:type="dxa"/>
            <w:shd w:val="clear" w:color="auto" w:fill="CED4D9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CED4D9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693" w:type="dxa"/>
            <w:shd w:val="clear" w:color="auto" w:fill="CED4D9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374" w:type="dxa"/>
            <w:shd w:val="clear" w:color="auto" w:fill="CED4D9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2F2465AE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42E16601" w14:textId="3ABD55E8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0008C092" w:rsidR="004D03BA" w:rsidRPr="00023408" w:rsidRDefault="00881C01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30475A">
              <w:rPr>
                <w:rFonts w:ascii="Cambria" w:hAnsi="Cambria"/>
                <w:sz w:val="20"/>
                <w:szCs w:val="20"/>
              </w:rPr>
              <w:t>5</w:t>
            </w:r>
          </w:p>
          <w:p w14:paraId="5C12FEFE" w14:textId="576D5124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61C15BE" w:rsidR="004D03BA" w:rsidRPr="002A4871" w:rsidRDefault="0065574E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95D8AD2" w:rsidR="004D03BA" w:rsidRPr="002A4871" w:rsidRDefault="0065574E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Sosyal Hizmet I</w:t>
            </w:r>
            <w:r>
              <w:rPr>
                <w:rFonts w:ascii="Cambria" w:hAnsi="Cambria"/>
                <w:sz w:val="20"/>
                <w:szCs w:val="20"/>
              </w:rPr>
              <w:t xml:space="preserve">I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745BF66" w14:textId="77777777" w:rsidR="004D03BA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512D2B9" w14:textId="7CAC499E" w:rsidR="00A96692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75A2952" w:rsidR="004D03BA" w:rsidRPr="008E74CD" w:rsidRDefault="0065574E" w:rsidP="00A966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6EFB8D3" w:rsidR="004D03BA" w:rsidRPr="002A4871" w:rsidRDefault="0065574E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Mohammad ALMAHMOUD 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BF1029A" w:rsidR="00226BDB" w:rsidRPr="002A4871" w:rsidRDefault="00226BDB" w:rsidP="00226BD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A0D098B" w14:textId="77777777" w:rsidTr="00365146">
        <w:tc>
          <w:tcPr>
            <w:tcW w:w="562" w:type="dxa"/>
            <w:shd w:val="clear" w:color="auto" w:fill="ECF0F1"/>
            <w:vAlign w:val="center"/>
          </w:tcPr>
          <w:p w14:paraId="225D8480" w14:textId="0C95666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4445DEF4" w14:textId="30B57AAF" w:rsidR="004D03BA" w:rsidRPr="00023408" w:rsidRDefault="00881C01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30475A">
              <w:rPr>
                <w:rFonts w:ascii="Cambria" w:hAnsi="Cambria"/>
                <w:sz w:val="20"/>
                <w:szCs w:val="20"/>
              </w:rPr>
              <w:t>5</w:t>
            </w:r>
          </w:p>
          <w:p w14:paraId="78B0F67E" w14:textId="04902BC9" w:rsidR="004D03BA" w:rsidRPr="002A4871" w:rsidRDefault="00A9669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37ED315E" w14:textId="7DF68188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65574E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218BA4B6" w14:textId="5CF7BD14" w:rsidR="004D03BA" w:rsidRPr="002A4871" w:rsidRDefault="0065574E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SHB10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>6</w:t>
            </w: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Sosyal </w:t>
            </w: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Psikoloji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02325B55" w14:textId="77777777" w:rsidR="00A96692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53AB17D" w14:textId="60E67A68" w:rsidR="004D03BA" w:rsidRPr="002A4871" w:rsidRDefault="00A96692" w:rsidP="00A9669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7B3F2" w14:textId="5D10F161" w:rsidR="004D03BA" w:rsidRPr="002A4871" w:rsidRDefault="0065574E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D7F12D9" w14:textId="60E39C4A" w:rsidR="004D03BA" w:rsidRPr="002A4871" w:rsidRDefault="0065574E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2F02D0B2" w14:textId="382CD48D" w:rsidR="004D03BA" w:rsidRPr="002A4871" w:rsidRDefault="00226BDB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D5F8F79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133DAEA" w14:textId="5A86049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88BCF" w14:textId="111506D7" w:rsidR="00365146" w:rsidRPr="00023408" w:rsidRDefault="00881C01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65574E">
              <w:rPr>
                <w:rFonts w:ascii="Cambria" w:hAnsi="Cambria"/>
                <w:sz w:val="20"/>
                <w:szCs w:val="20"/>
              </w:rPr>
              <w:t>6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30475A">
              <w:rPr>
                <w:rFonts w:ascii="Cambria" w:hAnsi="Cambria"/>
                <w:sz w:val="20"/>
                <w:szCs w:val="20"/>
              </w:rPr>
              <w:t>5</w:t>
            </w:r>
          </w:p>
          <w:p w14:paraId="3D61E613" w14:textId="3A5FA02F" w:rsidR="00365146" w:rsidRPr="002A4871" w:rsidRDefault="0065574E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119B0B02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8E74CD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562D7D3D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</w:t>
            </w:r>
            <w:r w:rsidR="0065574E">
              <w:rPr>
                <w:rFonts w:ascii="Cambria" w:hAnsi="Cambria" w:cs="Times New Roman"/>
                <w:bCs/>
                <w:iCs/>
                <w:sz w:val="20"/>
                <w:szCs w:val="20"/>
              </w:rPr>
              <w:t>2</w:t>
            </w: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 xml:space="preserve"> İngilizce I</w:t>
            </w:r>
            <w:r w:rsidR="0065574E">
              <w:rPr>
                <w:rFonts w:ascii="Cambria" w:hAnsi="Cambria" w:cs="Times New Roman"/>
                <w:bCs/>
                <w:iCs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92848A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94B1BE8" w14:textId="33F39B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781DCB57" w:rsidR="00365146" w:rsidRPr="002A4871" w:rsidRDefault="008E74CD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Fatma AKÇA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49AD3589" w:rsidR="00365146" w:rsidRPr="002A4871" w:rsidRDefault="0007145C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D830CCA" w:rsidR="00365146" w:rsidRPr="002A4871" w:rsidRDefault="00226BDB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365146" w14:paraId="48D938F7" w14:textId="77777777" w:rsidTr="00365146">
        <w:tc>
          <w:tcPr>
            <w:tcW w:w="562" w:type="dxa"/>
            <w:shd w:val="clear" w:color="auto" w:fill="ECF0F1"/>
            <w:vAlign w:val="center"/>
          </w:tcPr>
          <w:p w14:paraId="660FED38" w14:textId="626BBF4B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00E826CB" w14:textId="6CCED8F9" w:rsidR="00365146" w:rsidRPr="00023408" w:rsidRDefault="00881C01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8E74CD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36514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30475A">
              <w:rPr>
                <w:rFonts w:ascii="Cambria" w:hAnsi="Cambria"/>
                <w:sz w:val="20"/>
                <w:szCs w:val="20"/>
              </w:rPr>
              <w:t>5</w:t>
            </w:r>
          </w:p>
          <w:p w14:paraId="0C0C7C80" w14:textId="74F693FB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610F757" w14:textId="7623DB24" w:rsidR="00365146" w:rsidRPr="002A4871" w:rsidRDefault="00365146" w:rsidP="0036514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65574E">
              <w:rPr>
                <w:rFonts w:ascii="Cambria" w:hAnsi="Cambria"/>
                <w:sz w:val="20"/>
                <w:szCs w:val="20"/>
              </w:rPr>
              <w:t>3.</w:t>
            </w:r>
            <w:r w:rsidRPr="00023408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63EDB153" w14:textId="777B2762" w:rsidR="00365146" w:rsidRPr="002A4871" w:rsidRDefault="0065574E" w:rsidP="0036514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TBT</w:t>
            </w:r>
            <w:r w:rsidRPr="003A0489">
              <w:rPr>
                <w:rFonts w:ascii="Cambria" w:hAnsi="Cambria"/>
                <w:bCs/>
                <w:sz w:val="20"/>
                <w:szCs w:val="20"/>
              </w:rPr>
              <w:t>10</w:t>
            </w: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  <w:r w:rsidRPr="003A0489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>Temel Bilgi Teknolojileri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4D4A7E8C" w14:textId="77777777" w:rsidR="00365146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0B8AC7F" w14:textId="3DE58E1C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37BE5AD4" w14:textId="5C1C1AC6" w:rsidR="00365146" w:rsidRPr="002A4871" w:rsidRDefault="0065574E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İlker İbrahim AVŞAR</w:t>
            </w:r>
            <w:r w:rsidR="0030475A"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1CAF56ED" w14:textId="4B861AD6" w:rsidR="00365146" w:rsidRPr="002A4871" w:rsidRDefault="0030475A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0DA688C2" w14:textId="33C22790" w:rsidR="00365146" w:rsidRPr="002A4871" w:rsidRDefault="00365146" w:rsidP="0036514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5574E" w14:paraId="0F250EB5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06B484D" w14:textId="5A968C4B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8C0A0F6" w14:textId="77777777" w:rsidR="0065574E" w:rsidRPr="00023408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3EC19361" w14:textId="60EBC42C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6ABDC9A1" w:rsidR="0065574E" w:rsidRPr="002A4871" w:rsidRDefault="0065574E" w:rsidP="006557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172F3"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1CD1EA31" w:rsidR="0065574E" w:rsidRPr="002A4871" w:rsidRDefault="0065574E" w:rsidP="0065574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</w:t>
            </w:r>
            <w:r w:rsidR="00F172F3">
              <w:rPr>
                <w:rFonts w:ascii="Cambria" w:hAnsi="Cambria"/>
                <w:sz w:val="20"/>
                <w:szCs w:val="20"/>
              </w:rPr>
              <w:t>2</w:t>
            </w:r>
            <w:r>
              <w:rPr>
                <w:rFonts w:ascii="Cambria" w:hAnsi="Cambria"/>
                <w:sz w:val="20"/>
                <w:szCs w:val="20"/>
              </w:rPr>
              <w:t xml:space="preserve"> Ata. İlk. Ve İnk. Tar. I</w:t>
            </w:r>
            <w:r w:rsidR="00F172F3"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A8ACC8" w14:textId="77777777" w:rsidR="0065574E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EBB1B25" w14:textId="27F97709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7C3E2E0" w:rsidR="0065574E" w:rsidRPr="00F303F4" w:rsidRDefault="00F172F3" w:rsidP="0065574E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Seher YÜCETÜRK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CCF8B3B" w:rsidR="0065574E" w:rsidRPr="002A4871" w:rsidRDefault="00A900AB" w:rsidP="006557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570BE8BE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5574E" w14:paraId="40E71F53" w14:textId="77777777" w:rsidTr="00365146">
        <w:tc>
          <w:tcPr>
            <w:tcW w:w="562" w:type="dxa"/>
            <w:shd w:val="clear" w:color="auto" w:fill="ECF0F1"/>
            <w:vAlign w:val="center"/>
          </w:tcPr>
          <w:p w14:paraId="1BB1E752" w14:textId="5C90F03D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ECF0F1"/>
            <w:vAlign w:val="center"/>
          </w:tcPr>
          <w:p w14:paraId="5FC30BC8" w14:textId="695516D1" w:rsidR="0065574E" w:rsidRPr="00023408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303EA67" w14:textId="2FFFE425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184436B1" w14:textId="56248310" w:rsidR="0065574E" w:rsidRPr="002A4871" w:rsidRDefault="0065574E" w:rsidP="0065574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F172F3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 w:rsidR="00F172F3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7" w:type="dxa"/>
            <w:shd w:val="clear" w:color="auto" w:fill="ECF0F1"/>
            <w:vAlign w:val="center"/>
          </w:tcPr>
          <w:p w14:paraId="0BF2E827" w14:textId="6195D92F" w:rsidR="0065574E" w:rsidRPr="003A0489" w:rsidRDefault="00F172F3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Türk Dili I</w:t>
            </w:r>
            <w:r>
              <w:rPr>
                <w:rFonts w:ascii="Cambria" w:hAnsi="Cambria"/>
                <w:sz w:val="20"/>
                <w:szCs w:val="20"/>
              </w:rPr>
              <w:t>I</w:t>
            </w:r>
          </w:p>
        </w:tc>
        <w:tc>
          <w:tcPr>
            <w:tcW w:w="1134" w:type="dxa"/>
            <w:shd w:val="clear" w:color="auto" w:fill="ECF0F1"/>
            <w:vAlign w:val="center"/>
          </w:tcPr>
          <w:p w14:paraId="5E15B870" w14:textId="77777777" w:rsidR="0065574E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0C0D2B6" w14:textId="025179C8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shd w:val="clear" w:color="auto" w:fill="ECF0F1"/>
            <w:vAlign w:val="center"/>
          </w:tcPr>
          <w:p w14:paraId="0060443C" w14:textId="0F115193" w:rsidR="0065574E" w:rsidRPr="003A0489" w:rsidRDefault="00F172F3" w:rsidP="006557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Ahmet SARPKAYA</w:t>
            </w:r>
          </w:p>
        </w:tc>
        <w:tc>
          <w:tcPr>
            <w:tcW w:w="2693" w:type="dxa"/>
            <w:shd w:val="clear" w:color="auto" w:fill="ECF0F1"/>
            <w:vAlign w:val="center"/>
          </w:tcPr>
          <w:p w14:paraId="08265ECC" w14:textId="0F142015" w:rsidR="0065574E" w:rsidRPr="002A4871" w:rsidRDefault="0065574E" w:rsidP="006557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374" w:type="dxa"/>
            <w:shd w:val="clear" w:color="auto" w:fill="ECF0F1"/>
            <w:vAlign w:val="center"/>
          </w:tcPr>
          <w:p w14:paraId="430F66CA" w14:textId="052BBC5D" w:rsidR="0065574E" w:rsidRPr="002A4871" w:rsidRDefault="0065574E" w:rsidP="0065574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007AE" w14:paraId="04D32B50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D8422A" w14:textId="34313F5B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18965" w14:textId="77777777" w:rsidR="005007AE" w:rsidRPr="00023408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E6F2AF0" w14:textId="31A0C80D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650FBE3D" w:rsidR="005007AE" w:rsidRPr="002A4871" w:rsidRDefault="005007AE" w:rsidP="005007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61C6B1FC" w:rsidR="005007AE" w:rsidRPr="003A0489" w:rsidRDefault="005007AE" w:rsidP="005007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SHB104 Türkiye’nin Toplumsal Yapısı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A6F6FA" w14:textId="77777777" w:rsidR="005007AE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558DF21" w14:textId="065D93EA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4F00293C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43AC999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6E54D483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007AE" w14:paraId="6AB64A7A" w14:textId="77777777" w:rsidTr="00365146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7C65945E" w14:textId="6E540E46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948FF5F" w14:textId="4280379F" w:rsidR="005007AE" w:rsidRPr="00023408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5FF9CF1C" w14:textId="20799C95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D8B53D8" w14:textId="053CCC68" w:rsidR="005007AE" w:rsidRPr="002A4871" w:rsidRDefault="005007AE" w:rsidP="005007A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51C43CF" w14:textId="38DB7CF6" w:rsidR="005007AE" w:rsidRPr="003A0489" w:rsidRDefault="005007AE" w:rsidP="005007A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0489">
              <w:rPr>
                <w:rFonts w:ascii="Cambria" w:hAnsi="Cambria"/>
                <w:sz w:val="20"/>
                <w:szCs w:val="20"/>
              </w:rPr>
              <w:t>SHB10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3A048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Sosyal Hizmet Ortamlarında İnceleme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755C3BB" w14:textId="77777777" w:rsidR="005007AE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8623AD6" w14:textId="1042B906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B77E708" w14:textId="6AC0D7B8" w:rsidR="005007AE" w:rsidRPr="00631AA4" w:rsidRDefault="005007AE" w:rsidP="005007A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693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11E6D5BB" w14:textId="0320A50F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374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FA226C5" w14:textId="1668E38E" w:rsidR="005007AE" w:rsidRPr="002A4871" w:rsidRDefault="005007AE" w:rsidP="005007AE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007AE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D0AD4F0" w:rsidR="005007AE" w:rsidRPr="002A4871" w:rsidRDefault="005007AE" w:rsidP="005007AE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B3BAD4E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19727984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C06412" w14:textId="77777777" w:rsidR="00251CEF" w:rsidRDefault="00BF1CA0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51CEF">
        <w:rPr>
          <w:rFonts w:ascii="Cambria" w:hAnsi="Cambria"/>
          <w:b/>
          <w:bCs/>
        </w:rPr>
        <w:t>Bahar</w:t>
      </w:r>
      <w:r w:rsidR="00251CEF" w:rsidRPr="00A84D91">
        <w:rPr>
          <w:rFonts w:ascii="Cambria" w:hAnsi="Cambria"/>
          <w:b/>
          <w:bCs/>
        </w:rPr>
        <w:t xml:space="preserve"> Yarıyılı </w:t>
      </w:r>
      <w:r w:rsidR="00251CEF">
        <w:rPr>
          <w:rFonts w:ascii="Cambria" w:hAnsi="Cambria"/>
          <w:b/>
          <w:bCs/>
        </w:rPr>
        <w:t>Sosyal Hizmet</w:t>
      </w:r>
      <w:r w:rsidR="00251CEF" w:rsidRPr="00A84D91">
        <w:rPr>
          <w:rFonts w:ascii="Cambria" w:hAnsi="Cambria"/>
          <w:b/>
          <w:bCs/>
        </w:rPr>
        <w:t xml:space="preserve"> Programı</w:t>
      </w:r>
      <w:r w:rsidR="00251CEF">
        <w:rPr>
          <w:rFonts w:ascii="Cambria" w:hAnsi="Cambria"/>
          <w:b/>
          <w:bCs/>
        </w:rPr>
        <w:t xml:space="preserve"> (NÖ)</w:t>
      </w:r>
      <w:r w:rsidR="00251CEF" w:rsidRPr="00A84D91">
        <w:rPr>
          <w:rFonts w:ascii="Cambria" w:hAnsi="Cambria"/>
          <w:b/>
          <w:bCs/>
        </w:rPr>
        <w:t xml:space="preserve"> </w:t>
      </w:r>
    </w:p>
    <w:p w14:paraId="27CBB466" w14:textId="506B7E78" w:rsidR="00251CEF" w:rsidRDefault="00251CEF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12C1A070" w14:textId="4CD466D3" w:rsidR="00BF1CA0" w:rsidRDefault="00BF1CA0" w:rsidP="00251CEF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BF1CA0" w14:paraId="2CA71A7B" w14:textId="77777777" w:rsidTr="00D60B1C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D60B1C" w14:paraId="4E16A693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1AFAA1E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4EA58" w14:textId="28DA566C" w:rsidR="00522E94" w:rsidRPr="00023408" w:rsidRDefault="00D86479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77405807" w14:textId="469EF435" w:rsidR="00D60B1C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49733365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295F11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="00295F11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77ADEE43" w:rsidR="00D60B1C" w:rsidRPr="00C41386" w:rsidRDefault="00522E94" w:rsidP="00D60B1C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</w:t>
            </w:r>
            <w:r w:rsidR="00295F11">
              <w:rPr>
                <w:rFonts w:ascii="Cambria" w:hAnsi="Cambria"/>
                <w:sz w:val="20"/>
                <w:szCs w:val="20"/>
              </w:rPr>
              <w:t>08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Sosyal Hizmet</w:t>
            </w:r>
            <w:r w:rsidR="00295F11">
              <w:rPr>
                <w:rFonts w:ascii="Cambria" w:hAnsi="Cambria"/>
                <w:sz w:val="20"/>
                <w:szCs w:val="20"/>
              </w:rPr>
              <w:t>lerde Araştırma Yöntemleri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AE9F3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42E8246" w14:textId="3C1FDC59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3F564B32" w:rsidR="00D60B1C" w:rsidRPr="005D590F" w:rsidRDefault="00522E94" w:rsidP="00D60B1C">
            <w:pPr>
              <w:spacing w:line="276" w:lineRule="auto"/>
              <w:jc w:val="center"/>
              <w:rPr>
                <w:rFonts w:ascii="Cambria" w:hAnsi="Cambria" w:cstheme="minorHAnsi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Canan BÜYÜKAŞIK ÇOLAK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4F06D159" w:rsidR="00D60B1C" w:rsidRPr="002A4871" w:rsidRDefault="00522E94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Canan BÜYÜKAŞIK ÇOLAK 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54D5CC04" w:rsidR="00D60B1C" w:rsidRPr="002A4871" w:rsidRDefault="00D60B1C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22E94" w14:paraId="67FE455C" w14:textId="77777777" w:rsidTr="00D60B1C">
        <w:tc>
          <w:tcPr>
            <w:tcW w:w="561" w:type="dxa"/>
            <w:shd w:val="clear" w:color="auto" w:fill="ECF0F1"/>
            <w:vAlign w:val="center"/>
          </w:tcPr>
          <w:p w14:paraId="5601365C" w14:textId="77777777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B195A0B" w14:textId="2DEA9343" w:rsidR="00522E94" w:rsidRPr="00023408" w:rsidRDefault="00D86479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1E06B62B" w14:textId="36A01CB5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2875B14" w14:textId="5E3959D7" w:rsidR="00522E94" w:rsidRPr="002A4871" w:rsidRDefault="00522E94" w:rsidP="00522E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BDBE5F" w14:textId="25B03773" w:rsidR="00522E94" w:rsidRPr="005D590F" w:rsidRDefault="00522E94" w:rsidP="00522E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</w:t>
            </w:r>
            <w:r w:rsidR="00295F11">
              <w:rPr>
                <w:rFonts w:ascii="Cambria" w:hAnsi="Cambria"/>
                <w:sz w:val="20"/>
                <w:szCs w:val="20"/>
              </w:rPr>
              <w:t>20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="00295F11">
              <w:rPr>
                <w:rFonts w:ascii="Cambria" w:hAnsi="Cambria"/>
                <w:sz w:val="20"/>
                <w:szCs w:val="20"/>
              </w:rPr>
              <w:t>Sosyal Antropoloji</w:t>
            </w:r>
            <w:r w:rsidRPr="00C41386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551F78" w14:textId="77777777" w:rsidR="00522E94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33D0D85" w14:textId="35A50FF8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83C6AFA" w14:textId="653173CF" w:rsidR="00522E94" w:rsidRPr="003F7AAB" w:rsidRDefault="00295F11" w:rsidP="00522E94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30E0D37C" w14:textId="40F7D21D" w:rsidR="00522E94" w:rsidRPr="002A4871" w:rsidRDefault="00295F11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3C1E0DA5" w14:textId="1560A39A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4CB73542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20B7D322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E78906" w14:textId="0A285A9C" w:rsidR="00522E94" w:rsidRPr="00023408" w:rsidRDefault="00D86479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6C75F76E" w14:textId="22808792" w:rsidR="00D60B1C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045668CB" w:rsidR="00D60B1C" w:rsidRPr="002A4871" w:rsidRDefault="00295F11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 w:rsidR="00226BDB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49A4C70B" w:rsidR="00D60B1C" w:rsidRPr="005D590F" w:rsidRDefault="00522E94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SHB20</w:t>
            </w:r>
            <w:r w:rsidR="002C7D88">
              <w:rPr>
                <w:rFonts w:ascii="Cambria" w:hAnsi="Cambria"/>
                <w:sz w:val="20"/>
                <w:szCs w:val="20"/>
              </w:rPr>
              <w:t>4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C7D88">
              <w:rPr>
                <w:rFonts w:ascii="Cambria" w:hAnsi="Cambria"/>
                <w:sz w:val="20"/>
                <w:szCs w:val="20"/>
              </w:rPr>
              <w:t>Bireylerle Sosyal Hizmet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625A9D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CECB87D" w14:textId="103AF162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768D423D" w:rsidR="00D60B1C" w:rsidRPr="003F7AAB" w:rsidRDefault="002C7D88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56603BB5" w:rsidR="00D60B1C" w:rsidRPr="002A4871" w:rsidRDefault="002C7D88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07138D6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2C5ACABB" w14:textId="77777777" w:rsidTr="00D60B1C">
        <w:tc>
          <w:tcPr>
            <w:tcW w:w="561" w:type="dxa"/>
            <w:shd w:val="clear" w:color="auto" w:fill="ECF0F1"/>
            <w:vAlign w:val="center"/>
          </w:tcPr>
          <w:p w14:paraId="2B831200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F1C9947" w14:textId="211985B3" w:rsidR="00522E94" w:rsidRPr="00023408" w:rsidRDefault="00D86479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2F27CFFC" w14:textId="27310991" w:rsidR="00D60B1C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2562B198" w14:textId="4141CD50" w:rsidR="00D60B1C" w:rsidRPr="002A4871" w:rsidRDefault="00D60B1C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13BD0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5643CCCA" w14:textId="119919A9" w:rsidR="00D60B1C" w:rsidRPr="005D590F" w:rsidRDefault="00522E94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41386">
              <w:rPr>
                <w:rFonts w:ascii="Cambria" w:hAnsi="Cambria"/>
                <w:sz w:val="20"/>
                <w:szCs w:val="20"/>
              </w:rPr>
              <w:t>SHB20</w:t>
            </w:r>
            <w:r w:rsidR="002C7D88">
              <w:rPr>
                <w:rFonts w:ascii="Cambria" w:hAnsi="Cambria"/>
                <w:sz w:val="20"/>
                <w:szCs w:val="20"/>
              </w:rPr>
              <w:t>6</w:t>
            </w:r>
            <w:r w:rsidRPr="00C41386">
              <w:rPr>
                <w:rFonts w:ascii="Cambria" w:hAnsi="Cambria"/>
                <w:sz w:val="20"/>
                <w:szCs w:val="20"/>
              </w:rPr>
              <w:t xml:space="preserve"> </w:t>
            </w:r>
            <w:r w:rsidR="002C7D88">
              <w:rPr>
                <w:rFonts w:ascii="Cambria" w:hAnsi="Cambria"/>
                <w:sz w:val="20"/>
                <w:szCs w:val="20"/>
              </w:rPr>
              <w:t>Sosyal Hizmet Mevzuatı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404B06DB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14408C" w14:textId="1952D9A0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5DFCE232" w14:textId="1D42EC52" w:rsidR="00D60B1C" w:rsidRPr="003F7AAB" w:rsidRDefault="002C7D88" w:rsidP="00D60B1C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97E7FDE" w14:textId="234020AC" w:rsidR="00D60B1C" w:rsidRPr="002A4871" w:rsidRDefault="002C7D88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Gökhan GÖK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14FC411E" w14:textId="0D1FDB9F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D60B1C" w14:paraId="6C1FBA8D" w14:textId="77777777" w:rsidTr="00D60B1C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2202F91" w14:textId="7777777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404B1D" w14:textId="77777777" w:rsidR="002C7D88" w:rsidRPr="00023408" w:rsidRDefault="002C7D88" w:rsidP="002C7D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459ADBE7" w14:textId="438E66A9" w:rsidR="00D60B1C" w:rsidRPr="002A4871" w:rsidRDefault="002C7D88" w:rsidP="002C7D8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2722C489" w:rsidR="00D60B1C" w:rsidRPr="002A4871" w:rsidRDefault="002C7D88" w:rsidP="00D60B1C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D60B1C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="00D60B1C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7722D375" w:rsidR="00D60B1C" w:rsidRPr="005D590F" w:rsidRDefault="00522E94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</w:t>
            </w:r>
            <w:r w:rsidR="00A03A76">
              <w:rPr>
                <w:rFonts w:ascii="Cambria" w:hAnsi="Cambria"/>
                <w:sz w:val="20"/>
                <w:szCs w:val="20"/>
              </w:rPr>
              <w:t>02 İnsan Davranışı ve Sosyal Çevre II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A738F57" w14:textId="77777777" w:rsidR="00D60B1C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708BF0C" w14:textId="5E4EC9A1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31837E1C" w:rsidR="00D60B1C" w:rsidRPr="003F7AAB" w:rsidRDefault="00522E94" w:rsidP="00D60B1C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4103DD6B" w:rsidR="00D60B1C" w:rsidRPr="002A4871" w:rsidRDefault="00522E94" w:rsidP="00D60B1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1A451D47" w:rsidR="00D60B1C" w:rsidRPr="002A4871" w:rsidRDefault="00D60B1C" w:rsidP="00D60B1C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22E94" w14:paraId="01BE4DF0" w14:textId="77777777" w:rsidTr="00D60B1C">
        <w:tc>
          <w:tcPr>
            <w:tcW w:w="561" w:type="dxa"/>
            <w:shd w:val="clear" w:color="auto" w:fill="ECF0F1"/>
            <w:vAlign w:val="center"/>
          </w:tcPr>
          <w:p w14:paraId="1844B6E0" w14:textId="77777777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1666A71A" w14:textId="66692ACF" w:rsidR="00522E94" w:rsidRPr="00023408" w:rsidRDefault="00D86479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</w:t>
            </w:r>
            <w:r w:rsidR="00522E94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522E94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522E94">
              <w:rPr>
                <w:rFonts w:ascii="Cambria" w:hAnsi="Cambria"/>
                <w:sz w:val="20"/>
                <w:szCs w:val="20"/>
              </w:rPr>
              <w:t>5</w:t>
            </w:r>
          </w:p>
          <w:p w14:paraId="6FA965B9" w14:textId="7B2560B1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0B04A7D" w14:textId="7239217C" w:rsidR="00522E94" w:rsidRPr="002A4871" w:rsidRDefault="002C7D88" w:rsidP="00522E94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522E94">
              <w:rPr>
                <w:rFonts w:ascii="Cambria" w:hAnsi="Cambria"/>
                <w:sz w:val="20"/>
                <w:szCs w:val="20"/>
              </w:rPr>
              <w:t>.30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62686FD" w14:textId="2FF859EB" w:rsidR="00522E94" w:rsidRPr="005D590F" w:rsidRDefault="00522E94" w:rsidP="00522E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D590F">
              <w:rPr>
                <w:rFonts w:ascii="Cambria" w:hAnsi="Cambria"/>
                <w:sz w:val="20"/>
                <w:szCs w:val="20"/>
              </w:rPr>
              <w:t>SHB2</w:t>
            </w:r>
            <w:r w:rsidR="00A03A76">
              <w:rPr>
                <w:rFonts w:ascii="Cambria" w:hAnsi="Cambria"/>
                <w:sz w:val="20"/>
                <w:szCs w:val="20"/>
              </w:rPr>
              <w:t>16</w:t>
            </w:r>
            <w:r w:rsidRPr="005D590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A03A76">
              <w:rPr>
                <w:rFonts w:ascii="Cambria" w:hAnsi="Cambria"/>
                <w:sz w:val="20"/>
                <w:szCs w:val="20"/>
              </w:rPr>
              <w:t>Sosyal Hizmette Kayıt Tutma ve Raporlaştırma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0F9A1B34" w14:textId="77777777" w:rsidR="00522E94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5F1548C3" w14:textId="26125B15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E954B2A" w14:textId="0904E68C" w:rsidR="00522E94" w:rsidRPr="002A4871" w:rsidRDefault="00A03A76" w:rsidP="00522E94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7A71570" w14:textId="441B120B" w:rsidR="00522E94" w:rsidRPr="002A4871" w:rsidRDefault="00A03A76" w:rsidP="00522E9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4FEE3D9B" w14:textId="322E73FE" w:rsidR="00522E94" w:rsidRPr="002A4871" w:rsidRDefault="00522E94" w:rsidP="00522E94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522E94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77777777" w:rsidR="00522E94" w:rsidRPr="002A4871" w:rsidRDefault="00522E94" w:rsidP="00522E94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23B4D27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6119CF81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5480BA" w14:textId="77777777" w:rsidR="00251CEF" w:rsidRDefault="002377AB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251CEF">
        <w:rPr>
          <w:rFonts w:ascii="Cambria" w:hAnsi="Cambria"/>
          <w:b/>
          <w:bCs/>
        </w:rPr>
        <w:t>Bahar</w:t>
      </w:r>
      <w:r w:rsidR="00251CEF" w:rsidRPr="00A84D91">
        <w:rPr>
          <w:rFonts w:ascii="Cambria" w:hAnsi="Cambria"/>
          <w:b/>
          <w:bCs/>
        </w:rPr>
        <w:t xml:space="preserve"> Yarıyılı </w:t>
      </w:r>
      <w:r w:rsidR="00251CEF">
        <w:rPr>
          <w:rFonts w:ascii="Cambria" w:hAnsi="Cambria"/>
          <w:b/>
          <w:bCs/>
        </w:rPr>
        <w:t>Sosyal Hizmet</w:t>
      </w:r>
      <w:r w:rsidR="00251CEF" w:rsidRPr="00A84D91">
        <w:rPr>
          <w:rFonts w:ascii="Cambria" w:hAnsi="Cambria"/>
          <w:b/>
          <w:bCs/>
        </w:rPr>
        <w:t xml:space="preserve"> Programı</w:t>
      </w:r>
      <w:r w:rsidR="00251CEF">
        <w:rPr>
          <w:rFonts w:ascii="Cambria" w:hAnsi="Cambria"/>
          <w:b/>
          <w:bCs/>
        </w:rPr>
        <w:t xml:space="preserve"> (NÖ)</w:t>
      </w:r>
      <w:r w:rsidR="00251CEF" w:rsidRPr="00A84D91">
        <w:rPr>
          <w:rFonts w:ascii="Cambria" w:hAnsi="Cambria"/>
          <w:b/>
          <w:bCs/>
        </w:rPr>
        <w:t xml:space="preserve"> </w:t>
      </w:r>
    </w:p>
    <w:p w14:paraId="5ADB270D" w14:textId="76D1A0F8" w:rsidR="00251CEF" w:rsidRDefault="00251CEF" w:rsidP="00251CEF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44E434E2" w14:textId="24760281" w:rsidR="002377AB" w:rsidRDefault="002377AB" w:rsidP="00251CEF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2377AB" w14:paraId="2D7F6CC4" w14:textId="77777777" w:rsidTr="00AB44B2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AB44B2" w14:paraId="19E28AC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C7C59D9" w14:textId="77777777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D9C2F45" w14:textId="39CAE151" w:rsidR="00701406" w:rsidRPr="00023408" w:rsidRDefault="00E76017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701406" w:rsidRPr="00023408">
              <w:rPr>
                <w:rFonts w:ascii="Cambria" w:hAnsi="Cambria"/>
                <w:sz w:val="20"/>
                <w:szCs w:val="20"/>
              </w:rPr>
              <w:t>.</w:t>
            </w:r>
            <w:r w:rsidR="00701406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701406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701406">
              <w:rPr>
                <w:rFonts w:ascii="Cambria" w:hAnsi="Cambria"/>
                <w:sz w:val="20"/>
                <w:szCs w:val="20"/>
              </w:rPr>
              <w:t>5</w:t>
            </w:r>
          </w:p>
          <w:p w14:paraId="32526B33" w14:textId="4BCE4661" w:rsidR="00AB44B2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5FCB58F8" w:rsidR="00AB44B2" w:rsidRPr="002A4871" w:rsidRDefault="00AB44B2" w:rsidP="00AB44B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11762C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608454E4" w:rsidR="00AB44B2" w:rsidRPr="008C02F5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</w:t>
            </w:r>
            <w:r w:rsidR="006919F8">
              <w:rPr>
                <w:rFonts w:ascii="Cambria" w:hAnsi="Cambria"/>
                <w:sz w:val="20"/>
                <w:szCs w:val="20"/>
              </w:rPr>
              <w:t xml:space="preserve">4 Sosyal Hizmetlerde Etik 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B935D9" w14:textId="77777777" w:rsidR="00AB44B2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2018528" w14:textId="5053775C" w:rsidR="00AB44B2" w:rsidRPr="002A4871" w:rsidRDefault="00AB44B2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28556E7E" w:rsidR="00AB44B2" w:rsidRPr="00E957D7" w:rsidRDefault="006919F8" w:rsidP="00AB44B2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790A58F9" w:rsidR="00AB44B2" w:rsidRPr="002A4871" w:rsidRDefault="006919F8" w:rsidP="00AB44B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59818663" w:rsidR="00AB44B2" w:rsidRPr="002A4871" w:rsidRDefault="00AB44B2" w:rsidP="00AB44B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701406" w14:paraId="7A49F6A4" w14:textId="77777777" w:rsidTr="00AB44B2">
        <w:tc>
          <w:tcPr>
            <w:tcW w:w="561" w:type="dxa"/>
            <w:shd w:val="clear" w:color="auto" w:fill="ECF0F1"/>
            <w:vAlign w:val="center"/>
          </w:tcPr>
          <w:p w14:paraId="22F2848E" w14:textId="77777777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1BA4136" w14:textId="77777777" w:rsidR="006919F8" w:rsidRPr="0002340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7BEB4EEF" w14:textId="216486F7" w:rsidR="00701406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0D402B27" w14:textId="73DE5038" w:rsidR="00701406" w:rsidRPr="002A4871" w:rsidRDefault="006919F8" w:rsidP="00701406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701406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71C42240" w14:textId="42E2FF0C" w:rsidR="00701406" w:rsidRPr="008C02F5" w:rsidRDefault="00701406" w:rsidP="007014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</w:t>
            </w:r>
            <w:r w:rsidR="006919F8">
              <w:rPr>
                <w:rFonts w:ascii="Cambria" w:hAnsi="Cambria"/>
                <w:sz w:val="20"/>
                <w:szCs w:val="20"/>
              </w:rPr>
              <w:t>14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 w:rsidR="006919F8">
              <w:rPr>
                <w:rFonts w:ascii="Cambria" w:hAnsi="Cambria"/>
                <w:sz w:val="20"/>
                <w:szCs w:val="20"/>
              </w:rPr>
              <w:t>Kadınlarla Sosyal Hizmet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D16E0BC" w14:textId="77777777" w:rsidR="00701406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C62DC1A" w14:textId="61B85DBE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47A285D2" w14:textId="762901A2" w:rsidR="00701406" w:rsidRPr="00E957D7" w:rsidRDefault="006919F8" w:rsidP="0070140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40F4A1DB" w14:textId="47274BE4" w:rsidR="00701406" w:rsidRPr="002A4871" w:rsidRDefault="006919F8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3F21CDD" w14:textId="741EB39D" w:rsidR="00701406" w:rsidRPr="002A4871" w:rsidRDefault="00701406" w:rsidP="00701406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919F8" w14:paraId="77D5C68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287DFCD" w14:textId="77777777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60FF12" w14:textId="77777777" w:rsidR="006919F8" w:rsidRPr="0002340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1A49A506" w14:textId="76265357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4D32C87F" w:rsidR="006919F8" w:rsidRPr="002A4871" w:rsidRDefault="006919F8" w:rsidP="006919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5EED821C" w:rsidR="006919F8" w:rsidRPr="008C02F5" w:rsidRDefault="006919F8" w:rsidP="006919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Aile Danışmanlığı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F12CDE" w14:textId="77777777" w:rsidR="006919F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DE8C56C" w14:textId="57534199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23EC5A7B" w:rsidR="006919F8" w:rsidRPr="003F7AAB" w:rsidRDefault="006919F8" w:rsidP="006919F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725B220C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43DACC2F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919F8" w14:paraId="39E11336" w14:textId="77777777" w:rsidTr="00AB44B2">
        <w:tc>
          <w:tcPr>
            <w:tcW w:w="561" w:type="dxa"/>
            <w:shd w:val="clear" w:color="auto" w:fill="ECF0F1"/>
            <w:vAlign w:val="center"/>
          </w:tcPr>
          <w:p w14:paraId="5F2DE822" w14:textId="77777777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058113C0" w14:textId="77777777" w:rsidR="006919F8" w:rsidRPr="0002340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5187BF18" w14:textId="43DF6B2A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FBAD58E" w14:textId="16866E4F" w:rsidR="006919F8" w:rsidRPr="002A4871" w:rsidRDefault="006919F8" w:rsidP="006919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09.30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D9FA0A0" w14:textId="1F515132" w:rsidR="006919F8" w:rsidRPr="008C02F5" w:rsidRDefault="006919F8" w:rsidP="006919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</w:t>
            </w:r>
            <w:r>
              <w:rPr>
                <w:rFonts w:ascii="Cambria" w:hAnsi="Cambria"/>
                <w:sz w:val="20"/>
                <w:szCs w:val="20"/>
              </w:rPr>
              <w:t>02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Toplumla Sosyal Hizmet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0087BA6" w14:textId="77777777" w:rsidR="006919F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0FE1CD28" w14:textId="507C6CD1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64881F64" w14:textId="0BB24AB5" w:rsidR="006919F8" w:rsidRPr="003F7AAB" w:rsidRDefault="006919F8" w:rsidP="006919F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55293171" w14:textId="6798B8E0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285AAE65" w14:textId="693A7C15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919F8" w14:paraId="05738226" w14:textId="77777777" w:rsidTr="00AB44B2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0AAAD324" w14:textId="77777777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B05073" w14:textId="77777777" w:rsidR="006919F8" w:rsidRPr="0002340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17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A8A8381" w14:textId="160B2A6A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4046479D" w:rsidR="006919F8" w:rsidRPr="002A4871" w:rsidRDefault="006919F8" w:rsidP="006919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32A18FE5" w:rsidR="006919F8" w:rsidRPr="008C02F5" w:rsidRDefault="006919F8" w:rsidP="006919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</w:t>
            </w:r>
            <w:r>
              <w:rPr>
                <w:rFonts w:ascii="Cambria" w:hAnsi="Cambria"/>
                <w:sz w:val="20"/>
                <w:szCs w:val="20"/>
              </w:rPr>
              <w:t>08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Göçmen ve Sığınmacılarla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Sosyal Hizmet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675BC7" w14:textId="77777777" w:rsidR="006919F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4A5B6F6" w14:textId="2838B092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5009C3B1" w:rsidR="006919F8" w:rsidRPr="003F7AAB" w:rsidRDefault="006919F8" w:rsidP="006919F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5D3AEF7A" w:rsidR="006919F8" w:rsidRPr="002A4871" w:rsidRDefault="006919F8" w:rsidP="006919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232E0A83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919F8" w14:paraId="49252514" w14:textId="77777777" w:rsidTr="00AB44B2">
        <w:tc>
          <w:tcPr>
            <w:tcW w:w="561" w:type="dxa"/>
            <w:shd w:val="clear" w:color="auto" w:fill="ECF0F1"/>
            <w:vAlign w:val="center"/>
          </w:tcPr>
          <w:p w14:paraId="3B5499F6" w14:textId="77777777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6FF193B1" w14:textId="77777777" w:rsidR="006919F8" w:rsidRPr="0002340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18</w:t>
            </w:r>
            <w:r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04</w:t>
            </w:r>
            <w:r w:rsidRPr="00023408">
              <w:rPr>
                <w:rFonts w:ascii="Cambria" w:hAnsi="Cambria"/>
                <w:sz w:val="20"/>
                <w:szCs w:val="20"/>
              </w:rPr>
              <w:t>.202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  <w:p w14:paraId="0E0E662C" w14:textId="21BBCFFC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972599C" w14:textId="109D2B1D" w:rsidR="006919F8" w:rsidRPr="002A4871" w:rsidRDefault="006919F8" w:rsidP="006919F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12E49549" w14:textId="0A0E240E" w:rsidR="006919F8" w:rsidRPr="008C02F5" w:rsidRDefault="006919F8" w:rsidP="006919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SHB30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Tıbbi ve Psikiyatrik Sosyal Hizmet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21DA8B43" w14:textId="77777777" w:rsidR="006919F8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663FBC4D" w14:textId="581D41FC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3627CB50" w14:textId="63CEDF6B" w:rsidR="006919F8" w:rsidRPr="00E957D7" w:rsidRDefault="006919F8" w:rsidP="006919F8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2FAF80C6" w14:textId="5E5EDE7F" w:rsidR="006919F8" w:rsidRPr="002A4871" w:rsidRDefault="006919F8" w:rsidP="006919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7AEBF50E" w14:textId="5A6BF9DD" w:rsidR="006919F8" w:rsidRPr="002A4871" w:rsidRDefault="006919F8" w:rsidP="006919F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6919F8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77777777" w:rsidR="006919F8" w:rsidRPr="002A4871" w:rsidRDefault="006919F8" w:rsidP="006919F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71618B1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3A959B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25852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A636AE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43F902F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A8B15D3" w14:textId="77777777" w:rsidR="00024281" w:rsidRDefault="00024281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600F7C23" w14:textId="77777777" w:rsidR="00FD2039" w:rsidRDefault="00E957D7" w:rsidP="00FD2039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A96692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>-202</w:t>
      </w:r>
      <w:r w:rsidR="00A96692">
        <w:rPr>
          <w:rFonts w:ascii="Cambria" w:hAnsi="Cambria"/>
          <w:b/>
          <w:bCs/>
        </w:rPr>
        <w:t>5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FD2039">
        <w:rPr>
          <w:rFonts w:ascii="Cambria" w:hAnsi="Cambria"/>
          <w:b/>
          <w:bCs/>
        </w:rPr>
        <w:t>Bahar</w:t>
      </w:r>
      <w:r w:rsidR="00FD2039" w:rsidRPr="00A84D91">
        <w:rPr>
          <w:rFonts w:ascii="Cambria" w:hAnsi="Cambria"/>
          <w:b/>
          <w:bCs/>
        </w:rPr>
        <w:t xml:space="preserve"> Yarıyılı </w:t>
      </w:r>
      <w:r w:rsidR="00FD2039">
        <w:rPr>
          <w:rFonts w:ascii="Cambria" w:hAnsi="Cambria"/>
          <w:b/>
          <w:bCs/>
        </w:rPr>
        <w:t>Sosyal Hizmet</w:t>
      </w:r>
      <w:r w:rsidR="00FD2039" w:rsidRPr="00A84D91">
        <w:rPr>
          <w:rFonts w:ascii="Cambria" w:hAnsi="Cambria"/>
          <w:b/>
          <w:bCs/>
        </w:rPr>
        <w:t xml:space="preserve"> Programı</w:t>
      </w:r>
      <w:r w:rsidR="00FD2039">
        <w:rPr>
          <w:rFonts w:ascii="Cambria" w:hAnsi="Cambria"/>
          <w:b/>
          <w:bCs/>
        </w:rPr>
        <w:t xml:space="preserve"> (NÖ)</w:t>
      </w:r>
      <w:r w:rsidR="00FD2039" w:rsidRPr="00A84D91">
        <w:rPr>
          <w:rFonts w:ascii="Cambria" w:hAnsi="Cambria"/>
          <w:b/>
          <w:bCs/>
        </w:rPr>
        <w:t xml:space="preserve"> </w:t>
      </w:r>
    </w:p>
    <w:p w14:paraId="4D1A2933" w14:textId="59C44F05" w:rsidR="00FD2039" w:rsidRDefault="00FD2039" w:rsidP="00FD2039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>
        <w:rPr>
          <w:rFonts w:ascii="Cambria" w:hAnsi="Cambria"/>
          <w:b/>
          <w:bCs/>
        </w:rPr>
        <w:t>Ara Sınav Takvimi</w:t>
      </w:r>
    </w:p>
    <w:p w14:paraId="39A8EF37" w14:textId="7FAB653C" w:rsidR="00E957D7" w:rsidRDefault="00E957D7" w:rsidP="00FD2039">
      <w:pPr>
        <w:spacing w:after="0" w:line="276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708"/>
        <w:gridCol w:w="2232"/>
      </w:tblGrid>
      <w:tr w:rsidR="00E957D7" w14:paraId="6FEF0471" w14:textId="77777777" w:rsidTr="004117B3">
        <w:trPr>
          <w:trHeight w:val="567"/>
        </w:trPr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CED4D9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CED4D9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CED4D9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CED4D9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CED4D9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CED4D9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708" w:type="dxa"/>
            <w:shd w:val="clear" w:color="auto" w:fill="CED4D9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232" w:type="dxa"/>
            <w:shd w:val="clear" w:color="auto" w:fill="CED4D9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117B3" w14:paraId="651936AF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3F8A594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36EE357" w14:textId="61A11D2D" w:rsidR="00D13A32" w:rsidRPr="00023408" w:rsidRDefault="00426AB5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</w:t>
            </w:r>
            <w:r w:rsidR="00D13A3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D13A32">
              <w:rPr>
                <w:rFonts w:ascii="Cambria" w:hAnsi="Cambria"/>
                <w:sz w:val="20"/>
                <w:szCs w:val="20"/>
              </w:rPr>
              <w:t>5</w:t>
            </w:r>
          </w:p>
          <w:p w14:paraId="6CB33431" w14:textId="3A04F993" w:rsidR="004117B3" w:rsidRPr="002A4871" w:rsidRDefault="00426AB5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5218D78E" w:rsidR="004117B3" w:rsidRPr="002A4871" w:rsidRDefault="00DF6428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117B3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60B07BD8" w:rsidR="004117B3" w:rsidRPr="008C02F5" w:rsidRDefault="00426AB5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C02F5">
              <w:rPr>
                <w:rFonts w:ascii="Cambria" w:hAnsi="Cambria"/>
                <w:sz w:val="20"/>
                <w:szCs w:val="20"/>
              </w:rPr>
              <w:t>SHB41</w:t>
            </w:r>
            <w:r w:rsidR="00DF6428">
              <w:rPr>
                <w:rFonts w:ascii="Cambria" w:hAnsi="Cambria"/>
                <w:sz w:val="20"/>
                <w:szCs w:val="20"/>
              </w:rPr>
              <w:t>6</w:t>
            </w:r>
            <w:r w:rsidRPr="008C02F5">
              <w:rPr>
                <w:rFonts w:ascii="Cambria" w:hAnsi="Cambria"/>
                <w:sz w:val="20"/>
                <w:szCs w:val="20"/>
              </w:rPr>
              <w:t xml:space="preserve"> Akademik İngilizce </w:t>
            </w:r>
            <w:r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7946AC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38AF603C" w14:textId="4899246D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BA4C1" w14:textId="1ED73D3F" w:rsidR="004117B3" w:rsidRPr="001D2D79" w:rsidRDefault="00D13A32" w:rsidP="00DF642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59930EC9" w:rsidR="004117B3" w:rsidRPr="002A4871" w:rsidRDefault="00DF6428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32F547FC" w:rsidR="004117B3" w:rsidRPr="002A4871" w:rsidRDefault="004117B3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00F1FFCC" w14:textId="77777777" w:rsidTr="004117B3">
        <w:tc>
          <w:tcPr>
            <w:tcW w:w="561" w:type="dxa"/>
            <w:shd w:val="clear" w:color="auto" w:fill="ECF0F1"/>
            <w:vAlign w:val="center"/>
          </w:tcPr>
          <w:p w14:paraId="1353CECA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ECF0F1"/>
            <w:vAlign w:val="center"/>
          </w:tcPr>
          <w:p w14:paraId="4272C17C" w14:textId="6E891779" w:rsidR="00D13A32" w:rsidRPr="00023408" w:rsidRDefault="00426AB5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</w:t>
            </w:r>
            <w:r w:rsidR="00D13A3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D13A32">
              <w:rPr>
                <w:rFonts w:ascii="Cambria" w:hAnsi="Cambria"/>
                <w:sz w:val="20"/>
                <w:szCs w:val="20"/>
              </w:rPr>
              <w:t>5</w:t>
            </w:r>
          </w:p>
          <w:p w14:paraId="186E403E" w14:textId="4A0537BA" w:rsidR="004117B3" w:rsidRPr="002A4871" w:rsidRDefault="00426AB5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ECF0F1"/>
            <w:vAlign w:val="center"/>
          </w:tcPr>
          <w:p w14:paraId="58A35227" w14:textId="3544BD58" w:rsidR="004117B3" w:rsidRPr="002A4871" w:rsidRDefault="00DF6428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117B3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shd w:val="clear" w:color="auto" w:fill="ECF0F1"/>
            <w:vAlign w:val="center"/>
          </w:tcPr>
          <w:p w14:paraId="0C9394E3" w14:textId="248AF7C9" w:rsidR="004117B3" w:rsidRPr="002A4871" w:rsidRDefault="00DF6428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27FA">
              <w:rPr>
                <w:rFonts w:ascii="Cambria" w:hAnsi="Cambria"/>
                <w:sz w:val="20"/>
                <w:szCs w:val="20"/>
              </w:rPr>
              <w:t>SHB4</w:t>
            </w:r>
            <w:r w:rsidR="001A4690">
              <w:rPr>
                <w:rFonts w:ascii="Cambria" w:hAnsi="Cambria"/>
                <w:sz w:val="20"/>
                <w:szCs w:val="20"/>
              </w:rPr>
              <w:t>22</w:t>
            </w:r>
            <w:r w:rsidRPr="009C27F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A4690">
              <w:rPr>
                <w:rFonts w:ascii="Cambria" w:hAnsi="Cambria"/>
                <w:sz w:val="20"/>
                <w:szCs w:val="20"/>
              </w:rPr>
              <w:t>Şiddetsiz İletişim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ECF0F1"/>
            <w:vAlign w:val="center"/>
          </w:tcPr>
          <w:p w14:paraId="361751AD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14C37F77" w14:textId="37A518CA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shd w:val="clear" w:color="auto" w:fill="ECF0F1"/>
            <w:vAlign w:val="center"/>
          </w:tcPr>
          <w:p w14:paraId="2AFDB825" w14:textId="712BBFDB" w:rsidR="00DF6428" w:rsidRPr="001D2D79" w:rsidRDefault="001A4690" w:rsidP="00DF6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708" w:type="dxa"/>
            <w:shd w:val="clear" w:color="auto" w:fill="ECF0F1"/>
            <w:vAlign w:val="center"/>
          </w:tcPr>
          <w:p w14:paraId="628E3AF5" w14:textId="6D8D6CE7" w:rsidR="004117B3" w:rsidRPr="002A4871" w:rsidRDefault="001A4690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Oğuzhan ÇOLAKKADIOĞLU</w:t>
            </w:r>
          </w:p>
        </w:tc>
        <w:tc>
          <w:tcPr>
            <w:tcW w:w="2232" w:type="dxa"/>
            <w:shd w:val="clear" w:color="auto" w:fill="ECF0F1"/>
            <w:vAlign w:val="center"/>
          </w:tcPr>
          <w:p w14:paraId="0578A8D7" w14:textId="10F4ADD4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117B3" w14:paraId="5F9EB2B0" w14:textId="77777777" w:rsidTr="004117B3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ECF0F1"/>
            <w:vAlign w:val="center"/>
          </w:tcPr>
          <w:p w14:paraId="5EEEF7B8" w14:textId="77777777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2C517E" w14:textId="451E0480" w:rsidR="00D13A32" w:rsidRPr="00023408" w:rsidRDefault="00426AB5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16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</w:t>
            </w:r>
            <w:r w:rsidR="00D13A32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="00D13A32" w:rsidRPr="00023408">
              <w:rPr>
                <w:rFonts w:ascii="Cambria" w:hAnsi="Cambria"/>
                <w:sz w:val="20"/>
                <w:szCs w:val="20"/>
              </w:rPr>
              <w:t>.202</w:t>
            </w:r>
            <w:r w:rsidR="00D13A32">
              <w:rPr>
                <w:rFonts w:ascii="Cambria" w:hAnsi="Cambria"/>
                <w:sz w:val="20"/>
                <w:szCs w:val="20"/>
              </w:rPr>
              <w:t>5</w:t>
            </w:r>
          </w:p>
          <w:p w14:paraId="3A998207" w14:textId="493EFAD5" w:rsidR="004117B3" w:rsidRPr="002A4871" w:rsidRDefault="00D13A32" w:rsidP="00D13A3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4D4DACA1" w:rsidR="004117B3" w:rsidRPr="002A4871" w:rsidRDefault="001A4690" w:rsidP="004117B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</w:t>
            </w:r>
            <w:r w:rsidR="004117B3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7204C853" w:rsidR="004117B3" w:rsidRPr="009C27FA" w:rsidRDefault="00DF6428" w:rsidP="004117B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 402 Sosyal Hizmet Uygulaması (I-II-III Şubeleri)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B4C709" w14:textId="77777777" w:rsidR="004117B3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SBF</w:t>
            </w:r>
          </w:p>
          <w:p w14:paraId="789829FE" w14:textId="5944935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Bodrum3</w:t>
            </w: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D6171" w14:textId="77777777" w:rsidR="00DF6428" w:rsidRDefault="00DF6428" w:rsidP="00DF6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  <w:p w14:paraId="6B0018C5" w14:textId="77777777" w:rsidR="00DF6428" w:rsidRDefault="00DF6428" w:rsidP="00DF642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Zeynep TEKİN BABUÇ</w:t>
            </w:r>
          </w:p>
          <w:p w14:paraId="7DC32CE8" w14:textId="77777777" w:rsidR="00DF6428" w:rsidRDefault="00DF6428" w:rsidP="00DF6428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Canan BÜYÜKAŞIK ÇOLAK</w:t>
            </w:r>
          </w:p>
          <w:p w14:paraId="008FF58E" w14:textId="4AAF677E" w:rsidR="004117B3" w:rsidRPr="003F7AAB" w:rsidRDefault="004117B3" w:rsidP="00F25C7A">
            <w:pPr>
              <w:rPr>
                <w:rFonts w:ascii="Cambria" w:hAnsi="Cambria" w:cs="Times New Roman"/>
                <w:iCs/>
                <w:sz w:val="20"/>
                <w:szCs w:val="20"/>
              </w:rPr>
            </w:pPr>
          </w:p>
        </w:tc>
        <w:tc>
          <w:tcPr>
            <w:tcW w:w="2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0C27D6DC" w:rsidR="004117B3" w:rsidRPr="00DF6428" w:rsidRDefault="00DF6428" w:rsidP="00DF6428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Mohammad ALMAHMOUD</w:t>
            </w:r>
          </w:p>
        </w:tc>
        <w:tc>
          <w:tcPr>
            <w:tcW w:w="223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1DB50060" w:rsidR="004117B3" w:rsidRPr="002A4871" w:rsidRDefault="004117B3" w:rsidP="004117B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Deniz ANTMEN</w:t>
            </w:r>
          </w:p>
        </w:tc>
      </w:tr>
      <w:tr w:rsidR="004D03BA" w14:paraId="10ED6AB1" w14:textId="77777777" w:rsidTr="00056AD8">
        <w:trPr>
          <w:trHeight w:val="567"/>
        </w:trPr>
        <w:tc>
          <w:tcPr>
            <w:tcW w:w="14276" w:type="dxa"/>
            <w:gridSpan w:val="8"/>
            <w:shd w:val="clear" w:color="auto" w:fill="ECF0F1"/>
            <w:vAlign w:val="center"/>
          </w:tcPr>
          <w:p w14:paraId="3B8FA659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8D7EB" w14:textId="77777777" w:rsidR="00334CD6" w:rsidRDefault="00334CD6" w:rsidP="00534F7F">
      <w:pPr>
        <w:spacing w:after="0" w:line="240" w:lineRule="auto"/>
      </w:pPr>
      <w:r>
        <w:separator/>
      </w:r>
    </w:p>
  </w:endnote>
  <w:endnote w:type="continuationSeparator" w:id="0">
    <w:p w14:paraId="67E264B7" w14:textId="77777777" w:rsidR="00334CD6" w:rsidRDefault="00334CD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639B85" w14:textId="77777777" w:rsidR="00334CD6" w:rsidRDefault="00334CD6" w:rsidP="00534F7F">
      <w:pPr>
        <w:spacing w:after="0" w:line="240" w:lineRule="auto"/>
      </w:pPr>
      <w:r>
        <w:separator/>
      </w:r>
    </w:p>
  </w:footnote>
  <w:footnote w:type="continuationSeparator" w:id="0">
    <w:p w14:paraId="41AAFB8E" w14:textId="77777777" w:rsidR="00334CD6" w:rsidRDefault="00334CD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9C71543" w:rsidR="00534F7F" w:rsidRPr="00145C74" w:rsidRDefault="00E632C8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</w:t>
          </w:r>
          <w:r w:rsidR="00D775E9">
            <w:rPr>
              <w:rFonts w:ascii="Cambria" w:hAnsi="Cambria"/>
              <w:b/>
            </w:rPr>
            <w:t xml:space="preserve"> SINAV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35F8D"/>
    <w:rsid w:val="000446BD"/>
    <w:rsid w:val="00046DB0"/>
    <w:rsid w:val="00056AD8"/>
    <w:rsid w:val="00057563"/>
    <w:rsid w:val="00063569"/>
    <w:rsid w:val="0007145C"/>
    <w:rsid w:val="00073E57"/>
    <w:rsid w:val="00090BEC"/>
    <w:rsid w:val="00094ECA"/>
    <w:rsid w:val="000A3CB0"/>
    <w:rsid w:val="000B27A7"/>
    <w:rsid w:val="000B2847"/>
    <w:rsid w:val="000C7FDF"/>
    <w:rsid w:val="000E172A"/>
    <w:rsid w:val="00105C19"/>
    <w:rsid w:val="0011762C"/>
    <w:rsid w:val="00121A77"/>
    <w:rsid w:val="00130C72"/>
    <w:rsid w:val="00132612"/>
    <w:rsid w:val="00145C74"/>
    <w:rsid w:val="00164950"/>
    <w:rsid w:val="0016547C"/>
    <w:rsid w:val="00172ADA"/>
    <w:rsid w:val="001842CA"/>
    <w:rsid w:val="001932CD"/>
    <w:rsid w:val="00195A09"/>
    <w:rsid w:val="001A198B"/>
    <w:rsid w:val="001A4690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26BDB"/>
    <w:rsid w:val="00236E1E"/>
    <w:rsid w:val="002377AB"/>
    <w:rsid w:val="00240ED2"/>
    <w:rsid w:val="00251CEF"/>
    <w:rsid w:val="002543E7"/>
    <w:rsid w:val="00272D97"/>
    <w:rsid w:val="00273CDA"/>
    <w:rsid w:val="002742B8"/>
    <w:rsid w:val="002775F4"/>
    <w:rsid w:val="00295F11"/>
    <w:rsid w:val="00297408"/>
    <w:rsid w:val="002A4871"/>
    <w:rsid w:val="002B16DC"/>
    <w:rsid w:val="002B30CE"/>
    <w:rsid w:val="002B5006"/>
    <w:rsid w:val="002C128B"/>
    <w:rsid w:val="002C7D88"/>
    <w:rsid w:val="002D2C3E"/>
    <w:rsid w:val="002E040F"/>
    <w:rsid w:val="002F3BF7"/>
    <w:rsid w:val="0030475A"/>
    <w:rsid w:val="0031172F"/>
    <w:rsid w:val="00313BD0"/>
    <w:rsid w:val="00322196"/>
    <w:rsid w:val="0032220E"/>
    <w:rsid w:val="003230A8"/>
    <w:rsid w:val="003247C0"/>
    <w:rsid w:val="003304A9"/>
    <w:rsid w:val="00334CD6"/>
    <w:rsid w:val="0033704B"/>
    <w:rsid w:val="003372D6"/>
    <w:rsid w:val="00340B58"/>
    <w:rsid w:val="003507AD"/>
    <w:rsid w:val="00355208"/>
    <w:rsid w:val="003579BD"/>
    <w:rsid w:val="00365146"/>
    <w:rsid w:val="00366A77"/>
    <w:rsid w:val="00371321"/>
    <w:rsid w:val="00393BCE"/>
    <w:rsid w:val="00397F23"/>
    <w:rsid w:val="003A0489"/>
    <w:rsid w:val="003A2BFD"/>
    <w:rsid w:val="003B6081"/>
    <w:rsid w:val="003B64EE"/>
    <w:rsid w:val="003C1489"/>
    <w:rsid w:val="003D6EB5"/>
    <w:rsid w:val="003E2D50"/>
    <w:rsid w:val="003E2E0E"/>
    <w:rsid w:val="003F2F12"/>
    <w:rsid w:val="003F7AAB"/>
    <w:rsid w:val="00400D73"/>
    <w:rsid w:val="004023B0"/>
    <w:rsid w:val="0040537E"/>
    <w:rsid w:val="004117B3"/>
    <w:rsid w:val="00415165"/>
    <w:rsid w:val="00416A3E"/>
    <w:rsid w:val="00425725"/>
    <w:rsid w:val="00426AB5"/>
    <w:rsid w:val="0043622B"/>
    <w:rsid w:val="00467793"/>
    <w:rsid w:val="0047089F"/>
    <w:rsid w:val="0047346F"/>
    <w:rsid w:val="004B0954"/>
    <w:rsid w:val="004B6E95"/>
    <w:rsid w:val="004C4899"/>
    <w:rsid w:val="004D03BA"/>
    <w:rsid w:val="004D63B7"/>
    <w:rsid w:val="004E0340"/>
    <w:rsid w:val="004E0632"/>
    <w:rsid w:val="004E55F3"/>
    <w:rsid w:val="004E60FA"/>
    <w:rsid w:val="004F27F3"/>
    <w:rsid w:val="004F3D73"/>
    <w:rsid w:val="005007AE"/>
    <w:rsid w:val="00522E94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0FE8"/>
    <w:rsid w:val="005B47FC"/>
    <w:rsid w:val="005B5AD0"/>
    <w:rsid w:val="005C2B2B"/>
    <w:rsid w:val="005C713E"/>
    <w:rsid w:val="005D20C8"/>
    <w:rsid w:val="005D264A"/>
    <w:rsid w:val="005D590F"/>
    <w:rsid w:val="005D6DAE"/>
    <w:rsid w:val="005D7B0C"/>
    <w:rsid w:val="005E6628"/>
    <w:rsid w:val="005F31C9"/>
    <w:rsid w:val="005F5391"/>
    <w:rsid w:val="006051D8"/>
    <w:rsid w:val="00611613"/>
    <w:rsid w:val="0061636C"/>
    <w:rsid w:val="0061689B"/>
    <w:rsid w:val="00626643"/>
    <w:rsid w:val="00631AA4"/>
    <w:rsid w:val="0063499B"/>
    <w:rsid w:val="00635A92"/>
    <w:rsid w:val="0063733F"/>
    <w:rsid w:val="00643030"/>
    <w:rsid w:val="0064705C"/>
    <w:rsid w:val="00650FCD"/>
    <w:rsid w:val="0065172D"/>
    <w:rsid w:val="00654647"/>
    <w:rsid w:val="0065574E"/>
    <w:rsid w:val="00657147"/>
    <w:rsid w:val="00662354"/>
    <w:rsid w:val="0066321E"/>
    <w:rsid w:val="00666082"/>
    <w:rsid w:val="00684EBB"/>
    <w:rsid w:val="006918EC"/>
    <w:rsid w:val="006919F8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01406"/>
    <w:rsid w:val="007056D1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C6A8E"/>
    <w:rsid w:val="007D37C5"/>
    <w:rsid w:val="007D4382"/>
    <w:rsid w:val="007E5D26"/>
    <w:rsid w:val="007F1131"/>
    <w:rsid w:val="007F271D"/>
    <w:rsid w:val="007F67B0"/>
    <w:rsid w:val="00802B77"/>
    <w:rsid w:val="0081571A"/>
    <w:rsid w:val="00817326"/>
    <w:rsid w:val="0085093C"/>
    <w:rsid w:val="00853029"/>
    <w:rsid w:val="00871E09"/>
    <w:rsid w:val="00881C01"/>
    <w:rsid w:val="00882D25"/>
    <w:rsid w:val="00893606"/>
    <w:rsid w:val="00893CD6"/>
    <w:rsid w:val="008A031C"/>
    <w:rsid w:val="008A229F"/>
    <w:rsid w:val="008B3022"/>
    <w:rsid w:val="008C02F5"/>
    <w:rsid w:val="008C2D3C"/>
    <w:rsid w:val="008D371C"/>
    <w:rsid w:val="008E0005"/>
    <w:rsid w:val="008E1E36"/>
    <w:rsid w:val="008E1EBC"/>
    <w:rsid w:val="008E74CD"/>
    <w:rsid w:val="008F1A9B"/>
    <w:rsid w:val="009058BE"/>
    <w:rsid w:val="00906DBF"/>
    <w:rsid w:val="009077AC"/>
    <w:rsid w:val="00911DFF"/>
    <w:rsid w:val="00973E5D"/>
    <w:rsid w:val="00982AF3"/>
    <w:rsid w:val="00990A73"/>
    <w:rsid w:val="009A0D98"/>
    <w:rsid w:val="009B4095"/>
    <w:rsid w:val="009B5EB5"/>
    <w:rsid w:val="009C27FA"/>
    <w:rsid w:val="009F127F"/>
    <w:rsid w:val="009F49C9"/>
    <w:rsid w:val="00A03A76"/>
    <w:rsid w:val="00A125A4"/>
    <w:rsid w:val="00A16445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0AB"/>
    <w:rsid w:val="00A90546"/>
    <w:rsid w:val="00A9192D"/>
    <w:rsid w:val="00A959B0"/>
    <w:rsid w:val="00A96692"/>
    <w:rsid w:val="00AB44B2"/>
    <w:rsid w:val="00AC7A2A"/>
    <w:rsid w:val="00AD526A"/>
    <w:rsid w:val="00AE28BE"/>
    <w:rsid w:val="00AE3049"/>
    <w:rsid w:val="00AE5DCE"/>
    <w:rsid w:val="00B01530"/>
    <w:rsid w:val="00B02129"/>
    <w:rsid w:val="00B06EC8"/>
    <w:rsid w:val="00B14EEE"/>
    <w:rsid w:val="00B25CDB"/>
    <w:rsid w:val="00B4231B"/>
    <w:rsid w:val="00B506E1"/>
    <w:rsid w:val="00B74AB6"/>
    <w:rsid w:val="00B777F4"/>
    <w:rsid w:val="00B80317"/>
    <w:rsid w:val="00B94075"/>
    <w:rsid w:val="00BC7571"/>
    <w:rsid w:val="00BE0EB4"/>
    <w:rsid w:val="00BF1CA0"/>
    <w:rsid w:val="00BF6279"/>
    <w:rsid w:val="00C074BD"/>
    <w:rsid w:val="00C2027D"/>
    <w:rsid w:val="00C22B3F"/>
    <w:rsid w:val="00C23F0E"/>
    <w:rsid w:val="00C249B0"/>
    <w:rsid w:val="00C305C2"/>
    <w:rsid w:val="00C30EC8"/>
    <w:rsid w:val="00C342F3"/>
    <w:rsid w:val="00C348F6"/>
    <w:rsid w:val="00C41386"/>
    <w:rsid w:val="00C43B21"/>
    <w:rsid w:val="00C45666"/>
    <w:rsid w:val="00C822B1"/>
    <w:rsid w:val="00C90274"/>
    <w:rsid w:val="00C919F4"/>
    <w:rsid w:val="00C91E05"/>
    <w:rsid w:val="00CB1A68"/>
    <w:rsid w:val="00CB5101"/>
    <w:rsid w:val="00CC4321"/>
    <w:rsid w:val="00CC6698"/>
    <w:rsid w:val="00CE27B1"/>
    <w:rsid w:val="00CE749C"/>
    <w:rsid w:val="00CF028E"/>
    <w:rsid w:val="00D13A32"/>
    <w:rsid w:val="00D23714"/>
    <w:rsid w:val="00D32D06"/>
    <w:rsid w:val="00D462A1"/>
    <w:rsid w:val="00D60B1C"/>
    <w:rsid w:val="00D759A6"/>
    <w:rsid w:val="00D775E9"/>
    <w:rsid w:val="00D80EF6"/>
    <w:rsid w:val="00D86479"/>
    <w:rsid w:val="00D864FC"/>
    <w:rsid w:val="00D92093"/>
    <w:rsid w:val="00D96F95"/>
    <w:rsid w:val="00D96FF8"/>
    <w:rsid w:val="00DB0637"/>
    <w:rsid w:val="00DB0683"/>
    <w:rsid w:val="00DB5809"/>
    <w:rsid w:val="00DC28BA"/>
    <w:rsid w:val="00DD51A4"/>
    <w:rsid w:val="00DF200F"/>
    <w:rsid w:val="00DF6428"/>
    <w:rsid w:val="00E04E64"/>
    <w:rsid w:val="00E05813"/>
    <w:rsid w:val="00E36113"/>
    <w:rsid w:val="00E42875"/>
    <w:rsid w:val="00E45602"/>
    <w:rsid w:val="00E632C8"/>
    <w:rsid w:val="00E6513C"/>
    <w:rsid w:val="00E7462B"/>
    <w:rsid w:val="00E76017"/>
    <w:rsid w:val="00E87FEE"/>
    <w:rsid w:val="00E957D7"/>
    <w:rsid w:val="00E96B74"/>
    <w:rsid w:val="00EA29AB"/>
    <w:rsid w:val="00EE17AC"/>
    <w:rsid w:val="00EE3346"/>
    <w:rsid w:val="00EF2B2F"/>
    <w:rsid w:val="00F172F3"/>
    <w:rsid w:val="00F25C7A"/>
    <w:rsid w:val="00F303F4"/>
    <w:rsid w:val="00F37E1C"/>
    <w:rsid w:val="00F42405"/>
    <w:rsid w:val="00F51926"/>
    <w:rsid w:val="00F96AC3"/>
    <w:rsid w:val="00FA3539"/>
    <w:rsid w:val="00FA5BB9"/>
    <w:rsid w:val="00FA6DA8"/>
    <w:rsid w:val="00FA7499"/>
    <w:rsid w:val="00FC7E88"/>
    <w:rsid w:val="00FD2039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4</Pages>
  <Words>654</Words>
  <Characters>3729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Oğuzhan ÇOLAKKADIOĞLU</cp:lastModifiedBy>
  <cp:revision>183</cp:revision>
  <dcterms:created xsi:type="dcterms:W3CDTF">2023-10-08T16:30:00Z</dcterms:created>
  <dcterms:modified xsi:type="dcterms:W3CDTF">2025-04-11T08:09:00Z</dcterms:modified>
</cp:coreProperties>
</file>