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41B61" w14:textId="77777777" w:rsidR="007A6482" w:rsidRPr="00BD48B2" w:rsidRDefault="007A6482" w:rsidP="007F0F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 w:rsidRPr="00B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OKÜ SBF HEM 401 RUH SAĞLIĞI VE PSİKİYATRİ HEMŞİRELİĞİ DERSİ</w:t>
      </w:r>
    </w:p>
    <w:p w14:paraId="75CB51FE" w14:textId="0FA5D70B" w:rsidR="007A6482" w:rsidRPr="00BD48B2" w:rsidRDefault="00005FEC" w:rsidP="007F0F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UYGULAMA </w:t>
      </w:r>
      <w:r w:rsidR="007A6482" w:rsidRPr="00BD48B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ÖĞRENCİ DEĞERLENDİRME FORMU</w:t>
      </w:r>
    </w:p>
    <w:p w14:paraId="141583EC" w14:textId="77777777" w:rsidR="00081D00" w:rsidRPr="007A6482" w:rsidRDefault="00081D00" w:rsidP="00220749">
      <w:pPr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872B7F3" w14:textId="77777777" w:rsidR="007A6482" w:rsidRPr="00DE545E" w:rsidRDefault="007A6482" w:rsidP="007A64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DE545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ÖĞRENCİ ADI SOYADI:</w:t>
      </w:r>
    </w:p>
    <w:p w14:paraId="04079622" w14:textId="77777777" w:rsidR="007A6482" w:rsidRPr="00DE545E" w:rsidRDefault="007A6482" w:rsidP="007A64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DE545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NUMARASI:</w:t>
      </w:r>
    </w:p>
    <w:p w14:paraId="32175A50" w14:textId="77777777" w:rsidR="007A6482" w:rsidRPr="00DE545E" w:rsidRDefault="007A6482" w:rsidP="007A64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DE545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VİZE NOTU:</w:t>
      </w:r>
    </w:p>
    <w:p w14:paraId="44F07F3C" w14:textId="77777777" w:rsidR="007A6482" w:rsidRPr="00DE545E" w:rsidRDefault="007A6482" w:rsidP="007A64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DE545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ÖĞRENCİNİN UYGULAMAYA ÇIKTIĞI ALAN: </w:t>
      </w:r>
    </w:p>
    <w:p w14:paraId="594E0846" w14:textId="77777777" w:rsidR="00411931" w:rsidRPr="00411931" w:rsidRDefault="00411931" w:rsidP="00411931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0"/>
          <w:lang w:eastAsia="tr-TR"/>
        </w:rPr>
      </w:pPr>
    </w:p>
    <w:tbl>
      <w:tblPr>
        <w:tblW w:w="5558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  <w:gridCol w:w="1039"/>
        <w:gridCol w:w="861"/>
        <w:gridCol w:w="932"/>
        <w:gridCol w:w="1198"/>
      </w:tblGrid>
      <w:tr w:rsidR="00876F41" w:rsidRPr="00876F41" w14:paraId="5B848E46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95A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5F5" w14:textId="77777777" w:rsidR="007A6482" w:rsidRPr="0041193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41193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GELİŞMESİ GEREKİR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DB1" w14:textId="77777777" w:rsidR="007A6482" w:rsidRPr="0041193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41193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YETERLİ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9FEF" w14:textId="77777777" w:rsidR="007A6482" w:rsidRPr="00411931" w:rsidRDefault="00876F41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41193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GELİŞMİŞ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2E2" w14:textId="77777777" w:rsidR="007A6482" w:rsidRPr="0041193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41193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GÖZLEM YAPILAMADI</w:t>
            </w:r>
          </w:p>
        </w:tc>
      </w:tr>
      <w:tr w:rsidR="00876F41" w:rsidRPr="00876F41" w14:paraId="0FFBEF43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9C9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A.</w:t>
            </w:r>
            <w:r w:rsidR="003C6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İŞBİRLİĞİ VE</w:t>
            </w:r>
            <w:r w:rsidRPr="00784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İLETİŞİM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25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CCB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7D0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5A8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13C2B94F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DC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Ekip iletişimi ve işbirliği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D3A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D0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AC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B29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6A7D6871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761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Danışan ile işbirliği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93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AE4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0F9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9A0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64835555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58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Eleştirel düşünebilme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D43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86C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335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84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5B110472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A0B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B. GENEL DAVRANIŞ ÖRÜNTÜSÜ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B83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6F5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87B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85C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3205B590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E01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Uygulamaya devam ve zamanında gelme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81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2E1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C68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43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368E609B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124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Vizitlere</w:t>
            </w: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katılma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50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3F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97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C89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5912F2A8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62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D48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Profesyonel tutum, davranış ve görüntü sergileyebilme</w:t>
            </w:r>
            <w:r w:rsidR="007742EA" w:rsidRPr="00BD48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-Rol modeli olma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3FC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7C3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5D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2AE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7FB72550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434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Sorumluluk almada isteklilik ve yerine getirme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B5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6C1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C46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AF5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0F8A8BCF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5E0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Zamanı iyi kullanma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6E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06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61B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716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6442978E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E91" w14:textId="77777777" w:rsidR="007A6482" w:rsidRPr="00876F41" w:rsidRDefault="00876F41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Etik D</w:t>
            </w:r>
            <w:r w:rsidR="007A6482"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avranabilme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DA0" w14:textId="77777777" w:rsidR="007A6482" w:rsidRPr="00876F4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0AA5" w14:textId="77777777" w:rsidR="007A6482" w:rsidRPr="00876F4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CA2" w14:textId="77777777" w:rsidR="007A6482" w:rsidRPr="00876F4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3E3" w14:textId="77777777" w:rsidR="007A6482" w:rsidRPr="00876F41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23FE1F8C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659" w14:textId="77777777" w:rsidR="007A6482" w:rsidRPr="007A6482" w:rsidRDefault="007A648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C. </w:t>
            </w:r>
            <w:r w:rsidR="007742EA" w:rsidRPr="00784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KLİNİK</w:t>
            </w:r>
            <w:r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UYGULAMALAR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68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5A0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7E3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45B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742EA" w:rsidRPr="00876F41" w14:paraId="624767C5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455" w14:textId="77777777" w:rsidR="007742EA" w:rsidRPr="00876F41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Hemşirelik sürecini yönetebilme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CBD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306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A77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768A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742EA" w:rsidRPr="00876F41" w14:paraId="37F55145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006" w14:textId="2FDE9203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Danışmanlık ya</w:t>
            </w:r>
            <w:r w:rsidR="00FE6B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</w:t>
            </w: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FC0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655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ED7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E48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742EA" w:rsidRPr="00876F41" w14:paraId="25A4DF2E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7FC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Özbakım aktivitelerini yapılandırma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892B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2AB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11D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AF4" w14:textId="77777777" w:rsidR="007742EA" w:rsidRPr="00876F41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2AE285F8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7B3" w14:textId="77777777" w:rsidR="007A6482" w:rsidRPr="007A6482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Tedavi edici ortam kriterlerini bilme ve yönlendirme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C84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94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566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CF83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31101D95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978" w14:textId="77777777" w:rsidR="007A6482" w:rsidRPr="007A6482" w:rsidRDefault="007742EA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Hastanın gününü amaçlı yapılandırma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A49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641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D3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75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69AA0D59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BF4" w14:textId="77777777" w:rsidR="007A6482" w:rsidRPr="007A6482" w:rsidRDefault="007A648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İlaç </w:t>
            </w:r>
            <w:r w:rsidR="007742EA"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uyumu ve yönetimini sağlayabilme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CC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FAA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0A4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BE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7CC6BB8D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FC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Acil durumlarda müdahale yapabilme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C0E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21D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1E3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2A7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0EBDB14F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D16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Doğru ve eksiksiz kayıt tutma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16A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30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7D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9EF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1BC73533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45D" w14:textId="77777777" w:rsidR="007A6482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Meşguliyet</w:t>
            </w:r>
            <w:r w:rsidR="007A6482"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terapisi</w:t>
            </w: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ne yönlendirme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44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4F6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B2A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662" w14:textId="77777777" w:rsidR="007A6482" w:rsidRPr="007A6482" w:rsidRDefault="007A6482" w:rsidP="007A6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0DE2A1FB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6D4" w14:textId="77777777" w:rsidR="007742EA" w:rsidRPr="007A6482" w:rsidRDefault="00D9338B" w:rsidP="0087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</w:t>
            </w:r>
            <w:r w:rsidR="007742EA"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r w:rsidR="00876F41" w:rsidRPr="00784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TERAPÖTİK İLİŞKİ VE İLETİŞİM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090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471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DC2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A0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7CA99CA6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318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Terapötik </w:t>
            </w:r>
            <w:r w:rsidR="006673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letişim tekniklerini uygun şekilde kullanabilme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04D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8FC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B4F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5A4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37167E0B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7F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Terapötik ilişki ve iletişim</w:t>
            </w: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sürecine uygun iletişim kurabilme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51D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2238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92A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A4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1540CEE3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8A5" w14:textId="77777777" w:rsidR="00876F41" w:rsidRPr="00876F41" w:rsidRDefault="00876F41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Terapötik ilişkiye yardımcı davranış ve tutumları segileyebilme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B2C" w14:textId="77777777" w:rsidR="00876F41" w:rsidRPr="007A6482" w:rsidRDefault="00876F41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34B" w14:textId="77777777" w:rsidR="00876F41" w:rsidRPr="007A6482" w:rsidRDefault="00876F41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4E9" w14:textId="77777777" w:rsidR="00876F41" w:rsidRPr="007A6482" w:rsidRDefault="00876F41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F1D" w14:textId="77777777" w:rsidR="00876F41" w:rsidRPr="007A6482" w:rsidRDefault="00876F41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53AF4718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DF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İletişimde kendi duygu ve düşüncelerinin farkında olma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C8C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0B3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4B3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06A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346A0DF8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5D7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İletişim sürecinde kendini ve bireyi değerlendirebilme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EB7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9BA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92A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CDF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25B6369D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D75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Etkileşimi kaydetme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D98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CC3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5B1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A67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7D07E81C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CAA" w14:textId="77777777" w:rsidR="007742EA" w:rsidRPr="007A6482" w:rsidRDefault="00D9338B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7742EA"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r w:rsidR="007742EA" w:rsidRPr="00784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SAĞLIK EĞİTİMİ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87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8752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4B4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4E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7B2A085D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697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Eğitim konusunu bireyin ihtiyaçlarına göre belirleme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19F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E2B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450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8A1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61578AB0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A9D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Eğitimi bilimsel içeriğe uygun hazırlayabilme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235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56E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66B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192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71B4E23C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7B2B" w14:textId="77777777" w:rsidR="007742EA" w:rsidRPr="007A6482" w:rsidRDefault="007742EA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Eğitimi hasta/ailenin anlayabileceği şekilde </w:t>
            </w:r>
            <w:r w:rsidR="00235774" w:rsidRPr="00876F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1CC7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763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351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6A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324AE7E5" w14:textId="77777777" w:rsidTr="00BD48B2">
        <w:trPr>
          <w:trHeight w:val="222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6C4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64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Eğitimi değerlendirebilme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77E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1E5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EDB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809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76F41" w:rsidRPr="00876F41" w14:paraId="2EED6597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FA0" w14:textId="77777777" w:rsidR="007742EA" w:rsidRPr="007A6482" w:rsidRDefault="00D9338B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</w:t>
            </w:r>
            <w:r w:rsidR="007742EA" w:rsidRPr="007A6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HASTA VE AİLEYE DANIŞMANLIK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940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3EC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D00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1CB" w14:textId="77777777" w:rsidR="007742EA" w:rsidRPr="007A6482" w:rsidRDefault="007742EA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0AAE2D1F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836" w14:textId="77777777" w:rsidR="00235774" w:rsidRPr="00876F41" w:rsidRDefault="003C6CFF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Hastaya i</w:t>
            </w:r>
            <w:r w:rsidR="00235774"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çgörü kazandırma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EF6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A0E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15C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D15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1B7BA397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478" w14:textId="77777777" w:rsidR="00235774" w:rsidRPr="00876F41" w:rsidRDefault="00235774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Aileye hastalık ve tedavisi ile ilgili eğitim verme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101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BEF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EFD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C73F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3ECB0422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A50" w14:textId="77777777" w:rsidR="00235774" w:rsidRPr="00876F41" w:rsidRDefault="00235774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Sosyal beceri eğitimi verme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3B0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DE4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48F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7D3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46566FE3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4F6" w14:textId="77777777" w:rsidR="00235774" w:rsidRPr="00876F41" w:rsidRDefault="00235774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Psikoeğitim verme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538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37F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3EC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4D5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5AA83CDD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F81" w14:textId="77777777" w:rsidR="00235774" w:rsidRPr="006673C2" w:rsidRDefault="00D9338B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</w:t>
            </w:r>
            <w:r w:rsidR="00235774" w:rsidRPr="00667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ARAŞTIRMA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21C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BE4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D00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44E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6DDFD38B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3E6" w14:textId="77777777" w:rsidR="00235774" w:rsidRPr="00876F41" w:rsidRDefault="00235774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Ruh sağlığının korunması ve geliştirilmesi için yeni bilgilere merak hissetme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A76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BA5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D33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993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394DFD7B" w14:textId="77777777" w:rsidTr="00BD48B2"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EDA" w14:textId="77777777" w:rsidR="00235774" w:rsidRPr="00876F41" w:rsidRDefault="00235774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Kanıta dayalı bilgileri araştırma ve öğrenme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5A3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340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3D1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C2E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5774" w:rsidRPr="00876F41" w14:paraId="74FFC39E" w14:textId="77777777" w:rsidTr="00BD48B2">
        <w:trPr>
          <w:trHeight w:val="244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1714" w14:textId="77777777" w:rsidR="00235774" w:rsidRPr="00876F41" w:rsidRDefault="00235774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76F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Araştırma yapma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100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9AE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995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5DC" w14:textId="77777777" w:rsidR="00235774" w:rsidRPr="00876F41" w:rsidRDefault="00235774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61252" w:rsidRPr="00876F41" w14:paraId="5136A769" w14:textId="77777777" w:rsidTr="00BD48B2">
        <w:trPr>
          <w:trHeight w:val="244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76B" w14:textId="77777777" w:rsidR="00761252" w:rsidRPr="00761252" w:rsidRDefault="00D9338B" w:rsidP="003C6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</w:t>
            </w:r>
            <w:r w:rsidR="00761252" w:rsidRPr="00761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HEMŞİRELİK SÜRECİ </w:t>
            </w:r>
            <w:r w:rsidR="003C6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FORMU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075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EE7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8D0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5B0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61252" w:rsidRPr="00876F41" w14:paraId="1E0F3CC7" w14:textId="77777777" w:rsidTr="00BD48B2">
        <w:trPr>
          <w:trHeight w:val="70"/>
        </w:trPr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302" w14:textId="77777777" w:rsidR="00761252" w:rsidRPr="00761252" w:rsidRDefault="00D9338B" w:rsidP="00235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="00761252" w:rsidRPr="00761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.ETKİLEŞİM RAPORU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1BA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C9C9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600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766" w14:textId="77777777" w:rsidR="00761252" w:rsidRPr="00876F41" w:rsidRDefault="00761252" w:rsidP="0077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499B6506" w14:textId="77777777" w:rsidR="00411931" w:rsidRDefault="00411931" w:rsidP="00411931">
      <w:pPr>
        <w:spacing w:after="0" w:line="240" w:lineRule="auto"/>
        <w:ind w:left="-426"/>
        <w:rPr>
          <w:rFonts w:ascii="Times New Roman" w:hAnsi="Times New Roman" w:cs="Times New Roman"/>
          <w:sz w:val="16"/>
          <w:szCs w:val="16"/>
        </w:rPr>
      </w:pPr>
    </w:p>
    <w:p w14:paraId="697F8300" w14:textId="77777777" w:rsidR="00411931" w:rsidRDefault="00411931" w:rsidP="00411931">
      <w:pPr>
        <w:spacing w:after="0" w:line="240" w:lineRule="auto"/>
        <w:ind w:left="-426"/>
        <w:rPr>
          <w:rFonts w:ascii="Times New Roman" w:hAnsi="Times New Roman" w:cs="Times New Roman"/>
          <w:sz w:val="16"/>
          <w:szCs w:val="16"/>
        </w:rPr>
      </w:pPr>
    </w:p>
    <w:p w14:paraId="5BD17F73" w14:textId="77777777" w:rsidR="00D9338B" w:rsidRPr="00411931" w:rsidRDefault="0000687F" w:rsidP="00411931">
      <w:pPr>
        <w:spacing w:after="0" w:line="240" w:lineRule="auto"/>
        <w:ind w:left="-426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*NOT DEĞ</w:t>
      </w:r>
      <w:r w:rsidR="00D9338B" w:rsidRPr="00411931">
        <w:rPr>
          <w:rFonts w:ascii="Times New Roman" w:hAnsi="Times New Roman" w:cs="Times New Roman"/>
          <w:b/>
          <w:sz w:val="18"/>
          <w:szCs w:val="16"/>
        </w:rPr>
        <w:t>ERLE</w:t>
      </w:r>
      <w:r w:rsidR="00411931" w:rsidRPr="00411931">
        <w:rPr>
          <w:rFonts w:ascii="Times New Roman" w:hAnsi="Times New Roman" w:cs="Times New Roman"/>
          <w:b/>
          <w:sz w:val="18"/>
          <w:szCs w:val="16"/>
        </w:rPr>
        <w:t>NDİRME Y</w:t>
      </w:r>
      <w:r w:rsidR="00411931">
        <w:rPr>
          <w:rFonts w:ascii="Times New Roman" w:hAnsi="Times New Roman" w:cs="Times New Roman"/>
          <w:b/>
          <w:sz w:val="18"/>
          <w:szCs w:val="16"/>
        </w:rPr>
        <w:t>Ö</w:t>
      </w:r>
      <w:r w:rsidR="00411931" w:rsidRPr="00411931">
        <w:rPr>
          <w:rFonts w:ascii="Times New Roman" w:hAnsi="Times New Roman" w:cs="Times New Roman"/>
          <w:b/>
          <w:sz w:val="18"/>
          <w:szCs w:val="16"/>
        </w:rPr>
        <w:t>NTEMİ;</w:t>
      </w:r>
    </w:p>
    <w:p w14:paraId="0F134090" w14:textId="77777777" w:rsidR="00CF02A1" w:rsidRPr="00411931" w:rsidRDefault="00D9338B" w:rsidP="00411931">
      <w:pPr>
        <w:spacing w:after="0" w:line="240" w:lineRule="auto"/>
        <w:ind w:left="-426" w:right="-709"/>
        <w:rPr>
          <w:rFonts w:ascii="Times New Roman" w:eastAsia="Times New Roman" w:hAnsi="Times New Roman" w:cs="Times New Roman"/>
          <w:b/>
          <w:bCs/>
          <w:sz w:val="19"/>
          <w:szCs w:val="19"/>
          <w:lang w:eastAsia="tr-TR"/>
        </w:rPr>
      </w:pP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A, B, E, F, G alt maddeleri 1 puan</w:t>
      </w:r>
      <w:r w:rsidR="00411931" w:rsidRPr="00411931">
        <w:rPr>
          <w:rFonts w:ascii="Times New Roman" w:eastAsia="Times New Roman" w:hAnsi="Times New Roman" w:cs="Times New Roman"/>
          <w:b/>
          <w:bCs/>
          <w:sz w:val="19"/>
          <w:szCs w:val="19"/>
          <w:lang w:eastAsia="tr-TR"/>
        </w:rPr>
        <w:t xml:space="preserve"> </w:t>
      </w:r>
      <w:r w:rsidR="00411931">
        <w:rPr>
          <w:rFonts w:ascii="Times New Roman" w:eastAsia="Times New Roman" w:hAnsi="Times New Roman" w:cs="Times New Roman"/>
          <w:b/>
          <w:bCs/>
          <w:sz w:val="19"/>
          <w:szCs w:val="19"/>
          <w:lang w:eastAsia="tr-TR"/>
        </w:rPr>
        <w:t xml:space="preserve">  </w:t>
      </w:r>
      <w:r w:rsidR="00411931" w:rsidRPr="00411931">
        <w:rPr>
          <w:rFonts w:ascii="Times New Roman" w:eastAsia="Times New Roman" w:hAnsi="Times New Roman" w:cs="Times New Roman"/>
          <w:b/>
          <w:bCs/>
          <w:sz w:val="19"/>
          <w:szCs w:val="19"/>
          <w:lang w:eastAsia="tr-TR"/>
        </w:rPr>
        <w:t>(</w:t>
      </w:r>
      <w:r w:rsid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Gelişmesi Gerekir–</w:t>
      </w:r>
      <w:r w:rsidR="00411931"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0,50</w:t>
      </w:r>
      <w:r w:rsid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, Yeterli–0,75,  Gelişmiş–1,  Gözlem Yapılamadı–</w:t>
      </w:r>
      <w:r w:rsidR="00411931"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0).</w:t>
      </w:r>
    </w:p>
    <w:p w14:paraId="70A0895C" w14:textId="77777777" w:rsidR="00D9338B" w:rsidRPr="00411931" w:rsidRDefault="00411931" w:rsidP="00D9338B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C Ve D Alt Maddeleri 2 Puan          (</w:t>
      </w: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Gelişmesi Gere</w:t>
      </w:r>
      <w:r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kir–0,50, Yeterli–</w:t>
      </w: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1, </w:t>
      </w:r>
      <w:r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      Gelişmiş–2,  Gözlem Yapılamadı–</w:t>
      </w: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0</w:t>
      </w:r>
      <w:r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).</w:t>
      </w:r>
    </w:p>
    <w:p w14:paraId="59C27F56" w14:textId="77777777" w:rsidR="00D9338B" w:rsidRPr="00411931" w:rsidRDefault="00D9338B" w:rsidP="00D9338B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</w:pP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H. HEMŞİRELİK SÜRECİ</w:t>
      </w:r>
      <w:r w:rsidR="003C6CFF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 </w:t>
      </w:r>
      <w:r w:rsidR="003C6CFF" w:rsidRPr="003C6CFF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FORMU </w:t>
      </w:r>
      <w:r w:rsidR="003C6CFF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Toplam </w:t>
      </w: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30 puan.</w:t>
      </w:r>
      <w:r w:rsidR="003C6CFF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 </w:t>
      </w:r>
    </w:p>
    <w:p w14:paraId="159BFC42" w14:textId="77777777" w:rsidR="00D9338B" w:rsidRPr="00411931" w:rsidRDefault="00D9338B" w:rsidP="00D9338B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</w:pPr>
      <w:r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>I.ETKiLEŞiM RAPORU</w:t>
      </w:r>
      <w:r w:rsidR="00411931" w:rsidRPr="00411931">
        <w:rPr>
          <w:rFonts w:ascii="Times New Roman" w:eastAsia="Times New Roman" w:hAnsi="Times New Roman" w:cs="Times New Roman"/>
          <w:bCs/>
          <w:sz w:val="19"/>
          <w:szCs w:val="19"/>
          <w:lang w:eastAsia="tr-TR"/>
        </w:rPr>
        <w:t xml:space="preserve"> 20 puan.</w:t>
      </w:r>
    </w:p>
    <w:p w14:paraId="1C2926AD" w14:textId="77777777" w:rsidR="00D9338B" w:rsidRDefault="00D9338B" w:rsidP="00CF0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0FA2E3C" w14:textId="4DC6F1D4" w:rsidR="002D6DC8" w:rsidRPr="0057076D" w:rsidRDefault="002D6DC8" w:rsidP="002D6D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D6DC8" w:rsidRPr="0057076D" w:rsidSect="00DE545E"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86A7B" w14:textId="77777777" w:rsidR="008021BE" w:rsidRDefault="008021BE" w:rsidP="00832A31">
      <w:pPr>
        <w:spacing w:after="0" w:line="240" w:lineRule="auto"/>
      </w:pPr>
      <w:r>
        <w:separator/>
      </w:r>
    </w:p>
  </w:endnote>
  <w:endnote w:type="continuationSeparator" w:id="0">
    <w:p w14:paraId="710B0C49" w14:textId="77777777" w:rsidR="008021BE" w:rsidRDefault="008021BE" w:rsidP="0083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585AF" w14:textId="77777777" w:rsidR="008021BE" w:rsidRDefault="008021BE" w:rsidP="00832A31">
      <w:pPr>
        <w:spacing w:after="0" w:line="240" w:lineRule="auto"/>
      </w:pPr>
      <w:r>
        <w:separator/>
      </w:r>
    </w:p>
  </w:footnote>
  <w:footnote w:type="continuationSeparator" w:id="0">
    <w:p w14:paraId="6B9C4123" w14:textId="77777777" w:rsidR="008021BE" w:rsidRDefault="008021BE" w:rsidP="0083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6E96"/>
    <w:multiLevelType w:val="hybridMultilevel"/>
    <w:tmpl w:val="C9D205D2"/>
    <w:lvl w:ilvl="0" w:tplc="F092A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301"/>
    <w:multiLevelType w:val="hybridMultilevel"/>
    <w:tmpl w:val="0652F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250"/>
    <w:multiLevelType w:val="hybridMultilevel"/>
    <w:tmpl w:val="4C1C4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B6531"/>
    <w:multiLevelType w:val="hybridMultilevel"/>
    <w:tmpl w:val="C8341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71C7D"/>
    <w:multiLevelType w:val="hybridMultilevel"/>
    <w:tmpl w:val="53625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6"/>
    <w:rsid w:val="00003E8A"/>
    <w:rsid w:val="00005FEC"/>
    <w:rsid w:val="0000687F"/>
    <w:rsid w:val="00022F43"/>
    <w:rsid w:val="00064486"/>
    <w:rsid w:val="00081D00"/>
    <w:rsid w:val="00083C34"/>
    <w:rsid w:val="00107D51"/>
    <w:rsid w:val="0014021B"/>
    <w:rsid w:val="00220749"/>
    <w:rsid w:val="00235774"/>
    <w:rsid w:val="002A48DB"/>
    <w:rsid w:val="002D6DC8"/>
    <w:rsid w:val="003504FC"/>
    <w:rsid w:val="0036232D"/>
    <w:rsid w:val="00397A9F"/>
    <w:rsid w:val="003C6CFF"/>
    <w:rsid w:val="00411709"/>
    <w:rsid w:val="00411931"/>
    <w:rsid w:val="00434972"/>
    <w:rsid w:val="00441D0D"/>
    <w:rsid w:val="00450843"/>
    <w:rsid w:val="00460F30"/>
    <w:rsid w:val="004F4DEE"/>
    <w:rsid w:val="005411AB"/>
    <w:rsid w:val="0057076D"/>
    <w:rsid w:val="005B1CE4"/>
    <w:rsid w:val="00606333"/>
    <w:rsid w:val="006673C2"/>
    <w:rsid w:val="00676434"/>
    <w:rsid w:val="00693B41"/>
    <w:rsid w:val="007175E4"/>
    <w:rsid w:val="00761252"/>
    <w:rsid w:val="007742EA"/>
    <w:rsid w:val="00784245"/>
    <w:rsid w:val="007A299A"/>
    <w:rsid w:val="007A6482"/>
    <w:rsid w:val="007B4ACA"/>
    <w:rsid w:val="007F0F72"/>
    <w:rsid w:val="008021BE"/>
    <w:rsid w:val="00832A31"/>
    <w:rsid w:val="00876F41"/>
    <w:rsid w:val="008F4B7D"/>
    <w:rsid w:val="00904E78"/>
    <w:rsid w:val="0095014E"/>
    <w:rsid w:val="00982A7F"/>
    <w:rsid w:val="00997045"/>
    <w:rsid w:val="00A02110"/>
    <w:rsid w:val="00A13D47"/>
    <w:rsid w:val="00A83FEF"/>
    <w:rsid w:val="00AB3CC5"/>
    <w:rsid w:val="00AB4F0C"/>
    <w:rsid w:val="00AB53BC"/>
    <w:rsid w:val="00BD48B2"/>
    <w:rsid w:val="00BD4B21"/>
    <w:rsid w:val="00C45179"/>
    <w:rsid w:val="00C5364F"/>
    <w:rsid w:val="00C7448C"/>
    <w:rsid w:val="00CF02A1"/>
    <w:rsid w:val="00D73859"/>
    <w:rsid w:val="00D9338B"/>
    <w:rsid w:val="00DE545E"/>
    <w:rsid w:val="00E20E0C"/>
    <w:rsid w:val="00F0004B"/>
    <w:rsid w:val="00F3557F"/>
    <w:rsid w:val="00F762B5"/>
    <w:rsid w:val="00F94A83"/>
    <w:rsid w:val="00FD2E5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27FD5"/>
  <w15:chartTrackingRefBased/>
  <w15:docId w15:val="{E7C4D8EC-6B9F-4A0D-852C-8E662D65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49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3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2A31"/>
  </w:style>
  <w:style w:type="paragraph" w:styleId="AltBilgi">
    <w:name w:val="footer"/>
    <w:basedOn w:val="Normal"/>
    <w:link w:val="AltBilgiChar"/>
    <w:uiPriority w:val="99"/>
    <w:unhideWhenUsed/>
    <w:rsid w:val="0083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A13E-989A-4970-8BAA-4B01D458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2025-10-22T14:06:00Z</dcterms:created>
  <dcterms:modified xsi:type="dcterms:W3CDTF">2025-10-22T14:06:00Z</dcterms:modified>
</cp:coreProperties>
</file>