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F476" w14:textId="3F6F0E4B" w:rsidR="0024080B" w:rsidRDefault="00D87730">
      <w:pPr>
        <w:rPr>
          <w:sz w:val="20"/>
        </w:rPr>
      </w:pPr>
      <w:r>
        <w:rPr>
          <w:noProof/>
        </w:rPr>
        <w:drawing>
          <wp:anchor distT="0" distB="0" distL="0" distR="0" simplePos="0" relativeHeight="487454720" behindDoc="1" locked="0" layoutInCell="1" allowOverlap="1" wp14:anchorId="6D317A96" wp14:editId="1E38C3B5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959">
        <w:rPr>
          <w:noProof/>
        </w:rPr>
        <mc:AlternateContent>
          <mc:Choice Requires="wpg">
            <w:drawing>
              <wp:anchor distT="0" distB="0" distL="114300" distR="114300" simplePos="0" relativeHeight="487455232" behindDoc="1" locked="0" layoutInCell="1" allowOverlap="1" wp14:anchorId="02B8A9EF" wp14:editId="6CB038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1D98A" id="Group 19" o:spid="_x0000_s1026" style="position:absolute;margin-left:0;margin-top:0;width:595.45pt;height:842pt;z-index:-15861248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5BF54163" w14:textId="77777777" w:rsidR="0024080B" w:rsidRDefault="0024080B">
      <w:pPr>
        <w:rPr>
          <w:sz w:val="20"/>
        </w:rPr>
      </w:pPr>
    </w:p>
    <w:p w14:paraId="6ADA49CE" w14:textId="77777777" w:rsidR="0024080B" w:rsidRDefault="0024080B">
      <w:pPr>
        <w:rPr>
          <w:sz w:val="20"/>
        </w:rPr>
      </w:pPr>
    </w:p>
    <w:p w14:paraId="534E51AE" w14:textId="77777777" w:rsidR="0024080B" w:rsidRDefault="0024080B">
      <w:pPr>
        <w:rPr>
          <w:sz w:val="20"/>
        </w:rPr>
      </w:pPr>
    </w:p>
    <w:p w14:paraId="7EA06523" w14:textId="77777777" w:rsidR="0024080B" w:rsidRDefault="00D87730">
      <w:pPr>
        <w:pStyle w:val="GvdeMetni"/>
        <w:spacing w:before="220"/>
        <w:ind w:left="1951" w:right="2136"/>
        <w:jc w:val="center"/>
      </w:pPr>
      <w:r>
        <w:t>SATIN</w:t>
      </w:r>
      <w:r>
        <w:rPr>
          <w:spacing w:val="-7"/>
        </w:rPr>
        <w:t xml:space="preserve"> </w:t>
      </w:r>
      <w:r>
        <w:t>ALMA</w:t>
      </w:r>
      <w:r>
        <w:rPr>
          <w:spacing w:val="-6"/>
        </w:rPr>
        <w:t xml:space="preserve"> </w:t>
      </w:r>
      <w:r>
        <w:t>BİRİMİ</w:t>
      </w:r>
      <w:r>
        <w:rPr>
          <w:spacing w:val="-8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TANIMLARI</w:t>
      </w:r>
      <w:r>
        <w:rPr>
          <w:spacing w:val="-2"/>
        </w:rPr>
        <w:t xml:space="preserve"> </w:t>
      </w:r>
      <w:r>
        <w:t>FORMU</w:t>
      </w:r>
    </w:p>
    <w:p w14:paraId="6A54E341" w14:textId="77777777" w:rsidR="0024080B" w:rsidRDefault="0024080B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936"/>
      </w:tblGrid>
      <w:tr w:rsidR="0024080B" w14:paraId="372264B4" w14:textId="77777777">
        <w:trPr>
          <w:trHeight w:val="436"/>
        </w:trPr>
        <w:tc>
          <w:tcPr>
            <w:tcW w:w="2093" w:type="dxa"/>
          </w:tcPr>
          <w:p w14:paraId="559F120C" w14:textId="77777777" w:rsidR="0024080B" w:rsidRDefault="00D8773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936" w:type="dxa"/>
          </w:tcPr>
          <w:p w14:paraId="5284439B" w14:textId="77777777" w:rsidR="0024080B" w:rsidRDefault="00D87730">
            <w:pPr>
              <w:pStyle w:val="TableParagraph"/>
              <w:spacing w:before="68"/>
              <w:ind w:left="264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24080B" w14:paraId="4A3E11E7" w14:textId="77777777">
        <w:trPr>
          <w:trHeight w:val="436"/>
        </w:trPr>
        <w:tc>
          <w:tcPr>
            <w:tcW w:w="2093" w:type="dxa"/>
          </w:tcPr>
          <w:p w14:paraId="3D7E2D99" w14:textId="77777777" w:rsidR="0024080B" w:rsidRDefault="00D87730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936" w:type="dxa"/>
          </w:tcPr>
          <w:p w14:paraId="2CA8291D" w14:textId="349A9CF6" w:rsidR="0024080B" w:rsidRDefault="00DE7959">
            <w:pPr>
              <w:pStyle w:val="TableParagraph"/>
              <w:spacing w:before="64"/>
              <w:ind w:left="264"/>
              <w:rPr>
                <w:sz w:val="24"/>
              </w:rPr>
            </w:pPr>
            <w:r>
              <w:rPr>
                <w:sz w:val="24"/>
              </w:rPr>
              <w:t>Sağlık Bilimleri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Fakültesi</w:t>
            </w:r>
          </w:p>
        </w:tc>
      </w:tr>
      <w:tr w:rsidR="0024080B" w14:paraId="1F03D1AD" w14:textId="77777777">
        <w:trPr>
          <w:trHeight w:val="436"/>
        </w:trPr>
        <w:tc>
          <w:tcPr>
            <w:tcW w:w="2093" w:type="dxa"/>
          </w:tcPr>
          <w:p w14:paraId="4A41B8FD" w14:textId="77777777" w:rsidR="0024080B" w:rsidRDefault="00D87730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936" w:type="dxa"/>
          </w:tcPr>
          <w:p w14:paraId="5662953B" w14:textId="77777777" w:rsidR="0024080B" w:rsidRDefault="00D87730">
            <w:pPr>
              <w:pStyle w:val="TableParagraph"/>
              <w:spacing w:before="63"/>
              <w:ind w:left="264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</w:p>
        </w:tc>
      </w:tr>
      <w:tr w:rsidR="0024080B" w14:paraId="6AD6856B" w14:textId="77777777">
        <w:trPr>
          <w:trHeight w:val="422"/>
        </w:trPr>
        <w:tc>
          <w:tcPr>
            <w:tcW w:w="2093" w:type="dxa"/>
          </w:tcPr>
          <w:p w14:paraId="708F9A22" w14:textId="77777777" w:rsidR="0024080B" w:rsidRDefault="00D87730">
            <w:pPr>
              <w:pStyle w:val="TableParagraph"/>
              <w:spacing w:before="6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936" w:type="dxa"/>
          </w:tcPr>
          <w:p w14:paraId="501904B5" w14:textId="77777777" w:rsidR="0024080B" w:rsidRDefault="0024080B">
            <w:pPr>
              <w:pStyle w:val="TableParagraph"/>
              <w:ind w:left="0"/>
            </w:pPr>
          </w:p>
        </w:tc>
      </w:tr>
      <w:tr w:rsidR="0024080B" w14:paraId="7F0FC00C" w14:textId="77777777">
        <w:trPr>
          <w:trHeight w:val="402"/>
        </w:trPr>
        <w:tc>
          <w:tcPr>
            <w:tcW w:w="2093" w:type="dxa"/>
          </w:tcPr>
          <w:p w14:paraId="42C948C4" w14:textId="77777777" w:rsidR="0024080B" w:rsidRDefault="00D87730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936" w:type="dxa"/>
          </w:tcPr>
          <w:p w14:paraId="3EF95A73" w14:textId="77777777" w:rsidR="0024080B" w:rsidRDefault="0024080B">
            <w:pPr>
              <w:pStyle w:val="TableParagraph"/>
              <w:ind w:left="0"/>
            </w:pPr>
          </w:p>
        </w:tc>
      </w:tr>
      <w:tr w:rsidR="0024080B" w14:paraId="19184A51" w14:textId="77777777">
        <w:trPr>
          <w:trHeight w:val="830"/>
        </w:trPr>
        <w:tc>
          <w:tcPr>
            <w:tcW w:w="2093" w:type="dxa"/>
          </w:tcPr>
          <w:p w14:paraId="1A477723" w14:textId="77777777" w:rsidR="0024080B" w:rsidRDefault="00D8773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42B2270C" w14:textId="77777777" w:rsidR="0024080B" w:rsidRDefault="00D87730">
            <w:pPr>
              <w:pStyle w:val="TableParagraph"/>
              <w:spacing w:before="9" w:line="264" w:lineRule="exact"/>
              <w:ind w:left="259" w:right="642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936" w:type="dxa"/>
          </w:tcPr>
          <w:p w14:paraId="4790CD14" w14:textId="77777777" w:rsidR="0024080B" w:rsidRDefault="0024080B">
            <w:pPr>
              <w:pStyle w:val="TableParagraph"/>
              <w:ind w:left="0"/>
            </w:pPr>
          </w:p>
        </w:tc>
      </w:tr>
      <w:tr w:rsidR="0024080B" w14:paraId="34FA9DCF" w14:textId="77777777">
        <w:trPr>
          <w:trHeight w:val="1104"/>
        </w:trPr>
        <w:tc>
          <w:tcPr>
            <w:tcW w:w="2093" w:type="dxa"/>
          </w:tcPr>
          <w:p w14:paraId="53E7B4EE" w14:textId="77777777" w:rsidR="0024080B" w:rsidRDefault="0024080B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7B14EE71" w14:textId="77777777" w:rsidR="0024080B" w:rsidRDefault="00D87730">
            <w:pPr>
              <w:pStyle w:val="TableParagraph"/>
              <w:spacing w:before="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936" w:type="dxa"/>
          </w:tcPr>
          <w:p w14:paraId="0DC0B55E" w14:textId="310F466B" w:rsidR="0024080B" w:rsidRDefault="00D87730" w:rsidP="00DE7959">
            <w:pPr>
              <w:pStyle w:val="TableParagraph"/>
              <w:spacing w:line="237" w:lineRule="auto"/>
              <w:ind w:left="394" w:hanging="24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Korkut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1"/>
                <w:sz w:val="24"/>
              </w:rPr>
              <w:t xml:space="preserve"> </w:t>
            </w:r>
            <w:r w:rsidR="00DE7959">
              <w:rPr>
                <w:spacing w:val="1"/>
                <w:sz w:val="24"/>
              </w:rPr>
              <w:t xml:space="preserve">Sağlık Bilimleri </w:t>
            </w:r>
            <w:proofErr w:type="gramStart"/>
            <w:r>
              <w:rPr>
                <w:sz w:val="24"/>
              </w:rPr>
              <w:t>Fakültesi</w:t>
            </w:r>
            <w:r w:rsidR="00DE795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Dekanlığı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 w:rsidR="00DE7959">
              <w:rPr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etkinlik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tüketim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malzemelerinin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alımı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 gerekli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24080B" w14:paraId="298F24A3" w14:textId="77777777">
        <w:trPr>
          <w:trHeight w:val="551"/>
        </w:trPr>
        <w:tc>
          <w:tcPr>
            <w:tcW w:w="2093" w:type="dxa"/>
          </w:tcPr>
          <w:p w14:paraId="0D84CCB1" w14:textId="77777777" w:rsidR="0024080B" w:rsidRDefault="00D87730">
            <w:pPr>
              <w:pStyle w:val="TableParagraph"/>
              <w:spacing w:before="13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936" w:type="dxa"/>
          </w:tcPr>
          <w:p w14:paraId="3AAD6882" w14:textId="77777777" w:rsidR="0024080B" w:rsidRDefault="00D87730">
            <w:pPr>
              <w:pStyle w:val="TableParagraph"/>
              <w:spacing w:line="230" w:lineRule="auto"/>
              <w:ind w:left="394" w:hanging="24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5018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Sayıştay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24080B" w14:paraId="5200DD66" w14:textId="77777777">
        <w:trPr>
          <w:trHeight w:val="7730"/>
        </w:trPr>
        <w:tc>
          <w:tcPr>
            <w:tcW w:w="2093" w:type="dxa"/>
          </w:tcPr>
          <w:p w14:paraId="737D39C8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261EB32E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02CCB991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02F79897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6FA5931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3E0835E9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5C09012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607D7F38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4986699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448D0B4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71F5E187" w14:textId="77777777" w:rsidR="0024080B" w:rsidRDefault="0024080B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00D9F03B" w14:textId="77777777" w:rsidR="0024080B" w:rsidRDefault="00D87730">
            <w:pPr>
              <w:pStyle w:val="TableParagraph"/>
              <w:ind w:left="259"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936" w:type="dxa"/>
          </w:tcPr>
          <w:p w14:paraId="43E1C866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47D1B70A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5367D299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Bilgisayar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51071ADC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189E5D9D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0E7A14E6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7C806C41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65C5FC5C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776F5446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0500EF21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0FE27578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7DC14412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7A5D71AD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6DDF05E3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FF1C20A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18ADB4C1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AFC0FA7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12F154B5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F4B71D4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8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1C5AB632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5F0C7062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7B403FBB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6AD9EADB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513D290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2481B3A8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ED6099A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143B1D0F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3AD68032" w14:textId="77777777" w:rsidR="0024080B" w:rsidRDefault="00D87730">
            <w:pPr>
              <w:pStyle w:val="TableParagraph"/>
              <w:numPr>
                <w:ilvl w:val="0"/>
                <w:numId w:val="3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</w:tc>
      </w:tr>
    </w:tbl>
    <w:p w14:paraId="063A66BA" w14:textId="77777777" w:rsidR="0024080B" w:rsidRDefault="0024080B">
      <w:pPr>
        <w:spacing w:line="275" w:lineRule="exact"/>
        <w:rPr>
          <w:sz w:val="24"/>
        </w:rPr>
        <w:sectPr w:rsidR="0024080B">
          <w:headerReference w:type="default" r:id="rId16"/>
          <w:footerReference w:type="default" r:id="rId17"/>
          <w:type w:val="continuous"/>
          <w:pgSz w:w="11910" w:h="16840"/>
          <w:pgMar w:top="1800" w:right="140" w:bottom="760" w:left="500" w:header="713" w:footer="571" w:gutter="0"/>
          <w:pgNumType w:start="1"/>
          <w:cols w:space="708"/>
        </w:sectPr>
      </w:pPr>
    </w:p>
    <w:p w14:paraId="0983AACA" w14:textId="28DF8A77" w:rsidR="0024080B" w:rsidRDefault="00D87730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5744" behindDoc="1" locked="0" layoutInCell="1" allowOverlap="1" wp14:anchorId="015BEBA0" wp14:editId="3E6B1CA3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959">
        <w:rPr>
          <w:noProof/>
        </w:rPr>
        <mc:AlternateContent>
          <mc:Choice Requires="wpg">
            <w:drawing>
              <wp:anchor distT="0" distB="0" distL="114300" distR="114300" simplePos="0" relativeHeight="487456256" behindDoc="1" locked="0" layoutInCell="1" allowOverlap="1" wp14:anchorId="2E367CF1" wp14:editId="05F1D0A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92ECF" id="Group 2" o:spid="_x0000_s1026" style="position:absolute;margin-left:0;margin-top:0;width:595.45pt;height:842pt;z-index:-1586022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B3BCA39" w14:textId="77777777" w:rsidR="0024080B" w:rsidRDefault="0024080B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936"/>
      </w:tblGrid>
      <w:tr w:rsidR="0024080B" w14:paraId="7FC3FB76" w14:textId="77777777">
        <w:trPr>
          <w:trHeight w:val="552"/>
        </w:trPr>
        <w:tc>
          <w:tcPr>
            <w:tcW w:w="2093" w:type="dxa"/>
          </w:tcPr>
          <w:p w14:paraId="5FC9A115" w14:textId="77777777" w:rsidR="0024080B" w:rsidRDefault="0024080B">
            <w:pPr>
              <w:pStyle w:val="TableParagraph"/>
              <w:ind w:left="0"/>
            </w:pPr>
          </w:p>
        </w:tc>
        <w:tc>
          <w:tcPr>
            <w:tcW w:w="8936" w:type="dxa"/>
          </w:tcPr>
          <w:p w14:paraId="55357B31" w14:textId="77777777" w:rsidR="0024080B" w:rsidRDefault="00D87730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24080B" w14:paraId="4A0DDEB0" w14:textId="77777777">
        <w:trPr>
          <w:trHeight w:val="551"/>
        </w:trPr>
        <w:tc>
          <w:tcPr>
            <w:tcW w:w="2093" w:type="dxa"/>
          </w:tcPr>
          <w:p w14:paraId="1C92D6F4" w14:textId="77777777" w:rsidR="0024080B" w:rsidRDefault="00D8773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484D167F" w14:textId="77777777" w:rsidR="0024080B" w:rsidRDefault="00D87730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8936" w:type="dxa"/>
          </w:tcPr>
          <w:p w14:paraId="5064E765" w14:textId="77777777" w:rsidR="0024080B" w:rsidRDefault="00D87730">
            <w:pPr>
              <w:pStyle w:val="TableParagraph"/>
              <w:spacing w:before="121"/>
              <w:ind w:left="432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24080B" w14:paraId="14B2C731" w14:textId="77777777">
        <w:trPr>
          <w:trHeight w:val="825"/>
        </w:trPr>
        <w:tc>
          <w:tcPr>
            <w:tcW w:w="2093" w:type="dxa"/>
          </w:tcPr>
          <w:p w14:paraId="1124ED57" w14:textId="77777777" w:rsidR="0024080B" w:rsidRDefault="00D87730">
            <w:pPr>
              <w:pStyle w:val="TableParagraph"/>
              <w:spacing w:before="138" w:line="237" w:lineRule="auto"/>
              <w:ind w:left="259" w:right="642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936" w:type="dxa"/>
          </w:tcPr>
          <w:p w14:paraId="50B1EF8E" w14:textId="77777777" w:rsidR="0024080B" w:rsidRDefault="00D87730">
            <w:pPr>
              <w:pStyle w:val="TableParagraph"/>
              <w:spacing w:line="237" w:lineRule="auto"/>
              <w:ind w:left="432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55400954" w14:textId="77777777" w:rsidR="0024080B" w:rsidRDefault="00D87730">
            <w:pPr>
              <w:pStyle w:val="TableParagraph"/>
              <w:spacing w:line="265" w:lineRule="exact"/>
              <w:ind w:left="432"/>
              <w:rPr>
                <w:sz w:val="24"/>
              </w:rPr>
            </w:pPr>
            <w:proofErr w:type="gramStart"/>
            <w:r>
              <w:rPr>
                <w:sz w:val="24"/>
              </w:rPr>
              <w:t>bildirilmelidir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24080B" w14:paraId="0ECAE559" w14:textId="77777777">
        <w:trPr>
          <w:trHeight w:val="3312"/>
        </w:trPr>
        <w:tc>
          <w:tcPr>
            <w:tcW w:w="2093" w:type="dxa"/>
          </w:tcPr>
          <w:p w14:paraId="299056F4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2164924E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2A4D6EA3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779A34CF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71E8E1FB" w14:textId="77777777" w:rsidR="0024080B" w:rsidRDefault="00D87730">
            <w:pPr>
              <w:pStyle w:val="TableParagraph"/>
              <w:spacing w:before="178" w:line="242" w:lineRule="auto"/>
              <w:ind w:left="259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936" w:type="dxa"/>
          </w:tcPr>
          <w:p w14:paraId="0E3252E5" w14:textId="77777777" w:rsidR="0024080B" w:rsidRDefault="00D8773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ödeneklerine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3BA2E6A5" w14:textId="77777777" w:rsidR="0024080B" w:rsidRDefault="00D8773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42" w:lineRule="auto"/>
              <w:ind w:right="665"/>
              <w:rPr>
                <w:sz w:val="24"/>
              </w:rPr>
            </w:pPr>
            <w:r>
              <w:rPr>
                <w:sz w:val="24"/>
              </w:rPr>
              <w:t>Piyasa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araştırması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yaparak,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teklifleri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belgesini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73771E68" w14:textId="77777777" w:rsidR="0024080B" w:rsidRDefault="00D8773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Ön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işlemini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gerektiren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hazırlanması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3BD66D26" w14:textId="77777777" w:rsidR="0024080B" w:rsidRDefault="00D8773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belgesini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2C261DE7" w14:textId="77777777" w:rsidR="0024080B" w:rsidRDefault="00D8773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42" w:lineRule="auto"/>
              <w:ind w:right="109"/>
              <w:rPr>
                <w:sz w:val="24"/>
              </w:rPr>
            </w:pPr>
            <w:r>
              <w:rPr>
                <w:sz w:val="24"/>
              </w:rPr>
              <w:t>Birim dosyalama işlemlerini yapmak, arşive devredilecek malzemelerin teslimini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4D55EB41" w14:textId="77777777" w:rsidR="0024080B" w:rsidRDefault="00D8773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42" w:lineRule="auto"/>
              <w:ind w:right="113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fişinin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muayene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raporunu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hazırlamak,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ürünün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birime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42EE943" w14:textId="77777777" w:rsidR="0024080B" w:rsidRDefault="00D8773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Esasları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46B7A893" w14:textId="77777777" w:rsidR="0024080B" w:rsidRDefault="00D87730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4" w:lineRule="exact"/>
              <w:ind w:right="530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Dekanı,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 Fakülte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24080B" w14:paraId="5B337F4D" w14:textId="77777777">
        <w:trPr>
          <w:trHeight w:val="2759"/>
        </w:trPr>
        <w:tc>
          <w:tcPr>
            <w:tcW w:w="11029" w:type="dxa"/>
            <w:gridSpan w:val="2"/>
          </w:tcPr>
          <w:p w14:paraId="18CD47EC" w14:textId="77777777" w:rsidR="0024080B" w:rsidRDefault="0024080B">
            <w:pPr>
              <w:pStyle w:val="TableParagraph"/>
              <w:ind w:left="0"/>
              <w:rPr>
                <w:b/>
                <w:sz w:val="26"/>
              </w:rPr>
            </w:pPr>
          </w:p>
          <w:p w14:paraId="164CF23E" w14:textId="77777777" w:rsidR="0024080B" w:rsidRDefault="0024080B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20F5EF45" w14:textId="77777777" w:rsidR="0024080B" w:rsidRDefault="00D87730">
            <w:pPr>
              <w:pStyle w:val="TableParagraph"/>
              <w:ind w:left="4110" w:right="39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15E8ED21" w14:textId="77777777" w:rsidR="0024080B" w:rsidRDefault="0024080B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23DDD445" w14:textId="33030FC5" w:rsidR="0024080B" w:rsidRDefault="00D87730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okudum. Temel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10252746" w14:textId="77777777" w:rsidR="0024080B" w:rsidRDefault="0024080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7C60517D" w14:textId="77777777" w:rsidR="0024080B" w:rsidRDefault="00D87730">
            <w:pPr>
              <w:pStyle w:val="TableParagraph"/>
              <w:spacing w:line="237" w:lineRule="auto"/>
              <w:ind w:left="287" w:right="936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z w:val="24"/>
              </w:rPr>
              <w:t xml:space="preserve"> Soyadı: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Unvanı:</w:t>
            </w:r>
          </w:p>
          <w:p w14:paraId="162316EF" w14:textId="77777777" w:rsidR="0024080B" w:rsidRDefault="00D87730">
            <w:pPr>
              <w:pStyle w:val="TableParagraph"/>
              <w:spacing w:before="4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24080B" w14:paraId="407C4BBD" w14:textId="77777777">
        <w:trPr>
          <w:trHeight w:val="1656"/>
        </w:trPr>
        <w:tc>
          <w:tcPr>
            <w:tcW w:w="11029" w:type="dxa"/>
            <w:gridSpan w:val="2"/>
          </w:tcPr>
          <w:p w14:paraId="61A79AD1" w14:textId="77777777" w:rsidR="0024080B" w:rsidRDefault="00D87730">
            <w:pPr>
              <w:pStyle w:val="TableParagraph"/>
              <w:spacing w:line="273" w:lineRule="exact"/>
              <w:ind w:left="4107" w:right="3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75EB28B4" w14:textId="77777777" w:rsidR="0024080B" w:rsidRDefault="0024080B">
            <w:pPr>
              <w:pStyle w:val="TableParagraph"/>
              <w:ind w:left="0"/>
              <w:rPr>
                <w:b/>
                <w:sz w:val="24"/>
              </w:rPr>
            </w:pPr>
          </w:p>
          <w:p w14:paraId="598566FE" w14:textId="15A27DAE" w:rsidR="0024080B" w:rsidRDefault="00D87730">
            <w:pPr>
              <w:pStyle w:val="TableParagraph"/>
              <w:ind w:left="4110" w:right="39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6DCD03CC" w14:textId="77777777" w:rsidR="0024080B" w:rsidRDefault="0024080B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860BB6F" w14:textId="2A018629" w:rsidR="00DE7959" w:rsidRDefault="00DE7959" w:rsidP="00DE7959">
            <w:pPr>
              <w:pStyle w:val="TableParagraph"/>
              <w:spacing w:line="280" w:lineRule="atLeast"/>
              <w:ind w:right="3919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D1781E" w:rsidRPr="00D1781E">
              <w:rPr>
                <w:b/>
                <w:spacing w:val="-4"/>
                <w:sz w:val="24"/>
              </w:rPr>
              <w:t xml:space="preserve">Hüsniye SAĞLIKER             </w:t>
            </w:r>
          </w:p>
          <w:p w14:paraId="6D17AE08" w14:textId="4BCA3BB0" w:rsidR="0024080B" w:rsidRDefault="00D87730">
            <w:pPr>
              <w:pStyle w:val="TableParagraph"/>
              <w:spacing w:line="280" w:lineRule="atLeast"/>
              <w:ind w:left="4110" w:right="3919"/>
              <w:jc w:val="center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Dekan</w:t>
            </w:r>
          </w:p>
        </w:tc>
      </w:tr>
    </w:tbl>
    <w:p w14:paraId="7B725B9C" w14:textId="77777777" w:rsidR="00991E8C" w:rsidRDefault="00991E8C"/>
    <w:sectPr w:rsidR="00991E8C">
      <w:pgSz w:w="11910" w:h="16840"/>
      <w:pgMar w:top="1800" w:right="140" w:bottom="760" w:left="500" w:header="713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DA7C" w14:textId="77777777" w:rsidR="001E1F77" w:rsidRDefault="001E1F77">
      <w:r>
        <w:separator/>
      </w:r>
    </w:p>
  </w:endnote>
  <w:endnote w:type="continuationSeparator" w:id="0">
    <w:p w14:paraId="60FC353F" w14:textId="77777777" w:rsidR="001E1F77" w:rsidRDefault="001E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FC58" w14:textId="6D83A310" w:rsidR="0024080B" w:rsidRDefault="00DE7959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232" behindDoc="1" locked="0" layoutInCell="1" allowOverlap="1" wp14:anchorId="4C8E9FC2" wp14:editId="03B90F11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3644E" w14:textId="77777777" w:rsidR="0024080B" w:rsidRDefault="00D87730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147BCA9F" w14:textId="77777777" w:rsidR="0024080B" w:rsidRDefault="00D87730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24080B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E9F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3F93644E" w14:textId="77777777" w:rsidR="0024080B" w:rsidRDefault="00D87730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147BCA9F" w14:textId="77777777" w:rsidR="0024080B" w:rsidRDefault="00D87730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24080B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E3EC" w14:textId="77777777" w:rsidR="001E1F77" w:rsidRDefault="001E1F77">
      <w:r>
        <w:separator/>
      </w:r>
    </w:p>
  </w:footnote>
  <w:footnote w:type="continuationSeparator" w:id="0">
    <w:p w14:paraId="2A017BF0" w14:textId="77777777" w:rsidR="001E1F77" w:rsidRDefault="001E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2282" w14:textId="6DC5B6D4" w:rsidR="0024080B" w:rsidRDefault="00DE7959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 wp14:anchorId="131CA264" wp14:editId="4FFB10F0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3AF9E" w14:textId="77777777" w:rsidR="0024080B" w:rsidRDefault="00D87730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7591A5BA" w14:textId="77777777" w:rsidR="00DE7959" w:rsidRDefault="00D87730" w:rsidP="00DE7959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</w:p>
                        <w:p w14:paraId="33C0A809" w14:textId="442375A1" w:rsidR="0024080B" w:rsidRDefault="00DE7959" w:rsidP="00DE7959">
                          <w:pPr>
                            <w:pStyle w:val="GvdeMetni"/>
                            <w:spacing w:line="242" w:lineRule="auto"/>
                            <w:ind w:right="15"/>
                          </w:pPr>
                          <w:r>
                            <w:rPr>
                              <w:spacing w:val="1"/>
                            </w:rPr>
                            <w:t xml:space="preserve">             SAĞLIK BİLİMLERİ </w:t>
                          </w:r>
                          <w:r>
                            <w:t>FAKÜLTESİ 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CA2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1693AF9E" w14:textId="77777777" w:rsidR="0024080B" w:rsidRDefault="00D87730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7591A5BA" w14:textId="77777777" w:rsidR="00DE7959" w:rsidRDefault="00D87730" w:rsidP="00DE7959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</w:p>
                  <w:p w14:paraId="33C0A809" w14:textId="442375A1" w:rsidR="0024080B" w:rsidRDefault="00DE7959" w:rsidP="00DE7959">
                    <w:pPr>
                      <w:pStyle w:val="GvdeMetni"/>
                      <w:spacing w:line="242" w:lineRule="auto"/>
                      <w:ind w:right="15"/>
                    </w:pPr>
                    <w:r>
                      <w:rPr>
                        <w:spacing w:val="1"/>
                      </w:rPr>
                      <w:t xml:space="preserve">             SAĞLIK BİLİMLERİ </w:t>
                    </w:r>
                    <w:r>
                      <w:t>FAKÜLTESİ 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2116"/>
    <w:multiLevelType w:val="hybridMultilevel"/>
    <w:tmpl w:val="1FDE027E"/>
    <w:lvl w:ilvl="0" w:tplc="E796F8EC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099C1032">
      <w:numFmt w:val="bullet"/>
      <w:lvlText w:val="•"/>
      <w:lvlJc w:val="left"/>
      <w:pPr>
        <w:ind w:left="1792" w:hanging="423"/>
      </w:pPr>
      <w:rPr>
        <w:rFonts w:hint="default"/>
        <w:lang w:val="tr-TR" w:eastAsia="en-US" w:bidi="ar-SA"/>
      </w:rPr>
    </w:lvl>
    <w:lvl w:ilvl="2" w:tplc="D5BC3E42">
      <w:numFmt w:val="bullet"/>
      <w:lvlText w:val="•"/>
      <w:lvlJc w:val="left"/>
      <w:pPr>
        <w:ind w:left="2585" w:hanging="423"/>
      </w:pPr>
      <w:rPr>
        <w:rFonts w:hint="default"/>
        <w:lang w:val="tr-TR" w:eastAsia="en-US" w:bidi="ar-SA"/>
      </w:rPr>
    </w:lvl>
    <w:lvl w:ilvl="3" w:tplc="F03AA1DA">
      <w:numFmt w:val="bullet"/>
      <w:lvlText w:val="•"/>
      <w:lvlJc w:val="left"/>
      <w:pPr>
        <w:ind w:left="3377" w:hanging="423"/>
      </w:pPr>
      <w:rPr>
        <w:rFonts w:hint="default"/>
        <w:lang w:val="tr-TR" w:eastAsia="en-US" w:bidi="ar-SA"/>
      </w:rPr>
    </w:lvl>
    <w:lvl w:ilvl="4" w:tplc="AB902B30">
      <w:numFmt w:val="bullet"/>
      <w:lvlText w:val="•"/>
      <w:lvlJc w:val="left"/>
      <w:pPr>
        <w:ind w:left="4170" w:hanging="423"/>
      </w:pPr>
      <w:rPr>
        <w:rFonts w:hint="default"/>
        <w:lang w:val="tr-TR" w:eastAsia="en-US" w:bidi="ar-SA"/>
      </w:rPr>
    </w:lvl>
    <w:lvl w:ilvl="5" w:tplc="5648A12C">
      <w:numFmt w:val="bullet"/>
      <w:lvlText w:val="•"/>
      <w:lvlJc w:val="left"/>
      <w:pPr>
        <w:ind w:left="4963" w:hanging="423"/>
      </w:pPr>
      <w:rPr>
        <w:rFonts w:hint="default"/>
        <w:lang w:val="tr-TR" w:eastAsia="en-US" w:bidi="ar-SA"/>
      </w:rPr>
    </w:lvl>
    <w:lvl w:ilvl="6" w:tplc="9066FD54">
      <w:numFmt w:val="bullet"/>
      <w:lvlText w:val="•"/>
      <w:lvlJc w:val="left"/>
      <w:pPr>
        <w:ind w:left="5755" w:hanging="423"/>
      </w:pPr>
      <w:rPr>
        <w:rFonts w:hint="default"/>
        <w:lang w:val="tr-TR" w:eastAsia="en-US" w:bidi="ar-SA"/>
      </w:rPr>
    </w:lvl>
    <w:lvl w:ilvl="7" w:tplc="05B07E62">
      <w:numFmt w:val="bullet"/>
      <w:lvlText w:val="•"/>
      <w:lvlJc w:val="left"/>
      <w:pPr>
        <w:ind w:left="6548" w:hanging="423"/>
      </w:pPr>
      <w:rPr>
        <w:rFonts w:hint="default"/>
        <w:lang w:val="tr-TR" w:eastAsia="en-US" w:bidi="ar-SA"/>
      </w:rPr>
    </w:lvl>
    <w:lvl w:ilvl="8" w:tplc="DAA697A2">
      <w:numFmt w:val="bullet"/>
      <w:lvlText w:val="•"/>
      <w:lvlJc w:val="left"/>
      <w:pPr>
        <w:ind w:left="7340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1DF16708"/>
    <w:multiLevelType w:val="hybridMultilevel"/>
    <w:tmpl w:val="DF1E081A"/>
    <w:lvl w:ilvl="0" w:tplc="1E46C070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13C2724C">
      <w:numFmt w:val="bullet"/>
      <w:lvlText w:val="•"/>
      <w:lvlJc w:val="left"/>
      <w:pPr>
        <w:ind w:left="1792" w:hanging="423"/>
      </w:pPr>
      <w:rPr>
        <w:rFonts w:hint="default"/>
        <w:lang w:val="tr-TR" w:eastAsia="en-US" w:bidi="ar-SA"/>
      </w:rPr>
    </w:lvl>
    <w:lvl w:ilvl="2" w:tplc="4B960C0E">
      <w:numFmt w:val="bullet"/>
      <w:lvlText w:val="•"/>
      <w:lvlJc w:val="left"/>
      <w:pPr>
        <w:ind w:left="2585" w:hanging="423"/>
      </w:pPr>
      <w:rPr>
        <w:rFonts w:hint="default"/>
        <w:lang w:val="tr-TR" w:eastAsia="en-US" w:bidi="ar-SA"/>
      </w:rPr>
    </w:lvl>
    <w:lvl w:ilvl="3" w:tplc="C366C0F4">
      <w:numFmt w:val="bullet"/>
      <w:lvlText w:val="•"/>
      <w:lvlJc w:val="left"/>
      <w:pPr>
        <w:ind w:left="3377" w:hanging="423"/>
      </w:pPr>
      <w:rPr>
        <w:rFonts w:hint="default"/>
        <w:lang w:val="tr-TR" w:eastAsia="en-US" w:bidi="ar-SA"/>
      </w:rPr>
    </w:lvl>
    <w:lvl w:ilvl="4" w:tplc="018EF700">
      <w:numFmt w:val="bullet"/>
      <w:lvlText w:val="•"/>
      <w:lvlJc w:val="left"/>
      <w:pPr>
        <w:ind w:left="4170" w:hanging="423"/>
      </w:pPr>
      <w:rPr>
        <w:rFonts w:hint="default"/>
        <w:lang w:val="tr-TR" w:eastAsia="en-US" w:bidi="ar-SA"/>
      </w:rPr>
    </w:lvl>
    <w:lvl w:ilvl="5" w:tplc="5718B1A8">
      <w:numFmt w:val="bullet"/>
      <w:lvlText w:val="•"/>
      <w:lvlJc w:val="left"/>
      <w:pPr>
        <w:ind w:left="4963" w:hanging="423"/>
      </w:pPr>
      <w:rPr>
        <w:rFonts w:hint="default"/>
        <w:lang w:val="tr-TR" w:eastAsia="en-US" w:bidi="ar-SA"/>
      </w:rPr>
    </w:lvl>
    <w:lvl w:ilvl="6" w:tplc="F6F6E3F6">
      <w:numFmt w:val="bullet"/>
      <w:lvlText w:val="•"/>
      <w:lvlJc w:val="left"/>
      <w:pPr>
        <w:ind w:left="5755" w:hanging="423"/>
      </w:pPr>
      <w:rPr>
        <w:rFonts w:hint="default"/>
        <w:lang w:val="tr-TR" w:eastAsia="en-US" w:bidi="ar-SA"/>
      </w:rPr>
    </w:lvl>
    <w:lvl w:ilvl="7" w:tplc="13B0BB8E">
      <w:numFmt w:val="bullet"/>
      <w:lvlText w:val="•"/>
      <w:lvlJc w:val="left"/>
      <w:pPr>
        <w:ind w:left="6548" w:hanging="423"/>
      </w:pPr>
      <w:rPr>
        <w:rFonts w:hint="default"/>
        <w:lang w:val="tr-TR" w:eastAsia="en-US" w:bidi="ar-SA"/>
      </w:rPr>
    </w:lvl>
    <w:lvl w:ilvl="8" w:tplc="BF28EB7C">
      <w:numFmt w:val="bullet"/>
      <w:lvlText w:val="•"/>
      <w:lvlJc w:val="left"/>
      <w:pPr>
        <w:ind w:left="7340" w:hanging="423"/>
      </w:pPr>
      <w:rPr>
        <w:rFonts w:hint="default"/>
        <w:lang w:val="tr-TR" w:eastAsia="en-US" w:bidi="ar-SA"/>
      </w:rPr>
    </w:lvl>
  </w:abstractNum>
  <w:abstractNum w:abstractNumId="2" w15:restartNumberingAfterBreak="0">
    <w:nsid w:val="23937C1B"/>
    <w:multiLevelType w:val="hybridMultilevel"/>
    <w:tmpl w:val="BE9E3AB4"/>
    <w:lvl w:ilvl="0" w:tplc="92D6B49E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6EE791A">
      <w:numFmt w:val="bullet"/>
      <w:lvlText w:val="•"/>
      <w:lvlJc w:val="left"/>
      <w:pPr>
        <w:ind w:left="1792" w:hanging="423"/>
      </w:pPr>
      <w:rPr>
        <w:rFonts w:hint="default"/>
        <w:lang w:val="tr-TR" w:eastAsia="en-US" w:bidi="ar-SA"/>
      </w:rPr>
    </w:lvl>
    <w:lvl w:ilvl="2" w:tplc="52865938">
      <w:numFmt w:val="bullet"/>
      <w:lvlText w:val="•"/>
      <w:lvlJc w:val="left"/>
      <w:pPr>
        <w:ind w:left="2585" w:hanging="423"/>
      </w:pPr>
      <w:rPr>
        <w:rFonts w:hint="default"/>
        <w:lang w:val="tr-TR" w:eastAsia="en-US" w:bidi="ar-SA"/>
      </w:rPr>
    </w:lvl>
    <w:lvl w:ilvl="3" w:tplc="22AEC900">
      <w:numFmt w:val="bullet"/>
      <w:lvlText w:val="•"/>
      <w:lvlJc w:val="left"/>
      <w:pPr>
        <w:ind w:left="3377" w:hanging="423"/>
      </w:pPr>
      <w:rPr>
        <w:rFonts w:hint="default"/>
        <w:lang w:val="tr-TR" w:eastAsia="en-US" w:bidi="ar-SA"/>
      </w:rPr>
    </w:lvl>
    <w:lvl w:ilvl="4" w:tplc="8CA05EE2">
      <w:numFmt w:val="bullet"/>
      <w:lvlText w:val="•"/>
      <w:lvlJc w:val="left"/>
      <w:pPr>
        <w:ind w:left="4170" w:hanging="423"/>
      </w:pPr>
      <w:rPr>
        <w:rFonts w:hint="default"/>
        <w:lang w:val="tr-TR" w:eastAsia="en-US" w:bidi="ar-SA"/>
      </w:rPr>
    </w:lvl>
    <w:lvl w:ilvl="5" w:tplc="8FEA7F7A">
      <w:numFmt w:val="bullet"/>
      <w:lvlText w:val="•"/>
      <w:lvlJc w:val="left"/>
      <w:pPr>
        <w:ind w:left="4963" w:hanging="423"/>
      </w:pPr>
      <w:rPr>
        <w:rFonts w:hint="default"/>
        <w:lang w:val="tr-TR" w:eastAsia="en-US" w:bidi="ar-SA"/>
      </w:rPr>
    </w:lvl>
    <w:lvl w:ilvl="6" w:tplc="F0A47D80">
      <w:numFmt w:val="bullet"/>
      <w:lvlText w:val="•"/>
      <w:lvlJc w:val="left"/>
      <w:pPr>
        <w:ind w:left="5755" w:hanging="423"/>
      </w:pPr>
      <w:rPr>
        <w:rFonts w:hint="default"/>
        <w:lang w:val="tr-TR" w:eastAsia="en-US" w:bidi="ar-SA"/>
      </w:rPr>
    </w:lvl>
    <w:lvl w:ilvl="7" w:tplc="01C4166A">
      <w:numFmt w:val="bullet"/>
      <w:lvlText w:val="•"/>
      <w:lvlJc w:val="left"/>
      <w:pPr>
        <w:ind w:left="6548" w:hanging="423"/>
      </w:pPr>
      <w:rPr>
        <w:rFonts w:hint="default"/>
        <w:lang w:val="tr-TR" w:eastAsia="en-US" w:bidi="ar-SA"/>
      </w:rPr>
    </w:lvl>
    <w:lvl w:ilvl="8" w:tplc="431620F8">
      <w:numFmt w:val="bullet"/>
      <w:lvlText w:val="•"/>
      <w:lvlJc w:val="left"/>
      <w:pPr>
        <w:ind w:left="7340" w:hanging="423"/>
      </w:pPr>
      <w:rPr>
        <w:rFonts w:hint="default"/>
        <w:lang w:val="tr-TR" w:eastAsia="en-US" w:bidi="ar-SA"/>
      </w:rPr>
    </w:lvl>
  </w:abstractNum>
  <w:num w:numId="1" w16cid:durableId="1956675350">
    <w:abstractNumId w:val="0"/>
  </w:num>
  <w:num w:numId="2" w16cid:durableId="1082684898">
    <w:abstractNumId w:val="1"/>
  </w:num>
  <w:num w:numId="3" w16cid:durableId="113333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0B"/>
    <w:rsid w:val="001E1F77"/>
    <w:rsid w:val="0020406D"/>
    <w:rsid w:val="0024080B"/>
    <w:rsid w:val="005813D1"/>
    <w:rsid w:val="00991E8C"/>
    <w:rsid w:val="00D1781E"/>
    <w:rsid w:val="00D87730"/>
    <w:rsid w:val="00D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C0805"/>
  <w15:docId w15:val="{6D15081A-0427-4116-8BE8-1E142A88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98"/>
    </w:pPr>
  </w:style>
  <w:style w:type="paragraph" w:styleId="stBilgi">
    <w:name w:val="header"/>
    <w:basedOn w:val="Normal"/>
    <w:link w:val="stBilgiChar"/>
    <w:uiPriority w:val="99"/>
    <w:unhideWhenUsed/>
    <w:rsid w:val="00DE79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795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79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795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2383</Characters>
  <Application>Microsoft Office Word</Application>
  <DocSecurity>0</DocSecurity>
  <Lines>125</Lines>
  <Paragraphs>79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Mehmet Refik Bahar</cp:lastModifiedBy>
  <cp:revision>5</cp:revision>
  <dcterms:created xsi:type="dcterms:W3CDTF">2023-02-02T19:14:00Z</dcterms:created>
  <dcterms:modified xsi:type="dcterms:W3CDTF">2025-10-08T13:45:00Z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