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0A4" w14:textId="152D890C" w:rsidR="00DB3D92" w:rsidRDefault="00227227">
      <w:pPr>
        <w:rPr>
          <w:sz w:val="20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412CC50F" wp14:editId="6D90AB2F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62042900" wp14:editId="35BFAB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FC550" id="Group 19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3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4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5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210CDBDA" w14:textId="77777777" w:rsidR="00DB3D92" w:rsidRDefault="00DB3D92">
      <w:pPr>
        <w:rPr>
          <w:sz w:val="20"/>
        </w:rPr>
      </w:pPr>
    </w:p>
    <w:p w14:paraId="055AFD7C" w14:textId="77777777" w:rsidR="00DB3D92" w:rsidRDefault="00DB3D92">
      <w:pPr>
        <w:rPr>
          <w:sz w:val="20"/>
        </w:rPr>
      </w:pPr>
    </w:p>
    <w:p w14:paraId="0EBB35DF" w14:textId="77777777" w:rsidR="00DB3D92" w:rsidRDefault="00DB3D92">
      <w:pPr>
        <w:spacing w:before="3"/>
        <w:rPr>
          <w:sz w:val="19"/>
        </w:rPr>
      </w:pPr>
    </w:p>
    <w:p w14:paraId="3F0E6BDA" w14:textId="77777777" w:rsidR="00DB3D92" w:rsidRDefault="00227227">
      <w:pPr>
        <w:pStyle w:val="GvdeMetni"/>
        <w:spacing w:before="90"/>
        <w:ind w:left="1878" w:right="1923"/>
        <w:jc w:val="center"/>
      </w:pPr>
      <w:r>
        <w:t>BÖLÜM</w:t>
      </w:r>
      <w:r>
        <w:rPr>
          <w:spacing w:val="-12"/>
        </w:rPr>
        <w:t xml:space="preserve"> </w:t>
      </w:r>
      <w:r>
        <w:t>BAŞKANLARI</w:t>
      </w:r>
      <w:r>
        <w:rPr>
          <w:spacing w:val="-2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274C5ABF" w14:textId="77777777" w:rsidR="00DB3D92" w:rsidRDefault="00DB3D92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0F465EA3" w14:textId="77777777">
        <w:trPr>
          <w:trHeight w:val="431"/>
        </w:trPr>
        <w:tc>
          <w:tcPr>
            <w:tcW w:w="1882" w:type="dxa"/>
          </w:tcPr>
          <w:p w14:paraId="37420EFB" w14:textId="77777777" w:rsidR="00DB3D92" w:rsidRDefault="0022722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08" w:type="dxa"/>
          </w:tcPr>
          <w:p w14:paraId="7C45727F" w14:textId="77777777" w:rsidR="00DB3D92" w:rsidRDefault="00227227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DB3D92" w14:paraId="1A3009F9" w14:textId="77777777">
        <w:trPr>
          <w:trHeight w:val="436"/>
        </w:trPr>
        <w:tc>
          <w:tcPr>
            <w:tcW w:w="1882" w:type="dxa"/>
          </w:tcPr>
          <w:p w14:paraId="19A9474B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0E20C4F1" w14:textId="250DA768" w:rsidR="00DB3D92" w:rsidRDefault="000E760A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</w:tr>
      <w:tr w:rsidR="00DB3D92" w14:paraId="2F7C7A1F" w14:textId="77777777">
        <w:trPr>
          <w:trHeight w:val="436"/>
        </w:trPr>
        <w:tc>
          <w:tcPr>
            <w:tcW w:w="1882" w:type="dxa"/>
          </w:tcPr>
          <w:p w14:paraId="3FFB66AE" w14:textId="77777777" w:rsidR="00DB3D92" w:rsidRDefault="0022722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08" w:type="dxa"/>
          </w:tcPr>
          <w:p w14:paraId="2A9EF728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2A95C020" w14:textId="77777777">
        <w:trPr>
          <w:trHeight w:val="426"/>
        </w:trPr>
        <w:tc>
          <w:tcPr>
            <w:tcW w:w="1882" w:type="dxa"/>
          </w:tcPr>
          <w:p w14:paraId="5565C0C4" w14:textId="77777777" w:rsidR="00DB3D92" w:rsidRDefault="00227227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08" w:type="dxa"/>
          </w:tcPr>
          <w:p w14:paraId="3BA10050" w14:textId="77777777" w:rsidR="00DB3D92" w:rsidRDefault="00227227">
            <w:pPr>
              <w:pStyle w:val="TableParagraph"/>
              <w:spacing w:before="59"/>
              <w:ind w:left="29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DB3D92" w14:paraId="44C4A879" w14:textId="77777777">
        <w:trPr>
          <w:trHeight w:val="398"/>
        </w:trPr>
        <w:tc>
          <w:tcPr>
            <w:tcW w:w="1882" w:type="dxa"/>
          </w:tcPr>
          <w:p w14:paraId="4DF854E8" w14:textId="77777777" w:rsidR="00DB3D92" w:rsidRDefault="0022722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08" w:type="dxa"/>
          </w:tcPr>
          <w:p w14:paraId="4ADE147C" w14:textId="77777777" w:rsidR="00DB3D92" w:rsidRDefault="00DB3D92">
            <w:pPr>
              <w:pStyle w:val="TableParagraph"/>
              <w:ind w:left="0"/>
            </w:pPr>
          </w:p>
        </w:tc>
      </w:tr>
      <w:tr w:rsidR="00DB3D92" w14:paraId="6497F129" w14:textId="77777777">
        <w:trPr>
          <w:trHeight w:val="830"/>
        </w:trPr>
        <w:tc>
          <w:tcPr>
            <w:tcW w:w="1882" w:type="dxa"/>
          </w:tcPr>
          <w:p w14:paraId="477FF21D" w14:textId="77777777" w:rsidR="00DB3D92" w:rsidRDefault="0022722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278194E" w14:textId="77777777" w:rsidR="00DB3D92" w:rsidRDefault="00227227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08" w:type="dxa"/>
          </w:tcPr>
          <w:p w14:paraId="246F85D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656EBEBB" w14:textId="77777777" w:rsidR="00DB3D92" w:rsidRDefault="0022722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Başkanları</w:t>
            </w:r>
          </w:p>
        </w:tc>
      </w:tr>
      <w:tr w:rsidR="00DB3D92" w14:paraId="25897036" w14:textId="77777777">
        <w:trPr>
          <w:trHeight w:val="1382"/>
        </w:trPr>
        <w:tc>
          <w:tcPr>
            <w:tcW w:w="1882" w:type="dxa"/>
          </w:tcPr>
          <w:p w14:paraId="340B9AF2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C4402B7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1829074A" w14:textId="77777777" w:rsidR="00DB3D92" w:rsidRDefault="00227227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08" w:type="dxa"/>
          </w:tcPr>
          <w:p w14:paraId="7A04CF16" w14:textId="4508D4E0" w:rsidR="00DB3D92" w:rsidRDefault="00227227" w:rsidP="000E760A">
            <w:pPr>
              <w:pStyle w:val="TableParagraph"/>
              <w:ind w:left="412" w:right="-29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0E760A">
              <w:rPr>
                <w:sz w:val="24"/>
              </w:rPr>
              <w:t xml:space="preserve">Sağlık Bilimleri </w:t>
            </w:r>
            <w:r>
              <w:rPr>
                <w:sz w:val="24"/>
              </w:rPr>
              <w:t>Fakültesi 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0E760A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etkenlik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DB3D92" w14:paraId="061988EB" w14:textId="77777777">
        <w:trPr>
          <w:trHeight w:val="470"/>
        </w:trPr>
        <w:tc>
          <w:tcPr>
            <w:tcW w:w="1882" w:type="dxa"/>
          </w:tcPr>
          <w:p w14:paraId="24A28CC7" w14:textId="77777777" w:rsidR="00DB3D92" w:rsidRDefault="00227227">
            <w:pPr>
              <w:pStyle w:val="TableParagraph"/>
              <w:spacing w:before="8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08" w:type="dxa"/>
          </w:tcPr>
          <w:p w14:paraId="0AFF7AE0" w14:textId="77777777" w:rsidR="00DB3D92" w:rsidRDefault="00227227">
            <w:pPr>
              <w:pStyle w:val="TableParagraph"/>
              <w:spacing w:before="78"/>
              <w:ind w:left="46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DB3D92" w14:paraId="2A1C425C" w14:textId="77777777">
        <w:trPr>
          <w:trHeight w:val="7730"/>
        </w:trPr>
        <w:tc>
          <w:tcPr>
            <w:tcW w:w="1882" w:type="dxa"/>
          </w:tcPr>
          <w:p w14:paraId="1CA652ED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3C8006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AC3382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4E4DB20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5B4183B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391246CE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D332F98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FB59D20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559DCB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3746D1C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8A99EB" w14:textId="77777777" w:rsidR="00DB3D92" w:rsidRDefault="00DB3D9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43FC8E8" w14:textId="77777777" w:rsidR="00DB3D92" w:rsidRDefault="00227227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08" w:type="dxa"/>
          </w:tcPr>
          <w:p w14:paraId="1E0B1B9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2B2D2E6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F598C5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968DF0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7412D6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A7830D8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FF6B98A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738D2A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69F528C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D294BC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44CFF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8E1E6B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D5C2B5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3F82317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1670BC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793CF7F6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33018A8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D2D62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137C7F4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43FEB089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1CC749E5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46A8CAB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6A3319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DB36EC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7AD0C0D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4B42710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1E4B7093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F2A701F" w14:textId="77777777" w:rsidR="00DB3D92" w:rsidRDefault="00227227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192A88E2" w14:textId="77777777" w:rsidR="00DB3D92" w:rsidRDefault="00DB3D92">
      <w:pPr>
        <w:spacing w:line="275" w:lineRule="exact"/>
        <w:rPr>
          <w:sz w:val="24"/>
        </w:rPr>
        <w:sectPr w:rsidR="00DB3D92">
          <w:headerReference w:type="default" r:id="rId17"/>
          <w:footerReference w:type="default" r:id="rId18"/>
          <w:type w:val="continuous"/>
          <w:pgSz w:w="11910" w:h="16840"/>
          <w:pgMar w:top="1800" w:right="280" w:bottom="740" w:left="500" w:header="713" w:footer="550" w:gutter="0"/>
          <w:pgNumType w:start="1"/>
          <w:cols w:space="708"/>
        </w:sectPr>
      </w:pPr>
    </w:p>
    <w:p w14:paraId="0FD20831" w14:textId="535B20CC" w:rsidR="00DB3D92" w:rsidRDefault="0022722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4A5D9D0" wp14:editId="79A1E13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760A"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 wp14:anchorId="524A0752" wp14:editId="2A2E75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78EA0" id="Group 2" o:spid="_x0000_s1026" style="position:absolute;margin-left:0;margin-top:0;width:595.45pt;height:842pt;z-index:-1586483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3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4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5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0790FB39" w14:textId="77777777" w:rsidR="00DB3D92" w:rsidRDefault="00DB3D92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08"/>
      </w:tblGrid>
      <w:tr w:rsidR="00DB3D92" w14:paraId="1F1C9523" w14:textId="77777777">
        <w:trPr>
          <w:trHeight w:val="3034"/>
        </w:trPr>
        <w:tc>
          <w:tcPr>
            <w:tcW w:w="1882" w:type="dxa"/>
          </w:tcPr>
          <w:p w14:paraId="60026EC1" w14:textId="77777777" w:rsidR="00DB3D92" w:rsidRDefault="00DB3D92">
            <w:pPr>
              <w:pStyle w:val="TableParagraph"/>
              <w:ind w:left="0"/>
            </w:pPr>
          </w:p>
        </w:tc>
        <w:tc>
          <w:tcPr>
            <w:tcW w:w="9008" w:type="dxa"/>
          </w:tcPr>
          <w:p w14:paraId="585FD307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285A9C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2CCF05E5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D21EA6D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92B0EF8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43EA22D9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847C81C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44D49584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5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2A78BD66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before="3"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06C0BA" w14:textId="77777777" w:rsidR="00DB3D92" w:rsidRDefault="00227227">
            <w:pPr>
              <w:pStyle w:val="TableParagraph"/>
              <w:numPr>
                <w:ilvl w:val="0"/>
                <w:numId w:val="2"/>
              </w:numPr>
              <w:tabs>
                <w:tab w:val="left" w:pos="1013"/>
                <w:tab w:val="left" w:pos="1014"/>
              </w:tabs>
              <w:spacing w:line="272" w:lineRule="exact"/>
              <w:ind w:left="1013" w:hanging="515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DB3D92" w14:paraId="60B2F790" w14:textId="77777777">
        <w:trPr>
          <w:trHeight w:val="552"/>
        </w:trPr>
        <w:tc>
          <w:tcPr>
            <w:tcW w:w="1882" w:type="dxa"/>
          </w:tcPr>
          <w:p w14:paraId="2692130B" w14:textId="77777777" w:rsidR="00DB3D92" w:rsidRDefault="00227227">
            <w:pPr>
              <w:pStyle w:val="TableParagraph"/>
              <w:spacing w:before="4" w:line="264" w:lineRule="exact"/>
              <w:ind w:left="259" w:right="5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9008" w:type="dxa"/>
          </w:tcPr>
          <w:p w14:paraId="4CF150BB" w14:textId="77777777" w:rsidR="00DB3D92" w:rsidRDefault="00227227">
            <w:pPr>
              <w:pStyle w:val="TableParagraph"/>
              <w:spacing w:before="121"/>
              <w:ind w:left="35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DB3D92" w14:paraId="2DFA37B9" w14:textId="77777777">
        <w:trPr>
          <w:trHeight w:val="830"/>
        </w:trPr>
        <w:tc>
          <w:tcPr>
            <w:tcW w:w="1882" w:type="dxa"/>
          </w:tcPr>
          <w:p w14:paraId="4CD04327" w14:textId="77777777" w:rsidR="00DB3D92" w:rsidRDefault="00227227">
            <w:pPr>
              <w:pStyle w:val="TableParagraph"/>
              <w:spacing w:before="131" w:line="242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08" w:type="dxa"/>
          </w:tcPr>
          <w:p w14:paraId="6CAD01F6" w14:textId="77777777" w:rsidR="00DB3D92" w:rsidRDefault="00227227">
            <w:pPr>
              <w:pStyle w:val="TableParagraph"/>
              <w:spacing w:line="232" w:lineRule="auto"/>
              <w:ind w:left="359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 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44312F8E" w14:textId="77777777" w:rsidR="00DB3D92" w:rsidRDefault="00227227">
            <w:pPr>
              <w:pStyle w:val="TableParagraph"/>
              <w:spacing w:before="3" w:line="271" w:lineRule="exact"/>
              <w:ind w:left="359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DB3D92" w14:paraId="01193712" w14:textId="77777777">
        <w:trPr>
          <w:trHeight w:val="2760"/>
        </w:trPr>
        <w:tc>
          <w:tcPr>
            <w:tcW w:w="1882" w:type="dxa"/>
          </w:tcPr>
          <w:p w14:paraId="73388594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5A6962A5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17FA32BA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7478DACA" w14:textId="77777777" w:rsidR="00DB3D92" w:rsidRDefault="00227227">
            <w:pPr>
              <w:pStyle w:val="TableParagraph"/>
              <w:spacing w:before="201" w:line="237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08" w:type="dxa"/>
          </w:tcPr>
          <w:p w14:paraId="5B6E73B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7590DF7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37" w:lineRule="auto"/>
              <w:ind w:right="654"/>
              <w:rPr>
                <w:sz w:val="24"/>
              </w:rPr>
            </w:pPr>
            <w:r>
              <w:rPr>
                <w:sz w:val="24"/>
              </w:rPr>
              <w:t>Dekanlık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yazışmanın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E798D33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534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izlemek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  <w:p w14:paraId="482AE0E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Kurulu’na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uygulamak.</w:t>
            </w:r>
          </w:p>
          <w:p w14:paraId="3001DB40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244F2FA" w14:textId="77777777" w:rsidR="00DB3D92" w:rsidRDefault="00227227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before="4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düzeydeki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araştırmalarından,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faaliyetin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yürütülmesinden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2A3AA9" w14:textId="77777777" w:rsidR="00DB3D92" w:rsidRDefault="00227227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kaynakların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DB3D92" w14:paraId="1524C62E" w14:textId="77777777">
        <w:trPr>
          <w:trHeight w:val="2481"/>
        </w:trPr>
        <w:tc>
          <w:tcPr>
            <w:tcW w:w="10890" w:type="dxa"/>
            <w:gridSpan w:val="2"/>
          </w:tcPr>
          <w:p w14:paraId="3F626091" w14:textId="77777777" w:rsidR="00DB3D92" w:rsidRDefault="00DB3D92">
            <w:pPr>
              <w:pStyle w:val="TableParagraph"/>
              <w:ind w:left="0"/>
              <w:rPr>
                <w:b/>
                <w:sz w:val="23"/>
              </w:rPr>
            </w:pPr>
          </w:p>
          <w:p w14:paraId="3C1F68E7" w14:textId="77777777" w:rsidR="00DB3D92" w:rsidRDefault="00227227">
            <w:pPr>
              <w:pStyle w:val="TableParagraph"/>
              <w:spacing w:before="1"/>
              <w:ind w:left="4038" w:right="3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C083D23" w14:textId="77777777" w:rsidR="00DB3D92" w:rsidRDefault="00DB3D9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31E2BAE" w14:textId="45559D4E" w:rsidR="00DB3D92" w:rsidRDefault="00227227">
            <w:pPr>
              <w:pStyle w:val="TableParagraph"/>
              <w:spacing w:before="1" w:line="237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377E5C06" w14:textId="77777777" w:rsidR="00DB3D92" w:rsidRDefault="00DB3D92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059D134C" w14:textId="77777777" w:rsidR="00DB3D92" w:rsidRDefault="0022722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75FA0F2A" w14:textId="77777777" w:rsidR="00DB3D92" w:rsidRDefault="00227227">
            <w:pPr>
              <w:pStyle w:val="TableParagraph"/>
              <w:spacing w:line="278" w:lineRule="exact"/>
              <w:ind w:left="287" w:right="8130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DB3D92" w14:paraId="37352A58" w14:textId="77777777">
        <w:trPr>
          <w:trHeight w:val="1934"/>
        </w:trPr>
        <w:tc>
          <w:tcPr>
            <w:tcW w:w="10890" w:type="dxa"/>
            <w:gridSpan w:val="2"/>
          </w:tcPr>
          <w:p w14:paraId="3ED3995E" w14:textId="77777777" w:rsidR="00DB3D92" w:rsidRDefault="00227227">
            <w:pPr>
              <w:pStyle w:val="TableParagraph"/>
              <w:spacing w:line="273" w:lineRule="exact"/>
              <w:ind w:left="4035" w:right="3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56AF9000" w14:textId="77777777" w:rsidR="00DB3D92" w:rsidRDefault="00DB3D9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8343C93" w14:textId="37CE2F55" w:rsidR="00DB3D92" w:rsidRDefault="00227227">
            <w:pPr>
              <w:pStyle w:val="TableParagraph"/>
              <w:ind w:left="4038" w:right="3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77048E71" w14:textId="77777777" w:rsidR="00DB3D92" w:rsidRDefault="00DB3D92">
            <w:pPr>
              <w:pStyle w:val="TableParagraph"/>
              <w:ind w:left="0"/>
              <w:rPr>
                <w:b/>
                <w:sz w:val="26"/>
              </w:rPr>
            </w:pPr>
          </w:p>
          <w:p w14:paraId="04D98A5A" w14:textId="77777777" w:rsidR="00DB3D92" w:rsidRDefault="00DB3D9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470CE1F6" w14:textId="36D96FF4" w:rsidR="000E760A" w:rsidRDefault="000E760A" w:rsidP="000E760A">
            <w:pPr>
              <w:pStyle w:val="TableParagraph"/>
              <w:spacing w:line="235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402EA" w:rsidRPr="00B402EA">
              <w:rPr>
                <w:b/>
                <w:spacing w:val="-4"/>
                <w:sz w:val="24"/>
              </w:rPr>
              <w:t xml:space="preserve">Hüsniye SAĞLIKER             </w:t>
            </w:r>
          </w:p>
          <w:p w14:paraId="289D5791" w14:textId="336F1293" w:rsidR="00DB3D92" w:rsidRDefault="000E760A" w:rsidP="000E760A">
            <w:pPr>
              <w:pStyle w:val="TableParagraph"/>
              <w:spacing w:before="1" w:line="237" w:lineRule="auto"/>
              <w:ind w:right="3852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0DA6558D" w14:textId="77777777" w:rsidR="00BF53B7" w:rsidRDefault="00BF53B7"/>
    <w:sectPr w:rsidR="00BF53B7">
      <w:pgSz w:w="11910" w:h="16840"/>
      <w:pgMar w:top="1800" w:right="28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1FC" w14:textId="77777777" w:rsidR="00967275" w:rsidRDefault="00967275">
      <w:r>
        <w:separator/>
      </w:r>
    </w:p>
  </w:endnote>
  <w:endnote w:type="continuationSeparator" w:id="0">
    <w:p w14:paraId="3E4224D5" w14:textId="77777777" w:rsidR="00967275" w:rsidRDefault="0096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D10" w14:textId="3AE70FEC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2BDB5060" wp14:editId="0E0397E6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7FAB" w14:textId="77777777" w:rsidR="00DB3D92" w:rsidRDefault="0022722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525370C0" w14:textId="77777777" w:rsidR="00DB3D92" w:rsidRDefault="0022722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B3D9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B5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8697FAB" w14:textId="77777777" w:rsidR="00DB3D92" w:rsidRDefault="0022722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525370C0" w14:textId="77777777" w:rsidR="00DB3D92" w:rsidRDefault="0022722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DB3D9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B2D8" w14:textId="77777777" w:rsidR="00967275" w:rsidRDefault="00967275">
      <w:r>
        <w:separator/>
      </w:r>
    </w:p>
  </w:footnote>
  <w:footnote w:type="continuationSeparator" w:id="0">
    <w:p w14:paraId="36680090" w14:textId="77777777" w:rsidR="00967275" w:rsidRDefault="0096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BC0C" w14:textId="03D4EA11" w:rsidR="00DB3D92" w:rsidRDefault="000E760A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68B611F2" wp14:editId="1A4C7FF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73617" w14:textId="77777777" w:rsidR="00DB3D92" w:rsidRDefault="00227227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0E52C6CB" w14:textId="77777777" w:rsidR="000E760A" w:rsidRDefault="00227227" w:rsidP="000E760A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0E760A">
                            <w:rPr>
                              <w:spacing w:val="1"/>
                            </w:rPr>
                            <w:t xml:space="preserve">                                                 </w:t>
                          </w:r>
                        </w:p>
                        <w:p w14:paraId="244AF894" w14:textId="6F102EEA" w:rsidR="00DB3D92" w:rsidRPr="000E760A" w:rsidRDefault="000E760A" w:rsidP="000E760A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BİLİMLERİ </w:t>
                          </w:r>
                          <w: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611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17A73617" w14:textId="77777777" w:rsidR="00DB3D92" w:rsidRDefault="00227227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0E52C6CB" w14:textId="77777777" w:rsidR="000E760A" w:rsidRDefault="00227227" w:rsidP="000E760A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0E760A">
                      <w:rPr>
                        <w:spacing w:val="1"/>
                      </w:rPr>
                      <w:t xml:space="preserve">                                                 </w:t>
                    </w:r>
                  </w:p>
                  <w:p w14:paraId="244AF894" w14:textId="6F102EEA" w:rsidR="00DB3D92" w:rsidRPr="000E760A" w:rsidRDefault="000E760A" w:rsidP="000E760A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BİLİMLERİ </w:t>
                    </w:r>
                    <w: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118"/>
    <w:multiLevelType w:val="hybridMultilevel"/>
    <w:tmpl w:val="40F207D4"/>
    <w:lvl w:ilvl="0" w:tplc="C434AC1C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9CC9FF0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4232F798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054C793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E9FABD8C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2C44A21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54E9620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CE68FBA0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B33EC80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1" w15:restartNumberingAfterBreak="0">
    <w:nsid w:val="258F27FC"/>
    <w:multiLevelType w:val="hybridMultilevel"/>
    <w:tmpl w:val="44A600C2"/>
    <w:lvl w:ilvl="0" w:tplc="75D28D08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CE0351E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21DE916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8AE61518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8250B428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BDAC642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7EC4B58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B956C474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503097F2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370879E2"/>
    <w:multiLevelType w:val="hybridMultilevel"/>
    <w:tmpl w:val="71429410"/>
    <w:lvl w:ilvl="0" w:tplc="BCB2731E">
      <w:numFmt w:val="bullet"/>
      <w:lvlText w:val=""/>
      <w:lvlJc w:val="left"/>
      <w:pPr>
        <w:ind w:left="1065" w:hanging="567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D28BE6">
      <w:numFmt w:val="bullet"/>
      <w:lvlText w:val="•"/>
      <w:lvlJc w:val="left"/>
      <w:pPr>
        <w:ind w:left="1853" w:hanging="567"/>
      </w:pPr>
      <w:rPr>
        <w:rFonts w:hint="default"/>
        <w:lang w:val="tr-TR" w:eastAsia="en-US" w:bidi="ar-SA"/>
      </w:rPr>
    </w:lvl>
    <w:lvl w:ilvl="2" w:tplc="6C00A11E">
      <w:numFmt w:val="bullet"/>
      <w:lvlText w:val="•"/>
      <w:lvlJc w:val="left"/>
      <w:pPr>
        <w:ind w:left="2647" w:hanging="567"/>
      </w:pPr>
      <w:rPr>
        <w:rFonts w:hint="default"/>
        <w:lang w:val="tr-TR" w:eastAsia="en-US" w:bidi="ar-SA"/>
      </w:rPr>
    </w:lvl>
    <w:lvl w:ilvl="3" w:tplc="96805A72">
      <w:numFmt w:val="bullet"/>
      <w:lvlText w:val="•"/>
      <w:lvlJc w:val="left"/>
      <w:pPr>
        <w:ind w:left="3441" w:hanging="567"/>
      </w:pPr>
      <w:rPr>
        <w:rFonts w:hint="default"/>
        <w:lang w:val="tr-TR" w:eastAsia="en-US" w:bidi="ar-SA"/>
      </w:rPr>
    </w:lvl>
    <w:lvl w:ilvl="4" w:tplc="2AA2FE9A">
      <w:numFmt w:val="bullet"/>
      <w:lvlText w:val="•"/>
      <w:lvlJc w:val="left"/>
      <w:pPr>
        <w:ind w:left="4235" w:hanging="567"/>
      </w:pPr>
      <w:rPr>
        <w:rFonts w:hint="default"/>
        <w:lang w:val="tr-TR" w:eastAsia="en-US" w:bidi="ar-SA"/>
      </w:rPr>
    </w:lvl>
    <w:lvl w:ilvl="5" w:tplc="EACC47D4">
      <w:numFmt w:val="bullet"/>
      <w:lvlText w:val="•"/>
      <w:lvlJc w:val="left"/>
      <w:pPr>
        <w:ind w:left="5029" w:hanging="567"/>
      </w:pPr>
      <w:rPr>
        <w:rFonts w:hint="default"/>
        <w:lang w:val="tr-TR" w:eastAsia="en-US" w:bidi="ar-SA"/>
      </w:rPr>
    </w:lvl>
    <w:lvl w:ilvl="6" w:tplc="12DE0D08">
      <w:numFmt w:val="bullet"/>
      <w:lvlText w:val="•"/>
      <w:lvlJc w:val="left"/>
      <w:pPr>
        <w:ind w:left="5822" w:hanging="567"/>
      </w:pPr>
      <w:rPr>
        <w:rFonts w:hint="default"/>
        <w:lang w:val="tr-TR" w:eastAsia="en-US" w:bidi="ar-SA"/>
      </w:rPr>
    </w:lvl>
    <w:lvl w:ilvl="7" w:tplc="351489D6">
      <w:numFmt w:val="bullet"/>
      <w:lvlText w:val="•"/>
      <w:lvlJc w:val="left"/>
      <w:pPr>
        <w:ind w:left="6616" w:hanging="567"/>
      </w:pPr>
      <w:rPr>
        <w:rFonts w:hint="default"/>
        <w:lang w:val="tr-TR" w:eastAsia="en-US" w:bidi="ar-SA"/>
      </w:rPr>
    </w:lvl>
    <w:lvl w:ilvl="8" w:tplc="47F01CF8">
      <w:numFmt w:val="bullet"/>
      <w:lvlText w:val="•"/>
      <w:lvlJc w:val="left"/>
      <w:pPr>
        <w:ind w:left="7410" w:hanging="567"/>
      </w:pPr>
      <w:rPr>
        <w:rFonts w:hint="default"/>
        <w:lang w:val="tr-TR" w:eastAsia="en-US" w:bidi="ar-SA"/>
      </w:rPr>
    </w:lvl>
  </w:abstractNum>
  <w:num w:numId="1" w16cid:durableId="1821653390">
    <w:abstractNumId w:val="2"/>
  </w:num>
  <w:num w:numId="2" w16cid:durableId="413937183">
    <w:abstractNumId w:val="1"/>
  </w:num>
  <w:num w:numId="3" w16cid:durableId="17799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2"/>
    <w:rsid w:val="000E760A"/>
    <w:rsid w:val="00227227"/>
    <w:rsid w:val="00967275"/>
    <w:rsid w:val="00B402EA"/>
    <w:rsid w:val="00B51CD3"/>
    <w:rsid w:val="00BA4903"/>
    <w:rsid w:val="00BF53B7"/>
    <w:rsid w:val="00D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11FA"/>
  <w15:docId w15:val="{5033FE93-437D-4248-B005-C789AF9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60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76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60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B983-70C3-47A4-B2A4-123A90CC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2023-02-02T19:08:00Z</dcterms:created>
  <dcterms:modified xsi:type="dcterms:W3CDTF">2025-10-08T13:43:00Z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