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9D584C" w:rsidRDefault="00C342F3" w:rsidP="00C342F3">
      <w:pPr>
        <w:spacing w:after="0" w:line="276" w:lineRule="auto"/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t>T.C.</w:t>
      </w:r>
    </w:p>
    <w:p w14:paraId="0FC77FE2" w14:textId="77777777" w:rsidR="00C342F3" w:rsidRPr="009D584C" w:rsidRDefault="00C342F3" w:rsidP="00C342F3">
      <w:pPr>
        <w:spacing w:after="0" w:line="276" w:lineRule="auto"/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t>OSMANİYE KORKUT ATA ÜNİVERSİTESİ</w:t>
      </w:r>
    </w:p>
    <w:p w14:paraId="0C5A502C" w14:textId="77777777" w:rsidR="006C7DF0" w:rsidRPr="009D584C" w:rsidRDefault="006C7DF0" w:rsidP="006C7DF0">
      <w:pPr>
        <w:spacing w:after="0" w:line="276" w:lineRule="auto"/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t>Osmaniye MYO</w:t>
      </w:r>
    </w:p>
    <w:p w14:paraId="7FC2692B" w14:textId="414D93EF" w:rsidR="006C7DF0" w:rsidRPr="009D584C" w:rsidRDefault="006C7DF0" w:rsidP="006C7DF0">
      <w:pPr>
        <w:spacing w:after="0" w:line="276" w:lineRule="auto"/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t xml:space="preserve">2024 -2025 Eğitim-Öğretim Yılı </w:t>
      </w:r>
      <w:r w:rsidR="00A53FF0" w:rsidRPr="009D584C">
        <w:rPr>
          <w:rFonts w:ascii="Amasis MT Pro Light" w:hAnsi="Amasis MT Pro Light"/>
          <w:b/>
          <w:bCs/>
          <w:sz w:val="20"/>
          <w:szCs w:val="20"/>
        </w:rPr>
        <w:t>Bahar</w:t>
      </w:r>
      <w:r w:rsidRPr="009D584C">
        <w:rPr>
          <w:rFonts w:ascii="Amasis MT Pro Light" w:hAnsi="Amasis MT Pro Light"/>
          <w:b/>
          <w:bCs/>
          <w:sz w:val="20"/>
          <w:szCs w:val="20"/>
        </w:rPr>
        <w:t xml:space="preserve"> Yarıyılı İşletme Yönetimi Programı (NÖ</w:t>
      </w:r>
      <w:r w:rsidR="00EA13AA" w:rsidRPr="009D584C">
        <w:rPr>
          <w:rFonts w:ascii="Amasis MT Pro Light" w:hAnsi="Amasis MT Pro Light"/>
          <w:b/>
          <w:bCs/>
          <w:sz w:val="20"/>
          <w:szCs w:val="20"/>
        </w:rPr>
        <w:t>+İÖ</w:t>
      </w:r>
      <w:r w:rsidRPr="009D584C">
        <w:rPr>
          <w:rFonts w:ascii="Amasis MT Pro Light" w:hAnsi="Amasis MT Pro Light"/>
          <w:b/>
          <w:bCs/>
          <w:sz w:val="20"/>
          <w:szCs w:val="20"/>
        </w:rPr>
        <w:t xml:space="preserve">) </w:t>
      </w:r>
    </w:p>
    <w:p w14:paraId="2E4EF1AA" w14:textId="192B5962" w:rsidR="00C342F3" w:rsidRPr="009D584C" w:rsidRDefault="00C342F3" w:rsidP="00C342F3">
      <w:pPr>
        <w:spacing w:after="0" w:line="276" w:lineRule="auto"/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t xml:space="preserve">1. Sınıf </w:t>
      </w:r>
      <w:r w:rsidR="00EA13AA" w:rsidRPr="009D584C">
        <w:rPr>
          <w:rFonts w:ascii="Amasis MT Pro Light" w:hAnsi="Amasis MT Pro Light"/>
          <w:b/>
          <w:bCs/>
          <w:sz w:val="20"/>
          <w:szCs w:val="20"/>
        </w:rPr>
        <w:t>Bütünleme</w:t>
      </w:r>
      <w:r w:rsidRPr="009D584C">
        <w:rPr>
          <w:rFonts w:ascii="Amasis MT Pro Light" w:hAnsi="Amasis MT Pro Light"/>
          <w:b/>
          <w:bCs/>
          <w:sz w:val="20"/>
          <w:szCs w:val="20"/>
        </w:rPr>
        <w:t xml:space="preserve"> Sınav Takvimi</w:t>
      </w:r>
    </w:p>
    <w:p w14:paraId="281D94AC" w14:textId="77777777" w:rsidR="00715E41" w:rsidRPr="009D584C" w:rsidRDefault="00715E41" w:rsidP="00715E41">
      <w:pPr>
        <w:spacing w:after="0" w:line="276" w:lineRule="auto"/>
        <w:rPr>
          <w:rFonts w:ascii="Amasis MT Pro Light" w:hAnsi="Amasis MT Pro Light"/>
          <w:b/>
          <w:bCs/>
        </w:rPr>
      </w:pPr>
    </w:p>
    <w:tbl>
      <w:tblPr>
        <w:tblStyle w:val="TabloKlavuzu"/>
        <w:tblW w:w="134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7"/>
        <w:gridCol w:w="1362"/>
        <w:gridCol w:w="1027"/>
        <w:gridCol w:w="904"/>
        <w:gridCol w:w="1207"/>
        <w:gridCol w:w="2777"/>
        <w:gridCol w:w="1143"/>
        <w:gridCol w:w="1143"/>
        <w:gridCol w:w="3208"/>
      </w:tblGrid>
      <w:tr w:rsidR="00C96789" w:rsidRPr="009D584C" w14:paraId="00EDEE73" w14:textId="77777777" w:rsidTr="00C96789">
        <w:trPr>
          <w:trHeight w:val="301"/>
        </w:trPr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4D6A5071" w14:textId="103D042F" w:rsidR="00C96789" w:rsidRPr="009D584C" w:rsidRDefault="00C96789" w:rsidP="001C61BC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S/N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029CE927" w14:textId="47DF8371" w:rsidR="00C96789" w:rsidRPr="009D584C" w:rsidRDefault="00C96789" w:rsidP="00E7462B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14:paraId="34790D0B" w14:textId="4535A061" w:rsidR="00C96789" w:rsidRPr="009D584C" w:rsidRDefault="00C96789" w:rsidP="00CF028E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904" w:type="dxa"/>
            <w:shd w:val="clear" w:color="auto" w:fill="F2F2F2" w:themeFill="background1" w:themeFillShade="F2"/>
          </w:tcPr>
          <w:p w14:paraId="58A9386F" w14:textId="1F26F45B" w:rsidR="00C96789" w:rsidRPr="009D584C" w:rsidRDefault="00C96789" w:rsidP="00CF028E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14:paraId="6EE6EE2A" w14:textId="2FBD89C9" w:rsidR="00C96789" w:rsidRPr="009D584C" w:rsidRDefault="00C96789" w:rsidP="00FE6DA3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 xml:space="preserve">Ders Kodu </w:t>
            </w:r>
          </w:p>
        </w:tc>
        <w:tc>
          <w:tcPr>
            <w:tcW w:w="2777" w:type="dxa"/>
            <w:shd w:val="clear" w:color="auto" w:fill="F2F2F2" w:themeFill="background1" w:themeFillShade="F2"/>
          </w:tcPr>
          <w:p w14:paraId="248DB0C5" w14:textId="15380E81" w:rsidR="00C96789" w:rsidRPr="009D584C" w:rsidRDefault="00C96789" w:rsidP="00CF028E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55C51279" w14:textId="3BE3A0BD" w:rsidR="00C96789" w:rsidRPr="009D584C" w:rsidRDefault="00C96789" w:rsidP="00CF028E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Öğr. Sayısı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2C4BAB0F" w14:textId="6CD22AE9" w:rsidR="00C96789" w:rsidRPr="009D584C" w:rsidRDefault="00C96789" w:rsidP="00CF028E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Sınav Salonu</w:t>
            </w:r>
          </w:p>
        </w:tc>
        <w:tc>
          <w:tcPr>
            <w:tcW w:w="3208" w:type="dxa"/>
            <w:shd w:val="clear" w:color="auto" w:fill="F2F2F2" w:themeFill="background1" w:themeFillShade="F2"/>
          </w:tcPr>
          <w:p w14:paraId="6DEE2434" w14:textId="7A6B67C8" w:rsidR="00C96789" w:rsidRPr="009D584C" w:rsidRDefault="00C96789" w:rsidP="00CF028E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Ders Öğretim Elemanı</w:t>
            </w:r>
          </w:p>
        </w:tc>
      </w:tr>
      <w:tr w:rsidR="00C96789" w:rsidRPr="009D584C" w14:paraId="2F2465AE" w14:textId="77777777" w:rsidTr="00C96789">
        <w:trPr>
          <w:trHeight w:val="356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78D3D514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30.Haz.25</w:t>
            </w:r>
          </w:p>
        </w:tc>
        <w:tc>
          <w:tcPr>
            <w:tcW w:w="10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EF926F" w14:textId="71A2512E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B1147B8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0F96157" w:rsidR="00C96789" w:rsidRPr="009D584C" w:rsidRDefault="00C96789" w:rsidP="00C96789">
            <w:pPr>
              <w:jc w:val="center"/>
              <w:rPr>
                <w:rFonts w:ascii="Amasis MT Pro Light" w:eastAsia="Times New Roman" w:hAnsi="Amasis MT Pro Light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IYP126</w:t>
            </w:r>
          </w:p>
        </w:tc>
        <w:tc>
          <w:tcPr>
            <w:tcW w:w="27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AA7BE0" w14:textId="5A183E6A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Makro İktisat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D93E9C" w14:textId="6F1F535A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FCDA4A6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7</w:t>
            </w:r>
          </w:p>
        </w:tc>
        <w:tc>
          <w:tcPr>
            <w:tcW w:w="32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2772EEC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Öğr. Gör. Dr. Salim Köksal</w:t>
            </w:r>
          </w:p>
        </w:tc>
      </w:tr>
      <w:tr w:rsidR="00C96789" w:rsidRPr="009D584C" w14:paraId="1A0D098B" w14:textId="77777777" w:rsidTr="00C96789">
        <w:trPr>
          <w:trHeight w:val="320"/>
        </w:trPr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25D8480" w14:textId="0C956666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78B0F67E" w14:textId="35A80D3D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30.Haz.25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76B5C3AF" w14:textId="0B10AB04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37ED315E" w14:textId="197D615E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218BA4B6" w14:textId="7A0D0D5D" w:rsidR="00C96789" w:rsidRPr="009D584C" w:rsidRDefault="00C96789" w:rsidP="00C96789">
            <w:pPr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ATA102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14:paraId="30779667" w14:textId="61C6AE28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Atatürk İlkeleri ve İnkılap Tarihi 2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14:paraId="411D692D" w14:textId="1E141AA9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14:paraId="053AB17D" w14:textId="044F8EFA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1</w:t>
            </w:r>
          </w:p>
        </w:tc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37B7B3F2" w14:textId="7B2CCE87" w:rsidR="00C96789" w:rsidRPr="009D584C" w:rsidRDefault="00C96789" w:rsidP="00C96789">
            <w:pPr>
              <w:rPr>
                <w:rFonts w:ascii="Amasis MT Pro Light" w:eastAsia="Times New Roman" w:hAnsi="Amasis MT Pro Light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Doç. Dr. Ramazan Sonat</w:t>
            </w:r>
          </w:p>
        </w:tc>
      </w:tr>
      <w:tr w:rsidR="00C96789" w:rsidRPr="009D584C" w14:paraId="4D5F8F79" w14:textId="77777777" w:rsidTr="00C96789">
        <w:trPr>
          <w:trHeight w:val="356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00FC1CB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1.Tem.25</w:t>
            </w:r>
          </w:p>
        </w:tc>
        <w:tc>
          <w:tcPr>
            <w:tcW w:w="10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6AF598" w14:textId="62E63BC5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58FE39D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6C1BC451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IYP122</w:t>
            </w:r>
          </w:p>
        </w:tc>
        <w:tc>
          <w:tcPr>
            <w:tcW w:w="27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C7F850" w14:textId="00473FCE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Stratejik Yönetim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1FC5FA" w14:textId="4867765C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4348DED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7</w:t>
            </w:r>
          </w:p>
        </w:tc>
        <w:tc>
          <w:tcPr>
            <w:tcW w:w="32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F35918B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 xml:space="preserve">Dr. Öğr. Üyesi Erkin </w:t>
            </w:r>
            <w:proofErr w:type="spellStart"/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Artantaş</w:t>
            </w:r>
            <w:proofErr w:type="spellEnd"/>
          </w:p>
        </w:tc>
      </w:tr>
      <w:tr w:rsidR="00C96789" w:rsidRPr="009D584C" w14:paraId="48D938F7" w14:textId="77777777" w:rsidTr="00C96789">
        <w:trPr>
          <w:trHeight w:val="336"/>
        </w:trPr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660FED38" w14:textId="626BBF4B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0C0C7C80" w14:textId="351D502C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1.Tem.25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28A5AEF2" w14:textId="4099772F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5610F757" w14:textId="5A7E1FB0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63EDB153" w14:textId="33928612" w:rsidR="00C96789" w:rsidRPr="009D584C" w:rsidRDefault="00C96789" w:rsidP="00C96789">
            <w:pPr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IYP118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14:paraId="03CD3AA8" w14:textId="172E1FEE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Ticaret Hukuku Bilgisi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14:paraId="66A7C4FB" w14:textId="5F8BBA90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14:paraId="30B8AC7F" w14:textId="0E80FCA2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7</w:t>
            </w:r>
          </w:p>
        </w:tc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37BE5AD4" w14:textId="05688FEC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 xml:space="preserve">Dr. Öğr. Üyesi Erkin </w:t>
            </w:r>
            <w:proofErr w:type="spellStart"/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Artantaş</w:t>
            </w:r>
            <w:proofErr w:type="spellEnd"/>
          </w:p>
        </w:tc>
      </w:tr>
      <w:tr w:rsidR="00C96789" w:rsidRPr="009D584C" w14:paraId="0F250EB5" w14:textId="77777777" w:rsidTr="00C96789">
        <w:trPr>
          <w:trHeight w:val="302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76605A3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2.Tem.25</w:t>
            </w:r>
          </w:p>
        </w:tc>
        <w:tc>
          <w:tcPr>
            <w:tcW w:w="10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653599" w14:textId="3FF2FAD5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78D9531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3DA17482" w:rsidR="00C96789" w:rsidRPr="009D584C" w:rsidRDefault="00C96789" w:rsidP="00C96789">
            <w:pPr>
              <w:jc w:val="center"/>
              <w:rPr>
                <w:rFonts w:ascii="Amasis MT Pro Light" w:eastAsia="Times New Roman" w:hAnsi="Amasis MT Pro Light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IYP102</w:t>
            </w:r>
          </w:p>
        </w:tc>
        <w:tc>
          <w:tcPr>
            <w:tcW w:w="27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616E" w14:textId="75FF74CB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Genel Muhasebe 2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2E1528" w14:textId="64307A38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2CD9488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7</w:t>
            </w:r>
          </w:p>
        </w:tc>
        <w:tc>
          <w:tcPr>
            <w:tcW w:w="32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3C7E540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Öğr. Gör. Burhan Dikmen</w:t>
            </w:r>
          </w:p>
        </w:tc>
      </w:tr>
      <w:tr w:rsidR="00C96789" w:rsidRPr="009D584C" w14:paraId="40E71F53" w14:textId="77777777" w:rsidTr="00C96789">
        <w:trPr>
          <w:trHeight w:val="336"/>
        </w:trPr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1BB1E752" w14:textId="5C90F03D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14:paraId="1303EA67" w14:textId="76B2726E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2.Tem.25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3AF8EC03" w14:textId="36DCF048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184436B1" w14:textId="54FAB99F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0BF2E827" w14:textId="31AFDCD5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YDL102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14:paraId="28D489CD" w14:textId="42B7A993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Yabancı Dil 2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14:paraId="075A69BA" w14:textId="1AF15036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14:paraId="00C0D2B6" w14:textId="369ED8FF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1</w:t>
            </w:r>
          </w:p>
        </w:tc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0060443C" w14:textId="60E76455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Öğr. Gör. Dr. Süleyman Cem Bozdoğan</w:t>
            </w:r>
          </w:p>
        </w:tc>
      </w:tr>
      <w:tr w:rsidR="00C96789" w:rsidRPr="009D584C" w14:paraId="04D32B50" w14:textId="77777777" w:rsidTr="00C96789">
        <w:trPr>
          <w:trHeight w:val="356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5F83B5C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2.Tem.25</w:t>
            </w:r>
          </w:p>
        </w:tc>
        <w:tc>
          <w:tcPr>
            <w:tcW w:w="10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C40D9" w14:textId="5AE17D64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79446F6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E7318D8" w:rsidR="00C96789" w:rsidRPr="009D584C" w:rsidRDefault="00C96789" w:rsidP="00C96789">
            <w:pPr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TDL102</w:t>
            </w:r>
          </w:p>
        </w:tc>
        <w:tc>
          <w:tcPr>
            <w:tcW w:w="27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2251D4" w14:textId="108CE945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Türk Dili 2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F7608" w14:textId="08DDA488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9FDAC2E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1</w:t>
            </w:r>
          </w:p>
        </w:tc>
        <w:tc>
          <w:tcPr>
            <w:tcW w:w="32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3C33215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Öğr. Gör. Dr. Fatıma Aydın</w:t>
            </w:r>
          </w:p>
        </w:tc>
      </w:tr>
      <w:tr w:rsidR="00C96789" w:rsidRPr="009D584C" w14:paraId="6AB64A7A" w14:textId="77777777" w:rsidTr="00C96789">
        <w:trPr>
          <w:trHeight w:val="356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2653383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3.Tem.25</w:t>
            </w:r>
          </w:p>
        </w:tc>
        <w:tc>
          <w:tcPr>
            <w:tcW w:w="10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B2CB3C" w14:textId="7F75E0EF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8432171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7266DD1D" w:rsidR="00C96789" w:rsidRPr="009D584C" w:rsidRDefault="00C96789" w:rsidP="00C96789">
            <w:pPr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TBT102</w:t>
            </w:r>
          </w:p>
        </w:tc>
        <w:tc>
          <w:tcPr>
            <w:tcW w:w="27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F514E" w14:textId="6F3DA568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Temel Bilgi Teknolojileri 2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CC33D5" w14:textId="2AFF7AFF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61E57FD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7</w:t>
            </w:r>
          </w:p>
        </w:tc>
        <w:tc>
          <w:tcPr>
            <w:tcW w:w="32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5224618" w:rsidR="00C96789" w:rsidRPr="009D584C" w:rsidRDefault="00C96789" w:rsidP="00C96789">
            <w:pPr>
              <w:rPr>
                <w:rFonts w:ascii="Amasis MT Pro Light" w:eastAsia="Times New Roman" w:hAnsi="Amasis MT Pro Light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Öğr. Gör. Burhan Dikmen</w:t>
            </w:r>
          </w:p>
        </w:tc>
      </w:tr>
      <w:tr w:rsidR="00C96789" w:rsidRPr="009D584C" w14:paraId="21E59A7F" w14:textId="77777777" w:rsidTr="00C96789">
        <w:trPr>
          <w:trHeight w:val="336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EE807F8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3.Tem.25</w:t>
            </w:r>
          </w:p>
        </w:tc>
        <w:tc>
          <w:tcPr>
            <w:tcW w:w="10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55BBDA" w14:textId="66869BAB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550EE282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37148AF1" w:rsidR="00C96789" w:rsidRPr="009D584C" w:rsidRDefault="00C96789" w:rsidP="00C96789">
            <w:pPr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MAT102</w:t>
            </w:r>
          </w:p>
        </w:tc>
        <w:tc>
          <w:tcPr>
            <w:tcW w:w="27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C18511" w14:textId="2A2300BD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Ticari Matematik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35281E" w14:textId="1BE02D8D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02403A5E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7</w:t>
            </w:r>
          </w:p>
        </w:tc>
        <w:tc>
          <w:tcPr>
            <w:tcW w:w="32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50BC7D7" w:rsidR="00C96789" w:rsidRPr="009D584C" w:rsidRDefault="00C96789" w:rsidP="00C96789">
            <w:pPr>
              <w:rPr>
                <w:rFonts w:ascii="Amasis MT Pro Light" w:eastAsia="Times New Roman" w:hAnsi="Amasis MT Pro Light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Öğr. Gör. Burhan Dikmen</w:t>
            </w:r>
          </w:p>
        </w:tc>
      </w:tr>
      <w:tr w:rsidR="00C96789" w:rsidRPr="009D584C" w14:paraId="6F219403" w14:textId="77777777" w:rsidTr="00C96789">
        <w:trPr>
          <w:trHeight w:val="356"/>
        </w:trPr>
        <w:tc>
          <w:tcPr>
            <w:tcW w:w="7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D584C">
              <w:rPr>
                <w:rFonts w:ascii="Amasis MT Pro Light" w:hAnsi="Amasis MT Pro Light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5FFE7CF1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4.Tem.25</w:t>
            </w:r>
          </w:p>
        </w:tc>
        <w:tc>
          <w:tcPr>
            <w:tcW w:w="10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21D68" w14:textId="410C0171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9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04A0285E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0F39493C" w:rsidR="00C96789" w:rsidRPr="009D584C" w:rsidRDefault="00C96789" w:rsidP="00C96789">
            <w:pPr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IYP112</w:t>
            </w:r>
          </w:p>
        </w:tc>
        <w:tc>
          <w:tcPr>
            <w:tcW w:w="27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F0A0E2" w14:textId="23BB4749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İstatistik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18FA63" w14:textId="62AA6FBE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1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3F8DBD04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Derslik 7</w:t>
            </w:r>
          </w:p>
        </w:tc>
        <w:tc>
          <w:tcPr>
            <w:tcW w:w="32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3B9918FF" w:rsidR="00C96789" w:rsidRPr="009D584C" w:rsidRDefault="00C96789" w:rsidP="00C96789">
            <w:pPr>
              <w:rPr>
                <w:rFonts w:ascii="Amasis MT Pro Light" w:eastAsia="Times New Roman" w:hAnsi="Amasis MT Pro Light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Times New Roman"/>
                <w:color w:val="000000" w:themeColor="text1"/>
                <w:sz w:val="16"/>
                <w:szCs w:val="16"/>
              </w:rPr>
              <w:t>Dr. Öğr. Üyesi Abdurrahman Akman</w:t>
            </w:r>
          </w:p>
        </w:tc>
      </w:tr>
    </w:tbl>
    <w:p w14:paraId="71C6BF35" w14:textId="77777777" w:rsidR="00715E41" w:rsidRPr="009D584C" w:rsidRDefault="00715E41" w:rsidP="00715E41">
      <w:pPr>
        <w:spacing w:after="0" w:line="276" w:lineRule="auto"/>
        <w:rPr>
          <w:rFonts w:ascii="Amasis MT Pro Light" w:hAnsi="Amasis MT Pro Light"/>
        </w:rPr>
      </w:pPr>
    </w:p>
    <w:p w14:paraId="62672BF7" w14:textId="77777777" w:rsidR="00FE1D61" w:rsidRPr="009D584C" w:rsidRDefault="00FE1D61" w:rsidP="00715E41">
      <w:pPr>
        <w:spacing w:after="0" w:line="276" w:lineRule="auto"/>
        <w:rPr>
          <w:rFonts w:ascii="Amasis MT Pro Light" w:hAnsi="Amasis MT Pro Light"/>
        </w:rPr>
      </w:pPr>
    </w:p>
    <w:p w14:paraId="318ED33D" w14:textId="3EAD706D" w:rsidR="005624F3" w:rsidRPr="009D584C" w:rsidRDefault="006C7DF0" w:rsidP="006C7DF0">
      <w:pPr>
        <w:spacing w:after="0" w:line="276" w:lineRule="auto"/>
        <w:jc w:val="right"/>
        <w:rPr>
          <w:rFonts w:ascii="Amasis MT Pro Light" w:hAnsi="Amasis MT Pro Light"/>
        </w:rPr>
      </w:pPr>
      <w:r w:rsidRPr="009D584C">
        <w:rPr>
          <w:rFonts w:ascii="Amasis MT Pro Light" w:hAnsi="Amasis MT Pro Light"/>
          <w:b/>
          <w:bCs/>
          <w:i/>
          <w:iCs/>
          <w:sz w:val="20"/>
          <w:szCs w:val="20"/>
        </w:rPr>
        <w:t xml:space="preserve">Öğrencilerimize başarılar dileriz.  Yönetim ve Organizasyon </w:t>
      </w:r>
      <w:r w:rsidRPr="009D584C">
        <w:rPr>
          <w:rFonts w:ascii="Amasis MT Pro Light" w:hAnsi="Amasis MT Pro Light"/>
          <w:b/>
          <w:bCs/>
          <w:sz w:val="20"/>
          <w:szCs w:val="20"/>
        </w:rPr>
        <w:t>Başkanlığı</w:t>
      </w:r>
    </w:p>
    <w:p w14:paraId="7BA919B0" w14:textId="77777777" w:rsidR="005624F3" w:rsidRPr="009D584C" w:rsidRDefault="005624F3" w:rsidP="00715E41">
      <w:pPr>
        <w:spacing w:after="0" w:line="276" w:lineRule="auto"/>
        <w:rPr>
          <w:rFonts w:ascii="Amasis MT Pro Light" w:hAnsi="Amasis MT Pro Light"/>
        </w:rPr>
      </w:pPr>
    </w:p>
    <w:p w14:paraId="1AC97936" w14:textId="77777777" w:rsidR="005624F3" w:rsidRPr="009D584C" w:rsidRDefault="005624F3" w:rsidP="00715E41">
      <w:pPr>
        <w:spacing w:after="0" w:line="276" w:lineRule="auto"/>
        <w:rPr>
          <w:rFonts w:ascii="Amasis MT Pro Light" w:hAnsi="Amasis MT Pro Light"/>
        </w:rPr>
      </w:pPr>
    </w:p>
    <w:p w14:paraId="2C487A80" w14:textId="77777777" w:rsidR="004B6E95" w:rsidRPr="009D584C" w:rsidRDefault="004B6E95" w:rsidP="00715E41">
      <w:pPr>
        <w:spacing w:after="0" w:line="276" w:lineRule="auto"/>
        <w:rPr>
          <w:rFonts w:ascii="Amasis MT Pro Light" w:hAnsi="Amasis MT Pro Light"/>
        </w:rPr>
      </w:pPr>
    </w:p>
    <w:p w14:paraId="34F561DE" w14:textId="77777777" w:rsidR="00643030" w:rsidRPr="009D584C" w:rsidRDefault="00643030" w:rsidP="00FE1D61">
      <w:pPr>
        <w:spacing w:after="0"/>
        <w:jc w:val="both"/>
        <w:rPr>
          <w:rFonts w:ascii="Amasis MT Pro Light" w:hAnsi="Amasis MT Pro Light"/>
          <w:b/>
          <w:bCs/>
          <w:sz w:val="20"/>
          <w:szCs w:val="20"/>
        </w:rPr>
      </w:pPr>
    </w:p>
    <w:p w14:paraId="3DE342E7" w14:textId="77777777" w:rsidR="0088136A" w:rsidRPr="009D584C" w:rsidRDefault="0088136A" w:rsidP="00C342F3">
      <w:pPr>
        <w:spacing w:after="0" w:line="276" w:lineRule="auto"/>
        <w:jc w:val="center"/>
        <w:rPr>
          <w:rFonts w:ascii="Amasis MT Pro Light" w:hAnsi="Amasis MT Pro Light"/>
          <w:b/>
          <w:bCs/>
        </w:rPr>
      </w:pPr>
    </w:p>
    <w:p w14:paraId="3C34C7DD" w14:textId="5D707AB4" w:rsidR="00A53FF0" w:rsidRPr="009D584C" w:rsidRDefault="0088136A" w:rsidP="00EA13AA">
      <w:pPr>
        <w:spacing w:after="0" w:line="276" w:lineRule="auto"/>
        <w:jc w:val="center"/>
        <w:rPr>
          <w:rFonts w:ascii="Amasis MT Pro Light" w:hAnsi="Amasis MT Pro Light"/>
          <w:b/>
          <w:bCs/>
        </w:rPr>
      </w:pPr>
      <w:r w:rsidRPr="009D584C">
        <w:rPr>
          <w:rFonts w:ascii="Amasis MT Pro Light" w:hAnsi="Amasis MT Pro Light"/>
          <w:b/>
          <w:bCs/>
        </w:rPr>
        <w:br w:type="page"/>
      </w:r>
    </w:p>
    <w:p w14:paraId="6466FEAF" w14:textId="5251D6CC" w:rsidR="00DC5561" w:rsidRPr="009D584C" w:rsidRDefault="00DC5561" w:rsidP="00EA13AA">
      <w:pPr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lastRenderedPageBreak/>
        <w:t>T.C.</w:t>
      </w:r>
    </w:p>
    <w:p w14:paraId="5E457942" w14:textId="77777777" w:rsidR="00DC5561" w:rsidRPr="009D584C" w:rsidRDefault="00DC5561" w:rsidP="00DC5561">
      <w:pPr>
        <w:spacing w:after="0" w:line="276" w:lineRule="auto"/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t>OSMANİYE KORKUT ATA ÜNİVERSİTESİ</w:t>
      </w:r>
    </w:p>
    <w:p w14:paraId="2A49B238" w14:textId="77777777" w:rsidR="00DC5561" w:rsidRPr="009D584C" w:rsidRDefault="00DC5561" w:rsidP="00DC5561">
      <w:pPr>
        <w:spacing w:after="0" w:line="276" w:lineRule="auto"/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t>Osmaniye MYO</w:t>
      </w:r>
    </w:p>
    <w:p w14:paraId="6846CEA1" w14:textId="76F31C99" w:rsidR="00DC5561" w:rsidRPr="009D584C" w:rsidRDefault="00DC5561" w:rsidP="00DC5561">
      <w:pPr>
        <w:spacing w:after="0" w:line="276" w:lineRule="auto"/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t xml:space="preserve">2024 -2025 Eğitim-Öğretim Yılı </w:t>
      </w:r>
      <w:r w:rsidR="00A53FF0" w:rsidRPr="009D584C">
        <w:rPr>
          <w:rFonts w:ascii="Amasis MT Pro Light" w:hAnsi="Amasis MT Pro Light"/>
          <w:b/>
          <w:bCs/>
          <w:sz w:val="20"/>
          <w:szCs w:val="20"/>
        </w:rPr>
        <w:t>Bahar</w:t>
      </w:r>
      <w:r w:rsidRPr="009D584C">
        <w:rPr>
          <w:rFonts w:ascii="Amasis MT Pro Light" w:hAnsi="Amasis MT Pro Light"/>
          <w:b/>
          <w:bCs/>
          <w:sz w:val="20"/>
          <w:szCs w:val="20"/>
        </w:rPr>
        <w:t xml:space="preserve"> Yarıyılı İşletme Yönetimi Programı (NÖ</w:t>
      </w:r>
      <w:r w:rsidR="00EA13AA" w:rsidRPr="009D584C">
        <w:rPr>
          <w:rFonts w:ascii="Amasis MT Pro Light" w:hAnsi="Amasis MT Pro Light"/>
          <w:b/>
          <w:bCs/>
          <w:sz w:val="20"/>
          <w:szCs w:val="20"/>
        </w:rPr>
        <w:t>+İÖ</w:t>
      </w:r>
      <w:r w:rsidRPr="009D584C">
        <w:rPr>
          <w:rFonts w:ascii="Amasis MT Pro Light" w:hAnsi="Amasis MT Pro Light"/>
          <w:b/>
          <w:bCs/>
          <w:sz w:val="20"/>
          <w:szCs w:val="20"/>
        </w:rPr>
        <w:t xml:space="preserve">) </w:t>
      </w:r>
    </w:p>
    <w:p w14:paraId="7F71F0D8" w14:textId="3CA296AC" w:rsidR="00DC5561" w:rsidRPr="009D584C" w:rsidRDefault="00DC5561" w:rsidP="00DC5561">
      <w:pPr>
        <w:spacing w:after="0" w:line="276" w:lineRule="auto"/>
        <w:jc w:val="center"/>
        <w:rPr>
          <w:rFonts w:ascii="Amasis MT Pro Light" w:hAnsi="Amasis MT Pro Light"/>
          <w:b/>
          <w:bCs/>
          <w:sz w:val="20"/>
          <w:szCs w:val="20"/>
        </w:rPr>
      </w:pPr>
      <w:r w:rsidRPr="009D584C">
        <w:rPr>
          <w:rFonts w:ascii="Amasis MT Pro Light" w:hAnsi="Amasis MT Pro Light"/>
          <w:b/>
          <w:bCs/>
          <w:sz w:val="20"/>
          <w:szCs w:val="20"/>
        </w:rPr>
        <w:t xml:space="preserve">2. Sınıf </w:t>
      </w:r>
      <w:r w:rsidR="009D584C">
        <w:rPr>
          <w:rFonts w:ascii="Amasis MT Pro Light" w:hAnsi="Amasis MT Pro Light"/>
          <w:b/>
          <w:bCs/>
          <w:sz w:val="20"/>
          <w:szCs w:val="20"/>
        </w:rPr>
        <w:t>Bütünleme</w:t>
      </w:r>
      <w:r w:rsidR="00232DCB" w:rsidRPr="009D584C">
        <w:rPr>
          <w:rFonts w:ascii="Amasis MT Pro Light" w:hAnsi="Amasis MT Pro Light"/>
          <w:b/>
          <w:bCs/>
          <w:sz w:val="20"/>
          <w:szCs w:val="20"/>
        </w:rPr>
        <w:t xml:space="preserve"> </w:t>
      </w:r>
      <w:r w:rsidRPr="009D584C">
        <w:rPr>
          <w:rFonts w:ascii="Amasis MT Pro Light" w:hAnsi="Amasis MT Pro Light"/>
          <w:b/>
          <w:bCs/>
          <w:sz w:val="20"/>
          <w:szCs w:val="20"/>
        </w:rPr>
        <w:t>Sınav Takvimi</w:t>
      </w:r>
    </w:p>
    <w:p w14:paraId="5131800F" w14:textId="77777777" w:rsidR="00DC5561" w:rsidRPr="009D584C" w:rsidRDefault="00DC5561" w:rsidP="00DC5561">
      <w:pPr>
        <w:spacing w:after="0" w:line="276" w:lineRule="auto"/>
        <w:rPr>
          <w:rFonts w:ascii="Amasis MT Pro Light" w:hAnsi="Amasis MT Pro Light"/>
          <w:b/>
          <w:bCs/>
        </w:rPr>
      </w:pPr>
    </w:p>
    <w:tbl>
      <w:tblPr>
        <w:tblStyle w:val="TabloKlavuzu"/>
        <w:tblW w:w="132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5"/>
        <w:gridCol w:w="1358"/>
        <w:gridCol w:w="1025"/>
        <w:gridCol w:w="901"/>
        <w:gridCol w:w="1142"/>
        <w:gridCol w:w="2690"/>
        <w:gridCol w:w="1280"/>
        <w:gridCol w:w="1280"/>
        <w:gridCol w:w="2837"/>
      </w:tblGrid>
      <w:tr w:rsidR="00C96789" w:rsidRPr="009D584C" w14:paraId="4AEC3DDC" w14:textId="77777777" w:rsidTr="00C96789">
        <w:trPr>
          <w:trHeight w:val="451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30AA75F" w14:textId="77777777" w:rsidR="00C96789" w:rsidRPr="009D584C" w:rsidRDefault="00C96789" w:rsidP="00BF3AC2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S/N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7AC3E53D" w14:textId="77777777" w:rsidR="00C96789" w:rsidRPr="009D584C" w:rsidRDefault="00C96789" w:rsidP="00BF3AC2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025" w:type="dxa"/>
            <w:shd w:val="clear" w:color="auto" w:fill="F2F2F2" w:themeFill="background1" w:themeFillShade="F2"/>
          </w:tcPr>
          <w:p w14:paraId="483E4D92" w14:textId="77777777" w:rsidR="00C96789" w:rsidRPr="009D584C" w:rsidRDefault="00C96789" w:rsidP="00BF3AC2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932AFFC" w14:textId="77777777" w:rsidR="00C96789" w:rsidRPr="009D584C" w:rsidRDefault="00C96789" w:rsidP="00BF3AC2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41026338" w14:textId="104F5C78" w:rsidR="00C96789" w:rsidRPr="009D584C" w:rsidRDefault="00C96789" w:rsidP="005D2D93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 xml:space="preserve">Ders Kodu </w:t>
            </w:r>
          </w:p>
        </w:tc>
        <w:tc>
          <w:tcPr>
            <w:tcW w:w="2690" w:type="dxa"/>
            <w:shd w:val="clear" w:color="auto" w:fill="F2F2F2" w:themeFill="background1" w:themeFillShade="F2"/>
          </w:tcPr>
          <w:p w14:paraId="13A53C74" w14:textId="77777777" w:rsidR="00C96789" w:rsidRPr="009D584C" w:rsidRDefault="00C96789" w:rsidP="00BF3AC2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0DE03835" w14:textId="0989CC01" w:rsidR="00C96789" w:rsidRPr="009D584C" w:rsidRDefault="00C96789" w:rsidP="00BF3AC2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Öğrenci Sayısı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450CF134" w14:textId="28E90136" w:rsidR="00C96789" w:rsidRPr="009D584C" w:rsidRDefault="00C96789" w:rsidP="00BF3AC2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Sınav Salonu</w:t>
            </w:r>
          </w:p>
        </w:tc>
        <w:tc>
          <w:tcPr>
            <w:tcW w:w="2837" w:type="dxa"/>
            <w:shd w:val="clear" w:color="auto" w:fill="F2F2F2" w:themeFill="background1" w:themeFillShade="F2"/>
          </w:tcPr>
          <w:p w14:paraId="1C8E212C" w14:textId="77777777" w:rsidR="00C96789" w:rsidRPr="009D584C" w:rsidRDefault="00C96789" w:rsidP="00BF3AC2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Ders Öğretim Elemanı</w:t>
            </w:r>
          </w:p>
        </w:tc>
      </w:tr>
      <w:tr w:rsidR="00C96789" w:rsidRPr="009D584C" w14:paraId="73035930" w14:textId="77777777" w:rsidTr="00D61125">
        <w:trPr>
          <w:trHeight w:val="317"/>
        </w:trPr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E0F70" w14:textId="7777777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7338D2" w14:textId="41462E6B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30.Haz.25</w:t>
            </w:r>
          </w:p>
        </w:tc>
        <w:tc>
          <w:tcPr>
            <w:tcW w:w="10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790CE" w14:textId="3C6F9B09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9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5AF160" w14:textId="209B6BC8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EAAEBE" w14:textId="0582A463" w:rsidR="00C96789" w:rsidRPr="009D584C" w:rsidRDefault="00C96789" w:rsidP="00C96789">
            <w:pPr>
              <w:jc w:val="center"/>
              <w:rPr>
                <w:rFonts w:ascii="Amasis MT Pro Light" w:eastAsia="Times New Roman" w:hAnsi="Amasis MT Pro Light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IYP234</w:t>
            </w:r>
          </w:p>
        </w:tc>
        <w:tc>
          <w:tcPr>
            <w:tcW w:w="26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3E7D36" w14:textId="7FE91D70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Finansal Okur Yazarlık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78AE36" w14:textId="2D1B49B9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565C12" w14:textId="0AE817C0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16D970" w14:textId="695176B7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Öğr. Gör. Dr. Salim Köksal</w:t>
            </w:r>
          </w:p>
        </w:tc>
      </w:tr>
      <w:tr w:rsidR="00C96789" w:rsidRPr="009D584C" w14:paraId="7809F6C7" w14:textId="77777777" w:rsidTr="00D61125">
        <w:trPr>
          <w:trHeight w:val="285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28179C0" w14:textId="7777777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1C28A992" w14:textId="33AAA2BC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30.Haz.25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5EFE1251" w14:textId="3431D306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541183D1" w14:textId="76796704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3EFAD353" w14:textId="2A71FC7D" w:rsidR="00C96789" w:rsidRPr="009D584C" w:rsidRDefault="00C96789" w:rsidP="00C96789">
            <w:pPr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IYP260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789EE4B" w14:textId="71F020F2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Meslek Etiği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048B92A1" w14:textId="242CE671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187969A" w14:textId="699140B5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09A9663E" w14:textId="5609433B" w:rsidR="00C96789" w:rsidRPr="009D584C" w:rsidRDefault="00C96789" w:rsidP="00C96789">
            <w:pPr>
              <w:rPr>
                <w:rFonts w:ascii="Amasis MT Pro Light" w:eastAsia="Times New Roman" w:hAnsi="Amasis MT Pro Light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Öğr. Gör. Dr. Salim Köksal</w:t>
            </w:r>
          </w:p>
        </w:tc>
      </w:tr>
      <w:tr w:rsidR="00C96789" w:rsidRPr="009D584C" w14:paraId="260C3449" w14:textId="77777777" w:rsidTr="00D61125">
        <w:trPr>
          <w:trHeight w:val="317"/>
        </w:trPr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4D2F86" w14:textId="7777777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24EBA3" w14:textId="4CC9AA41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30.Haz.25</w:t>
            </w:r>
          </w:p>
        </w:tc>
        <w:tc>
          <w:tcPr>
            <w:tcW w:w="10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0C2C1" w14:textId="6F955208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9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EC2760" w14:textId="4E78F59D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AF6FBB" w14:textId="117379DB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IYP218</w:t>
            </w:r>
          </w:p>
        </w:tc>
        <w:tc>
          <w:tcPr>
            <w:tcW w:w="26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5E3B51" w14:textId="161676AA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Dış Ticaret İşlemleri Muhasebesi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2FD3CB" w14:textId="76D322C2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1658DB" w14:textId="1CE965DD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BBFE0" w14:textId="0C6B268D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Öğr. Gör. Dr. Salim Köksal</w:t>
            </w:r>
          </w:p>
        </w:tc>
      </w:tr>
      <w:tr w:rsidR="00C96789" w:rsidRPr="009D584C" w14:paraId="55343A02" w14:textId="77777777" w:rsidTr="00D61125">
        <w:trPr>
          <w:trHeight w:val="299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D3E9F00" w14:textId="7777777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26668B9B" w14:textId="2721B371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1.Tem.25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47069386" w14:textId="52EDC88C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625649D4" w14:textId="07337C2D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235B352A" w14:textId="5D2F919A" w:rsidR="00C96789" w:rsidRPr="009D584C" w:rsidRDefault="00C96789" w:rsidP="00C96789">
            <w:pPr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IYP270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7D135C5A" w14:textId="04F1B730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Sosyal Medya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18353A21" w14:textId="480D51AD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ACAEF90" w14:textId="42033E40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065565B8" w14:textId="11780661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 xml:space="preserve">Dr. Öğr. Üyesi Erkin </w:t>
            </w:r>
            <w:proofErr w:type="spellStart"/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Artantaş</w:t>
            </w:r>
            <w:proofErr w:type="spellEnd"/>
          </w:p>
        </w:tc>
      </w:tr>
      <w:tr w:rsidR="00C96789" w:rsidRPr="009D584C" w14:paraId="726ED3E4" w14:textId="77777777" w:rsidTr="00D61125">
        <w:trPr>
          <w:trHeight w:val="269"/>
        </w:trPr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A24634" w14:textId="7777777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6C0CD0" w14:textId="449964A5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1.Tem.25</w:t>
            </w:r>
          </w:p>
        </w:tc>
        <w:tc>
          <w:tcPr>
            <w:tcW w:w="10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344BD3" w14:textId="4BB6EAA1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9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4DA355" w14:textId="4353F06A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FF13D" w14:textId="063AE8C1" w:rsidR="00C96789" w:rsidRPr="009D584C" w:rsidRDefault="00C96789" w:rsidP="00C96789">
            <w:pPr>
              <w:jc w:val="center"/>
              <w:rPr>
                <w:rFonts w:ascii="Amasis MT Pro Light" w:eastAsia="Times New Roman" w:hAnsi="Amasis MT Pro Light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IYP244</w:t>
            </w:r>
          </w:p>
        </w:tc>
        <w:tc>
          <w:tcPr>
            <w:tcW w:w="26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66036" w14:textId="1CFFEA37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Üretim Yönetimi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8AEE5" w14:textId="20C8F901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5FA85" w14:textId="5905579B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588061" w14:textId="3CFEB0A6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 xml:space="preserve">Dr. Öğr. Üyesi Erkin </w:t>
            </w:r>
            <w:proofErr w:type="spellStart"/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Artantaş</w:t>
            </w:r>
            <w:proofErr w:type="spellEnd"/>
          </w:p>
        </w:tc>
      </w:tr>
      <w:tr w:rsidR="00C96789" w:rsidRPr="009D584C" w14:paraId="0A3DDFE6" w14:textId="77777777" w:rsidTr="00D61125">
        <w:trPr>
          <w:trHeight w:val="299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0C3B8B5" w14:textId="7777777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0F91BA5E" w14:textId="11CB93E5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1.Tem.25</w:t>
            </w:r>
          </w:p>
        </w:tc>
        <w:tc>
          <w:tcPr>
            <w:tcW w:w="1025" w:type="dxa"/>
            <w:shd w:val="clear" w:color="auto" w:fill="F2F2F2" w:themeFill="background1" w:themeFillShade="F2"/>
            <w:vAlign w:val="center"/>
          </w:tcPr>
          <w:p w14:paraId="64A76DFB" w14:textId="49F56586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6331B1E" w14:textId="66449B65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71A3F4B5" w14:textId="710A6A19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YON202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9EFC767" w14:textId="37953D50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Yönlendirilmiş Çalışma 2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E7BD6BA" w14:textId="735E0631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EC199CD" w14:textId="792087B9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24363015" w14:textId="7003C335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Dr. Öğr. Üyesi Abdurrahman Akman</w:t>
            </w:r>
          </w:p>
        </w:tc>
      </w:tr>
      <w:tr w:rsidR="00C96789" w:rsidRPr="009D584C" w14:paraId="50937F05" w14:textId="77777777" w:rsidTr="00D61125">
        <w:trPr>
          <w:trHeight w:val="317"/>
        </w:trPr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C327E4" w14:textId="7777777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DE0530" w14:textId="5B64C3F6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1.Tem.25</w:t>
            </w:r>
          </w:p>
        </w:tc>
        <w:tc>
          <w:tcPr>
            <w:tcW w:w="10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9AE1F" w14:textId="43BE8A03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9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19C822" w14:textId="7FC1602A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1F9745" w14:textId="38932B9C" w:rsidR="00C96789" w:rsidRPr="009D584C" w:rsidRDefault="00C96789" w:rsidP="00C96789">
            <w:pPr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YON202</w:t>
            </w:r>
          </w:p>
        </w:tc>
        <w:tc>
          <w:tcPr>
            <w:tcW w:w="26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FB0085" w14:textId="00FCDF5C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Yönlendirilmiş Çalışma 2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229D91" w14:textId="00117E2E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4FA89C" w14:textId="3A224F34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044EA7" w14:textId="51454E79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 xml:space="preserve">Dr. Öğr. Üyesi Erkin </w:t>
            </w:r>
            <w:proofErr w:type="spellStart"/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Artantaş</w:t>
            </w:r>
            <w:proofErr w:type="spellEnd"/>
          </w:p>
        </w:tc>
      </w:tr>
      <w:tr w:rsidR="00C96789" w:rsidRPr="009D584C" w14:paraId="7E06AD3A" w14:textId="77777777" w:rsidTr="00D61125">
        <w:trPr>
          <w:trHeight w:val="317"/>
        </w:trPr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7CB803" w14:textId="7777777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C12B8" w14:textId="6AE05DB5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1.Tem.25</w:t>
            </w:r>
          </w:p>
        </w:tc>
        <w:tc>
          <w:tcPr>
            <w:tcW w:w="10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570F8F" w14:textId="3C77DC38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9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FCBE50" w14:textId="5D4826BC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1DC2FB" w14:textId="3402E4B2" w:rsidR="00C96789" w:rsidRPr="009D584C" w:rsidRDefault="00C96789" w:rsidP="00C96789">
            <w:pPr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YON202</w:t>
            </w:r>
          </w:p>
        </w:tc>
        <w:tc>
          <w:tcPr>
            <w:tcW w:w="26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CDC857" w14:textId="6E0C57CE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Yönlendirilmiş Çalışma 2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912A6" w14:textId="6A915D30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8B6B13" w14:textId="65B0F53E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79DF5" w14:textId="7BB72234" w:rsidR="00C96789" w:rsidRPr="009D584C" w:rsidRDefault="00C96789" w:rsidP="00C96789">
            <w:pPr>
              <w:rPr>
                <w:rFonts w:ascii="Amasis MT Pro Light" w:eastAsia="Times New Roman" w:hAnsi="Amasis MT Pro Light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Öğr. Gör. Dr. Salim Köksal</w:t>
            </w:r>
          </w:p>
        </w:tc>
      </w:tr>
      <w:tr w:rsidR="00C96789" w:rsidRPr="009D584C" w14:paraId="03DC8505" w14:textId="77777777" w:rsidTr="00D61125">
        <w:trPr>
          <w:trHeight w:val="299"/>
        </w:trPr>
        <w:tc>
          <w:tcPr>
            <w:tcW w:w="715" w:type="dxa"/>
            <w:shd w:val="clear" w:color="auto" w:fill="auto"/>
            <w:vAlign w:val="center"/>
          </w:tcPr>
          <w:p w14:paraId="6130955C" w14:textId="7777777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FDEDE0A" w14:textId="0762A384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3.Tem.25</w:t>
            </w:r>
          </w:p>
        </w:tc>
        <w:tc>
          <w:tcPr>
            <w:tcW w:w="1025" w:type="dxa"/>
            <w:vAlign w:val="center"/>
          </w:tcPr>
          <w:p w14:paraId="43F8E386" w14:textId="6E27B234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E3D66DE" w14:textId="03EC5806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4A02EA9" w14:textId="1CF99DA5" w:rsidR="00C96789" w:rsidRPr="009D584C" w:rsidRDefault="00C96789" w:rsidP="00C96789">
            <w:pPr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IYP264</w:t>
            </w:r>
          </w:p>
        </w:tc>
        <w:tc>
          <w:tcPr>
            <w:tcW w:w="2690" w:type="dxa"/>
            <w:vAlign w:val="center"/>
          </w:tcPr>
          <w:p w14:paraId="202AE555" w14:textId="2F219703" w:rsidR="00C96789" w:rsidRPr="009D584C" w:rsidRDefault="00C96789" w:rsidP="00C96789">
            <w:pPr>
              <w:spacing w:line="276" w:lineRule="auto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Mali Tablolar Analizi</w:t>
            </w:r>
          </w:p>
        </w:tc>
        <w:tc>
          <w:tcPr>
            <w:tcW w:w="1280" w:type="dxa"/>
            <w:vAlign w:val="center"/>
          </w:tcPr>
          <w:p w14:paraId="1CB2AA68" w14:textId="36AB2049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8ACC2D9" w14:textId="5E027453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6BBD7ED" w14:textId="1F356BE5" w:rsidR="00C96789" w:rsidRPr="009D584C" w:rsidRDefault="00C96789" w:rsidP="00C96789">
            <w:pPr>
              <w:rPr>
                <w:rFonts w:ascii="Amasis MT Pro Light" w:eastAsia="Times New Roman" w:hAnsi="Amasis MT Pro Light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Öğr. Gör. Burhan Dikmen</w:t>
            </w:r>
          </w:p>
        </w:tc>
      </w:tr>
      <w:tr w:rsidR="00C96789" w:rsidRPr="009D584C" w14:paraId="227FF36B" w14:textId="77777777" w:rsidTr="00D61125">
        <w:trPr>
          <w:trHeight w:val="299"/>
        </w:trPr>
        <w:tc>
          <w:tcPr>
            <w:tcW w:w="715" w:type="dxa"/>
            <w:shd w:val="clear" w:color="auto" w:fill="auto"/>
            <w:vAlign w:val="center"/>
          </w:tcPr>
          <w:p w14:paraId="650601A1" w14:textId="162652C7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2796F9B" w14:textId="5F78FE91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4.Tem.25</w:t>
            </w:r>
          </w:p>
        </w:tc>
        <w:tc>
          <w:tcPr>
            <w:tcW w:w="1025" w:type="dxa"/>
            <w:vAlign w:val="center"/>
          </w:tcPr>
          <w:p w14:paraId="77BB5948" w14:textId="3FCADA5E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95D2666" w14:textId="64280BE2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5971203" w14:textId="6F5CBEBB" w:rsidR="00C96789" w:rsidRPr="009D584C" w:rsidRDefault="00C96789" w:rsidP="00C96789">
            <w:pPr>
              <w:jc w:val="center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IYP240</w:t>
            </w:r>
          </w:p>
        </w:tc>
        <w:tc>
          <w:tcPr>
            <w:tcW w:w="2690" w:type="dxa"/>
            <w:vAlign w:val="center"/>
          </w:tcPr>
          <w:p w14:paraId="7F9AD9B3" w14:textId="540DFFC6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Teknoloji, İnovasyon ve Girişimcilik</w:t>
            </w:r>
          </w:p>
        </w:tc>
        <w:tc>
          <w:tcPr>
            <w:tcW w:w="1280" w:type="dxa"/>
            <w:vAlign w:val="center"/>
          </w:tcPr>
          <w:p w14:paraId="704CAE7F" w14:textId="381A21E0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29E9558" w14:textId="5D926B22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8D451C5" w14:textId="5524F29C" w:rsidR="00C96789" w:rsidRPr="009D584C" w:rsidRDefault="00C96789" w:rsidP="00C96789">
            <w:pPr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Dr. Öğr. Üyesi Abdurrahman Akman</w:t>
            </w:r>
          </w:p>
        </w:tc>
      </w:tr>
      <w:tr w:rsidR="00C96789" w:rsidRPr="009D584C" w14:paraId="2DC16656" w14:textId="77777777" w:rsidTr="00D61125">
        <w:trPr>
          <w:trHeight w:val="299"/>
        </w:trPr>
        <w:tc>
          <w:tcPr>
            <w:tcW w:w="7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A5417" w14:textId="52EDCE1A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/>
                <w:b/>
                <w:bCs/>
                <w:sz w:val="16"/>
                <w:szCs w:val="16"/>
              </w:rPr>
            </w:pPr>
            <w:r w:rsidRPr="009D584C">
              <w:rPr>
                <w:rFonts w:ascii="Amasis MT Pro Light" w:hAnsi="Amasis MT Pro Light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5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98C555" w14:textId="057C1CCC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4.Tem.25</w:t>
            </w:r>
          </w:p>
        </w:tc>
        <w:tc>
          <w:tcPr>
            <w:tcW w:w="10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D71297" w14:textId="05697496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9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F0F3FC" w14:textId="39AA53FE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14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CCEF2E" w14:textId="56650546" w:rsidR="00C96789" w:rsidRPr="009D584C" w:rsidRDefault="00C96789" w:rsidP="00C96789">
            <w:pPr>
              <w:jc w:val="center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IYP242</w:t>
            </w:r>
          </w:p>
        </w:tc>
        <w:tc>
          <w:tcPr>
            <w:tcW w:w="26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006916" w14:textId="7C882BA3" w:rsidR="00C96789" w:rsidRPr="009D584C" w:rsidRDefault="00C96789" w:rsidP="00C96789">
            <w:pPr>
              <w:spacing w:line="276" w:lineRule="auto"/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İnsan Kaynakları Yönetimi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8F6FB4" w14:textId="0EFF0AEC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C65BB" w14:textId="6952B934" w:rsidR="00C96789" w:rsidRPr="009D584C" w:rsidRDefault="00C96789" w:rsidP="00C96789">
            <w:pPr>
              <w:spacing w:line="276" w:lineRule="auto"/>
              <w:jc w:val="center"/>
              <w:rPr>
                <w:rFonts w:ascii="Amasis MT Pro Light" w:hAnsi="Amasis MT Pro Light" w:cstheme="minorHAnsi"/>
                <w:color w:val="000000" w:themeColor="text1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Derslik 7</w:t>
            </w:r>
          </w:p>
        </w:tc>
        <w:tc>
          <w:tcPr>
            <w:tcW w:w="28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6790C6" w14:textId="2597E5F2" w:rsidR="00C96789" w:rsidRPr="009D584C" w:rsidRDefault="00C96789" w:rsidP="00C96789">
            <w:pPr>
              <w:rPr>
                <w:rFonts w:ascii="Amasis MT Pro Light" w:hAnsi="Amasis MT Pro Light" w:cs="Calibri"/>
                <w:color w:val="000000"/>
                <w:sz w:val="16"/>
                <w:szCs w:val="16"/>
              </w:rPr>
            </w:pPr>
            <w:r w:rsidRPr="009D584C">
              <w:rPr>
                <w:rFonts w:ascii="Amasis MT Pro Light" w:hAnsi="Amasis MT Pro Light" w:cs="Arial"/>
                <w:color w:val="000000"/>
                <w:sz w:val="16"/>
                <w:szCs w:val="16"/>
              </w:rPr>
              <w:t>Dr. Öğr. Üyesi Abdurrahman Akman</w:t>
            </w:r>
          </w:p>
        </w:tc>
      </w:tr>
    </w:tbl>
    <w:p w14:paraId="67DAAE72" w14:textId="77777777" w:rsidR="00DC5561" w:rsidRPr="009D584C" w:rsidRDefault="00DC5561" w:rsidP="00DC5561">
      <w:pPr>
        <w:spacing w:after="0" w:line="276" w:lineRule="auto"/>
        <w:rPr>
          <w:rFonts w:ascii="Amasis MT Pro Light" w:hAnsi="Amasis MT Pro Light"/>
        </w:rPr>
      </w:pPr>
    </w:p>
    <w:p w14:paraId="4B634CF7" w14:textId="77777777" w:rsidR="00DC5561" w:rsidRPr="009D584C" w:rsidRDefault="00DC5561" w:rsidP="00DC5561">
      <w:pPr>
        <w:spacing w:after="0" w:line="276" w:lineRule="auto"/>
        <w:rPr>
          <w:rFonts w:ascii="Amasis MT Pro Light" w:hAnsi="Amasis MT Pro Light"/>
        </w:rPr>
      </w:pPr>
    </w:p>
    <w:p w14:paraId="398451E7" w14:textId="40866F3A" w:rsidR="0088136A" w:rsidRPr="009D584C" w:rsidRDefault="00DC5561" w:rsidP="00EA13AA">
      <w:pPr>
        <w:spacing w:after="0" w:line="276" w:lineRule="auto"/>
        <w:jc w:val="right"/>
        <w:rPr>
          <w:rFonts w:ascii="Amasis MT Pro Light" w:hAnsi="Amasis MT Pro Light"/>
          <w:b/>
          <w:bCs/>
        </w:rPr>
      </w:pPr>
      <w:r w:rsidRPr="009D584C">
        <w:rPr>
          <w:rFonts w:ascii="Amasis MT Pro Light" w:hAnsi="Amasis MT Pro Light"/>
          <w:b/>
          <w:bCs/>
          <w:i/>
          <w:iCs/>
          <w:sz w:val="20"/>
          <w:szCs w:val="20"/>
        </w:rPr>
        <w:t xml:space="preserve">Öğrencilerimize başarılar dileriz.  Yönetim ve Organizasyon </w:t>
      </w:r>
      <w:r w:rsidRPr="009D584C">
        <w:rPr>
          <w:rFonts w:ascii="Amasis MT Pro Light" w:hAnsi="Amasis MT Pro Light"/>
          <w:b/>
          <w:bCs/>
          <w:sz w:val="20"/>
          <w:szCs w:val="20"/>
        </w:rPr>
        <w:t>Başkanlığı</w:t>
      </w:r>
    </w:p>
    <w:sectPr w:rsidR="0088136A" w:rsidRPr="009D584C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67F53" w14:textId="77777777" w:rsidR="00E002DC" w:rsidRDefault="00E002DC" w:rsidP="00534F7F">
      <w:pPr>
        <w:spacing w:after="0" w:line="240" w:lineRule="auto"/>
      </w:pPr>
      <w:r>
        <w:separator/>
      </w:r>
    </w:p>
  </w:endnote>
  <w:endnote w:type="continuationSeparator" w:id="0">
    <w:p w14:paraId="761332E0" w14:textId="77777777" w:rsidR="00E002DC" w:rsidRDefault="00E002D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asis MT Pro Light">
    <w:charset w:val="A2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CD69" w14:textId="77777777" w:rsidR="00E002DC" w:rsidRDefault="00E002DC" w:rsidP="00534F7F">
      <w:pPr>
        <w:spacing w:after="0" w:line="240" w:lineRule="auto"/>
      </w:pPr>
      <w:r>
        <w:separator/>
      </w:r>
    </w:p>
  </w:footnote>
  <w:footnote w:type="continuationSeparator" w:id="0">
    <w:p w14:paraId="431B1A55" w14:textId="77777777" w:rsidR="00E002DC" w:rsidRDefault="00E002D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262"/>
    <w:rsid w:val="0001650A"/>
    <w:rsid w:val="000446BD"/>
    <w:rsid w:val="00046DB0"/>
    <w:rsid w:val="00063569"/>
    <w:rsid w:val="00094ECA"/>
    <w:rsid w:val="00097D0E"/>
    <w:rsid w:val="000A3CB0"/>
    <w:rsid w:val="000B27A7"/>
    <w:rsid w:val="000B2847"/>
    <w:rsid w:val="000C1D2F"/>
    <w:rsid w:val="000C7FDF"/>
    <w:rsid w:val="00121A77"/>
    <w:rsid w:val="00132612"/>
    <w:rsid w:val="00145C74"/>
    <w:rsid w:val="00147EC5"/>
    <w:rsid w:val="00164950"/>
    <w:rsid w:val="0016547C"/>
    <w:rsid w:val="00172ADA"/>
    <w:rsid w:val="001842CA"/>
    <w:rsid w:val="00184DAF"/>
    <w:rsid w:val="0019759B"/>
    <w:rsid w:val="001A0815"/>
    <w:rsid w:val="001A5B4A"/>
    <w:rsid w:val="001C07DF"/>
    <w:rsid w:val="001C49CA"/>
    <w:rsid w:val="001C61BC"/>
    <w:rsid w:val="001E1143"/>
    <w:rsid w:val="001E299A"/>
    <w:rsid w:val="001E59B8"/>
    <w:rsid w:val="001E7A61"/>
    <w:rsid w:val="001F6791"/>
    <w:rsid w:val="00206D95"/>
    <w:rsid w:val="00207F9B"/>
    <w:rsid w:val="00214C32"/>
    <w:rsid w:val="00232DCB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E3F6C"/>
    <w:rsid w:val="002F3BF7"/>
    <w:rsid w:val="00310BA5"/>
    <w:rsid w:val="00311EE6"/>
    <w:rsid w:val="003230A8"/>
    <w:rsid w:val="003247C0"/>
    <w:rsid w:val="0033704B"/>
    <w:rsid w:val="003372D6"/>
    <w:rsid w:val="00340B58"/>
    <w:rsid w:val="0034176A"/>
    <w:rsid w:val="003506CA"/>
    <w:rsid w:val="003507AD"/>
    <w:rsid w:val="003579BD"/>
    <w:rsid w:val="00366A77"/>
    <w:rsid w:val="00371321"/>
    <w:rsid w:val="00393BCE"/>
    <w:rsid w:val="003A438C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35EB1"/>
    <w:rsid w:val="00464D6C"/>
    <w:rsid w:val="00465499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36F7E"/>
    <w:rsid w:val="00541729"/>
    <w:rsid w:val="0054551E"/>
    <w:rsid w:val="00551032"/>
    <w:rsid w:val="00551930"/>
    <w:rsid w:val="00551B24"/>
    <w:rsid w:val="00557541"/>
    <w:rsid w:val="005624F3"/>
    <w:rsid w:val="005678D7"/>
    <w:rsid w:val="00577064"/>
    <w:rsid w:val="00586534"/>
    <w:rsid w:val="005945E0"/>
    <w:rsid w:val="005A44A0"/>
    <w:rsid w:val="005B47FC"/>
    <w:rsid w:val="005B5AD0"/>
    <w:rsid w:val="005C1E8A"/>
    <w:rsid w:val="005C2B2B"/>
    <w:rsid w:val="005C713E"/>
    <w:rsid w:val="005D20C8"/>
    <w:rsid w:val="005D2D93"/>
    <w:rsid w:val="005E5B41"/>
    <w:rsid w:val="005E6628"/>
    <w:rsid w:val="005F31C9"/>
    <w:rsid w:val="005F5391"/>
    <w:rsid w:val="006051D8"/>
    <w:rsid w:val="00611613"/>
    <w:rsid w:val="006140A6"/>
    <w:rsid w:val="0061636C"/>
    <w:rsid w:val="0061689B"/>
    <w:rsid w:val="00631AA4"/>
    <w:rsid w:val="0063499B"/>
    <w:rsid w:val="00635A92"/>
    <w:rsid w:val="00643030"/>
    <w:rsid w:val="00646E55"/>
    <w:rsid w:val="0064705C"/>
    <w:rsid w:val="00650FCD"/>
    <w:rsid w:val="00654647"/>
    <w:rsid w:val="00657147"/>
    <w:rsid w:val="00662354"/>
    <w:rsid w:val="0066321E"/>
    <w:rsid w:val="00666082"/>
    <w:rsid w:val="006918EC"/>
    <w:rsid w:val="006976B9"/>
    <w:rsid w:val="00697C10"/>
    <w:rsid w:val="006A5ACC"/>
    <w:rsid w:val="006C45BA"/>
    <w:rsid w:val="006C7DF0"/>
    <w:rsid w:val="006D4ECF"/>
    <w:rsid w:val="006D5F17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31B45"/>
    <w:rsid w:val="0085093C"/>
    <w:rsid w:val="00853029"/>
    <w:rsid w:val="00871E09"/>
    <w:rsid w:val="0088136A"/>
    <w:rsid w:val="00882D25"/>
    <w:rsid w:val="00886E7D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58F6"/>
    <w:rsid w:val="00906DBF"/>
    <w:rsid w:val="00911DFF"/>
    <w:rsid w:val="00963C35"/>
    <w:rsid w:val="00973E5D"/>
    <w:rsid w:val="00982AF3"/>
    <w:rsid w:val="00987AC5"/>
    <w:rsid w:val="009A0D98"/>
    <w:rsid w:val="009B4095"/>
    <w:rsid w:val="009B5EB5"/>
    <w:rsid w:val="009D584C"/>
    <w:rsid w:val="009E6981"/>
    <w:rsid w:val="009F127F"/>
    <w:rsid w:val="00A125A4"/>
    <w:rsid w:val="00A354CE"/>
    <w:rsid w:val="00A35FBC"/>
    <w:rsid w:val="00A3787A"/>
    <w:rsid w:val="00A40755"/>
    <w:rsid w:val="00A53FF0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B1FB8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B2F3C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96789"/>
    <w:rsid w:val="00CB1A68"/>
    <w:rsid w:val="00CB467E"/>
    <w:rsid w:val="00CB5101"/>
    <w:rsid w:val="00CC4321"/>
    <w:rsid w:val="00CC6698"/>
    <w:rsid w:val="00CD6AE2"/>
    <w:rsid w:val="00CF028E"/>
    <w:rsid w:val="00D06E14"/>
    <w:rsid w:val="00D130B6"/>
    <w:rsid w:val="00D210A2"/>
    <w:rsid w:val="00D23714"/>
    <w:rsid w:val="00D32D06"/>
    <w:rsid w:val="00D61125"/>
    <w:rsid w:val="00D759A6"/>
    <w:rsid w:val="00D83BA7"/>
    <w:rsid w:val="00D92093"/>
    <w:rsid w:val="00D96F95"/>
    <w:rsid w:val="00DB0637"/>
    <w:rsid w:val="00DB5809"/>
    <w:rsid w:val="00DB6AE2"/>
    <w:rsid w:val="00DC28BA"/>
    <w:rsid w:val="00DC3A58"/>
    <w:rsid w:val="00DC5561"/>
    <w:rsid w:val="00DD51A4"/>
    <w:rsid w:val="00DF6248"/>
    <w:rsid w:val="00E002DC"/>
    <w:rsid w:val="00E04E64"/>
    <w:rsid w:val="00E36113"/>
    <w:rsid w:val="00E42875"/>
    <w:rsid w:val="00E45602"/>
    <w:rsid w:val="00E6513C"/>
    <w:rsid w:val="00E7462B"/>
    <w:rsid w:val="00E872B2"/>
    <w:rsid w:val="00E87FEE"/>
    <w:rsid w:val="00E96B74"/>
    <w:rsid w:val="00EA13AA"/>
    <w:rsid w:val="00EA29AB"/>
    <w:rsid w:val="00EE17AC"/>
    <w:rsid w:val="00EE3346"/>
    <w:rsid w:val="00EF2B2F"/>
    <w:rsid w:val="00F0175D"/>
    <w:rsid w:val="00F12AEB"/>
    <w:rsid w:val="00F30112"/>
    <w:rsid w:val="00F42405"/>
    <w:rsid w:val="00F51926"/>
    <w:rsid w:val="00FA3539"/>
    <w:rsid w:val="00FA5BB9"/>
    <w:rsid w:val="00FA6DA8"/>
    <w:rsid w:val="00FC7E88"/>
    <w:rsid w:val="00FE1D61"/>
    <w:rsid w:val="00FE6DA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AKMAN</dc:creator>
  <cp:keywords/>
  <dc:description/>
  <cp:lastModifiedBy>Abdurrahman Akman</cp:lastModifiedBy>
  <cp:revision>97</cp:revision>
  <cp:lastPrinted>2025-05-21T08:17:00Z</cp:lastPrinted>
  <dcterms:created xsi:type="dcterms:W3CDTF">2024-10-31T19:54:00Z</dcterms:created>
  <dcterms:modified xsi:type="dcterms:W3CDTF">2025-06-21T11:53:00Z</dcterms:modified>
</cp:coreProperties>
</file>