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F476" w14:textId="3F6F0E4B" w:rsidR="0024080B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4720" behindDoc="1" locked="0" layoutInCell="1" allowOverlap="1" wp14:anchorId="6D317A96" wp14:editId="1E38C3B5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959">
        <w:rPr>
          <w:noProof/>
        </w:rPr>
        <mc:AlternateContent>
          <mc:Choice Requires="wpg">
            <w:drawing>
              <wp:anchor distT="0" distB="0" distL="114300" distR="114300" simplePos="0" relativeHeight="487455232" behindDoc="1" locked="0" layoutInCell="1" allowOverlap="1" wp14:anchorId="02B8A9EF" wp14:editId="6CB038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1D98A" id="Group 19" o:spid="_x0000_s1026" style="position:absolute;margin-left:0;margin-top:0;width:595.45pt;height:842pt;z-index:-1586124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BF54163" w14:textId="77777777" w:rsidR="0024080B" w:rsidRDefault="0024080B">
      <w:pPr>
        <w:rPr>
          <w:sz w:val="20"/>
        </w:rPr>
      </w:pPr>
    </w:p>
    <w:p w14:paraId="6ADA49CE" w14:textId="77777777" w:rsidR="0024080B" w:rsidRDefault="0024080B">
      <w:pPr>
        <w:rPr>
          <w:sz w:val="20"/>
        </w:rPr>
      </w:pPr>
    </w:p>
    <w:p w14:paraId="534E51AE" w14:textId="77777777" w:rsidR="0024080B" w:rsidRDefault="0024080B">
      <w:pPr>
        <w:rPr>
          <w:sz w:val="20"/>
        </w:rPr>
      </w:pPr>
    </w:p>
    <w:p w14:paraId="7EA06523" w14:textId="77777777" w:rsidR="0024080B" w:rsidRDefault="00000000">
      <w:pPr>
        <w:pStyle w:val="GvdeMetni"/>
        <w:spacing w:before="220"/>
        <w:ind w:left="1951" w:right="2136"/>
        <w:jc w:val="center"/>
      </w:pPr>
      <w:r>
        <w:t>SATIN</w:t>
      </w:r>
      <w:r>
        <w:rPr>
          <w:spacing w:val="-7"/>
        </w:rPr>
        <w:t xml:space="preserve"> </w:t>
      </w:r>
      <w:r>
        <w:t>ALMA</w:t>
      </w:r>
      <w:r>
        <w:rPr>
          <w:spacing w:val="-6"/>
        </w:rPr>
        <w:t xml:space="preserve"> </w:t>
      </w:r>
      <w:r>
        <w:t>BİRİMİ</w:t>
      </w:r>
      <w:r>
        <w:rPr>
          <w:spacing w:val="-8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6A54E341" w14:textId="77777777" w:rsidR="0024080B" w:rsidRDefault="0024080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36"/>
      </w:tblGrid>
      <w:tr w:rsidR="0024080B" w14:paraId="372264B4" w14:textId="77777777">
        <w:trPr>
          <w:trHeight w:val="436"/>
        </w:trPr>
        <w:tc>
          <w:tcPr>
            <w:tcW w:w="2093" w:type="dxa"/>
          </w:tcPr>
          <w:p w14:paraId="559F120C" w14:textId="77777777" w:rsidR="0024080B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5284439B" w14:textId="77777777" w:rsidR="0024080B" w:rsidRDefault="00000000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4080B" w14:paraId="4A3E11E7" w14:textId="77777777">
        <w:trPr>
          <w:trHeight w:val="436"/>
        </w:trPr>
        <w:tc>
          <w:tcPr>
            <w:tcW w:w="2093" w:type="dxa"/>
          </w:tcPr>
          <w:p w14:paraId="3D7E2D99" w14:textId="77777777" w:rsidR="0024080B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CA8291D" w14:textId="0D8028C1" w:rsidR="0024080B" w:rsidRDefault="00A50FC5">
            <w:pPr>
              <w:pStyle w:val="TableParagraph"/>
              <w:spacing w:before="64"/>
              <w:ind w:left="264"/>
              <w:rPr>
                <w:sz w:val="24"/>
              </w:rPr>
            </w:pPr>
            <w:r>
              <w:rPr>
                <w:sz w:val="24"/>
              </w:rPr>
              <w:t xml:space="preserve">Mühendislik ve Doğa </w:t>
            </w:r>
            <w:r w:rsidR="00AC293C" w:rsidRPr="00AC293C">
              <w:rPr>
                <w:sz w:val="24"/>
              </w:rPr>
              <w:t>Bilimleri Fakültesi</w:t>
            </w:r>
          </w:p>
        </w:tc>
      </w:tr>
      <w:tr w:rsidR="0024080B" w14:paraId="1F03D1AD" w14:textId="77777777">
        <w:trPr>
          <w:trHeight w:val="436"/>
        </w:trPr>
        <w:tc>
          <w:tcPr>
            <w:tcW w:w="2093" w:type="dxa"/>
          </w:tcPr>
          <w:p w14:paraId="4A41B8FD" w14:textId="77777777" w:rsidR="0024080B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5662953B" w14:textId="77777777" w:rsidR="0024080B" w:rsidRDefault="00000000"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24080B" w14:paraId="6AD6856B" w14:textId="77777777" w:rsidTr="00F43013">
        <w:trPr>
          <w:trHeight w:val="221"/>
        </w:trPr>
        <w:tc>
          <w:tcPr>
            <w:tcW w:w="2093" w:type="dxa"/>
          </w:tcPr>
          <w:p w14:paraId="708F9A22" w14:textId="77777777" w:rsidR="0024080B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501904B5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7F0FC00C" w14:textId="77777777">
        <w:trPr>
          <w:trHeight w:val="402"/>
        </w:trPr>
        <w:tc>
          <w:tcPr>
            <w:tcW w:w="2093" w:type="dxa"/>
          </w:tcPr>
          <w:p w14:paraId="42C948C4" w14:textId="77777777" w:rsidR="0024080B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3EF95A73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19184A51" w14:textId="77777777">
        <w:trPr>
          <w:trHeight w:val="830"/>
        </w:trPr>
        <w:tc>
          <w:tcPr>
            <w:tcW w:w="2093" w:type="dxa"/>
          </w:tcPr>
          <w:p w14:paraId="1A477723" w14:textId="77777777" w:rsidR="0024080B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2B2270C" w14:textId="77777777" w:rsidR="0024080B" w:rsidRDefault="00000000">
            <w:pPr>
              <w:pStyle w:val="TableParagraph"/>
              <w:spacing w:before="9" w:line="264" w:lineRule="exact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4790CD14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34FA9DCF" w14:textId="77777777">
        <w:trPr>
          <w:trHeight w:val="1104"/>
        </w:trPr>
        <w:tc>
          <w:tcPr>
            <w:tcW w:w="2093" w:type="dxa"/>
          </w:tcPr>
          <w:p w14:paraId="53E7B4EE" w14:textId="77777777" w:rsidR="0024080B" w:rsidRDefault="0024080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7B14EE71" w14:textId="77777777" w:rsidR="0024080B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0DC0B55E" w14:textId="3F09CE6A" w:rsidR="0024080B" w:rsidRDefault="00000000" w:rsidP="00DE7959">
            <w:pPr>
              <w:pStyle w:val="TableParagraph"/>
              <w:spacing w:line="237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1"/>
                <w:sz w:val="24"/>
              </w:rPr>
              <w:t xml:space="preserve"> </w:t>
            </w:r>
            <w:r w:rsidR="00F43013" w:rsidRPr="00F43013">
              <w:rPr>
                <w:spacing w:val="1"/>
                <w:sz w:val="24"/>
              </w:rPr>
              <w:t>Mühendislik ve Doğa Bilimleri Fakültesi</w:t>
            </w:r>
            <w:r>
              <w:rPr>
                <w:sz w:val="24"/>
              </w:rPr>
              <w:t>Dekanlığı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DE7959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 gerekli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24080B" w14:paraId="298F24A3" w14:textId="77777777">
        <w:trPr>
          <w:trHeight w:val="551"/>
        </w:trPr>
        <w:tc>
          <w:tcPr>
            <w:tcW w:w="2093" w:type="dxa"/>
          </w:tcPr>
          <w:p w14:paraId="0D84CCB1" w14:textId="77777777" w:rsidR="0024080B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3AAD6882" w14:textId="77777777" w:rsidR="0024080B" w:rsidRDefault="00000000">
            <w:pPr>
              <w:pStyle w:val="TableParagraph"/>
              <w:spacing w:line="230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4080B" w14:paraId="5200DD66" w14:textId="77777777">
        <w:trPr>
          <w:trHeight w:val="7730"/>
        </w:trPr>
        <w:tc>
          <w:tcPr>
            <w:tcW w:w="2093" w:type="dxa"/>
          </w:tcPr>
          <w:p w14:paraId="737D39C8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61EB32E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02CCB991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02F79897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6FA5931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3E0835E9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5C09012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607D7F38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4986699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448D0B4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1F5E187" w14:textId="77777777" w:rsidR="0024080B" w:rsidRDefault="0024080B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0D9F03B" w14:textId="77777777" w:rsidR="0024080B" w:rsidRDefault="00000000">
            <w:pPr>
              <w:pStyle w:val="TableParagraph"/>
              <w:ind w:left="259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43E1C866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7D1B70A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5367D299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1071ADC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89E5D9D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E7A14E6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7C806C41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65C5FC5C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76F5446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00EF21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0FE27578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DC14412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7A5D71AD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DDF05E3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FF1C20A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18ADB4C1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AFC0FA7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12F154B5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4B71D4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C5AB632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5F0C7062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7B403FBB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AD9EADB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13D290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481B3A8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D6099A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143B1D0F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AD68032" w14:textId="77777777" w:rsidR="002408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063A66BA" w14:textId="77777777" w:rsidR="0024080B" w:rsidRDefault="0024080B">
      <w:pPr>
        <w:spacing w:line="275" w:lineRule="exact"/>
        <w:rPr>
          <w:sz w:val="24"/>
        </w:rPr>
        <w:sectPr w:rsidR="0024080B">
          <w:headerReference w:type="default" r:id="rId16"/>
          <w:footerReference w:type="default" r:id="rId17"/>
          <w:type w:val="continuous"/>
          <w:pgSz w:w="11910" w:h="16840"/>
          <w:pgMar w:top="1800" w:right="140" w:bottom="760" w:left="500" w:header="713" w:footer="571" w:gutter="0"/>
          <w:pgNumType w:start="1"/>
          <w:cols w:space="708"/>
        </w:sectPr>
      </w:pPr>
    </w:p>
    <w:p w14:paraId="0983AACA" w14:textId="28DF8A77" w:rsidR="0024080B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5744" behindDoc="1" locked="0" layoutInCell="1" allowOverlap="1" wp14:anchorId="015BEBA0" wp14:editId="3E6B1CA3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959">
        <w:rPr>
          <w:noProof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2E367CF1" wp14:editId="05F1D0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92ECF" id="Group 2" o:spid="_x0000_s1026" style="position:absolute;margin-left:0;margin-top:0;width:595.45pt;height:842pt;z-index:-1586022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B3BCA39" w14:textId="77777777" w:rsidR="0024080B" w:rsidRDefault="0024080B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36"/>
      </w:tblGrid>
      <w:tr w:rsidR="0024080B" w14:paraId="7FC3FB76" w14:textId="77777777">
        <w:trPr>
          <w:trHeight w:val="552"/>
        </w:trPr>
        <w:tc>
          <w:tcPr>
            <w:tcW w:w="2093" w:type="dxa"/>
          </w:tcPr>
          <w:p w14:paraId="5FC9A115" w14:textId="77777777" w:rsidR="0024080B" w:rsidRDefault="0024080B">
            <w:pPr>
              <w:pStyle w:val="TableParagraph"/>
              <w:ind w:left="0"/>
            </w:pPr>
          </w:p>
        </w:tc>
        <w:tc>
          <w:tcPr>
            <w:tcW w:w="8936" w:type="dxa"/>
          </w:tcPr>
          <w:p w14:paraId="55357B31" w14:textId="77777777" w:rsidR="0024080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4080B" w14:paraId="4A0DDEB0" w14:textId="77777777">
        <w:trPr>
          <w:trHeight w:val="551"/>
        </w:trPr>
        <w:tc>
          <w:tcPr>
            <w:tcW w:w="2093" w:type="dxa"/>
          </w:tcPr>
          <w:p w14:paraId="1C92D6F4" w14:textId="77777777" w:rsidR="0024080B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84D167F" w14:textId="77777777" w:rsidR="0024080B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936" w:type="dxa"/>
          </w:tcPr>
          <w:p w14:paraId="5064E765" w14:textId="77777777" w:rsidR="0024080B" w:rsidRDefault="00000000">
            <w:pPr>
              <w:pStyle w:val="TableParagraph"/>
              <w:spacing w:before="121"/>
              <w:ind w:left="4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4080B" w14:paraId="14B2C731" w14:textId="77777777">
        <w:trPr>
          <w:trHeight w:val="825"/>
        </w:trPr>
        <w:tc>
          <w:tcPr>
            <w:tcW w:w="2093" w:type="dxa"/>
          </w:tcPr>
          <w:p w14:paraId="1124ED57" w14:textId="77777777" w:rsidR="0024080B" w:rsidRDefault="00000000">
            <w:pPr>
              <w:pStyle w:val="TableParagraph"/>
              <w:spacing w:before="138" w:line="237" w:lineRule="auto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936" w:type="dxa"/>
          </w:tcPr>
          <w:p w14:paraId="50B1EF8E" w14:textId="77777777" w:rsidR="0024080B" w:rsidRDefault="00000000">
            <w:pPr>
              <w:pStyle w:val="TableParagraph"/>
              <w:spacing w:line="237" w:lineRule="auto"/>
              <w:ind w:left="4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55400954" w14:textId="77777777" w:rsidR="0024080B" w:rsidRDefault="00000000">
            <w:pPr>
              <w:pStyle w:val="TableParagraph"/>
              <w:spacing w:line="265" w:lineRule="exact"/>
              <w:ind w:left="432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4080B" w14:paraId="0ECAE559" w14:textId="77777777">
        <w:trPr>
          <w:trHeight w:val="3312"/>
        </w:trPr>
        <w:tc>
          <w:tcPr>
            <w:tcW w:w="2093" w:type="dxa"/>
          </w:tcPr>
          <w:p w14:paraId="299056F4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164924E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A4D6EA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79A34CF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1E8E1FB" w14:textId="77777777" w:rsidR="0024080B" w:rsidRDefault="00000000">
            <w:pPr>
              <w:pStyle w:val="TableParagraph"/>
              <w:spacing w:before="178" w:line="242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936" w:type="dxa"/>
          </w:tcPr>
          <w:p w14:paraId="0E3252E5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ödeneklerine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BA2E6A5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Piyasa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araştırması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yaparak,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teklifleri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3771E68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BD66D26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2C261DE7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Birim dosyalama işlemlerini yapmak, arşive devredilecek malzemelerin teslimini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D55EB41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113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fişinin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muayene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raporunu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hazırlamak,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ürünün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42EE943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Esasları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46B7A893" w14:textId="77777777" w:rsidR="002408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ind w:right="530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 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24080B" w14:paraId="5B337F4D" w14:textId="77777777">
        <w:trPr>
          <w:trHeight w:val="2759"/>
        </w:trPr>
        <w:tc>
          <w:tcPr>
            <w:tcW w:w="11029" w:type="dxa"/>
            <w:gridSpan w:val="2"/>
          </w:tcPr>
          <w:p w14:paraId="18CD47EC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164CF23E" w14:textId="77777777" w:rsidR="0024080B" w:rsidRDefault="0024080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0F5EF45" w14:textId="77777777" w:rsidR="0024080B" w:rsidRDefault="00000000">
            <w:pPr>
              <w:pStyle w:val="TableParagraph"/>
              <w:ind w:left="4110" w:right="3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5E8ED21" w14:textId="77777777" w:rsidR="0024080B" w:rsidRDefault="0024080B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23DDD445" w14:textId="35E6DED2" w:rsidR="0024080B" w:rsidRDefault="0000000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A50FC5">
              <w:rPr>
                <w:b/>
                <w:sz w:val="24"/>
              </w:rPr>
              <w:t>5</w:t>
            </w:r>
          </w:p>
          <w:p w14:paraId="10252746" w14:textId="77777777" w:rsidR="0024080B" w:rsidRDefault="002408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C60517D" w14:textId="77777777" w:rsidR="0024080B" w:rsidRDefault="00000000">
            <w:pPr>
              <w:pStyle w:val="TableParagraph"/>
              <w:spacing w:line="237" w:lineRule="auto"/>
              <w:ind w:left="287" w:right="936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z w:val="24"/>
              </w:rPr>
              <w:t xml:space="preserve">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</w:p>
          <w:p w14:paraId="162316EF" w14:textId="77777777" w:rsidR="0024080B" w:rsidRDefault="00000000">
            <w:pPr>
              <w:pStyle w:val="TableParagraph"/>
              <w:spacing w:before="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24080B" w14:paraId="407C4BBD" w14:textId="77777777">
        <w:trPr>
          <w:trHeight w:val="1656"/>
        </w:trPr>
        <w:tc>
          <w:tcPr>
            <w:tcW w:w="11029" w:type="dxa"/>
            <w:gridSpan w:val="2"/>
          </w:tcPr>
          <w:p w14:paraId="61A79AD1" w14:textId="77777777" w:rsidR="0024080B" w:rsidRDefault="00000000">
            <w:pPr>
              <w:pStyle w:val="TableParagraph"/>
              <w:spacing w:line="273" w:lineRule="exact"/>
              <w:ind w:left="4107" w:right="3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75EB28B4" w14:textId="77777777" w:rsidR="0024080B" w:rsidRDefault="0024080B">
            <w:pPr>
              <w:pStyle w:val="TableParagraph"/>
              <w:ind w:left="0"/>
              <w:rPr>
                <w:b/>
                <w:sz w:val="24"/>
              </w:rPr>
            </w:pPr>
          </w:p>
          <w:p w14:paraId="598566FE" w14:textId="74DDD785" w:rsidR="0024080B" w:rsidRDefault="00000000">
            <w:pPr>
              <w:pStyle w:val="TableParagraph"/>
              <w:ind w:left="4110" w:right="3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A50FC5">
              <w:rPr>
                <w:b/>
                <w:sz w:val="24"/>
              </w:rPr>
              <w:t>5</w:t>
            </w:r>
          </w:p>
          <w:p w14:paraId="6DCD03CC" w14:textId="77777777" w:rsidR="0024080B" w:rsidRDefault="0024080B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860BB6F" w14:textId="0FD8A592" w:rsidR="00DE7959" w:rsidRDefault="00DE7959" w:rsidP="00DE7959">
            <w:pPr>
              <w:pStyle w:val="TableParagraph"/>
              <w:spacing w:line="280" w:lineRule="atLeast"/>
              <w:ind w:right="3919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</w:t>
            </w:r>
            <w:r w:rsidR="00A50FC5">
              <w:rPr>
                <w:b/>
                <w:sz w:val="24"/>
              </w:rPr>
              <w:t xml:space="preserve">       </w:t>
            </w:r>
            <w:r>
              <w:rPr>
                <w:b/>
                <w:sz w:val="24"/>
              </w:rPr>
              <w:t xml:space="preserve">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A50FC5">
              <w:rPr>
                <w:b/>
                <w:spacing w:val="-4"/>
                <w:sz w:val="24"/>
              </w:rPr>
              <w:t>Coşkun ÖZALP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14:paraId="6D17AE08" w14:textId="4BCA3BB0" w:rsidR="0024080B" w:rsidRDefault="00000000">
            <w:pPr>
              <w:pStyle w:val="TableParagraph"/>
              <w:spacing w:line="280" w:lineRule="atLeast"/>
              <w:ind w:left="4110" w:right="3919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B725B9C" w14:textId="77777777" w:rsidR="00991E8C" w:rsidRDefault="00991E8C"/>
    <w:sectPr w:rsidR="00991E8C">
      <w:pgSz w:w="11910" w:h="16840"/>
      <w:pgMar w:top="1800" w:right="14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82EE" w14:textId="77777777" w:rsidR="00EF25C1" w:rsidRDefault="00EF25C1">
      <w:r>
        <w:separator/>
      </w:r>
    </w:p>
  </w:endnote>
  <w:endnote w:type="continuationSeparator" w:id="0">
    <w:p w14:paraId="552B8F39" w14:textId="77777777" w:rsidR="00EF25C1" w:rsidRDefault="00EF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FC58" w14:textId="6D83A310" w:rsidR="0024080B" w:rsidRDefault="00DE795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4C8E9FC2" wp14:editId="03B90F11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3644E" w14:textId="77777777" w:rsidR="0024080B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47BCA9F" w14:textId="77777777" w:rsidR="0024080B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24080B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E9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3F93644E" w14:textId="77777777" w:rsidR="0024080B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47BCA9F" w14:textId="77777777" w:rsidR="0024080B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24080B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72EFB" w14:textId="77777777" w:rsidR="00EF25C1" w:rsidRDefault="00EF25C1">
      <w:r>
        <w:separator/>
      </w:r>
    </w:p>
  </w:footnote>
  <w:footnote w:type="continuationSeparator" w:id="0">
    <w:p w14:paraId="79D2D5B5" w14:textId="77777777" w:rsidR="00EF25C1" w:rsidRDefault="00EF2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C2282" w14:textId="6DC5B6D4" w:rsidR="0024080B" w:rsidRDefault="00DE795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131CA264" wp14:editId="0170D075">
              <wp:simplePos x="0" y="0"/>
              <wp:positionH relativeFrom="page">
                <wp:posOffset>1228726</wp:posOffset>
              </wp:positionH>
              <wp:positionV relativeFrom="page">
                <wp:posOffset>438150</wp:posOffset>
              </wp:positionV>
              <wp:extent cx="4734560" cy="721995"/>
              <wp:effectExtent l="0" t="0" r="889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4560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3AF9E" w14:textId="77777777" w:rsidR="0024080B" w:rsidRDefault="00000000" w:rsidP="004D1E5F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591A5BA" w14:textId="09A865B9" w:rsidR="00DE7959" w:rsidRDefault="009C297F" w:rsidP="009C297F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 xml:space="preserve">   OSMANİYE KORKUT ATA ÜNİVERSİTESİ</w:t>
                          </w:r>
                        </w:p>
                        <w:p w14:paraId="33C0A809" w14:textId="2544FD4D" w:rsidR="0024080B" w:rsidRDefault="009C297F" w:rsidP="004D1E5F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</w:pPr>
                          <w:r>
                            <w:rPr>
                              <w:spacing w:val="1"/>
                            </w:rPr>
                            <w:t>MÜHENDİSLİK VE DOĞA</w:t>
                          </w:r>
                          <w:r w:rsidR="004D1E5F">
                            <w:rPr>
                              <w:spacing w:val="1"/>
                            </w:rPr>
                            <w:t xml:space="preserve"> </w:t>
                          </w:r>
                          <w:r w:rsidR="00DE7959">
                            <w:rPr>
                              <w:spacing w:val="1"/>
                            </w:rPr>
                            <w:t xml:space="preserve">BİLİMLERİ </w:t>
                          </w:r>
                          <w:r w:rsidR="00DE7959"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CA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75pt;margin-top:34.5pt;width:372.8pt;height:56.8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" filled="f" stroked="f">
              <v:textbox inset="0,0,0,0">
                <w:txbxContent>
                  <w:p w14:paraId="1693AF9E" w14:textId="77777777" w:rsidR="0024080B" w:rsidRDefault="00000000" w:rsidP="004D1E5F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591A5BA" w14:textId="09A865B9" w:rsidR="00DE7959" w:rsidRDefault="009C297F" w:rsidP="009C297F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 xml:space="preserve">   </w:t>
                    </w:r>
                    <w:r w:rsidR="00000000">
                      <w:t>OSMANİYE KORKUT ATA ÜNİVERSİTESİ</w:t>
                    </w:r>
                  </w:p>
                  <w:p w14:paraId="33C0A809" w14:textId="2544FD4D" w:rsidR="0024080B" w:rsidRDefault="009C297F" w:rsidP="004D1E5F">
                    <w:pPr>
                      <w:pStyle w:val="GvdeMetni"/>
                      <w:spacing w:line="242" w:lineRule="auto"/>
                      <w:ind w:right="15"/>
                      <w:jc w:val="center"/>
                    </w:pPr>
                    <w:r>
                      <w:rPr>
                        <w:spacing w:val="1"/>
                      </w:rPr>
                      <w:t>MÜHENDİSLİK VE DOĞA</w:t>
                    </w:r>
                    <w:r w:rsidR="004D1E5F">
                      <w:rPr>
                        <w:spacing w:val="1"/>
                      </w:rPr>
                      <w:t xml:space="preserve"> </w:t>
                    </w:r>
                    <w:r w:rsidR="00DE7959">
                      <w:rPr>
                        <w:spacing w:val="1"/>
                      </w:rPr>
                      <w:t xml:space="preserve">BİLİMLERİ </w:t>
                    </w:r>
                    <w:r w:rsidR="00DE7959"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116"/>
    <w:multiLevelType w:val="hybridMultilevel"/>
    <w:tmpl w:val="1FDE027E"/>
    <w:lvl w:ilvl="0" w:tplc="E796F8EC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99C1032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D5BC3E42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F03AA1DA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AB902B30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5648A12C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9066FD54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05B07E62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DAA697A2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1DF16708"/>
    <w:multiLevelType w:val="hybridMultilevel"/>
    <w:tmpl w:val="DF1E081A"/>
    <w:lvl w:ilvl="0" w:tplc="1E46C070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13C2724C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4B960C0E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C366C0F4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018EF700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5718B1A8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F6F6E3F6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13B0BB8E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BF28EB7C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3937C1B"/>
    <w:multiLevelType w:val="hybridMultilevel"/>
    <w:tmpl w:val="BE9E3AB4"/>
    <w:lvl w:ilvl="0" w:tplc="92D6B49E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6EE791A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52865938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22AEC900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8CA05EE2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8FEA7F7A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F0A47D80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01C4166A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431620F8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num w:numId="1" w16cid:durableId="1956675350">
    <w:abstractNumId w:val="0"/>
  </w:num>
  <w:num w:numId="2" w16cid:durableId="1082684898">
    <w:abstractNumId w:val="1"/>
  </w:num>
  <w:num w:numId="3" w16cid:durableId="1133332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0B"/>
    <w:rsid w:val="0022418E"/>
    <w:rsid w:val="0024080B"/>
    <w:rsid w:val="00284645"/>
    <w:rsid w:val="00291D9E"/>
    <w:rsid w:val="004D1E5F"/>
    <w:rsid w:val="00527C17"/>
    <w:rsid w:val="00614A96"/>
    <w:rsid w:val="0075691A"/>
    <w:rsid w:val="0078460E"/>
    <w:rsid w:val="007910E8"/>
    <w:rsid w:val="007C56C7"/>
    <w:rsid w:val="008A6319"/>
    <w:rsid w:val="00991E8C"/>
    <w:rsid w:val="009C297F"/>
    <w:rsid w:val="009D5D3B"/>
    <w:rsid w:val="00A50FC5"/>
    <w:rsid w:val="00AA4C83"/>
    <w:rsid w:val="00AC293C"/>
    <w:rsid w:val="00B603DC"/>
    <w:rsid w:val="00B62ADF"/>
    <w:rsid w:val="00DE7959"/>
    <w:rsid w:val="00EF25C1"/>
    <w:rsid w:val="00F0413F"/>
    <w:rsid w:val="00F4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C0805"/>
  <w15:docId w15:val="{6D15081A-0427-4116-8BE8-1E142A88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8"/>
    </w:pPr>
  </w:style>
  <w:style w:type="paragraph" w:styleId="stBilgi">
    <w:name w:val="header"/>
    <w:basedOn w:val="Normal"/>
    <w:link w:val="stBilgiChar"/>
    <w:uiPriority w:val="99"/>
    <w:unhideWhenUsed/>
    <w:rsid w:val="00DE79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795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E79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795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Kanat</cp:lastModifiedBy>
  <cp:revision>2</cp:revision>
  <dcterms:created xsi:type="dcterms:W3CDTF">2025-01-28T10:55:00Z</dcterms:created>
  <dcterms:modified xsi:type="dcterms:W3CDTF">2025-01-28T10:55:00Z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