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C774" w14:textId="3FBBB455" w:rsidR="00337CE1" w:rsidRPr="00337CE1" w:rsidRDefault="00425DFF" w:rsidP="00337CE1">
      <w:pPr>
        <w:spacing w:after="0" w:line="240" w:lineRule="auto"/>
        <w:jc w:val="center"/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37CE1"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MATEMATİK </w:t>
      </w:r>
      <w:r w:rsidR="004C5085" w:rsidRPr="00337CE1"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BÖLÜMÜ</w:t>
      </w:r>
      <w:r w:rsidR="00337CE1" w:rsidRPr="00337CE1"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80102DD" w14:textId="74C0BB96" w:rsidR="00752E0D" w:rsidRPr="00337CE1" w:rsidRDefault="00414602" w:rsidP="00337CE1">
      <w:pPr>
        <w:spacing w:after="0" w:line="240" w:lineRule="auto"/>
        <w:jc w:val="center"/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TANITIM VE </w:t>
      </w:r>
      <w:r w:rsidR="00425DFF" w:rsidRPr="00337CE1">
        <w:rPr>
          <w:b/>
          <w:i/>
          <w:color w:val="262626" w:themeColor="text1" w:themeTint="D9"/>
          <w:sz w:val="64"/>
          <w:szCs w:val="6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SEMİNER PROGRAMI</w:t>
      </w:r>
    </w:p>
    <w:p w14:paraId="19D7A89C" w14:textId="77777777" w:rsidR="00C936C1" w:rsidRPr="00725DF8" w:rsidRDefault="00C936C1" w:rsidP="00FF6C63">
      <w:pPr>
        <w:pStyle w:val="ListeParagraf"/>
        <w:spacing w:after="0" w:line="240" w:lineRule="auto"/>
        <w:ind w:left="0"/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13936" w:type="dxa"/>
        <w:tblLook w:val="04A0" w:firstRow="1" w:lastRow="0" w:firstColumn="1" w:lastColumn="0" w:noHBand="0" w:noVBand="1"/>
      </w:tblPr>
      <w:tblGrid>
        <w:gridCol w:w="2766"/>
        <w:gridCol w:w="11170"/>
      </w:tblGrid>
      <w:tr w:rsidR="00752E0D" w14:paraId="0810EC7B" w14:textId="77777777" w:rsidTr="00337CE1">
        <w:trPr>
          <w:trHeight w:val="402"/>
        </w:trPr>
        <w:tc>
          <w:tcPr>
            <w:tcW w:w="2766" w:type="dxa"/>
            <w:shd w:val="clear" w:color="auto" w:fill="auto"/>
          </w:tcPr>
          <w:p w14:paraId="016C37BA" w14:textId="6D5D6C2C" w:rsidR="00752E0D" w:rsidRPr="00337CE1" w:rsidRDefault="00F821F3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425DFF"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414602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4A1259"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425DFF" w:rsidRPr="00337CE1">
              <w:rPr>
                <w:rFonts w:ascii="Times New Roman" w:hAnsi="Times New Roman" w:cs="Times New Roman"/>
                <w:sz w:val="48"/>
                <w:szCs w:val="48"/>
              </w:rPr>
              <w:t>-10:</w:t>
            </w:r>
            <w:r w:rsidR="00414602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</w:p>
        </w:tc>
        <w:tc>
          <w:tcPr>
            <w:tcW w:w="11170" w:type="dxa"/>
            <w:shd w:val="clear" w:color="auto" w:fill="BFBFBF" w:themeFill="background1" w:themeFillShade="BF"/>
          </w:tcPr>
          <w:p w14:paraId="2FA27FE3" w14:textId="074C61B2" w:rsidR="00414602" w:rsidRPr="008300BF" w:rsidRDefault="008300BF" w:rsidP="00830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8300B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Matematik </w:t>
            </w:r>
            <w:r w:rsidR="00414602" w:rsidRPr="008300B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Bölüm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ü</w:t>
            </w:r>
            <w:r w:rsidR="00414602" w:rsidRPr="008300B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Tanıtımı</w:t>
            </w:r>
          </w:p>
        </w:tc>
      </w:tr>
      <w:tr w:rsidR="00752E0D" w14:paraId="3614F7F6" w14:textId="77777777" w:rsidTr="00337CE1">
        <w:trPr>
          <w:trHeight w:val="821"/>
        </w:trPr>
        <w:tc>
          <w:tcPr>
            <w:tcW w:w="2766" w:type="dxa"/>
            <w:shd w:val="clear" w:color="auto" w:fill="auto"/>
          </w:tcPr>
          <w:p w14:paraId="0C4CCE77" w14:textId="41F057E1" w:rsidR="00752E0D" w:rsidRPr="00337CE1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10: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15</w:t>
            </w:r>
            <w:r w:rsidR="00425DFF" w:rsidRPr="00337CE1">
              <w:rPr>
                <w:rFonts w:ascii="Times New Roman" w:hAnsi="Times New Roman" w:cs="Times New Roman"/>
                <w:sz w:val="48"/>
                <w:szCs w:val="48"/>
              </w:rPr>
              <w:t>-1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425DFF"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8D20AE"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1170" w:type="dxa"/>
            <w:shd w:val="clear" w:color="auto" w:fill="auto"/>
          </w:tcPr>
          <w:p w14:paraId="799967A8" w14:textId="2E851DEA" w:rsidR="00752E0D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t>Bulanık Mantık</w:t>
            </w:r>
          </w:p>
          <w:p w14:paraId="0D2A97FA" w14:textId="1B199054" w:rsidR="00752E0D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48"/>
                <w:szCs w:val="48"/>
              </w:rPr>
              <w:t>Özcan YİĞİTALP</w:t>
            </w:r>
          </w:p>
        </w:tc>
      </w:tr>
      <w:tr w:rsidR="00752E0D" w14:paraId="10497611" w14:textId="77777777" w:rsidTr="00337CE1">
        <w:trPr>
          <w:trHeight w:val="649"/>
        </w:trPr>
        <w:tc>
          <w:tcPr>
            <w:tcW w:w="2766" w:type="dxa"/>
            <w:shd w:val="clear" w:color="auto" w:fill="auto"/>
          </w:tcPr>
          <w:p w14:paraId="5D795D4D" w14:textId="08548B9B" w:rsidR="00752E0D" w:rsidRPr="00337CE1" w:rsidRDefault="00425DFF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="008D20AE"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-1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45</w:t>
            </w:r>
          </w:p>
        </w:tc>
        <w:tc>
          <w:tcPr>
            <w:tcW w:w="11170" w:type="dxa"/>
            <w:shd w:val="clear" w:color="auto" w:fill="auto"/>
          </w:tcPr>
          <w:p w14:paraId="5AACE782" w14:textId="3C507008" w:rsidR="00354CC4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t>Zincir Eğrisi</w:t>
            </w:r>
          </w:p>
          <w:p w14:paraId="734DF1FD" w14:textId="75173E5D" w:rsidR="00752E0D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Merve DÜNVAR</w:t>
            </w:r>
          </w:p>
        </w:tc>
      </w:tr>
      <w:tr w:rsidR="00FF6C63" w14:paraId="55AC3E38" w14:textId="77777777" w:rsidTr="00337CE1">
        <w:trPr>
          <w:trHeight w:val="649"/>
        </w:trPr>
        <w:tc>
          <w:tcPr>
            <w:tcW w:w="2766" w:type="dxa"/>
            <w:shd w:val="clear" w:color="auto" w:fill="auto"/>
          </w:tcPr>
          <w:p w14:paraId="6D432717" w14:textId="7599A441" w:rsidR="00FF6C63" w:rsidRPr="00337CE1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45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-1</w:t>
            </w:r>
            <w:r w:rsidR="00BA2D50"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4A1259"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1170" w:type="dxa"/>
            <w:shd w:val="clear" w:color="auto" w:fill="auto"/>
          </w:tcPr>
          <w:p w14:paraId="443F910B" w14:textId="2AB6A264" w:rsidR="00FF6C63" w:rsidRPr="00337CE1" w:rsidRDefault="00BA2D50" w:rsidP="00337CE1">
            <w:pPr>
              <w:tabs>
                <w:tab w:val="center" w:pos="3523"/>
                <w:tab w:val="left" w:pos="54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b/>
                <w:i/>
                <w:iCs/>
                <w:sz w:val="48"/>
                <w:szCs w:val="48"/>
              </w:rPr>
              <w:t>Küçük Bir Ara-İkramlar</w:t>
            </w:r>
          </w:p>
        </w:tc>
      </w:tr>
      <w:tr w:rsidR="00FF6C63" w14:paraId="6F723103" w14:textId="77777777" w:rsidTr="00337CE1">
        <w:trPr>
          <w:trHeight w:val="649"/>
        </w:trPr>
        <w:tc>
          <w:tcPr>
            <w:tcW w:w="2766" w:type="dxa"/>
            <w:shd w:val="clear" w:color="auto" w:fill="auto"/>
          </w:tcPr>
          <w:p w14:paraId="4BDBC169" w14:textId="7EFE54FA" w:rsidR="00FF6C63" w:rsidRPr="00337CE1" w:rsidRDefault="00FF6C63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BA2D50"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BA2D50"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-1</w:t>
            </w:r>
            <w:r w:rsidR="004A1259" w:rsidRPr="00337CE1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</w:p>
        </w:tc>
        <w:tc>
          <w:tcPr>
            <w:tcW w:w="11170" w:type="dxa"/>
            <w:shd w:val="clear" w:color="auto" w:fill="auto"/>
          </w:tcPr>
          <w:p w14:paraId="2E94CE75" w14:textId="04AEECD7" w:rsidR="00F821F3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48"/>
                <w:szCs w:val="48"/>
                <w:shd w:val="clear" w:color="auto" w:fill="FFFFFF"/>
              </w:rPr>
              <w:t>Pisagor Teoremi</w:t>
            </w:r>
          </w:p>
          <w:p w14:paraId="7F1BFAD1" w14:textId="28CA569F" w:rsidR="00FF6C63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Sibel BAYDAN</w:t>
            </w:r>
          </w:p>
        </w:tc>
      </w:tr>
      <w:tr w:rsidR="00BA2D50" w14:paraId="1B508234" w14:textId="77777777" w:rsidTr="00337CE1">
        <w:trPr>
          <w:trHeight w:val="983"/>
        </w:trPr>
        <w:tc>
          <w:tcPr>
            <w:tcW w:w="2766" w:type="dxa"/>
            <w:shd w:val="clear" w:color="auto" w:fill="auto"/>
          </w:tcPr>
          <w:p w14:paraId="0ACF417F" w14:textId="4C3CEF22" w:rsidR="00BA2D50" w:rsidRPr="00337CE1" w:rsidRDefault="00BA2D50" w:rsidP="00BA2D50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11: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-1</w:t>
            </w:r>
            <w:r w:rsidR="00B23095"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:</w:t>
            </w:r>
            <w:r w:rsidR="003F0E97">
              <w:rPr>
                <w:rFonts w:ascii="Times New Roman" w:hAnsi="Times New Roman" w:cs="Times New Roman"/>
                <w:sz w:val="48"/>
                <w:szCs w:val="48"/>
              </w:rPr>
              <w:t>3</w:t>
            </w:r>
            <w:r w:rsidRPr="00337CE1">
              <w:rPr>
                <w:rFonts w:ascii="Times New Roman" w:hAnsi="Times New Roman" w:cs="Times New Roman"/>
                <w:sz w:val="48"/>
                <w:szCs w:val="48"/>
              </w:rPr>
              <w:t>0</w:t>
            </w:r>
          </w:p>
        </w:tc>
        <w:tc>
          <w:tcPr>
            <w:tcW w:w="11170" w:type="dxa"/>
            <w:shd w:val="clear" w:color="auto" w:fill="auto"/>
          </w:tcPr>
          <w:p w14:paraId="36E81B45" w14:textId="62A5E1C4" w:rsidR="00354CC4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/>
                <w:iCs/>
                <w:sz w:val="48"/>
                <w:szCs w:val="48"/>
              </w:rPr>
              <w:t>Brachistochrone Problemi</w:t>
            </w:r>
          </w:p>
          <w:p w14:paraId="2863E4E2" w14:textId="42A6DDA9" w:rsidR="00BA2D50" w:rsidRPr="00337CE1" w:rsidRDefault="00414602" w:rsidP="00337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Halime ULAÇ</w:t>
            </w:r>
          </w:p>
        </w:tc>
      </w:tr>
    </w:tbl>
    <w:p w14:paraId="0B439EB7" w14:textId="77777777" w:rsidR="00337CE1" w:rsidRDefault="00337CE1">
      <w:pPr>
        <w:pStyle w:val="ListeParagraf"/>
        <w:spacing w:line="240" w:lineRule="auto"/>
        <w:ind w:left="0"/>
        <w:jc w:val="both"/>
        <w:rPr>
          <w:b/>
          <w:bCs/>
        </w:rPr>
      </w:pPr>
    </w:p>
    <w:p w14:paraId="2375D02C" w14:textId="42966362" w:rsidR="00752E0D" w:rsidRPr="00337CE1" w:rsidRDefault="00425DFF" w:rsidP="00337CE1">
      <w:pPr>
        <w:pStyle w:val="ListeParagraf"/>
        <w:spacing w:line="240" w:lineRule="auto"/>
        <w:ind w:left="0"/>
        <w:jc w:val="both"/>
        <w:rPr>
          <w:sz w:val="24"/>
          <w:szCs w:val="24"/>
        </w:rPr>
      </w:pPr>
      <w:r w:rsidRPr="004C5085">
        <w:rPr>
          <w:b/>
          <w:bCs/>
          <w:sz w:val="28"/>
          <w:szCs w:val="28"/>
        </w:rPr>
        <w:t xml:space="preserve">NOT: </w:t>
      </w:r>
      <w:r w:rsidR="00B23095" w:rsidRPr="00B23095">
        <w:rPr>
          <w:b/>
          <w:bCs/>
          <w:i/>
          <w:iCs/>
          <w:sz w:val="28"/>
          <w:szCs w:val="28"/>
        </w:rPr>
        <w:t>14 Mayıs</w:t>
      </w:r>
      <w:r w:rsidR="00C936C1" w:rsidRPr="00B23095">
        <w:rPr>
          <w:b/>
          <w:bCs/>
          <w:i/>
          <w:iCs/>
          <w:sz w:val="28"/>
          <w:szCs w:val="28"/>
        </w:rPr>
        <w:t xml:space="preserve"> 202</w:t>
      </w:r>
      <w:r w:rsidR="00B23095" w:rsidRPr="00B23095">
        <w:rPr>
          <w:b/>
          <w:bCs/>
          <w:i/>
          <w:iCs/>
          <w:sz w:val="28"/>
          <w:szCs w:val="28"/>
        </w:rPr>
        <w:t>5</w:t>
      </w:r>
      <w:r w:rsidR="00C936C1" w:rsidRPr="00B23095">
        <w:rPr>
          <w:b/>
          <w:bCs/>
          <w:i/>
          <w:iCs/>
          <w:sz w:val="28"/>
          <w:szCs w:val="28"/>
        </w:rPr>
        <w:t xml:space="preserve"> </w:t>
      </w:r>
      <w:r w:rsidR="004734BF" w:rsidRPr="00B23095">
        <w:rPr>
          <w:b/>
          <w:bCs/>
          <w:i/>
          <w:iCs/>
          <w:sz w:val="28"/>
          <w:szCs w:val="28"/>
        </w:rPr>
        <w:t>Çarşamba</w:t>
      </w:r>
      <w:r w:rsidRPr="00B23095">
        <w:rPr>
          <w:b/>
          <w:bCs/>
          <w:i/>
          <w:iCs/>
          <w:sz w:val="28"/>
          <w:szCs w:val="28"/>
        </w:rPr>
        <w:t xml:space="preserve"> günü</w:t>
      </w:r>
      <w:r w:rsidR="00B23095">
        <w:rPr>
          <w:b/>
          <w:bCs/>
          <w:i/>
          <w:iCs/>
          <w:sz w:val="28"/>
          <w:szCs w:val="28"/>
        </w:rPr>
        <w:t xml:space="preserve"> saat 10:00’da</w:t>
      </w:r>
      <w:r w:rsidRPr="00B23095">
        <w:rPr>
          <w:b/>
          <w:bCs/>
          <w:i/>
          <w:iCs/>
          <w:sz w:val="28"/>
          <w:szCs w:val="28"/>
        </w:rPr>
        <w:t xml:space="preserve"> </w:t>
      </w:r>
      <w:r w:rsidR="00B23095" w:rsidRPr="00B23095">
        <w:rPr>
          <w:b/>
          <w:bCs/>
          <w:i/>
          <w:iCs/>
          <w:sz w:val="28"/>
          <w:szCs w:val="28"/>
        </w:rPr>
        <w:t>Kütüphane Toplantı Salonu’nda</w:t>
      </w:r>
      <w:r w:rsidR="00C936C1" w:rsidRPr="00B23095">
        <w:rPr>
          <w:b/>
          <w:bCs/>
          <w:i/>
          <w:iCs/>
          <w:sz w:val="28"/>
          <w:szCs w:val="28"/>
        </w:rPr>
        <w:t xml:space="preserve"> yapılacaktır.</w:t>
      </w:r>
      <w:r w:rsidR="00C936C1" w:rsidRPr="004C5085">
        <w:rPr>
          <w:sz w:val="28"/>
          <w:szCs w:val="28"/>
        </w:rPr>
        <w:t xml:space="preserve"> </w:t>
      </w:r>
      <w:r w:rsidRPr="004C5085">
        <w:rPr>
          <w:sz w:val="28"/>
          <w:szCs w:val="28"/>
        </w:rPr>
        <w:t xml:space="preserve"> </w:t>
      </w:r>
    </w:p>
    <w:sectPr w:rsidR="00752E0D" w:rsidRPr="00337CE1" w:rsidSect="00337CE1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0D"/>
    <w:rsid w:val="001705E7"/>
    <w:rsid w:val="00257CB4"/>
    <w:rsid w:val="002A3FE2"/>
    <w:rsid w:val="00304EC7"/>
    <w:rsid w:val="00337CE1"/>
    <w:rsid w:val="00354CC4"/>
    <w:rsid w:val="003F0E97"/>
    <w:rsid w:val="00414602"/>
    <w:rsid w:val="00425DFF"/>
    <w:rsid w:val="00431033"/>
    <w:rsid w:val="004734BF"/>
    <w:rsid w:val="004A1259"/>
    <w:rsid w:val="004C5085"/>
    <w:rsid w:val="004F43F1"/>
    <w:rsid w:val="005174C4"/>
    <w:rsid w:val="00725DF8"/>
    <w:rsid w:val="00731AA7"/>
    <w:rsid w:val="007408DF"/>
    <w:rsid w:val="00752E0D"/>
    <w:rsid w:val="007B675E"/>
    <w:rsid w:val="007C041A"/>
    <w:rsid w:val="008300BF"/>
    <w:rsid w:val="008A0BAB"/>
    <w:rsid w:val="008D20AE"/>
    <w:rsid w:val="00913792"/>
    <w:rsid w:val="00A93A28"/>
    <w:rsid w:val="00AF4B52"/>
    <w:rsid w:val="00B23095"/>
    <w:rsid w:val="00BA2D50"/>
    <w:rsid w:val="00C10A47"/>
    <w:rsid w:val="00C936C1"/>
    <w:rsid w:val="00D74EEF"/>
    <w:rsid w:val="00D87B82"/>
    <w:rsid w:val="00ED1828"/>
    <w:rsid w:val="00F40416"/>
    <w:rsid w:val="00F821F3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D560"/>
  <w15:docId w15:val="{F0FDAA54-337E-453A-B33D-DD55392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  <w:rsid w:val="00752178"/>
    <w:pPr>
      <w:ind w:left="720"/>
      <w:contextualSpacing/>
    </w:pPr>
  </w:style>
  <w:style w:type="table" w:styleId="TabloKlavuzu">
    <w:name w:val="Table Grid"/>
    <w:basedOn w:val="NormalTablo"/>
    <w:uiPriority w:val="59"/>
    <w:rsid w:val="0075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9DB9-5F3E-4336-9A99-DDFEF4B8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Durmus</dc:creator>
  <dc:description/>
  <cp:lastModifiedBy>Durmuş Yarımpabuç</cp:lastModifiedBy>
  <cp:revision>13</cp:revision>
  <cp:lastPrinted>2023-11-08T06:24:00Z</cp:lastPrinted>
  <dcterms:created xsi:type="dcterms:W3CDTF">2024-12-18T06:26:00Z</dcterms:created>
  <dcterms:modified xsi:type="dcterms:W3CDTF">2025-05-08T06:08:00Z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