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D9" w14:textId="77777777" w:rsidR="0063499B" w:rsidRPr="00A84D91" w:rsidRDefault="0063499B" w:rsidP="00A84D91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4DE8D474" w14:textId="77777777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82B3616" w14:textId="00D6E6DE" w:rsidR="0063499B" w:rsidRPr="00A84D91" w:rsidRDefault="0099251E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Lisansüstü Eğitim </w:t>
      </w:r>
      <w:r w:rsidR="00121A77" w:rsidRPr="00A84D91">
        <w:rPr>
          <w:rFonts w:ascii="Cambria" w:hAnsi="Cambria"/>
          <w:b/>
          <w:bCs/>
        </w:rPr>
        <w:t>Enstitüsü</w:t>
      </w:r>
    </w:p>
    <w:p w14:paraId="2CC6E2EE" w14:textId="507FC4EB" w:rsidR="0063499B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B04F68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B04F68">
        <w:rPr>
          <w:rFonts w:ascii="Cambria" w:hAnsi="Cambria"/>
          <w:b/>
          <w:bCs/>
        </w:rPr>
        <w:t>6</w:t>
      </w:r>
      <w:r w:rsidR="0099251E"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E</w:t>
      </w:r>
      <w:r w:rsidR="00121A77" w:rsidRPr="00A84D91">
        <w:rPr>
          <w:rFonts w:ascii="Cambria" w:hAnsi="Cambria"/>
          <w:b/>
          <w:bCs/>
        </w:rPr>
        <w:t>ğitim</w:t>
      </w:r>
      <w:r w:rsidR="003F2F12" w:rsidRPr="00A84D91">
        <w:rPr>
          <w:rFonts w:ascii="Cambria" w:hAnsi="Cambria"/>
          <w:b/>
          <w:bCs/>
        </w:rPr>
        <w:t>-Öğretim Yılı</w:t>
      </w:r>
      <w:r w:rsidRPr="00A84D91">
        <w:rPr>
          <w:rFonts w:ascii="Cambria" w:hAnsi="Cambria"/>
          <w:b/>
          <w:bCs/>
        </w:rPr>
        <w:t xml:space="preserve"> </w:t>
      </w:r>
      <w:r w:rsidR="00325636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</w:t>
      </w:r>
      <w:r w:rsidR="003F2F12" w:rsidRPr="00A84D91">
        <w:rPr>
          <w:rFonts w:ascii="Cambria" w:hAnsi="Cambria"/>
          <w:b/>
          <w:bCs/>
        </w:rPr>
        <w:t>arıyılı</w:t>
      </w:r>
      <w:r w:rsidRPr="00A84D91">
        <w:rPr>
          <w:rFonts w:ascii="Cambria" w:hAnsi="Cambria"/>
          <w:b/>
          <w:bCs/>
        </w:rPr>
        <w:t xml:space="preserve"> </w:t>
      </w:r>
      <w:r w:rsidR="0099251E">
        <w:rPr>
          <w:rFonts w:ascii="Cambria" w:hAnsi="Cambria"/>
          <w:b/>
          <w:bCs/>
        </w:rPr>
        <w:t xml:space="preserve">Matematik </w:t>
      </w:r>
      <w:r w:rsidRPr="00A84D91">
        <w:rPr>
          <w:rFonts w:ascii="Cambria" w:hAnsi="Cambria"/>
          <w:b/>
          <w:bCs/>
        </w:rPr>
        <w:t>P</w:t>
      </w:r>
      <w:r w:rsidR="005678D7" w:rsidRPr="00A84D91">
        <w:rPr>
          <w:rFonts w:ascii="Cambria" w:hAnsi="Cambria"/>
          <w:b/>
          <w:bCs/>
        </w:rPr>
        <w:t>rogramı</w:t>
      </w:r>
      <w:r w:rsidR="00EE15B6">
        <w:rPr>
          <w:rFonts w:ascii="Cambria" w:hAnsi="Cambria"/>
          <w:b/>
          <w:bCs/>
        </w:rPr>
        <w:t xml:space="preserve"> </w:t>
      </w:r>
      <w:r w:rsidR="0099251E">
        <w:rPr>
          <w:rFonts w:ascii="Cambria" w:hAnsi="Cambria"/>
          <w:b/>
          <w:bCs/>
        </w:rPr>
        <w:t>Yüksek Lisans</w:t>
      </w:r>
      <w:r w:rsidR="005678D7" w:rsidRPr="00A84D91">
        <w:rPr>
          <w:rFonts w:ascii="Cambria" w:hAnsi="Cambria"/>
          <w:b/>
          <w:bCs/>
        </w:rPr>
        <w:t xml:space="preserve"> </w:t>
      </w:r>
      <w:r w:rsidR="00A40755" w:rsidRPr="00A84D91">
        <w:rPr>
          <w:rFonts w:ascii="Cambria" w:hAnsi="Cambria"/>
          <w:b/>
          <w:bCs/>
        </w:rPr>
        <w:t>Haftalık Ders Programı</w:t>
      </w:r>
    </w:p>
    <w:p w14:paraId="6590F86E" w14:textId="77777777" w:rsidR="00220012" w:rsidRPr="00A84D91" w:rsidRDefault="00220012" w:rsidP="00A84D91">
      <w:pPr>
        <w:spacing w:after="0" w:line="360" w:lineRule="auto"/>
        <w:jc w:val="center"/>
        <w:rPr>
          <w:rFonts w:ascii="Cambria" w:hAnsi="Cambria"/>
          <w:b/>
          <w:bCs/>
        </w:rPr>
      </w:pP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393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88"/>
        <w:gridCol w:w="1618"/>
        <w:gridCol w:w="338"/>
        <w:gridCol w:w="1762"/>
        <w:gridCol w:w="61"/>
        <w:gridCol w:w="1818"/>
        <w:gridCol w:w="7"/>
        <w:gridCol w:w="1840"/>
        <w:gridCol w:w="12"/>
        <w:gridCol w:w="1646"/>
        <w:gridCol w:w="65"/>
        <w:gridCol w:w="1489"/>
        <w:gridCol w:w="7"/>
        <w:gridCol w:w="34"/>
        <w:gridCol w:w="1529"/>
        <w:gridCol w:w="9"/>
        <w:gridCol w:w="9"/>
        <w:gridCol w:w="1628"/>
        <w:gridCol w:w="9"/>
        <w:gridCol w:w="18"/>
      </w:tblGrid>
      <w:tr w:rsidR="000419DB" w:rsidRPr="00A84D91" w14:paraId="2E2FE4D1" w14:textId="77777777" w:rsidTr="00FF6735">
        <w:trPr>
          <w:trHeight w:val="397"/>
        </w:trPr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18DF4EB1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08:15-09:00</w:t>
            </w:r>
          </w:p>
        </w:tc>
        <w:tc>
          <w:tcPr>
            <w:tcW w:w="703" w:type="pct"/>
            <w:gridSpan w:val="3"/>
            <w:shd w:val="clear" w:color="auto" w:fill="F2F2F2" w:themeFill="background1" w:themeFillShade="F2"/>
            <w:vAlign w:val="center"/>
          </w:tcPr>
          <w:p w14:paraId="49DAA521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09:15-10:00</w:t>
            </w:r>
          </w:p>
        </w:tc>
        <w:tc>
          <w:tcPr>
            <w:tcW w:w="592" w:type="pct"/>
            <w:gridSpan w:val="2"/>
            <w:shd w:val="clear" w:color="auto" w:fill="F2F2F2" w:themeFill="background1" w:themeFillShade="F2"/>
            <w:vAlign w:val="center"/>
          </w:tcPr>
          <w:p w14:paraId="63FDD21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10:15-11:00</w:t>
            </w:r>
          </w:p>
        </w:tc>
        <w:tc>
          <w:tcPr>
            <w:tcW w:w="601" w:type="pct"/>
            <w:gridSpan w:val="2"/>
            <w:shd w:val="clear" w:color="auto" w:fill="F2F2F2" w:themeFill="background1" w:themeFillShade="F2"/>
            <w:vAlign w:val="center"/>
          </w:tcPr>
          <w:p w14:paraId="1B723DF6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11:15-12:00</w:t>
            </w:r>
          </w:p>
        </w:tc>
        <w:tc>
          <w:tcPr>
            <w:tcW w:w="556" w:type="pct"/>
            <w:gridSpan w:val="2"/>
            <w:shd w:val="clear" w:color="auto" w:fill="F2F2F2" w:themeFill="background1" w:themeFillShade="F2"/>
            <w:vAlign w:val="center"/>
          </w:tcPr>
          <w:p w14:paraId="08BFCC47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13:15-14.00</w:t>
            </w:r>
          </w:p>
        </w:tc>
        <w:tc>
          <w:tcPr>
            <w:tcW w:w="497" w:type="pct"/>
            <w:gridSpan w:val="3"/>
            <w:shd w:val="clear" w:color="auto" w:fill="F2F2F2" w:themeFill="background1" w:themeFillShade="F2"/>
            <w:vAlign w:val="center"/>
          </w:tcPr>
          <w:p w14:paraId="410C8554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503" w:type="pct"/>
            <w:gridSpan w:val="3"/>
            <w:shd w:val="clear" w:color="auto" w:fill="F2F2F2" w:themeFill="background1" w:themeFillShade="F2"/>
            <w:vAlign w:val="center"/>
          </w:tcPr>
          <w:p w14:paraId="1863B093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15:15-16.00</w:t>
            </w:r>
          </w:p>
        </w:tc>
        <w:tc>
          <w:tcPr>
            <w:tcW w:w="538" w:type="pct"/>
            <w:gridSpan w:val="3"/>
            <w:shd w:val="clear" w:color="auto" w:fill="F2F2F2" w:themeFill="background1" w:themeFillShade="F2"/>
            <w:vAlign w:val="center"/>
          </w:tcPr>
          <w:p w14:paraId="4379AEB3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16.15-17:00</w:t>
            </w:r>
          </w:p>
        </w:tc>
      </w:tr>
      <w:tr w:rsidR="000419DB" w:rsidRPr="00A84D91" w14:paraId="56CAB69A" w14:textId="77777777" w:rsidTr="00FF6735">
        <w:trPr>
          <w:trHeight w:val="399"/>
        </w:trPr>
        <w:tc>
          <w:tcPr>
            <w:tcW w:w="484" w:type="pct"/>
            <w:vMerge w:val="restart"/>
            <w:vAlign w:val="center"/>
          </w:tcPr>
          <w:p w14:paraId="7E69ECF4" w14:textId="77777777" w:rsidR="005E08BB" w:rsidRPr="00A84D91" w:rsidRDefault="005E08BB" w:rsidP="006A57F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526" w:type="pct"/>
            <w:vAlign w:val="center"/>
          </w:tcPr>
          <w:p w14:paraId="292C1B3D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BC44DA1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MAT853 İleri Sayısal Analiz I</w:t>
            </w:r>
          </w:p>
          <w:p w14:paraId="555AF37C" w14:textId="77777777" w:rsid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Prof. Dr. Şeyma </w:t>
            </w:r>
          </w:p>
          <w:p w14:paraId="1A4CCE25" w14:textId="77777777" w:rsid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TÜLÜCE </w:t>
            </w:r>
          </w:p>
          <w:p w14:paraId="1C1DBBB1" w14:textId="0F8D1273" w:rsidR="005E08BB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DEMİRAY</w:t>
            </w:r>
          </w:p>
        </w:tc>
        <w:tc>
          <w:tcPr>
            <w:tcW w:w="611" w:type="pct"/>
            <w:gridSpan w:val="2"/>
            <w:vAlign w:val="center"/>
          </w:tcPr>
          <w:p w14:paraId="159419E9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MAT853 İleri Sayısal Analiz I</w:t>
            </w:r>
          </w:p>
          <w:p w14:paraId="2B862696" w14:textId="77777777" w:rsid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Prof. Dr. Şeyma TÜLÜCE </w:t>
            </w:r>
          </w:p>
          <w:p w14:paraId="3BB6488C" w14:textId="548321BB" w:rsidR="005E08BB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DEMİRAY</w:t>
            </w:r>
          </w:p>
        </w:tc>
        <w:tc>
          <w:tcPr>
            <w:tcW w:w="603" w:type="pct"/>
            <w:gridSpan w:val="3"/>
            <w:vAlign w:val="center"/>
          </w:tcPr>
          <w:p w14:paraId="4BCFFF66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MAT853 İleri Sayısal Analiz I</w:t>
            </w:r>
          </w:p>
          <w:p w14:paraId="6F581758" w14:textId="77777777" w:rsid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Prof. Dr. Şeyma TÜLÜCE </w:t>
            </w:r>
          </w:p>
          <w:p w14:paraId="5B09F521" w14:textId="21848EFF" w:rsidR="005E08BB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DEMİRAY</w:t>
            </w:r>
          </w:p>
        </w:tc>
        <w:tc>
          <w:tcPr>
            <w:tcW w:w="556" w:type="pct"/>
            <w:gridSpan w:val="2"/>
            <w:vAlign w:val="center"/>
          </w:tcPr>
          <w:p w14:paraId="03068551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DAN801 Danışmanlık</w:t>
            </w:r>
          </w:p>
          <w:p w14:paraId="6F0FE366" w14:textId="77777777" w:rsid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Prof. Dr. Şeyma TÜLÜCE </w:t>
            </w:r>
          </w:p>
          <w:p w14:paraId="280DDDC3" w14:textId="5FFC59DA" w:rsidR="005E08BB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DEMİRAY</w:t>
            </w:r>
          </w:p>
        </w:tc>
        <w:tc>
          <w:tcPr>
            <w:tcW w:w="486" w:type="pct"/>
            <w:gridSpan w:val="2"/>
            <w:vAlign w:val="center"/>
          </w:tcPr>
          <w:p w14:paraId="44138FC5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DAN801 Danışmanlık</w:t>
            </w:r>
          </w:p>
          <w:p w14:paraId="37015576" w14:textId="3D7F4D89" w:rsidR="005E08BB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</w:tc>
        <w:tc>
          <w:tcPr>
            <w:tcW w:w="511" w:type="pct"/>
            <w:gridSpan w:val="3"/>
            <w:vAlign w:val="center"/>
          </w:tcPr>
          <w:p w14:paraId="5578A284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DAN801 Danışmanlık</w:t>
            </w:r>
          </w:p>
          <w:p w14:paraId="49385E9E" w14:textId="0FFF8A1B" w:rsidR="005E08BB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</w:tc>
        <w:tc>
          <w:tcPr>
            <w:tcW w:w="541" w:type="pct"/>
            <w:gridSpan w:val="4"/>
            <w:vAlign w:val="center"/>
          </w:tcPr>
          <w:p w14:paraId="7F108F11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DAN801 Danışmanlık</w:t>
            </w:r>
          </w:p>
          <w:p w14:paraId="3F847008" w14:textId="394D6C92" w:rsidR="005E08BB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</w:tc>
      </w:tr>
      <w:tr w:rsidR="000419DB" w:rsidRPr="00A84D91" w14:paraId="18A51F73" w14:textId="77777777" w:rsidTr="00FF6735">
        <w:trPr>
          <w:trHeight w:val="398"/>
        </w:trPr>
        <w:tc>
          <w:tcPr>
            <w:tcW w:w="484" w:type="pct"/>
            <w:vMerge/>
            <w:vAlign w:val="center"/>
          </w:tcPr>
          <w:p w14:paraId="64B1313A" w14:textId="77777777" w:rsidR="005E08BB" w:rsidRPr="00A84D91" w:rsidRDefault="005E08BB" w:rsidP="006A57F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219010E0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1DF72968" w14:textId="77777777" w:rsidR="004F6DF5" w:rsidRPr="000419DB" w:rsidRDefault="004F6DF5" w:rsidP="004F6DF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MAT813 Vektör Uzayları I</w:t>
            </w:r>
          </w:p>
          <w:p w14:paraId="2EE426AF" w14:textId="66B4CEDF" w:rsidR="005E08BB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 xml:space="preserve">Dr. Öğr. Üyesi 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Aykut EMNİYET</w:t>
            </w:r>
          </w:p>
        </w:tc>
        <w:tc>
          <w:tcPr>
            <w:tcW w:w="611" w:type="pct"/>
            <w:gridSpan w:val="2"/>
            <w:vAlign w:val="center"/>
          </w:tcPr>
          <w:p w14:paraId="29D5E005" w14:textId="77777777" w:rsidR="004F6DF5" w:rsidRPr="000419DB" w:rsidRDefault="004F6DF5" w:rsidP="004F6DF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MAT813 Vektör Uzayları I</w:t>
            </w:r>
          </w:p>
          <w:p w14:paraId="01ACE217" w14:textId="36A6069D" w:rsidR="005E08BB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 xml:space="preserve">Dr. Öğr. Üyesi 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Aykut EMNİYET</w:t>
            </w:r>
          </w:p>
        </w:tc>
        <w:tc>
          <w:tcPr>
            <w:tcW w:w="603" w:type="pct"/>
            <w:gridSpan w:val="3"/>
            <w:vAlign w:val="center"/>
          </w:tcPr>
          <w:p w14:paraId="07EC045D" w14:textId="77777777" w:rsidR="004F6DF5" w:rsidRPr="000419DB" w:rsidRDefault="004F6DF5" w:rsidP="004F6DF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MAT813 Vektör Uzayları I</w:t>
            </w:r>
          </w:p>
          <w:p w14:paraId="606A5004" w14:textId="18D3881A" w:rsidR="005E08BB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 xml:space="preserve">Dr. Öğr. Üyesi 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Aykut EMNİYET</w:t>
            </w:r>
          </w:p>
        </w:tc>
        <w:tc>
          <w:tcPr>
            <w:tcW w:w="556" w:type="pct"/>
            <w:gridSpan w:val="2"/>
            <w:vAlign w:val="center"/>
          </w:tcPr>
          <w:p w14:paraId="698C841E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vAlign w:val="center"/>
          </w:tcPr>
          <w:p w14:paraId="4EB55B7F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vAlign w:val="center"/>
          </w:tcPr>
          <w:p w14:paraId="1E8406DB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41" w:type="pct"/>
            <w:gridSpan w:val="4"/>
            <w:vAlign w:val="center"/>
          </w:tcPr>
          <w:p w14:paraId="7CBA7846" w14:textId="21F72696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</w:tr>
      <w:tr w:rsidR="000419DB" w:rsidRPr="00A84D91" w14:paraId="436D161C" w14:textId="77777777" w:rsidTr="00FF6735">
        <w:trPr>
          <w:trHeight w:val="398"/>
        </w:trPr>
        <w:tc>
          <w:tcPr>
            <w:tcW w:w="484" w:type="pct"/>
            <w:vMerge/>
            <w:vAlign w:val="center"/>
          </w:tcPr>
          <w:p w14:paraId="11B448BC" w14:textId="77777777" w:rsidR="005E08BB" w:rsidRPr="00A84D91" w:rsidRDefault="005E08BB" w:rsidP="006A57F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4A571275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 Danışmanlık</w:t>
            </w:r>
          </w:p>
          <w:p w14:paraId="096BF14B" w14:textId="77777777" w:rsidR="004F6DF5" w:rsidRPr="000419DB" w:rsidRDefault="004F6DF5" w:rsidP="004F6DF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2CBD4FDD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75AD9F95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20D01037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vAlign w:val="center"/>
          </w:tcPr>
          <w:p w14:paraId="690AD5D6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5FBA53FF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vAlign w:val="center"/>
          </w:tcPr>
          <w:p w14:paraId="0A355500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vAlign w:val="center"/>
          </w:tcPr>
          <w:p w14:paraId="3B0AA20A" w14:textId="77777777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41" w:type="pct"/>
            <w:gridSpan w:val="4"/>
            <w:vAlign w:val="center"/>
          </w:tcPr>
          <w:p w14:paraId="4C57127D" w14:textId="42AAC7BC" w:rsidR="005E08BB" w:rsidRPr="000419DB" w:rsidRDefault="005E08BB" w:rsidP="00174454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</w:tr>
      <w:tr w:rsidR="000419DB" w:rsidRPr="00A84D91" w14:paraId="4BAB9C8A" w14:textId="77777777" w:rsidTr="00FF6735">
        <w:trPr>
          <w:trHeight w:val="279"/>
        </w:trPr>
        <w:tc>
          <w:tcPr>
            <w:tcW w:w="484" w:type="pct"/>
            <w:vMerge w:val="restart"/>
            <w:shd w:val="clear" w:color="auto" w:fill="F2F2F2" w:themeFill="background1" w:themeFillShade="F2"/>
            <w:vAlign w:val="center"/>
          </w:tcPr>
          <w:p w14:paraId="39CC07AA" w14:textId="77777777" w:rsidR="005E08BB" w:rsidRPr="00A84D91" w:rsidRDefault="005E08BB" w:rsidP="00B647C1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26" w:type="pct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A46C214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  <w:p w14:paraId="67906A68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 Danışmanlık</w:t>
            </w:r>
          </w:p>
          <w:p w14:paraId="42026C61" w14:textId="2A4EFC43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</w:tc>
        <w:tc>
          <w:tcPr>
            <w:tcW w:w="682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3AD85EB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  <w:p w14:paraId="72F766B4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 Danışmanlık</w:t>
            </w:r>
          </w:p>
          <w:p w14:paraId="720491AA" w14:textId="182BFB88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</w:tc>
        <w:tc>
          <w:tcPr>
            <w:tcW w:w="611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9F43786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  <w:p w14:paraId="0902F31D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 Danışmanlık</w:t>
            </w:r>
          </w:p>
          <w:p w14:paraId="34550B16" w14:textId="5135546F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</w:tc>
        <w:tc>
          <w:tcPr>
            <w:tcW w:w="603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350FA01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  <w:p w14:paraId="1493D67A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 Danışmanlık</w:t>
            </w:r>
          </w:p>
          <w:p w14:paraId="3D972D39" w14:textId="0697BF32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</w:tc>
        <w:tc>
          <w:tcPr>
            <w:tcW w:w="55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FEB7027" w14:textId="425AE429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MAT817 Sayısal Yöntemler ve Matlab Uygulamaları</w:t>
            </w:r>
          </w:p>
          <w:p w14:paraId="363A7AA9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6BAEC290" w14:textId="77777777" w:rsidR="005E08BB" w:rsidRPr="000419DB" w:rsidRDefault="005E08BB" w:rsidP="00B647C1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CDDF869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MAT817 Sayısal Yöntemler ve Matlab Uygulamaları</w:t>
            </w:r>
          </w:p>
          <w:p w14:paraId="1A8FD805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2A6B0CDE" w14:textId="77777777" w:rsidR="005E08BB" w:rsidRPr="000419DB" w:rsidRDefault="005E08BB" w:rsidP="00B647C1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5F05AB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MAT817 Sayısal Yöntemler ve Matlab Uygulamaları</w:t>
            </w:r>
          </w:p>
          <w:p w14:paraId="27694066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67D9728B" w14:textId="77777777" w:rsidR="005E08BB" w:rsidRPr="000419DB" w:rsidRDefault="005E08BB" w:rsidP="00B647C1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</w:tc>
        <w:tc>
          <w:tcPr>
            <w:tcW w:w="541" w:type="pct"/>
            <w:gridSpan w:val="4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5C43FF1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 Danışmanlık</w:t>
            </w:r>
          </w:p>
          <w:p w14:paraId="44D5DCCA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69E9DC0C" w14:textId="34587EBA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</w:p>
        </w:tc>
      </w:tr>
      <w:tr w:rsidR="000419DB" w:rsidRPr="00A84D91" w14:paraId="15A48C51" w14:textId="77777777" w:rsidTr="00FF6735">
        <w:trPr>
          <w:trHeight w:val="50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21A28096" w14:textId="77777777" w:rsidR="005E08BB" w:rsidRPr="00A84D91" w:rsidRDefault="005E08BB" w:rsidP="00B647C1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2369496" w14:textId="77777777" w:rsidR="005E08BB" w:rsidRPr="00A96862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48DCE73" w14:textId="5ED21592" w:rsidR="00695FC7" w:rsidRPr="00A96862" w:rsidRDefault="005E08BB" w:rsidP="00D67B9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MAT819 Adi Diferansiyel Denklemlerin Nümerik Çözümleri</w:t>
            </w:r>
          </w:p>
          <w:p w14:paraId="13239CCE" w14:textId="53D30513" w:rsidR="005E08BB" w:rsidRPr="00A96862" w:rsidRDefault="005E08BB" w:rsidP="00D67B9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</w:t>
            </w:r>
            <w:r w:rsidR="009C16D7"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 </w:t>
            </w: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TÜLÜCE DEMİRAY</w:t>
            </w:r>
          </w:p>
          <w:p w14:paraId="62EF1B54" w14:textId="77777777" w:rsidR="005E08BB" w:rsidRPr="00A96862" w:rsidRDefault="005E08BB" w:rsidP="00B647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A3CACB" w14:textId="77777777" w:rsidR="00D67B9B" w:rsidRDefault="005E08BB" w:rsidP="00D67B9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MAT819 Adi Diferansiyel Denklemlerin</w:t>
            </w:r>
            <w:r w:rsidR="00D67B9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 </w:t>
            </w:r>
          </w:p>
          <w:p w14:paraId="5E93D865" w14:textId="5925D686" w:rsidR="005E08BB" w:rsidRPr="00A96862" w:rsidRDefault="005E08BB" w:rsidP="00D67B9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Nümerik Çözümleri</w:t>
            </w:r>
          </w:p>
          <w:p w14:paraId="68E18A8F" w14:textId="77777777" w:rsidR="005E08BB" w:rsidRPr="00A96862" w:rsidRDefault="005E08BB" w:rsidP="00D67B9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  <w:p w14:paraId="09F84162" w14:textId="77777777" w:rsidR="005E08BB" w:rsidRPr="00A96862" w:rsidRDefault="005E08BB" w:rsidP="00B647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9898D67" w14:textId="5E68AD49" w:rsidR="005E08BB" w:rsidRPr="00A96862" w:rsidRDefault="005E08BB" w:rsidP="00D67B9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MAT819 Adi Diferansiyel Denklemlerin</w:t>
            </w:r>
            <w:r w:rsidR="004750A5"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 </w:t>
            </w: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Nümerik Çözümleri</w:t>
            </w:r>
          </w:p>
          <w:p w14:paraId="5D0296F0" w14:textId="370F4E21" w:rsidR="005E08BB" w:rsidRPr="00A96862" w:rsidRDefault="005E08BB" w:rsidP="00D67B9B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</w:t>
            </w:r>
            <w:r w:rsidR="00D67B9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 </w:t>
            </w:r>
            <w:r w:rsidRPr="00A96862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TÜLÜCE DEMİRAY</w:t>
            </w:r>
          </w:p>
          <w:p w14:paraId="13F0F43E" w14:textId="77777777" w:rsidR="00D67B9B" w:rsidRPr="00A96862" w:rsidRDefault="00D67B9B" w:rsidP="00D67B9B">
            <w:pPr>
              <w:ind w:right="-294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DD6A560" w14:textId="3FA08685" w:rsidR="005E08BB" w:rsidRPr="00A96862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E9305DA" w14:textId="49E3B4EB" w:rsidR="005E08BB" w:rsidRPr="00A96862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9545BF3" w14:textId="0B07EB8A" w:rsidR="005E08BB" w:rsidRPr="00A96862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1" w:type="pct"/>
            <w:gridSpan w:val="4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22BCEAC" w14:textId="71F97B9B" w:rsidR="005E08BB" w:rsidRPr="00A96862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419DB" w:rsidRPr="00A84D91" w14:paraId="56A4F591" w14:textId="77777777" w:rsidTr="00FF6735">
        <w:trPr>
          <w:trHeight w:val="278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64A7C9FA" w14:textId="77777777" w:rsidR="005E08BB" w:rsidRPr="00A84D91" w:rsidRDefault="005E08BB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F8F7B97" w14:textId="77777777" w:rsidR="005E08BB" w:rsidRPr="00A96862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855501" w14:textId="0646CC3D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C1AD8AA" w14:textId="19C71A40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CF6A84E" w14:textId="4D06D285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B2CDDA0" w14:textId="77777777" w:rsidR="00A96862" w:rsidRPr="000419DB" w:rsidRDefault="00A96862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2D3B88" w14:textId="142E9C3F" w:rsidR="00A96862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MAT803</w:t>
            </w:r>
            <w:r w:rsidR="00A96862"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Uzmanlık Alan Dersi</w:t>
            </w:r>
          </w:p>
          <w:p w14:paraId="2F281C3A" w14:textId="77777777" w:rsidR="00931F5A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DA39B2B" w14:textId="005DF261" w:rsidR="005E08BB" w:rsidRPr="000419DB" w:rsidRDefault="00695FC7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Cennet ESKAL</w:t>
            </w:r>
          </w:p>
        </w:tc>
        <w:tc>
          <w:tcPr>
            <w:tcW w:w="48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6EB058B" w14:textId="77777777" w:rsidR="00A96862" w:rsidRPr="000419DB" w:rsidRDefault="00A96862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EBC95A" w14:textId="633F1A91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MAT803 Uzmanlık Alan Dersi</w:t>
            </w:r>
          </w:p>
          <w:p w14:paraId="78848A7F" w14:textId="20CBBDDE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Cennet ESKAL</w:t>
            </w:r>
          </w:p>
        </w:tc>
        <w:tc>
          <w:tcPr>
            <w:tcW w:w="511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228D82A" w14:textId="77777777" w:rsidR="00A96862" w:rsidRPr="000419DB" w:rsidRDefault="00A96862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DCF560" w14:textId="79C7698A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MAT803 Uzmanlık Alan Dersi</w:t>
            </w:r>
          </w:p>
          <w:p w14:paraId="0FC22E17" w14:textId="7CB8C769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Cennet ESKAL</w:t>
            </w:r>
          </w:p>
        </w:tc>
        <w:tc>
          <w:tcPr>
            <w:tcW w:w="541" w:type="pct"/>
            <w:gridSpan w:val="4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1E34734" w14:textId="77777777" w:rsidR="00A96862" w:rsidRPr="000419DB" w:rsidRDefault="00A96862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F73341" w14:textId="77777777" w:rsidR="00931F5A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MAT803 Uzmanlık Alan Ders</w:t>
            </w:r>
            <w:r w:rsidR="00A96862"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 </w:t>
            </w: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3FC71C3" w14:textId="30CF9E43" w:rsidR="005E08BB" w:rsidRPr="000419DB" w:rsidRDefault="00695FC7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Cennet ESKAL</w:t>
            </w:r>
          </w:p>
        </w:tc>
      </w:tr>
      <w:tr w:rsidR="000419DB" w:rsidRPr="00A84D91" w14:paraId="0F08B80C" w14:textId="77777777" w:rsidTr="00FF6735">
        <w:trPr>
          <w:trHeight w:val="278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116DB091" w14:textId="77777777" w:rsidR="005E08BB" w:rsidRPr="00A84D91" w:rsidRDefault="005E08BB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D176B23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655D439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MAT 811 Cebir I</w:t>
            </w:r>
          </w:p>
          <w:p w14:paraId="5AB15450" w14:textId="77777777" w:rsid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 xml:space="preserve">Doç. Dr. Basri </w:t>
            </w:r>
          </w:p>
          <w:p w14:paraId="35BB7A01" w14:textId="520D137C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ÇALIŞKAN</w:t>
            </w:r>
          </w:p>
          <w:p w14:paraId="7675FBE6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96D2778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MAT 811 Cebir I</w:t>
            </w:r>
          </w:p>
          <w:p w14:paraId="0B8FEC35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  <w:p w14:paraId="274D8CC2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0954F06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MAT 811 Cebir I</w:t>
            </w:r>
          </w:p>
          <w:p w14:paraId="2B059962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  <w:p w14:paraId="651DBF06" w14:textId="77777777" w:rsidR="005E08BB" w:rsidRPr="000419DB" w:rsidRDefault="005E08BB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1362D22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66E5707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20D940A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gridSpan w:val="4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81B6BF0" w14:textId="2BB3D5A2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19DB" w:rsidRPr="00A84D91" w14:paraId="3588A96F" w14:textId="77777777" w:rsidTr="00FF6735">
        <w:trPr>
          <w:trHeight w:val="278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5C896060" w14:textId="77777777" w:rsidR="005E08BB" w:rsidRPr="00A84D91" w:rsidRDefault="005E08BB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75A27C3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8B4471F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7193D96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E5C8EB6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D05CDDB" w14:textId="77777777" w:rsidR="00301074" w:rsidRPr="000419DB" w:rsidRDefault="00301074" w:rsidP="00301074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MAT857 Bulanık Kümeler Teorisi</w:t>
            </w:r>
          </w:p>
          <w:p w14:paraId="146A6E10" w14:textId="77777777" w:rsidR="000419DB" w:rsidRDefault="00301074" w:rsidP="00301074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 xml:space="preserve">Dr. Öğr. Üyesi </w:t>
            </w:r>
          </w:p>
          <w:p w14:paraId="62B742AB" w14:textId="06C37BA0" w:rsidR="00301074" w:rsidRPr="000419DB" w:rsidRDefault="00695FC7" w:rsidP="00301074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Aykut EMNİYET</w:t>
            </w:r>
          </w:p>
          <w:p w14:paraId="3FDBD98C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2A7E827" w14:textId="77777777" w:rsidR="00301074" w:rsidRPr="000419DB" w:rsidRDefault="00301074" w:rsidP="00301074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MAT857 Bulanık Kümeler Teorisi</w:t>
            </w:r>
          </w:p>
          <w:p w14:paraId="2E8220AC" w14:textId="2023D77E" w:rsidR="00301074" w:rsidRPr="000419DB" w:rsidRDefault="00301074" w:rsidP="00301074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 xml:space="preserve">Dr. Öğr. Üyesi 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Aykut EMNİYET</w:t>
            </w:r>
          </w:p>
          <w:p w14:paraId="7035AC65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36593F3" w14:textId="77777777" w:rsidR="00301074" w:rsidRPr="000419DB" w:rsidRDefault="00301074" w:rsidP="00301074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MAT857 Bulanık Kümeler Teorisi</w:t>
            </w:r>
          </w:p>
          <w:p w14:paraId="2AE9A50C" w14:textId="403BDC8B" w:rsidR="00301074" w:rsidRPr="000419DB" w:rsidRDefault="00301074" w:rsidP="00301074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 xml:space="preserve">Dr. Öğr. Üyesi 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Aykut EMNİYET</w:t>
            </w:r>
          </w:p>
          <w:p w14:paraId="5623850B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gridSpan w:val="4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5623C5B" w14:textId="77777777" w:rsidR="00301074" w:rsidRPr="000419DB" w:rsidRDefault="00301074" w:rsidP="00301074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MAT857 Bulanık Kümeler Teorisi</w:t>
            </w:r>
          </w:p>
          <w:p w14:paraId="14B251AB" w14:textId="3A8FE72C" w:rsidR="00301074" w:rsidRPr="000419DB" w:rsidRDefault="00301074" w:rsidP="00301074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</w:t>
            </w:r>
            <w:r w:rsidR="00695FC7"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 xml:space="preserve"> Aykut EMNİYET</w:t>
            </w:r>
          </w:p>
          <w:p w14:paraId="1D432FAC" w14:textId="7702894C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19DB" w:rsidRPr="00A84D91" w14:paraId="2C013975" w14:textId="77777777" w:rsidTr="00FF6735">
        <w:trPr>
          <w:trHeight w:val="278"/>
        </w:trPr>
        <w:tc>
          <w:tcPr>
            <w:tcW w:w="484" w:type="pct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D8D9E5" w14:textId="77777777" w:rsidR="005E08BB" w:rsidRPr="00A84D91" w:rsidRDefault="005E08BB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207FD38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DAN801 Danışmanlık</w:t>
            </w: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br/>
              <w:t>Doç. Dr. Hülya GÜN BOZOK</w:t>
            </w:r>
          </w:p>
          <w:p w14:paraId="1DE5768D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701CD14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B25212D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A769BEF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348D88D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CA83998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CB641AD" w14:textId="77777777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gridSpan w:val="4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82C0679" w14:textId="75321891" w:rsidR="005E08BB" w:rsidRPr="000419DB" w:rsidRDefault="005E08BB" w:rsidP="005E08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19DB" w:rsidRPr="00A84D91" w14:paraId="1CE82610" w14:textId="77777777" w:rsidTr="00FF6735">
        <w:trPr>
          <w:gridAfter w:val="2"/>
          <w:wAfter w:w="10" w:type="pct"/>
          <w:trHeight w:val="54"/>
        </w:trPr>
        <w:tc>
          <w:tcPr>
            <w:tcW w:w="484" w:type="pct"/>
            <w:vMerge w:val="restart"/>
            <w:vAlign w:val="center"/>
          </w:tcPr>
          <w:p w14:paraId="11A12E5B" w14:textId="77777777" w:rsidR="004F6DF5" w:rsidRPr="00A84D91" w:rsidRDefault="004F6DF5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26" w:type="pct"/>
            <w:vAlign w:val="center"/>
          </w:tcPr>
          <w:p w14:paraId="13CBA386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12933CD3" w14:textId="1494C598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MMB817 İ</w:t>
            </w:r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leri Mühendislik Matematiği</w:t>
            </w:r>
          </w:p>
          <w:p w14:paraId="35911C08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064D06BA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713C42C" w14:textId="1DE29AA9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MMB817 </w:t>
            </w:r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İleri Mühendislik Matematiği</w:t>
            </w:r>
          </w:p>
          <w:p w14:paraId="4C59C54B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5407C624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vAlign w:val="center"/>
          </w:tcPr>
          <w:p w14:paraId="78F2096A" w14:textId="47E0B944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MMB817 </w:t>
            </w:r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İleri Mühendislik Matematiği</w:t>
            </w:r>
          </w:p>
          <w:p w14:paraId="78602DA0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4949323D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14:paraId="75D3C95D" w14:textId="77777777" w:rsidR="00931F5A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MAT835 </w:t>
            </w:r>
            <w:proofErr w:type="spellStart"/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L</w:t>
            </w:r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atex</w:t>
            </w:r>
            <w:proofErr w:type="spellEnd"/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 </w:t>
            </w:r>
          </w:p>
          <w:p w14:paraId="37D3DB55" w14:textId="0CADF5FF" w:rsidR="004F6DF5" w:rsidRPr="000419DB" w:rsidRDefault="00931F5A" w:rsidP="00931F5A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i</w:t>
            </w:r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le</w:t>
            </w:r>
            <w:proofErr w:type="gramEnd"/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 Bilimsel Metinler Hazırlama</w:t>
            </w:r>
          </w:p>
          <w:p w14:paraId="55921E26" w14:textId="77777777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18191BDD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76CAB4EC" w14:textId="77777777" w:rsid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MAT835 </w:t>
            </w:r>
            <w:proofErr w:type="spellStart"/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Latex</w:t>
            </w:r>
            <w:proofErr w:type="spellEnd"/>
          </w:p>
          <w:p w14:paraId="050415AD" w14:textId="36E92E73" w:rsidR="003C12F2" w:rsidRPr="000419DB" w:rsidRDefault="003C12F2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 </w:t>
            </w:r>
            <w:proofErr w:type="gramStart"/>
            <w:r w:rsidR="00931F5A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i</w:t>
            </w: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le</w:t>
            </w:r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 Bilimsel Metinler Hazırlama</w:t>
            </w:r>
          </w:p>
          <w:p w14:paraId="6F2667B0" w14:textId="77777777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164EAEA0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gridSpan w:val="3"/>
            <w:vAlign w:val="center"/>
          </w:tcPr>
          <w:p w14:paraId="5EFE2424" w14:textId="77777777" w:rsid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MAT835 </w:t>
            </w:r>
            <w:proofErr w:type="spellStart"/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Latex</w:t>
            </w:r>
            <w:proofErr w:type="spellEnd"/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 </w:t>
            </w:r>
          </w:p>
          <w:p w14:paraId="42F75CE2" w14:textId="008EF158" w:rsidR="004F6DF5" w:rsidRPr="000419DB" w:rsidRDefault="00931F5A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i</w:t>
            </w:r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le</w:t>
            </w:r>
            <w:proofErr w:type="gramEnd"/>
            <w:r w:rsidR="003C12F2"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 Bilimsel Metinler Hazırlama</w:t>
            </w:r>
          </w:p>
          <w:p w14:paraId="26B318EE" w14:textId="77777777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638DF296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Align w:val="center"/>
          </w:tcPr>
          <w:p w14:paraId="2E6CBF00" w14:textId="4707DD8F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19DB" w:rsidRPr="00A84D91" w14:paraId="1847EF56" w14:textId="77777777" w:rsidTr="00FF6735">
        <w:trPr>
          <w:gridAfter w:val="2"/>
          <w:wAfter w:w="10" w:type="pct"/>
          <w:trHeight w:val="48"/>
        </w:trPr>
        <w:tc>
          <w:tcPr>
            <w:tcW w:w="484" w:type="pct"/>
            <w:vMerge/>
            <w:vAlign w:val="center"/>
          </w:tcPr>
          <w:p w14:paraId="19D879F0" w14:textId="77777777" w:rsidR="004F6DF5" w:rsidRPr="00A84D91" w:rsidRDefault="004F6DF5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78A083C7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639337B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MAT845 Eğriler ve Yüzeylerin Diferansiyel Geometrisi I</w:t>
            </w:r>
          </w:p>
          <w:p w14:paraId="1B78C2B6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Doç. Dr. Hülya GÜN BOZOK</w:t>
            </w:r>
          </w:p>
          <w:p w14:paraId="40EC73B0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3ED2435B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MAT845 Eğriler ve Yüzeylerin Diferansiyel Geometrisi I</w:t>
            </w:r>
          </w:p>
          <w:p w14:paraId="236ECE81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Doç. Dr. Hülya GÜN BOZOK</w:t>
            </w:r>
          </w:p>
          <w:p w14:paraId="4A1EED4B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vAlign w:val="center"/>
          </w:tcPr>
          <w:p w14:paraId="0C6AA191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MAT845 Eğriler ve Yüzeylerin Diferansiyel Geometrisi I</w:t>
            </w:r>
          </w:p>
          <w:p w14:paraId="71C4DEC9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Doç. Dr. Hülya GÜN BOZOK</w:t>
            </w:r>
          </w:p>
          <w:p w14:paraId="1F824598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14:paraId="63B4888C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1FE742C5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gridSpan w:val="3"/>
            <w:vAlign w:val="center"/>
          </w:tcPr>
          <w:p w14:paraId="05F9463A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Align w:val="center"/>
          </w:tcPr>
          <w:p w14:paraId="20CA9F24" w14:textId="2EFB455B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19DB" w:rsidRPr="00A84D91" w14:paraId="77D82AE7" w14:textId="77777777" w:rsidTr="00FF6735">
        <w:trPr>
          <w:gridAfter w:val="2"/>
          <w:wAfter w:w="10" w:type="pct"/>
          <w:trHeight w:val="48"/>
        </w:trPr>
        <w:tc>
          <w:tcPr>
            <w:tcW w:w="484" w:type="pct"/>
            <w:vMerge/>
            <w:vAlign w:val="center"/>
          </w:tcPr>
          <w:p w14:paraId="1AB5861E" w14:textId="77777777" w:rsidR="004F6DF5" w:rsidRPr="00A84D91" w:rsidRDefault="004F6DF5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787165AC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1BBAB918" w14:textId="4B6A5A3E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MAT 833 C</w:t>
            </w:r>
            <w:r w:rsidR="00974F0A"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ebirsel Kodlama</w:t>
            </w: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 xml:space="preserve"> Teorisi I</w:t>
            </w:r>
          </w:p>
          <w:p w14:paraId="4880D51B" w14:textId="77777777" w:rsid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 xml:space="preserve">Doç. Dr. Basri </w:t>
            </w:r>
          </w:p>
          <w:p w14:paraId="31565D77" w14:textId="2FB1867A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ÇALIŞKAN</w:t>
            </w:r>
          </w:p>
        </w:tc>
        <w:tc>
          <w:tcPr>
            <w:tcW w:w="611" w:type="pct"/>
            <w:gridSpan w:val="2"/>
            <w:vAlign w:val="center"/>
          </w:tcPr>
          <w:p w14:paraId="40906081" w14:textId="1ECCD431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 xml:space="preserve">MAT 833 </w:t>
            </w:r>
            <w:r w:rsidR="00974F0A"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Cebirsel Kodlama Teorisi I</w:t>
            </w:r>
          </w:p>
          <w:p w14:paraId="594C59F2" w14:textId="7DD307CE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</w:tc>
        <w:tc>
          <w:tcPr>
            <w:tcW w:w="603" w:type="pct"/>
            <w:gridSpan w:val="3"/>
            <w:vAlign w:val="center"/>
          </w:tcPr>
          <w:p w14:paraId="0CBD56A9" w14:textId="3E315CD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 xml:space="preserve">MAT 833 </w:t>
            </w:r>
            <w:r w:rsidR="00974F0A"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Cebirsel Kodlama Teorisi I</w:t>
            </w:r>
          </w:p>
          <w:p w14:paraId="61239033" w14:textId="56B2585A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</w:tc>
        <w:tc>
          <w:tcPr>
            <w:tcW w:w="535" w:type="pct"/>
            <w:vAlign w:val="center"/>
          </w:tcPr>
          <w:p w14:paraId="2C5FD4F6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7379B270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gridSpan w:val="3"/>
            <w:vAlign w:val="center"/>
          </w:tcPr>
          <w:p w14:paraId="0F24ABA6" w14:textId="24E5A92F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DAN 801 Danışmanlık</w:t>
            </w:r>
          </w:p>
          <w:p w14:paraId="0CD9B542" w14:textId="77777777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  <w:p w14:paraId="1EBF610F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Align w:val="center"/>
          </w:tcPr>
          <w:p w14:paraId="40E6F880" w14:textId="5C8BC0D4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19DB" w:rsidRPr="00A84D91" w14:paraId="1369E1C3" w14:textId="77777777" w:rsidTr="00FF6735">
        <w:trPr>
          <w:gridAfter w:val="2"/>
          <w:wAfter w:w="10" w:type="pct"/>
          <w:trHeight w:val="48"/>
        </w:trPr>
        <w:tc>
          <w:tcPr>
            <w:tcW w:w="484" w:type="pct"/>
            <w:vMerge/>
            <w:vAlign w:val="center"/>
          </w:tcPr>
          <w:p w14:paraId="3AF2C90B" w14:textId="77777777" w:rsidR="004F6DF5" w:rsidRPr="00A84D91" w:rsidRDefault="004F6DF5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544E8676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63893954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22692AE7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vAlign w:val="center"/>
          </w:tcPr>
          <w:p w14:paraId="379F9C29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14:paraId="2EFCDA47" w14:textId="69E5D15E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MAT807 Tez</w:t>
            </w:r>
          </w:p>
          <w:p w14:paraId="0136AC3C" w14:textId="2AA9CF11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Dr.</w:t>
            </w:r>
            <w:r w:rsid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  <w:tc>
          <w:tcPr>
            <w:tcW w:w="505" w:type="pct"/>
            <w:gridSpan w:val="2"/>
            <w:vAlign w:val="center"/>
          </w:tcPr>
          <w:p w14:paraId="3CE5C6F9" w14:textId="5720BFE5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MAT807 Tez</w:t>
            </w:r>
          </w:p>
          <w:p w14:paraId="297A3D62" w14:textId="3A5359D3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Dr.</w:t>
            </w:r>
            <w:r w:rsid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  <w:tc>
          <w:tcPr>
            <w:tcW w:w="510" w:type="pct"/>
            <w:gridSpan w:val="3"/>
            <w:vAlign w:val="center"/>
          </w:tcPr>
          <w:p w14:paraId="1EDACF1C" w14:textId="7D0334DA" w:rsidR="004F6DF5" w:rsidRPr="000419DB" w:rsidRDefault="004F6DF5" w:rsidP="000419D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MAT807 Tez</w:t>
            </w:r>
          </w:p>
          <w:p w14:paraId="5191AC4C" w14:textId="56BD618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Dr.</w:t>
            </w:r>
            <w:r w:rsid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  <w:tc>
          <w:tcPr>
            <w:tcW w:w="535" w:type="pct"/>
            <w:gridSpan w:val="3"/>
            <w:vAlign w:val="center"/>
          </w:tcPr>
          <w:p w14:paraId="0F177ED8" w14:textId="0FBEBB12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19DB" w:rsidRPr="00A84D91" w14:paraId="572124AC" w14:textId="77777777" w:rsidTr="00FF6735">
        <w:trPr>
          <w:gridAfter w:val="2"/>
          <w:wAfter w:w="10" w:type="pct"/>
          <w:trHeight w:val="538"/>
        </w:trPr>
        <w:tc>
          <w:tcPr>
            <w:tcW w:w="484" w:type="pct"/>
            <w:vMerge w:val="restart"/>
            <w:shd w:val="clear" w:color="auto" w:fill="F2F2F2" w:themeFill="background1" w:themeFillShade="F2"/>
            <w:vAlign w:val="center"/>
          </w:tcPr>
          <w:p w14:paraId="1108FD18" w14:textId="77777777" w:rsidR="004F6DF5" w:rsidRPr="00A84D91" w:rsidRDefault="004F6DF5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5CF74F6E" w14:textId="4F7989BB" w:rsidR="004F6DF5" w:rsidRPr="000419DB" w:rsidRDefault="004F6DF5" w:rsidP="000419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MAT801</w:t>
            </w:r>
            <w:r w:rsidR="00DA313E"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Uzmanlık Alan Dersi</w:t>
            </w:r>
          </w:p>
          <w:p w14:paraId="1DDD3019" w14:textId="16AF2520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 Dr. Hülya GÜN BOZOK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5732716C" w14:textId="04A59A83" w:rsidR="004F6DF5" w:rsidRPr="000419DB" w:rsidRDefault="004F6DF5" w:rsidP="000419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MAT801 Uzmanlık Alan Dersi</w:t>
            </w:r>
          </w:p>
          <w:p w14:paraId="498AF092" w14:textId="45362EA6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 Dr. Hülya GÜN BOZOK</w:t>
            </w:r>
          </w:p>
        </w:tc>
        <w:tc>
          <w:tcPr>
            <w:tcW w:w="611" w:type="pct"/>
            <w:gridSpan w:val="2"/>
            <w:shd w:val="clear" w:color="auto" w:fill="F2F2F2" w:themeFill="background1" w:themeFillShade="F2"/>
            <w:vAlign w:val="center"/>
          </w:tcPr>
          <w:p w14:paraId="3F9411E8" w14:textId="60254351" w:rsidR="004F6DF5" w:rsidRPr="000419DB" w:rsidRDefault="004F6DF5" w:rsidP="000419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MAT801 Uzmanlık Alan Dersi</w:t>
            </w:r>
          </w:p>
          <w:p w14:paraId="723BE16F" w14:textId="2E7FD2EA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 Dr. Hülya GÜN BOZOK</w:t>
            </w:r>
          </w:p>
        </w:tc>
        <w:tc>
          <w:tcPr>
            <w:tcW w:w="603" w:type="pct"/>
            <w:gridSpan w:val="3"/>
            <w:shd w:val="clear" w:color="auto" w:fill="F2F2F2" w:themeFill="background1" w:themeFillShade="F2"/>
            <w:vAlign w:val="center"/>
          </w:tcPr>
          <w:p w14:paraId="08B95CDE" w14:textId="10946F51" w:rsidR="004F6DF5" w:rsidRPr="000419DB" w:rsidRDefault="004F6DF5" w:rsidP="000419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MAT801 Uzmanlık Alan Dersi</w:t>
            </w:r>
          </w:p>
          <w:p w14:paraId="7E445BB4" w14:textId="4A2C6E8A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 Dr. Hülya GÜN BOZOK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14:paraId="7D77C9BB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MAT847 Semi-Riemann </w:t>
            </w:r>
            <w:proofErr w:type="spellStart"/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Manifoldlar</w:t>
            </w:r>
            <w:proofErr w:type="spellEnd"/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I</w:t>
            </w:r>
          </w:p>
          <w:p w14:paraId="7782FACC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 Dr. Hülya GÜN BOZOK</w:t>
            </w:r>
          </w:p>
          <w:p w14:paraId="1F7EF650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shd w:val="clear" w:color="auto" w:fill="F2F2F2" w:themeFill="background1" w:themeFillShade="F2"/>
            <w:vAlign w:val="center"/>
          </w:tcPr>
          <w:p w14:paraId="03C39BCF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MAT847 Semi-Riemann </w:t>
            </w:r>
            <w:proofErr w:type="spellStart"/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Manifoldlar</w:t>
            </w:r>
            <w:proofErr w:type="spellEnd"/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I</w:t>
            </w:r>
          </w:p>
          <w:p w14:paraId="023D03A2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 Dr. Hülya GÜN BOZOK</w:t>
            </w:r>
          </w:p>
          <w:p w14:paraId="64BC2085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pct"/>
            <w:gridSpan w:val="3"/>
            <w:shd w:val="clear" w:color="auto" w:fill="F2F2F2" w:themeFill="background1" w:themeFillShade="F2"/>
            <w:vAlign w:val="center"/>
          </w:tcPr>
          <w:p w14:paraId="5EF6DB85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MAT847 Semi-Riemann </w:t>
            </w:r>
            <w:proofErr w:type="spellStart"/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Manifoldlar</w:t>
            </w:r>
            <w:proofErr w:type="spellEnd"/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I</w:t>
            </w:r>
          </w:p>
          <w:p w14:paraId="3F5067F1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 Dr. Hülya GÜN BOZOK</w:t>
            </w:r>
          </w:p>
          <w:p w14:paraId="203876C5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shd w:val="clear" w:color="auto" w:fill="F2F2F2" w:themeFill="background1" w:themeFillShade="F2"/>
            <w:vAlign w:val="center"/>
          </w:tcPr>
          <w:p w14:paraId="3EBC4147" w14:textId="16783D8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19DB" w:rsidRPr="00A84D91" w14:paraId="36227EE7" w14:textId="77777777" w:rsidTr="00FF6735">
        <w:trPr>
          <w:gridAfter w:val="2"/>
          <w:wAfter w:w="10" w:type="pct"/>
          <w:trHeight w:val="538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422B72A9" w14:textId="77777777" w:rsidR="004F6DF5" w:rsidRPr="00A84D91" w:rsidRDefault="004F6DF5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2F2F7CDE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4BD61595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shd w:val="clear" w:color="auto" w:fill="F2F2F2" w:themeFill="background1" w:themeFillShade="F2"/>
            <w:vAlign w:val="center"/>
          </w:tcPr>
          <w:p w14:paraId="6F06D329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shd w:val="clear" w:color="auto" w:fill="F2F2F2" w:themeFill="background1" w:themeFillShade="F2"/>
            <w:vAlign w:val="center"/>
          </w:tcPr>
          <w:p w14:paraId="73DFCA85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14:paraId="10883CCC" w14:textId="77777777" w:rsid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 xml:space="preserve">MAT803 </w:t>
            </w:r>
            <w:r w:rsidR="003C12F2"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Uzmanlık</w:t>
            </w:r>
          </w:p>
          <w:p w14:paraId="6E6A645A" w14:textId="297F37B1" w:rsidR="004F6DF5" w:rsidRPr="000419DB" w:rsidRDefault="003C12F2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 xml:space="preserve"> Alan Dersi</w:t>
            </w:r>
          </w:p>
          <w:p w14:paraId="0298B793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6B694F9E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shd w:val="clear" w:color="auto" w:fill="F2F2F2" w:themeFill="background1" w:themeFillShade="F2"/>
            <w:vAlign w:val="center"/>
          </w:tcPr>
          <w:p w14:paraId="0EA57F1B" w14:textId="27BD1FC9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 xml:space="preserve">MAT803 </w:t>
            </w:r>
            <w:r w:rsidR="003C12F2"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Uzmanlık Alan Dersi</w:t>
            </w:r>
          </w:p>
          <w:p w14:paraId="7E09DF6F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4220519E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pct"/>
            <w:gridSpan w:val="3"/>
            <w:shd w:val="clear" w:color="auto" w:fill="F2F2F2" w:themeFill="background1" w:themeFillShade="F2"/>
            <w:vAlign w:val="center"/>
          </w:tcPr>
          <w:p w14:paraId="6625DFF5" w14:textId="4DB56735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 xml:space="preserve">MAT803 </w:t>
            </w:r>
            <w:r w:rsidR="003C12F2"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Uzmanlık Alan Dersi</w:t>
            </w:r>
          </w:p>
          <w:p w14:paraId="560D9F28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6CE7DF8E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shd w:val="clear" w:color="auto" w:fill="F2F2F2" w:themeFill="background1" w:themeFillShade="F2"/>
            <w:vAlign w:val="center"/>
          </w:tcPr>
          <w:p w14:paraId="09A4CAB8" w14:textId="51F3DFFC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 xml:space="preserve">MAT803 </w:t>
            </w:r>
            <w:r w:rsidR="003C12F2"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Uzmanlık Alan Dersi</w:t>
            </w:r>
          </w:p>
          <w:p w14:paraId="1201B98E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17DA8B66" w14:textId="60301200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19DB" w:rsidRPr="00A84D91" w14:paraId="1ADDFE62" w14:textId="77777777" w:rsidTr="00FF6735">
        <w:trPr>
          <w:gridAfter w:val="2"/>
          <w:wAfter w:w="10" w:type="pct"/>
          <w:trHeight w:val="538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646B3C42" w14:textId="77777777" w:rsidR="004F6DF5" w:rsidRPr="00A84D91" w:rsidRDefault="004F6DF5" w:rsidP="005E08B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1385E5FF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12D524C8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shd w:val="clear" w:color="auto" w:fill="F2F2F2" w:themeFill="background1" w:themeFillShade="F2"/>
            <w:vAlign w:val="center"/>
          </w:tcPr>
          <w:p w14:paraId="15F0C887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shd w:val="clear" w:color="auto" w:fill="F2F2F2" w:themeFill="background1" w:themeFillShade="F2"/>
            <w:vAlign w:val="center"/>
          </w:tcPr>
          <w:p w14:paraId="51499B8A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14:paraId="0FE0D554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shd w:val="clear" w:color="auto" w:fill="F2F2F2" w:themeFill="background1" w:themeFillShade="F2"/>
            <w:vAlign w:val="center"/>
          </w:tcPr>
          <w:p w14:paraId="3F64A2F9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gridSpan w:val="3"/>
            <w:shd w:val="clear" w:color="auto" w:fill="F2F2F2" w:themeFill="background1" w:themeFillShade="F2"/>
            <w:vAlign w:val="center"/>
          </w:tcPr>
          <w:p w14:paraId="12CD11C9" w14:textId="77777777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shd w:val="clear" w:color="auto" w:fill="F2F2F2" w:themeFill="background1" w:themeFillShade="F2"/>
            <w:vAlign w:val="center"/>
          </w:tcPr>
          <w:p w14:paraId="00F38FBD" w14:textId="4F9B4A80" w:rsidR="004F6DF5" w:rsidRPr="000419DB" w:rsidRDefault="004F6DF5" w:rsidP="00041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11C5" w:rsidRPr="00A84D91" w14:paraId="2B969BAA" w14:textId="77777777" w:rsidTr="00FF6735">
        <w:trPr>
          <w:gridAfter w:val="2"/>
          <w:wAfter w:w="10" w:type="pct"/>
          <w:trHeight w:val="538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5174BC56" w14:textId="77777777" w:rsidR="006411C5" w:rsidRPr="00A84D91" w:rsidRDefault="006411C5" w:rsidP="006411C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51C83331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shd w:val="clear" w:color="auto" w:fill="F2F2F2" w:themeFill="background1" w:themeFillShade="F2"/>
          </w:tcPr>
          <w:p w14:paraId="523B921C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6110C4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MAT821 Halka</w:t>
            </w:r>
          </w:p>
          <w:p w14:paraId="0860B6B2" w14:textId="70CD0BD0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Teorisi </w:t>
            </w: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Cennet ESKAL</w:t>
            </w:r>
          </w:p>
        </w:tc>
        <w:tc>
          <w:tcPr>
            <w:tcW w:w="611" w:type="pct"/>
            <w:gridSpan w:val="2"/>
            <w:shd w:val="clear" w:color="auto" w:fill="F2F2F2" w:themeFill="background1" w:themeFillShade="F2"/>
          </w:tcPr>
          <w:p w14:paraId="054B17E3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E0138B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MAT821 Halka Teorisi</w:t>
            </w:r>
          </w:p>
          <w:p w14:paraId="014D809E" w14:textId="2B5A7831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Cennet ESKAL</w:t>
            </w:r>
          </w:p>
        </w:tc>
        <w:tc>
          <w:tcPr>
            <w:tcW w:w="603" w:type="pct"/>
            <w:gridSpan w:val="3"/>
            <w:shd w:val="clear" w:color="auto" w:fill="F2F2F2" w:themeFill="background1" w:themeFillShade="F2"/>
          </w:tcPr>
          <w:p w14:paraId="48C1A839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4BD87C" w14:textId="485F63EE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MAT821 Halka Teorisi </w:t>
            </w: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Cennet ESKAL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14:paraId="57D57433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DAN801</w:t>
            </w:r>
          </w:p>
          <w:p w14:paraId="32D7B9F8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Danışmanlık</w:t>
            </w:r>
          </w:p>
          <w:p w14:paraId="19063916" w14:textId="70B96782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Üyesi Cennet ESKAL</w:t>
            </w:r>
          </w:p>
          <w:p w14:paraId="19BCD189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shd w:val="clear" w:color="auto" w:fill="F2F2F2" w:themeFill="background1" w:themeFillShade="F2"/>
            <w:vAlign w:val="center"/>
          </w:tcPr>
          <w:p w14:paraId="0C2CB415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DAN801</w:t>
            </w:r>
          </w:p>
          <w:p w14:paraId="2A0547E5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Danışmanlık</w:t>
            </w:r>
          </w:p>
          <w:p w14:paraId="27A3F3DC" w14:textId="13C4E05D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Üyesi Cennet ESKAL</w:t>
            </w:r>
          </w:p>
          <w:p w14:paraId="7BBF347E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gridSpan w:val="3"/>
            <w:shd w:val="clear" w:color="auto" w:fill="F2F2F2" w:themeFill="background1" w:themeFillShade="F2"/>
            <w:vAlign w:val="center"/>
          </w:tcPr>
          <w:p w14:paraId="06AF0647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DAN801</w:t>
            </w:r>
          </w:p>
          <w:p w14:paraId="03908A4B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Danışmanlık</w:t>
            </w:r>
          </w:p>
          <w:p w14:paraId="5B161112" w14:textId="675CEDD6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Üyesi Cennet ESKAL</w:t>
            </w:r>
          </w:p>
          <w:p w14:paraId="714DC569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shd w:val="clear" w:color="auto" w:fill="F2F2F2" w:themeFill="background1" w:themeFillShade="F2"/>
            <w:vAlign w:val="center"/>
          </w:tcPr>
          <w:p w14:paraId="066A0035" w14:textId="3A22529D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11C5" w:rsidRPr="00A84D91" w14:paraId="5BDFA2B7" w14:textId="77777777" w:rsidTr="00FF6735">
        <w:trPr>
          <w:gridAfter w:val="2"/>
          <w:wAfter w:w="10" w:type="pct"/>
          <w:trHeight w:val="538"/>
        </w:trPr>
        <w:tc>
          <w:tcPr>
            <w:tcW w:w="484" w:type="pct"/>
            <w:vMerge/>
            <w:shd w:val="clear" w:color="auto" w:fill="F2F2F2" w:themeFill="background1" w:themeFillShade="F2"/>
            <w:vAlign w:val="center"/>
          </w:tcPr>
          <w:p w14:paraId="4BDE9B41" w14:textId="77777777" w:rsidR="006411C5" w:rsidRPr="00A84D91" w:rsidRDefault="006411C5" w:rsidP="006411C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66293910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3B99B299" w14:textId="7445FCCB" w:rsidR="002D4542" w:rsidRPr="000419DB" w:rsidRDefault="00D16CE8" w:rsidP="002D4542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DAN</w:t>
            </w:r>
            <w:r w:rsidR="002D4542"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80</w:t>
            </w:r>
            <w:r w:rsidR="002D4542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1</w:t>
            </w:r>
            <w:r w:rsidR="002D4542"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="002D4542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Danışmanlık</w:t>
            </w:r>
          </w:p>
          <w:p w14:paraId="567F0EE0" w14:textId="12657A6A" w:rsidR="006411C5" w:rsidRPr="000419DB" w:rsidRDefault="002D4542" w:rsidP="002D45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  <w:tc>
          <w:tcPr>
            <w:tcW w:w="611" w:type="pct"/>
            <w:gridSpan w:val="2"/>
            <w:shd w:val="clear" w:color="auto" w:fill="F2F2F2" w:themeFill="background1" w:themeFillShade="F2"/>
            <w:vAlign w:val="center"/>
          </w:tcPr>
          <w:p w14:paraId="636A8F13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3" w:type="pct"/>
            <w:gridSpan w:val="3"/>
            <w:shd w:val="clear" w:color="auto" w:fill="F2F2F2" w:themeFill="background1" w:themeFillShade="F2"/>
            <w:vAlign w:val="center"/>
          </w:tcPr>
          <w:p w14:paraId="09FFB4BB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14:paraId="1ADB4983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MAT803 Uzmanlık Alan</w:t>
            </w:r>
          </w:p>
          <w:p w14:paraId="31C521D5" w14:textId="4D2110DC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  <w:tc>
          <w:tcPr>
            <w:tcW w:w="505" w:type="pct"/>
            <w:gridSpan w:val="2"/>
            <w:shd w:val="clear" w:color="auto" w:fill="F2F2F2" w:themeFill="background1" w:themeFillShade="F2"/>
            <w:vAlign w:val="center"/>
          </w:tcPr>
          <w:p w14:paraId="550D6725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MAT803 Uzmanlık Alan</w:t>
            </w:r>
          </w:p>
          <w:p w14:paraId="72AFAF2F" w14:textId="6D681601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.</w:t>
            </w:r>
            <w:proofErr w:type="gramEnd"/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  <w:tc>
          <w:tcPr>
            <w:tcW w:w="510" w:type="pct"/>
            <w:gridSpan w:val="3"/>
            <w:shd w:val="clear" w:color="auto" w:fill="F2F2F2" w:themeFill="background1" w:themeFillShade="F2"/>
            <w:vAlign w:val="center"/>
          </w:tcPr>
          <w:p w14:paraId="1B465741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MAT803 Uzmanlık Alan</w:t>
            </w:r>
          </w:p>
          <w:p w14:paraId="58E090DD" w14:textId="3FD1C464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  <w:tc>
          <w:tcPr>
            <w:tcW w:w="535" w:type="pct"/>
            <w:gridSpan w:val="3"/>
            <w:shd w:val="clear" w:color="auto" w:fill="F2F2F2" w:themeFill="background1" w:themeFillShade="F2"/>
            <w:vAlign w:val="center"/>
          </w:tcPr>
          <w:p w14:paraId="6045B285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MAT803 Uzmanlık Alan</w:t>
            </w:r>
          </w:p>
          <w:p w14:paraId="35F6E5EE" w14:textId="0890A25D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0419DB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Öğr. Üyesi FATMA SİDRE OĞLAKKAYA</w:t>
            </w:r>
          </w:p>
        </w:tc>
      </w:tr>
      <w:tr w:rsidR="006411C5" w:rsidRPr="00A84D91" w14:paraId="2205649E" w14:textId="77777777" w:rsidTr="00FF6735">
        <w:trPr>
          <w:gridAfter w:val="1"/>
          <w:wAfter w:w="6" w:type="pct"/>
          <w:trHeight w:val="470"/>
        </w:trPr>
        <w:tc>
          <w:tcPr>
            <w:tcW w:w="484" w:type="pct"/>
            <w:vMerge w:val="restart"/>
            <w:vAlign w:val="center"/>
          </w:tcPr>
          <w:p w14:paraId="2D88B932" w14:textId="77777777" w:rsidR="006411C5" w:rsidRPr="00A84D91" w:rsidRDefault="006411C5" w:rsidP="006411C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636" w:type="pct"/>
            <w:gridSpan w:val="2"/>
            <w:vAlign w:val="center"/>
          </w:tcPr>
          <w:p w14:paraId="26A7EFDD" w14:textId="2B369D82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MAT 801 Uzmanlık Alan Dersi</w:t>
            </w:r>
          </w:p>
          <w:p w14:paraId="4971F465" w14:textId="13A9BB8B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</w:tc>
        <w:tc>
          <w:tcPr>
            <w:tcW w:w="573" w:type="pct"/>
            <w:vAlign w:val="center"/>
          </w:tcPr>
          <w:p w14:paraId="562B1028" w14:textId="20375D66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MAT 801 Uzmanlık Alan Dersi</w:t>
            </w:r>
          </w:p>
          <w:p w14:paraId="33B9A52D" w14:textId="16820E73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</w:tc>
        <w:tc>
          <w:tcPr>
            <w:tcW w:w="611" w:type="pct"/>
            <w:gridSpan w:val="2"/>
            <w:vAlign w:val="center"/>
          </w:tcPr>
          <w:p w14:paraId="0DB6423E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 xml:space="preserve">MAT 801 Uzmanlık </w:t>
            </w:r>
          </w:p>
          <w:p w14:paraId="74FD62C7" w14:textId="2417FFF2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Alan Dersi</w:t>
            </w:r>
          </w:p>
          <w:p w14:paraId="74028B0F" w14:textId="37C370C4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</w:tc>
        <w:tc>
          <w:tcPr>
            <w:tcW w:w="599" w:type="pct"/>
            <w:gridSpan w:val="2"/>
            <w:vAlign w:val="center"/>
          </w:tcPr>
          <w:p w14:paraId="1D0B9040" w14:textId="47C29BF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MAT 801 Uzmanlık Alan Dersi</w:t>
            </w:r>
          </w:p>
          <w:p w14:paraId="209DA4E1" w14:textId="5FA99986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ED7D31" w:themeColor="accent2"/>
                <w:sz w:val="16"/>
                <w:szCs w:val="16"/>
              </w:rPr>
              <w:t>Doç. Dr. Basri ÇALIŞKAN</w:t>
            </w:r>
          </w:p>
        </w:tc>
        <w:tc>
          <w:tcPr>
            <w:tcW w:w="539" w:type="pct"/>
            <w:gridSpan w:val="2"/>
            <w:vAlign w:val="center"/>
          </w:tcPr>
          <w:p w14:paraId="5ACB0AE7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3A6E1E7A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13" w:type="pct"/>
            <w:gridSpan w:val="4"/>
            <w:vAlign w:val="center"/>
          </w:tcPr>
          <w:p w14:paraId="2D941101" w14:textId="77777777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Align w:val="center"/>
          </w:tcPr>
          <w:p w14:paraId="55AE7D2F" w14:textId="0C80EF88" w:rsidR="006411C5" w:rsidRPr="000419DB" w:rsidRDefault="006411C5" w:rsidP="006411C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</w:tr>
      <w:tr w:rsidR="00FF6735" w:rsidRPr="00A84D91" w14:paraId="0C7D54EA" w14:textId="77777777" w:rsidTr="00FF6735">
        <w:trPr>
          <w:gridAfter w:val="1"/>
          <w:wAfter w:w="6" w:type="pct"/>
          <w:trHeight w:val="470"/>
        </w:trPr>
        <w:tc>
          <w:tcPr>
            <w:tcW w:w="484" w:type="pct"/>
            <w:vMerge/>
            <w:vAlign w:val="center"/>
          </w:tcPr>
          <w:p w14:paraId="52ED3982" w14:textId="77777777" w:rsidR="00FF6735" w:rsidRPr="00A84D91" w:rsidRDefault="00FF6735" w:rsidP="00FF673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389B7B30" w14:textId="77777777" w:rsidR="00FF6735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MAT803 Uzmanlık </w:t>
            </w:r>
          </w:p>
          <w:p w14:paraId="14D01633" w14:textId="18FCE2F4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Alan Dersi</w:t>
            </w:r>
          </w:p>
          <w:p w14:paraId="0DF06EF5" w14:textId="6B6AC9DE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6A8033B9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14:paraId="26B757C7" w14:textId="77777777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MAT803 Uzmanlık Alan Dersi</w:t>
            </w:r>
          </w:p>
          <w:p w14:paraId="62AF31C7" w14:textId="78FB73DC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534D27AF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53214B25" w14:textId="77777777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MAT803 Uzmanlık Alan Dersi</w:t>
            </w:r>
          </w:p>
          <w:p w14:paraId="3F4CAE9F" w14:textId="39D2586D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51F8387E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264B66A5" w14:textId="77777777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MAT803 Uzmanlık Alan Dersi</w:t>
            </w:r>
          </w:p>
          <w:p w14:paraId="35AD844C" w14:textId="23AE1B6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3A9C2466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75F95583" w14:textId="77777777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DAN801 Danışmanlık</w:t>
            </w:r>
          </w:p>
          <w:p w14:paraId="795271C8" w14:textId="77777777" w:rsidR="00FF6735" w:rsidRPr="000419DB" w:rsidRDefault="00FF6735" w:rsidP="00FF6735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132D22BE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6AE3F4C6" w14:textId="77777777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DAN801 Danışmanlık</w:t>
            </w:r>
          </w:p>
          <w:p w14:paraId="46323828" w14:textId="77777777" w:rsidR="00FF6735" w:rsidRPr="000419DB" w:rsidRDefault="00FF6735" w:rsidP="00FF6735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459A83A7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13" w:type="pct"/>
            <w:gridSpan w:val="4"/>
            <w:vAlign w:val="center"/>
          </w:tcPr>
          <w:p w14:paraId="0FA1237C" w14:textId="77777777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DAN801 Danışmanlık</w:t>
            </w:r>
          </w:p>
          <w:p w14:paraId="33DB146E" w14:textId="77777777" w:rsidR="00FF6735" w:rsidRPr="000419DB" w:rsidRDefault="00FF6735" w:rsidP="00FF6735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53B97316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Align w:val="center"/>
          </w:tcPr>
          <w:p w14:paraId="76AB8544" w14:textId="77777777" w:rsidR="00FF6735" w:rsidRPr="000419DB" w:rsidRDefault="00FF6735" w:rsidP="00FF6735">
            <w:pPr>
              <w:jc w:val="center"/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0419DB">
              <w:rPr>
                <w:rStyle w:val="Gl"/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DAN801 Danışmanlık</w:t>
            </w:r>
          </w:p>
          <w:p w14:paraId="2D248295" w14:textId="77777777" w:rsidR="00FF6735" w:rsidRPr="000419DB" w:rsidRDefault="00FF6735" w:rsidP="00FF6735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Dr. Öğr. Üyesi Aykut EMNİYET</w:t>
            </w:r>
          </w:p>
          <w:p w14:paraId="71C422F0" w14:textId="5C4BFEF0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</w:tr>
      <w:tr w:rsidR="00FF6735" w:rsidRPr="00A84D91" w14:paraId="39317FDE" w14:textId="77777777" w:rsidTr="00FF6735">
        <w:trPr>
          <w:gridAfter w:val="1"/>
          <w:wAfter w:w="6" w:type="pct"/>
          <w:trHeight w:val="470"/>
        </w:trPr>
        <w:tc>
          <w:tcPr>
            <w:tcW w:w="484" w:type="pct"/>
            <w:vMerge/>
            <w:vAlign w:val="center"/>
          </w:tcPr>
          <w:p w14:paraId="3F2F5512" w14:textId="77777777" w:rsidR="00FF6735" w:rsidRPr="00A84D91" w:rsidRDefault="00FF6735" w:rsidP="00FF673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574B2D1" w14:textId="77777777" w:rsidR="00FF6735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 xml:space="preserve">DAN801 </w:t>
            </w:r>
          </w:p>
          <w:p w14:paraId="5603CEDF" w14:textId="6FF3C25F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Danışmanlık</w:t>
            </w:r>
          </w:p>
          <w:p w14:paraId="6B2427F6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457D9E4C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14:paraId="1E3B3608" w14:textId="44ABE089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</w:t>
            </w:r>
          </w:p>
          <w:p w14:paraId="651DF83C" w14:textId="69207BD3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Danışmanlık</w:t>
            </w:r>
          </w:p>
          <w:p w14:paraId="49C8F6FB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7F2E94C2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6BD31ABB" w14:textId="10D1AE81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DAN801</w:t>
            </w:r>
          </w:p>
          <w:p w14:paraId="3DB7C537" w14:textId="4FBB9F1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Danışmanlık</w:t>
            </w:r>
          </w:p>
          <w:p w14:paraId="4E159424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5B9BD5" w:themeColor="accent1"/>
                <w:sz w:val="16"/>
                <w:szCs w:val="16"/>
              </w:rPr>
              <w:t>Doç. Dr. Durmuş YARIMPABUÇ</w:t>
            </w:r>
          </w:p>
          <w:p w14:paraId="390DDDCC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6402B6BF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57299CD8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7272F40A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13" w:type="pct"/>
            <w:gridSpan w:val="4"/>
            <w:vAlign w:val="center"/>
          </w:tcPr>
          <w:p w14:paraId="3F092137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35" w:type="pct"/>
            <w:gridSpan w:val="3"/>
            <w:vAlign w:val="center"/>
          </w:tcPr>
          <w:p w14:paraId="15DF78FF" w14:textId="7AEF32D2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</w:tr>
      <w:tr w:rsidR="00FF6735" w:rsidRPr="00A84D91" w14:paraId="58C10815" w14:textId="77777777" w:rsidTr="00FF6735">
        <w:trPr>
          <w:gridAfter w:val="1"/>
          <w:wAfter w:w="6" w:type="pct"/>
          <w:trHeight w:val="470"/>
        </w:trPr>
        <w:tc>
          <w:tcPr>
            <w:tcW w:w="484" w:type="pct"/>
            <w:vMerge/>
            <w:vAlign w:val="center"/>
          </w:tcPr>
          <w:p w14:paraId="3B032816" w14:textId="77777777" w:rsidR="00FF6735" w:rsidRPr="00A84D91" w:rsidRDefault="00FF6735" w:rsidP="00FF673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64E9DD11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14:paraId="7AD2D048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048D44B5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3A91929F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204965B6" w14:textId="77777777" w:rsidR="00FF6735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 xml:space="preserve">MAT801 Uzmanlık </w:t>
            </w:r>
          </w:p>
          <w:p w14:paraId="6175FC79" w14:textId="2892BC2A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Alan Dersi</w:t>
            </w:r>
          </w:p>
          <w:p w14:paraId="7DB2A072" w14:textId="066396EF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</w:tc>
        <w:tc>
          <w:tcPr>
            <w:tcW w:w="505" w:type="pct"/>
            <w:gridSpan w:val="2"/>
            <w:vAlign w:val="center"/>
          </w:tcPr>
          <w:p w14:paraId="189347F8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MAT801 Uzmanlık Alan Dersi</w:t>
            </w:r>
          </w:p>
          <w:p w14:paraId="48C22894" w14:textId="653CAA5E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</w:tc>
        <w:tc>
          <w:tcPr>
            <w:tcW w:w="513" w:type="pct"/>
            <w:gridSpan w:val="4"/>
            <w:vAlign w:val="center"/>
          </w:tcPr>
          <w:p w14:paraId="112181ED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MAT801 Uzmanlık Alan Dersi</w:t>
            </w:r>
          </w:p>
          <w:p w14:paraId="5B9B96A6" w14:textId="4D822236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</w:tc>
        <w:tc>
          <w:tcPr>
            <w:tcW w:w="535" w:type="pct"/>
            <w:gridSpan w:val="3"/>
            <w:vAlign w:val="center"/>
          </w:tcPr>
          <w:p w14:paraId="006AD79E" w14:textId="77777777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MAT801 Uzmanlık Alan Dersi</w:t>
            </w:r>
          </w:p>
          <w:p w14:paraId="0325B5ED" w14:textId="5FDA8A72" w:rsidR="00FF6735" w:rsidRPr="000419DB" w:rsidRDefault="00FF6735" w:rsidP="00FF6735">
            <w:pPr>
              <w:jc w:val="center"/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</w:pPr>
            <w:r w:rsidRPr="000419DB">
              <w:rPr>
                <w:rFonts w:ascii="Times New Roman" w:hAnsi="Times New Roman" w:cs="Times New Roman"/>
                <w:b/>
                <w:bCs/>
                <w:color w:val="FFC000" w:themeColor="accent4"/>
                <w:sz w:val="16"/>
                <w:szCs w:val="16"/>
              </w:rPr>
              <w:t>Prof. Dr. Şeyma TÜLÜCE DEMİRAY</w:t>
            </w:r>
          </w:p>
        </w:tc>
      </w:tr>
    </w:tbl>
    <w:p w14:paraId="1E1AD011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31056782" w:rsidR="0063499B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</w:t>
      </w:r>
      <w:r w:rsidR="005E5E45">
        <w:rPr>
          <w:rFonts w:ascii="Cambria" w:hAnsi="Cambria"/>
          <w:b/>
          <w:bCs/>
          <w:sz w:val="20"/>
          <w:szCs w:val="20"/>
        </w:rPr>
        <w:t xml:space="preserve"> MATEMATİK</w:t>
      </w:r>
      <w:r>
        <w:rPr>
          <w:rFonts w:ascii="Cambria" w:hAnsi="Cambria"/>
          <w:b/>
          <w:bCs/>
          <w:sz w:val="20"/>
          <w:szCs w:val="20"/>
        </w:rPr>
        <w:t xml:space="preserve"> BÖLÜM BAŞKANLIĞI…</w:t>
      </w:r>
    </w:p>
    <w:p w14:paraId="093CCDE8" w14:textId="77777777" w:rsidR="005E57D5" w:rsidRPr="00A84D91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3221731" w14:textId="77777777" w:rsidR="005945E0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1E1996E" w14:textId="77777777" w:rsidR="005945E0" w:rsidRPr="00A84D91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3968E74D" w14:textId="77777777" w:rsidR="000446BD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087E5735" w14:textId="77777777" w:rsidR="000446BD" w:rsidRPr="00A84D91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1E444BF" w14:textId="77777777" w:rsidR="000446BD" w:rsidRDefault="000446BD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1C02016" w14:textId="77777777" w:rsidR="000446BD" w:rsidRDefault="000446B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6B30D09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164795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59C2" w14:textId="77777777" w:rsidR="00410526" w:rsidRDefault="00410526" w:rsidP="00534F7F">
      <w:pPr>
        <w:spacing w:after="0" w:line="240" w:lineRule="auto"/>
      </w:pPr>
      <w:r>
        <w:separator/>
      </w:r>
    </w:p>
  </w:endnote>
  <w:endnote w:type="continuationSeparator" w:id="0">
    <w:p w14:paraId="6F8FEF70" w14:textId="77777777" w:rsidR="00410526" w:rsidRDefault="0041052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4C35" w14:textId="77777777" w:rsidR="00410526" w:rsidRDefault="00410526" w:rsidP="00534F7F">
      <w:pPr>
        <w:spacing w:after="0" w:line="240" w:lineRule="auto"/>
      </w:pPr>
      <w:r>
        <w:separator/>
      </w:r>
    </w:p>
  </w:footnote>
  <w:footnote w:type="continuationSeparator" w:id="0">
    <w:p w14:paraId="4B8DED30" w14:textId="77777777" w:rsidR="00410526" w:rsidRDefault="0041052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4"/>
      <w:gridCol w:w="7426"/>
      <w:gridCol w:w="1559"/>
      <w:gridCol w:w="1522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34F7F" w:rsidRPr="00145C74" w:rsidRDefault="00E4287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0B0ED288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4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BCBB14E" w:rsidR="00534F7F" w:rsidRPr="00982AF3" w:rsidRDefault="00931F5A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</w:rPr>
            <w:t>10</w:t>
          </w:r>
          <w:r w:rsidR="001C07DF" w:rsidRPr="00982AF3">
            <w:rPr>
              <w:rFonts w:ascii="Cambria" w:hAnsi="Cambria"/>
              <w:color w:val="AE535C"/>
              <w:sz w:val="16"/>
              <w:szCs w:val="16"/>
            </w:rPr>
            <w:t>.0</w:t>
          </w:r>
          <w:r>
            <w:rPr>
              <w:rFonts w:ascii="Cambria" w:hAnsi="Cambria"/>
              <w:color w:val="AE535C"/>
              <w:sz w:val="16"/>
              <w:szCs w:val="16"/>
            </w:rPr>
            <w:t>9</w:t>
          </w:r>
          <w:r w:rsidR="001C07DF" w:rsidRPr="00982AF3">
            <w:rPr>
              <w:rFonts w:ascii="Cambria" w:hAnsi="Cambria"/>
              <w:color w:val="AE535C"/>
              <w:sz w:val="16"/>
              <w:szCs w:val="16"/>
            </w:rPr>
            <w:t>.202</w:t>
          </w:r>
          <w:r>
            <w:rPr>
              <w:rFonts w:ascii="Cambria" w:hAnsi="Cambria"/>
              <w:color w:val="AE535C"/>
              <w:sz w:val="16"/>
              <w:szCs w:val="16"/>
            </w:rPr>
            <w:t>5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082F"/>
    <w:rsid w:val="00000ED5"/>
    <w:rsid w:val="00003723"/>
    <w:rsid w:val="00013227"/>
    <w:rsid w:val="00014D91"/>
    <w:rsid w:val="0001650A"/>
    <w:rsid w:val="000408D6"/>
    <w:rsid w:val="00040CD9"/>
    <w:rsid w:val="00041202"/>
    <w:rsid w:val="000419DB"/>
    <w:rsid w:val="000446BD"/>
    <w:rsid w:val="00045AEB"/>
    <w:rsid w:val="00094ECA"/>
    <w:rsid w:val="000A58DE"/>
    <w:rsid w:val="000A724E"/>
    <w:rsid w:val="000B27A7"/>
    <w:rsid w:val="000B2847"/>
    <w:rsid w:val="000C7FDF"/>
    <w:rsid w:val="000D3505"/>
    <w:rsid w:val="00100D4A"/>
    <w:rsid w:val="00106DD1"/>
    <w:rsid w:val="00121A77"/>
    <w:rsid w:val="001305FE"/>
    <w:rsid w:val="00132612"/>
    <w:rsid w:val="00136B8B"/>
    <w:rsid w:val="0014401D"/>
    <w:rsid w:val="00145C74"/>
    <w:rsid w:val="00164795"/>
    <w:rsid w:val="00164950"/>
    <w:rsid w:val="0016547C"/>
    <w:rsid w:val="001721C6"/>
    <w:rsid w:val="00172ADA"/>
    <w:rsid w:val="00174454"/>
    <w:rsid w:val="001841B3"/>
    <w:rsid w:val="001842CA"/>
    <w:rsid w:val="001A5B4A"/>
    <w:rsid w:val="001C07DF"/>
    <w:rsid w:val="001C49CA"/>
    <w:rsid w:val="001E299A"/>
    <w:rsid w:val="001E59B8"/>
    <w:rsid w:val="001E7A61"/>
    <w:rsid w:val="001F60CB"/>
    <w:rsid w:val="001F6791"/>
    <w:rsid w:val="00206D95"/>
    <w:rsid w:val="0020705E"/>
    <w:rsid w:val="00207F9B"/>
    <w:rsid w:val="00214C32"/>
    <w:rsid w:val="00220012"/>
    <w:rsid w:val="002203DD"/>
    <w:rsid w:val="00236E1E"/>
    <w:rsid w:val="00240ED2"/>
    <w:rsid w:val="002543E7"/>
    <w:rsid w:val="00273CDA"/>
    <w:rsid w:val="00280633"/>
    <w:rsid w:val="00297FD8"/>
    <w:rsid w:val="002B16DC"/>
    <w:rsid w:val="002B5006"/>
    <w:rsid w:val="002C67A5"/>
    <w:rsid w:val="002D2C3E"/>
    <w:rsid w:val="002D4542"/>
    <w:rsid w:val="002D6CAD"/>
    <w:rsid w:val="002F0DB2"/>
    <w:rsid w:val="002F3BF7"/>
    <w:rsid w:val="00301074"/>
    <w:rsid w:val="003230A8"/>
    <w:rsid w:val="003247C0"/>
    <w:rsid w:val="00325636"/>
    <w:rsid w:val="00333E7B"/>
    <w:rsid w:val="003372D6"/>
    <w:rsid w:val="003507AD"/>
    <w:rsid w:val="00365708"/>
    <w:rsid w:val="00366A77"/>
    <w:rsid w:val="00371321"/>
    <w:rsid w:val="00375ED6"/>
    <w:rsid w:val="00393BCE"/>
    <w:rsid w:val="003C12F2"/>
    <w:rsid w:val="003C2A67"/>
    <w:rsid w:val="003E0A26"/>
    <w:rsid w:val="003E2D50"/>
    <w:rsid w:val="003E2E0E"/>
    <w:rsid w:val="003F2F12"/>
    <w:rsid w:val="00400D73"/>
    <w:rsid w:val="004023B0"/>
    <w:rsid w:val="0040537E"/>
    <w:rsid w:val="00406CCA"/>
    <w:rsid w:val="00410526"/>
    <w:rsid w:val="00415165"/>
    <w:rsid w:val="00464818"/>
    <w:rsid w:val="00467793"/>
    <w:rsid w:val="004750A5"/>
    <w:rsid w:val="00477F27"/>
    <w:rsid w:val="004A24C8"/>
    <w:rsid w:val="004A5582"/>
    <w:rsid w:val="004B0954"/>
    <w:rsid w:val="004C4899"/>
    <w:rsid w:val="004D0B7A"/>
    <w:rsid w:val="004D63B7"/>
    <w:rsid w:val="004E0340"/>
    <w:rsid w:val="004E0632"/>
    <w:rsid w:val="004E60FA"/>
    <w:rsid w:val="004F27F3"/>
    <w:rsid w:val="004F3D73"/>
    <w:rsid w:val="004F4DAD"/>
    <w:rsid w:val="004F6DF5"/>
    <w:rsid w:val="00503E88"/>
    <w:rsid w:val="0052310E"/>
    <w:rsid w:val="00526782"/>
    <w:rsid w:val="005320C1"/>
    <w:rsid w:val="005341FD"/>
    <w:rsid w:val="00534F7F"/>
    <w:rsid w:val="00541729"/>
    <w:rsid w:val="0054551E"/>
    <w:rsid w:val="00551032"/>
    <w:rsid w:val="00551930"/>
    <w:rsid w:val="00551B24"/>
    <w:rsid w:val="005678D7"/>
    <w:rsid w:val="005945E0"/>
    <w:rsid w:val="005B5AD0"/>
    <w:rsid w:val="005C2B2B"/>
    <w:rsid w:val="005C713E"/>
    <w:rsid w:val="005D20C8"/>
    <w:rsid w:val="005E08BB"/>
    <w:rsid w:val="005E4FAF"/>
    <w:rsid w:val="005E57D5"/>
    <w:rsid w:val="005E5E45"/>
    <w:rsid w:val="005F5391"/>
    <w:rsid w:val="006051D8"/>
    <w:rsid w:val="00611613"/>
    <w:rsid w:val="0061636C"/>
    <w:rsid w:val="0061689B"/>
    <w:rsid w:val="0063499B"/>
    <w:rsid w:val="00635A92"/>
    <w:rsid w:val="006411C5"/>
    <w:rsid w:val="0064705C"/>
    <w:rsid w:val="00650FCD"/>
    <w:rsid w:val="00651A2D"/>
    <w:rsid w:val="00662354"/>
    <w:rsid w:val="00666082"/>
    <w:rsid w:val="006918EC"/>
    <w:rsid w:val="00695FC7"/>
    <w:rsid w:val="006A57FB"/>
    <w:rsid w:val="006A5ACC"/>
    <w:rsid w:val="006C45BA"/>
    <w:rsid w:val="006D4ECF"/>
    <w:rsid w:val="006E10A5"/>
    <w:rsid w:val="006F1A6C"/>
    <w:rsid w:val="00715C4E"/>
    <w:rsid w:val="007338BD"/>
    <w:rsid w:val="0073606C"/>
    <w:rsid w:val="00737680"/>
    <w:rsid w:val="00743150"/>
    <w:rsid w:val="0074387E"/>
    <w:rsid w:val="0075436D"/>
    <w:rsid w:val="0075616C"/>
    <w:rsid w:val="00763210"/>
    <w:rsid w:val="00763D0D"/>
    <w:rsid w:val="00771C04"/>
    <w:rsid w:val="00773734"/>
    <w:rsid w:val="00775957"/>
    <w:rsid w:val="00775FC0"/>
    <w:rsid w:val="00793C06"/>
    <w:rsid w:val="007A4349"/>
    <w:rsid w:val="007A50B9"/>
    <w:rsid w:val="007A62CE"/>
    <w:rsid w:val="007C6A8E"/>
    <w:rsid w:val="007C7D4B"/>
    <w:rsid w:val="007D1653"/>
    <w:rsid w:val="007D37C5"/>
    <w:rsid w:val="007D4382"/>
    <w:rsid w:val="007E5FE3"/>
    <w:rsid w:val="007F1131"/>
    <w:rsid w:val="007F271D"/>
    <w:rsid w:val="007F67B0"/>
    <w:rsid w:val="0080269C"/>
    <w:rsid w:val="00817326"/>
    <w:rsid w:val="0085093C"/>
    <w:rsid w:val="00853029"/>
    <w:rsid w:val="008706D6"/>
    <w:rsid w:val="00882D25"/>
    <w:rsid w:val="0089168F"/>
    <w:rsid w:val="008A229F"/>
    <w:rsid w:val="008C2D3C"/>
    <w:rsid w:val="008C53F4"/>
    <w:rsid w:val="008D371C"/>
    <w:rsid w:val="008D3CFC"/>
    <w:rsid w:val="008D4E53"/>
    <w:rsid w:val="008E0005"/>
    <w:rsid w:val="008F1A9B"/>
    <w:rsid w:val="00900191"/>
    <w:rsid w:val="009058BE"/>
    <w:rsid w:val="00926892"/>
    <w:rsid w:val="00931F5A"/>
    <w:rsid w:val="00973E5D"/>
    <w:rsid w:val="00974F0A"/>
    <w:rsid w:val="00982AF3"/>
    <w:rsid w:val="0099251E"/>
    <w:rsid w:val="009B3D86"/>
    <w:rsid w:val="009B5EB5"/>
    <w:rsid w:val="009C16D7"/>
    <w:rsid w:val="009C60F3"/>
    <w:rsid w:val="009D0993"/>
    <w:rsid w:val="009F127F"/>
    <w:rsid w:val="00A125A4"/>
    <w:rsid w:val="00A25F0A"/>
    <w:rsid w:val="00A354CE"/>
    <w:rsid w:val="00A3787A"/>
    <w:rsid w:val="00A40755"/>
    <w:rsid w:val="00A473C8"/>
    <w:rsid w:val="00A57670"/>
    <w:rsid w:val="00A75D5D"/>
    <w:rsid w:val="00A820F8"/>
    <w:rsid w:val="00A83E38"/>
    <w:rsid w:val="00A84D91"/>
    <w:rsid w:val="00A8697D"/>
    <w:rsid w:val="00A90546"/>
    <w:rsid w:val="00A93700"/>
    <w:rsid w:val="00A96862"/>
    <w:rsid w:val="00A96999"/>
    <w:rsid w:val="00AA527C"/>
    <w:rsid w:val="00AB43C0"/>
    <w:rsid w:val="00AE28BE"/>
    <w:rsid w:val="00AE5DCE"/>
    <w:rsid w:val="00AE7A22"/>
    <w:rsid w:val="00B012A0"/>
    <w:rsid w:val="00B02129"/>
    <w:rsid w:val="00B02AB3"/>
    <w:rsid w:val="00B04F68"/>
    <w:rsid w:val="00B054F0"/>
    <w:rsid w:val="00B06EC8"/>
    <w:rsid w:val="00B25CDB"/>
    <w:rsid w:val="00B4231B"/>
    <w:rsid w:val="00B55623"/>
    <w:rsid w:val="00B647C1"/>
    <w:rsid w:val="00B74AB6"/>
    <w:rsid w:val="00B84B4A"/>
    <w:rsid w:val="00B94075"/>
    <w:rsid w:val="00BA189D"/>
    <w:rsid w:val="00BA2D88"/>
    <w:rsid w:val="00BC5076"/>
    <w:rsid w:val="00BC7571"/>
    <w:rsid w:val="00BE0469"/>
    <w:rsid w:val="00BE0EB4"/>
    <w:rsid w:val="00BE6686"/>
    <w:rsid w:val="00C047DA"/>
    <w:rsid w:val="00C10EED"/>
    <w:rsid w:val="00C167B3"/>
    <w:rsid w:val="00C174E0"/>
    <w:rsid w:val="00C2027D"/>
    <w:rsid w:val="00C22B3F"/>
    <w:rsid w:val="00C305C2"/>
    <w:rsid w:val="00C30EC8"/>
    <w:rsid w:val="00C43B21"/>
    <w:rsid w:val="00C5008B"/>
    <w:rsid w:val="00C53293"/>
    <w:rsid w:val="00C76428"/>
    <w:rsid w:val="00C822B1"/>
    <w:rsid w:val="00C919F4"/>
    <w:rsid w:val="00C91E05"/>
    <w:rsid w:val="00CA4A2B"/>
    <w:rsid w:val="00CB1A68"/>
    <w:rsid w:val="00CB5101"/>
    <w:rsid w:val="00CC03C1"/>
    <w:rsid w:val="00CC6698"/>
    <w:rsid w:val="00CC6E21"/>
    <w:rsid w:val="00D03251"/>
    <w:rsid w:val="00D150FE"/>
    <w:rsid w:val="00D16CE8"/>
    <w:rsid w:val="00D23714"/>
    <w:rsid w:val="00D508F3"/>
    <w:rsid w:val="00D67B9B"/>
    <w:rsid w:val="00D8312B"/>
    <w:rsid w:val="00D9655A"/>
    <w:rsid w:val="00DA313E"/>
    <w:rsid w:val="00DB0637"/>
    <w:rsid w:val="00DB07DB"/>
    <w:rsid w:val="00DB5809"/>
    <w:rsid w:val="00DC28BA"/>
    <w:rsid w:val="00DC48C0"/>
    <w:rsid w:val="00DD51A4"/>
    <w:rsid w:val="00DD7716"/>
    <w:rsid w:val="00DE157D"/>
    <w:rsid w:val="00E0461A"/>
    <w:rsid w:val="00E07B1E"/>
    <w:rsid w:val="00E23711"/>
    <w:rsid w:val="00E300AB"/>
    <w:rsid w:val="00E36113"/>
    <w:rsid w:val="00E42875"/>
    <w:rsid w:val="00E6513C"/>
    <w:rsid w:val="00E87FEE"/>
    <w:rsid w:val="00E96B74"/>
    <w:rsid w:val="00EA29AB"/>
    <w:rsid w:val="00EE15B6"/>
    <w:rsid w:val="00EE17AC"/>
    <w:rsid w:val="00EE3346"/>
    <w:rsid w:val="00EE3B22"/>
    <w:rsid w:val="00EF2B2F"/>
    <w:rsid w:val="00EF631E"/>
    <w:rsid w:val="00F16063"/>
    <w:rsid w:val="00F16AD0"/>
    <w:rsid w:val="00F44531"/>
    <w:rsid w:val="00F44E9C"/>
    <w:rsid w:val="00F51926"/>
    <w:rsid w:val="00F52579"/>
    <w:rsid w:val="00F91C01"/>
    <w:rsid w:val="00F94428"/>
    <w:rsid w:val="00FA6DA8"/>
    <w:rsid w:val="00FB2860"/>
    <w:rsid w:val="00FC0318"/>
    <w:rsid w:val="00FE7717"/>
    <w:rsid w:val="00FF3333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7B1E"/>
    <w:rPr>
      <w:b/>
      <w:bCs/>
    </w:rPr>
  </w:style>
  <w:style w:type="character" w:customStyle="1" w:styleId="apple-converted-space">
    <w:name w:val="apple-converted-space"/>
    <w:basedOn w:val="VarsaylanParagrafYazTipi"/>
    <w:rsid w:val="00E0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Durmus</dc:creator>
  <cp:keywords/>
  <dc:description/>
  <cp:lastModifiedBy>Murat Turan</cp:lastModifiedBy>
  <cp:revision>8</cp:revision>
  <cp:lastPrinted>2025-09-17T12:49:00Z</cp:lastPrinted>
  <dcterms:created xsi:type="dcterms:W3CDTF">2025-09-17T12:40:00Z</dcterms:created>
  <dcterms:modified xsi:type="dcterms:W3CDTF">2025-09-24T07:59:00Z</dcterms:modified>
</cp:coreProperties>
</file>