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2"/>
        <w:gridCol w:w="2354"/>
        <w:gridCol w:w="425"/>
        <w:gridCol w:w="425"/>
        <w:gridCol w:w="567"/>
        <w:gridCol w:w="4533"/>
      </w:tblGrid>
      <w:tr w:rsidR="00426BF5" w:rsidRPr="00426BF5" w14:paraId="349E0D81" w14:textId="77777777" w:rsidTr="00426BF5">
        <w:trPr>
          <w:trHeight w:val="797"/>
          <w:tblHeader/>
        </w:trPr>
        <w:tc>
          <w:tcPr>
            <w:tcW w:w="0" w:type="auto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12958"/>
            <w:vAlign w:val="center"/>
            <w:hideMark/>
          </w:tcPr>
          <w:p w14:paraId="1B981659" w14:textId="77777777" w:rsidR="00426BF5" w:rsidRPr="00426BF5" w:rsidRDefault="00426BF5" w:rsidP="00426BF5">
            <w:pPr>
              <w:jc w:val="center"/>
              <w:rPr>
                <w:b/>
                <w:bCs/>
                <w:sz w:val="18"/>
                <w:szCs w:val="18"/>
              </w:rPr>
            </w:pPr>
            <w:r w:rsidRPr="00426BF5">
              <w:rPr>
                <w:b/>
                <w:bCs/>
                <w:sz w:val="18"/>
                <w:szCs w:val="18"/>
              </w:rPr>
              <w:t>TEZLİ YÜKSEK LİSANS DERS İÇERİKLERİ</w:t>
            </w:r>
          </w:p>
        </w:tc>
      </w:tr>
      <w:tr w:rsidR="00426BF5" w:rsidRPr="00426BF5" w14:paraId="34C05261" w14:textId="77777777" w:rsidTr="00426BF5">
        <w:trPr>
          <w:trHeight w:val="672"/>
          <w:tblHeader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E78D80B" w14:textId="77777777" w:rsidR="00426BF5" w:rsidRPr="00426BF5" w:rsidRDefault="00426BF5" w:rsidP="00426BF5">
            <w:pPr>
              <w:jc w:val="center"/>
              <w:rPr>
                <w:b/>
                <w:bCs/>
                <w:sz w:val="18"/>
                <w:szCs w:val="18"/>
              </w:rPr>
            </w:pPr>
            <w:r w:rsidRPr="00426BF5">
              <w:rPr>
                <w:b/>
                <w:bCs/>
                <w:sz w:val="18"/>
                <w:szCs w:val="18"/>
              </w:rPr>
              <w:t>Ders Kodu</w:t>
            </w:r>
          </w:p>
        </w:tc>
        <w:tc>
          <w:tcPr>
            <w:tcW w:w="2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D04F117" w14:textId="77777777" w:rsidR="00426BF5" w:rsidRPr="00426BF5" w:rsidRDefault="00426BF5" w:rsidP="00426BF5">
            <w:pPr>
              <w:jc w:val="center"/>
              <w:rPr>
                <w:b/>
                <w:bCs/>
                <w:sz w:val="18"/>
                <w:szCs w:val="18"/>
              </w:rPr>
            </w:pPr>
            <w:r w:rsidRPr="00426BF5">
              <w:rPr>
                <w:b/>
                <w:bCs/>
                <w:sz w:val="18"/>
                <w:szCs w:val="18"/>
              </w:rPr>
              <w:t>Ders Adı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1A1EA0D" w14:textId="77777777" w:rsidR="00426BF5" w:rsidRPr="00426BF5" w:rsidRDefault="00426BF5" w:rsidP="00426BF5">
            <w:pPr>
              <w:jc w:val="center"/>
              <w:rPr>
                <w:b/>
                <w:bCs/>
                <w:sz w:val="18"/>
                <w:szCs w:val="18"/>
              </w:rPr>
            </w:pPr>
            <w:r w:rsidRPr="00426BF5">
              <w:rPr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B9CE7BC" w14:textId="77777777" w:rsidR="00426BF5" w:rsidRPr="00426BF5" w:rsidRDefault="00426BF5" w:rsidP="00426BF5">
            <w:pPr>
              <w:jc w:val="center"/>
              <w:rPr>
                <w:b/>
                <w:bCs/>
                <w:sz w:val="18"/>
                <w:szCs w:val="18"/>
              </w:rPr>
            </w:pPr>
            <w:r w:rsidRPr="00426BF5">
              <w:rPr>
                <w:b/>
                <w:bCs/>
                <w:sz w:val="18"/>
                <w:szCs w:val="18"/>
              </w:rPr>
              <w:t>U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D73109A" w14:textId="77777777" w:rsidR="00426BF5" w:rsidRPr="00426BF5" w:rsidRDefault="00426BF5" w:rsidP="00426BF5">
            <w:pPr>
              <w:jc w:val="center"/>
              <w:rPr>
                <w:b/>
                <w:bCs/>
                <w:sz w:val="18"/>
                <w:szCs w:val="18"/>
              </w:rPr>
            </w:pPr>
            <w:r w:rsidRPr="00426BF5">
              <w:rPr>
                <w:b/>
                <w:bCs/>
                <w:sz w:val="18"/>
                <w:szCs w:val="18"/>
              </w:rPr>
              <w:t>AKTS</w:t>
            </w:r>
          </w:p>
        </w:tc>
        <w:tc>
          <w:tcPr>
            <w:tcW w:w="4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250E725" w14:textId="77777777" w:rsidR="00426BF5" w:rsidRPr="00426BF5" w:rsidRDefault="00426BF5" w:rsidP="00426BF5">
            <w:pPr>
              <w:jc w:val="center"/>
              <w:rPr>
                <w:b/>
                <w:bCs/>
                <w:sz w:val="18"/>
                <w:szCs w:val="18"/>
              </w:rPr>
            </w:pPr>
            <w:r w:rsidRPr="00426BF5">
              <w:rPr>
                <w:b/>
                <w:bCs/>
                <w:sz w:val="18"/>
                <w:szCs w:val="18"/>
              </w:rPr>
              <w:t>İçerik</w:t>
            </w:r>
          </w:p>
        </w:tc>
      </w:tr>
      <w:tr w:rsidR="00426BF5" w:rsidRPr="00426BF5" w14:paraId="6833E528" w14:textId="77777777" w:rsidTr="00426BF5">
        <w:trPr>
          <w:trHeight w:val="672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252835" w14:textId="77777777" w:rsidR="00426BF5" w:rsidRPr="00426BF5" w:rsidRDefault="00426BF5" w:rsidP="00426BF5">
            <w:pPr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EMB800</w:t>
            </w:r>
          </w:p>
        </w:tc>
        <w:tc>
          <w:tcPr>
            <w:tcW w:w="2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9845259" w14:textId="77777777" w:rsidR="00426BF5" w:rsidRPr="00426BF5" w:rsidRDefault="00426BF5" w:rsidP="00426BF5">
            <w:pPr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Kuramsal Tasarım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457D2B0" w14:textId="77777777" w:rsidR="00426BF5" w:rsidRPr="00426BF5" w:rsidRDefault="00426BF5" w:rsidP="00426BF5">
            <w:pPr>
              <w:jc w:val="center"/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83A5FD0" w14:textId="77777777" w:rsidR="00426BF5" w:rsidRPr="00426BF5" w:rsidRDefault="00426BF5" w:rsidP="00426BF5">
            <w:pPr>
              <w:jc w:val="center"/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27A790B" w14:textId="77777777" w:rsidR="00426BF5" w:rsidRPr="00426BF5" w:rsidRDefault="00426BF5" w:rsidP="00426BF5">
            <w:pPr>
              <w:jc w:val="center"/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6</w:t>
            </w:r>
          </w:p>
        </w:tc>
        <w:tc>
          <w:tcPr>
            <w:tcW w:w="4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F82639B" w14:textId="77777777" w:rsidR="00426BF5" w:rsidRPr="00426BF5" w:rsidRDefault="00426BF5" w:rsidP="00426BF5">
            <w:pPr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Enerji sistemlerinin matematiksel ve fiziksel modellerle çözümlenmesi, teorik tasarım yöntemleri ve optimizasyon yaklaşımları.</w:t>
            </w:r>
          </w:p>
        </w:tc>
      </w:tr>
      <w:tr w:rsidR="00426BF5" w:rsidRPr="00426BF5" w14:paraId="769A5982" w14:textId="77777777" w:rsidTr="00426BF5">
        <w:trPr>
          <w:trHeight w:val="672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9EB240C" w14:textId="77777777" w:rsidR="00426BF5" w:rsidRPr="00426BF5" w:rsidRDefault="00426BF5" w:rsidP="00426BF5">
            <w:pPr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EMB809</w:t>
            </w:r>
          </w:p>
        </w:tc>
        <w:tc>
          <w:tcPr>
            <w:tcW w:w="2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CD2A525" w14:textId="77777777" w:rsidR="00426BF5" w:rsidRPr="00426BF5" w:rsidRDefault="00426BF5" w:rsidP="00426BF5">
            <w:pPr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İleri Termodinamik I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8164C89" w14:textId="77777777" w:rsidR="00426BF5" w:rsidRPr="00426BF5" w:rsidRDefault="00426BF5" w:rsidP="00426BF5">
            <w:pPr>
              <w:jc w:val="center"/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A832AA5" w14:textId="77777777" w:rsidR="00426BF5" w:rsidRPr="00426BF5" w:rsidRDefault="00426BF5" w:rsidP="00426BF5">
            <w:pPr>
              <w:jc w:val="center"/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507AD9E" w14:textId="77777777" w:rsidR="00426BF5" w:rsidRPr="00426BF5" w:rsidRDefault="00426BF5" w:rsidP="00426BF5">
            <w:pPr>
              <w:jc w:val="center"/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6</w:t>
            </w:r>
          </w:p>
        </w:tc>
        <w:tc>
          <w:tcPr>
            <w:tcW w:w="4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29C70A5" w14:textId="77777777" w:rsidR="00426BF5" w:rsidRPr="00426BF5" w:rsidRDefault="00426BF5" w:rsidP="00426BF5">
            <w:pPr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Termodinamiğin ikinci yasasının ileri uygulamaları, ekserji ve entropi analizi, enerji dönüşüm sistemlerinin performans değerlendirmesi.</w:t>
            </w:r>
          </w:p>
        </w:tc>
      </w:tr>
      <w:tr w:rsidR="00426BF5" w:rsidRPr="00426BF5" w14:paraId="66BF5B92" w14:textId="77777777" w:rsidTr="00426BF5">
        <w:trPr>
          <w:trHeight w:val="336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A68BBE7" w14:textId="77777777" w:rsidR="00426BF5" w:rsidRPr="00426BF5" w:rsidRDefault="00426BF5" w:rsidP="00426BF5">
            <w:pPr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EMB811</w:t>
            </w:r>
          </w:p>
        </w:tc>
        <w:tc>
          <w:tcPr>
            <w:tcW w:w="2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FD4125" w14:textId="77777777" w:rsidR="00426BF5" w:rsidRPr="00426BF5" w:rsidRDefault="00426BF5" w:rsidP="00426BF5">
            <w:pPr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İleri Akışkanlar Mekaniği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B8F313" w14:textId="77777777" w:rsidR="00426BF5" w:rsidRPr="00426BF5" w:rsidRDefault="00426BF5" w:rsidP="00426BF5">
            <w:pPr>
              <w:jc w:val="center"/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651D016" w14:textId="77777777" w:rsidR="00426BF5" w:rsidRPr="00426BF5" w:rsidRDefault="00426BF5" w:rsidP="00426BF5">
            <w:pPr>
              <w:jc w:val="center"/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BA88799" w14:textId="77777777" w:rsidR="00426BF5" w:rsidRPr="00426BF5" w:rsidRDefault="00426BF5" w:rsidP="00426BF5">
            <w:pPr>
              <w:jc w:val="center"/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6</w:t>
            </w:r>
          </w:p>
        </w:tc>
        <w:tc>
          <w:tcPr>
            <w:tcW w:w="4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B66EDD8" w14:textId="77777777" w:rsidR="00426BF5" w:rsidRPr="00426BF5" w:rsidRDefault="00426BF5" w:rsidP="00426BF5">
            <w:pPr>
              <w:rPr>
                <w:sz w:val="18"/>
                <w:szCs w:val="18"/>
              </w:rPr>
            </w:pPr>
            <w:proofErr w:type="spellStart"/>
            <w:r w:rsidRPr="00426BF5">
              <w:rPr>
                <w:sz w:val="18"/>
                <w:szCs w:val="18"/>
              </w:rPr>
              <w:t>Navier-Stokes</w:t>
            </w:r>
            <w:proofErr w:type="spellEnd"/>
            <w:r w:rsidRPr="00426BF5">
              <w:rPr>
                <w:sz w:val="18"/>
                <w:szCs w:val="18"/>
              </w:rPr>
              <w:t xml:space="preserve"> denklemleri, türbülans modellemeleri, sınır şartları ve sayısal çözüm yöntemleri.</w:t>
            </w:r>
          </w:p>
        </w:tc>
      </w:tr>
      <w:tr w:rsidR="00426BF5" w:rsidRPr="00426BF5" w14:paraId="4EE9148E" w14:textId="77777777" w:rsidTr="00426BF5">
        <w:trPr>
          <w:trHeight w:val="336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628E3A7" w14:textId="77777777" w:rsidR="00426BF5" w:rsidRPr="00426BF5" w:rsidRDefault="00426BF5" w:rsidP="00426BF5">
            <w:pPr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EMB813</w:t>
            </w:r>
          </w:p>
        </w:tc>
        <w:tc>
          <w:tcPr>
            <w:tcW w:w="2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9B261EB" w14:textId="77777777" w:rsidR="00426BF5" w:rsidRPr="00426BF5" w:rsidRDefault="00426BF5" w:rsidP="00426BF5">
            <w:pPr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Ekserji ve Entropi Analizi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B6375EC" w14:textId="77777777" w:rsidR="00426BF5" w:rsidRPr="00426BF5" w:rsidRDefault="00426BF5" w:rsidP="00426BF5">
            <w:pPr>
              <w:jc w:val="center"/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1AFBAD2" w14:textId="77777777" w:rsidR="00426BF5" w:rsidRPr="00426BF5" w:rsidRDefault="00426BF5" w:rsidP="00426BF5">
            <w:pPr>
              <w:jc w:val="center"/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D9EED33" w14:textId="77777777" w:rsidR="00426BF5" w:rsidRPr="00426BF5" w:rsidRDefault="00426BF5" w:rsidP="00426BF5">
            <w:pPr>
              <w:jc w:val="center"/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6</w:t>
            </w:r>
          </w:p>
        </w:tc>
        <w:tc>
          <w:tcPr>
            <w:tcW w:w="4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4FE6803" w14:textId="77777777" w:rsidR="00426BF5" w:rsidRPr="00426BF5" w:rsidRDefault="00426BF5" w:rsidP="00426BF5">
            <w:pPr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Enerji sistemlerinde verimlilik analizi, entropi üretimi, sürdürülebilirlik göstergeleri.</w:t>
            </w:r>
          </w:p>
        </w:tc>
      </w:tr>
      <w:tr w:rsidR="00426BF5" w:rsidRPr="00426BF5" w14:paraId="61824684" w14:textId="77777777" w:rsidTr="00426BF5">
        <w:trPr>
          <w:trHeight w:val="336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C660C7" w14:textId="77777777" w:rsidR="00426BF5" w:rsidRPr="00426BF5" w:rsidRDefault="00426BF5" w:rsidP="00426BF5">
            <w:pPr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EMB815</w:t>
            </w:r>
          </w:p>
        </w:tc>
        <w:tc>
          <w:tcPr>
            <w:tcW w:w="2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B7BA049" w14:textId="77777777" w:rsidR="00426BF5" w:rsidRPr="00426BF5" w:rsidRDefault="00426BF5" w:rsidP="00426BF5">
            <w:pPr>
              <w:rPr>
                <w:sz w:val="18"/>
                <w:szCs w:val="18"/>
              </w:rPr>
            </w:pPr>
            <w:proofErr w:type="gramStart"/>
            <w:r w:rsidRPr="00426BF5">
              <w:rPr>
                <w:sz w:val="18"/>
                <w:szCs w:val="18"/>
              </w:rPr>
              <w:t>Rüzgar</w:t>
            </w:r>
            <w:proofErr w:type="gramEnd"/>
            <w:r w:rsidRPr="00426BF5">
              <w:rPr>
                <w:sz w:val="18"/>
                <w:szCs w:val="18"/>
              </w:rPr>
              <w:t xml:space="preserve"> Enerjisi Sistemleri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0C1033C" w14:textId="77777777" w:rsidR="00426BF5" w:rsidRPr="00426BF5" w:rsidRDefault="00426BF5" w:rsidP="00426BF5">
            <w:pPr>
              <w:jc w:val="center"/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7A5F23C" w14:textId="77777777" w:rsidR="00426BF5" w:rsidRPr="00426BF5" w:rsidRDefault="00426BF5" w:rsidP="00426BF5">
            <w:pPr>
              <w:jc w:val="center"/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44AAEAE" w14:textId="77777777" w:rsidR="00426BF5" w:rsidRPr="00426BF5" w:rsidRDefault="00426BF5" w:rsidP="00426BF5">
            <w:pPr>
              <w:jc w:val="center"/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6</w:t>
            </w:r>
          </w:p>
        </w:tc>
        <w:tc>
          <w:tcPr>
            <w:tcW w:w="4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01C1C9B" w14:textId="77777777" w:rsidR="00426BF5" w:rsidRPr="00426BF5" w:rsidRDefault="00426BF5" w:rsidP="00426BF5">
            <w:pPr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Türbin aerodinamiği, enerji potansiyeli analizi, saha uygulamaları ve ekonomik değerlendirme.</w:t>
            </w:r>
          </w:p>
        </w:tc>
      </w:tr>
      <w:tr w:rsidR="00426BF5" w:rsidRPr="00426BF5" w14:paraId="20A274DC" w14:textId="77777777" w:rsidTr="00426BF5">
        <w:trPr>
          <w:trHeight w:val="672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DD8187B" w14:textId="77777777" w:rsidR="00426BF5" w:rsidRPr="00426BF5" w:rsidRDefault="00426BF5" w:rsidP="00426BF5">
            <w:pPr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EMB817</w:t>
            </w:r>
          </w:p>
        </w:tc>
        <w:tc>
          <w:tcPr>
            <w:tcW w:w="2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630216B" w14:textId="77777777" w:rsidR="00426BF5" w:rsidRPr="00426BF5" w:rsidRDefault="00426BF5" w:rsidP="00426BF5">
            <w:pPr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Hidrojen Enerjisi ve Üretim Yöntemleri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7ECD94" w14:textId="77777777" w:rsidR="00426BF5" w:rsidRPr="00426BF5" w:rsidRDefault="00426BF5" w:rsidP="00426BF5">
            <w:pPr>
              <w:jc w:val="center"/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EA17A15" w14:textId="77777777" w:rsidR="00426BF5" w:rsidRPr="00426BF5" w:rsidRDefault="00426BF5" w:rsidP="00426BF5">
            <w:pPr>
              <w:jc w:val="center"/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3D5773C" w14:textId="77777777" w:rsidR="00426BF5" w:rsidRPr="00426BF5" w:rsidRDefault="00426BF5" w:rsidP="00426BF5">
            <w:pPr>
              <w:jc w:val="center"/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6</w:t>
            </w:r>
          </w:p>
        </w:tc>
        <w:tc>
          <w:tcPr>
            <w:tcW w:w="4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F4BF928" w14:textId="77777777" w:rsidR="00426BF5" w:rsidRPr="00426BF5" w:rsidRDefault="00426BF5" w:rsidP="00426BF5">
            <w:pPr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Elektroliz, biyokimyasal üretim yöntemleri, hidrojen depolama ve yakıt hücreleri.</w:t>
            </w:r>
          </w:p>
        </w:tc>
      </w:tr>
      <w:tr w:rsidR="00426BF5" w:rsidRPr="00426BF5" w14:paraId="7F0F5D7B" w14:textId="77777777" w:rsidTr="00426BF5">
        <w:trPr>
          <w:trHeight w:val="336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369E32F" w14:textId="77777777" w:rsidR="00426BF5" w:rsidRPr="00426BF5" w:rsidRDefault="00426BF5" w:rsidP="00426BF5">
            <w:pPr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EMB819</w:t>
            </w:r>
          </w:p>
        </w:tc>
        <w:tc>
          <w:tcPr>
            <w:tcW w:w="2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03D2B95" w14:textId="77777777" w:rsidR="00426BF5" w:rsidRPr="00426BF5" w:rsidRDefault="00426BF5" w:rsidP="00426BF5">
            <w:pPr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Sınır Tabaka Akışları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5BDE519" w14:textId="77777777" w:rsidR="00426BF5" w:rsidRPr="00426BF5" w:rsidRDefault="00426BF5" w:rsidP="00426BF5">
            <w:pPr>
              <w:jc w:val="center"/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10AAE20" w14:textId="77777777" w:rsidR="00426BF5" w:rsidRPr="00426BF5" w:rsidRDefault="00426BF5" w:rsidP="00426BF5">
            <w:pPr>
              <w:jc w:val="center"/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1C6C464" w14:textId="77777777" w:rsidR="00426BF5" w:rsidRPr="00426BF5" w:rsidRDefault="00426BF5" w:rsidP="00426BF5">
            <w:pPr>
              <w:jc w:val="center"/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6</w:t>
            </w:r>
          </w:p>
        </w:tc>
        <w:tc>
          <w:tcPr>
            <w:tcW w:w="4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168DDBD" w14:textId="77777777" w:rsidR="00426BF5" w:rsidRPr="00426BF5" w:rsidRDefault="00426BF5" w:rsidP="00426BF5">
            <w:pPr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Laminer ve türbülanslı sınır tabakaların analizi, sürtünme ve ısı transferi uygulamaları.</w:t>
            </w:r>
          </w:p>
        </w:tc>
      </w:tr>
      <w:tr w:rsidR="00426BF5" w:rsidRPr="00426BF5" w14:paraId="3690343F" w14:textId="77777777" w:rsidTr="00426BF5">
        <w:trPr>
          <w:trHeight w:val="672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B823AA0" w14:textId="77777777" w:rsidR="00426BF5" w:rsidRPr="00426BF5" w:rsidRDefault="00426BF5" w:rsidP="00426BF5">
            <w:pPr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EMB821</w:t>
            </w:r>
          </w:p>
        </w:tc>
        <w:tc>
          <w:tcPr>
            <w:tcW w:w="2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E0FBC75" w14:textId="77777777" w:rsidR="00426BF5" w:rsidRPr="00426BF5" w:rsidRDefault="00426BF5" w:rsidP="00426BF5">
            <w:pPr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Mühendislikte Veri İşleme Teknikleri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CBD8E0C" w14:textId="77777777" w:rsidR="00426BF5" w:rsidRPr="00426BF5" w:rsidRDefault="00426BF5" w:rsidP="00426BF5">
            <w:pPr>
              <w:jc w:val="center"/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EFF4F61" w14:textId="77777777" w:rsidR="00426BF5" w:rsidRPr="00426BF5" w:rsidRDefault="00426BF5" w:rsidP="00426BF5">
            <w:pPr>
              <w:jc w:val="center"/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3952117" w14:textId="77777777" w:rsidR="00426BF5" w:rsidRPr="00426BF5" w:rsidRDefault="00426BF5" w:rsidP="00426BF5">
            <w:pPr>
              <w:jc w:val="center"/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6</w:t>
            </w:r>
          </w:p>
        </w:tc>
        <w:tc>
          <w:tcPr>
            <w:tcW w:w="4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B235C14" w14:textId="77777777" w:rsidR="00426BF5" w:rsidRPr="00426BF5" w:rsidRDefault="00426BF5" w:rsidP="00426BF5">
            <w:pPr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Sayısal veri analizi, MATLAB/Python tabanlı uygulamalar, istatistiksel modelleme.</w:t>
            </w:r>
          </w:p>
        </w:tc>
      </w:tr>
      <w:tr w:rsidR="00426BF5" w:rsidRPr="00426BF5" w14:paraId="1D5F05B5" w14:textId="77777777" w:rsidTr="00426BF5">
        <w:trPr>
          <w:trHeight w:val="672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5312B94" w14:textId="77777777" w:rsidR="00426BF5" w:rsidRPr="00426BF5" w:rsidRDefault="00426BF5" w:rsidP="00426BF5">
            <w:pPr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EMB823</w:t>
            </w:r>
          </w:p>
        </w:tc>
        <w:tc>
          <w:tcPr>
            <w:tcW w:w="2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A61ACAC" w14:textId="77777777" w:rsidR="00426BF5" w:rsidRPr="00426BF5" w:rsidRDefault="00426BF5" w:rsidP="00426BF5">
            <w:pPr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Nano Ölçekte Enerji Taşımına Giriş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02A2F81" w14:textId="77777777" w:rsidR="00426BF5" w:rsidRPr="00426BF5" w:rsidRDefault="00426BF5" w:rsidP="00426BF5">
            <w:pPr>
              <w:jc w:val="center"/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D6D4CB8" w14:textId="77777777" w:rsidR="00426BF5" w:rsidRPr="00426BF5" w:rsidRDefault="00426BF5" w:rsidP="00426BF5">
            <w:pPr>
              <w:jc w:val="center"/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524F535" w14:textId="77777777" w:rsidR="00426BF5" w:rsidRPr="00426BF5" w:rsidRDefault="00426BF5" w:rsidP="00426BF5">
            <w:pPr>
              <w:jc w:val="center"/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6</w:t>
            </w:r>
          </w:p>
        </w:tc>
        <w:tc>
          <w:tcPr>
            <w:tcW w:w="4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5DF94DE" w14:textId="77777777" w:rsidR="00426BF5" w:rsidRPr="00426BF5" w:rsidRDefault="00426BF5" w:rsidP="00426BF5">
            <w:pPr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Nanomalzemelerde ısı ve kütle transferi, kuantum etkiler, enerji depolama uygulamaları.</w:t>
            </w:r>
          </w:p>
        </w:tc>
      </w:tr>
      <w:tr w:rsidR="00426BF5" w:rsidRPr="00426BF5" w14:paraId="17F98EAD" w14:textId="77777777" w:rsidTr="00426BF5">
        <w:trPr>
          <w:trHeight w:val="336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16AAA5F" w14:textId="77777777" w:rsidR="00426BF5" w:rsidRPr="00426BF5" w:rsidRDefault="00426BF5" w:rsidP="00426BF5">
            <w:pPr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EMB825</w:t>
            </w:r>
          </w:p>
        </w:tc>
        <w:tc>
          <w:tcPr>
            <w:tcW w:w="2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416F280" w14:textId="77777777" w:rsidR="00426BF5" w:rsidRPr="00426BF5" w:rsidRDefault="00426BF5" w:rsidP="00426BF5">
            <w:pPr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Türbin Teknolojileri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F61F93C" w14:textId="77777777" w:rsidR="00426BF5" w:rsidRPr="00426BF5" w:rsidRDefault="00426BF5" w:rsidP="00426BF5">
            <w:pPr>
              <w:jc w:val="center"/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CA33961" w14:textId="77777777" w:rsidR="00426BF5" w:rsidRPr="00426BF5" w:rsidRDefault="00426BF5" w:rsidP="00426BF5">
            <w:pPr>
              <w:jc w:val="center"/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CDD1C1F" w14:textId="77777777" w:rsidR="00426BF5" w:rsidRPr="00426BF5" w:rsidRDefault="00426BF5" w:rsidP="00426BF5">
            <w:pPr>
              <w:jc w:val="center"/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6</w:t>
            </w:r>
          </w:p>
        </w:tc>
        <w:tc>
          <w:tcPr>
            <w:tcW w:w="4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98CC1F5" w14:textId="77777777" w:rsidR="00426BF5" w:rsidRPr="00426BF5" w:rsidRDefault="00426BF5" w:rsidP="00426BF5">
            <w:pPr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Gaz ve buhar türbinleri, performans analizi, ileri soğutma ve malzeme teknolojileri.</w:t>
            </w:r>
          </w:p>
        </w:tc>
      </w:tr>
      <w:tr w:rsidR="00426BF5" w:rsidRPr="00426BF5" w14:paraId="56DE8201" w14:textId="77777777" w:rsidTr="00426BF5">
        <w:trPr>
          <w:trHeight w:val="336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BE33EF0" w14:textId="77777777" w:rsidR="00426BF5" w:rsidRPr="00426BF5" w:rsidRDefault="00426BF5" w:rsidP="00426BF5">
            <w:pPr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EMB829</w:t>
            </w:r>
          </w:p>
        </w:tc>
        <w:tc>
          <w:tcPr>
            <w:tcW w:w="2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7F270F4" w14:textId="77777777" w:rsidR="00426BF5" w:rsidRPr="00426BF5" w:rsidRDefault="00426BF5" w:rsidP="00426BF5">
            <w:pPr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Bilimsel Araştırma ve Yayın Etiği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AE40C77" w14:textId="77777777" w:rsidR="00426BF5" w:rsidRPr="00426BF5" w:rsidRDefault="00426BF5" w:rsidP="00426BF5">
            <w:pPr>
              <w:jc w:val="center"/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9BF2A8A" w14:textId="77777777" w:rsidR="00426BF5" w:rsidRPr="00426BF5" w:rsidRDefault="00426BF5" w:rsidP="00426BF5">
            <w:pPr>
              <w:jc w:val="center"/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5CFCCF8" w14:textId="77777777" w:rsidR="00426BF5" w:rsidRPr="00426BF5" w:rsidRDefault="00426BF5" w:rsidP="00426BF5">
            <w:pPr>
              <w:jc w:val="center"/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6</w:t>
            </w:r>
          </w:p>
        </w:tc>
        <w:tc>
          <w:tcPr>
            <w:tcW w:w="4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FF721F5" w14:textId="77777777" w:rsidR="00426BF5" w:rsidRPr="00426BF5" w:rsidRDefault="00426BF5" w:rsidP="00426BF5">
            <w:pPr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Araştırma tasarımı, veri toplama teknikleri, bilimsel yazım kuralları ve etik ilkeler.</w:t>
            </w:r>
          </w:p>
        </w:tc>
      </w:tr>
      <w:tr w:rsidR="00426BF5" w:rsidRPr="00426BF5" w14:paraId="584ABE46" w14:textId="77777777" w:rsidTr="00426BF5">
        <w:trPr>
          <w:trHeight w:val="672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12E3D93" w14:textId="77777777" w:rsidR="00426BF5" w:rsidRPr="00426BF5" w:rsidRDefault="00426BF5" w:rsidP="00426BF5">
            <w:pPr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EMB827</w:t>
            </w:r>
          </w:p>
        </w:tc>
        <w:tc>
          <w:tcPr>
            <w:tcW w:w="2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5FD08BE" w14:textId="77777777" w:rsidR="00426BF5" w:rsidRPr="00426BF5" w:rsidRDefault="00426BF5" w:rsidP="00426BF5">
            <w:pPr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Bilimsel ve Teknik Metinler Çevirisi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74540C8" w14:textId="77777777" w:rsidR="00426BF5" w:rsidRPr="00426BF5" w:rsidRDefault="00426BF5" w:rsidP="00426BF5">
            <w:pPr>
              <w:jc w:val="center"/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6D317BD" w14:textId="77777777" w:rsidR="00426BF5" w:rsidRPr="00426BF5" w:rsidRDefault="00426BF5" w:rsidP="00426BF5">
            <w:pPr>
              <w:jc w:val="center"/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B429AC1" w14:textId="77777777" w:rsidR="00426BF5" w:rsidRPr="00426BF5" w:rsidRDefault="00426BF5" w:rsidP="00426BF5">
            <w:pPr>
              <w:jc w:val="center"/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6</w:t>
            </w:r>
          </w:p>
        </w:tc>
        <w:tc>
          <w:tcPr>
            <w:tcW w:w="4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537C9EF" w14:textId="77777777" w:rsidR="00426BF5" w:rsidRPr="00426BF5" w:rsidRDefault="00426BF5" w:rsidP="00426BF5">
            <w:pPr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Bilimsel metinlerin çevirisi, terminoloji geliştirme, akademik yazım pratiği.</w:t>
            </w:r>
          </w:p>
        </w:tc>
      </w:tr>
      <w:tr w:rsidR="00426BF5" w:rsidRPr="00426BF5" w14:paraId="6036C45B" w14:textId="77777777" w:rsidTr="00426BF5">
        <w:trPr>
          <w:trHeight w:val="336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6726536" w14:textId="77777777" w:rsidR="00426BF5" w:rsidRPr="00426BF5" w:rsidRDefault="00426BF5" w:rsidP="00426BF5">
            <w:pPr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EMB810</w:t>
            </w:r>
          </w:p>
        </w:tc>
        <w:tc>
          <w:tcPr>
            <w:tcW w:w="2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DA1A408" w14:textId="77777777" w:rsidR="00426BF5" w:rsidRPr="00426BF5" w:rsidRDefault="00426BF5" w:rsidP="00426BF5">
            <w:pPr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İleri Termodinamik II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D1E9176" w14:textId="77777777" w:rsidR="00426BF5" w:rsidRPr="00426BF5" w:rsidRDefault="00426BF5" w:rsidP="00426BF5">
            <w:pPr>
              <w:jc w:val="center"/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8BF2B72" w14:textId="77777777" w:rsidR="00426BF5" w:rsidRPr="00426BF5" w:rsidRDefault="00426BF5" w:rsidP="00426BF5">
            <w:pPr>
              <w:jc w:val="center"/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8F26425" w14:textId="77777777" w:rsidR="00426BF5" w:rsidRPr="00426BF5" w:rsidRDefault="00426BF5" w:rsidP="00426BF5">
            <w:pPr>
              <w:jc w:val="center"/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6</w:t>
            </w:r>
          </w:p>
        </w:tc>
        <w:tc>
          <w:tcPr>
            <w:tcW w:w="4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5F8ADF7" w14:textId="77777777" w:rsidR="00426BF5" w:rsidRPr="00426BF5" w:rsidRDefault="00426BF5" w:rsidP="00426BF5">
            <w:pPr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İleri enerji dönüşüm sistemlerinde ekserji analizi, termodinamik optimizasyon teknikleri.</w:t>
            </w:r>
          </w:p>
        </w:tc>
      </w:tr>
      <w:tr w:rsidR="00426BF5" w:rsidRPr="00426BF5" w14:paraId="3A1D3F63" w14:textId="77777777" w:rsidTr="00426BF5">
        <w:trPr>
          <w:trHeight w:val="336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017B8FE" w14:textId="77777777" w:rsidR="00426BF5" w:rsidRPr="00426BF5" w:rsidRDefault="00426BF5" w:rsidP="00426BF5">
            <w:pPr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EMB812</w:t>
            </w:r>
          </w:p>
        </w:tc>
        <w:tc>
          <w:tcPr>
            <w:tcW w:w="2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920AB43" w14:textId="77777777" w:rsidR="00426BF5" w:rsidRPr="00426BF5" w:rsidRDefault="00426BF5" w:rsidP="00426BF5">
            <w:pPr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Mühendislikte Sayısal Yöntemler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556EBA8" w14:textId="77777777" w:rsidR="00426BF5" w:rsidRPr="00426BF5" w:rsidRDefault="00426BF5" w:rsidP="00426BF5">
            <w:pPr>
              <w:jc w:val="center"/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29B35FE" w14:textId="77777777" w:rsidR="00426BF5" w:rsidRPr="00426BF5" w:rsidRDefault="00426BF5" w:rsidP="00426BF5">
            <w:pPr>
              <w:jc w:val="center"/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7732052" w14:textId="77777777" w:rsidR="00426BF5" w:rsidRPr="00426BF5" w:rsidRDefault="00426BF5" w:rsidP="00426BF5">
            <w:pPr>
              <w:jc w:val="center"/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6</w:t>
            </w:r>
          </w:p>
        </w:tc>
        <w:tc>
          <w:tcPr>
            <w:tcW w:w="4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6ABDBD4" w14:textId="77777777" w:rsidR="00426BF5" w:rsidRPr="00426BF5" w:rsidRDefault="00426BF5" w:rsidP="00426BF5">
            <w:pPr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Diferansiyel denklemlerin sayısal çözümü, iteratif yöntemler, CFD uygulamaları.</w:t>
            </w:r>
          </w:p>
        </w:tc>
      </w:tr>
      <w:tr w:rsidR="00426BF5" w:rsidRPr="00426BF5" w14:paraId="37645588" w14:textId="77777777" w:rsidTr="00426BF5">
        <w:trPr>
          <w:trHeight w:val="336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F159E0C" w14:textId="77777777" w:rsidR="00426BF5" w:rsidRPr="00426BF5" w:rsidRDefault="00426BF5" w:rsidP="00426BF5">
            <w:pPr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EMB814</w:t>
            </w:r>
          </w:p>
        </w:tc>
        <w:tc>
          <w:tcPr>
            <w:tcW w:w="2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B5CE71C" w14:textId="77777777" w:rsidR="00426BF5" w:rsidRPr="00426BF5" w:rsidRDefault="00426BF5" w:rsidP="00426BF5">
            <w:pPr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Kojenerasyon Sistemleri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61AF237" w14:textId="77777777" w:rsidR="00426BF5" w:rsidRPr="00426BF5" w:rsidRDefault="00426BF5" w:rsidP="00426BF5">
            <w:pPr>
              <w:jc w:val="center"/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2CB080B" w14:textId="77777777" w:rsidR="00426BF5" w:rsidRPr="00426BF5" w:rsidRDefault="00426BF5" w:rsidP="00426BF5">
            <w:pPr>
              <w:jc w:val="center"/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2003C3B" w14:textId="77777777" w:rsidR="00426BF5" w:rsidRPr="00426BF5" w:rsidRDefault="00426BF5" w:rsidP="00426BF5">
            <w:pPr>
              <w:jc w:val="center"/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6</w:t>
            </w:r>
          </w:p>
        </w:tc>
        <w:tc>
          <w:tcPr>
            <w:tcW w:w="4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E1359AF" w14:textId="77777777" w:rsidR="00426BF5" w:rsidRPr="00426BF5" w:rsidRDefault="00426BF5" w:rsidP="00426BF5">
            <w:pPr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Isı ve güç üretiminin birlikte kullanımı, verimlilik ve uygulama örnekleri.</w:t>
            </w:r>
          </w:p>
        </w:tc>
      </w:tr>
      <w:tr w:rsidR="00426BF5" w:rsidRPr="00426BF5" w14:paraId="2CFCFB4C" w14:textId="77777777" w:rsidTr="00426BF5">
        <w:trPr>
          <w:trHeight w:val="336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F321CC6" w14:textId="77777777" w:rsidR="00426BF5" w:rsidRPr="00426BF5" w:rsidRDefault="00426BF5" w:rsidP="00426BF5">
            <w:pPr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EMB816</w:t>
            </w:r>
          </w:p>
        </w:tc>
        <w:tc>
          <w:tcPr>
            <w:tcW w:w="2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0868DA7" w14:textId="77777777" w:rsidR="00426BF5" w:rsidRPr="00426BF5" w:rsidRDefault="00426BF5" w:rsidP="00426BF5">
            <w:pPr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Fotovoltaik Sistem Tasarımı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4F52293" w14:textId="77777777" w:rsidR="00426BF5" w:rsidRPr="00426BF5" w:rsidRDefault="00426BF5" w:rsidP="00426BF5">
            <w:pPr>
              <w:jc w:val="center"/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B3C323F" w14:textId="77777777" w:rsidR="00426BF5" w:rsidRPr="00426BF5" w:rsidRDefault="00426BF5" w:rsidP="00426BF5">
            <w:pPr>
              <w:jc w:val="center"/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F609AB6" w14:textId="77777777" w:rsidR="00426BF5" w:rsidRPr="00426BF5" w:rsidRDefault="00426BF5" w:rsidP="00426BF5">
            <w:pPr>
              <w:jc w:val="center"/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6</w:t>
            </w:r>
          </w:p>
        </w:tc>
        <w:tc>
          <w:tcPr>
            <w:tcW w:w="4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81C33D3" w14:textId="77777777" w:rsidR="00426BF5" w:rsidRPr="00426BF5" w:rsidRDefault="00426BF5" w:rsidP="00426BF5">
            <w:pPr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Güneş hücreleri, panel teknolojileri, sistem boyutlandırma ve performans değerlendirme.</w:t>
            </w:r>
          </w:p>
        </w:tc>
      </w:tr>
      <w:tr w:rsidR="00426BF5" w:rsidRPr="00426BF5" w14:paraId="185757FB" w14:textId="77777777" w:rsidTr="00426BF5">
        <w:trPr>
          <w:trHeight w:val="672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0415DB1" w14:textId="77777777" w:rsidR="00426BF5" w:rsidRPr="00426BF5" w:rsidRDefault="00426BF5" w:rsidP="00426BF5">
            <w:pPr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lastRenderedPageBreak/>
              <w:t>EMB818</w:t>
            </w:r>
          </w:p>
        </w:tc>
        <w:tc>
          <w:tcPr>
            <w:tcW w:w="2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6B402ED" w14:textId="77777777" w:rsidR="00426BF5" w:rsidRPr="00426BF5" w:rsidRDefault="00426BF5" w:rsidP="00426BF5">
            <w:pPr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Sürdürülebilir Enerji Dönüşümü ve Çevre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2E11DB6" w14:textId="77777777" w:rsidR="00426BF5" w:rsidRPr="00426BF5" w:rsidRDefault="00426BF5" w:rsidP="00426BF5">
            <w:pPr>
              <w:jc w:val="center"/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13D884A" w14:textId="77777777" w:rsidR="00426BF5" w:rsidRPr="00426BF5" w:rsidRDefault="00426BF5" w:rsidP="00426BF5">
            <w:pPr>
              <w:jc w:val="center"/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0A24910" w14:textId="77777777" w:rsidR="00426BF5" w:rsidRPr="00426BF5" w:rsidRDefault="00426BF5" w:rsidP="00426BF5">
            <w:pPr>
              <w:jc w:val="center"/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6</w:t>
            </w:r>
          </w:p>
        </w:tc>
        <w:tc>
          <w:tcPr>
            <w:tcW w:w="4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CD9BDE9" w14:textId="77777777" w:rsidR="00426BF5" w:rsidRPr="00426BF5" w:rsidRDefault="00426BF5" w:rsidP="00426BF5">
            <w:pPr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Yenilenebilir enerji sistemlerinin çevresel etkileri, yaşam döngüsü analizi.</w:t>
            </w:r>
          </w:p>
        </w:tc>
      </w:tr>
      <w:tr w:rsidR="00426BF5" w:rsidRPr="00426BF5" w14:paraId="38E549BE" w14:textId="77777777" w:rsidTr="00426BF5">
        <w:trPr>
          <w:trHeight w:val="336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D704D5" w14:textId="77777777" w:rsidR="00426BF5" w:rsidRPr="00426BF5" w:rsidRDefault="00426BF5" w:rsidP="00426BF5">
            <w:pPr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EMB820</w:t>
            </w:r>
          </w:p>
        </w:tc>
        <w:tc>
          <w:tcPr>
            <w:tcW w:w="2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8E1589C" w14:textId="77777777" w:rsidR="00426BF5" w:rsidRPr="00426BF5" w:rsidRDefault="00426BF5" w:rsidP="00426BF5">
            <w:pPr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Viskoz Akışlar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81154D3" w14:textId="77777777" w:rsidR="00426BF5" w:rsidRPr="00426BF5" w:rsidRDefault="00426BF5" w:rsidP="00426BF5">
            <w:pPr>
              <w:jc w:val="center"/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BF0221B" w14:textId="77777777" w:rsidR="00426BF5" w:rsidRPr="00426BF5" w:rsidRDefault="00426BF5" w:rsidP="00426BF5">
            <w:pPr>
              <w:jc w:val="center"/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6593E99" w14:textId="77777777" w:rsidR="00426BF5" w:rsidRPr="00426BF5" w:rsidRDefault="00426BF5" w:rsidP="00426BF5">
            <w:pPr>
              <w:jc w:val="center"/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6</w:t>
            </w:r>
          </w:p>
        </w:tc>
        <w:tc>
          <w:tcPr>
            <w:tcW w:w="4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8C356CA" w14:textId="77777777" w:rsidR="00426BF5" w:rsidRPr="00426BF5" w:rsidRDefault="00426BF5" w:rsidP="00426BF5">
            <w:pPr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Viskozite etkilerinin akışkanlar mekaniğine yansımaları, boru ve kanal akışlarında analiz.</w:t>
            </w:r>
          </w:p>
        </w:tc>
      </w:tr>
      <w:tr w:rsidR="00426BF5" w:rsidRPr="00426BF5" w14:paraId="0C8AC683" w14:textId="77777777" w:rsidTr="00426BF5">
        <w:trPr>
          <w:trHeight w:val="336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F4AC701" w14:textId="77777777" w:rsidR="00426BF5" w:rsidRPr="00426BF5" w:rsidRDefault="00426BF5" w:rsidP="00426BF5">
            <w:pPr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EMB822</w:t>
            </w:r>
          </w:p>
        </w:tc>
        <w:tc>
          <w:tcPr>
            <w:tcW w:w="2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2C1480F" w14:textId="77777777" w:rsidR="00426BF5" w:rsidRPr="00426BF5" w:rsidRDefault="00426BF5" w:rsidP="00426BF5">
            <w:pPr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Yenilenebilir Enerji Kaynakları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BF620FE" w14:textId="77777777" w:rsidR="00426BF5" w:rsidRPr="00426BF5" w:rsidRDefault="00426BF5" w:rsidP="00426BF5">
            <w:pPr>
              <w:jc w:val="center"/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C5C9D4C" w14:textId="77777777" w:rsidR="00426BF5" w:rsidRPr="00426BF5" w:rsidRDefault="00426BF5" w:rsidP="00426BF5">
            <w:pPr>
              <w:jc w:val="center"/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80B421A" w14:textId="77777777" w:rsidR="00426BF5" w:rsidRPr="00426BF5" w:rsidRDefault="00426BF5" w:rsidP="00426BF5">
            <w:pPr>
              <w:jc w:val="center"/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6</w:t>
            </w:r>
          </w:p>
        </w:tc>
        <w:tc>
          <w:tcPr>
            <w:tcW w:w="4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2F3C2F3" w14:textId="77777777" w:rsidR="00426BF5" w:rsidRPr="00426BF5" w:rsidRDefault="00426BF5" w:rsidP="00426BF5">
            <w:pPr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 xml:space="preserve">Güneş, </w:t>
            </w:r>
            <w:proofErr w:type="gramStart"/>
            <w:r w:rsidRPr="00426BF5">
              <w:rPr>
                <w:sz w:val="18"/>
                <w:szCs w:val="18"/>
              </w:rPr>
              <w:t>rüzgar</w:t>
            </w:r>
            <w:proofErr w:type="gramEnd"/>
            <w:r w:rsidRPr="00426BF5">
              <w:rPr>
                <w:sz w:val="18"/>
                <w:szCs w:val="18"/>
              </w:rPr>
              <w:t>, biyokütle, jeotermal ve dalga enerjisi teknolojileri.</w:t>
            </w:r>
          </w:p>
        </w:tc>
      </w:tr>
      <w:tr w:rsidR="00426BF5" w:rsidRPr="00426BF5" w14:paraId="60ED6F68" w14:textId="77777777" w:rsidTr="00426BF5">
        <w:trPr>
          <w:trHeight w:val="336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2EE4829" w14:textId="77777777" w:rsidR="00426BF5" w:rsidRPr="00426BF5" w:rsidRDefault="00426BF5" w:rsidP="00426BF5">
            <w:pPr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EMB824</w:t>
            </w:r>
          </w:p>
        </w:tc>
        <w:tc>
          <w:tcPr>
            <w:tcW w:w="2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A532C0E" w14:textId="77777777" w:rsidR="00426BF5" w:rsidRPr="00426BF5" w:rsidRDefault="00426BF5" w:rsidP="00426BF5">
            <w:pPr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Fosil Enerji Kaynakları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3CDE2C9" w14:textId="77777777" w:rsidR="00426BF5" w:rsidRPr="00426BF5" w:rsidRDefault="00426BF5" w:rsidP="00426BF5">
            <w:pPr>
              <w:jc w:val="center"/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C8220B9" w14:textId="77777777" w:rsidR="00426BF5" w:rsidRPr="00426BF5" w:rsidRDefault="00426BF5" w:rsidP="00426BF5">
            <w:pPr>
              <w:jc w:val="center"/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72E1BAB" w14:textId="77777777" w:rsidR="00426BF5" w:rsidRPr="00426BF5" w:rsidRDefault="00426BF5" w:rsidP="00426BF5">
            <w:pPr>
              <w:jc w:val="center"/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6</w:t>
            </w:r>
          </w:p>
        </w:tc>
        <w:tc>
          <w:tcPr>
            <w:tcW w:w="4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EE84D61" w14:textId="77777777" w:rsidR="00426BF5" w:rsidRPr="00426BF5" w:rsidRDefault="00426BF5" w:rsidP="00426BF5">
            <w:pPr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Kömür, petrol, doğal gaz sistemleri, çevresel ve ekonomik boyutlar.</w:t>
            </w:r>
          </w:p>
        </w:tc>
      </w:tr>
      <w:tr w:rsidR="00426BF5" w:rsidRPr="00426BF5" w14:paraId="6BB3ED5C" w14:textId="77777777" w:rsidTr="00426BF5">
        <w:trPr>
          <w:trHeight w:val="336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FD7DBA6" w14:textId="77777777" w:rsidR="00426BF5" w:rsidRPr="00426BF5" w:rsidRDefault="00426BF5" w:rsidP="00426BF5">
            <w:pPr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EMB826</w:t>
            </w:r>
          </w:p>
        </w:tc>
        <w:tc>
          <w:tcPr>
            <w:tcW w:w="2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712343D" w14:textId="77777777" w:rsidR="00426BF5" w:rsidRPr="00426BF5" w:rsidRDefault="00426BF5" w:rsidP="00426BF5">
            <w:pPr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Enerji Ekonomisi ve Yönetimi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06AE632" w14:textId="77777777" w:rsidR="00426BF5" w:rsidRPr="00426BF5" w:rsidRDefault="00426BF5" w:rsidP="00426BF5">
            <w:pPr>
              <w:jc w:val="center"/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00DE46E" w14:textId="77777777" w:rsidR="00426BF5" w:rsidRPr="00426BF5" w:rsidRDefault="00426BF5" w:rsidP="00426BF5">
            <w:pPr>
              <w:jc w:val="center"/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00128C1" w14:textId="77777777" w:rsidR="00426BF5" w:rsidRPr="00426BF5" w:rsidRDefault="00426BF5" w:rsidP="00426BF5">
            <w:pPr>
              <w:jc w:val="center"/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6</w:t>
            </w:r>
          </w:p>
        </w:tc>
        <w:tc>
          <w:tcPr>
            <w:tcW w:w="4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78530F5" w14:textId="77777777" w:rsidR="00426BF5" w:rsidRPr="00426BF5" w:rsidRDefault="00426BF5" w:rsidP="00426BF5">
            <w:pPr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Enerji piyasaları, fiyatlandırma, enerji verimliliği politikaları.</w:t>
            </w:r>
          </w:p>
        </w:tc>
      </w:tr>
      <w:tr w:rsidR="00426BF5" w:rsidRPr="00426BF5" w14:paraId="1B78A44D" w14:textId="77777777" w:rsidTr="00426BF5">
        <w:trPr>
          <w:trHeight w:val="672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0A5D1C3" w14:textId="77777777" w:rsidR="00426BF5" w:rsidRPr="00426BF5" w:rsidRDefault="00426BF5" w:rsidP="00426BF5">
            <w:pPr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EMB828</w:t>
            </w:r>
          </w:p>
        </w:tc>
        <w:tc>
          <w:tcPr>
            <w:tcW w:w="2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46D230C" w14:textId="77777777" w:rsidR="00426BF5" w:rsidRPr="00426BF5" w:rsidRDefault="00426BF5" w:rsidP="00426BF5">
            <w:pPr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Hesaplamalı Akışkanlar Dinamiği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9E64AEB" w14:textId="77777777" w:rsidR="00426BF5" w:rsidRPr="00426BF5" w:rsidRDefault="00426BF5" w:rsidP="00426BF5">
            <w:pPr>
              <w:jc w:val="center"/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2D4DEC1" w14:textId="77777777" w:rsidR="00426BF5" w:rsidRPr="00426BF5" w:rsidRDefault="00426BF5" w:rsidP="00426BF5">
            <w:pPr>
              <w:jc w:val="center"/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B727399" w14:textId="77777777" w:rsidR="00426BF5" w:rsidRPr="00426BF5" w:rsidRDefault="00426BF5" w:rsidP="00426BF5">
            <w:pPr>
              <w:jc w:val="center"/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6</w:t>
            </w:r>
          </w:p>
        </w:tc>
        <w:tc>
          <w:tcPr>
            <w:tcW w:w="4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0C97420" w14:textId="77777777" w:rsidR="00426BF5" w:rsidRPr="00426BF5" w:rsidRDefault="00426BF5" w:rsidP="00426BF5">
            <w:pPr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Sayısal yöntemlerle akışkan problemlerinin çözümü, grid yapıları ve türbülans modelleri.</w:t>
            </w:r>
          </w:p>
        </w:tc>
      </w:tr>
      <w:tr w:rsidR="00426BF5" w:rsidRPr="00426BF5" w14:paraId="43C63AAD" w14:textId="77777777" w:rsidTr="00426BF5">
        <w:trPr>
          <w:trHeight w:val="672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E43EC0B" w14:textId="77777777" w:rsidR="00426BF5" w:rsidRPr="00426BF5" w:rsidRDefault="00426BF5" w:rsidP="00426BF5">
            <w:pPr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EMB830</w:t>
            </w:r>
          </w:p>
        </w:tc>
        <w:tc>
          <w:tcPr>
            <w:tcW w:w="2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EC36C8B" w14:textId="77777777" w:rsidR="00426BF5" w:rsidRPr="00426BF5" w:rsidRDefault="00426BF5" w:rsidP="00426BF5">
            <w:pPr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Karşılaştırmalı Çeviri Çözümlemesi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A27BE6D" w14:textId="77777777" w:rsidR="00426BF5" w:rsidRPr="00426BF5" w:rsidRDefault="00426BF5" w:rsidP="00426BF5">
            <w:pPr>
              <w:jc w:val="center"/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1C142B2" w14:textId="77777777" w:rsidR="00426BF5" w:rsidRPr="00426BF5" w:rsidRDefault="00426BF5" w:rsidP="00426BF5">
            <w:pPr>
              <w:jc w:val="center"/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E28A478" w14:textId="77777777" w:rsidR="00426BF5" w:rsidRPr="00426BF5" w:rsidRDefault="00426BF5" w:rsidP="00426BF5">
            <w:pPr>
              <w:jc w:val="center"/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6</w:t>
            </w:r>
          </w:p>
        </w:tc>
        <w:tc>
          <w:tcPr>
            <w:tcW w:w="4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83A6876" w14:textId="77777777" w:rsidR="00426BF5" w:rsidRPr="00426BF5" w:rsidRDefault="00426BF5" w:rsidP="00426BF5">
            <w:pPr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Teknik ve bilimsel metinlerde dil ve anlam analizleri.</w:t>
            </w:r>
          </w:p>
        </w:tc>
      </w:tr>
      <w:tr w:rsidR="00426BF5" w:rsidRPr="00426BF5" w14:paraId="3F9C0FDD" w14:textId="77777777" w:rsidTr="00426BF5">
        <w:trPr>
          <w:trHeight w:val="336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6C5E773" w14:textId="77777777" w:rsidR="00426BF5" w:rsidRPr="00426BF5" w:rsidRDefault="00426BF5" w:rsidP="00426BF5">
            <w:pPr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EMB803</w:t>
            </w:r>
          </w:p>
        </w:tc>
        <w:tc>
          <w:tcPr>
            <w:tcW w:w="2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14CF023" w14:textId="77777777" w:rsidR="00426BF5" w:rsidRPr="00426BF5" w:rsidRDefault="00426BF5" w:rsidP="00426BF5">
            <w:pPr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Uzmanlık Alan Dersi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FA51B85" w14:textId="77777777" w:rsidR="00426BF5" w:rsidRPr="00426BF5" w:rsidRDefault="00426BF5" w:rsidP="00426BF5">
            <w:pPr>
              <w:jc w:val="center"/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C1DAEFC" w14:textId="77777777" w:rsidR="00426BF5" w:rsidRPr="00426BF5" w:rsidRDefault="00426BF5" w:rsidP="00426BF5">
            <w:pPr>
              <w:jc w:val="center"/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CEC213" w14:textId="77777777" w:rsidR="00426BF5" w:rsidRPr="00426BF5" w:rsidRDefault="00426BF5" w:rsidP="00426BF5">
            <w:pPr>
              <w:jc w:val="center"/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6</w:t>
            </w:r>
          </w:p>
        </w:tc>
        <w:tc>
          <w:tcPr>
            <w:tcW w:w="4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BF84C83" w14:textId="77777777" w:rsidR="00426BF5" w:rsidRPr="00426BF5" w:rsidRDefault="00426BF5" w:rsidP="00426BF5">
            <w:pPr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Tez çalışmasına doğrudan katkı sağlayan ileri düzey teorik ve uygulamalı içerikler.</w:t>
            </w:r>
          </w:p>
        </w:tc>
      </w:tr>
      <w:tr w:rsidR="00426BF5" w:rsidRPr="00426BF5" w14:paraId="74C9D231" w14:textId="77777777" w:rsidTr="00426BF5">
        <w:trPr>
          <w:trHeight w:val="672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11955B1" w14:textId="77777777" w:rsidR="00426BF5" w:rsidRPr="00426BF5" w:rsidRDefault="00426BF5" w:rsidP="00426BF5">
            <w:pPr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EMB807</w:t>
            </w:r>
          </w:p>
        </w:tc>
        <w:tc>
          <w:tcPr>
            <w:tcW w:w="2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3F96149" w14:textId="77777777" w:rsidR="00426BF5" w:rsidRPr="00426BF5" w:rsidRDefault="00426BF5" w:rsidP="00426BF5">
            <w:pPr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Yüksek Lisans Tezi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115FC45" w14:textId="77777777" w:rsidR="00426BF5" w:rsidRPr="00426BF5" w:rsidRDefault="00426BF5" w:rsidP="00426BF5">
            <w:pPr>
              <w:jc w:val="center"/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37BB93C" w14:textId="77777777" w:rsidR="00426BF5" w:rsidRPr="00426BF5" w:rsidRDefault="00426BF5" w:rsidP="00426BF5">
            <w:pPr>
              <w:jc w:val="center"/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C7E084B" w14:textId="77777777" w:rsidR="00426BF5" w:rsidRPr="00426BF5" w:rsidRDefault="00426BF5" w:rsidP="00426BF5">
            <w:pPr>
              <w:jc w:val="center"/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24</w:t>
            </w:r>
          </w:p>
        </w:tc>
        <w:tc>
          <w:tcPr>
            <w:tcW w:w="4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A10E262" w14:textId="77777777" w:rsidR="00426BF5" w:rsidRPr="00426BF5" w:rsidRDefault="00426BF5" w:rsidP="00426BF5">
            <w:pPr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Öğrencinin tez konusu üzerinde bağımsız araştırma yürütmesi, deneysel veya teorik sonuçların elde edilmesi.</w:t>
            </w:r>
          </w:p>
        </w:tc>
      </w:tr>
      <w:tr w:rsidR="00426BF5" w:rsidRPr="00426BF5" w14:paraId="39BEAEFE" w14:textId="77777777" w:rsidTr="00426BF5">
        <w:trPr>
          <w:trHeight w:val="336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D91A718" w14:textId="77777777" w:rsidR="00426BF5" w:rsidRPr="00426BF5" w:rsidRDefault="00426BF5" w:rsidP="00426BF5">
            <w:pPr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EMB804</w:t>
            </w:r>
          </w:p>
        </w:tc>
        <w:tc>
          <w:tcPr>
            <w:tcW w:w="2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7C44951" w14:textId="77777777" w:rsidR="00426BF5" w:rsidRPr="00426BF5" w:rsidRDefault="00426BF5" w:rsidP="00426BF5">
            <w:pPr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Uzmanlık Alan Dersi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03D7D2C" w14:textId="77777777" w:rsidR="00426BF5" w:rsidRPr="00426BF5" w:rsidRDefault="00426BF5" w:rsidP="00426BF5">
            <w:pPr>
              <w:jc w:val="center"/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1F7C52B" w14:textId="77777777" w:rsidR="00426BF5" w:rsidRPr="00426BF5" w:rsidRDefault="00426BF5" w:rsidP="00426BF5">
            <w:pPr>
              <w:jc w:val="center"/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953E7B3" w14:textId="77777777" w:rsidR="00426BF5" w:rsidRPr="00426BF5" w:rsidRDefault="00426BF5" w:rsidP="00426BF5">
            <w:pPr>
              <w:jc w:val="center"/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6</w:t>
            </w:r>
          </w:p>
        </w:tc>
        <w:tc>
          <w:tcPr>
            <w:tcW w:w="4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2EC9937" w14:textId="77777777" w:rsidR="00426BF5" w:rsidRPr="00426BF5" w:rsidRDefault="00426BF5" w:rsidP="00426BF5">
            <w:pPr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Tez çalışmasının geliştirilmesine yönelik literatür desteği ve teorik tartışmalar.</w:t>
            </w:r>
          </w:p>
        </w:tc>
      </w:tr>
      <w:tr w:rsidR="00426BF5" w:rsidRPr="00426BF5" w14:paraId="7CFC0F9A" w14:textId="77777777" w:rsidTr="00426BF5">
        <w:trPr>
          <w:trHeight w:val="336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34C2235" w14:textId="77777777" w:rsidR="00426BF5" w:rsidRPr="00426BF5" w:rsidRDefault="00426BF5" w:rsidP="00426BF5">
            <w:pPr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EMB808</w:t>
            </w:r>
          </w:p>
        </w:tc>
        <w:tc>
          <w:tcPr>
            <w:tcW w:w="2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AC94695" w14:textId="77777777" w:rsidR="00426BF5" w:rsidRPr="00426BF5" w:rsidRDefault="00426BF5" w:rsidP="00426BF5">
            <w:pPr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Yüksek Lisans Tezi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6A5C196" w14:textId="77777777" w:rsidR="00426BF5" w:rsidRPr="00426BF5" w:rsidRDefault="00426BF5" w:rsidP="00426BF5">
            <w:pPr>
              <w:jc w:val="center"/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00049EB" w14:textId="77777777" w:rsidR="00426BF5" w:rsidRPr="00426BF5" w:rsidRDefault="00426BF5" w:rsidP="00426BF5">
            <w:pPr>
              <w:jc w:val="center"/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6209F93" w14:textId="77777777" w:rsidR="00426BF5" w:rsidRPr="00426BF5" w:rsidRDefault="00426BF5" w:rsidP="00426BF5">
            <w:pPr>
              <w:jc w:val="center"/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24</w:t>
            </w:r>
          </w:p>
        </w:tc>
        <w:tc>
          <w:tcPr>
            <w:tcW w:w="4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C96B720" w14:textId="77777777" w:rsidR="00426BF5" w:rsidRPr="00426BF5" w:rsidRDefault="00426BF5" w:rsidP="00426BF5">
            <w:pPr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Tez çalışmasının tamamlanması, raporlanması ve savunmaya hazırlanması.</w:t>
            </w:r>
          </w:p>
        </w:tc>
      </w:tr>
      <w:tr w:rsidR="00426BF5" w:rsidRPr="00426BF5" w14:paraId="0963AEC0" w14:textId="77777777" w:rsidTr="00426BF5">
        <w:trPr>
          <w:trHeight w:val="336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CEF8400" w14:textId="77777777" w:rsidR="00426BF5" w:rsidRPr="00426BF5" w:rsidRDefault="00426BF5" w:rsidP="00426BF5">
            <w:pPr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EMB802</w:t>
            </w:r>
          </w:p>
        </w:tc>
        <w:tc>
          <w:tcPr>
            <w:tcW w:w="2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BA7D3FC" w14:textId="77777777" w:rsidR="00426BF5" w:rsidRPr="00426BF5" w:rsidRDefault="00426BF5" w:rsidP="00426BF5">
            <w:pPr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Uzmanlık Alan Dersi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07C3840" w14:textId="77777777" w:rsidR="00426BF5" w:rsidRPr="00426BF5" w:rsidRDefault="00426BF5" w:rsidP="00426BF5">
            <w:pPr>
              <w:jc w:val="center"/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886B097" w14:textId="77777777" w:rsidR="00426BF5" w:rsidRPr="00426BF5" w:rsidRDefault="00426BF5" w:rsidP="00426BF5">
            <w:pPr>
              <w:jc w:val="center"/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2315351" w14:textId="77777777" w:rsidR="00426BF5" w:rsidRPr="00426BF5" w:rsidRDefault="00426BF5" w:rsidP="00426BF5">
            <w:pPr>
              <w:jc w:val="center"/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6</w:t>
            </w:r>
          </w:p>
        </w:tc>
        <w:tc>
          <w:tcPr>
            <w:tcW w:w="4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95628AF" w14:textId="77777777" w:rsidR="00426BF5" w:rsidRPr="00426BF5" w:rsidRDefault="00426BF5" w:rsidP="00426BF5">
            <w:pPr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Tez konusuna odaklı literatür, deneysel veya kuramsal çalışma yöntemleri.</w:t>
            </w:r>
          </w:p>
        </w:tc>
      </w:tr>
      <w:tr w:rsidR="00426BF5" w:rsidRPr="00426BF5" w14:paraId="30DDE943" w14:textId="77777777" w:rsidTr="00426BF5">
        <w:trPr>
          <w:trHeight w:val="336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033A1D0" w14:textId="77777777" w:rsidR="00426BF5" w:rsidRPr="00426BF5" w:rsidRDefault="00426BF5" w:rsidP="00426BF5">
            <w:pPr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EMB806</w:t>
            </w:r>
          </w:p>
        </w:tc>
        <w:tc>
          <w:tcPr>
            <w:tcW w:w="2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7D38CE4" w14:textId="77777777" w:rsidR="00426BF5" w:rsidRPr="00426BF5" w:rsidRDefault="00426BF5" w:rsidP="00426BF5">
            <w:pPr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Seminer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9D0E8FC" w14:textId="77777777" w:rsidR="00426BF5" w:rsidRPr="00426BF5" w:rsidRDefault="00426BF5" w:rsidP="00426BF5">
            <w:pPr>
              <w:jc w:val="center"/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E86E371" w14:textId="77777777" w:rsidR="00426BF5" w:rsidRPr="00426BF5" w:rsidRDefault="00426BF5" w:rsidP="00426BF5">
            <w:pPr>
              <w:jc w:val="center"/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7D01C00" w14:textId="77777777" w:rsidR="00426BF5" w:rsidRPr="00426BF5" w:rsidRDefault="00426BF5" w:rsidP="00426BF5">
            <w:pPr>
              <w:jc w:val="center"/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6</w:t>
            </w:r>
          </w:p>
        </w:tc>
        <w:tc>
          <w:tcPr>
            <w:tcW w:w="4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5CEFD72" w14:textId="77777777" w:rsidR="00426BF5" w:rsidRPr="00426BF5" w:rsidRDefault="00426BF5" w:rsidP="00426BF5">
            <w:pPr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Öğrencinin tez konusu veya ilgi alanına dair literatür incelemesi sunması, akademik sunum teknikleri.</w:t>
            </w:r>
          </w:p>
        </w:tc>
      </w:tr>
      <w:tr w:rsidR="00426BF5" w:rsidRPr="00426BF5" w14:paraId="6A454F48" w14:textId="77777777" w:rsidTr="00426BF5">
        <w:trPr>
          <w:trHeight w:val="336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C4A89ED" w14:textId="77777777" w:rsidR="00426BF5" w:rsidRPr="00426BF5" w:rsidRDefault="00426BF5" w:rsidP="00426BF5">
            <w:pPr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EMB832</w:t>
            </w:r>
          </w:p>
        </w:tc>
        <w:tc>
          <w:tcPr>
            <w:tcW w:w="2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29A3A16" w14:textId="77777777" w:rsidR="00426BF5" w:rsidRPr="00426BF5" w:rsidRDefault="00426BF5" w:rsidP="00426BF5">
            <w:pPr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Deneysel Tasarım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B35AE6" w14:textId="77777777" w:rsidR="00426BF5" w:rsidRPr="00426BF5" w:rsidRDefault="00426BF5" w:rsidP="00426BF5">
            <w:pPr>
              <w:jc w:val="center"/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8B2FB86" w14:textId="77777777" w:rsidR="00426BF5" w:rsidRPr="00426BF5" w:rsidRDefault="00426BF5" w:rsidP="00426BF5">
            <w:pPr>
              <w:jc w:val="center"/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56838F2" w14:textId="77777777" w:rsidR="00426BF5" w:rsidRPr="00426BF5" w:rsidRDefault="00426BF5" w:rsidP="00426BF5">
            <w:pPr>
              <w:jc w:val="center"/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6</w:t>
            </w:r>
          </w:p>
        </w:tc>
        <w:tc>
          <w:tcPr>
            <w:tcW w:w="4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A5D59A7" w14:textId="77777777" w:rsidR="00426BF5" w:rsidRPr="00426BF5" w:rsidRDefault="00426BF5" w:rsidP="00426BF5">
            <w:pPr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Deneysel yöntemler, ölçüm sistemleri, hata analizi, enerji mühendisliği deneylerinde uygulama.</w:t>
            </w:r>
          </w:p>
        </w:tc>
      </w:tr>
      <w:tr w:rsidR="00426BF5" w:rsidRPr="00426BF5" w14:paraId="162E96C2" w14:textId="77777777" w:rsidTr="00426BF5">
        <w:trPr>
          <w:trHeight w:val="336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FFF617B" w14:textId="77777777" w:rsidR="00426BF5" w:rsidRPr="00426BF5" w:rsidRDefault="00426BF5" w:rsidP="00426BF5">
            <w:pPr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DAN801</w:t>
            </w:r>
          </w:p>
        </w:tc>
        <w:tc>
          <w:tcPr>
            <w:tcW w:w="2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34BB435" w14:textId="77777777" w:rsidR="00426BF5" w:rsidRPr="00426BF5" w:rsidRDefault="00426BF5" w:rsidP="00426BF5">
            <w:pPr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Danışmanlık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A4D06EF" w14:textId="77777777" w:rsidR="00426BF5" w:rsidRPr="00426BF5" w:rsidRDefault="00426BF5" w:rsidP="00426BF5">
            <w:pPr>
              <w:jc w:val="center"/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80FC2B6" w14:textId="77777777" w:rsidR="00426BF5" w:rsidRPr="00426BF5" w:rsidRDefault="00426BF5" w:rsidP="00426BF5">
            <w:pPr>
              <w:jc w:val="center"/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FADA051" w14:textId="77777777" w:rsidR="00426BF5" w:rsidRPr="00426BF5" w:rsidRDefault="00426BF5" w:rsidP="00426BF5">
            <w:pPr>
              <w:jc w:val="center"/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0</w:t>
            </w:r>
          </w:p>
        </w:tc>
        <w:tc>
          <w:tcPr>
            <w:tcW w:w="4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2EC16AB" w14:textId="77777777" w:rsidR="00426BF5" w:rsidRPr="00426BF5" w:rsidRDefault="00426BF5" w:rsidP="00426BF5">
            <w:pPr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Öğrencinin danışmanı ile araştırma yöntemleri, literatür taraması ve akademik yönlendirme çalışmaları.</w:t>
            </w:r>
          </w:p>
        </w:tc>
      </w:tr>
      <w:tr w:rsidR="00426BF5" w:rsidRPr="00426BF5" w14:paraId="65EF8DFB" w14:textId="77777777" w:rsidTr="00426BF5">
        <w:trPr>
          <w:trHeight w:val="336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5A54E4" w14:textId="77777777" w:rsidR="00426BF5" w:rsidRPr="00426BF5" w:rsidRDefault="00426BF5" w:rsidP="00426BF5">
            <w:pPr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DAN802</w:t>
            </w:r>
          </w:p>
        </w:tc>
        <w:tc>
          <w:tcPr>
            <w:tcW w:w="2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8775C15" w14:textId="77777777" w:rsidR="00426BF5" w:rsidRPr="00426BF5" w:rsidRDefault="00426BF5" w:rsidP="00426BF5">
            <w:pPr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Danışmanlık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61486BE" w14:textId="77777777" w:rsidR="00426BF5" w:rsidRPr="00426BF5" w:rsidRDefault="00426BF5" w:rsidP="00426BF5">
            <w:pPr>
              <w:jc w:val="center"/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C81FD32" w14:textId="77777777" w:rsidR="00426BF5" w:rsidRPr="00426BF5" w:rsidRDefault="00426BF5" w:rsidP="00426BF5">
            <w:pPr>
              <w:jc w:val="center"/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1DB164B" w14:textId="77777777" w:rsidR="00426BF5" w:rsidRPr="00426BF5" w:rsidRDefault="00426BF5" w:rsidP="00426BF5">
            <w:pPr>
              <w:jc w:val="center"/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0</w:t>
            </w:r>
          </w:p>
        </w:tc>
        <w:tc>
          <w:tcPr>
            <w:tcW w:w="4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CF31EC1" w14:textId="77777777" w:rsidR="00426BF5" w:rsidRPr="00426BF5" w:rsidRDefault="00426BF5" w:rsidP="00426BF5">
            <w:pPr>
              <w:rPr>
                <w:sz w:val="18"/>
                <w:szCs w:val="18"/>
              </w:rPr>
            </w:pPr>
            <w:r w:rsidRPr="00426BF5">
              <w:rPr>
                <w:sz w:val="18"/>
                <w:szCs w:val="18"/>
              </w:rPr>
              <w:t>Tez konusu üzerinde ilerleme, yöntemlerin belirlenmesi ve araştırma planının netleştirilmesi.</w:t>
            </w:r>
          </w:p>
        </w:tc>
      </w:tr>
    </w:tbl>
    <w:p w14:paraId="4EB1E185" w14:textId="77777777" w:rsidR="00CA2CAE" w:rsidRPr="00426BF5" w:rsidRDefault="00CA2CAE">
      <w:pPr>
        <w:rPr>
          <w:sz w:val="4"/>
          <w:szCs w:val="4"/>
        </w:rPr>
      </w:pPr>
    </w:p>
    <w:sectPr w:rsidR="00CA2CAE" w:rsidRPr="00426B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BF5"/>
    <w:rsid w:val="000B3F9C"/>
    <w:rsid w:val="00426BF5"/>
    <w:rsid w:val="00CA2CAE"/>
    <w:rsid w:val="00D0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B1574"/>
  <w15:chartTrackingRefBased/>
  <w15:docId w15:val="{A38425E1-8281-418A-AE6E-733D28005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A2CAE"/>
    <w:pPr>
      <w:keepNext/>
      <w:keepLines/>
      <w:spacing w:before="360" w:after="80"/>
      <w:outlineLvl w:val="0"/>
    </w:pPr>
    <w:rPr>
      <w:rFonts w:ascii="Times New Roman" w:eastAsiaTheme="majorEastAsia" w:hAnsi="Times New Roman" w:cstheme="majorBidi"/>
      <w:b/>
      <w:sz w:val="22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A2CAE"/>
    <w:pPr>
      <w:keepNext/>
      <w:keepLines/>
      <w:spacing w:before="160" w:after="80"/>
      <w:outlineLvl w:val="1"/>
    </w:pPr>
    <w:rPr>
      <w:rFonts w:ascii="Times New Roman" w:eastAsiaTheme="majorEastAsia" w:hAnsi="Times New Roman" w:cstheme="majorBidi"/>
      <w:b/>
      <w:color w:val="0E2841" w:themeColor="text2"/>
      <w:sz w:val="2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CA2CAE"/>
    <w:pPr>
      <w:keepNext/>
      <w:keepLines/>
      <w:spacing w:before="160" w:after="80"/>
      <w:outlineLvl w:val="2"/>
    </w:pPr>
    <w:rPr>
      <w:rFonts w:ascii="Times New Roman" w:eastAsiaTheme="majorEastAsia" w:hAnsi="Times New Roman" w:cstheme="majorBidi"/>
      <w:b/>
      <w:color w:val="000000" w:themeColor="text1"/>
      <w:sz w:val="22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26B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26B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26B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26B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26B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26B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CA2CAE"/>
    <w:rPr>
      <w:rFonts w:ascii="Times New Roman" w:eastAsiaTheme="majorEastAsia" w:hAnsi="Times New Roman" w:cstheme="majorBidi"/>
      <w:b/>
      <w:color w:val="000000" w:themeColor="text1"/>
      <w:sz w:val="22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CA2CAE"/>
    <w:rPr>
      <w:rFonts w:ascii="Times New Roman" w:eastAsiaTheme="majorEastAsia" w:hAnsi="Times New Roman" w:cstheme="majorBidi"/>
      <w:b/>
      <w:color w:val="0E2841" w:themeColor="text2"/>
      <w:sz w:val="22"/>
      <w:szCs w:val="32"/>
    </w:rPr>
  </w:style>
  <w:style w:type="character" w:customStyle="1" w:styleId="Balk1Char">
    <w:name w:val="Başlık 1 Char"/>
    <w:basedOn w:val="VarsaylanParagrafYazTipi"/>
    <w:link w:val="Balk1"/>
    <w:uiPriority w:val="9"/>
    <w:rsid w:val="00CA2CAE"/>
    <w:rPr>
      <w:rFonts w:ascii="Times New Roman" w:eastAsiaTheme="majorEastAsia" w:hAnsi="Times New Roman" w:cstheme="majorBidi"/>
      <w:b/>
      <w:sz w:val="22"/>
      <w:szCs w:val="40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26BF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26BF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26BF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26BF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26BF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26BF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26B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26B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26B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26B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26B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26BF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26BF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26BF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26B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26BF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26B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615</Words>
  <Characters>3512</Characters>
  <Application>Microsoft Office Word</Application>
  <DocSecurity>0</DocSecurity>
  <Lines>29</Lines>
  <Paragraphs>8</Paragraphs>
  <ScaleCrop>false</ScaleCrop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Rumeysa Şahin</dc:creator>
  <cp:keywords/>
  <dc:description/>
  <cp:lastModifiedBy>Rumeysa Şahin</cp:lastModifiedBy>
  <cp:revision>1</cp:revision>
  <dcterms:created xsi:type="dcterms:W3CDTF">2025-11-14T10:50:00Z</dcterms:created>
  <dcterms:modified xsi:type="dcterms:W3CDTF">2025-11-14T10:53:00Z</dcterms:modified>
</cp:coreProperties>
</file>