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FDAB8" w14:textId="77777777" w:rsidR="00443958" w:rsidRDefault="0000000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  <w:r>
        <w:rPr>
          <w:rFonts w:ascii="Carlito" w:eastAsia="Carlito" w:hAnsi="Carlito" w:cs="Carlito"/>
          <w:b/>
          <w:color w:val="000000"/>
        </w:rPr>
        <w:t>T.C.</w:t>
      </w:r>
    </w:p>
    <w:p w14:paraId="7D16B0F6" w14:textId="77777777" w:rsidR="00443958" w:rsidRDefault="00000000">
      <w:pPr>
        <w:spacing w:before="134"/>
        <w:ind w:left="3" w:right="3"/>
        <w:jc w:val="center"/>
        <w:rPr>
          <w:b/>
          <w:color w:val="000000"/>
        </w:rPr>
      </w:pPr>
      <w:r>
        <w:rPr>
          <w:b/>
          <w:color w:val="000000"/>
        </w:rPr>
        <w:t>OSMANİYE KORKUT ATA ÜNİVERSİTESİ</w:t>
      </w:r>
    </w:p>
    <w:p w14:paraId="6A8FD1B0" w14:textId="77777777" w:rsidR="00443958" w:rsidRDefault="00000000">
      <w:pPr>
        <w:tabs>
          <w:tab w:val="left" w:pos="5027"/>
        </w:tabs>
        <w:spacing w:before="129"/>
        <w:ind w:right="2"/>
        <w:jc w:val="center"/>
        <w:rPr>
          <w:b/>
          <w:color w:val="000000"/>
        </w:rPr>
      </w:pPr>
      <w:r>
        <w:rPr>
          <w:b/>
          <w:color w:val="000000"/>
        </w:rPr>
        <w:t>Mühendislik ve Doğa Bilimleri Fakültesi</w:t>
      </w:r>
    </w:p>
    <w:p w14:paraId="2A6C44C0" w14:textId="77777777" w:rsidR="00443958" w:rsidRDefault="00000000">
      <w:pPr>
        <w:tabs>
          <w:tab w:val="left" w:pos="6476"/>
        </w:tabs>
        <w:spacing w:before="129"/>
        <w:ind w:right="3"/>
        <w:jc w:val="center"/>
        <w:rPr>
          <w:b/>
          <w:color w:val="000000"/>
        </w:rPr>
      </w:pPr>
      <w:r>
        <w:rPr>
          <w:b/>
          <w:color w:val="000000"/>
        </w:rPr>
        <w:t>2025-2026 Eğitim-Öğretim Yılı Güz Yarıyılı Elektrik – Elektronik Mühendisliği Programı (NÖ) 1. Sınıf Haftalık Ders Programı</w:t>
      </w:r>
    </w:p>
    <w:p w14:paraId="16963E3D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147" w:after="1"/>
        <w:rPr>
          <w:b/>
          <w:color w:val="000000"/>
          <w:sz w:val="20"/>
          <w:szCs w:val="20"/>
        </w:rPr>
      </w:pPr>
    </w:p>
    <w:tbl>
      <w:tblPr>
        <w:tblStyle w:val="a"/>
        <w:tblW w:w="1300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406"/>
        <w:gridCol w:w="1438"/>
        <w:gridCol w:w="1438"/>
        <w:gridCol w:w="1437"/>
        <w:gridCol w:w="1441"/>
        <w:gridCol w:w="1435"/>
        <w:gridCol w:w="1486"/>
        <w:gridCol w:w="745"/>
        <w:gridCol w:w="748"/>
        <w:gridCol w:w="1432"/>
      </w:tblGrid>
      <w:tr w:rsidR="00443958" w14:paraId="4021E906" w14:textId="77777777" w:rsidTr="00EA5DA1">
        <w:trPr>
          <w:trHeight w:val="397"/>
          <w:jc w:val="center"/>
        </w:trPr>
        <w:tc>
          <w:tcPr>
            <w:tcW w:w="140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CDE5E63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Günler/Saat</w:t>
            </w:r>
          </w:p>
        </w:tc>
        <w:tc>
          <w:tcPr>
            <w:tcW w:w="143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9D7C699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08.10-09.00</w:t>
            </w:r>
          </w:p>
        </w:tc>
        <w:tc>
          <w:tcPr>
            <w:tcW w:w="143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5EA8BC4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09.10-10.00</w:t>
            </w:r>
          </w:p>
        </w:tc>
        <w:tc>
          <w:tcPr>
            <w:tcW w:w="143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20089D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10.10-11.00</w:t>
            </w:r>
          </w:p>
        </w:tc>
        <w:tc>
          <w:tcPr>
            <w:tcW w:w="144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9B3BF76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11.10-12.00</w:t>
            </w:r>
          </w:p>
        </w:tc>
        <w:tc>
          <w:tcPr>
            <w:tcW w:w="143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FC4F5F9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13.10-14.00</w:t>
            </w:r>
          </w:p>
        </w:tc>
        <w:tc>
          <w:tcPr>
            <w:tcW w:w="14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21D1EB6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14.10-15.00</w:t>
            </w:r>
          </w:p>
        </w:tc>
        <w:tc>
          <w:tcPr>
            <w:tcW w:w="149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22FEA02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15.10-16.00</w:t>
            </w:r>
          </w:p>
        </w:tc>
        <w:tc>
          <w:tcPr>
            <w:tcW w:w="143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33129EA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3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16.10-17.00</w:t>
            </w:r>
          </w:p>
        </w:tc>
      </w:tr>
      <w:tr w:rsidR="00EA5DA1" w14:paraId="78047E39" w14:textId="77777777" w:rsidTr="00EA5DA1">
        <w:trPr>
          <w:trHeight w:val="899"/>
          <w:jc w:val="center"/>
        </w:trPr>
        <w:tc>
          <w:tcPr>
            <w:tcW w:w="140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FF55E1F" w14:textId="77777777" w:rsidR="00EA5DA1" w:rsidRDefault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3328CE63" w14:textId="77777777" w:rsidR="00EA5DA1" w:rsidRDefault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Pazartesi</w:t>
            </w:r>
          </w:p>
        </w:tc>
        <w:tc>
          <w:tcPr>
            <w:tcW w:w="5754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D04EEDE" w14:textId="77777777" w:rsidR="00EA5DA1" w:rsidRDefault="00EA5DA1" w:rsidP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4C7C057E" w14:textId="03AF0950" w:rsidR="00EA5DA1" w:rsidRPr="00FB3FB6" w:rsidRDefault="00EA5DA1" w:rsidP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B3FB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TBT101 Temel Bilgi Teknolojileri</w:t>
            </w:r>
          </w:p>
          <w:p w14:paraId="4CEB9CF2" w14:textId="77777777" w:rsidR="00EA5DA1" w:rsidRPr="00FB3FB6" w:rsidRDefault="00EA5DA1" w:rsidP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B3FB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Dr.Öğr.Üyesi Betül TEYMUR</w:t>
            </w:r>
          </w:p>
          <w:p w14:paraId="0C9C09CA" w14:textId="05F0D885" w:rsidR="00EA5DA1" w:rsidRPr="00236EAC" w:rsidRDefault="00EA5DA1" w:rsidP="00EA5DA1">
            <w:pP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FB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EB201</w:t>
            </w:r>
          </w:p>
        </w:tc>
        <w:tc>
          <w:tcPr>
            <w:tcW w:w="2921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57B6809" w14:textId="77777777" w:rsidR="00EA5DA1" w:rsidRDefault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30389D" w14:textId="714CAC50" w:rsidR="00EA5DA1" w:rsidRPr="00236EAC" w:rsidRDefault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Yabancı Dil I</w:t>
            </w:r>
          </w:p>
          <w:p w14:paraId="29F8BBA6" w14:textId="77777777" w:rsidR="00EA5DA1" w:rsidRPr="00236EAC" w:rsidRDefault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Öğr. Gör. Fatma AKÇA</w:t>
            </w:r>
          </w:p>
          <w:p w14:paraId="46439643" w14:textId="77777777" w:rsidR="00EA5DA1" w:rsidRPr="00236EAC" w:rsidRDefault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Online</w:t>
            </w:r>
          </w:p>
        </w:tc>
        <w:tc>
          <w:tcPr>
            <w:tcW w:w="149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9E862B4" w14:textId="77777777" w:rsidR="00EA5DA1" w:rsidRPr="00236EAC" w:rsidRDefault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31F6F7A" w14:textId="77777777" w:rsidR="00EA5DA1" w:rsidRPr="00236EAC" w:rsidRDefault="00EA5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3EAB3404" w14:textId="77777777" w:rsidTr="00EA5DA1">
        <w:trPr>
          <w:trHeight w:val="840"/>
          <w:jc w:val="center"/>
        </w:trPr>
        <w:tc>
          <w:tcPr>
            <w:tcW w:w="140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F6B47EB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31B2DBE9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Salı</w:t>
            </w:r>
          </w:p>
        </w:tc>
        <w:tc>
          <w:tcPr>
            <w:tcW w:w="143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5AB55CF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907A9B7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60677D9" w14:textId="77777777" w:rsidR="00443958" w:rsidRPr="00236EAC" w:rsidRDefault="00443958">
            <w:pPr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78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130734F" w14:textId="77777777" w:rsidR="00443958" w:rsidRPr="00236EAC" w:rsidRDefault="00000000">
            <w:pPr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TDL101 Türk Dili I</w:t>
            </w:r>
          </w:p>
          <w:p w14:paraId="7AC46F5E" w14:textId="77777777" w:rsidR="00443958" w:rsidRPr="00236EAC" w:rsidRDefault="00000000">
            <w:pPr>
              <w:spacing w:line="432" w:lineRule="auto"/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Öğr.Gör. Funda Yıldırım</w:t>
            </w:r>
          </w:p>
          <w:p w14:paraId="5CF168E6" w14:textId="77777777" w:rsidR="00443958" w:rsidRPr="00236EAC" w:rsidRDefault="00000000">
            <w:pPr>
              <w:ind w:left="246" w:right="2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Online</w:t>
            </w:r>
          </w:p>
        </w:tc>
        <w:tc>
          <w:tcPr>
            <w:tcW w:w="2921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4523438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DOY101 Dijital Okuryazarlık</w:t>
            </w:r>
          </w:p>
          <w:p w14:paraId="50AA1B10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 Çağatay CEBECİ</w:t>
            </w:r>
          </w:p>
          <w:p w14:paraId="28DD2309" w14:textId="39877A47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EI204</w:t>
            </w:r>
          </w:p>
        </w:tc>
        <w:tc>
          <w:tcPr>
            <w:tcW w:w="2925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695CB2A" w14:textId="77777777" w:rsidR="00443958" w:rsidRPr="00236EAC" w:rsidRDefault="00000000">
            <w:pP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EEM107 Elektrik Mühendisliğine Giriş</w:t>
            </w:r>
          </w:p>
          <w:p w14:paraId="2444FBB1" w14:textId="77777777" w:rsidR="00443958" w:rsidRPr="00236EAC" w:rsidRDefault="00000000">
            <w:pP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Doç.Dr. Halil EROL</w:t>
            </w:r>
          </w:p>
          <w:p w14:paraId="7B9FDB41" w14:textId="3202DB80" w:rsidR="00F83464" w:rsidRPr="00236EAC" w:rsidRDefault="00F83464">
            <w:pP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EI204</w:t>
            </w:r>
          </w:p>
        </w:tc>
      </w:tr>
      <w:tr w:rsidR="00443958" w14:paraId="64224CC8" w14:textId="77777777" w:rsidTr="00EA5DA1">
        <w:trPr>
          <w:trHeight w:val="581"/>
          <w:jc w:val="center"/>
        </w:trPr>
        <w:tc>
          <w:tcPr>
            <w:tcW w:w="140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8F74A67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143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1EE4029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C205091" w14:textId="77777777" w:rsidR="00443958" w:rsidRPr="00236EAC" w:rsidRDefault="00000000">
            <w:pP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EEM103 Fizik I</w:t>
            </w:r>
          </w:p>
          <w:p w14:paraId="3EBFA531" w14:textId="77777777" w:rsidR="00443958" w:rsidRPr="00236EAC" w:rsidRDefault="00000000">
            <w:pP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Prof.Dr. Muhittin ŞAHAN</w:t>
            </w:r>
          </w:p>
          <w:p w14:paraId="59310C76" w14:textId="163BD607" w:rsidR="00443958" w:rsidRPr="00236EAC" w:rsidRDefault="00F83464">
            <w:pPr>
              <w:ind w:left="246" w:right="223" w:hanging="1"/>
              <w:jc w:val="center"/>
              <w:rPr>
                <w:rFonts w:ascii="Times New Roman" w:hAnsi="Times New Roman" w:cs="Times New Roman"/>
                <w:color w:val="C9211E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EI204</w:t>
            </w:r>
          </w:p>
        </w:tc>
        <w:tc>
          <w:tcPr>
            <w:tcW w:w="5846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EED6401" w14:textId="0FAB6B66" w:rsidR="00F83464" w:rsidRPr="006D3F84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EE0000"/>
                <w:sz w:val="18"/>
                <w:szCs w:val="18"/>
              </w:rPr>
            </w:pPr>
          </w:p>
        </w:tc>
      </w:tr>
      <w:tr w:rsidR="00443958" w14:paraId="01BE84B7" w14:textId="77777777" w:rsidTr="00EA5DA1">
        <w:trPr>
          <w:trHeight w:val="269"/>
          <w:jc w:val="center"/>
        </w:trPr>
        <w:tc>
          <w:tcPr>
            <w:tcW w:w="140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8E4AC30" w14:textId="77777777" w:rsidR="000833B3" w:rsidRDefault="00083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12E88D5E" w14:textId="1E9C2FDB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143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E841A86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CFA7C8B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EEM101 Matematik I</w:t>
            </w:r>
          </w:p>
          <w:p w14:paraId="2088AFB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 Aykut EMNİYET</w:t>
            </w:r>
          </w:p>
          <w:p w14:paraId="36C91947" w14:textId="07130655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EEZ 03</w:t>
            </w:r>
          </w:p>
        </w:tc>
        <w:tc>
          <w:tcPr>
            <w:tcW w:w="2921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BDB9BEC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EEM111 Kimya</w:t>
            </w:r>
          </w:p>
          <w:p w14:paraId="12F9927D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Ahmet Fırat KARABULUT</w:t>
            </w:r>
          </w:p>
          <w:p w14:paraId="0B759284" w14:textId="5C8B72EF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</w:t>
            </w:r>
            <w:r w:rsidR="002B5741"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25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88281E8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3AB47A02" w14:textId="77777777" w:rsidTr="00EA5DA1">
        <w:trPr>
          <w:trHeight w:val="269"/>
          <w:jc w:val="center"/>
        </w:trPr>
        <w:tc>
          <w:tcPr>
            <w:tcW w:w="140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142D587" w14:textId="77777777" w:rsidR="000833B3" w:rsidRDefault="00083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10C25B62" w14:textId="77777777" w:rsidR="000833B3" w:rsidRDefault="00083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04F61562" w14:textId="2C068252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143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F9F0D38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3CB0C27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F9E1799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EFC23D8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9F7F873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9032B97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9AC3B91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F75D8F5" w14:textId="77777777" w:rsidR="00443958" w:rsidRPr="00236EAC" w:rsidRDefault="00000000">
            <w:pPr>
              <w:spacing w:line="276" w:lineRule="auto"/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ATA101 Atatürk İlkeleri ve İnkılap Tarihi</w:t>
            </w:r>
          </w:p>
          <w:p w14:paraId="5710FA15" w14:textId="77777777" w:rsidR="00443958" w:rsidRPr="00236EAC" w:rsidRDefault="00000000">
            <w:pPr>
              <w:spacing w:line="276" w:lineRule="auto"/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Doç. Dr. Ebru GÜHER</w:t>
            </w:r>
          </w:p>
          <w:p w14:paraId="4156D19E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Online</w:t>
            </w:r>
          </w:p>
        </w:tc>
      </w:tr>
      <w:tr w:rsidR="00443958" w14:paraId="3D05B35A" w14:textId="77777777" w:rsidTr="00EA5DA1">
        <w:trPr>
          <w:trHeight w:val="269"/>
          <w:jc w:val="center"/>
        </w:trPr>
        <w:tc>
          <w:tcPr>
            <w:tcW w:w="13006" w:type="dxa"/>
            <w:gridSpan w:val="10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8B96FE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23"/>
                <w:szCs w:val="23"/>
                <w:shd w:val="clear" w:color="auto" w:fill="ECF0F1"/>
              </w:rPr>
              <w:t>Elektrik-Elektronik Mühendisliği Bölümü Lisans Programının yazdırılabilir formu </w:t>
            </w:r>
            <w:r>
              <w:rPr>
                <w:noProof/>
                <w:color w:val="000000"/>
              </w:rPr>
              <w:drawing>
                <wp:inline distT="0" distB="0" distL="0" distR="0" wp14:anchorId="6B0114B7" wp14:editId="2384A598">
                  <wp:extent cx="381000" cy="381000"/>
                  <wp:effectExtent l="0" t="0" r="0" b="0"/>
                  <wp:docPr id="5" name="image1.png" descr="https://www.osmaniye.edu.tr/uploads/saglik-bilimleri-fakultesi/Birka%C3%A7%20sat%C4%B1r%20g%C3%B6vde%20metni%20ek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osmaniye.edu.tr/uploads/saglik-bilimleri-fakultesi/Birka%C3%A7%20sat%C4%B1r%20g%C3%B6vde%20metni%20ekle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E4868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b/>
          <w:color w:val="000000"/>
          <w:sz w:val="20"/>
          <w:szCs w:val="20"/>
        </w:rPr>
      </w:pPr>
    </w:p>
    <w:p w14:paraId="04EC86EA" w14:textId="77777777" w:rsidR="00443958" w:rsidRDefault="00000000">
      <w:pPr>
        <w:pStyle w:val="Balk1"/>
        <w:tabs>
          <w:tab w:val="left" w:pos="12393"/>
        </w:tabs>
        <w:jc w:val="left"/>
        <w:rPr>
          <w:color w:val="000000"/>
        </w:rPr>
      </w:pPr>
      <w:r>
        <w:rPr>
          <w:color w:val="000000"/>
        </w:rPr>
        <w:t>ÖĞRENCİLERİMİZE BAŞARILAR DİLERİZ.</w:t>
      </w:r>
    </w:p>
    <w:p w14:paraId="01007D47" w14:textId="77777777" w:rsidR="00443958" w:rsidRDefault="00000000">
      <w:pPr>
        <w:pStyle w:val="Balk1"/>
        <w:tabs>
          <w:tab w:val="left" w:pos="12393"/>
        </w:tabs>
        <w:jc w:val="left"/>
        <w:rPr>
          <w:color w:val="000000"/>
        </w:rPr>
      </w:pPr>
      <w:r>
        <w:rPr>
          <w:color w:val="000000"/>
        </w:rPr>
        <w:t>ELEKTRİK-ELEKTRONİK MÜHENDİSLİĞİ BÖLÜM BAŞKANLIĞI</w:t>
      </w:r>
    </w:p>
    <w:p w14:paraId="0AD2BE19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b/>
          <w:color w:val="000000"/>
          <w:sz w:val="20"/>
          <w:szCs w:val="20"/>
        </w:rPr>
      </w:pPr>
    </w:p>
    <w:tbl>
      <w:tblPr>
        <w:tblStyle w:val="a0"/>
        <w:tblW w:w="142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2"/>
        <w:gridCol w:w="13713"/>
      </w:tblGrid>
      <w:tr w:rsidR="00443958" w14:paraId="09740B2F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51D38C7D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Not: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BC180B9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443958" w14:paraId="1CEA158C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DDB29C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19EEC7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Her bir sınıf seviyesi için ayrı ayrı doldurulur.</w:t>
            </w:r>
          </w:p>
        </w:tc>
      </w:tr>
      <w:tr w:rsidR="00443958" w14:paraId="615BD433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5B4959C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2804F5F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 3, 4 saat üst üste olan derslerde hücreler saat sayısı kadar birleştirilir.</w:t>
            </w:r>
          </w:p>
        </w:tc>
      </w:tr>
      <w:tr w:rsidR="00443958" w14:paraId="4877E39E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E88478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2E9E32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Aynı saatte olan farklı şubelerin dersleri yukarıdaki tabloda Pazartesi 08:15-10:00 saatleri arasında yer alan hücredeki gibi gösterilir.</w:t>
            </w:r>
          </w:p>
        </w:tc>
      </w:tr>
    </w:tbl>
    <w:p w14:paraId="3A63FD1D" w14:textId="77777777" w:rsidR="00443958" w:rsidRDefault="0000000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  <w:r>
        <w:rPr>
          <w:rFonts w:ascii="Carlito" w:eastAsia="Carlito" w:hAnsi="Carlito" w:cs="Carlito"/>
          <w:b/>
          <w:color w:val="000000"/>
        </w:rPr>
        <w:t>T.C.</w:t>
      </w:r>
    </w:p>
    <w:p w14:paraId="28F21DC6" w14:textId="77777777" w:rsidR="00443958" w:rsidRDefault="00000000">
      <w:pPr>
        <w:spacing w:before="134"/>
        <w:ind w:left="3" w:right="3"/>
        <w:jc w:val="center"/>
        <w:rPr>
          <w:b/>
          <w:color w:val="000000"/>
        </w:rPr>
      </w:pPr>
      <w:r>
        <w:rPr>
          <w:b/>
          <w:color w:val="000000"/>
        </w:rPr>
        <w:t>OSMANİYE KORKUT ATA ÜNİVERSİTESİ</w:t>
      </w:r>
    </w:p>
    <w:p w14:paraId="6B6CFF68" w14:textId="77777777" w:rsidR="00443958" w:rsidRDefault="00000000">
      <w:pPr>
        <w:tabs>
          <w:tab w:val="left" w:pos="5027"/>
        </w:tabs>
        <w:spacing w:before="129"/>
        <w:ind w:right="2"/>
        <w:jc w:val="center"/>
        <w:rPr>
          <w:b/>
          <w:color w:val="000000"/>
        </w:rPr>
      </w:pPr>
      <w:r>
        <w:rPr>
          <w:b/>
          <w:color w:val="000000"/>
        </w:rPr>
        <w:t>Mühendislik ve Doğa Bilimleri Fakültesi</w:t>
      </w:r>
    </w:p>
    <w:p w14:paraId="4F8F27C0" w14:textId="77777777" w:rsidR="00443958" w:rsidRDefault="00000000">
      <w:pPr>
        <w:tabs>
          <w:tab w:val="left" w:pos="6476"/>
        </w:tabs>
        <w:spacing w:before="129"/>
        <w:ind w:right="3"/>
        <w:jc w:val="center"/>
        <w:rPr>
          <w:b/>
          <w:color w:val="000000"/>
        </w:rPr>
      </w:pPr>
      <w:r>
        <w:rPr>
          <w:b/>
          <w:color w:val="000000"/>
        </w:rPr>
        <w:t>2025-2026 Eğitim-Öğretim Yılı Güz Yarıyılı Elektrik – Elektronik Mühendisliği Programı (NÖ) 2. Sınıf Haftalık Ders Programı</w:t>
      </w:r>
    </w:p>
    <w:p w14:paraId="41F4CB0A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147" w:after="1"/>
        <w:rPr>
          <w:b/>
          <w:color w:val="000000"/>
          <w:sz w:val="20"/>
          <w:szCs w:val="20"/>
        </w:rPr>
      </w:pPr>
    </w:p>
    <w:tbl>
      <w:tblPr>
        <w:tblStyle w:val="a1"/>
        <w:tblW w:w="142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53"/>
        <w:gridCol w:w="1588"/>
        <w:gridCol w:w="1591"/>
        <w:gridCol w:w="1589"/>
        <w:gridCol w:w="47"/>
        <w:gridCol w:w="1542"/>
        <w:gridCol w:w="1589"/>
        <w:gridCol w:w="1406"/>
        <w:gridCol w:w="1777"/>
        <w:gridCol w:w="1582"/>
      </w:tblGrid>
      <w:tr w:rsidR="00443958" w14:paraId="509AEF27" w14:textId="77777777" w:rsidTr="00057780">
        <w:trPr>
          <w:trHeight w:val="397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71E13C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Günler/Saat</w:t>
            </w:r>
          </w:p>
        </w:tc>
        <w:tc>
          <w:tcPr>
            <w:tcW w:w="15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7E893C8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08.10-09.00</w:t>
            </w:r>
          </w:p>
        </w:tc>
        <w:tc>
          <w:tcPr>
            <w:tcW w:w="15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07A09C5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09.10-10.00</w:t>
            </w:r>
          </w:p>
        </w:tc>
        <w:tc>
          <w:tcPr>
            <w:tcW w:w="15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4D58130" w14:textId="77777777" w:rsidR="00443958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10.10-11.00</w:t>
            </w:r>
          </w:p>
        </w:tc>
        <w:tc>
          <w:tcPr>
            <w:tcW w:w="1589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DC9F83C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11.10-12.00</w:t>
            </w:r>
          </w:p>
        </w:tc>
        <w:tc>
          <w:tcPr>
            <w:tcW w:w="15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8450D6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13.10-14.00</w:t>
            </w:r>
          </w:p>
        </w:tc>
        <w:tc>
          <w:tcPr>
            <w:tcW w:w="140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C1F3E8C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14.10-15.00</w:t>
            </w:r>
          </w:p>
        </w:tc>
        <w:tc>
          <w:tcPr>
            <w:tcW w:w="177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5AF4186" w14:textId="77777777" w:rsidR="00443958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15.10-16.00</w:t>
            </w:r>
          </w:p>
        </w:tc>
        <w:tc>
          <w:tcPr>
            <w:tcW w:w="15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F718227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3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16.10-17.00</w:t>
            </w:r>
          </w:p>
        </w:tc>
      </w:tr>
      <w:tr w:rsidR="00443958" w14:paraId="2032AEA1" w14:textId="77777777" w:rsidTr="00057780">
        <w:trPr>
          <w:trHeight w:val="566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2D594F7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36C0B3DA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Pazartesi</w:t>
            </w:r>
          </w:p>
        </w:tc>
        <w:tc>
          <w:tcPr>
            <w:tcW w:w="15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9C09028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4" w:hanging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69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E3CE4EE" w14:textId="77777777" w:rsidR="00443958" w:rsidRPr="00236EAC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EEM211 Elektronik Devre Elemanları Modelleme</w:t>
            </w:r>
          </w:p>
          <w:p w14:paraId="51273AED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 Dr. Selahaddin Batuhan AKBEN</w:t>
            </w:r>
          </w:p>
          <w:p w14:paraId="690C8657" w14:textId="47FD779F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EI205</w:t>
            </w:r>
          </w:p>
        </w:tc>
        <w:tc>
          <w:tcPr>
            <w:tcW w:w="4772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F8A4D9E" w14:textId="77777777" w:rsidR="00443958" w:rsidRPr="00236EAC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EEM209 Devre Analizi I</w:t>
            </w:r>
          </w:p>
          <w:p w14:paraId="77D097E9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 Dr. Kemal BALIKÇI</w:t>
            </w:r>
          </w:p>
          <w:p w14:paraId="1860CD0B" w14:textId="46D0BD7C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EI204</w:t>
            </w:r>
          </w:p>
        </w:tc>
        <w:tc>
          <w:tcPr>
            <w:tcW w:w="15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A6DB2A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14913262" w14:textId="77777777" w:rsidTr="00057780">
        <w:trPr>
          <w:trHeight w:val="631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3621E32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rPr>
                <w:b/>
                <w:sz w:val="20"/>
                <w:szCs w:val="20"/>
              </w:rPr>
            </w:pPr>
          </w:p>
          <w:p w14:paraId="762D377B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>
              <w:rPr>
                <w:b/>
                <w:color w:val="000000"/>
                <w:sz w:val="20"/>
                <w:szCs w:val="20"/>
              </w:rPr>
              <w:t>Salı</w:t>
            </w:r>
          </w:p>
        </w:tc>
        <w:tc>
          <w:tcPr>
            <w:tcW w:w="15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FB66949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69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566D7DB" w14:textId="77777777" w:rsidR="00443958" w:rsidRPr="00236EAC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EEM201 Karmaşık Analiz</w:t>
            </w:r>
          </w:p>
          <w:p w14:paraId="55738D4D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 Dr. Mehmet SÖNMEZ</w:t>
            </w:r>
          </w:p>
          <w:p w14:paraId="4D00AB46" w14:textId="41C25BB8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EI204</w:t>
            </w:r>
          </w:p>
        </w:tc>
        <w:tc>
          <w:tcPr>
            <w:tcW w:w="6354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15B1115" w14:textId="77777777" w:rsidR="00443958" w:rsidRPr="006D3F84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EEM205 </w:t>
            </w: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ab/>
              <w:t>Bilgisayar Destekli Çizim</w:t>
            </w:r>
          </w:p>
          <w:p w14:paraId="4DAB42CC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Doç. Dr. Yusuf FEDAİ</w:t>
            </w:r>
          </w:p>
          <w:p w14:paraId="3E2E62CD" w14:textId="5EA699BD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</w:t>
            </w:r>
            <w:r w:rsidR="00EA5DA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</w:t>
            </w:r>
            <w:r w:rsidR="006D3F84"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EA5DA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</w:tr>
      <w:tr w:rsidR="00443958" w14:paraId="0FCDC48A" w14:textId="77777777">
        <w:trPr>
          <w:trHeight w:val="581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146A043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15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D7EE8D5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69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E91D0E7" w14:textId="77777777" w:rsidR="00443958" w:rsidRPr="00236EAC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EEM203 Diferansiyel Denklemler</w:t>
            </w:r>
          </w:p>
          <w:p w14:paraId="5B07E67D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Seda ERMİŞ</w:t>
            </w:r>
          </w:p>
          <w:p w14:paraId="59222891" w14:textId="2CEAB436" w:rsidR="00443958" w:rsidRPr="00236EAC" w:rsidRDefault="00F834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EI205</w:t>
            </w:r>
          </w:p>
        </w:tc>
        <w:tc>
          <w:tcPr>
            <w:tcW w:w="4772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7EFD85D" w14:textId="77777777" w:rsidR="00443958" w:rsidRPr="00236EAC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EEM207 Teknik İngilizce II</w:t>
            </w:r>
          </w:p>
          <w:p w14:paraId="374C2A3F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Doç.Dr. Halil EROL</w:t>
            </w:r>
          </w:p>
          <w:p w14:paraId="7FFD9125" w14:textId="736C0231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                         EI204</w:t>
            </w:r>
          </w:p>
        </w:tc>
        <w:tc>
          <w:tcPr>
            <w:tcW w:w="15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DB6259D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7A9AFC60" w14:textId="77777777" w:rsidTr="00057780">
        <w:trPr>
          <w:trHeight w:val="350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3F9A71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15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B8B1535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27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1B990E3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F8070A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EEM291 Akademik Türkçe</w:t>
            </w:r>
          </w:p>
          <w:p w14:paraId="5432FBC6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Prof.Dr. Selahaddin Batuhan AKBEN</w:t>
            </w:r>
          </w:p>
          <w:p w14:paraId="42F1BF69" w14:textId="621276FE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EI205</w:t>
            </w:r>
          </w:p>
        </w:tc>
        <w:tc>
          <w:tcPr>
            <w:tcW w:w="15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F48E8E0" w14:textId="77777777" w:rsidR="00443958" w:rsidRPr="00236EAC" w:rsidRDefault="004439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B1AA906" w14:textId="77777777" w:rsidR="00443958" w:rsidRPr="006D3F84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08D3283F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EEM209 Devre Analizi I (Uygulama)</w:t>
            </w:r>
          </w:p>
          <w:p w14:paraId="27BB9CEE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Doç. Dr. Kemal BALIKÇI</w:t>
            </w:r>
          </w:p>
          <w:p w14:paraId="63801819" w14:textId="24BF6D2D" w:rsidR="00443958" w:rsidRPr="006D3F84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EI302</w:t>
            </w:r>
          </w:p>
        </w:tc>
        <w:tc>
          <w:tcPr>
            <w:tcW w:w="3359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429556B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EEM211 Elektronik Devre Elemanları Modelleme (Uygulama)</w:t>
            </w:r>
          </w:p>
          <w:p w14:paraId="00BEB7A7" w14:textId="77777777" w:rsidR="00443958" w:rsidRPr="006D3F84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2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Prof.Dr. Selahaddin Batuhan AKBEN</w:t>
            </w:r>
          </w:p>
          <w:p w14:paraId="2F98239D" w14:textId="559D8AAD" w:rsidR="00443958" w:rsidRPr="006D3F84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EI302</w:t>
            </w:r>
          </w:p>
        </w:tc>
      </w:tr>
      <w:tr w:rsidR="00443958" w14:paraId="5283403C" w14:textId="77777777">
        <w:trPr>
          <w:trHeight w:val="269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6D0D903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15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5221A23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69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8518694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354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AA4E21C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215F61F7" w14:textId="77777777">
        <w:trPr>
          <w:trHeight w:val="269"/>
          <w:jc w:val="center"/>
        </w:trPr>
        <w:tc>
          <w:tcPr>
            <w:tcW w:w="14264" w:type="dxa"/>
            <w:gridSpan w:val="10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044258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23"/>
                <w:szCs w:val="23"/>
                <w:shd w:val="clear" w:color="auto" w:fill="ECF0F1"/>
              </w:rPr>
              <w:t>Elektrik-Elektronik Mühendisliği Bölümü Lisans Programının yazdırılabilir formu </w:t>
            </w:r>
            <w:r>
              <w:rPr>
                <w:noProof/>
                <w:color w:val="000000"/>
              </w:rPr>
              <w:drawing>
                <wp:inline distT="0" distB="0" distL="0" distR="0" wp14:anchorId="32D18E76" wp14:editId="2C532155">
                  <wp:extent cx="381000" cy="381000"/>
                  <wp:effectExtent l="0" t="0" r="0" b="0"/>
                  <wp:docPr id="7" name="image1.png" descr="https://www.osmaniye.edu.tr/uploads/saglik-bilimleri-fakultesi/Birka%C3%A7%20sat%C4%B1r%20g%C3%B6vde%20metni%20ek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osmaniye.edu.tr/uploads/saglik-bilimleri-fakultesi/Birka%C3%A7%20sat%C4%B1r%20g%C3%B6vde%20metni%20ekle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DF8A0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b/>
          <w:color w:val="000000"/>
          <w:sz w:val="20"/>
          <w:szCs w:val="20"/>
        </w:rPr>
      </w:pPr>
    </w:p>
    <w:p w14:paraId="5B77FF4B" w14:textId="77777777" w:rsidR="00443958" w:rsidRDefault="00000000">
      <w:pPr>
        <w:pStyle w:val="Balk1"/>
        <w:tabs>
          <w:tab w:val="left" w:pos="12393"/>
        </w:tabs>
        <w:jc w:val="left"/>
        <w:rPr>
          <w:color w:val="000000"/>
        </w:rPr>
      </w:pPr>
      <w:r>
        <w:rPr>
          <w:color w:val="000000"/>
        </w:rPr>
        <w:t>ÖĞRENCİLERİMİZE BAŞARILAR DİLERİZ.</w:t>
      </w:r>
    </w:p>
    <w:p w14:paraId="2589D30A" w14:textId="77777777" w:rsidR="00443958" w:rsidRDefault="00000000">
      <w:pPr>
        <w:pStyle w:val="Balk1"/>
        <w:tabs>
          <w:tab w:val="left" w:pos="12393"/>
        </w:tabs>
        <w:jc w:val="left"/>
        <w:rPr>
          <w:color w:val="000000"/>
        </w:rPr>
      </w:pPr>
      <w:r>
        <w:rPr>
          <w:color w:val="000000"/>
        </w:rPr>
        <w:t>ELEKTRİK-ELEKTRONİK MÜHENDİSLİĞİ BÖLÜM BAŞKANLIĞI</w:t>
      </w:r>
    </w:p>
    <w:p w14:paraId="3371E499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b/>
          <w:color w:val="000000"/>
          <w:sz w:val="20"/>
          <w:szCs w:val="20"/>
        </w:rPr>
      </w:pPr>
    </w:p>
    <w:tbl>
      <w:tblPr>
        <w:tblStyle w:val="a2"/>
        <w:tblW w:w="142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2"/>
        <w:gridCol w:w="13713"/>
      </w:tblGrid>
      <w:tr w:rsidR="00443958" w14:paraId="2C9C3A89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35BA3BD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Not: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5DA5618D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443958" w14:paraId="230D2A9B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7E6B39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E407D5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Her bir sınıf seviyesi için ayrı ayrı doldurulur.</w:t>
            </w:r>
          </w:p>
        </w:tc>
      </w:tr>
      <w:tr w:rsidR="00443958" w14:paraId="51D6C529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4B28527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4EF77E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 3, 4 saat üst üste olan derslerde hücreler saat sayısı kadar birleştirilir.</w:t>
            </w:r>
          </w:p>
        </w:tc>
      </w:tr>
      <w:tr w:rsidR="00443958" w14:paraId="06ABD66C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56883E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B57DE8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Aynı saatte olan farklı şubelerin dersleri yukarıdaki tabloda Pazartesi 08:15-10:00 saatleri arasında yer alan hücredeki gibi gösterilir.</w:t>
            </w:r>
          </w:p>
        </w:tc>
      </w:tr>
    </w:tbl>
    <w:p w14:paraId="094D9600" w14:textId="77777777" w:rsidR="00443958" w:rsidRDefault="00443958">
      <w:pPr>
        <w:rPr>
          <w:color w:val="000000"/>
        </w:rPr>
      </w:pPr>
    </w:p>
    <w:p w14:paraId="17901787" w14:textId="77777777" w:rsidR="00057780" w:rsidRDefault="0005778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</w:p>
    <w:p w14:paraId="00802A49" w14:textId="6ECF08C3" w:rsidR="00443958" w:rsidRDefault="0000000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  <w:r>
        <w:rPr>
          <w:rFonts w:ascii="Carlito" w:eastAsia="Carlito" w:hAnsi="Carlito" w:cs="Carlito"/>
          <w:b/>
          <w:color w:val="000000"/>
        </w:rPr>
        <w:lastRenderedPageBreak/>
        <w:t>T.C.</w:t>
      </w:r>
    </w:p>
    <w:p w14:paraId="4FE2F368" w14:textId="77777777" w:rsidR="00443958" w:rsidRDefault="00000000">
      <w:pPr>
        <w:spacing w:before="134"/>
        <w:ind w:left="3" w:right="3"/>
        <w:jc w:val="center"/>
        <w:rPr>
          <w:b/>
          <w:color w:val="000000"/>
        </w:rPr>
      </w:pPr>
      <w:r>
        <w:rPr>
          <w:b/>
          <w:color w:val="000000"/>
        </w:rPr>
        <w:t>OSMANİYE KORKUT ATA ÜNİVERSİTESİ</w:t>
      </w:r>
    </w:p>
    <w:p w14:paraId="50A0C229" w14:textId="77777777" w:rsidR="00443958" w:rsidRDefault="00000000">
      <w:pPr>
        <w:tabs>
          <w:tab w:val="left" w:pos="5027"/>
        </w:tabs>
        <w:spacing w:before="129"/>
        <w:ind w:right="2"/>
        <w:jc w:val="center"/>
        <w:rPr>
          <w:b/>
          <w:color w:val="000000"/>
        </w:rPr>
      </w:pPr>
      <w:r>
        <w:rPr>
          <w:b/>
          <w:color w:val="000000"/>
        </w:rPr>
        <w:t>Mühendislik ve Doğa Bilimleri Fakültesi</w:t>
      </w:r>
    </w:p>
    <w:p w14:paraId="42457AFB" w14:textId="77777777" w:rsidR="00443958" w:rsidRDefault="00000000">
      <w:pPr>
        <w:tabs>
          <w:tab w:val="left" w:pos="6476"/>
        </w:tabs>
        <w:spacing w:before="129"/>
        <w:ind w:right="3"/>
        <w:jc w:val="center"/>
        <w:rPr>
          <w:b/>
          <w:color w:val="000000"/>
        </w:rPr>
      </w:pPr>
      <w:r>
        <w:rPr>
          <w:b/>
          <w:color w:val="000000"/>
        </w:rPr>
        <w:t>2025-2026 Eğitim-Öğretim Yılı Güz Yarıyılı Elektrik – Elektronik Mühendisliği Programı (NÖ) 3. Sınıf Haftalık Ders Programı</w:t>
      </w:r>
    </w:p>
    <w:p w14:paraId="7E8BD216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147" w:after="1"/>
        <w:rPr>
          <w:b/>
          <w:color w:val="000000"/>
          <w:sz w:val="20"/>
          <w:szCs w:val="20"/>
        </w:rPr>
      </w:pPr>
    </w:p>
    <w:tbl>
      <w:tblPr>
        <w:tblStyle w:val="a3"/>
        <w:tblW w:w="1426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52"/>
        <w:gridCol w:w="1591"/>
        <w:gridCol w:w="1589"/>
        <w:gridCol w:w="1589"/>
        <w:gridCol w:w="1588"/>
        <w:gridCol w:w="1589"/>
        <w:gridCol w:w="1589"/>
        <w:gridCol w:w="1595"/>
        <w:gridCol w:w="1581"/>
      </w:tblGrid>
      <w:tr w:rsidR="00443958" w14:paraId="38FB67D7" w14:textId="77777777">
        <w:trPr>
          <w:trHeight w:val="397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5078D34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Günler/Saat</w:t>
            </w:r>
          </w:p>
        </w:tc>
        <w:tc>
          <w:tcPr>
            <w:tcW w:w="15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DC0DD6F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08.10-09.00</w:t>
            </w:r>
          </w:p>
        </w:tc>
        <w:tc>
          <w:tcPr>
            <w:tcW w:w="15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AFBA12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09.10-10.00</w:t>
            </w:r>
          </w:p>
        </w:tc>
        <w:tc>
          <w:tcPr>
            <w:tcW w:w="15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2610C22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10.10-11.00</w:t>
            </w:r>
          </w:p>
        </w:tc>
        <w:tc>
          <w:tcPr>
            <w:tcW w:w="15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01B6772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11.10-12.00</w:t>
            </w:r>
          </w:p>
        </w:tc>
        <w:tc>
          <w:tcPr>
            <w:tcW w:w="15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65C33E5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13.10-14.00</w:t>
            </w:r>
          </w:p>
        </w:tc>
        <w:tc>
          <w:tcPr>
            <w:tcW w:w="15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A3F838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14.10-15.00</w:t>
            </w:r>
          </w:p>
        </w:tc>
        <w:tc>
          <w:tcPr>
            <w:tcW w:w="159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1A49EE5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15.10-16.00</w:t>
            </w:r>
          </w:p>
        </w:tc>
        <w:tc>
          <w:tcPr>
            <w:tcW w:w="15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3705F0D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3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16.10-17.00</w:t>
            </w:r>
          </w:p>
        </w:tc>
      </w:tr>
      <w:tr w:rsidR="00443958" w14:paraId="1CBCF5B4" w14:textId="77777777">
        <w:trPr>
          <w:trHeight w:val="757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FCB6F29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5A74396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Pazartesi</w:t>
            </w:r>
          </w:p>
        </w:tc>
        <w:tc>
          <w:tcPr>
            <w:tcW w:w="15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</w:tcPr>
          <w:p w14:paraId="37CA3500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4" w:hanging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6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3601704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78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85FE25F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EEM311 Dijital Elektronik (Uygulama)</w:t>
            </w:r>
          </w:p>
          <w:p w14:paraId="117C4243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Dr. Öğr. Üyesi Kubilay Muhammed SÜNNETCİ</w:t>
            </w:r>
          </w:p>
          <w:p w14:paraId="6706BF9B" w14:textId="2EBB705E" w:rsidR="00443958" w:rsidRPr="006D3F84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EI302</w:t>
            </w:r>
          </w:p>
        </w:tc>
        <w:tc>
          <w:tcPr>
            <w:tcW w:w="317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8F19127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EEM331 Mantıksal Devre Tasarımı (Uygulama)</w:t>
            </w:r>
          </w:p>
          <w:p w14:paraId="365A319A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Dr.Öğr.Üyesi İbrahim ÖZTÜRK</w:t>
            </w:r>
          </w:p>
          <w:p w14:paraId="3D2DAFC5" w14:textId="2A1F7574" w:rsidR="00443958" w:rsidRPr="006D3F84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EI302</w:t>
            </w:r>
          </w:p>
        </w:tc>
      </w:tr>
      <w:tr w:rsidR="00443958" w14:paraId="49731600" w14:textId="77777777">
        <w:trPr>
          <w:trHeight w:val="683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82ACBC4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3CD7DBB8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Salı</w:t>
            </w:r>
          </w:p>
        </w:tc>
        <w:tc>
          <w:tcPr>
            <w:tcW w:w="15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015008E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6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0C311D8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EEM331 Mantıksal Devre Tasarımı</w:t>
            </w:r>
          </w:p>
          <w:p w14:paraId="56903F2B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 İbrahim ÖZTÜRK</w:t>
            </w:r>
          </w:p>
          <w:p w14:paraId="76D43B32" w14:textId="3377F2AE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EI205</w:t>
            </w:r>
          </w:p>
        </w:tc>
        <w:tc>
          <w:tcPr>
            <w:tcW w:w="4773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6EFEC04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EEM317 Elektromanyetik Dalga Teorisi</w:t>
            </w:r>
          </w:p>
          <w:p w14:paraId="7D3E4338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 Dr.Kemal BALIKÇI</w:t>
            </w:r>
          </w:p>
          <w:p w14:paraId="58A5BF84" w14:textId="57956574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EI205</w:t>
            </w:r>
          </w:p>
        </w:tc>
        <w:tc>
          <w:tcPr>
            <w:tcW w:w="15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9B114AD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17"/>
              <w:rPr>
                <w:color w:val="000000"/>
                <w:sz w:val="18"/>
                <w:szCs w:val="18"/>
              </w:rPr>
            </w:pPr>
          </w:p>
        </w:tc>
      </w:tr>
      <w:tr w:rsidR="00443958" w14:paraId="2EDCC4D1" w14:textId="77777777">
        <w:trPr>
          <w:trHeight w:val="581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F1FE014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15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E4568D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6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6D93FA8" w14:textId="77777777" w:rsidR="00443958" w:rsidRPr="00236EAC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EEM341 Elektrik Makineleri</w:t>
            </w:r>
          </w:p>
          <w:p w14:paraId="070F915D" w14:textId="77777777" w:rsidR="00443958" w:rsidRPr="00236EAC" w:rsidRDefault="00000000">
            <w:pPr>
              <w:ind w:right="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Doç.Dr. Halil EROL</w:t>
            </w:r>
          </w:p>
          <w:p w14:paraId="776BE11A" w14:textId="6BC5E63B" w:rsidR="00F83464" w:rsidRPr="00236EAC" w:rsidRDefault="00F83464">
            <w:pPr>
              <w:ind w:right="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sz w:val="18"/>
                <w:szCs w:val="18"/>
              </w:rPr>
              <w:t>EI20</w:t>
            </w:r>
            <w:r w:rsidR="00452C01" w:rsidRPr="00236EA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773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0A790D2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EEM311 Dijital Elektronik</w:t>
            </w:r>
          </w:p>
          <w:p w14:paraId="376B6AD5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Kubilay Muhammed SÜNNETCİ</w:t>
            </w:r>
          </w:p>
          <w:p w14:paraId="2EEE3D1B" w14:textId="669A3188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</w:t>
            </w:r>
            <w:r w:rsidR="00452C01"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4AAFDF1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5D81EDB6" w14:textId="77777777">
        <w:trPr>
          <w:trHeight w:val="269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59F9873" w14:textId="77777777" w:rsidR="00224C56" w:rsidRDefault="00224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66775D97" w14:textId="577604B6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15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C4E57A1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6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48472F0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73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83A248C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EEM321 Sinyaller ve Sistemler</w:t>
            </w:r>
          </w:p>
          <w:p w14:paraId="4998F40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Kubilay Muhammed SÜNNETCİ</w:t>
            </w:r>
          </w:p>
          <w:p w14:paraId="0BD5F92D" w14:textId="566D90AC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</w:t>
            </w:r>
            <w:r w:rsidR="002B5741"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AC4DDE9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6FCE252E" w14:textId="77777777">
        <w:trPr>
          <w:trHeight w:val="269"/>
          <w:jc w:val="center"/>
        </w:trPr>
        <w:tc>
          <w:tcPr>
            <w:tcW w:w="155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C89568D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15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BCA4D98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6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B0F890D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18"/>
                <w:szCs w:val="18"/>
              </w:rPr>
            </w:pPr>
          </w:p>
          <w:p w14:paraId="5E09807A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73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D92B079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F88D7DD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77E9E0B8" w14:textId="77777777" w:rsidTr="00057780">
        <w:trPr>
          <w:trHeight w:val="713"/>
          <w:jc w:val="center"/>
        </w:trPr>
        <w:tc>
          <w:tcPr>
            <w:tcW w:w="14264" w:type="dxa"/>
            <w:gridSpan w:val="9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275452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23"/>
                <w:szCs w:val="23"/>
                <w:shd w:val="clear" w:color="auto" w:fill="ECF0F1"/>
              </w:rPr>
              <w:t>Elektrik-Elektronik Mühendisliği Bölümü Lisans Programının yazdırılabilir formu </w:t>
            </w:r>
            <w:r>
              <w:rPr>
                <w:noProof/>
                <w:color w:val="000000"/>
              </w:rPr>
              <w:drawing>
                <wp:inline distT="0" distB="0" distL="0" distR="0" wp14:anchorId="0C3272E7" wp14:editId="066EC42A">
                  <wp:extent cx="381000" cy="381000"/>
                  <wp:effectExtent l="0" t="0" r="0" b="0"/>
                  <wp:docPr id="6" name="image1.png" descr="https://www.osmaniye.edu.tr/uploads/saglik-bilimleri-fakultesi/Birka%C3%A7%20sat%C4%B1r%20g%C3%B6vde%20metni%20ek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osmaniye.edu.tr/uploads/saglik-bilimleri-fakultesi/Birka%C3%A7%20sat%C4%B1r%20g%C3%B6vde%20metni%20ekle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EFBF6" w14:textId="77777777" w:rsidR="00443958" w:rsidRDefault="00000000">
      <w:pPr>
        <w:pStyle w:val="Balk1"/>
        <w:tabs>
          <w:tab w:val="left" w:pos="12393"/>
        </w:tabs>
        <w:jc w:val="left"/>
        <w:rPr>
          <w:color w:val="000000"/>
        </w:rPr>
      </w:pPr>
      <w:r>
        <w:rPr>
          <w:color w:val="000000"/>
        </w:rPr>
        <w:t>ÖĞRENCİLERİMİZE BAŞARILAR DİLERİZ.</w:t>
      </w:r>
    </w:p>
    <w:p w14:paraId="70F4F5CA" w14:textId="77777777" w:rsidR="00443958" w:rsidRDefault="00000000">
      <w:pPr>
        <w:pStyle w:val="Balk1"/>
        <w:tabs>
          <w:tab w:val="left" w:pos="12393"/>
        </w:tabs>
        <w:jc w:val="left"/>
        <w:rPr>
          <w:color w:val="000000"/>
        </w:rPr>
      </w:pPr>
      <w:r>
        <w:rPr>
          <w:color w:val="000000"/>
        </w:rPr>
        <w:t>ELEKTRİK-ELEKTRONİK MÜHENDİSLİĞİ BÖLÜM BAŞKANLIĞI</w:t>
      </w:r>
    </w:p>
    <w:p w14:paraId="00863608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b/>
          <w:color w:val="000000"/>
          <w:sz w:val="20"/>
          <w:szCs w:val="20"/>
        </w:rPr>
      </w:pPr>
    </w:p>
    <w:tbl>
      <w:tblPr>
        <w:tblStyle w:val="a4"/>
        <w:tblW w:w="142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2"/>
        <w:gridCol w:w="13713"/>
      </w:tblGrid>
      <w:tr w:rsidR="00443958" w14:paraId="793F6EF6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7D376E5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Not: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46850C8E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443958" w14:paraId="4EB93F77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90C93C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84ABA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Her bir sınıf seviyesi için ayrı ayrı doldurulur.</w:t>
            </w:r>
          </w:p>
        </w:tc>
      </w:tr>
      <w:tr w:rsidR="00443958" w14:paraId="5A8BD173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3C49B5D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1888FE2D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 3, 4 saat üst üste olan derslerde hücreler saat sayısı kadar birleştirilir.</w:t>
            </w:r>
          </w:p>
        </w:tc>
      </w:tr>
      <w:tr w:rsidR="00443958" w14:paraId="1160D012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EEFF18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BD1F26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Aynı saatte olan farklı şubelerin dersleri yukarıdaki tabloda Pazartesi 08:15-10:00 saatleri arasında yer alan hücredeki gibi gösterilir.</w:t>
            </w:r>
          </w:p>
        </w:tc>
      </w:tr>
    </w:tbl>
    <w:p w14:paraId="67AA1565" w14:textId="77777777" w:rsidR="00057780" w:rsidRDefault="0005778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</w:p>
    <w:p w14:paraId="3F5FDDD1" w14:textId="77777777" w:rsidR="00057780" w:rsidRDefault="0005778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</w:p>
    <w:p w14:paraId="732AF5B4" w14:textId="77777777" w:rsidR="00057780" w:rsidRDefault="0005778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</w:p>
    <w:p w14:paraId="4A1AFF28" w14:textId="5BCD6F12" w:rsidR="00443958" w:rsidRDefault="0000000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  <w:r>
        <w:rPr>
          <w:rFonts w:ascii="Carlito" w:eastAsia="Carlito" w:hAnsi="Carlito" w:cs="Carlito"/>
          <w:b/>
          <w:color w:val="000000"/>
        </w:rPr>
        <w:lastRenderedPageBreak/>
        <w:t>T.C.</w:t>
      </w:r>
    </w:p>
    <w:p w14:paraId="08BB795A" w14:textId="77777777" w:rsidR="00443958" w:rsidRDefault="00000000">
      <w:pPr>
        <w:spacing w:before="134"/>
        <w:ind w:left="3" w:right="3"/>
        <w:jc w:val="center"/>
        <w:rPr>
          <w:b/>
          <w:color w:val="000000"/>
        </w:rPr>
      </w:pPr>
      <w:r>
        <w:rPr>
          <w:b/>
          <w:color w:val="000000"/>
        </w:rPr>
        <w:t>OSMANİYE KORKUT ATA ÜNİVERSİTESİ</w:t>
      </w:r>
    </w:p>
    <w:p w14:paraId="1B2B20AE" w14:textId="77777777" w:rsidR="00443958" w:rsidRDefault="00000000">
      <w:pPr>
        <w:tabs>
          <w:tab w:val="left" w:pos="5027"/>
        </w:tabs>
        <w:spacing w:before="129"/>
        <w:ind w:right="2"/>
        <w:jc w:val="center"/>
        <w:rPr>
          <w:b/>
          <w:color w:val="000000"/>
        </w:rPr>
      </w:pPr>
      <w:r>
        <w:rPr>
          <w:b/>
          <w:color w:val="000000"/>
        </w:rPr>
        <w:t>Mühendislik ve Doğa Bilimleri Fakültesi</w:t>
      </w:r>
    </w:p>
    <w:p w14:paraId="6091626A" w14:textId="77777777" w:rsidR="00443958" w:rsidRDefault="00000000">
      <w:pPr>
        <w:tabs>
          <w:tab w:val="left" w:pos="6476"/>
        </w:tabs>
        <w:spacing w:before="129"/>
        <w:ind w:right="3"/>
        <w:jc w:val="center"/>
        <w:rPr>
          <w:b/>
          <w:color w:val="000000"/>
        </w:rPr>
      </w:pPr>
      <w:r>
        <w:rPr>
          <w:b/>
          <w:color w:val="000000"/>
        </w:rPr>
        <w:t>2025-2026 Eğitim-Öğretim Yılı Güz Yarıyılı Elektrik – Elektronik Mühendisliği Programı (NÖ) 4. Sınıf Haftalık Ders Programı</w:t>
      </w:r>
    </w:p>
    <w:p w14:paraId="447966FB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147" w:after="1"/>
        <w:rPr>
          <w:b/>
          <w:color w:val="000000"/>
          <w:sz w:val="20"/>
          <w:szCs w:val="20"/>
        </w:rPr>
      </w:pPr>
    </w:p>
    <w:tbl>
      <w:tblPr>
        <w:tblStyle w:val="a5"/>
        <w:tblW w:w="1374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416"/>
        <w:gridCol w:w="1409"/>
        <w:gridCol w:w="1276"/>
        <w:gridCol w:w="1944"/>
        <w:gridCol w:w="1594"/>
        <w:gridCol w:w="1585"/>
        <w:gridCol w:w="1593"/>
        <w:gridCol w:w="1591"/>
        <w:gridCol w:w="1340"/>
      </w:tblGrid>
      <w:tr w:rsidR="00443958" w14:paraId="0F8547B2" w14:textId="77777777" w:rsidTr="00057780">
        <w:trPr>
          <w:trHeight w:val="397"/>
          <w:jc w:val="center"/>
        </w:trPr>
        <w:tc>
          <w:tcPr>
            <w:tcW w:w="141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070894C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Günler/Saat</w:t>
            </w:r>
          </w:p>
        </w:tc>
        <w:tc>
          <w:tcPr>
            <w:tcW w:w="14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84FE17A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08.10-09.00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B8A005B" w14:textId="77777777" w:rsidR="00443958" w:rsidRDefault="00000000" w:rsidP="00AD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09.10-10.00</w:t>
            </w:r>
          </w:p>
        </w:tc>
        <w:tc>
          <w:tcPr>
            <w:tcW w:w="194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83C6BD0" w14:textId="77777777" w:rsidR="00443958" w:rsidRDefault="00000000" w:rsidP="00AD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10.10-11.00</w:t>
            </w:r>
          </w:p>
        </w:tc>
        <w:tc>
          <w:tcPr>
            <w:tcW w:w="159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100F2B6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11.10-12.00</w:t>
            </w:r>
          </w:p>
        </w:tc>
        <w:tc>
          <w:tcPr>
            <w:tcW w:w="15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C6C1C63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13.10-14.00</w:t>
            </w:r>
          </w:p>
        </w:tc>
        <w:tc>
          <w:tcPr>
            <w:tcW w:w="15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A89EDEF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14.10-15.00</w:t>
            </w:r>
          </w:p>
        </w:tc>
        <w:tc>
          <w:tcPr>
            <w:tcW w:w="15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879E036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15.10-16.00</w:t>
            </w:r>
          </w:p>
        </w:tc>
        <w:tc>
          <w:tcPr>
            <w:tcW w:w="1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69B5129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3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16.10-17.00</w:t>
            </w:r>
          </w:p>
        </w:tc>
      </w:tr>
      <w:tr w:rsidR="00443958" w14:paraId="4E62B59A" w14:textId="77777777" w:rsidTr="00057780">
        <w:trPr>
          <w:trHeight w:val="723"/>
          <w:jc w:val="center"/>
        </w:trPr>
        <w:tc>
          <w:tcPr>
            <w:tcW w:w="141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71C3B2E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b/>
                <w:color w:val="000000"/>
                <w:sz w:val="20"/>
                <w:szCs w:val="20"/>
              </w:rPr>
            </w:pPr>
          </w:p>
          <w:p w14:paraId="6116FA13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Pazartesi</w:t>
            </w:r>
          </w:p>
        </w:tc>
        <w:tc>
          <w:tcPr>
            <w:tcW w:w="14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98484BE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4" w:hanging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BE53EB1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38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4A30C0E" w14:textId="79546EDC" w:rsidR="00443958" w:rsidRPr="00057780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23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778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EEM493 Teknik Rapor Hazırlama ve</w:t>
            </w:r>
            <w:r w:rsidR="0005778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5778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İletişim</w:t>
            </w:r>
          </w:p>
          <w:p w14:paraId="1E12436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Doç.Dr. Mehmet SÖNMEZ</w:t>
            </w:r>
          </w:p>
          <w:p w14:paraId="3DAFFFB0" w14:textId="3376BEC0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EI204</w:t>
            </w:r>
          </w:p>
        </w:tc>
        <w:tc>
          <w:tcPr>
            <w:tcW w:w="4769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3F0CACC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EEM465 Kablosuz Haberleşme</w:t>
            </w:r>
          </w:p>
          <w:p w14:paraId="4D0A9F4F" w14:textId="1E95F375" w:rsidR="00F83464" w:rsidRPr="00236EAC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Doç.Dr. Mehmet SÖNMEZ</w:t>
            </w:r>
          </w:p>
          <w:p w14:paraId="1A668A5D" w14:textId="619FDDBE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EI205</w:t>
            </w:r>
          </w:p>
        </w:tc>
        <w:tc>
          <w:tcPr>
            <w:tcW w:w="1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AD6D2D2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3" w:right="1811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443958" w14:paraId="76878783" w14:textId="77777777" w:rsidTr="00057780">
        <w:trPr>
          <w:trHeight w:val="609"/>
          <w:jc w:val="center"/>
        </w:trPr>
        <w:tc>
          <w:tcPr>
            <w:tcW w:w="1416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BDDC3C4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rPr>
                <w:b/>
                <w:color w:val="000000"/>
                <w:sz w:val="20"/>
                <w:szCs w:val="20"/>
              </w:rPr>
            </w:pPr>
          </w:p>
          <w:p w14:paraId="45AC027B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Salı</w:t>
            </w:r>
          </w:p>
        </w:tc>
        <w:tc>
          <w:tcPr>
            <w:tcW w:w="1409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2E7FF13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814" w:type="dxa"/>
            <w:gridSpan w:val="3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931664D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72E6F1E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B698EE5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EEM481 Güç Sistem Analizi</w:t>
            </w:r>
          </w:p>
          <w:p w14:paraId="3B9B9520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 Çağatay CEBECİ</w:t>
            </w:r>
          </w:p>
          <w:p w14:paraId="42393BFF" w14:textId="77777777" w:rsidR="00F83464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AB4AD5D" w14:textId="4ECC9559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</w:t>
            </w:r>
            <w:r w:rsidR="00452C01"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769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06BA03A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EEM405 Mikroişlemciler</w:t>
            </w:r>
          </w:p>
          <w:p w14:paraId="1BEEA9F0" w14:textId="77777777" w:rsidR="00443958" w:rsidRPr="006D3F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Dr.Öğr.Üyesi İbrahim ÖZTÜRK</w:t>
            </w:r>
          </w:p>
          <w:p w14:paraId="2DFA2000" w14:textId="21B6B867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3F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</w:t>
            </w:r>
            <w:r w:rsidR="00EA5DA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A105</w:t>
            </w:r>
          </w:p>
        </w:tc>
        <w:tc>
          <w:tcPr>
            <w:tcW w:w="1340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FAA623C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17"/>
              <w:rPr>
                <w:color w:val="000000"/>
                <w:sz w:val="18"/>
                <w:szCs w:val="18"/>
              </w:rPr>
            </w:pPr>
          </w:p>
        </w:tc>
      </w:tr>
      <w:tr w:rsidR="00443958" w14:paraId="132C9E43" w14:textId="77777777" w:rsidTr="00057780">
        <w:trPr>
          <w:trHeight w:val="439"/>
          <w:jc w:val="center"/>
        </w:trPr>
        <w:tc>
          <w:tcPr>
            <w:tcW w:w="1416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866A633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502C4E0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814" w:type="dxa"/>
            <w:gridSpan w:val="3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64790C0" w14:textId="77777777" w:rsidR="00443958" w:rsidRPr="00236EAC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69" w:type="dxa"/>
            <w:gridSpan w:val="3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2890B9D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EEM435 Bilgisayar Destekli Tasarım</w:t>
            </w:r>
          </w:p>
          <w:p w14:paraId="4E8F553C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 Yavuz Selim İŞLER</w:t>
            </w:r>
          </w:p>
          <w:p w14:paraId="6BC5B869" w14:textId="7AD57080" w:rsidR="00443958" w:rsidRPr="00236EAC" w:rsidRDefault="00F8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</w:t>
            </w:r>
            <w:r w:rsidR="00452C01"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40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B407747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34D2691F" w14:textId="77777777" w:rsidTr="00057780">
        <w:trPr>
          <w:trHeight w:val="315"/>
          <w:jc w:val="center"/>
        </w:trPr>
        <w:tc>
          <w:tcPr>
            <w:tcW w:w="1416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9D01998" w14:textId="77777777" w:rsidR="00057780" w:rsidRDefault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31C01E0C" w14:textId="72643848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1409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24D848F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2E31F6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EEM433 Dijital Kontrol Sistemleri</w:t>
            </w:r>
          </w:p>
          <w:p w14:paraId="3E381712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 Yavuz Selim İŞLER</w:t>
            </w:r>
          </w:p>
          <w:p w14:paraId="08D9DBEB" w14:textId="58EA2310" w:rsidR="00443958" w:rsidRPr="00236EAC" w:rsidRDefault="004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</w:t>
            </w:r>
            <w:r w:rsidR="0089459D"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I304</w:t>
            </w:r>
          </w:p>
        </w:tc>
        <w:tc>
          <w:tcPr>
            <w:tcW w:w="4769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8D679B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EEM451 Optik</w:t>
            </w:r>
          </w:p>
          <w:p w14:paraId="47078BC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Prof.Dr. Ufuk BAL</w:t>
            </w:r>
          </w:p>
          <w:p w14:paraId="0789997A" w14:textId="19C49AD6" w:rsidR="00443958" w:rsidRPr="00236EAC" w:rsidRDefault="004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EI205</w:t>
            </w:r>
          </w:p>
        </w:tc>
        <w:tc>
          <w:tcPr>
            <w:tcW w:w="1340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4D1846F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49E6BE64" w14:textId="77777777" w:rsidTr="00057780">
        <w:trPr>
          <w:trHeight w:val="315"/>
          <w:jc w:val="center"/>
        </w:trPr>
        <w:tc>
          <w:tcPr>
            <w:tcW w:w="1416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7179917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F58BE21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A82C95B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EEM485 Enerji Dağıtımı</w:t>
            </w:r>
          </w:p>
          <w:p w14:paraId="0673B24E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Rahmi İlker KAYAALP</w:t>
            </w:r>
          </w:p>
          <w:p w14:paraId="1F8C12C2" w14:textId="1145789B" w:rsidR="00443958" w:rsidRPr="00236EAC" w:rsidRDefault="009D3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EI207</w:t>
            </w:r>
          </w:p>
        </w:tc>
        <w:tc>
          <w:tcPr>
            <w:tcW w:w="4769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BB86DB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EEM411 Mikrodalgalar</w:t>
            </w:r>
          </w:p>
          <w:p w14:paraId="4D5541F8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 Seda ERMİŞ</w:t>
            </w:r>
          </w:p>
          <w:p w14:paraId="5AD0AE0B" w14:textId="25DB6C19" w:rsidR="00443958" w:rsidRPr="00236EAC" w:rsidRDefault="004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EI207</w:t>
            </w:r>
          </w:p>
        </w:tc>
        <w:tc>
          <w:tcPr>
            <w:tcW w:w="1340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2B1CBDE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443958" w14:paraId="262CBAC1" w14:textId="77777777" w:rsidTr="00057780">
        <w:trPr>
          <w:trHeight w:val="315"/>
          <w:jc w:val="center"/>
        </w:trPr>
        <w:tc>
          <w:tcPr>
            <w:tcW w:w="141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C18CDA4" w14:textId="77777777" w:rsidR="00057780" w:rsidRDefault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3422EBC1" w14:textId="0F72A461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14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ABB1465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04F4A9E" w14:textId="77777777" w:rsidR="00443958" w:rsidRPr="00236EAC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EEM489 Yüksek Gerilim Tekniği</w:t>
            </w:r>
          </w:p>
          <w:p w14:paraId="5B7F91D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Doç.Dr. Halil EROL</w:t>
            </w:r>
          </w:p>
          <w:p w14:paraId="3CEE578E" w14:textId="112F0F39" w:rsidR="00452C01" w:rsidRPr="00236EAC" w:rsidRDefault="004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C9211E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EI204</w:t>
            </w:r>
          </w:p>
        </w:tc>
        <w:tc>
          <w:tcPr>
            <w:tcW w:w="4769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D509893" w14:textId="77777777" w:rsidR="00443958" w:rsidRPr="00236EAC" w:rsidRDefault="00000000" w:rsidP="00057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EEM473 Görüntü İşleme</w:t>
            </w:r>
          </w:p>
          <w:p w14:paraId="57FA01F0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 Dr. Ufuk BAL</w:t>
            </w:r>
          </w:p>
          <w:p w14:paraId="2D29396B" w14:textId="44F27B0A" w:rsidR="00443958" w:rsidRPr="00236EAC" w:rsidRDefault="004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EI205</w:t>
            </w:r>
          </w:p>
        </w:tc>
        <w:tc>
          <w:tcPr>
            <w:tcW w:w="1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18C808F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25706853" w14:textId="77777777" w:rsidTr="00057780">
        <w:trPr>
          <w:trHeight w:val="173"/>
          <w:jc w:val="center"/>
        </w:trPr>
        <w:tc>
          <w:tcPr>
            <w:tcW w:w="141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5A76AAD" w14:textId="77777777" w:rsidR="00224C56" w:rsidRDefault="00224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1D05388F" w14:textId="36A867EB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14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C57937F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6C26F43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EEM477 Elektrik Makineleri II</w:t>
            </w:r>
          </w:p>
          <w:p w14:paraId="07E53427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Rahmi İlker KAYAALP</w:t>
            </w:r>
          </w:p>
          <w:p w14:paraId="1C334E8F" w14:textId="7D244984" w:rsidR="00452C01" w:rsidRPr="00236EAC" w:rsidRDefault="004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EI204</w:t>
            </w:r>
          </w:p>
        </w:tc>
        <w:tc>
          <w:tcPr>
            <w:tcW w:w="4769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759891B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EEM479 Elektrik Enerjisi Üretimi</w:t>
            </w:r>
          </w:p>
          <w:p w14:paraId="57529A97" w14:textId="77777777" w:rsidR="00443958" w:rsidRPr="00236E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Rahmi İlker KAYAALP</w:t>
            </w:r>
          </w:p>
          <w:p w14:paraId="40EDC3C0" w14:textId="22B9B9FA" w:rsidR="00452C01" w:rsidRPr="00236EAC" w:rsidRDefault="004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36E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EI204</w:t>
            </w:r>
          </w:p>
        </w:tc>
        <w:tc>
          <w:tcPr>
            <w:tcW w:w="1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C7B68CD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43958" w14:paraId="2CDD9EFC" w14:textId="77777777">
        <w:trPr>
          <w:trHeight w:val="269"/>
          <w:jc w:val="center"/>
        </w:trPr>
        <w:tc>
          <w:tcPr>
            <w:tcW w:w="13748" w:type="dxa"/>
            <w:gridSpan w:val="9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5F08B3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23"/>
                <w:szCs w:val="23"/>
                <w:shd w:val="clear" w:color="auto" w:fill="ECF0F1"/>
              </w:rPr>
              <w:t>Elektrik-Elektronik Mühendisliği Bölümü Lisans Programının yazdırılabilir formu </w:t>
            </w:r>
            <w:r>
              <w:rPr>
                <w:noProof/>
                <w:color w:val="000000"/>
              </w:rPr>
              <w:drawing>
                <wp:inline distT="0" distB="0" distL="0" distR="0" wp14:anchorId="6268343B" wp14:editId="52A8A562">
                  <wp:extent cx="381000" cy="381000"/>
                  <wp:effectExtent l="0" t="0" r="0" b="0"/>
                  <wp:docPr id="8" name="image1.png" descr="https://www.osmaniye.edu.tr/uploads/saglik-bilimleri-fakultesi/Birka%C3%A7%20sat%C4%B1r%20g%C3%B6vde%20metni%20ek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osmaniye.edu.tr/uploads/saglik-bilimleri-fakultesi/Birka%C3%A7%20sat%C4%B1r%20g%C3%B6vde%20metni%20ekle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8E8DC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b/>
          <w:color w:val="000000"/>
          <w:sz w:val="20"/>
          <w:szCs w:val="20"/>
        </w:rPr>
      </w:pPr>
    </w:p>
    <w:p w14:paraId="357A2C6B" w14:textId="77777777" w:rsidR="00443958" w:rsidRDefault="00000000">
      <w:pPr>
        <w:pStyle w:val="Balk1"/>
        <w:tabs>
          <w:tab w:val="left" w:pos="12393"/>
        </w:tabs>
        <w:jc w:val="left"/>
        <w:rPr>
          <w:color w:val="000000"/>
        </w:rPr>
      </w:pPr>
      <w:r>
        <w:rPr>
          <w:color w:val="000000"/>
        </w:rPr>
        <w:t>ÖĞRENCİLERİMİZE BAŞARILAR DİLERİZ.</w:t>
      </w:r>
    </w:p>
    <w:p w14:paraId="2B06DF50" w14:textId="77777777" w:rsidR="00443958" w:rsidRDefault="00000000">
      <w:pPr>
        <w:pStyle w:val="Balk1"/>
        <w:tabs>
          <w:tab w:val="left" w:pos="12393"/>
        </w:tabs>
        <w:jc w:val="left"/>
        <w:rPr>
          <w:color w:val="000000"/>
        </w:rPr>
      </w:pPr>
      <w:r>
        <w:rPr>
          <w:color w:val="000000"/>
        </w:rPr>
        <w:t>ELEKTRİK-ELEKTRONİK MÜHENDİSLİĞİ BÖLÜM BAŞKANLIĞI</w:t>
      </w:r>
    </w:p>
    <w:p w14:paraId="41B1BCC1" w14:textId="77777777" w:rsidR="00443958" w:rsidRDefault="00443958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b/>
          <w:color w:val="000000"/>
          <w:sz w:val="20"/>
          <w:szCs w:val="20"/>
        </w:rPr>
      </w:pPr>
    </w:p>
    <w:tbl>
      <w:tblPr>
        <w:tblStyle w:val="a6"/>
        <w:tblW w:w="142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2"/>
        <w:gridCol w:w="13713"/>
      </w:tblGrid>
      <w:tr w:rsidR="00443958" w14:paraId="7B52163C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5AA316E5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Not: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DB246C7" w14:textId="77777777" w:rsidR="00443958" w:rsidRDefault="00443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443958" w14:paraId="59BDC376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2BE2C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A6A968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Her bir sınıf seviyesi için ayrı ayrı doldurulur.</w:t>
            </w:r>
          </w:p>
        </w:tc>
      </w:tr>
      <w:tr w:rsidR="00443958" w14:paraId="24C7DC46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000670C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0A7E27C1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 3, 4 saat üst üste olan derslerde hücreler saat sayısı kadar birleştirilir.</w:t>
            </w:r>
          </w:p>
        </w:tc>
      </w:tr>
      <w:tr w:rsidR="00443958" w14:paraId="3D291867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5A3602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D6B6A0" w14:textId="77777777" w:rsidR="004439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Aynı saatte olan farklı şubelerin dersleri yukarıdaki tabloda Pazartesi 08:15-10:00 saatleri arasında yer alan hücredeki gibi gösterilir.</w:t>
            </w:r>
          </w:p>
        </w:tc>
      </w:tr>
    </w:tbl>
    <w:p w14:paraId="6C9A000E" w14:textId="77777777" w:rsidR="00443958" w:rsidRDefault="00443958">
      <w:pPr>
        <w:rPr>
          <w:color w:val="000000"/>
        </w:rPr>
      </w:pPr>
    </w:p>
    <w:sectPr w:rsidR="00443958">
      <w:pgSz w:w="15840" w:h="12240" w:orient="landscape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adea">
    <w:altName w:val="Calibri"/>
    <w:charset w:val="00"/>
    <w:family w:val="auto"/>
    <w:pitch w:val="default"/>
    <w:embedRegular r:id="rId1" w:fontKey="{A5947665-C6C2-4A88-99D6-E92BA232D9CC}"/>
    <w:embedBold r:id="rId2" w:fontKey="{6535844D-69F4-40D1-997C-0E7297C127F1}"/>
    <w:embedItalic r:id="rId3" w:fontKey="{A141F3D7-45D3-4814-84CD-62675E94CC40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4" w:fontKey="{14F71B2D-6718-45B3-996F-D10B15A75143}"/>
    <w:embedItalic r:id="rId5" w:fontKey="{D728DB6E-22A4-4203-ABAE-3F9D44F507D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4B2F749D-A3C4-4A81-9B2C-BCD033A47C46}"/>
    <w:embedItalic r:id="rId7" w:fontKey="{904F8D5B-8DD1-4EB8-A40C-03622A1FB4C2}"/>
  </w:font>
  <w:font w:name="Carlito">
    <w:charset w:val="00"/>
    <w:family w:val="auto"/>
    <w:pitch w:val="default"/>
    <w:embedRegular r:id="rId8" w:fontKey="{3B22D8EF-08E5-42B3-B3D5-B34B61A97E1F}"/>
    <w:embedBold r:id="rId9" w:fontKey="{64D0BA03-2A65-4444-9A40-9F95BC8EC6F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0" w:fontKey="{3E64661B-8816-4533-80FF-2A1D5DE8A450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1" w:fontKey="{DC315A5C-EB97-497C-B01B-106A255BFA11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2" w:fontKey="{1BE2F89F-5B19-444F-858B-B0E6A243B4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958"/>
    <w:rsid w:val="00031203"/>
    <w:rsid w:val="00057780"/>
    <w:rsid w:val="0007090E"/>
    <w:rsid w:val="000833B3"/>
    <w:rsid w:val="000B3E05"/>
    <w:rsid w:val="00132EA2"/>
    <w:rsid w:val="00146FD9"/>
    <w:rsid w:val="00224C56"/>
    <w:rsid w:val="00236EAC"/>
    <w:rsid w:val="0028054F"/>
    <w:rsid w:val="002B5741"/>
    <w:rsid w:val="003A2EFE"/>
    <w:rsid w:val="0042288C"/>
    <w:rsid w:val="00443958"/>
    <w:rsid w:val="00452C01"/>
    <w:rsid w:val="004747FB"/>
    <w:rsid w:val="006D3F84"/>
    <w:rsid w:val="00733CC6"/>
    <w:rsid w:val="007743BF"/>
    <w:rsid w:val="00795340"/>
    <w:rsid w:val="007B3C6D"/>
    <w:rsid w:val="0083225E"/>
    <w:rsid w:val="0089459D"/>
    <w:rsid w:val="009262AE"/>
    <w:rsid w:val="00967578"/>
    <w:rsid w:val="00983B61"/>
    <w:rsid w:val="009D316F"/>
    <w:rsid w:val="00AD3109"/>
    <w:rsid w:val="00B155B8"/>
    <w:rsid w:val="00BE6A14"/>
    <w:rsid w:val="00DE413B"/>
    <w:rsid w:val="00E30238"/>
    <w:rsid w:val="00EA3A38"/>
    <w:rsid w:val="00EA46D9"/>
    <w:rsid w:val="00EA5DA1"/>
    <w:rsid w:val="00F31319"/>
    <w:rsid w:val="00F83464"/>
    <w:rsid w:val="00FB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A372E"/>
  <w15:docId w15:val="{44663B21-683B-40EE-B4D1-5A65488D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adea" w:eastAsia="Caladea" w:hAnsi="Caladea" w:cs="Caladea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widowControl/>
      <w:spacing w:before="240" w:after="60"/>
      <w:jc w:val="both"/>
      <w:outlineLvl w:val="0"/>
    </w:pPr>
    <w:rPr>
      <w:rFonts w:ascii="Arial" w:eastAsia="Arial" w:hAnsi="Arial" w:cs="Arial"/>
      <w:b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widowControl/>
      <w:outlineLvl w:val="4"/>
    </w:pPr>
    <w:rPr>
      <w:rFonts w:ascii="Arial" w:eastAsia="Arial" w:hAnsi="Arial" w:cs="Arial"/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alk1Char">
    <w:name w:val="Başlık 1 Char"/>
    <w:link w:val="Balk1"/>
    <w:uiPriority w:val="9"/>
    <w:qFormat/>
    <w:rsid w:val="004861A6"/>
    <w:rPr>
      <w:rFonts w:ascii="Arial" w:hAnsi="Arial"/>
      <w:b/>
      <w:bCs/>
      <w:kern w:val="2"/>
      <w:szCs w:val="32"/>
      <w:lang w:val="tr-TR" w:eastAsia="ar-SA"/>
    </w:rPr>
  </w:style>
  <w:style w:type="character" w:customStyle="1" w:styleId="Balk5Char">
    <w:name w:val="Başlık 5 Char"/>
    <w:link w:val="Balk5"/>
    <w:uiPriority w:val="9"/>
    <w:qFormat/>
    <w:rsid w:val="004861A6"/>
    <w:rPr>
      <w:rFonts w:ascii="Arial" w:hAnsi="Arial"/>
      <w:b/>
      <w:bCs/>
      <w:lang w:val="x-none" w:eastAsia="x-none"/>
    </w:rPr>
  </w:style>
  <w:style w:type="character" w:customStyle="1" w:styleId="GvdeMetniChar">
    <w:name w:val="Gövde Metni Char"/>
    <w:basedOn w:val="VarsaylanParagrafYazTipi"/>
    <w:link w:val="GvdeMetni"/>
    <w:uiPriority w:val="1"/>
    <w:qFormat/>
    <w:rsid w:val="008863AF"/>
    <w:rPr>
      <w:rFonts w:ascii="Caladea" w:eastAsia="Caladea" w:hAnsi="Caladea" w:cs="Caladea"/>
      <w:sz w:val="16"/>
      <w:szCs w:val="16"/>
      <w:lang w:val="tr-TR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GvdeMetni">
    <w:name w:val="Body Text"/>
    <w:basedOn w:val="Normal"/>
    <w:link w:val="GvdeMetniChar"/>
    <w:uiPriority w:val="1"/>
    <w:qFormat/>
    <w:rsid w:val="008863AF"/>
    <w:rPr>
      <w:sz w:val="16"/>
      <w:szCs w:val="16"/>
    </w:rPr>
  </w:style>
  <w:style w:type="paragraph" w:styleId="Liste">
    <w:name w:val="List"/>
    <w:basedOn w:val="GvdeMetni"/>
    <w:rPr>
      <w:rFonts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TableParagraph">
    <w:name w:val="Table Paragraph"/>
    <w:basedOn w:val="Normal"/>
    <w:uiPriority w:val="1"/>
    <w:qFormat/>
    <w:rsid w:val="008863AF"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8863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xOJjxk7sLpLL2Abm3vxKixsJFw==">CgMxLjA4AHIhMXZ5OHhWNHdtUHpNUjdLb3JZZTRZNUJOT2lkVG4tTTZ5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7356</TotalTime>
  <Pages>1</Pages>
  <Words>741</Words>
  <Characters>5041</Characters>
  <Application>Microsoft Office Word</Application>
  <DocSecurity>0</DocSecurity>
  <Lines>360</Lines>
  <Paragraphs>262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Kenan</dc:creator>
  <cp:lastModifiedBy>Kürşad Kocaispir</cp:lastModifiedBy>
  <cp:revision>26</cp:revision>
  <cp:lastPrinted>2025-09-11T08:58:00Z</cp:lastPrinted>
  <dcterms:created xsi:type="dcterms:W3CDTF">2025-08-14T14:12:00Z</dcterms:created>
  <dcterms:modified xsi:type="dcterms:W3CDTF">2025-09-24T07:47:00Z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1c4ab59aec8555988d0d84a0f65a63c1eae72388469ab827d2fee3395d090c05</vt:lpwstr>
  </property>
</Properties>
</file>