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A63D" w14:textId="20EE62CC" w:rsidR="00A17957" w:rsidRDefault="00D11A61">
      <w:pPr>
        <w:rPr>
          <w:sz w:val="20"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3EE57D2D" wp14:editId="05000FCD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700"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6E6AE6E3" wp14:editId="5D6FB1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C9244" id="Group 19" o:spid="_x0000_s1026" style="position:absolute;margin-left:0;margin-top:0;width:595.45pt;height:842pt;z-index:-1586688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CBD57EB" w14:textId="77777777" w:rsidR="00A17957" w:rsidRDefault="00D11A61">
      <w:pPr>
        <w:pStyle w:val="Heading1"/>
        <w:spacing w:before="224" w:line="240" w:lineRule="auto"/>
        <w:ind w:left="2424" w:right="2252"/>
        <w:jc w:val="center"/>
      </w:pPr>
      <w:r>
        <w:t>YAZI</w:t>
      </w:r>
      <w:r>
        <w:rPr>
          <w:spacing w:val="-8"/>
        </w:rPr>
        <w:t xml:space="preserve"> </w:t>
      </w:r>
      <w:r>
        <w:t>İŞLERİ</w:t>
      </w:r>
      <w:r>
        <w:rPr>
          <w:spacing w:val="-3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  <w:r>
        <w:rPr>
          <w:spacing w:val="-7"/>
        </w:rPr>
        <w:t xml:space="preserve"> </w:t>
      </w:r>
      <w:r>
        <w:t>FORMU</w:t>
      </w:r>
    </w:p>
    <w:p w14:paraId="56E2791C" w14:textId="77777777" w:rsidR="00A17957" w:rsidRDefault="00A17957">
      <w:pPr>
        <w:spacing w:before="3" w:after="1"/>
        <w:rPr>
          <w:b/>
          <w:sz w:val="24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95"/>
      </w:tblGrid>
      <w:tr w:rsidR="00A17957" w14:paraId="4E591E5E" w14:textId="77777777">
        <w:trPr>
          <w:trHeight w:val="431"/>
        </w:trPr>
        <w:tc>
          <w:tcPr>
            <w:tcW w:w="2093" w:type="dxa"/>
          </w:tcPr>
          <w:p w14:paraId="494CFD7D" w14:textId="77777777" w:rsidR="00A17957" w:rsidRDefault="00D11A61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595" w:type="dxa"/>
          </w:tcPr>
          <w:p w14:paraId="29A587D7" w14:textId="77777777" w:rsidR="00A17957" w:rsidRDefault="00D11A61">
            <w:pPr>
              <w:pStyle w:val="TableParagraph"/>
              <w:spacing w:before="63"/>
              <w:ind w:left="26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A17957" w14:paraId="6EA7D02D" w14:textId="77777777">
        <w:trPr>
          <w:trHeight w:val="436"/>
        </w:trPr>
        <w:tc>
          <w:tcPr>
            <w:tcW w:w="2093" w:type="dxa"/>
          </w:tcPr>
          <w:p w14:paraId="4BEEDF21" w14:textId="77777777" w:rsidR="00A17957" w:rsidRDefault="00D11A61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595" w:type="dxa"/>
          </w:tcPr>
          <w:p w14:paraId="25F2CCCE" w14:textId="6E4F571C" w:rsidR="00A17957" w:rsidRDefault="00774FCA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Mimarlık, Tasarım ve Güzel Sanatlar</w:t>
            </w:r>
            <w:r w:rsidR="00444700">
              <w:rPr>
                <w:sz w:val="24"/>
              </w:rPr>
              <w:t xml:space="preserve"> Fakültesi</w:t>
            </w:r>
          </w:p>
        </w:tc>
      </w:tr>
      <w:tr w:rsidR="00A17957" w14:paraId="3E557E8E" w14:textId="77777777">
        <w:trPr>
          <w:trHeight w:val="434"/>
        </w:trPr>
        <w:tc>
          <w:tcPr>
            <w:tcW w:w="2093" w:type="dxa"/>
            <w:tcBorders>
              <w:bottom w:val="single" w:sz="6" w:space="0" w:color="000000"/>
            </w:tcBorders>
          </w:tcPr>
          <w:p w14:paraId="36EA4A48" w14:textId="77777777" w:rsidR="00A17957" w:rsidRDefault="00D11A61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595" w:type="dxa"/>
            <w:tcBorders>
              <w:bottom w:val="single" w:sz="6" w:space="0" w:color="000000"/>
            </w:tcBorders>
          </w:tcPr>
          <w:p w14:paraId="5530706A" w14:textId="77777777" w:rsidR="00A17957" w:rsidRDefault="00D11A61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Yazı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</w:p>
        </w:tc>
      </w:tr>
      <w:tr w:rsidR="00A17957" w14:paraId="6549029C" w14:textId="77777777">
        <w:trPr>
          <w:trHeight w:val="424"/>
        </w:trPr>
        <w:tc>
          <w:tcPr>
            <w:tcW w:w="2093" w:type="dxa"/>
            <w:tcBorders>
              <w:top w:val="single" w:sz="6" w:space="0" w:color="000000"/>
            </w:tcBorders>
          </w:tcPr>
          <w:p w14:paraId="70E4E493" w14:textId="77777777" w:rsidR="00A17957" w:rsidRDefault="00D11A61">
            <w:pPr>
              <w:pStyle w:val="TableParagraph"/>
              <w:spacing w:before="7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95" w:type="dxa"/>
            <w:tcBorders>
              <w:top w:val="single" w:sz="6" w:space="0" w:color="000000"/>
            </w:tcBorders>
          </w:tcPr>
          <w:p w14:paraId="1821D730" w14:textId="77777777" w:rsidR="00A17957" w:rsidRDefault="00A17957">
            <w:pPr>
              <w:pStyle w:val="TableParagraph"/>
            </w:pPr>
          </w:p>
        </w:tc>
      </w:tr>
      <w:tr w:rsidR="00A17957" w14:paraId="35225279" w14:textId="77777777">
        <w:trPr>
          <w:trHeight w:val="397"/>
        </w:trPr>
        <w:tc>
          <w:tcPr>
            <w:tcW w:w="2093" w:type="dxa"/>
          </w:tcPr>
          <w:p w14:paraId="3CF60106" w14:textId="77777777" w:rsidR="00A17957" w:rsidRDefault="00D11A61">
            <w:pPr>
              <w:pStyle w:val="TableParagraph"/>
              <w:spacing w:before="59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595" w:type="dxa"/>
          </w:tcPr>
          <w:p w14:paraId="449221AA" w14:textId="77777777" w:rsidR="00A17957" w:rsidRDefault="00A17957">
            <w:pPr>
              <w:pStyle w:val="TableParagraph"/>
            </w:pPr>
          </w:p>
        </w:tc>
      </w:tr>
      <w:tr w:rsidR="00A17957" w14:paraId="2D1ABE4C" w14:textId="77777777">
        <w:trPr>
          <w:trHeight w:val="827"/>
        </w:trPr>
        <w:tc>
          <w:tcPr>
            <w:tcW w:w="2093" w:type="dxa"/>
            <w:tcBorders>
              <w:bottom w:val="single" w:sz="6" w:space="0" w:color="000000"/>
            </w:tcBorders>
          </w:tcPr>
          <w:p w14:paraId="00C2AC06" w14:textId="77777777" w:rsidR="00A17957" w:rsidRDefault="00D11A6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74E2145" w14:textId="77777777" w:rsidR="00A17957" w:rsidRDefault="00D11A61">
            <w:pPr>
              <w:pStyle w:val="TableParagraph"/>
              <w:spacing w:before="7" w:line="264" w:lineRule="exact"/>
              <w:ind w:left="11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595" w:type="dxa"/>
            <w:tcBorders>
              <w:bottom w:val="single" w:sz="6" w:space="0" w:color="000000"/>
            </w:tcBorders>
          </w:tcPr>
          <w:p w14:paraId="1B5F2BA9" w14:textId="77777777" w:rsidR="00A17957" w:rsidRDefault="00A17957">
            <w:pPr>
              <w:pStyle w:val="TableParagraph"/>
            </w:pPr>
          </w:p>
        </w:tc>
      </w:tr>
      <w:tr w:rsidR="00A17957" w14:paraId="490CD778" w14:textId="77777777">
        <w:trPr>
          <w:trHeight w:val="1379"/>
        </w:trPr>
        <w:tc>
          <w:tcPr>
            <w:tcW w:w="2093" w:type="dxa"/>
            <w:tcBorders>
              <w:top w:val="single" w:sz="6" w:space="0" w:color="000000"/>
            </w:tcBorders>
          </w:tcPr>
          <w:p w14:paraId="7603438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76424451" w14:textId="77777777" w:rsidR="00A17957" w:rsidRDefault="00A1795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743D321" w14:textId="77777777" w:rsidR="00A17957" w:rsidRDefault="00D11A61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595" w:type="dxa"/>
            <w:tcBorders>
              <w:top w:val="single" w:sz="6" w:space="0" w:color="000000"/>
            </w:tcBorders>
          </w:tcPr>
          <w:p w14:paraId="2DEBC5B7" w14:textId="4304CD30" w:rsidR="00A17957" w:rsidRDefault="00D11A61" w:rsidP="00444700">
            <w:pPr>
              <w:pStyle w:val="TableParagraph"/>
              <w:ind w:left="394" w:right="104" w:hanging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774FCA">
              <w:rPr>
                <w:sz w:val="24"/>
              </w:rPr>
              <w:t>Mimarlık, Tasarım ve Güzel Sanatlar</w:t>
            </w:r>
            <w:r w:rsidR="00444700">
              <w:rPr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Dekanlığı tarafından belirlenen amaç ve ilkelere uygun olarak; Fakültenin 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 w:rsidR="00444700">
              <w:rPr>
                <w:sz w:val="24"/>
              </w:rPr>
              <w:t xml:space="preserve"> </w:t>
            </w:r>
            <w:r>
              <w:rPr>
                <w:sz w:val="24"/>
              </w:rPr>
              <w:t>amacıyla Fakülte içi ve Fakülte dışı yazışmaları yapar ve arşiv için gerekli işlemleri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A17957" w14:paraId="22D4209C" w14:textId="77777777">
        <w:trPr>
          <w:trHeight w:val="470"/>
        </w:trPr>
        <w:tc>
          <w:tcPr>
            <w:tcW w:w="2093" w:type="dxa"/>
          </w:tcPr>
          <w:p w14:paraId="0CB2F635" w14:textId="77777777" w:rsidR="00A17957" w:rsidRDefault="00D11A61">
            <w:pPr>
              <w:pStyle w:val="TableParagraph"/>
              <w:spacing w:before="9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595" w:type="dxa"/>
          </w:tcPr>
          <w:p w14:paraId="489BFA0A" w14:textId="77777777" w:rsidR="00A17957" w:rsidRDefault="00D11A61">
            <w:pPr>
              <w:pStyle w:val="TableParagraph"/>
              <w:spacing w:before="78"/>
              <w:ind w:left="432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A17957" w14:paraId="5DA8A0B2" w14:textId="77777777">
        <w:trPr>
          <w:trHeight w:val="8282"/>
        </w:trPr>
        <w:tc>
          <w:tcPr>
            <w:tcW w:w="2093" w:type="dxa"/>
          </w:tcPr>
          <w:p w14:paraId="3EF3C562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8E809BC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68CA2F8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F8F7EFB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F072A9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0F9C0A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861237B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19B0AD6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3FB95D3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5AF9094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B4A37D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94CDDD0" w14:textId="77777777" w:rsidR="00A17957" w:rsidRDefault="00A17957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24E662EF" w14:textId="77777777" w:rsidR="00A17957" w:rsidRDefault="00D11A61">
            <w:pPr>
              <w:pStyle w:val="TableParagraph"/>
              <w:ind w:left="115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Bilgi-Beceri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595" w:type="dxa"/>
          </w:tcPr>
          <w:p w14:paraId="356E33A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6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5FC07CC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1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7680132B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A6C44E5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69BCACD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1BFEA7E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A93E3AC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6924016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3B1567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54F288F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78D3F69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76A84723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30BDF7C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02D7AD6B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27249BB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2769E04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98C476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0EB5C7E0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/>
              <w:ind w:hanging="429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EC18A27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1DDF9B3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0BC10180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06634B31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2A48596A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49AFD5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8F5D78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A5A6FF2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0A857434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3CC7A7D6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527E9861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</w:tbl>
    <w:p w14:paraId="2929B63D" w14:textId="77777777" w:rsidR="00A17957" w:rsidRDefault="00A17957">
      <w:pPr>
        <w:spacing w:line="275" w:lineRule="exact"/>
        <w:rPr>
          <w:sz w:val="24"/>
        </w:rPr>
        <w:sectPr w:rsidR="00A17957">
          <w:headerReference w:type="default" r:id="rId16"/>
          <w:footerReference w:type="default" r:id="rId17"/>
          <w:type w:val="continuous"/>
          <w:pgSz w:w="11910" w:h="16840"/>
          <w:pgMar w:top="1800" w:right="500" w:bottom="720" w:left="500" w:header="713" w:footer="534" w:gutter="0"/>
          <w:pgNumType w:start="1"/>
          <w:cols w:space="708"/>
        </w:sectPr>
      </w:pPr>
    </w:p>
    <w:p w14:paraId="40411961" w14:textId="560B95D9" w:rsidR="00A17957" w:rsidRDefault="00D11A61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1628943E" wp14:editId="2DCBD91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700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0053A3D8" wp14:editId="02641F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9CE50" id="Group 2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C776233" w14:textId="77777777" w:rsidR="00A17957" w:rsidRDefault="00A17957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95"/>
      </w:tblGrid>
      <w:tr w:rsidR="00A17957" w14:paraId="4C37BB47" w14:textId="77777777">
        <w:trPr>
          <w:trHeight w:val="552"/>
        </w:trPr>
        <w:tc>
          <w:tcPr>
            <w:tcW w:w="2093" w:type="dxa"/>
          </w:tcPr>
          <w:p w14:paraId="2AFF0EB4" w14:textId="77777777" w:rsidR="00A17957" w:rsidRDefault="00D11A61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5E3D082" w14:textId="77777777" w:rsidR="00A17957" w:rsidRDefault="00D11A61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595" w:type="dxa"/>
          </w:tcPr>
          <w:p w14:paraId="5FC2B8C8" w14:textId="77777777" w:rsidR="00A17957" w:rsidRDefault="00D11A61">
            <w:pPr>
              <w:pStyle w:val="TableParagraph"/>
              <w:spacing w:before="122"/>
              <w:ind w:left="576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 yapısı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A17957" w14:paraId="037C0C0A" w14:textId="77777777">
        <w:trPr>
          <w:trHeight w:val="825"/>
        </w:trPr>
        <w:tc>
          <w:tcPr>
            <w:tcW w:w="2093" w:type="dxa"/>
          </w:tcPr>
          <w:p w14:paraId="11187ED8" w14:textId="77777777" w:rsidR="00A17957" w:rsidRDefault="00D11A61">
            <w:pPr>
              <w:pStyle w:val="TableParagraph"/>
              <w:spacing w:before="133" w:line="237" w:lineRule="auto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595" w:type="dxa"/>
          </w:tcPr>
          <w:p w14:paraId="73C6D518" w14:textId="77777777" w:rsidR="00A17957" w:rsidRDefault="00D11A61">
            <w:pPr>
              <w:pStyle w:val="TableParagraph"/>
              <w:spacing w:line="232" w:lineRule="auto"/>
              <w:ind w:left="576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2DE9F580" w14:textId="77777777" w:rsidR="00A17957" w:rsidRDefault="00D11A61">
            <w:pPr>
              <w:pStyle w:val="TableParagraph"/>
              <w:spacing w:line="271" w:lineRule="exact"/>
              <w:ind w:left="576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A17957" w14:paraId="678E06D1" w14:textId="77777777">
        <w:trPr>
          <w:trHeight w:val="7456"/>
        </w:trPr>
        <w:tc>
          <w:tcPr>
            <w:tcW w:w="2093" w:type="dxa"/>
          </w:tcPr>
          <w:p w14:paraId="48E69B9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1ED013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0C55A99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D583902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C8FE72E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7A4A74D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12B31BC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7C3D5CDC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9204D4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74138E4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C30611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7097629" w14:textId="77777777" w:rsidR="00A17957" w:rsidRDefault="00D11A61">
            <w:pPr>
              <w:pStyle w:val="TableParagraph"/>
              <w:spacing w:before="160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595" w:type="dxa"/>
          </w:tcPr>
          <w:p w14:paraId="2106F5B0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Rektörlük,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230C1EE8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37" w:lineRule="auto"/>
              <w:ind w:right="988"/>
              <w:rPr>
                <w:sz w:val="24"/>
              </w:rPr>
            </w:pPr>
            <w:r>
              <w:rPr>
                <w:sz w:val="24"/>
              </w:rPr>
              <w:t>Fakülte Değerlendirme ve Kalite Geliştirme Birimi için 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230A6613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duyuruların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60FABECB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oluşturulan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komisyonların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0E764E10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2"/>
              <w:ind w:right="109"/>
              <w:rPr>
                <w:sz w:val="24"/>
              </w:rPr>
            </w:pPr>
            <w:r>
              <w:rPr>
                <w:sz w:val="24"/>
              </w:rPr>
              <w:t>Fakültedeki akademik ve idari personelinin her türlü posta evraklarının teslim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alınıp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dağıtım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6B9D66E5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  <w:tab w:val="left" w:pos="2194"/>
                <w:tab w:val="left" w:pos="3529"/>
                <w:tab w:val="left" w:pos="5167"/>
                <w:tab w:val="left" w:pos="5959"/>
                <w:tab w:val="left" w:pos="7265"/>
                <w:tab w:val="left" w:pos="7741"/>
              </w:tabs>
              <w:spacing w:before="3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z w:val="24"/>
              </w:rPr>
              <w:tab/>
              <w:t>oluşturulan</w:t>
            </w:r>
            <w:r>
              <w:rPr>
                <w:sz w:val="24"/>
              </w:rPr>
              <w:tab/>
              <w:t>komisyonların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tanımlarını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listesini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10814A0B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6"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Kuruma; kurum içi veya başka kurumlardan elden, posta, faks ya da kargo 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kaşe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basarak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kayıtlamak.</w:t>
            </w:r>
          </w:p>
          <w:p w14:paraId="4B023C5F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3"/>
              <w:ind w:right="119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açıklama,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ekler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v.b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girmek.</w:t>
            </w:r>
          </w:p>
          <w:p w14:paraId="2FD2E114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Kayıtlanan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yöneticisi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görülmesini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8118A91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yöneticisi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 görülen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havale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edilen evraklar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defterine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kaydederek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63FDAF65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dışı 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kayıtlamak.</w:t>
            </w:r>
          </w:p>
          <w:p w14:paraId="163EA3EA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açıklama,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birimin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desimal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numarası,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ekler</w:t>
            </w:r>
          </w:p>
          <w:p w14:paraId="7C2302E6" w14:textId="77777777" w:rsidR="00A17957" w:rsidRDefault="00D11A61">
            <w:pPr>
              <w:pStyle w:val="TableParagraph"/>
              <w:spacing w:line="275" w:lineRule="exact"/>
              <w:ind w:left="998"/>
              <w:rPr>
                <w:sz w:val="24"/>
              </w:rPr>
            </w:pPr>
            <w:proofErr w:type="spellStart"/>
            <w:r>
              <w:rPr>
                <w:sz w:val="24"/>
              </w:rPr>
              <w:t>v.b</w:t>
            </w:r>
            <w:proofErr w:type="spellEnd"/>
            <w:r>
              <w:rPr>
                <w:sz w:val="24"/>
              </w:rPr>
              <w:t>. bilgileri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girmek.</w:t>
            </w:r>
          </w:p>
          <w:p w14:paraId="663328EA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before="4"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Kayıtlanan evrak kurum içi ve dışı olmak üzere ayrı defterlere zimmetlenerek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veya kurumlara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göndermek.</w:t>
            </w:r>
          </w:p>
          <w:p w14:paraId="53B5807C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Kargo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gönderilecek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eşyayı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50EE8F7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Dekanlığın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diğer işleri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580C365A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Dekanı,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 karşı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A17957" w14:paraId="27D40D21" w14:textId="77777777">
        <w:trPr>
          <w:trHeight w:val="2481"/>
        </w:trPr>
        <w:tc>
          <w:tcPr>
            <w:tcW w:w="10688" w:type="dxa"/>
            <w:gridSpan w:val="2"/>
          </w:tcPr>
          <w:p w14:paraId="4EA85DE3" w14:textId="77777777" w:rsidR="00A17957" w:rsidRDefault="00A1795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C269EC3" w14:textId="77777777" w:rsidR="00A17957" w:rsidRDefault="00D11A61">
            <w:pPr>
              <w:pStyle w:val="TableParagraph"/>
              <w:ind w:left="3942" w:right="3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60A57BC0" w14:textId="77777777" w:rsidR="00A17957" w:rsidRDefault="00A1795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7895795" w14:textId="221549EE" w:rsidR="00A17957" w:rsidRDefault="00D11A61">
            <w:pPr>
              <w:pStyle w:val="TableParagraph"/>
              <w:spacing w:before="1" w:line="237" w:lineRule="auto"/>
              <w:ind w:left="460" w:right="75" w:firstLine="24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 getirmeyi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7AF1B901" w14:textId="77777777" w:rsidR="00A17957" w:rsidRDefault="00A1795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6535F50" w14:textId="77777777" w:rsidR="00A17957" w:rsidRDefault="00D11A61">
            <w:pPr>
              <w:pStyle w:val="TableParagraph"/>
              <w:ind w:left="39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677C54F4" w14:textId="77777777" w:rsidR="00A17957" w:rsidRDefault="00D11A61">
            <w:pPr>
              <w:pStyle w:val="TableParagraph"/>
              <w:spacing w:line="274" w:lineRule="exact"/>
              <w:ind w:left="398" w:right="9433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A17957" w14:paraId="6175F80B" w14:textId="77777777">
        <w:trPr>
          <w:trHeight w:val="2208"/>
        </w:trPr>
        <w:tc>
          <w:tcPr>
            <w:tcW w:w="10688" w:type="dxa"/>
            <w:gridSpan w:val="2"/>
          </w:tcPr>
          <w:p w14:paraId="0D086177" w14:textId="77777777" w:rsidR="00A17957" w:rsidRDefault="00D11A61">
            <w:pPr>
              <w:pStyle w:val="TableParagraph"/>
              <w:spacing w:line="273" w:lineRule="exact"/>
              <w:ind w:left="3938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158FC7BB" w14:textId="77777777" w:rsidR="00A17957" w:rsidRDefault="00A17957">
            <w:pPr>
              <w:pStyle w:val="TableParagraph"/>
              <w:rPr>
                <w:b/>
                <w:sz w:val="24"/>
              </w:rPr>
            </w:pPr>
          </w:p>
          <w:p w14:paraId="47EE1EEF" w14:textId="239D4300" w:rsidR="00A17957" w:rsidRDefault="00D11A61">
            <w:pPr>
              <w:pStyle w:val="TableParagraph"/>
              <w:ind w:left="3938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1525940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DACF59C" w14:textId="77777777" w:rsidR="00A17957" w:rsidRDefault="00A1795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6FB1A5A" w14:textId="3D90E684" w:rsidR="00444700" w:rsidRDefault="00444700" w:rsidP="00444700">
            <w:pPr>
              <w:pStyle w:val="TableParagraph"/>
              <w:spacing w:line="242" w:lineRule="auto"/>
              <w:ind w:right="3746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5E6ACC">
              <w:rPr>
                <w:b/>
                <w:spacing w:val="-4"/>
                <w:sz w:val="24"/>
              </w:rPr>
              <w:t>Osman ALTINTAŞ</w:t>
            </w:r>
            <w:r w:rsidR="00FA0713" w:rsidRPr="00FA0713">
              <w:rPr>
                <w:b/>
                <w:spacing w:val="-4"/>
                <w:sz w:val="24"/>
              </w:rPr>
              <w:t xml:space="preserve">             </w:t>
            </w:r>
          </w:p>
          <w:p w14:paraId="4F57416E" w14:textId="6A036F04" w:rsidR="00A17957" w:rsidRDefault="00444700" w:rsidP="00444700">
            <w:pPr>
              <w:pStyle w:val="TableParagraph"/>
              <w:spacing w:line="242" w:lineRule="auto"/>
              <w:ind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Dekan</w:t>
            </w:r>
          </w:p>
        </w:tc>
      </w:tr>
    </w:tbl>
    <w:p w14:paraId="05B9AB18" w14:textId="77777777" w:rsidR="007C1FAC" w:rsidRDefault="007C1FAC"/>
    <w:sectPr w:rsidR="007C1FAC">
      <w:pgSz w:w="11910" w:h="16840"/>
      <w:pgMar w:top="1800" w:right="500" w:bottom="720" w:left="500" w:header="713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FD5C" w14:textId="77777777" w:rsidR="00833176" w:rsidRDefault="00833176">
      <w:r>
        <w:separator/>
      </w:r>
    </w:p>
  </w:endnote>
  <w:endnote w:type="continuationSeparator" w:id="0">
    <w:p w14:paraId="34AD7FF9" w14:textId="77777777" w:rsidR="00833176" w:rsidRDefault="0083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E2F8" w14:textId="12E317F1" w:rsidR="00A17957" w:rsidRDefault="004447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0D4BF442" wp14:editId="10150EBD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08CE0" w14:textId="77777777" w:rsidR="00A17957" w:rsidRDefault="00D11A61">
                          <w:pPr>
                            <w:pStyle w:val="BodyText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7292F2A" w14:textId="77777777" w:rsidR="00A17957" w:rsidRDefault="00D11A61">
                          <w:pPr>
                            <w:pStyle w:val="BodyText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A17957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BF4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13008CE0" w14:textId="77777777" w:rsidR="00A17957" w:rsidRDefault="00D11A61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7292F2A" w14:textId="77777777" w:rsidR="00A17957" w:rsidRDefault="00D11A61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 w:rsidR="00A17957"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19AF" w14:textId="77777777" w:rsidR="00833176" w:rsidRDefault="00833176">
      <w:r>
        <w:separator/>
      </w:r>
    </w:p>
  </w:footnote>
  <w:footnote w:type="continuationSeparator" w:id="0">
    <w:p w14:paraId="4B08617B" w14:textId="77777777" w:rsidR="00833176" w:rsidRDefault="0083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1062" w14:textId="4EB212A5" w:rsidR="00A17957" w:rsidRDefault="004447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74A23158" wp14:editId="434AA015">
              <wp:simplePos x="0" y="0"/>
              <wp:positionH relativeFrom="page">
                <wp:posOffset>1691640</wp:posOffset>
              </wp:positionH>
              <wp:positionV relativeFrom="page">
                <wp:posOffset>441960</wp:posOffset>
              </wp:positionV>
              <wp:extent cx="4396740" cy="721995"/>
              <wp:effectExtent l="0" t="0" r="1016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740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6420C" w14:textId="77777777" w:rsidR="00A17957" w:rsidRDefault="00D11A61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T.C.</w:t>
                          </w:r>
                        </w:p>
                        <w:p w14:paraId="2EA175B8" w14:textId="45726667" w:rsidR="00444700" w:rsidRDefault="00D11A61" w:rsidP="00774FCA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</w:p>
                        <w:p w14:paraId="293E4555" w14:textId="50CF66B1" w:rsidR="00A17957" w:rsidRDefault="00774FCA" w:rsidP="00774FCA">
                          <w:pPr>
                            <w:spacing w:line="242" w:lineRule="auto"/>
                            <w:ind w:righ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MİMARLIK, TASARIM VE GÜZEL SANATLAR</w:t>
                          </w:r>
                          <w:r w:rsidR="00444700">
                            <w:rPr>
                              <w:b/>
                              <w:spacing w:val="1"/>
                              <w:sz w:val="24"/>
                            </w:rPr>
                            <w:t xml:space="preserve"> F</w:t>
                          </w:r>
                          <w:r w:rsidR="00444700">
                            <w:rPr>
                              <w:b/>
                              <w:sz w:val="24"/>
                            </w:rPr>
                            <w:t>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23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8pt;width:346.2pt;height:56.8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" filled="f" stroked="f">
              <v:textbox inset="0,0,0,0">
                <w:txbxContent>
                  <w:p w14:paraId="35E6420C" w14:textId="77777777" w:rsidR="00A17957" w:rsidRDefault="00D11A61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T.C.</w:t>
                    </w:r>
                  </w:p>
                  <w:p w14:paraId="2EA175B8" w14:textId="45726667" w:rsidR="00444700" w:rsidRDefault="00D11A61" w:rsidP="00774FCA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</w:p>
                  <w:p w14:paraId="293E4555" w14:textId="50CF66B1" w:rsidR="00A17957" w:rsidRDefault="00774FCA" w:rsidP="00774FCA">
                    <w:pPr>
                      <w:spacing w:line="242" w:lineRule="auto"/>
                      <w:ind w:right="1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>MİMARLIK, TASARIM VE GÜZEL SANATLAR</w:t>
                    </w:r>
                    <w:r w:rsidR="00444700">
                      <w:rPr>
                        <w:b/>
                        <w:spacing w:val="1"/>
                        <w:sz w:val="24"/>
                      </w:rPr>
                      <w:t xml:space="preserve"> F</w:t>
                    </w:r>
                    <w:r w:rsidR="00444700">
                      <w:rPr>
                        <w:b/>
                        <w:sz w:val="24"/>
                      </w:rPr>
                      <w:t>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1C14"/>
    <w:multiLevelType w:val="hybridMultilevel"/>
    <w:tmpl w:val="D4FC7D4E"/>
    <w:lvl w:ilvl="0" w:tplc="9FDEAA4C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D28E1AF6">
      <w:numFmt w:val="bullet"/>
      <w:lvlText w:val="•"/>
      <w:lvlJc w:val="left"/>
      <w:pPr>
        <w:ind w:left="1758" w:hanging="423"/>
      </w:pPr>
      <w:rPr>
        <w:rFonts w:hint="default"/>
        <w:lang w:val="tr-TR" w:eastAsia="en-US" w:bidi="ar-SA"/>
      </w:rPr>
    </w:lvl>
    <w:lvl w:ilvl="2" w:tplc="90E2A52C">
      <w:numFmt w:val="bullet"/>
      <w:lvlText w:val="•"/>
      <w:lvlJc w:val="left"/>
      <w:pPr>
        <w:ind w:left="2517" w:hanging="423"/>
      </w:pPr>
      <w:rPr>
        <w:rFonts w:hint="default"/>
        <w:lang w:val="tr-TR" w:eastAsia="en-US" w:bidi="ar-SA"/>
      </w:rPr>
    </w:lvl>
    <w:lvl w:ilvl="3" w:tplc="3006A4D8">
      <w:numFmt w:val="bullet"/>
      <w:lvlText w:val="•"/>
      <w:lvlJc w:val="left"/>
      <w:pPr>
        <w:ind w:left="3275" w:hanging="423"/>
      </w:pPr>
      <w:rPr>
        <w:rFonts w:hint="default"/>
        <w:lang w:val="tr-TR" w:eastAsia="en-US" w:bidi="ar-SA"/>
      </w:rPr>
    </w:lvl>
    <w:lvl w:ilvl="4" w:tplc="67A0EB02">
      <w:numFmt w:val="bullet"/>
      <w:lvlText w:val="•"/>
      <w:lvlJc w:val="left"/>
      <w:pPr>
        <w:ind w:left="4034" w:hanging="423"/>
      </w:pPr>
      <w:rPr>
        <w:rFonts w:hint="default"/>
        <w:lang w:val="tr-TR" w:eastAsia="en-US" w:bidi="ar-SA"/>
      </w:rPr>
    </w:lvl>
    <w:lvl w:ilvl="5" w:tplc="6CAC7224">
      <w:numFmt w:val="bullet"/>
      <w:lvlText w:val="•"/>
      <w:lvlJc w:val="left"/>
      <w:pPr>
        <w:ind w:left="4792" w:hanging="423"/>
      </w:pPr>
      <w:rPr>
        <w:rFonts w:hint="default"/>
        <w:lang w:val="tr-TR" w:eastAsia="en-US" w:bidi="ar-SA"/>
      </w:rPr>
    </w:lvl>
    <w:lvl w:ilvl="6" w:tplc="5FACC622">
      <w:numFmt w:val="bullet"/>
      <w:lvlText w:val="•"/>
      <w:lvlJc w:val="left"/>
      <w:pPr>
        <w:ind w:left="5551" w:hanging="423"/>
      </w:pPr>
      <w:rPr>
        <w:rFonts w:hint="default"/>
        <w:lang w:val="tr-TR" w:eastAsia="en-US" w:bidi="ar-SA"/>
      </w:rPr>
    </w:lvl>
    <w:lvl w:ilvl="7" w:tplc="98489CB4">
      <w:numFmt w:val="bullet"/>
      <w:lvlText w:val="•"/>
      <w:lvlJc w:val="left"/>
      <w:pPr>
        <w:ind w:left="6309" w:hanging="423"/>
      </w:pPr>
      <w:rPr>
        <w:rFonts w:hint="default"/>
        <w:lang w:val="tr-TR" w:eastAsia="en-US" w:bidi="ar-SA"/>
      </w:rPr>
    </w:lvl>
    <w:lvl w:ilvl="8" w:tplc="32206880">
      <w:numFmt w:val="bullet"/>
      <w:lvlText w:val="•"/>
      <w:lvlJc w:val="left"/>
      <w:pPr>
        <w:ind w:left="7068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4D381C36"/>
    <w:multiLevelType w:val="hybridMultilevel"/>
    <w:tmpl w:val="E66C6948"/>
    <w:lvl w:ilvl="0" w:tplc="77BE1C7A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7945D9A">
      <w:numFmt w:val="bullet"/>
      <w:lvlText w:val="•"/>
      <w:lvlJc w:val="left"/>
      <w:pPr>
        <w:ind w:left="1758" w:hanging="423"/>
      </w:pPr>
      <w:rPr>
        <w:rFonts w:hint="default"/>
        <w:lang w:val="tr-TR" w:eastAsia="en-US" w:bidi="ar-SA"/>
      </w:rPr>
    </w:lvl>
    <w:lvl w:ilvl="2" w:tplc="47A8514A">
      <w:numFmt w:val="bullet"/>
      <w:lvlText w:val="•"/>
      <w:lvlJc w:val="left"/>
      <w:pPr>
        <w:ind w:left="2517" w:hanging="423"/>
      </w:pPr>
      <w:rPr>
        <w:rFonts w:hint="default"/>
        <w:lang w:val="tr-TR" w:eastAsia="en-US" w:bidi="ar-SA"/>
      </w:rPr>
    </w:lvl>
    <w:lvl w:ilvl="3" w:tplc="178A5E40">
      <w:numFmt w:val="bullet"/>
      <w:lvlText w:val="•"/>
      <w:lvlJc w:val="left"/>
      <w:pPr>
        <w:ind w:left="3275" w:hanging="423"/>
      </w:pPr>
      <w:rPr>
        <w:rFonts w:hint="default"/>
        <w:lang w:val="tr-TR" w:eastAsia="en-US" w:bidi="ar-SA"/>
      </w:rPr>
    </w:lvl>
    <w:lvl w:ilvl="4" w:tplc="495CD908">
      <w:numFmt w:val="bullet"/>
      <w:lvlText w:val="•"/>
      <w:lvlJc w:val="left"/>
      <w:pPr>
        <w:ind w:left="4034" w:hanging="423"/>
      </w:pPr>
      <w:rPr>
        <w:rFonts w:hint="default"/>
        <w:lang w:val="tr-TR" w:eastAsia="en-US" w:bidi="ar-SA"/>
      </w:rPr>
    </w:lvl>
    <w:lvl w:ilvl="5" w:tplc="89227002">
      <w:numFmt w:val="bullet"/>
      <w:lvlText w:val="•"/>
      <w:lvlJc w:val="left"/>
      <w:pPr>
        <w:ind w:left="4792" w:hanging="423"/>
      </w:pPr>
      <w:rPr>
        <w:rFonts w:hint="default"/>
        <w:lang w:val="tr-TR" w:eastAsia="en-US" w:bidi="ar-SA"/>
      </w:rPr>
    </w:lvl>
    <w:lvl w:ilvl="6" w:tplc="74CE99C2">
      <w:numFmt w:val="bullet"/>
      <w:lvlText w:val="•"/>
      <w:lvlJc w:val="left"/>
      <w:pPr>
        <w:ind w:left="5551" w:hanging="423"/>
      </w:pPr>
      <w:rPr>
        <w:rFonts w:hint="default"/>
        <w:lang w:val="tr-TR" w:eastAsia="en-US" w:bidi="ar-SA"/>
      </w:rPr>
    </w:lvl>
    <w:lvl w:ilvl="7" w:tplc="2C8C4600">
      <w:numFmt w:val="bullet"/>
      <w:lvlText w:val="•"/>
      <w:lvlJc w:val="left"/>
      <w:pPr>
        <w:ind w:left="6309" w:hanging="423"/>
      </w:pPr>
      <w:rPr>
        <w:rFonts w:hint="default"/>
        <w:lang w:val="tr-TR" w:eastAsia="en-US" w:bidi="ar-SA"/>
      </w:rPr>
    </w:lvl>
    <w:lvl w:ilvl="8" w:tplc="F5B6ED5E">
      <w:numFmt w:val="bullet"/>
      <w:lvlText w:val="•"/>
      <w:lvlJc w:val="left"/>
      <w:pPr>
        <w:ind w:left="7068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58EE7C2A"/>
    <w:multiLevelType w:val="hybridMultilevel"/>
    <w:tmpl w:val="74C2936E"/>
    <w:lvl w:ilvl="0" w:tplc="490CE058">
      <w:numFmt w:val="bullet"/>
      <w:lvlText w:val=""/>
      <w:lvlJc w:val="left"/>
      <w:pPr>
        <w:ind w:left="970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20386F16">
      <w:numFmt w:val="bullet"/>
      <w:lvlText w:val="•"/>
      <w:lvlJc w:val="left"/>
      <w:pPr>
        <w:ind w:left="1740" w:hanging="428"/>
      </w:pPr>
      <w:rPr>
        <w:rFonts w:hint="default"/>
        <w:lang w:val="tr-TR" w:eastAsia="en-US" w:bidi="ar-SA"/>
      </w:rPr>
    </w:lvl>
    <w:lvl w:ilvl="2" w:tplc="FECC7B02">
      <w:numFmt w:val="bullet"/>
      <w:lvlText w:val="•"/>
      <w:lvlJc w:val="left"/>
      <w:pPr>
        <w:ind w:left="2501" w:hanging="428"/>
      </w:pPr>
      <w:rPr>
        <w:rFonts w:hint="default"/>
        <w:lang w:val="tr-TR" w:eastAsia="en-US" w:bidi="ar-SA"/>
      </w:rPr>
    </w:lvl>
    <w:lvl w:ilvl="3" w:tplc="78F848E6">
      <w:numFmt w:val="bullet"/>
      <w:lvlText w:val="•"/>
      <w:lvlJc w:val="left"/>
      <w:pPr>
        <w:ind w:left="3261" w:hanging="428"/>
      </w:pPr>
      <w:rPr>
        <w:rFonts w:hint="default"/>
        <w:lang w:val="tr-TR" w:eastAsia="en-US" w:bidi="ar-SA"/>
      </w:rPr>
    </w:lvl>
    <w:lvl w:ilvl="4" w:tplc="064CE37A">
      <w:numFmt w:val="bullet"/>
      <w:lvlText w:val="•"/>
      <w:lvlJc w:val="left"/>
      <w:pPr>
        <w:ind w:left="4022" w:hanging="428"/>
      </w:pPr>
      <w:rPr>
        <w:rFonts w:hint="default"/>
        <w:lang w:val="tr-TR" w:eastAsia="en-US" w:bidi="ar-SA"/>
      </w:rPr>
    </w:lvl>
    <w:lvl w:ilvl="5" w:tplc="63FE8EEE">
      <w:numFmt w:val="bullet"/>
      <w:lvlText w:val="•"/>
      <w:lvlJc w:val="left"/>
      <w:pPr>
        <w:ind w:left="4782" w:hanging="428"/>
      </w:pPr>
      <w:rPr>
        <w:rFonts w:hint="default"/>
        <w:lang w:val="tr-TR" w:eastAsia="en-US" w:bidi="ar-SA"/>
      </w:rPr>
    </w:lvl>
    <w:lvl w:ilvl="6" w:tplc="CB6EE716">
      <w:numFmt w:val="bullet"/>
      <w:lvlText w:val="•"/>
      <w:lvlJc w:val="left"/>
      <w:pPr>
        <w:ind w:left="5543" w:hanging="428"/>
      </w:pPr>
      <w:rPr>
        <w:rFonts w:hint="default"/>
        <w:lang w:val="tr-TR" w:eastAsia="en-US" w:bidi="ar-SA"/>
      </w:rPr>
    </w:lvl>
    <w:lvl w:ilvl="7" w:tplc="E780C284">
      <w:numFmt w:val="bullet"/>
      <w:lvlText w:val="•"/>
      <w:lvlJc w:val="left"/>
      <w:pPr>
        <w:ind w:left="6303" w:hanging="428"/>
      </w:pPr>
      <w:rPr>
        <w:rFonts w:hint="default"/>
        <w:lang w:val="tr-TR" w:eastAsia="en-US" w:bidi="ar-SA"/>
      </w:rPr>
    </w:lvl>
    <w:lvl w:ilvl="8" w:tplc="C5642020">
      <w:numFmt w:val="bullet"/>
      <w:lvlText w:val="•"/>
      <w:lvlJc w:val="left"/>
      <w:pPr>
        <w:ind w:left="7064" w:hanging="428"/>
      </w:pPr>
      <w:rPr>
        <w:rFonts w:hint="default"/>
        <w:lang w:val="tr-TR" w:eastAsia="en-US" w:bidi="ar-SA"/>
      </w:rPr>
    </w:lvl>
  </w:abstractNum>
  <w:num w:numId="1" w16cid:durableId="56713437">
    <w:abstractNumId w:val="0"/>
  </w:num>
  <w:num w:numId="2" w16cid:durableId="1265848378">
    <w:abstractNumId w:val="1"/>
  </w:num>
  <w:num w:numId="3" w16cid:durableId="44527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7"/>
    <w:rsid w:val="00300834"/>
    <w:rsid w:val="00444700"/>
    <w:rsid w:val="005E6ACC"/>
    <w:rsid w:val="00727FFD"/>
    <w:rsid w:val="00774FCA"/>
    <w:rsid w:val="007C1FAC"/>
    <w:rsid w:val="00833176"/>
    <w:rsid w:val="00A17957"/>
    <w:rsid w:val="00D11A61"/>
    <w:rsid w:val="00D85E2A"/>
    <w:rsid w:val="00DE4F2A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608639"/>
  <w15:docId w15:val="{0184B9FF-FEFE-451B-9364-B1A6C26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47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700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4447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70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Cansu Başdemir</cp:lastModifiedBy>
  <cp:revision>7</cp:revision>
  <dcterms:created xsi:type="dcterms:W3CDTF">2023-02-02T19:19:00Z</dcterms:created>
  <dcterms:modified xsi:type="dcterms:W3CDTF">2025-10-09T11:59:00Z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