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0A731A" w14:paraId="612E8F8F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0FB7B6C6" w14:textId="77777777" w:rsidR="000A731A" w:rsidRDefault="000A731A">
            <w:pPr>
              <w:pStyle w:val="TableParagraph"/>
              <w:spacing w:before="2"/>
              <w:rPr>
                <w:sz w:val="6"/>
              </w:rPr>
            </w:pPr>
          </w:p>
          <w:p w14:paraId="15EB9144" w14:textId="77777777" w:rsidR="000A731A" w:rsidRDefault="00865539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1A61C2DC" wp14:editId="337D39C7">
                  <wp:extent cx="787904" cy="676655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04" cy="6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09308E2F" w14:textId="77777777" w:rsidR="000A731A" w:rsidRDefault="00865539">
            <w:pPr>
              <w:pStyle w:val="TableParagraph"/>
              <w:spacing w:before="79"/>
              <w:ind w:left="669" w:right="6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6476F45D" w14:textId="4863E46D" w:rsidR="000A731A" w:rsidRDefault="00865539" w:rsidP="00A52D5F">
            <w:pPr>
              <w:pStyle w:val="TableParagraph"/>
              <w:spacing w:before="16" w:line="259" w:lineRule="auto"/>
              <w:ind w:left="672" w:right="6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A52D5F">
              <w:rPr>
                <w:b/>
                <w:sz w:val="18"/>
              </w:rPr>
              <w:t>MEZUNLARLA İLİŞKİLER KOORDİNATÖRLÜĞÜ</w:t>
            </w:r>
          </w:p>
        </w:tc>
        <w:tc>
          <w:tcPr>
            <w:tcW w:w="2336" w:type="dxa"/>
            <w:shd w:val="clear" w:color="auto" w:fill="F1F6EA"/>
          </w:tcPr>
          <w:p w14:paraId="6ED7BB4E" w14:textId="77777777" w:rsidR="00882026" w:rsidRDefault="00865539" w:rsidP="00882026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14:paraId="42897963" w14:textId="6121F598" w:rsidR="000A731A" w:rsidRDefault="00865539" w:rsidP="00882026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14:paraId="202CF9CD" w14:textId="77777777" w:rsidR="00A52D5F" w:rsidRDefault="00865539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</w:p>
          <w:p w14:paraId="2F02B07E" w14:textId="3807D96D" w:rsidR="000A731A" w:rsidRDefault="00865539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Revize </w:t>
            </w:r>
            <w:proofErr w:type="gramStart"/>
            <w:r>
              <w:rPr>
                <w:b/>
                <w:sz w:val="16"/>
              </w:rPr>
              <w:t>No :</w:t>
            </w:r>
            <w:proofErr w:type="gramEnd"/>
          </w:p>
          <w:p w14:paraId="1539B056" w14:textId="77777777" w:rsidR="000A731A" w:rsidRDefault="00865539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</w:tr>
      <w:tr w:rsidR="000A731A" w14:paraId="2C891639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52464341" w14:textId="77777777" w:rsidR="000A731A" w:rsidRDefault="000A731A">
            <w:pPr>
              <w:pStyle w:val="TableParagraph"/>
              <w:spacing w:before="6"/>
              <w:rPr>
                <w:sz w:val="23"/>
              </w:rPr>
            </w:pPr>
          </w:p>
          <w:p w14:paraId="6C8EFA70" w14:textId="77777777" w:rsidR="000A731A" w:rsidRDefault="00865539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442A951F" w14:textId="77777777" w:rsidR="000A731A" w:rsidRDefault="00865539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30A7989C" w14:textId="1EE4C644" w:rsidR="000A731A" w:rsidRDefault="00A52D5F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 w:rsidRPr="00A52D5F">
              <w:rPr>
                <w:sz w:val="14"/>
              </w:rPr>
              <w:t>Üniversitemiz Senatosunun 13.08.2025 tarih ve 2025/16-2 sayılı</w:t>
            </w:r>
            <w:r>
              <w:rPr>
                <w:sz w:val="14"/>
              </w:rPr>
              <w:t xml:space="preserve"> kararı ile kabul edilen </w:t>
            </w:r>
            <w:r w:rsidRPr="00A52D5F">
              <w:rPr>
                <w:sz w:val="14"/>
              </w:rPr>
              <w:t>Mezunlarla İlişkiler Koordinatörlüğü Yönergesi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2896640D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25D8226F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222657D5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34045907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414CA0F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FADBB56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76F8C93A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5462EB45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3C911E8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43C0BEC2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1828CC33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71E8AB40" w14:textId="77777777" w:rsidR="000A731A" w:rsidRDefault="00865539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05FEB9C1" w14:textId="051285CB" w:rsidR="000A731A" w:rsidRDefault="001A5138" w:rsidP="001A5138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 xml:space="preserve"> </w:t>
            </w:r>
            <w:r w:rsidR="00EB258E">
              <w:rPr>
                <w:w w:val="105"/>
                <w:sz w:val="14"/>
              </w:rPr>
              <w:t>Yıllık</w:t>
            </w:r>
          </w:p>
        </w:tc>
      </w:tr>
      <w:tr w:rsidR="000A731A" w14:paraId="4E72CD2B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702E8502" w14:textId="77777777" w:rsidR="000A731A" w:rsidRDefault="00865539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43B19EAE" w14:textId="77777777" w:rsidR="000A731A" w:rsidRDefault="00865539">
            <w:pPr>
              <w:pStyle w:val="TableParagraph"/>
              <w:spacing w:before="69"/>
              <w:ind w:left="704" w:right="68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102143EB" w14:textId="77777777" w:rsidR="000A731A" w:rsidRDefault="00865539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67374584" w14:textId="77777777" w:rsidR="000A731A" w:rsidRDefault="00865539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1A5138" w14:paraId="25F94F63" w14:textId="77777777" w:rsidTr="001A5138">
        <w:trPr>
          <w:trHeight w:val="1693"/>
        </w:trPr>
        <w:tc>
          <w:tcPr>
            <w:tcW w:w="2107" w:type="dxa"/>
            <w:shd w:val="clear" w:color="auto" w:fill="DCE6F0"/>
          </w:tcPr>
          <w:p w14:paraId="2535B9E6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192966C7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645898F0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35F01551" w14:textId="701924A8" w:rsidR="001A5138" w:rsidRDefault="003D716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Görevli akademik personel (öğretim görevlisi)</w:t>
            </w:r>
          </w:p>
          <w:p w14:paraId="6A4AA470" w14:textId="30C4AB6D" w:rsidR="001A5138" w:rsidRDefault="001A5138">
            <w:pPr>
              <w:pStyle w:val="TableParagraph"/>
              <w:ind w:left="815" w:right="799"/>
              <w:jc w:val="center"/>
              <w:rPr>
                <w:sz w:val="14"/>
              </w:rPr>
            </w:pPr>
          </w:p>
        </w:tc>
        <w:tc>
          <w:tcPr>
            <w:tcW w:w="4559" w:type="dxa"/>
            <w:gridSpan w:val="2"/>
            <w:vMerge w:val="restart"/>
          </w:tcPr>
          <w:p w14:paraId="4C9341FD" w14:textId="207E1844" w:rsidR="001A5138" w:rsidRPr="003D7165" w:rsidRDefault="00EB258E">
            <w:pPr>
              <w:pStyle w:val="TableParagraph"/>
              <w:rPr>
                <w:sz w:val="20"/>
                <w:szCs w:val="20"/>
              </w:rPr>
            </w:pP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4517E0D" wp14:editId="03847F32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150495</wp:posOffset>
                      </wp:positionV>
                      <wp:extent cx="2360911" cy="762000"/>
                      <wp:effectExtent l="0" t="0" r="20955" b="19050"/>
                      <wp:wrapNone/>
                      <wp:docPr id="190282062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0911" cy="762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93A2C7" w14:textId="373A004C" w:rsidR="00EB258E" w:rsidRDefault="0054088A" w:rsidP="00EB258E">
                                  <w:pPr>
                                    <w:jc w:val="center"/>
                                  </w:pPr>
                                  <w:r>
                                    <w:t>Etkinlik takviminin yıllık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17E0D" id="Dikdörtgen 6" o:spid="_x0000_s1026" style="position:absolute;margin-left:18.05pt;margin-top:11.85pt;width:185.9pt;height:6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" fillcolor="#4f81bd [3204]" strokecolor="#0a121c [484]" strokeweight="2pt">
                      <v:textbox>
                        <w:txbxContent>
                          <w:p w14:paraId="2893A2C7" w14:textId="373A004C" w:rsidR="00EB258E" w:rsidRDefault="0054088A" w:rsidP="00EB258E">
                            <w:pPr>
                              <w:jc w:val="center"/>
                            </w:pPr>
                            <w:r>
                              <w:t>Etkinlik takviminin yıllık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5776EE" w14:textId="2EB2E814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5E7A5124" w14:textId="77777777" w:rsidR="001A5138" w:rsidRPr="003D7165" w:rsidRDefault="001A5138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1587B343" w14:textId="71F7C721" w:rsidR="001A5138" w:rsidRPr="003D7165" w:rsidRDefault="001A5138">
            <w:pPr>
              <w:pStyle w:val="TableParagraph"/>
              <w:spacing w:line="247" w:lineRule="auto"/>
              <w:ind w:left="846" w:right="881"/>
              <w:jc w:val="center"/>
              <w:rPr>
                <w:sz w:val="20"/>
                <w:szCs w:val="20"/>
              </w:rPr>
            </w:pPr>
            <w:r w:rsidRPr="003D7165">
              <w:rPr>
                <w:color w:val="FFFFFF"/>
                <w:spacing w:val="-1"/>
                <w:w w:val="105"/>
                <w:sz w:val="20"/>
                <w:szCs w:val="20"/>
              </w:rPr>
              <w:t>Bölümlerden mezunlara yönelik etkinliklerin kapsam ve içeriğinin bildirilmesi</w:t>
            </w:r>
          </w:p>
          <w:p w14:paraId="11F4DB5F" w14:textId="0354F026" w:rsidR="001A5138" w:rsidRPr="003D7165" w:rsidRDefault="00EB258E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2CF4BFF" wp14:editId="065387AB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103505</wp:posOffset>
                      </wp:positionV>
                      <wp:extent cx="108585" cy="190500"/>
                      <wp:effectExtent l="19050" t="0" r="43815" b="38100"/>
                      <wp:wrapNone/>
                      <wp:docPr id="611393189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90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4A833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9" o:spid="_x0000_s1026" type="#_x0000_t67" style="position:absolute;margin-left:100.55pt;margin-top:8.15pt;width:8.55pt;height: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" adj="15444" fillcolor="#4f81bd [3204]" strokecolor="#0a121c [484]" strokeweight="2pt"/>
                  </w:pict>
                </mc:Fallback>
              </mc:AlternateContent>
            </w:r>
          </w:p>
          <w:p w14:paraId="799090AB" w14:textId="73D9BDD8" w:rsidR="001A5138" w:rsidRPr="003D7165" w:rsidRDefault="001A5138">
            <w:pPr>
              <w:pStyle w:val="TableParagraph"/>
              <w:ind w:left="2066"/>
              <w:rPr>
                <w:sz w:val="20"/>
                <w:szCs w:val="20"/>
              </w:rPr>
            </w:pPr>
          </w:p>
          <w:p w14:paraId="3A0AE310" w14:textId="2DCDD838" w:rsidR="001A5138" w:rsidRPr="003D7165" w:rsidRDefault="00EB258E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E85E73E" wp14:editId="32E7CB3A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142875</wp:posOffset>
                      </wp:positionV>
                      <wp:extent cx="2360295" cy="762000"/>
                      <wp:effectExtent l="0" t="0" r="20955" b="19050"/>
                      <wp:wrapNone/>
                      <wp:docPr id="794487687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0295" cy="762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FC43FC" w14:textId="271CFBCB" w:rsidR="00EB258E" w:rsidRDefault="0054088A" w:rsidP="00EB258E">
                                  <w:pPr>
                                    <w:jc w:val="center"/>
                                  </w:pPr>
                                  <w:r>
                                    <w:t>E-posta, web ve sosyal medya üzerinden duyuru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5E73E" id="_x0000_s1027" style="position:absolute;margin-left:13.55pt;margin-top:11.25pt;width:185.85pt;height:6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" fillcolor="#4f81bd [3204]" strokecolor="#0a121c [484]" strokeweight="2pt">
                      <v:textbox>
                        <w:txbxContent>
                          <w:p w14:paraId="69FC43FC" w14:textId="271CFBCB" w:rsidR="00EB258E" w:rsidRDefault="0054088A" w:rsidP="00EB258E">
                            <w:pPr>
                              <w:jc w:val="center"/>
                            </w:pPr>
                            <w:r>
                              <w:t>E-posta, web ve sosyal medya üzerinden duyuru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B5A8DD" w14:textId="72BF3E81" w:rsidR="001A5138" w:rsidRPr="003D7165" w:rsidRDefault="001A5138">
            <w:pPr>
              <w:pStyle w:val="TableParagraph"/>
              <w:spacing w:line="247" w:lineRule="auto"/>
              <w:ind w:left="787" w:right="563" w:hanging="1"/>
              <w:jc w:val="center"/>
              <w:rPr>
                <w:sz w:val="20"/>
                <w:szCs w:val="20"/>
              </w:rPr>
            </w:pPr>
            <w:r w:rsidRPr="003D7165">
              <w:rPr>
                <w:color w:val="FFFFFF"/>
                <w:spacing w:val="-1"/>
                <w:w w:val="105"/>
                <w:sz w:val="20"/>
                <w:szCs w:val="20"/>
              </w:rPr>
              <w:t>Duyuru</w:t>
            </w:r>
          </w:p>
          <w:p w14:paraId="2A1C0E23" w14:textId="3344603E" w:rsidR="001A5138" w:rsidRPr="003D7165" w:rsidRDefault="001A5138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1157251E" w14:textId="4E63755D" w:rsidR="001A5138" w:rsidRPr="003D7165" w:rsidRDefault="001A5138">
            <w:pPr>
              <w:pStyle w:val="TableParagraph"/>
              <w:ind w:left="2116"/>
              <w:rPr>
                <w:sz w:val="20"/>
                <w:szCs w:val="20"/>
              </w:rPr>
            </w:pPr>
          </w:p>
          <w:p w14:paraId="57379F8D" w14:textId="65B9A851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0BF0D225" w14:textId="7B34AC70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30BA9AD4" w14:textId="164D9760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01D27223" w14:textId="6D4466F2" w:rsidR="001A5138" w:rsidRPr="003D7165" w:rsidRDefault="00EB258E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A07426A" wp14:editId="4611F9F1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27305</wp:posOffset>
                      </wp:positionV>
                      <wp:extent cx="108585" cy="190500"/>
                      <wp:effectExtent l="19050" t="0" r="43815" b="38100"/>
                      <wp:wrapNone/>
                      <wp:docPr id="461449285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90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E800F" id="Ok: Aşağı 9" o:spid="_x0000_s1026" type="#_x0000_t67" style="position:absolute;margin-left:99.05pt;margin-top:2.15pt;width:8.55pt;height: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" adj="15444" fillcolor="#4f81bd [3204]" strokecolor="#0a121c [484]" strokeweight="2pt"/>
                  </w:pict>
                </mc:Fallback>
              </mc:AlternateContent>
            </w:r>
          </w:p>
          <w:p w14:paraId="01716842" w14:textId="5EEC51C2" w:rsidR="001A5138" w:rsidRPr="003D7165" w:rsidRDefault="00EB258E">
            <w:pPr>
              <w:pStyle w:val="TableParagraph"/>
              <w:spacing w:line="244" w:lineRule="auto"/>
              <w:ind w:left="859" w:right="689"/>
              <w:jc w:val="center"/>
              <w:rPr>
                <w:sz w:val="20"/>
                <w:szCs w:val="20"/>
              </w:rPr>
            </w:pP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059A6AC" wp14:editId="065AC69F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198120</wp:posOffset>
                      </wp:positionV>
                      <wp:extent cx="2318385" cy="672465"/>
                      <wp:effectExtent l="0" t="0" r="24765" b="13335"/>
                      <wp:wrapNone/>
                      <wp:docPr id="368128914" name="Dikdörtgen: Köşeleri Yuvarlatılmı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385" cy="6724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3D94FE" w14:textId="2BA84A04" w:rsidR="001A5138" w:rsidRDefault="0054088A" w:rsidP="000271A6">
                                  <w:r>
                                    <w:t>Online kayıt sistemi (</w:t>
                                  </w:r>
                                  <w:proofErr w:type="spellStart"/>
                                  <w:r>
                                    <w:t>Eventbrite</w:t>
                                  </w:r>
                                  <w:proofErr w:type="spellEnd"/>
                                  <w:r>
                                    <w:t xml:space="preserve"> vb.) ile katılımcı yönetimi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59A6AC" id="Dikdörtgen: Köşeleri Yuvarlatılmış 7" o:spid="_x0000_s1028" style="position:absolute;left:0;text-align:left;margin-left:13.3pt;margin-top:15.6pt;width:182.55pt;height:5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" fillcolor="#4f81bd [3204]" strokecolor="#0a121c [484]" strokeweight="2pt">
                      <v:textbox>
                        <w:txbxContent>
                          <w:p w14:paraId="3B3D94FE" w14:textId="2BA84A04" w:rsidR="001A5138" w:rsidRDefault="0054088A" w:rsidP="000271A6">
                            <w:r>
                              <w:t>Online kayıt sistemi (Eventbrite vb.) ile katılımcı yönetimi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138" w:rsidRPr="003D7165">
              <w:rPr>
                <w:color w:val="FFFFFF"/>
                <w:sz w:val="20"/>
                <w:szCs w:val="20"/>
              </w:rPr>
              <w:t>Bölüm Kurulu Kararı</w:t>
            </w:r>
            <w:r w:rsidR="001A5138" w:rsidRPr="003D7165">
              <w:rPr>
                <w:color w:val="FFFFFF"/>
                <w:spacing w:val="1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ve belgelerin</w:t>
            </w:r>
            <w:r w:rsidR="001A5138" w:rsidRPr="003D7165">
              <w:rPr>
                <w:color w:val="FFFFFF"/>
                <w:spacing w:val="1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Fakülte Yönetim</w:t>
            </w:r>
            <w:r w:rsidR="001A5138" w:rsidRPr="003D7165">
              <w:rPr>
                <w:color w:val="FFFFFF"/>
                <w:spacing w:val="-32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w w:val="105"/>
                <w:sz w:val="20"/>
                <w:szCs w:val="20"/>
              </w:rPr>
              <w:t>Kurulunda</w:t>
            </w:r>
            <w:r w:rsidR="001A5138" w:rsidRPr="003D7165">
              <w:rPr>
                <w:color w:val="FFFFFF"/>
                <w:spacing w:val="-4"/>
                <w:w w:val="105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w w:val="105"/>
                <w:sz w:val="20"/>
                <w:szCs w:val="20"/>
              </w:rPr>
              <w:t>görüşülerek</w:t>
            </w:r>
            <w:r w:rsidR="001A5138" w:rsidRPr="003D7165">
              <w:rPr>
                <w:color w:val="FFFFFF"/>
                <w:spacing w:val="30"/>
                <w:w w:val="105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w w:val="105"/>
                <w:sz w:val="20"/>
                <w:szCs w:val="20"/>
              </w:rPr>
              <w:t>karar</w:t>
            </w:r>
            <w:r w:rsidR="001A5138" w:rsidRPr="003D7165">
              <w:rPr>
                <w:color w:val="FFFFFF"/>
                <w:spacing w:val="-3"/>
                <w:w w:val="105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w w:val="105"/>
                <w:sz w:val="20"/>
                <w:szCs w:val="20"/>
              </w:rPr>
              <w:t>alınması</w:t>
            </w:r>
          </w:p>
          <w:p w14:paraId="76B960A7" w14:textId="318CFF02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40BDCBBE" w14:textId="663373BF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4C3E0007" w14:textId="516EF2D0" w:rsidR="001A5138" w:rsidRPr="003D7165" w:rsidRDefault="001A5138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0193FBBE" w14:textId="07798565" w:rsidR="001A5138" w:rsidRPr="003D7165" w:rsidRDefault="001A5138">
            <w:pPr>
              <w:pStyle w:val="TableParagraph"/>
              <w:ind w:left="2028"/>
              <w:rPr>
                <w:sz w:val="20"/>
                <w:szCs w:val="20"/>
              </w:rPr>
            </w:pPr>
          </w:p>
          <w:p w14:paraId="252D4A6B" w14:textId="076D03EA" w:rsidR="001A5138" w:rsidRPr="003D7165" w:rsidRDefault="00EB258E">
            <w:pPr>
              <w:pStyle w:val="TableParagraph"/>
              <w:rPr>
                <w:sz w:val="20"/>
                <w:szCs w:val="20"/>
              </w:rPr>
            </w:pP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EB6FB6A" wp14:editId="11D2ED96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20320</wp:posOffset>
                      </wp:positionV>
                      <wp:extent cx="108585" cy="190500"/>
                      <wp:effectExtent l="19050" t="0" r="43815" b="38100"/>
                      <wp:wrapNone/>
                      <wp:docPr id="1749506296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90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9A4229" id="Ok: Aşağı 9" o:spid="_x0000_s1026" type="#_x0000_t67" style="position:absolute;margin-left:97.3pt;margin-top:1.6pt;width:8.55pt;height: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" adj="15444" fillcolor="#4f81bd [3204]" strokecolor="#0a121c [484]" strokeweight="2pt"/>
                  </w:pict>
                </mc:Fallback>
              </mc:AlternateContent>
            </w:r>
          </w:p>
          <w:p w14:paraId="558CACA9" w14:textId="291E8662" w:rsidR="001A5138" w:rsidRPr="003D7165" w:rsidRDefault="001A5138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10C8A0CF" w14:textId="147C80FC" w:rsidR="001A5138" w:rsidRPr="003D7165" w:rsidRDefault="00EB258E">
            <w:pPr>
              <w:pStyle w:val="TableParagraph"/>
              <w:spacing w:before="1"/>
              <w:ind w:left="785" w:right="689"/>
              <w:jc w:val="center"/>
              <w:rPr>
                <w:sz w:val="20"/>
                <w:szCs w:val="20"/>
              </w:rPr>
            </w:pP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5A533C7" wp14:editId="569D227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132715</wp:posOffset>
                      </wp:positionV>
                      <wp:extent cx="2318385" cy="672465"/>
                      <wp:effectExtent l="0" t="0" r="24765" b="13335"/>
                      <wp:wrapNone/>
                      <wp:docPr id="1867775620" name="Dikdörtgen: Köşeleri Yuvarlatılmı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385" cy="6724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5173CA" w14:textId="0EAFA8E5" w:rsidR="001A5138" w:rsidRDefault="0054088A" w:rsidP="000271A6">
                                  <w:r>
                                    <w:t>Karşılama, kayıt, görsel çekim, sosyal medya paylaşımı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A533C7" id="_x0000_s1029" style="position:absolute;left:0;text-align:left;margin-left:13.75pt;margin-top:10.45pt;width:182.55pt;height:5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" fillcolor="#4f81bd [3204]" strokecolor="#0a121c [484]" strokeweight="2pt">
                      <v:textbox>
                        <w:txbxContent>
                          <w:p w14:paraId="305173CA" w14:textId="0EAFA8E5" w:rsidR="001A5138" w:rsidRDefault="0054088A" w:rsidP="000271A6">
                            <w:r>
                              <w:t>Karşılama, kayıt, görsel çekim, sosyal medya paylaşımı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138" w:rsidRPr="003D7165">
              <w:rPr>
                <w:color w:val="FFFFFF"/>
                <w:sz w:val="20"/>
                <w:szCs w:val="20"/>
              </w:rPr>
              <w:t>Alınan</w:t>
            </w:r>
            <w:r w:rsidR="001A5138" w:rsidRPr="003D7165">
              <w:rPr>
                <w:color w:val="FFFFFF"/>
                <w:spacing w:val="9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kararların</w:t>
            </w:r>
            <w:r w:rsidR="001A5138" w:rsidRPr="003D7165">
              <w:rPr>
                <w:color w:val="FFFFFF"/>
                <w:spacing w:val="11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Dış</w:t>
            </w:r>
            <w:r w:rsidR="001A5138" w:rsidRPr="003D7165">
              <w:rPr>
                <w:color w:val="FFFFFF"/>
                <w:spacing w:val="8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İlişkiler</w:t>
            </w:r>
            <w:r w:rsidR="001A5138" w:rsidRPr="003D7165">
              <w:rPr>
                <w:color w:val="FFFFFF"/>
                <w:spacing w:val="8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Birimi</w:t>
            </w:r>
            <w:r w:rsidR="001A5138" w:rsidRPr="003D7165">
              <w:rPr>
                <w:color w:val="FFFFFF"/>
                <w:spacing w:val="13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ve</w:t>
            </w:r>
          </w:p>
          <w:p w14:paraId="7BCDD30D" w14:textId="41356035" w:rsidR="001A5138" w:rsidRPr="003D7165" w:rsidRDefault="00EB258E">
            <w:pPr>
              <w:pStyle w:val="TableParagraph"/>
              <w:spacing w:before="4"/>
              <w:ind w:left="776" w:right="689"/>
              <w:jc w:val="center"/>
              <w:rPr>
                <w:sz w:val="20"/>
                <w:szCs w:val="20"/>
              </w:rPr>
            </w:pP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F659ED3" wp14:editId="6AFF9A43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935355</wp:posOffset>
                      </wp:positionV>
                      <wp:extent cx="2318385" cy="672465"/>
                      <wp:effectExtent l="0" t="0" r="24765" b="13335"/>
                      <wp:wrapNone/>
                      <wp:docPr id="471789688" name="Dikdörtgen: Köşeleri Yuvarlatılmı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385" cy="6724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D8AAD0" w14:textId="0EF55892" w:rsidR="001A5138" w:rsidRDefault="007F2A08" w:rsidP="000271A6">
                                  <w:r>
                                    <w:t>Katılımcılara teşekkür edilmesi</w:t>
                                  </w:r>
                                  <w:r w:rsidR="0054088A">
                                    <w:t xml:space="preserve">, </w:t>
                                  </w:r>
                                  <w:r>
                                    <w:t xml:space="preserve">onlardan geri </w:t>
                                  </w:r>
                                  <w:r w:rsidR="004A5F0B">
                                    <w:t>bildirimlerin alınması ve raporlanması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659ED3" id="_x0000_s1030" style="position:absolute;left:0;text-align:left;margin-left:14.55pt;margin-top:73.65pt;width:182.55pt;height:5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" fillcolor="#4f81bd [3204]" strokecolor="#0a121c [484]" strokeweight="2pt">
                      <v:textbox>
                        <w:txbxContent>
                          <w:p w14:paraId="5BD8AAD0" w14:textId="0EF55892" w:rsidR="001A5138" w:rsidRDefault="007F2A08" w:rsidP="000271A6">
                            <w:r>
                              <w:t>Katılımcılara teşekkür edilmesi</w:t>
                            </w:r>
                            <w:r w:rsidR="0054088A">
                              <w:t xml:space="preserve">, </w:t>
                            </w:r>
                            <w:r>
                              <w:t xml:space="preserve">onlardan geri </w:t>
                            </w:r>
                            <w:r w:rsidR="004A5F0B">
                              <w:t>bildirimlerin alınması ve raporlanması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D716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64FC074" wp14:editId="53EC5067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591185</wp:posOffset>
                      </wp:positionV>
                      <wp:extent cx="108585" cy="190500"/>
                      <wp:effectExtent l="19050" t="0" r="43815" b="38100"/>
                      <wp:wrapNone/>
                      <wp:docPr id="462605497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90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66C3CE" id="Ok: Aşağı 9" o:spid="_x0000_s1026" type="#_x0000_t67" style="position:absolute;margin-left:105.5pt;margin-top:46.55pt;width:8.55pt;height: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" adj="15444" fillcolor="#4f81bd [3204]" strokecolor="#0a121c [484]" strokeweight="2pt"/>
                  </w:pict>
                </mc:Fallback>
              </mc:AlternateContent>
            </w:r>
            <w:r w:rsidR="001A5138" w:rsidRPr="003D7165">
              <w:rPr>
                <w:color w:val="FFFFFF"/>
                <w:sz w:val="20"/>
                <w:szCs w:val="20"/>
              </w:rPr>
              <w:t>Öğrenci</w:t>
            </w:r>
            <w:r w:rsidR="001A5138" w:rsidRPr="003D7165">
              <w:rPr>
                <w:color w:val="FFFFFF"/>
                <w:spacing w:val="10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İşleri</w:t>
            </w:r>
            <w:r w:rsidR="001A5138" w:rsidRPr="003D7165">
              <w:rPr>
                <w:color w:val="FFFFFF"/>
                <w:spacing w:val="10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Daire</w:t>
            </w:r>
            <w:r w:rsidR="001A5138" w:rsidRPr="003D7165">
              <w:rPr>
                <w:color w:val="FFFFFF"/>
                <w:spacing w:val="9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Başkanlığına</w:t>
            </w:r>
            <w:r w:rsidR="001A5138" w:rsidRPr="003D7165">
              <w:rPr>
                <w:color w:val="FFFFFF"/>
                <w:spacing w:val="8"/>
                <w:sz w:val="20"/>
                <w:szCs w:val="20"/>
              </w:rPr>
              <w:t xml:space="preserve"> </w:t>
            </w:r>
            <w:r w:rsidR="001A5138" w:rsidRPr="003D7165">
              <w:rPr>
                <w:color w:val="FFFFFF"/>
                <w:sz w:val="20"/>
                <w:szCs w:val="20"/>
              </w:rPr>
              <w:t>gönderilmesi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2226A039" w14:textId="77777777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3EDD5FFB" w14:textId="77777777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4DB7FFA4" w14:textId="7AA5EB03" w:rsidR="001A5138" w:rsidRPr="008208F4" w:rsidRDefault="001A5138">
            <w:pPr>
              <w:pStyle w:val="TableParagraph"/>
              <w:rPr>
                <w:sz w:val="20"/>
                <w:szCs w:val="20"/>
              </w:rPr>
            </w:pPr>
            <w:r w:rsidRPr="003D7165">
              <w:rPr>
                <w:sz w:val="20"/>
                <w:szCs w:val="20"/>
              </w:rPr>
              <w:t xml:space="preserve">* </w:t>
            </w:r>
            <w:r w:rsidR="00882026">
              <w:rPr>
                <w:sz w:val="20"/>
                <w:szCs w:val="20"/>
              </w:rPr>
              <w:t>M</w:t>
            </w:r>
            <w:r w:rsidRPr="003D7165">
              <w:rPr>
                <w:sz w:val="20"/>
                <w:szCs w:val="20"/>
              </w:rPr>
              <w:t xml:space="preserve">ezunların hikayelerini paylaşmasına </w:t>
            </w:r>
            <w:r w:rsidRPr="008208F4">
              <w:rPr>
                <w:sz w:val="20"/>
                <w:szCs w:val="20"/>
              </w:rPr>
              <w:t>yönelik sosyal medya kampanyaları düzenlen</w:t>
            </w:r>
            <w:r w:rsidR="007F2A08" w:rsidRPr="00BA5570">
              <w:rPr>
                <w:sz w:val="20"/>
                <w:szCs w:val="20"/>
              </w:rPr>
              <w:t>ir.</w:t>
            </w:r>
          </w:p>
          <w:p w14:paraId="26D72027" w14:textId="68EE3795" w:rsidR="001A5138" w:rsidRPr="003D7165" w:rsidRDefault="001A5138" w:rsidP="007F2A08">
            <w:pPr>
              <w:pStyle w:val="TableParagraph"/>
              <w:spacing w:before="134" w:line="264" w:lineRule="auto"/>
              <w:ind w:left="25" w:right="73"/>
              <w:rPr>
                <w:sz w:val="20"/>
                <w:szCs w:val="20"/>
              </w:rPr>
            </w:pPr>
            <w:r w:rsidRPr="008208F4">
              <w:rPr>
                <w:sz w:val="20"/>
                <w:szCs w:val="20"/>
              </w:rPr>
              <w:t>*</w:t>
            </w:r>
            <w:r w:rsidRPr="008208F4">
              <w:rPr>
                <w:spacing w:val="9"/>
                <w:sz w:val="20"/>
                <w:szCs w:val="20"/>
              </w:rPr>
              <w:t xml:space="preserve"> </w:t>
            </w:r>
            <w:r w:rsidRPr="008208F4">
              <w:rPr>
                <w:sz w:val="20"/>
                <w:szCs w:val="20"/>
              </w:rPr>
              <w:t xml:space="preserve">Kurumsal </w:t>
            </w:r>
            <w:r w:rsidR="003D7165" w:rsidRPr="008208F4">
              <w:rPr>
                <w:sz w:val="20"/>
                <w:szCs w:val="20"/>
              </w:rPr>
              <w:t>e-posta</w:t>
            </w:r>
            <w:r w:rsidRPr="008208F4">
              <w:rPr>
                <w:sz w:val="20"/>
                <w:szCs w:val="20"/>
              </w:rPr>
              <w:t xml:space="preserve"> hesabına </w:t>
            </w:r>
            <w:r w:rsidRPr="003D7165">
              <w:rPr>
                <w:sz w:val="20"/>
                <w:szCs w:val="20"/>
              </w:rPr>
              <w:t>ulaşan mezun hikayeleri sosyal medya, web sitesi ve bültende paylaşıl</w:t>
            </w:r>
            <w:r w:rsidR="007F2A08">
              <w:rPr>
                <w:sz w:val="20"/>
                <w:szCs w:val="20"/>
              </w:rPr>
              <w:t>ır.</w:t>
            </w:r>
          </w:p>
        </w:tc>
      </w:tr>
      <w:tr w:rsidR="001A5138" w14:paraId="65DB8FC1" w14:textId="77777777" w:rsidTr="003D7165">
        <w:trPr>
          <w:trHeight w:val="1391"/>
        </w:trPr>
        <w:tc>
          <w:tcPr>
            <w:tcW w:w="2107" w:type="dxa"/>
            <w:shd w:val="clear" w:color="auto" w:fill="DCE6F0"/>
          </w:tcPr>
          <w:p w14:paraId="68674CEC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5DFEF045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18546E8C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5C95AF1E" w14:textId="77777777" w:rsidR="003D7165" w:rsidRDefault="003D7165" w:rsidP="003D716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Görevli akademik personel (öğretim görevlisi)</w:t>
            </w:r>
          </w:p>
          <w:p w14:paraId="7A219E6A" w14:textId="77777777" w:rsidR="001A5138" w:rsidRDefault="001A5138">
            <w:pPr>
              <w:pStyle w:val="TableParagraph"/>
              <w:rPr>
                <w:sz w:val="16"/>
              </w:rPr>
            </w:pPr>
          </w:p>
          <w:p w14:paraId="76C73321" w14:textId="03F13DCE" w:rsidR="001A5138" w:rsidRDefault="001A5138">
            <w:pPr>
              <w:pStyle w:val="TableParagraph"/>
              <w:spacing w:before="132"/>
              <w:ind w:left="606"/>
              <w:rPr>
                <w:sz w:val="14"/>
              </w:rPr>
            </w:pPr>
          </w:p>
        </w:tc>
        <w:tc>
          <w:tcPr>
            <w:tcW w:w="4559" w:type="dxa"/>
            <w:gridSpan w:val="2"/>
            <w:vMerge/>
          </w:tcPr>
          <w:p w14:paraId="5301651C" w14:textId="77777777" w:rsidR="001A5138" w:rsidRPr="003D7165" w:rsidRDefault="001A5138">
            <w:pPr>
              <w:rPr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7790C134" w14:textId="77777777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0750E686" w14:textId="31FBF380" w:rsidR="001A5138" w:rsidRPr="003D7165" w:rsidRDefault="001A5138">
            <w:pPr>
              <w:pStyle w:val="TableParagraph"/>
              <w:rPr>
                <w:sz w:val="20"/>
                <w:szCs w:val="20"/>
              </w:rPr>
            </w:pPr>
          </w:p>
          <w:p w14:paraId="45A85542" w14:textId="6DC81C0C" w:rsidR="001A5138" w:rsidRPr="003D7165" w:rsidRDefault="001A5138">
            <w:pPr>
              <w:pStyle w:val="TableParagraph"/>
              <w:spacing w:before="135" w:line="264" w:lineRule="auto"/>
              <w:ind w:left="25" w:right="127"/>
              <w:rPr>
                <w:sz w:val="20"/>
                <w:szCs w:val="20"/>
              </w:rPr>
            </w:pPr>
            <w:r w:rsidRPr="003D7165">
              <w:rPr>
                <w:spacing w:val="-1"/>
                <w:w w:val="105"/>
                <w:sz w:val="20"/>
                <w:szCs w:val="20"/>
              </w:rPr>
              <w:t xml:space="preserve">* </w:t>
            </w:r>
            <w:r w:rsidR="003D7165" w:rsidRPr="003D7165">
              <w:rPr>
                <w:spacing w:val="-1"/>
                <w:w w:val="105"/>
                <w:sz w:val="20"/>
                <w:szCs w:val="20"/>
              </w:rPr>
              <w:t>Mezun topluluklarının aktif tutulması için LinkedIn, Instagram ve benzeri platformlarda düzenli paylaşımlar yapılır, mezunlar arasında iletişim ve dayanışmayı güçlendirecek çevrim içi etkinlikler organize edilir.</w:t>
            </w:r>
          </w:p>
        </w:tc>
      </w:tr>
      <w:tr w:rsidR="001A5138" w14:paraId="6D666294" w14:textId="77777777" w:rsidTr="001A5138">
        <w:trPr>
          <w:trHeight w:val="1542"/>
        </w:trPr>
        <w:tc>
          <w:tcPr>
            <w:tcW w:w="2107" w:type="dxa"/>
            <w:shd w:val="clear" w:color="auto" w:fill="DCE6F0"/>
          </w:tcPr>
          <w:p w14:paraId="756BF0FB" w14:textId="77777777" w:rsidR="003D7165" w:rsidRDefault="003D7165" w:rsidP="003D716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Görevli akademik personel (öğretim görevlisi)</w:t>
            </w:r>
          </w:p>
          <w:p w14:paraId="215C929D" w14:textId="77777777" w:rsidR="001A5138" w:rsidRDefault="001A5138">
            <w:pPr>
              <w:pStyle w:val="TableParagraph"/>
              <w:rPr>
                <w:sz w:val="16"/>
              </w:rPr>
            </w:pPr>
          </w:p>
        </w:tc>
        <w:tc>
          <w:tcPr>
            <w:tcW w:w="4559" w:type="dxa"/>
            <w:gridSpan w:val="2"/>
            <w:vMerge/>
          </w:tcPr>
          <w:p w14:paraId="77715D62" w14:textId="77777777" w:rsidR="001A5138" w:rsidRPr="003D7165" w:rsidRDefault="001A5138">
            <w:pPr>
              <w:rPr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53187C53" w14:textId="4A1EDF4E" w:rsidR="001A5138" w:rsidRPr="003D7165" w:rsidRDefault="003D7165">
            <w:pPr>
              <w:pStyle w:val="TableParagraph"/>
              <w:rPr>
                <w:sz w:val="20"/>
                <w:szCs w:val="20"/>
              </w:rPr>
            </w:pPr>
            <w:r w:rsidRPr="003D7165">
              <w:rPr>
                <w:sz w:val="20"/>
                <w:szCs w:val="20"/>
              </w:rPr>
              <w:t>Üniversite toplumsal katkı politikasıyla uyumlu gönüllülük projeleri planlanır. Mezunlar bu projelerde mentorluk, eğitmenlik veya saha desteği gibi rollerle aktif görev alır.</w:t>
            </w:r>
          </w:p>
        </w:tc>
      </w:tr>
      <w:tr w:rsidR="003D7165" w14:paraId="089B39DC" w14:textId="77777777" w:rsidTr="0043732B">
        <w:trPr>
          <w:trHeight w:val="2543"/>
        </w:trPr>
        <w:tc>
          <w:tcPr>
            <w:tcW w:w="2107" w:type="dxa"/>
            <w:shd w:val="clear" w:color="auto" w:fill="DCE6F0"/>
          </w:tcPr>
          <w:p w14:paraId="3326C398" w14:textId="77777777" w:rsidR="003D7165" w:rsidRDefault="003D7165">
            <w:pPr>
              <w:pStyle w:val="TableParagraph"/>
              <w:rPr>
                <w:sz w:val="16"/>
              </w:rPr>
            </w:pPr>
          </w:p>
          <w:p w14:paraId="4908BA47" w14:textId="6CB8046C" w:rsidR="003D7165" w:rsidRDefault="003D7165" w:rsidP="003D716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Görevli akademik personel (öğretim görevlisi)</w:t>
            </w:r>
            <w:r w:rsidR="00C538D7">
              <w:rPr>
                <w:sz w:val="16"/>
              </w:rPr>
              <w:t xml:space="preserve"> ve </w:t>
            </w:r>
            <w:r w:rsidR="00B42EE1">
              <w:rPr>
                <w:sz w:val="16"/>
              </w:rPr>
              <w:t>K</w:t>
            </w:r>
            <w:r w:rsidR="00C538D7">
              <w:rPr>
                <w:sz w:val="16"/>
              </w:rPr>
              <w:t>oordinatör</w:t>
            </w:r>
          </w:p>
          <w:p w14:paraId="712A67F2" w14:textId="77777777" w:rsidR="003D7165" w:rsidRDefault="003D7165">
            <w:pPr>
              <w:pStyle w:val="TableParagraph"/>
              <w:rPr>
                <w:sz w:val="16"/>
              </w:rPr>
            </w:pPr>
          </w:p>
          <w:p w14:paraId="02E2A4EE" w14:textId="77777777" w:rsidR="003D7165" w:rsidRDefault="003D7165">
            <w:pPr>
              <w:pStyle w:val="TableParagraph"/>
              <w:rPr>
                <w:sz w:val="16"/>
              </w:rPr>
            </w:pPr>
          </w:p>
          <w:p w14:paraId="582BC1BC" w14:textId="77777777" w:rsidR="003D7165" w:rsidRDefault="003D7165">
            <w:pPr>
              <w:pStyle w:val="TableParagraph"/>
              <w:rPr>
                <w:sz w:val="16"/>
              </w:rPr>
            </w:pPr>
          </w:p>
          <w:p w14:paraId="21B41F3E" w14:textId="77777777" w:rsidR="003D7165" w:rsidRDefault="003D7165">
            <w:pPr>
              <w:pStyle w:val="TableParagraph"/>
              <w:rPr>
                <w:sz w:val="16"/>
              </w:rPr>
            </w:pPr>
          </w:p>
          <w:p w14:paraId="161F4E1D" w14:textId="77777777" w:rsidR="003D7165" w:rsidRDefault="003D7165">
            <w:pPr>
              <w:pStyle w:val="TableParagraph"/>
              <w:rPr>
                <w:sz w:val="16"/>
              </w:rPr>
            </w:pPr>
          </w:p>
          <w:p w14:paraId="4A04780A" w14:textId="77777777" w:rsidR="003D7165" w:rsidRDefault="003D7165">
            <w:pPr>
              <w:pStyle w:val="TableParagraph"/>
              <w:spacing w:before="6"/>
              <w:rPr>
                <w:sz w:val="13"/>
              </w:rPr>
            </w:pPr>
          </w:p>
          <w:p w14:paraId="4BDDF53C" w14:textId="58DCCD12" w:rsidR="003D7165" w:rsidRDefault="003D7165" w:rsidP="0043732B">
            <w:pPr>
              <w:pStyle w:val="TableParagraph"/>
              <w:ind w:left="815" w:right="799"/>
              <w:jc w:val="center"/>
              <w:rPr>
                <w:sz w:val="14"/>
              </w:rPr>
            </w:pPr>
          </w:p>
        </w:tc>
        <w:tc>
          <w:tcPr>
            <w:tcW w:w="4559" w:type="dxa"/>
            <w:gridSpan w:val="2"/>
            <w:vMerge/>
          </w:tcPr>
          <w:p w14:paraId="1D15D02C" w14:textId="77777777" w:rsidR="003D7165" w:rsidRPr="003D7165" w:rsidRDefault="003D7165">
            <w:pPr>
              <w:rPr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68DFFC80" w14:textId="77777777" w:rsidR="003D7165" w:rsidRPr="003D7165" w:rsidRDefault="003D7165">
            <w:pPr>
              <w:pStyle w:val="TableParagraph"/>
              <w:rPr>
                <w:sz w:val="20"/>
                <w:szCs w:val="20"/>
              </w:rPr>
            </w:pPr>
          </w:p>
          <w:p w14:paraId="73E6B681" w14:textId="77777777" w:rsidR="003D7165" w:rsidRPr="003D7165" w:rsidRDefault="003D7165">
            <w:pPr>
              <w:pStyle w:val="TableParagraph"/>
              <w:rPr>
                <w:sz w:val="20"/>
                <w:szCs w:val="20"/>
              </w:rPr>
            </w:pPr>
          </w:p>
          <w:p w14:paraId="53EB6554" w14:textId="1E002FD9" w:rsidR="003D7165" w:rsidRPr="003D7165" w:rsidRDefault="003D7165">
            <w:pPr>
              <w:pStyle w:val="TableParagraph"/>
              <w:spacing w:line="264" w:lineRule="auto"/>
              <w:ind w:left="25" w:right="73"/>
              <w:rPr>
                <w:sz w:val="20"/>
                <w:szCs w:val="20"/>
              </w:rPr>
            </w:pPr>
            <w:r w:rsidRPr="003D7165">
              <w:rPr>
                <w:w w:val="105"/>
                <w:sz w:val="20"/>
                <w:szCs w:val="20"/>
              </w:rPr>
              <w:t>Tüm etkinliklerde profesyonel fotoğraf ve video kayıtları alınır, içerikler kurumsal sosyal medya hesaplarında ve mezun portalında yayımlanarak mezun topluluğunun görünürlüğü artırılır.</w:t>
            </w:r>
          </w:p>
        </w:tc>
      </w:tr>
      <w:tr w:rsidR="000A731A" w14:paraId="7C556C85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5094DDF" w14:textId="77777777" w:rsidR="000A731A" w:rsidRDefault="00865539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50FD079A" w14:textId="77777777" w:rsidR="000A731A" w:rsidRDefault="000A731A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16198381" w14:textId="7AEE6431" w:rsidR="000A731A" w:rsidRDefault="00865539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6BD69632" w14:textId="77777777" w:rsidR="000A731A" w:rsidRDefault="000A731A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224CEE0F" w14:textId="77777777" w:rsidR="000A731A" w:rsidRDefault="00865539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7431178F" w14:textId="70A9E138" w:rsidR="000A731A" w:rsidRDefault="000A731A">
      <w:pPr>
        <w:rPr>
          <w:sz w:val="2"/>
          <w:szCs w:val="2"/>
        </w:rPr>
      </w:pPr>
    </w:p>
    <w:sectPr w:rsidR="000A731A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1A"/>
    <w:rsid w:val="000271A6"/>
    <w:rsid w:val="000A731A"/>
    <w:rsid w:val="001A5138"/>
    <w:rsid w:val="00220C2B"/>
    <w:rsid w:val="00275B6A"/>
    <w:rsid w:val="00320BE4"/>
    <w:rsid w:val="003B2D55"/>
    <w:rsid w:val="003D7165"/>
    <w:rsid w:val="003F158D"/>
    <w:rsid w:val="004A5F0B"/>
    <w:rsid w:val="0054088A"/>
    <w:rsid w:val="005D5195"/>
    <w:rsid w:val="007F2A08"/>
    <w:rsid w:val="008208F4"/>
    <w:rsid w:val="00865539"/>
    <w:rsid w:val="00881F4B"/>
    <w:rsid w:val="00882026"/>
    <w:rsid w:val="00897BF2"/>
    <w:rsid w:val="00967016"/>
    <w:rsid w:val="00A16DE2"/>
    <w:rsid w:val="00A52D5F"/>
    <w:rsid w:val="00AD7F3A"/>
    <w:rsid w:val="00B20A71"/>
    <w:rsid w:val="00B42EE1"/>
    <w:rsid w:val="00C266B8"/>
    <w:rsid w:val="00C538D7"/>
    <w:rsid w:val="00EB258E"/>
    <w:rsid w:val="00EC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0946"/>
  <w15:docId w15:val="{C9DBFDDF-8C10-418F-9FFD-891FF44A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simYazs">
    <w:name w:val="caption"/>
    <w:basedOn w:val="Normal"/>
    <w:next w:val="Normal"/>
    <w:uiPriority w:val="35"/>
    <w:unhideWhenUsed/>
    <w:qFormat/>
    <w:rsid w:val="00897BF2"/>
    <w:pPr>
      <w:spacing w:after="200"/>
    </w:pPr>
    <w:rPr>
      <w:i/>
      <w:iCs/>
      <w:color w:val="1F497D" w:themeColor="text2"/>
      <w:sz w:val="18"/>
      <w:szCs w:val="18"/>
    </w:rPr>
  </w:style>
  <w:style w:type="paragraph" w:styleId="Dzeltme">
    <w:name w:val="Revision"/>
    <w:hidden/>
    <w:uiPriority w:val="99"/>
    <w:semiHidden/>
    <w:rsid w:val="008208F4"/>
    <w:pPr>
      <w:widowControl/>
      <w:autoSpaceDE/>
      <w:autoSpaceDN/>
    </w:pPr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Muhammet Savas YILMAZ</cp:lastModifiedBy>
  <cp:revision>16</cp:revision>
  <dcterms:created xsi:type="dcterms:W3CDTF">2025-10-09T10:44:00Z</dcterms:created>
  <dcterms:modified xsi:type="dcterms:W3CDTF">2025-10-16T06:56:00Z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