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68A616BF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5499540B" w14:textId="193A0137" w:rsidR="00941F35" w:rsidRDefault="00941F35" w:rsidP="00941F35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Ana Bilim / Ana Sanat Dalı Başkanlığına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73817ACC" w:rsidR="0036386D" w:rsidRPr="006E6280" w:rsidRDefault="006E6280" w:rsidP="00E97786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6E6280">
        <w:rPr>
          <w:rFonts w:ascii="Cambria" w:eastAsia="Times New Roman" w:hAnsi="Cambria" w:cs="Times New Roman"/>
          <w:sz w:val="20"/>
          <w:szCs w:val="20"/>
        </w:rPr>
        <w:t>Aşağıda bilgileri verilen Ana Bilim/Ana Sanat Dalımız Doktora Programı öğrencisinin Yeterlik Sınav sonucu aşağıda sunulmuştur.</w:t>
      </w:r>
    </w:p>
    <w:p w14:paraId="0C9CBD9B" w14:textId="72F36351" w:rsidR="00377CAB" w:rsidRDefault="00377CAB" w:rsidP="00941F35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Gereğini </w:t>
      </w:r>
      <w:r w:rsidR="0063208A" w:rsidRPr="000B6B0F">
        <w:rPr>
          <w:rFonts w:ascii="Cambria" w:hAnsi="Cambria"/>
          <w:sz w:val="20"/>
          <w:szCs w:val="20"/>
        </w:rPr>
        <w:t>bilgilerinize</w:t>
      </w:r>
      <w:r w:rsidRPr="000B6B0F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W w:w="539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420"/>
      </w:tblGrid>
      <w:tr w:rsidR="006E6280" w:rsidRPr="007C2B26" w14:paraId="14C4BF3B" w14:textId="77777777" w:rsidTr="006E6280">
        <w:trPr>
          <w:trHeight w:val="397"/>
          <w:jc w:val="right"/>
        </w:trPr>
        <w:tc>
          <w:tcPr>
            <w:tcW w:w="2694" w:type="dxa"/>
            <w:vAlign w:val="center"/>
          </w:tcPr>
          <w:p w14:paraId="61595D4E" w14:textId="4DC75962" w:rsidR="006E6280" w:rsidRPr="00875108" w:rsidRDefault="006E6280" w:rsidP="00EA1188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C5D5D71" w14:textId="77777777" w:rsidR="006E6280" w:rsidRPr="00875108" w:rsidRDefault="006E6280" w:rsidP="00EA1188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20" w:type="dxa"/>
            <w:vAlign w:val="center"/>
          </w:tcPr>
          <w:p w14:paraId="64D6854D" w14:textId="77777777" w:rsidR="006E6280" w:rsidRPr="00875108" w:rsidRDefault="006E6280" w:rsidP="00EA1188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E6280" w:rsidRPr="007C2B26" w14:paraId="55008CCD" w14:textId="77777777" w:rsidTr="006E6280">
        <w:trPr>
          <w:trHeight w:val="397"/>
          <w:jc w:val="right"/>
        </w:trPr>
        <w:tc>
          <w:tcPr>
            <w:tcW w:w="2694" w:type="dxa"/>
            <w:vAlign w:val="center"/>
          </w:tcPr>
          <w:p w14:paraId="5AE8EF42" w14:textId="2F388C07" w:rsidR="006E6280" w:rsidRPr="00875108" w:rsidRDefault="006E6280" w:rsidP="00EA1188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352F92FD" w14:textId="77777777" w:rsidR="006E6280" w:rsidRPr="00875108" w:rsidRDefault="006E6280" w:rsidP="00EA1188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20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052147913"/>
              <w:placeholder>
                <w:docPart w:val="1CD4395C467643E3810AF8874574D12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D26CFD8" w14:textId="73D8BD9E" w:rsidR="006E6280" w:rsidRPr="00875108" w:rsidRDefault="006E6280" w:rsidP="00EA1188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6E6280" w:rsidRPr="007C2B26" w14:paraId="43A9618A" w14:textId="77777777" w:rsidTr="006E6280">
        <w:trPr>
          <w:trHeight w:val="397"/>
          <w:jc w:val="right"/>
        </w:trPr>
        <w:tc>
          <w:tcPr>
            <w:tcW w:w="2694" w:type="dxa"/>
            <w:vAlign w:val="center"/>
          </w:tcPr>
          <w:p w14:paraId="11266DB7" w14:textId="0C9C90F3" w:rsidR="006E6280" w:rsidRPr="00875108" w:rsidRDefault="006E6280" w:rsidP="00EA1188">
            <w:pPr>
              <w:pStyle w:val="AralkYok"/>
              <w:spacing w:line="276" w:lineRule="auto"/>
              <w:ind w:left="310" w:hanging="31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Komite Başkanı,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A4BC5C6" w14:textId="77777777" w:rsidR="006E6280" w:rsidRPr="00875108" w:rsidRDefault="006E6280" w:rsidP="00EA1188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20" w:type="dxa"/>
            <w:vAlign w:val="center"/>
          </w:tcPr>
          <w:p w14:paraId="17EEEA90" w14:textId="77777777" w:rsidR="006E6280" w:rsidRPr="00875108" w:rsidRDefault="006E6280" w:rsidP="00EA1188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21789F2" w14:textId="77777777" w:rsidR="006E6280" w:rsidRDefault="006E6280" w:rsidP="00941F35">
      <w:pPr>
        <w:pStyle w:val="AralkYok"/>
        <w:ind w:firstLine="708"/>
        <w:jc w:val="both"/>
        <w:rPr>
          <w:rFonts w:ascii="Cambria" w:hAnsi="Cambria" w:cs="Times New Roman"/>
          <w:sz w:val="16"/>
          <w:szCs w:val="16"/>
        </w:rPr>
      </w:pPr>
    </w:p>
    <w:tbl>
      <w:tblPr>
        <w:tblStyle w:val="TabloKlavuzuAk"/>
        <w:tblW w:w="9498" w:type="dxa"/>
        <w:tblInd w:w="-5" w:type="dxa"/>
        <w:tblLook w:val="04A0" w:firstRow="1" w:lastRow="0" w:firstColumn="1" w:lastColumn="0" w:noHBand="0" w:noVBand="1"/>
      </w:tblPr>
      <w:tblGrid>
        <w:gridCol w:w="2991"/>
        <w:gridCol w:w="6507"/>
      </w:tblGrid>
      <w:tr w:rsidR="006E6280" w:rsidRPr="00686930" w14:paraId="38854F08" w14:textId="77777777" w:rsidTr="006E6280">
        <w:tc>
          <w:tcPr>
            <w:tcW w:w="949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E6923F" w14:textId="77777777" w:rsidR="006E6280" w:rsidRPr="00537856" w:rsidRDefault="006E6280" w:rsidP="00FD5C0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6E6280" w:rsidRPr="00686930" w14:paraId="2D9F63E6" w14:textId="77777777" w:rsidTr="006E6280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5BF12" w14:textId="77777777" w:rsidR="006E6280" w:rsidRPr="00537856" w:rsidRDefault="006E6280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50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FF539" w14:textId="77777777" w:rsidR="006E6280" w:rsidRPr="00537856" w:rsidRDefault="006E6280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E6280" w:rsidRPr="00686930" w14:paraId="3B74B2E0" w14:textId="77777777" w:rsidTr="006E6280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6C84060" w14:textId="77777777" w:rsidR="006E6280" w:rsidRPr="00537856" w:rsidRDefault="006E6280" w:rsidP="00FD5C03">
            <w:pPr>
              <w:pStyle w:val="AralkYok"/>
              <w:ind w:left="34" w:hanging="34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5B5A8A33" w14:textId="77777777" w:rsidR="006E6280" w:rsidRPr="00537856" w:rsidRDefault="006E6280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E6280" w:rsidRPr="00686930" w14:paraId="60D92F85" w14:textId="77777777" w:rsidTr="006E6280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6FF07E1" w14:textId="77777777" w:rsidR="006E6280" w:rsidRPr="00537856" w:rsidRDefault="006E6280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00DE07AD" w14:textId="77777777" w:rsidR="006E6280" w:rsidRPr="00537856" w:rsidRDefault="006E6280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E6280" w:rsidRPr="00686930" w14:paraId="381643CA" w14:textId="77777777" w:rsidTr="006E6280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700D996" w14:textId="77777777" w:rsidR="006E6280" w:rsidRPr="00F3082A" w:rsidRDefault="006E6280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Danışman,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507" w:type="dxa"/>
            <w:shd w:val="clear" w:color="auto" w:fill="auto"/>
            <w:vAlign w:val="center"/>
          </w:tcPr>
          <w:p w14:paraId="46A80D62" w14:textId="77777777" w:rsidR="006E6280" w:rsidRPr="00537856" w:rsidRDefault="006E6280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541B181" w14:textId="77777777" w:rsidR="006E6280" w:rsidRDefault="006E6280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6"/>
          <w:szCs w:val="16"/>
        </w:rPr>
      </w:pPr>
    </w:p>
    <w:tbl>
      <w:tblPr>
        <w:tblStyle w:val="TabloKlavuzuAk"/>
        <w:tblW w:w="9500" w:type="dxa"/>
        <w:tblInd w:w="0" w:type="dxa"/>
        <w:tblLook w:val="04A0" w:firstRow="1" w:lastRow="0" w:firstColumn="1" w:lastColumn="0" w:noHBand="0" w:noVBand="1"/>
      </w:tblPr>
      <w:tblGrid>
        <w:gridCol w:w="892"/>
        <w:gridCol w:w="2505"/>
        <w:gridCol w:w="851"/>
        <w:gridCol w:w="142"/>
        <w:gridCol w:w="2481"/>
        <w:gridCol w:w="311"/>
        <w:gridCol w:w="2312"/>
        <w:gridCol w:w="6"/>
      </w:tblGrid>
      <w:tr w:rsidR="00D139EA" w:rsidRPr="00686930" w14:paraId="3B3DE530" w14:textId="77777777" w:rsidTr="00941F35">
        <w:trPr>
          <w:gridAfter w:val="1"/>
          <w:wAfter w:w="6" w:type="dxa"/>
          <w:trHeight w:val="340"/>
        </w:trPr>
        <w:tc>
          <w:tcPr>
            <w:tcW w:w="9494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ECD7B" w14:textId="204833A5" w:rsidR="00D139EA" w:rsidRPr="006E6280" w:rsidRDefault="006E6280" w:rsidP="006E6280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E6280">
              <w:rPr>
                <w:rFonts w:ascii="Cambria" w:hAnsi="Cambria"/>
                <w:b/>
              </w:rPr>
              <w:t>JÜRİ SINAV TUTANAĞI</w:t>
            </w:r>
          </w:p>
        </w:tc>
      </w:tr>
      <w:tr w:rsidR="006E6280" w:rsidRPr="00686930" w14:paraId="140775E9" w14:textId="77777777" w:rsidTr="00941F35">
        <w:trPr>
          <w:gridAfter w:val="1"/>
          <w:wAfter w:w="6" w:type="dxa"/>
          <w:trHeight w:val="340"/>
        </w:trPr>
        <w:tc>
          <w:tcPr>
            <w:tcW w:w="9494" w:type="dxa"/>
            <w:gridSpan w:val="7"/>
            <w:shd w:val="clear" w:color="auto" w:fill="auto"/>
            <w:vAlign w:val="center"/>
          </w:tcPr>
          <w:p w14:paraId="67D290BC" w14:textId="5CEF5DCB" w:rsidR="006E6280" w:rsidRPr="006E6280" w:rsidRDefault="006E6280" w:rsidP="006E6280">
            <w:pPr>
              <w:pStyle w:val="AralkYok"/>
              <w:spacing w:line="360" w:lineRule="auto"/>
              <w:ind w:firstLine="743"/>
              <w:rPr>
                <w:rFonts w:ascii="Cambria" w:hAnsi="Cambria"/>
                <w:sz w:val="20"/>
                <w:szCs w:val="20"/>
              </w:rPr>
            </w:pPr>
            <w:r w:rsidRPr="006E6280">
              <w:rPr>
                <w:rFonts w:ascii="Cambria" w:hAnsi="Cambria" w:cs="Times New Roman"/>
                <w:sz w:val="20"/>
                <w:szCs w:val="20"/>
              </w:rPr>
              <w:t xml:space="preserve">Jüri; Lisansüstü Eğitim-Öğretim Yönetmeliği’nin 21. maddesi hükümleri uyarınca yukarıda bilgileri verilen öğrencinin doktora/sanatta yeterlik sınavını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59192034"/>
                <w:placeholder>
                  <w:docPart w:val="E21BE2F3BF7F4894A9EE75FC2280C727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E6280">
              <w:rPr>
                <w:rFonts w:ascii="Cambria" w:hAnsi="Cambria" w:cs="Times New Roman"/>
                <w:sz w:val="20"/>
                <w:szCs w:val="20"/>
              </w:rPr>
              <w:t>tarihinde gerçekleştirmiş ve öğrencinin başarılı / başarısız olduğuna oybirliği / oyçokluğu ile karar vermiştir.</w:t>
            </w:r>
          </w:p>
        </w:tc>
      </w:tr>
      <w:tr w:rsidR="00AF0AD7" w:rsidRPr="00686930" w14:paraId="1860735C" w14:textId="77777777" w:rsidTr="00941F35">
        <w:trPr>
          <w:gridAfter w:val="1"/>
          <w:wAfter w:w="6" w:type="dxa"/>
          <w:trHeight w:val="340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11EB6700" w14:textId="1B8064E6" w:rsidR="00AF0AD7" w:rsidRPr="00AF0AD7" w:rsidRDefault="00000000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213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D7" w:rsidRPr="00AF0A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AD7" w:rsidRPr="00AF0AD7">
              <w:rPr>
                <w:rFonts w:ascii="Cambria" w:hAnsi="Cambria"/>
                <w:sz w:val="20"/>
                <w:szCs w:val="20"/>
              </w:rPr>
              <w:t xml:space="preserve"> Öğrencinin ek ders alması gereklidir</w:t>
            </w:r>
          </w:p>
        </w:tc>
        <w:tc>
          <w:tcPr>
            <w:tcW w:w="5104" w:type="dxa"/>
            <w:gridSpan w:val="3"/>
            <w:shd w:val="clear" w:color="auto" w:fill="auto"/>
            <w:vAlign w:val="center"/>
          </w:tcPr>
          <w:p w14:paraId="11D7A1A2" w14:textId="773BBDD7" w:rsidR="00AF0AD7" w:rsidRPr="00AF0AD7" w:rsidRDefault="00000000" w:rsidP="00EA118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25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D7" w:rsidRPr="00AF0A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AD7" w:rsidRPr="00AF0AD7">
              <w:rPr>
                <w:rFonts w:ascii="Cambria" w:hAnsi="Cambria"/>
                <w:sz w:val="20"/>
                <w:szCs w:val="20"/>
              </w:rPr>
              <w:t xml:space="preserve"> Öğrencinin ek ders alması gerekli değildir</w:t>
            </w:r>
          </w:p>
        </w:tc>
      </w:tr>
      <w:tr w:rsidR="00EA1188" w:rsidRPr="00686930" w14:paraId="67DD9511" w14:textId="77777777" w:rsidTr="00941F35">
        <w:trPr>
          <w:trHeight w:val="340"/>
        </w:trPr>
        <w:tc>
          <w:tcPr>
            <w:tcW w:w="9500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37A0A" w14:textId="2EBB7066" w:rsidR="00EA1188" w:rsidRPr="00EA1188" w:rsidRDefault="00EA1188" w:rsidP="00FD5C03">
            <w:pPr>
              <w:pStyle w:val="GvdeMetni"/>
              <w:spacing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A118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DOKTORA/SANATTA YETERLİK KOMİTESİ</w:t>
            </w:r>
          </w:p>
        </w:tc>
      </w:tr>
      <w:tr w:rsidR="007E208A" w:rsidRPr="00686930" w14:paraId="054E6B01" w14:textId="77777777" w:rsidTr="00941F35">
        <w:trPr>
          <w:gridAfter w:val="1"/>
          <w:wAfter w:w="6" w:type="dxa"/>
          <w:trHeight w:val="34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3AAC994C" w14:textId="77777777" w:rsidR="00EA1188" w:rsidRDefault="00EA1188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shd w:val="clear" w:color="auto" w:fill="F2F2F2" w:themeFill="background1" w:themeFillShade="F2"/>
            <w:vAlign w:val="center"/>
          </w:tcPr>
          <w:p w14:paraId="0A81D693" w14:textId="77777777" w:rsidR="00EA1188" w:rsidRPr="00D139EA" w:rsidRDefault="00EA1188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2934" w:type="dxa"/>
            <w:gridSpan w:val="3"/>
            <w:shd w:val="clear" w:color="auto" w:fill="F2F2F2" w:themeFill="background1" w:themeFillShade="F2"/>
            <w:vAlign w:val="center"/>
          </w:tcPr>
          <w:p w14:paraId="32117056" w14:textId="1CEF91DF" w:rsidR="00EA1188" w:rsidRPr="00D139EA" w:rsidRDefault="00AF0AD7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Üniversitesi</w:t>
            </w:r>
            <w:r w:rsidRPr="00F3082A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A118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EA1188"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14:paraId="620F7027" w14:textId="46DD2B89" w:rsidR="00EA1188" w:rsidRPr="00D139EA" w:rsidRDefault="00EA1188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Tarih ve İmza</w:t>
            </w:r>
          </w:p>
        </w:tc>
      </w:tr>
      <w:tr w:rsidR="007E208A" w:rsidRPr="00686930" w14:paraId="663185A1" w14:textId="77777777" w:rsidTr="00941F35">
        <w:trPr>
          <w:gridAfter w:val="1"/>
          <w:wAfter w:w="6" w:type="dxa"/>
          <w:trHeight w:val="34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2C6BA8E1" w14:textId="659D8399" w:rsidR="007E208A" w:rsidRDefault="007E208A" w:rsidP="007E208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Başkan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393A9D53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14:paraId="18B24DF9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612661580"/>
              <w:placeholder>
                <w:docPart w:val="7D4050A7064D49BDAB6A6AE23DD5B4D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B66149D" w14:textId="65EE1746" w:rsidR="007E208A" w:rsidRPr="00537856" w:rsidRDefault="007E208A" w:rsidP="007E208A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E208A" w:rsidRPr="00686930" w14:paraId="7015FC43" w14:textId="77777777" w:rsidTr="00941F35">
        <w:trPr>
          <w:gridAfter w:val="1"/>
          <w:wAfter w:w="6" w:type="dxa"/>
          <w:trHeight w:val="34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14E04CFB" w14:textId="77777777" w:rsidR="007E208A" w:rsidRPr="00C97CDD" w:rsidRDefault="007E208A" w:rsidP="007E208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BF5E457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14:paraId="2345CF6C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476365832"/>
              <w:placeholder>
                <w:docPart w:val="42D3DA7F4E0A433BA16F952490055C8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83338C7" w14:textId="79FFD329" w:rsidR="007E208A" w:rsidRPr="00537856" w:rsidRDefault="007E208A" w:rsidP="007E208A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E208A" w:rsidRPr="00686930" w14:paraId="0F3D9F83" w14:textId="77777777" w:rsidTr="00941F35">
        <w:trPr>
          <w:gridAfter w:val="1"/>
          <w:wAfter w:w="6" w:type="dxa"/>
          <w:trHeight w:val="34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167B8B9B" w14:textId="77777777" w:rsidR="007E208A" w:rsidRDefault="007E208A" w:rsidP="007E208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1CA77720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14:paraId="5F91DAD8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56825263"/>
              <w:placeholder>
                <w:docPart w:val="249BD48DE5954A968A94B0DF003394D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9857099" w14:textId="6654B9F6" w:rsidR="007E208A" w:rsidRPr="00537856" w:rsidRDefault="007E208A" w:rsidP="007E208A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E208A" w:rsidRPr="00686930" w14:paraId="0F5655AD" w14:textId="77777777" w:rsidTr="00941F35">
        <w:trPr>
          <w:gridAfter w:val="1"/>
          <w:wAfter w:w="6" w:type="dxa"/>
          <w:trHeight w:val="34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4A1D16DE" w14:textId="77777777" w:rsidR="007E208A" w:rsidRDefault="007E208A" w:rsidP="007E208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590317EA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14:paraId="66B960F8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973739336"/>
              <w:placeholder>
                <w:docPart w:val="80E693351174446D8F5399E74B7C327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0C9F8AF" w14:textId="5B6F0C20" w:rsidR="007E208A" w:rsidRPr="00537856" w:rsidRDefault="007E208A" w:rsidP="007E208A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E208A" w:rsidRPr="00686930" w14:paraId="28891086" w14:textId="77777777" w:rsidTr="00941F35">
        <w:trPr>
          <w:gridAfter w:val="1"/>
          <w:wAfter w:w="6" w:type="dxa"/>
          <w:trHeight w:val="34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E218A50" w14:textId="77777777" w:rsidR="007E208A" w:rsidRDefault="007E208A" w:rsidP="007E208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67C40F4E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14:paraId="678C0112" w14:textId="77777777" w:rsidR="007E208A" w:rsidRPr="00537856" w:rsidRDefault="007E208A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445262888"/>
              <w:placeholder>
                <w:docPart w:val="FBB8E6D03D7E45E6A2183D2407D9BD6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111F24C" w14:textId="4E3107D5" w:rsidR="007E208A" w:rsidRPr="00537856" w:rsidRDefault="007E208A" w:rsidP="007E208A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AF0AD7" w:rsidRPr="00686930" w14:paraId="507C9C4A" w14:textId="77777777" w:rsidTr="00941F35">
        <w:trPr>
          <w:gridAfter w:val="1"/>
          <w:wAfter w:w="6" w:type="dxa"/>
          <w:trHeight w:val="340"/>
        </w:trPr>
        <w:tc>
          <w:tcPr>
            <w:tcW w:w="4248" w:type="dxa"/>
            <w:gridSpan w:val="3"/>
            <w:shd w:val="clear" w:color="auto" w:fill="F2F2F2" w:themeFill="background1" w:themeFillShade="F2"/>
            <w:vAlign w:val="center"/>
          </w:tcPr>
          <w:p w14:paraId="4946E620" w14:textId="20437A45" w:rsidR="00AF0AD7" w:rsidRPr="00AF0AD7" w:rsidRDefault="00AF0AD7" w:rsidP="007E208A">
            <w:pPr>
              <w:pStyle w:val="AralkYok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F0AD7">
              <w:rPr>
                <w:rFonts w:ascii="Cambria" w:hAnsi="Cambria"/>
                <w:b/>
                <w:sz w:val="20"/>
                <w:szCs w:val="20"/>
              </w:rPr>
              <w:t>Oy çokluğu durumunda reddedenin gerekçesi</w:t>
            </w:r>
          </w:p>
        </w:tc>
        <w:tc>
          <w:tcPr>
            <w:tcW w:w="5246" w:type="dxa"/>
            <w:gridSpan w:val="4"/>
            <w:shd w:val="clear" w:color="auto" w:fill="auto"/>
            <w:vAlign w:val="center"/>
          </w:tcPr>
          <w:p w14:paraId="0A03D7DB" w14:textId="77777777" w:rsidR="00AF0AD7" w:rsidRPr="00537856" w:rsidRDefault="00AF0AD7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52429" w:rsidRPr="00686930" w14:paraId="5D3C2D31" w14:textId="77777777" w:rsidTr="002020C9">
        <w:trPr>
          <w:gridAfter w:val="1"/>
          <w:wAfter w:w="6" w:type="dxa"/>
          <w:trHeight w:val="340"/>
        </w:trPr>
        <w:tc>
          <w:tcPr>
            <w:tcW w:w="9494" w:type="dxa"/>
            <w:gridSpan w:val="7"/>
            <w:shd w:val="clear" w:color="auto" w:fill="F2F2F2" w:themeFill="background1" w:themeFillShade="F2"/>
            <w:vAlign w:val="center"/>
          </w:tcPr>
          <w:p w14:paraId="51CDBF99" w14:textId="067349D5" w:rsidR="00F52429" w:rsidRPr="00F52429" w:rsidRDefault="00F52429" w:rsidP="00F5242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2429">
              <w:rPr>
                <w:rFonts w:ascii="Cambria" w:hAnsi="Cambria"/>
                <w:b/>
                <w:sz w:val="20"/>
                <w:szCs w:val="20"/>
              </w:rPr>
              <w:t>DOKTORA YETERLİK SINAV SONUÇLARI</w:t>
            </w:r>
          </w:p>
        </w:tc>
      </w:tr>
      <w:tr w:rsidR="00F52429" w:rsidRPr="00686930" w14:paraId="15663688" w14:textId="77777777" w:rsidTr="00F52429">
        <w:trPr>
          <w:gridAfter w:val="1"/>
          <w:wAfter w:w="6" w:type="dxa"/>
          <w:trHeight w:val="340"/>
        </w:trPr>
        <w:tc>
          <w:tcPr>
            <w:tcW w:w="33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734E81" w14:textId="6E1A5DB9" w:rsidR="00F52429" w:rsidRPr="00F52429" w:rsidRDefault="00F52429" w:rsidP="00F5242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2429">
              <w:rPr>
                <w:rFonts w:ascii="Cambria" w:hAnsi="Cambria"/>
                <w:b/>
                <w:sz w:val="20"/>
                <w:szCs w:val="20"/>
              </w:rPr>
              <w:t>YAZILI SINAV PUANI</w:t>
            </w:r>
          </w:p>
        </w:tc>
        <w:tc>
          <w:tcPr>
            <w:tcW w:w="347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C884EC" w14:textId="275FB219" w:rsidR="00F52429" w:rsidRPr="00F52429" w:rsidRDefault="00F52429" w:rsidP="00F5242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2429">
              <w:rPr>
                <w:rFonts w:ascii="Cambria" w:hAnsi="Cambria"/>
                <w:b/>
                <w:sz w:val="20"/>
                <w:szCs w:val="20"/>
              </w:rPr>
              <w:t>SÖZLÜ SINAV PUANI</w:t>
            </w:r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14:paraId="0C438587" w14:textId="22574A07" w:rsidR="00F52429" w:rsidRPr="00F52429" w:rsidRDefault="00F52429" w:rsidP="00F5242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2429">
              <w:rPr>
                <w:rFonts w:ascii="Cambria" w:hAnsi="Cambria"/>
                <w:b/>
                <w:sz w:val="20"/>
                <w:szCs w:val="20"/>
              </w:rPr>
              <w:t>BAŞARI PUANI</w:t>
            </w:r>
          </w:p>
        </w:tc>
      </w:tr>
      <w:tr w:rsidR="00F52429" w:rsidRPr="00686930" w14:paraId="37AA0928" w14:textId="77777777" w:rsidTr="00F52429">
        <w:trPr>
          <w:gridAfter w:val="1"/>
          <w:wAfter w:w="6" w:type="dxa"/>
          <w:trHeight w:val="340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A0BB572" w14:textId="77777777" w:rsidR="00F52429" w:rsidRDefault="00F52429" w:rsidP="007E208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3"/>
            <w:shd w:val="clear" w:color="auto" w:fill="auto"/>
            <w:vAlign w:val="center"/>
          </w:tcPr>
          <w:p w14:paraId="7E3C7C19" w14:textId="77777777" w:rsidR="00F52429" w:rsidRDefault="00F52429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7171D94B" w14:textId="77777777" w:rsidR="00F52429" w:rsidRDefault="00F52429" w:rsidP="007E208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pPr w:leftFromText="141" w:rightFromText="141" w:vertAnchor="page" w:horzAnchor="margin" w:tblpY="13453"/>
        <w:tblW w:w="493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941F35" w:rsidRPr="00094ECA" w14:paraId="212D8C2D" w14:textId="77777777" w:rsidTr="00941F35">
        <w:trPr>
          <w:trHeight w:val="291"/>
        </w:trPr>
        <w:tc>
          <w:tcPr>
            <w:tcW w:w="949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9A6550" w14:textId="1C8EEDBC" w:rsidR="00941F35" w:rsidRPr="008B2E69" w:rsidRDefault="00941F35" w:rsidP="00941F35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EA1188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 w:rsidR="000D726C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 AÇIKLAMALAR</w:t>
            </w:r>
          </w:p>
        </w:tc>
      </w:tr>
      <w:tr w:rsidR="00941F35" w:rsidRPr="00094ECA" w14:paraId="05A7032F" w14:textId="77777777" w:rsidTr="00941F35">
        <w:trPr>
          <w:trHeight w:val="585"/>
        </w:trPr>
        <w:tc>
          <w:tcPr>
            <w:tcW w:w="9493" w:type="dxa"/>
            <w:shd w:val="clear" w:color="auto" w:fill="auto"/>
            <w:vAlign w:val="center"/>
          </w:tcPr>
          <w:p w14:paraId="6B675337" w14:textId="29D22633" w:rsidR="00941F35" w:rsidRPr="000D726C" w:rsidRDefault="00941F35" w:rsidP="00941F35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726C">
              <w:rPr>
                <w:rFonts w:ascii="Cambria" w:hAnsi="Cambria" w:cs="Times New Roman"/>
                <w:sz w:val="20"/>
                <w:szCs w:val="20"/>
              </w:rPr>
              <w:t xml:space="preserve">    1. Yeterlik Yazılı Sınav Tutanağı Formu (</w:t>
            </w:r>
            <w:r w:rsidR="000357FA" w:rsidRPr="000D726C">
              <w:rPr>
                <w:rFonts w:ascii="Cambria" w:hAnsi="Cambria" w:cs="Times New Roman"/>
                <w:b/>
                <w:bCs/>
                <w:sz w:val="20"/>
                <w:szCs w:val="20"/>
              </w:rPr>
              <w:t>OKÜ.LEE.FR.001</w:t>
            </w:r>
            <w:r w:rsidR="00A60A7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0D726C"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75F06003" w14:textId="4E5211BB" w:rsidR="00941F35" w:rsidRPr="000D726C" w:rsidRDefault="00941F35" w:rsidP="00941F35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726C">
              <w:rPr>
                <w:rFonts w:ascii="Cambria" w:hAnsi="Cambria" w:cs="Times New Roman"/>
                <w:sz w:val="20"/>
                <w:szCs w:val="20"/>
              </w:rPr>
              <w:t xml:space="preserve">    2. Yeterlik Sözlü Sınav Değerlendirme Formu (</w:t>
            </w:r>
            <w:r w:rsidR="000357FA" w:rsidRPr="000D726C">
              <w:rPr>
                <w:rFonts w:ascii="Cambria" w:hAnsi="Cambria" w:cs="Times New Roman"/>
                <w:b/>
                <w:bCs/>
                <w:sz w:val="20"/>
                <w:szCs w:val="20"/>
              </w:rPr>
              <w:t>OKÜ.LEE.FR.001</w:t>
            </w:r>
            <w:r w:rsidR="00A60A7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0D726C"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21A036D2" w14:textId="77777777" w:rsidR="00941F35" w:rsidRPr="00941F35" w:rsidRDefault="00941F35" w:rsidP="00941F35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1F35">
              <w:rPr>
                <w:rFonts w:ascii="Cambria" w:hAnsi="Cambria" w:cs="Times New Roman"/>
                <w:sz w:val="20"/>
                <w:szCs w:val="20"/>
              </w:rPr>
              <w:t xml:space="preserve">Öğrencinin başarılı sayılabilmesi için yazılı ve sözlü sınavlardan en az 75’er puan alması gerekmektedir. </w:t>
            </w:r>
          </w:p>
          <w:p w14:paraId="1A63E724" w14:textId="77777777" w:rsidR="00941F35" w:rsidRPr="00941F35" w:rsidRDefault="00941F35" w:rsidP="00941F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09B5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 Başkanlığının üst yazısı ile Enstitüye 3 iş günü içerisinde iletilir.</w:t>
            </w:r>
          </w:p>
        </w:tc>
      </w:tr>
    </w:tbl>
    <w:p w14:paraId="525BB39B" w14:textId="5055C593" w:rsidR="004015AA" w:rsidRPr="000D2840" w:rsidRDefault="00941F35" w:rsidP="008F2AB3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</w:t>
      </w: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FE86" w14:textId="77777777" w:rsidR="00EC406F" w:rsidRDefault="00EC406F" w:rsidP="00534F7F">
      <w:pPr>
        <w:spacing w:after="0" w:line="240" w:lineRule="auto"/>
      </w:pPr>
      <w:r>
        <w:separator/>
      </w:r>
    </w:p>
  </w:endnote>
  <w:endnote w:type="continuationSeparator" w:id="0">
    <w:p w14:paraId="39E299A5" w14:textId="77777777" w:rsidR="00EC406F" w:rsidRDefault="00EC406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A1E9" w14:textId="77777777" w:rsidR="00EC406F" w:rsidRDefault="00EC406F" w:rsidP="00534F7F">
      <w:pPr>
        <w:spacing w:after="0" w:line="240" w:lineRule="auto"/>
      </w:pPr>
      <w:r>
        <w:separator/>
      </w:r>
    </w:p>
  </w:footnote>
  <w:footnote w:type="continuationSeparator" w:id="0">
    <w:p w14:paraId="42099AFF" w14:textId="77777777" w:rsidR="00EC406F" w:rsidRDefault="00EC406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2C93FCD" w:rsidR="00534F7F" w:rsidRPr="00EA1188" w:rsidRDefault="006E6280" w:rsidP="005905C4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DOKTORA YETERLİK SINAVI JÜRİ</w:t>
          </w:r>
          <w:r w:rsidRPr="00B00A1E">
            <w:rPr>
              <w:rFonts w:ascii="Times New Roman" w:hAnsi="Times New Roman" w:cs="Times New Roman"/>
              <w:b/>
              <w:b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</w:rPr>
            <w:t>TUTANAK</w:t>
          </w:r>
          <w:r w:rsidR="00EA1188" w:rsidRPr="00EA1188">
            <w:rPr>
              <w:rFonts w:ascii="Cambria" w:hAnsi="Cambria" w:cs="Times New Roman"/>
              <w:b/>
              <w:bCs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665D4E4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E869BA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  <w:r w:rsidR="00A60A7F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7C77"/>
    <w:multiLevelType w:val="hybridMultilevel"/>
    <w:tmpl w:val="78328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5"/>
  </w:num>
  <w:num w:numId="7" w16cid:durableId="110976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tKwFABJzdj0tAAAA"/>
  </w:docVars>
  <w:rsids>
    <w:rsidRoot w:val="0064705C"/>
    <w:rsid w:val="00015C90"/>
    <w:rsid w:val="0001650A"/>
    <w:rsid w:val="00021534"/>
    <w:rsid w:val="000262C7"/>
    <w:rsid w:val="000357FA"/>
    <w:rsid w:val="00035C88"/>
    <w:rsid w:val="00047581"/>
    <w:rsid w:val="000708B8"/>
    <w:rsid w:val="00071068"/>
    <w:rsid w:val="00074033"/>
    <w:rsid w:val="00076851"/>
    <w:rsid w:val="00077053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09B5"/>
    <w:rsid w:val="000D2840"/>
    <w:rsid w:val="000D40D8"/>
    <w:rsid w:val="000D726C"/>
    <w:rsid w:val="000D7644"/>
    <w:rsid w:val="001042E9"/>
    <w:rsid w:val="00107DC5"/>
    <w:rsid w:val="0012002A"/>
    <w:rsid w:val="00127CFC"/>
    <w:rsid w:val="001345FC"/>
    <w:rsid w:val="0013538F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E771B"/>
    <w:rsid w:val="001F2F7C"/>
    <w:rsid w:val="001F6791"/>
    <w:rsid w:val="0020229E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4942"/>
    <w:rsid w:val="002B5006"/>
    <w:rsid w:val="002C0368"/>
    <w:rsid w:val="002D2C3E"/>
    <w:rsid w:val="002E0FE3"/>
    <w:rsid w:val="002F12CA"/>
    <w:rsid w:val="003230A8"/>
    <w:rsid w:val="003246C9"/>
    <w:rsid w:val="003247C0"/>
    <w:rsid w:val="003439D9"/>
    <w:rsid w:val="003441CD"/>
    <w:rsid w:val="003507AD"/>
    <w:rsid w:val="003551A2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7793"/>
    <w:rsid w:val="004730E2"/>
    <w:rsid w:val="004732BE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B2697"/>
    <w:rsid w:val="005B5AD0"/>
    <w:rsid w:val="005C072B"/>
    <w:rsid w:val="005C1B1A"/>
    <w:rsid w:val="005C2B2B"/>
    <w:rsid w:val="005C713E"/>
    <w:rsid w:val="005D54ED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514CD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0CF4"/>
    <w:rsid w:val="006C1D65"/>
    <w:rsid w:val="006C39A5"/>
    <w:rsid w:val="006C45BA"/>
    <w:rsid w:val="006C77D3"/>
    <w:rsid w:val="006D4ECF"/>
    <w:rsid w:val="006E10A5"/>
    <w:rsid w:val="006E2A86"/>
    <w:rsid w:val="006E4D43"/>
    <w:rsid w:val="006E6280"/>
    <w:rsid w:val="006F1A6C"/>
    <w:rsid w:val="00705262"/>
    <w:rsid w:val="00705E3D"/>
    <w:rsid w:val="00715C4E"/>
    <w:rsid w:val="00721259"/>
    <w:rsid w:val="007252C7"/>
    <w:rsid w:val="007338BD"/>
    <w:rsid w:val="0073606C"/>
    <w:rsid w:val="00736D3F"/>
    <w:rsid w:val="00740DD4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208A"/>
    <w:rsid w:val="007F1131"/>
    <w:rsid w:val="007F271D"/>
    <w:rsid w:val="00816C1F"/>
    <w:rsid w:val="00817326"/>
    <w:rsid w:val="00832572"/>
    <w:rsid w:val="00834D60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B2E69"/>
    <w:rsid w:val="008C2D3C"/>
    <w:rsid w:val="008C5B72"/>
    <w:rsid w:val="008D371C"/>
    <w:rsid w:val="008D774C"/>
    <w:rsid w:val="008E0005"/>
    <w:rsid w:val="008F266B"/>
    <w:rsid w:val="008F2AB3"/>
    <w:rsid w:val="008F4247"/>
    <w:rsid w:val="008F64A3"/>
    <w:rsid w:val="00921EA1"/>
    <w:rsid w:val="00924ED0"/>
    <w:rsid w:val="00925B3E"/>
    <w:rsid w:val="00941F35"/>
    <w:rsid w:val="009569BA"/>
    <w:rsid w:val="00956C6B"/>
    <w:rsid w:val="00964EF0"/>
    <w:rsid w:val="00973E5D"/>
    <w:rsid w:val="00974EA4"/>
    <w:rsid w:val="009777E8"/>
    <w:rsid w:val="009B363F"/>
    <w:rsid w:val="009B5EB5"/>
    <w:rsid w:val="009D0C28"/>
    <w:rsid w:val="009F127F"/>
    <w:rsid w:val="00A07B81"/>
    <w:rsid w:val="00A125A4"/>
    <w:rsid w:val="00A14E50"/>
    <w:rsid w:val="00A354CE"/>
    <w:rsid w:val="00A3787A"/>
    <w:rsid w:val="00A45363"/>
    <w:rsid w:val="00A57447"/>
    <w:rsid w:val="00A57670"/>
    <w:rsid w:val="00A60A2A"/>
    <w:rsid w:val="00A60A7F"/>
    <w:rsid w:val="00A64C19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AF0AD7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39EA"/>
    <w:rsid w:val="00D20930"/>
    <w:rsid w:val="00D210B0"/>
    <w:rsid w:val="00D23714"/>
    <w:rsid w:val="00D3530E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E03E35"/>
    <w:rsid w:val="00E216C4"/>
    <w:rsid w:val="00E25E90"/>
    <w:rsid w:val="00E30DC3"/>
    <w:rsid w:val="00E36113"/>
    <w:rsid w:val="00E42D41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97786"/>
    <w:rsid w:val="00EA1188"/>
    <w:rsid w:val="00EA29AB"/>
    <w:rsid w:val="00EA7174"/>
    <w:rsid w:val="00EC302F"/>
    <w:rsid w:val="00EC406F"/>
    <w:rsid w:val="00EE3346"/>
    <w:rsid w:val="00EF2B2F"/>
    <w:rsid w:val="00EF5291"/>
    <w:rsid w:val="00EF763A"/>
    <w:rsid w:val="00F104DF"/>
    <w:rsid w:val="00F10FB6"/>
    <w:rsid w:val="00F3082A"/>
    <w:rsid w:val="00F472BA"/>
    <w:rsid w:val="00F52429"/>
    <w:rsid w:val="00F54B11"/>
    <w:rsid w:val="00F779F6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1188"/>
    <w:pPr>
      <w:spacing w:after="120" w:line="276" w:lineRule="auto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118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4050A7064D49BDAB6A6AE23DD5B4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80288-3F03-4BEC-969B-481A79CC0C76}"/>
      </w:docPartPr>
      <w:docPartBody>
        <w:p w:rsidR="00E9107E" w:rsidRDefault="00AA56A0" w:rsidP="00AA56A0">
          <w:pPr>
            <w:pStyle w:val="7D4050A7064D49BDAB6A6AE23DD5B4D2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2D3DA7F4E0A433BA16F952490055C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C35D37-86BA-4BF9-A577-7A6DA5D0063F}"/>
      </w:docPartPr>
      <w:docPartBody>
        <w:p w:rsidR="00E9107E" w:rsidRDefault="00AA56A0" w:rsidP="00AA56A0">
          <w:pPr>
            <w:pStyle w:val="42D3DA7F4E0A433BA16F952490055C8B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49BD48DE5954A968A94B0DF003394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73A047-C8E2-4E49-ADDF-2C2C2F61538B}"/>
      </w:docPartPr>
      <w:docPartBody>
        <w:p w:rsidR="00E9107E" w:rsidRDefault="00AA56A0" w:rsidP="00AA56A0">
          <w:pPr>
            <w:pStyle w:val="249BD48DE5954A968A94B0DF003394D7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0E693351174446D8F5399E74B7C32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665C59-EF1F-4F92-8FF3-E10D993BE81C}"/>
      </w:docPartPr>
      <w:docPartBody>
        <w:p w:rsidR="00E9107E" w:rsidRDefault="00AA56A0" w:rsidP="00AA56A0">
          <w:pPr>
            <w:pStyle w:val="80E693351174446D8F5399E74B7C3276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B8E6D03D7E45E6A2183D2407D9BD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C1CD8-BDB3-4E93-B9D5-F5F1694248F6}"/>
      </w:docPartPr>
      <w:docPartBody>
        <w:p w:rsidR="00E9107E" w:rsidRDefault="00AA56A0" w:rsidP="00AA56A0">
          <w:pPr>
            <w:pStyle w:val="FBB8E6D03D7E45E6A2183D2407D9BD6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CD4395C467643E3810AF8874574D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35C82F-4B7A-440B-A847-2F4E73A43131}"/>
      </w:docPartPr>
      <w:docPartBody>
        <w:p w:rsidR="00A07074" w:rsidRDefault="00E6129C" w:rsidP="00E6129C">
          <w:pPr>
            <w:pStyle w:val="1CD4395C467643E3810AF8874574D129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21BE2F3BF7F4894A9EE75FC2280C7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0A94BB-5658-4491-980B-21FBC48738B7}"/>
      </w:docPartPr>
      <w:docPartBody>
        <w:p w:rsidR="00A07074" w:rsidRDefault="00E6129C" w:rsidP="00E6129C">
          <w:pPr>
            <w:pStyle w:val="E21BE2F3BF7F4894A9EE75FC2280C727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64958"/>
    <w:rsid w:val="00076851"/>
    <w:rsid w:val="00097B27"/>
    <w:rsid w:val="000A0C1F"/>
    <w:rsid w:val="00107DC5"/>
    <w:rsid w:val="0013538F"/>
    <w:rsid w:val="001B33F3"/>
    <w:rsid w:val="00296369"/>
    <w:rsid w:val="002E0FE3"/>
    <w:rsid w:val="002E6AA3"/>
    <w:rsid w:val="00330258"/>
    <w:rsid w:val="003551A2"/>
    <w:rsid w:val="003942D0"/>
    <w:rsid w:val="004732BE"/>
    <w:rsid w:val="004A0165"/>
    <w:rsid w:val="004E0C7A"/>
    <w:rsid w:val="00500932"/>
    <w:rsid w:val="00507BF0"/>
    <w:rsid w:val="00507FB6"/>
    <w:rsid w:val="00520CB8"/>
    <w:rsid w:val="0056295C"/>
    <w:rsid w:val="00683FA2"/>
    <w:rsid w:val="006C5493"/>
    <w:rsid w:val="00731F81"/>
    <w:rsid w:val="00746666"/>
    <w:rsid w:val="008524FD"/>
    <w:rsid w:val="0088630B"/>
    <w:rsid w:val="008941FD"/>
    <w:rsid w:val="008C5B72"/>
    <w:rsid w:val="009D1F31"/>
    <w:rsid w:val="00A07074"/>
    <w:rsid w:val="00A301A1"/>
    <w:rsid w:val="00A87D69"/>
    <w:rsid w:val="00AA56A0"/>
    <w:rsid w:val="00AB2BF2"/>
    <w:rsid w:val="00AE05EE"/>
    <w:rsid w:val="00B0440F"/>
    <w:rsid w:val="00B13274"/>
    <w:rsid w:val="00B1441F"/>
    <w:rsid w:val="00B31DE0"/>
    <w:rsid w:val="00BD035E"/>
    <w:rsid w:val="00C6285F"/>
    <w:rsid w:val="00CC5C8D"/>
    <w:rsid w:val="00E6129C"/>
    <w:rsid w:val="00E77F02"/>
    <w:rsid w:val="00E80E79"/>
    <w:rsid w:val="00E9107E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6129C"/>
    <w:rPr>
      <w:color w:val="666666"/>
    </w:rPr>
  </w:style>
  <w:style w:type="paragraph" w:customStyle="1" w:styleId="7D4050A7064D49BDAB6A6AE23DD5B4D2">
    <w:name w:val="7D4050A7064D49BDAB6A6AE23DD5B4D2"/>
    <w:rsid w:val="00AA56A0"/>
    <w:rPr>
      <w:lang w:val="tr-TR" w:eastAsia="tr-TR"/>
    </w:rPr>
  </w:style>
  <w:style w:type="paragraph" w:customStyle="1" w:styleId="42D3DA7F4E0A433BA16F952490055C8B">
    <w:name w:val="42D3DA7F4E0A433BA16F952490055C8B"/>
    <w:rsid w:val="00AA56A0"/>
    <w:rPr>
      <w:lang w:val="tr-TR" w:eastAsia="tr-TR"/>
    </w:rPr>
  </w:style>
  <w:style w:type="paragraph" w:customStyle="1" w:styleId="249BD48DE5954A968A94B0DF003394D7">
    <w:name w:val="249BD48DE5954A968A94B0DF003394D7"/>
    <w:rsid w:val="00AA56A0"/>
    <w:rPr>
      <w:lang w:val="tr-TR" w:eastAsia="tr-TR"/>
    </w:rPr>
  </w:style>
  <w:style w:type="paragraph" w:customStyle="1" w:styleId="80E693351174446D8F5399E74B7C3276">
    <w:name w:val="80E693351174446D8F5399E74B7C3276"/>
    <w:rsid w:val="00AA56A0"/>
    <w:rPr>
      <w:lang w:val="tr-TR" w:eastAsia="tr-TR"/>
    </w:rPr>
  </w:style>
  <w:style w:type="paragraph" w:customStyle="1" w:styleId="FBB8E6D03D7E45E6A2183D2407D9BD6E">
    <w:name w:val="FBB8E6D03D7E45E6A2183D2407D9BD6E"/>
    <w:rsid w:val="00AA56A0"/>
    <w:rPr>
      <w:lang w:val="tr-TR" w:eastAsia="tr-TR"/>
    </w:rPr>
  </w:style>
  <w:style w:type="paragraph" w:customStyle="1" w:styleId="1CD4395C467643E3810AF8874574D129">
    <w:name w:val="1CD4395C467643E3810AF8874574D129"/>
    <w:rsid w:val="00E6129C"/>
    <w:rPr>
      <w:lang w:val="tr-TR" w:eastAsia="tr-TR"/>
    </w:rPr>
  </w:style>
  <w:style w:type="paragraph" w:customStyle="1" w:styleId="E21BE2F3BF7F4894A9EE75FC2280C727">
    <w:name w:val="E21BE2F3BF7F4894A9EE75FC2280C727"/>
    <w:rsid w:val="00E6129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11</cp:revision>
  <dcterms:created xsi:type="dcterms:W3CDTF">2025-05-03T18:27:00Z</dcterms:created>
  <dcterms:modified xsi:type="dcterms:W3CDTF">2025-05-16T07:16:00Z</dcterms:modified>
</cp:coreProperties>
</file>