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690A992E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3E2D1A3A" w14:textId="77777777" w:rsidR="00107115" w:rsidRDefault="00107115" w:rsidP="00107115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/ </w:t>
      </w:r>
      <w:bookmarkStart w:id="0" w:name="_Hlk196382212"/>
      <w:r>
        <w:rPr>
          <w:rFonts w:ascii="Cambria" w:hAnsi="Cambria"/>
          <w:b/>
        </w:rPr>
        <w:t>Ana Sanat 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6A8F82E8" w:rsidR="0036386D" w:rsidRPr="002845FC" w:rsidRDefault="002845FC" w:rsidP="00E97786">
      <w:pPr>
        <w:pStyle w:val="AralkYok"/>
        <w:spacing w:line="360" w:lineRule="auto"/>
        <w:ind w:firstLine="709"/>
        <w:jc w:val="both"/>
        <w:rPr>
          <w:rFonts w:ascii="Cambria" w:hAnsi="Cambria"/>
          <w:sz w:val="18"/>
          <w:szCs w:val="18"/>
        </w:rPr>
      </w:pPr>
      <w:r w:rsidRPr="002845FC">
        <w:rPr>
          <w:rFonts w:ascii="Cambria" w:eastAsia="Times New Roman" w:hAnsi="Cambria" w:cs="Times New Roman"/>
          <w:sz w:val="20"/>
          <w:szCs w:val="20"/>
        </w:rPr>
        <w:t>Farklı alanlardaki sınavları hazırlamak, uygulamak ve değerlendirmek amacıyla Ana Bilim/Ana Sanat Dalı Kurulumuz tarafından oluşturulan “</w:t>
      </w:r>
      <w:r w:rsidRPr="002845FC">
        <w:rPr>
          <w:rFonts w:ascii="Cambria" w:eastAsia="Times New Roman" w:hAnsi="Cambria" w:cs="Times New Roman"/>
          <w:b/>
          <w:sz w:val="20"/>
          <w:szCs w:val="20"/>
        </w:rPr>
        <w:t>Doktora/Sanatta Yeterlik Komitesi</w:t>
      </w:r>
      <w:r w:rsidRPr="002845FC">
        <w:rPr>
          <w:rFonts w:ascii="Cambria" w:eastAsia="Times New Roman" w:hAnsi="Cambria" w:cs="Times New Roman"/>
          <w:sz w:val="20"/>
          <w:szCs w:val="20"/>
        </w:rPr>
        <w:t>” aşağıda sunulmuştur.</w:t>
      </w:r>
    </w:p>
    <w:p w14:paraId="0C9CBD9B" w14:textId="72F36351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Gereğini </w:t>
      </w:r>
      <w:r w:rsidR="0063208A" w:rsidRPr="000B6B0F">
        <w:rPr>
          <w:rFonts w:ascii="Cambria" w:hAnsi="Cambria"/>
          <w:sz w:val="20"/>
          <w:szCs w:val="20"/>
        </w:rPr>
        <w:t>bilgilerinize</w:t>
      </w:r>
      <w:r w:rsidRPr="000B6B0F">
        <w:rPr>
          <w:rFonts w:ascii="Cambria" w:hAnsi="Cambria"/>
          <w:sz w:val="20"/>
          <w:szCs w:val="20"/>
        </w:rPr>
        <w:t xml:space="preserve">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C97CDD" w:rsidRPr="007C2B26" w14:paraId="5640A32F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7C70D103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F0F5235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9D1874E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7C2B26" w14:paraId="52B08583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08C138D7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77AE3FC2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219AED1EB215498EB733E1C99FA390B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2D0E365" w14:textId="3D30A7E3" w:rsidR="00C97CDD" w:rsidRPr="00875108" w:rsidRDefault="00C97CDD" w:rsidP="00CF176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C97CDD" w:rsidRPr="007C2B26" w14:paraId="4FF4917D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58FEDB1D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4428D049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6CCB57CF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3402"/>
        <w:gridCol w:w="5670"/>
      </w:tblGrid>
      <w:tr w:rsidR="00D139EA" w:rsidRPr="00686930" w14:paraId="3B3DE530" w14:textId="77777777" w:rsidTr="002845FC">
        <w:trPr>
          <w:trHeight w:val="340"/>
        </w:trPr>
        <w:tc>
          <w:tcPr>
            <w:tcW w:w="963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ECD7B" w14:textId="075355AB" w:rsidR="00D139EA" w:rsidRPr="002845FC" w:rsidRDefault="002845FC" w:rsidP="00CF1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845F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DOKTORA/SANATTA YETERLİK KOMİTESİ</w:t>
            </w:r>
          </w:p>
        </w:tc>
      </w:tr>
      <w:tr w:rsidR="002845FC" w:rsidRPr="00686930" w14:paraId="4F4B17DA" w14:textId="77777777" w:rsidTr="002845FC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08E45CB" w14:textId="77777777" w:rsidR="002845FC" w:rsidRDefault="002845FC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185109" w14:textId="77777777" w:rsidR="002845FC" w:rsidRPr="00D139EA" w:rsidRDefault="002845FC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CDEED87" w14:textId="53BE66C7" w:rsidR="002845FC" w:rsidRPr="00D139EA" w:rsidRDefault="002845FC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</w:tr>
      <w:tr w:rsidR="002845FC" w:rsidRPr="00686930" w14:paraId="140775E9" w14:textId="77777777" w:rsidTr="007D4CF2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EDEEECC" w14:textId="59BEF872" w:rsidR="002845FC" w:rsidRDefault="002845FC" w:rsidP="002845FC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7BD178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7D290BC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845FC" w:rsidRPr="00686930" w14:paraId="1860735C" w14:textId="77777777" w:rsidTr="00CB02A6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D43178D" w14:textId="63732F08" w:rsidR="002845FC" w:rsidRPr="00C97CDD" w:rsidRDefault="002845FC" w:rsidP="002845FC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EB6700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1D7A1A2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845FC" w:rsidRPr="00686930" w14:paraId="112251A7" w14:textId="77777777" w:rsidTr="008B461A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F32EB6" w14:textId="38E06983" w:rsidR="002845FC" w:rsidRDefault="002845FC" w:rsidP="002845FC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53D3B5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BF56B4D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845FC" w:rsidRPr="00686930" w14:paraId="131F1803" w14:textId="77777777" w:rsidTr="00241D11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74E038" w14:textId="72DB250A" w:rsidR="002845FC" w:rsidRDefault="002845FC" w:rsidP="002845FC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CAB1AB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6F57F3E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845FC" w:rsidRPr="00686930" w14:paraId="618B2756" w14:textId="77777777" w:rsidTr="00253B9A">
        <w:trPr>
          <w:trHeight w:val="454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64A0B" w14:textId="2667990D" w:rsidR="002845FC" w:rsidRDefault="002845FC" w:rsidP="002845FC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C355A0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3843BB" w14:textId="77777777" w:rsidR="002845FC" w:rsidRPr="00537856" w:rsidRDefault="002845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53B9A" w:rsidRPr="00686930" w14:paraId="251D1620" w14:textId="77777777" w:rsidTr="00253B9A">
        <w:trPr>
          <w:trHeight w:val="454"/>
        </w:trPr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1443" w14:textId="336B5916" w:rsidR="00253B9A" w:rsidRPr="00537856" w:rsidRDefault="00253B9A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53B9A">
              <w:rPr>
                <w:rFonts w:ascii="Cambria" w:hAnsi="Cambria" w:cs="Times New Roman"/>
                <w:color w:val="FF0000"/>
                <w:sz w:val="20"/>
                <w:szCs w:val="20"/>
              </w:rPr>
              <w:t>Ana Bilim/Ana Sanat Dalı Kurulu önerisi ve EYK kararı ile sonuçlandırılır.</w:t>
            </w:r>
          </w:p>
        </w:tc>
      </w:tr>
    </w:tbl>
    <w:p w14:paraId="72639566" w14:textId="77777777" w:rsidR="00D139EA" w:rsidRDefault="00D139EA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p w14:paraId="102D379D" w14:textId="0737732D" w:rsidR="004015AA" w:rsidRDefault="004015AA" w:rsidP="002B2454">
      <w:pPr>
        <w:rPr>
          <w:rFonts w:ascii="Cambria" w:hAnsi="Cambria"/>
          <w:b/>
          <w:bCs/>
          <w:color w:val="002060"/>
        </w:rPr>
      </w:pPr>
    </w:p>
    <w:sectPr w:rsidR="004015AA" w:rsidSect="00253B9A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A2F4" w14:textId="77777777" w:rsidR="004B4FDB" w:rsidRDefault="004B4FDB" w:rsidP="00534F7F">
      <w:pPr>
        <w:spacing w:after="0" w:line="240" w:lineRule="auto"/>
      </w:pPr>
      <w:r>
        <w:separator/>
      </w:r>
    </w:p>
  </w:endnote>
  <w:endnote w:type="continuationSeparator" w:id="0">
    <w:p w14:paraId="4B7D76F1" w14:textId="77777777" w:rsidR="004B4FDB" w:rsidRDefault="004B4FD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EB5A5" w14:textId="77777777" w:rsidR="004B4FDB" w:rsidRDefault="004B4FDB" w:rsidP="00534F7F">
      <w:pPr>
        <w:spacing w:after="0" w:line="240" w:lineRule="auto"/>
      </w:pPr>
      <w:r>
        <w:separator/>
      </w:r>
    </w:p>
  </w:footnote>
  <w:footnote w:type="continuationSeparator" w:id="0">
    <w:p w14:paraId="135778CE" w14:textId="77777777" w:rsidR="004B4FDB" w:rsidRDefault="004B4FD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907F3DD" w:rsidR="00534F7F" w:rsidRPr="002845FC" w:rsidRDefault="002845FC" w:rsidP="005905C4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2845FC">
            <w:rPr>
              <w:rFonts w:ascii="Cambria" w:hAnsi="Cambria" w:cs="Times New Roman"/>
              <w:b/>
              <w:bCs/>
            </w:rPr>
            <w:t>DOKTORA/SANATTA YETERLİK KOMİTESİ ÖNERİ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A9FD52E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E869BA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  <w:r w:rsidR="00447529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0FAB48w5EtAAAA"/>
  </w:docVars>
  <w:rsids>
    <w:rsidRoot w:val="0064705C"/>
    <w:rsid w:val="00015C90"/>
    <w:rsid w:val="0001650A"/>
    <w:rsid w:val="00021534"/>
    <w:rsid w:val="000262C7"/>
    <w:rsid w:val="00035C88"/>
    <w:rsid w:val="00047581"/>
    <w:rsid w:val="000708B8"/>
    <w:rsid w:val="00071068"/>
    <w:rsid w:val="00076851"/>
    <w:rsid w:val="00077053"/>
    <w:rsid w:val="00082FAE"/>
    <w:rsid w:val="00086C67"/>
    <w:rsid w:val="00094ECA"/>
    <w:rsid w:val="00097B27"/>
    <w:rsid w:val="000A1CC8"/>
    <w:rsid w:val="000A77D2"/>
    <w:rsid w:val="000B0EEE"/>
    <w:rsid w:val="000B27A7"/>
    <w:rsid w:val="000B6B0F"/>
    <w:rsid w:val="000C3800"/>
    <w:rsid w:val="000C5F94"/>
    <w:rsid w:val="000C7FDF"/>
    <w:rsid w:val="000D2840"/>
    <w:rsid w:val="000D40D8"/>
    <w:rsid w:val="001042E9"/>
    <w:rsid w:val="00107115"/>
    <w:rsid w:val="00107DC5"/>
    <w:rsid w:val="0012002A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50DEF"/>
    <w:rsid w:val="00253B9A"/>
    <w:rsid w:val="002543E7"/>
    <w:rsid w:val="00260075"/>
    <w:rsid w:val="0027240B"/>
    <w:rsid w:val="00282814"/>
    <w:rsid w:val="002845FC"/>
    <w:rsid w:val="002A214A"/>
    <w:rsid w:val="002A3C84"/>
    <w:rsid w:val="002B16DC"/>
    <w:rsid w:val="002B2454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2A43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47529"/>
    <w:rsid w:val="00451E06"/>
    <w:rsid w:val="004552F2"/>
    <w:rsid w:val="00462126"/>
    <w:rsid w:val="00467793"/>
    <w:rsid w:val="004730E2"/>
    <w:rsid w:val="004732BE"/>
    <w:rsid w:val="00474061"/>
    <w:rsid w:val="0048151D"/>
    <w:rsid w:val="00482E11"/>
    <w:rsid w:val="0048706F"/>
    <w:rsid w:val="0049144E"/>
    <w:rsid w:val="0049315C"/>
    <w:rsid w:val="00496307"/>
    <w:rsid w:val="004B0954"/>
    <w:rsid w:val="004B4FDB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973CC"/>
    <w:rsid w:val="005B2697"/>
    <w:rsid w:val="005B5AD0"/>
    <w:rsid w:val="005C072B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6EB"/>
    <w:rsid w:val="00643F05"/>
    <w:rsid w:val="0064705C"/>
    <w:rsid w:val="006514CD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6D3F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47BF6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E6E64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2005"/>
    <w:rsid w:val="00A64C19"/>
    <w:rsid w:val="00A748B2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139EA"/>
    <w:rsid w:val="00D20930"/>
    <w:rsid w:val="00D210B0"/>
    <w:rsid w:val="00D23714"/>
    <w:rsid w:val="00D3530E"/>
    <w:rsid w:val="00D353C3"/>
    <w:rsid w:val="00D50127"/>
    <w:rsid w:val="00D52A08"/>
    <w:rsid w:val="00D559F4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25E90"/>
    <w:rsid w:val="00E30DC3"/>
    <w:rsid w:val="00E36113"/>
    <w:rsid w:val="00E36640"/>
    <w:rsid w:val="00E42D41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97786"/>
    <w:rsid w:val="00EA29AB"/>
    <w:rsid w:val="00EA7174"/>
    <w:rsid w:val="00EC302F"/>
    <w:rsid w:val="00ED1CD0"/>
    <w:rsid w:val="00ED47DC"/>
    <w:rsid w:val="00EE3346"/>
    <w:rsid w:val="00EF09B5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2698"/>
    <w:rsid w:val="00FB3CB7"/>
    <w:rsid w:val="00FD2FC1"/>
    <w:rsid w:val="00FE308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9AED1EB215498EB733E1C99FA39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6D711-F117-4A8B-8AB2-FBB1FDAF9932}"/>
      </w:docPartPr>
      <w:docPartBody>
        <w:p w:rsidR="00AE05EE" w:rsidRDefault="00731F81" w:rsidP="00731F81">
          <w:pPr>
            <w:pStyle w:val="219AED1EB215498EB733E1C99FA390B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1AF6"/>
    <w:rsid w:val="00076851"/>
    <w:rsid w:val="00097B27"/>
    <w:rsid w:val="000A0C1F"/>
    <w:rsid w:val="000A1CC8"/>
    <w:rsid w:val="00107DC5"/>
    <w:rsid w:val="001B33F3"/>
    <w:rsid w:val="002E6AA3"/>
    <w:rsid w:val="003942D0"/>
    <w:rsid w:val="004732BE"/>
    <w:rsid w:val="00500932"/>
    <w:rsid w:val="00507BF0"/>
    <w:rsid w:val="00507FB6"/>
    <w:rsid w:val="00522D33"/>
    <w:rsid w:val="0056295C"/>
    <w:rsid w:val="00683FA2"/>
    <w:rsid w:val="00731F81"/>
    <w:rsid w:val="008524FD"/>
    <w:rsid w:val="0088630B"/>
    <w:rsid w:val="008941FD"/>
    <w:rsid w:val="008C5B72"/>
    <w:rsid w:val="00905A43"/>
    <w:rsid w:val="009D1F31"/>
    <w:rsid w:val="00A301A1"/>
    <w:rsid w:val="00A87D69"/>
    <w:rsid w:val="00AB2BF2"/>
    <w:rsid w:val="00AE05EE"/>
    <w:rsid w:val="00B0440F"/>
    <w:rsid w:val="00B1441F"/>
    <w:rsid w:val="00B31DE0"/>
    <w:rsid w:val="00BD035E"/>
    <w:rsid w:val="00BE7E18"/>
    <w:rsid w:val="00C6285F"/>
    <w:rsid w:val="00CC5C8D"/>
    <w:rsid w:val="00D353C3"/>
    <w:rsid w:val="00D77F14"/>
    <w:rsid w:val="00DF475F"/>
    <w:rsid w:val="00E36640"/>
    <w:rsid w:val="00E718DF"/>
    <w:rsid w:val="00E77F02"/>
    <w:rsid w:val="00E80E79"/>
    <w:rsid w:val="00F8446B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1F81"/>
    <w:rPr>
      <w:color w:val="666666"/>
    </w:rPr>
  </w:style>
  <w:style w:type="paragraph" w:customStyle="1" w:styleId="219AED1EB215498EB733E1C99FA390BE">
    <w:name w:val="219AED1EB215498EB733E1C99FA390BE"/>
    <w:rsid w:val="00731F8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8</cp:revision>
  <dcterms:created xsi:type="dcterms:W3CDTF">2025-05-03T14:34:00Z</dcterms:created>
  <dcterms:modified xsi:type="dcterms:W3CDTF">2025-05-16T07:14:00Z</dcterms:modified>
</cp:coreProperties>
</file>