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610FCC46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3549CD15" w:rsidR="006E4D43" w:rsidRPr="00C24413" w:rsidRDefault="00414D87" w:rsidP="00414D87">
      <w:pPr>
        <w:pStyle w:val="AralkYok"/>
        <w:tabs>
          <w:tab w:val="left" w:pos="1366"/>
          <w:tab w:val="center" w:pos="4819"/>
        </w:tabs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E4D43" w:rsidRPr="00C24413">
        <w:rPr>
          <w:rFonts w:ascii="Cambria" w:hAnsi="Cambria"/>
          <w:b/>
        </w:rPr>
        <w:t>OSMANİYE KORKUT ATA ÜNİVERSİTESİ</w:t>
      </w:r>
    </w:p>
    <w:p w14:paraId="14497B54" w14:textId="22D8E1AB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  <w:r w:rsidR="00924F31">
        <w:rPr>
          <w:rFonts w:asciiTheme="majorHAnsi" w:eastAsiaTheme="majorEastAsia" w:hAnsiTheme="majorHAnsi" w:cstheme="majorBidi"/>
          <w:noProof/>
          <w:color w:val="000000" w:themeColor="text1"/>
          <w:sz w:val="28"/>
          <w:szCs w:val="32"/>
          <w:lang w:eastAsia="tr-TR"/>
        </w:rPr>
        <mc:AlternateContent>
          <mc:Choice Requires="wpc">
            <w:drawing>
              <wp:inline distT="0" distB="0" distL="0" distR="0" wp14:anchorId="75561B15" wp14:editId="1DDB3063">
                <wp:extent cx="5760720" cy="8130540"/>
                <wp:effectExtent l="0" t="57150" r="30480" b="381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8" name="Straight Arrow Connector 58"/>
                        <wps:cNvCnPr>
                          <a:endCxn id="52" idx="0"/>
                        </wps:cNvCnPr>
                        <wps:spPr>
                          <a:xfrm flipH="1">
                            <a:off x="3748843" y="3516539"/>
                            <a:ext cx="27" cy="1378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Flowchart: Decision 20"/>
                        <wps:cNvSpPr/>
                        <wps:spPr>
                          <a:xfrm>
                            <a:off x="466473" y="2069123"/>
                            <a:ext cx="1569720" cy="699811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C332A4" w14:textId="77777777" w:rsidR="00924F31" w:rsidRPr="00E62AE7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E62AE7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1228405" y="421974"/>
                            <a:ext cx="0" cy="1759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776383732" idx="2"/>
                          <a:endCxn id="1608049583" idx="0"/>
                        </wps:cNvCnPr>
                        <wps:spPr>
                          <a:xfrm>
                            <a:off x="1238983" y="1148861"/>
                            <a:ext cx="7516" cy="18170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endCxn id="20" idx="0"/>
                        </wps:cNvCnPr>
                        <wps:spPr>
                          <a:xfrm>
                            <a:off x="1251096" y="1907874"/>
                            <a:ext cx="237" cy="16124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92411" y="2023623"/>
                            <a:ext cx="464082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ABE14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>
                          <a:stCxn id="20" idx="2"/>
                        </wps:cNvCnPr>
                        <wps:spPr>
                          <a:xfrm>
                            <a:off x="1251333" y="2768934"/>
                            <a:ext cx="3304" cy="18532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254637" y="2730834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DAF2E3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Decision 31"/>
                        <wps:cNvSpPr/>
                        <wps:spPr>
                          <a:xfrm>
                            <a:off x="656493" y="6141765"/>
                            <a:ext cx="1274926" cy="669343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A4BE57" w14:textId="77777777" w:rsidR="00924F31" w:rsidRPr="00E62AE7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62AE7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Arrow Connector 32"/>
                        <wps:cNvCnPr>
                          <a:stCxn id="2145772294" idx="2"/>
                          <a:endCxn id="31" idx="0"/>
                        </wps:cNvCnPr>
                        <wps:spPr>
                          <a:xfrm>
                            <a:off x="1286754" y="5907589"/>
                            <a:ext cx="7202" cy="2341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68610" y="5955354"/>
                            <a:ext cx="506893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26DB36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352409" y="6885414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B464A8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>
                          <a:stCxn id="20" idx="2"/>
                        </wps:cNvCnPr>
                        <wps:spPr>
                          <a:xfrm flipH="1">
                            <a:off x="1243619" y="2768934"/>
                            <a:ext cx="7714" cy="95348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1265915" y="5104340"/>
                            <a:ext cx="3435" cy="2078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Flowchart: Alternate Process 39"/>
                        <wps:cNvSpPr/>
                        <wps:spPr>
                          <a:xfrm>
                            <a:off x="491666" y="7181603"/>
                            <a:ext cx="1605754" cy="689667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A3544D" w14:textId="77777777" w:rsidR="00924F31" w:rsidRPr="00903364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C00000"/>
                                  <w:sz w:val="20"/>
                                  <w:szCs w:val="20"/>
                                  <w:lang w:val="tr-TR"/>
                                </w:rPr>
                                <w:t xml:space="preserve">En geç 4. Yarıyıl Sonuna Kadar Ders ve Kredilerini Tamamla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>
                          <a:stCxn id="31" idx="2"/>
                          <a:endCxn id="39" idx="0"/>
                        </wps:cNvCnPr>
                        <wps:spPr>
                          <a:xfrm>
                            <a:off x="1293956" y="6811108"/>
                            <a:ext cx="587" cy="3704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Flowchart: Decision 44"/>
                        <wps:cNvSpPr/>
                        <wps:spPr>
                          <a:xfrm>
                            <a:off x="2712466" y="199292"/>
                            <a:ext cx="2028825" cy="87292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E5EAA8" w14:textId="77777777" w:rsidR="00924F31" w:rsidRPr="0014743D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6"/>
                                  <w:szCs w:val="18"/>
                                </w:rPr>
                                <w:t xml:space="preserve">4. 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sz w:val="16"/>
                                  <w:szCs w:val="18"/>
                                  <w:lang w:val="tr-TR"/>
                                </w:rPr>
                                <w:t xml:space="preserve">Yarıyıl Sonu Ders/Kredi Eksik veya 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  <w:t xml:space="preserve">Kümülatif 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</w:rPr>
                                <w:t xml:space="preserve">&lt; 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  <w:t>2.00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lowchart: Decision 46"/>
                        <wps:cNvSpPr/>
                        <wps:spPr>
                          <a:xfrm>
                            <a:off x="2978572" y="1399415"/>
                            <a:ext cx="1540934" cy="76373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682353" w14:textId="108CB591" w:rsidR="00924F31" w:rsidRPr="00805797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8"/>
                                  <w:lang w:val="tr-TR"/>
                                </w:rPr>
                              </w:pPr>
                              <w:r w:rsidRPr="00805797">
                                <w:rPr>
                                  <w:rFonts w:eastAsia="Calibri"/>
                                  <w:sz w:val="16"/>
                                  <w:szCs w:val="18"/>
                                  <w:lang w:val="tr-TR"/>
                                </w:rPr>
                                <w:t>Tez Dersinden Arka Arkaya 2</w:t>
                              </w:r>
                              <w:r w:rsidR="00D67C40">
                                <w:rPr>
                                  <w:rFonts w:eastAsia="Calibri"/>
                                  <w:sz w:val="16"/>
                                  <w:szCs w:val="18"/>
                                  <w:lang w:val="tr-TR"/>
                                </w:rPr>
                                <w:t>U</w:t>
                              </w:r>
                              <w:r w:rsidRPr="00805797">
                                <w:rPr>
                                  <w:rFonts w:eastAsia="Calibri"/>
                                  <w:sz w:val="16"/>
                                  <w:szCs w:val="18"/>
                                  <w:lang w:val="tr-TR"/>
                                </w:rPr>
                                <w:t xml:space="preserve"> Aralıklı 3</w:t>
                              </w:r>
                              <w:r w:rsidR="00D67C40">
                                <w:rPr>
                                  <w:rFonts w:eastAsia="Calibri"/>
                                  <w:sz w:val="16"/>
                                  <w:szCs w:val="18"/>
                                  <w:lang w:val="tr-TR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onnector: Elbow 47"/>
                        <wps:cNvCnPr>
                          <a:stCxn id="39" idx="2"/>
                          <a:endCxn id="44" idx="0"/>
                        </wps:cNvCnPr>
                        <wps:spPr>
                          <a:xfrm rot="5400000" flipH="1" flipV="1">
                            <a:off x="-1325278" y="2819113"/>
                            <a:ext cx="7671978" cy="2432336"/>
                          </a:xfrm>
                          <a:prstGeom prst="bentConnector5">
                            <a:avLst>
                              <a:gd name="adj1" fmla="val -2980"/>
                              <a:gd name="adj2" fmla="val 45652"/>
                              <a:gd name="adj3" fmla="val 102980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3743537" y="1072212"/>
                            <a:ext cx="422" cy="32720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>
                          <a:stCxn id="46" idx="2"/>
                          <a:endCxn id="902937116" idx="0"/>
                        </wps:cNvCnPr>
                        <wps:spPr>
                          <a:xfrm>
                            <a:off x="3749039" y="2163145"/>
                            <a:ext cx="7514" cy="25410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Flowchart: Decision 52"/>
                        <wps:cNvSpPr/>
                        <wps:spPr>
                          <a:xfrm>
                            <a:off x="2963983" y="3654365"/>
                            <a:ext cx="1569720" cy="583637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1FD708" w14:textId="77777777" w:rsidR="00924F31" w:rsidRPr="00E62AE7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62AE7">
                                <w:rPr>
                                  <w:rFonts w:ascii="Cambria" w:eastAsia="Calibri" w:hAnsi="Cambria"/>
                                  <w:b/>
                                  <w:bCs/>
                                  <w:sz w:val="20"/>
                                  <w:szCs w:val="20"/>
                                  <w:lang w:val="tr-TR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Connector: Curved 53"/>
                        <wps:cNvCnPr>
                          <a:stCxn id="52" idx="1"/>
                          <a:endCxn id="987332572" idx="1"/>
                        </wps:cNvCnPr>
                        <wps:spPr>
                          <a:xfrm rot="10800000" flipH="1">
                            <a:off x="2963982" y="3322140"/>
                            <a:ext cx="171395" cy="624044"/>
                          </a:xfrm>
                          <a:prstGeom prst="curvedConnector3">
                            <a:avLst>
                              <a:gd name="adj1" fmla="val -133376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2712466" y="3516539"/>
                            <a:ext cx="487933" cy="244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892A5F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lowchart: Alternate Process 55"/>
                        <wps:cNvSpPr/>
                        <wps:spPr>
                          <a:xfrm>
                            <a:off x="2865760" y="5219085"/>
                            <a:ext cx="1766329" cy="19735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2B3788" w14:textId="77777777" w:rsidR="00924F31" w:rsidRPr="0014743D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 xml:space="preserve">Tez Savunma Sınavı 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sz w:val="16"/>
                                  <w:szCs w:val="18"/>
                                  <w:lang w:val="tr-TR"/>
                                </w:rPr>
                                <w:t>(TSS)</w:t>
                              </w:r>
                            </w:p>
                          </w:txbxContent>
                        </wps:txbx>
                        <wps:bodyPr rot="0" spcFirstLastPara="0" vert="horz" wrap="square" lIns="216000" tIns="0" rIns="21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lowchart: Decision 56"/>
                        <wps:cNvSpPr/>
                        <wps:spPr>
                          <a:xfrm>
                            <a:off x="2963773" y="5559556"/>
                            <a:ext cx="1569720" cy="395798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FE3F04" w14:textId="77777777" w:rsidR="00924F31" w:rsidRPr="0014743D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>Sınav Sonucu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Arrow Connector 57"/>
                        <wps:cNvCnPr>
                          <a:stCxn id="902937116" idx="2"/>
                          <a:endCxn id="987332572" idx="0"/>
                        </wps:cNvCnPr>
                        <wps:spPr>
                          <a:xfrm flipH="1">
                            <a:off x="3745251" y="2852877"/>
                            <a:ext cx="11302" cy="21993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>
                          <a:stCxn id="52" idx="2"/>
                          <a:endCxn id="84" idx="0"/>
                        </wps:cNvCnPr>
                        <wps:spPr>
                          <a:xfrm>
                            <a:off x="3748843" y="4238002"/>
                            <a:ext cx="2736" cy="1938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>
                          <a:stCxn id="55" idx="2"/>
                          <a:endCxn id="56" idx="0"/>
                        </wps:cNvCnPr>
                        <wps:spPr>
                          <a:xfrm flipH="1">
                            <a:off x="3748633" y="5416436"/>
                            <a:ext cx="292" cy="143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or: Curved 61"/>
                        <wps:cNvCnPr>
                          <a:stCxn id="56" idx="1"/>
                          <a:endCxn id="55" idx="1"/>
                        </wps:cNvCnPr>
                        <wps:spPr>
                          <a:xfrm rot="10800000">
                            <a:off x="2865761" y="5317761"/>
                            <a:ext cx="98013" cy="439694"/>
                          </a:xfrm>
                          <a:prstGeom prst="curvedConnector3">
                            <a:avLst>
                              <a:gd name="adj1" fmla="val 333234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2657475" y="5391151"/>
                            <a:ext cx="685799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C4316D" w14:textId="77777777" w:rsidR="00924F31" w:rsidRPr="0014743D" w:rsidRDefault="00924F31" w:rsidP="00924F31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TSS (3 ay)</w:t>
                              </w:r>
                            </w:p>
                            <w:p w14:paraId="06A90C8D" w14:textId="77777777" w:rsidR="00924F31" w:rsidRPr="0014743D" w:rsidRDefault="00924F31" w:rsidP="00924F31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Düzeltme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4868983" y="457808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532A8F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3767984" y="4227840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945F4D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3777938" y="2150734"/>
                            <a:ext cx="577185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190563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lowchart: Preparation 66"/>
                        <wps:cNvSpPr/>
                        <wps:spPr>
                          <a:xfrm rot="16200000">
                            <a:off x="4441303" y="2818778"/>
                            <a:ext cx="1978478" cy="406997"/>
                          </a:xfrm>
                          <a:prstGeom prst="flowChartPreparati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0568B" w14:textId="77777777" w:rsidR="00924F31" w:rsidRPr="003C03C1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  <w:lang w:val="tr-TR"/>
                                </w:rPr>
                              </w:pPr>
                              <w:r w:rsidRPr="00CE064D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İLİŞİK KESME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Pr="003C03C1">
                                <w:rPr>
                                  <w:rFonts w:ascii="Segoe UI Emoji" w:eastAsia="Segoe UI Emoji" w:hAnsi="Segoe UI Emoji" w:cs="Segoe UI Emoji"/>
                                  <w:sz w:val="18"/>
                                  <w:szCs w:val="18"/>
                                </w:rPr>
                                <w:t>☹</w:t>
                              </w:r>
                            </w:p>
                          </w:txbxContent>
                        </wps:txbx>
                        <wps:bodyPr rot="0" spcFirstLastPara="0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Connector: Elbow 67"/>
                        <wps:cNvCnPr>
                          <a:stCxn id="44" idx="3"/>
                          <a:endCxn id="66" idx="3"/>
                        </wps:cNvCnPr>
                        <wps:spPr>
                          <a:xfrm>
                            <a:off x="4741291" y="635752"/>
                            <a:ext cx="689252" cy="139728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nector: Elbow 68"/>
                        <wps:cNvCnPr>
                          <a:stCxn id="46" idx="3"/>
                          <a:endCxn id="66" idx="3"/>
                        </wps:cNvCnPr>
                        <wps:spPr>
                          <a:xfrm>
                            <a:off x="4519506" y="1781280"/>
                            <a:ext cx="911037" cy="25175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4909940" y="1595645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34F972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3777939" y="1100157"/>
                            <a:ext cx="511112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527A48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Connector: Elbow 71"/>
                        <wps:cNvCnPr>
                          <a:stCxn id="56" idx="3"/>
                          <a:endCxn id="66" idx="1"/>
                        </wps:cNvCnPr>
                        <wps:spPr>
                          <a:xfrm flipV="1">
                            <a:off x="4533493" y="4011516"/>
                            <a:ext cx="897050" cy="174593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4635822" y="5559555"/>
                            <a:ext cx="860102" cy="6333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29FD57" w14:textId="77777777" w:rsidR="00924F31" w:rsidRPr="0014743D" w:rsidRDefault="00924F31" w:rsidP="00E04B51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Başarısız veya Düzeltme Son Tarihi Kaçırdı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lowchart: Alternate Process 73"/>
                        <wps:cNvSpPr/>
                        <wps:spPr>
                          <a:xfrm>
                            <a:off x="2945728" y="6162619"/>
                            <a:ext cx="1605754" cy="402012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E8BCA4" w14:textId="77777777" w:rsidR="00924F31" w:rsidRPr="0014743D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>1 ay içinde Tezin Son Halini Teslim 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Straight Arrow Connector 74"/>
                        <wps:cNvCnPr>
                          <a:stCxn id="56" idx="2"/>
                          <a:endCxn id="73" idx="0"/>
                        </wps:cNvCnPr>
                        <wps:spPr>
                          <a:xfrm flipH="1">
                            <a:off x="3748605" y="5955354"/>
                            <a:ext cx="28" cy="2072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3767984" y="5929533"/>
                            <a:ext cx="664839" cy="240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997E60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Başarılı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lowchart: Decision 76"/>
                        <wps:cNvSpPr/>
                        <wps:spPr>
                          <a:xfrm>
                            <a:off x="2750820" y="6743085"/>
                            <a:ext cx="1988820" cy="68961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1F574" w14:textId="77777777" w:rsidR="00924F31" w:rsidRPr="0014743D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>Tez Teslim Süresi Geçti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Straight Arrow Connector 77"/>
                        <wps:cNvCnPr>
                          <a:stCxn id="73" idx="2"/>
                          <a:endCxn id="76" idx="0"/>
                        </wps:cNvCnPr>
                        <wps:spPr>
                          <a:xfrm flipH="1">
                            <a:off x="3745230" y="6564631"/>
                            <a:ext cx="3375" cy="1784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Connector: Elbow 78"/>
                        <wps:cNvCnPr>
                          <a:stCxn id="76" idx="3"/>
                          <a:endCxn id="66" idx="2"/>
                        </wps:cNvCnPr>
                        <wps:spPr>
                          <a:xfrm flipV="1">
                            <a:off x="4739640" y="3022277"/>
                            <a:ext cx="894401" cy="4065613"/>
                          </a:xfrm>
                          <a:prstGeom prst="bentConnector3">
                            <a:avLst>
                              <a:gd name="adj1" fmla="val 114163"/>
                            </a:avLst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5073014" y="6908972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82460B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3726880" y="7505870"/>
                            <a:ext cx="562171" cy="2628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A8C9B7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lowchart: Decision 84"/>
                        <wps:cNvSpPr/>
                        <wps:spPr>
                          <a:xfrm>
                            <a:off x="2966719" y="4431869"/>
                            <a:ext cx="1569720" cy="58356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4F6D0A" w14:textId="77777777" w:rsidR="00924F31" w:rsidRPr="0014743D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>6. Yarıyıl Geçti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Straight Arrow Connector 85"/>
                        <wps:cNvCnPr>
                          <a:stCxn id="84" idx="2"/>
                          <a:endCxn id="55" idx="0"/>
                        </wps:cNvCnPr>
                        <wps:spPr>
                          <a:xfrm flipH="1">
                            <a:off x="3748925" y="5015434"/>
                            <a:ext cx="2654" cy="20365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Text Box 81"/>
                        <wps:cNvSpPr txBox="1"/>
                        <wps:spPr>
                          <a:xfrm>
                            <a:off x="3778669" y="4979985"/>
                            <a:ext cx="510381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16E056" w14:textId="77777777" w:rsidR="00924F31" w:rsidRPr="006B094E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mbria" w:hAnsi="Cambria"/>
                                </w:rPr>
                              </w:pPr>
                              <w:r w:rsidRPr="006B094E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onnector: Elbow 2"/>
                        <wps:cNvCnPr>
                          <a:stCxn id="84" idx="3"/>
                          <a:endCxn id="66" idx="0"/>
                        </wps:cNvCnPr>
                        <wps:spPr>
                          <a:xfrm flipV="1">
                            <a:off x="4536439" y="3022277"/>
                            <a:ext cx="690605" cy="1701375"/>
                          </a:xfrm>
                          <a:prstGeom prst="bentConnector5">
                            <a:avLst>
                              <a:gd name="adj1" fmla="val 66754"/>
                              <a:gd name="adj2" fmla="val 52595"/>
                              <a:gd name="adj3" fmla="val 6689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4551482" y="4531358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A93CED" w14:textId="77777777" w:rsidR="00924F31" w:rsidRPr="0014743D" w:rsidRDefault="00924F31" w:rsidP="00924F31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521401" name="Akış Çizelgesi: Öteki İşlem 624521401"/>
                        <wps:cNvSpPr/>
                        <wps:spPr>
                          <a:xfrm>
                            <a:off x="405114" y="15241"/>
                            <a:ext cx="1684901" cy="406733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932956" w14:textId="77777777" w:rsidR="00924F31" w:rsidRPr="00224A90" w:rsidRDefault="00924F31" w:rsidP="00924F31">
                              <w:pPr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24A90">
                                <w:rPr>
                                  <w:rFonts w:ascii="Cambria" w:eastAsia="Calibri" w:hAnsi="Cambria"/>
                                  <w:color w:val="000000" w:themeColor="text1"/>
                                  <w:sz w:val="20"/>
                                  <w:szCs w:val="20"/>
                                </w:rPr>
                                <w:t>PROGRAM BAŞLANGICI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383732" name="Akış Çizelgesi: İşlem 776383732"/>
                        <wps:cNvSpPr/>
                        <wps:spPr>
                          <a:xfrm>
                            <a:off x="441814" y="615186"/>
                            <a:ext cx="1594338" cy="53367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A5AEE5" w14:textId="77777777" w:rsidR="00924F31" w:rsidRPr="00903364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Eğitim Planını İncele ve 21 Krediden oluşacak Program Planı Hazırla</w:t>
                              </w:r>
                            </w:p>
                            <w:p w14:paraId="6C335B2F" w14:textId="77777777" w:rsidR="00924F31" w:rsidRDefault="00924F31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049583" name="Akış Çizelgesi: Belge 1608049583"/>
                        <wps:cNvSpPr/>
                        <wps:spPr>
                          <a:xfrm>
                            <a:off x="526409" y="1330569"/>
                            <a:ext cx="1440180" cy="674078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3E0BAB" w14:textId="77777777" w:rsidR="00924F31" w:rsidRPr="00903364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1. Yarıyıl Sonuna Kadar Tez Danışmanı Belirle ve Öner </w:t>
                              </w:r>
                            </w:p>
                            <w:p w14:paraId="2C5260AF" w14:textId="77777777" w:rsidR="00924F31" w:rsidRDefault="00924F31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117248" name="Akış Çizelgesi: İşlem 2138117248"/>
                        <wps:cNvSpPr/>
                        <wps:spPr>
                          <a:xfrm>
                            <a:off x="372688" y="2975899"/>
                            <a:ext cx="1790219" cy="540640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53F0F0" w14:textId="77777777" w:rsidR="00924F31" w:rsidRPr="00903364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Danışmanınla Program Planını Tamamla </w:t>
                              </w:r>
                              <w:r w:rsidRPr="00903364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>(60 AKTS ders yükü + 60 AKTS tez çalışması)</w:t>
                              </w:r>
                            </w:p>
                            <w:p w14:paraId="024F1F74" w14:textId="77777777" w:rsidR="00924F31" w:rsidRDefault="00924F31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192974" name="Bağlayıcı: Dirsek 400192974"/>
                        <wps:cNvCnPr>
                          <a:stCxn id="20" idx="1"/>
                          <a:endCxn id="1608049583" idx="1"/>
                        </wps:cNvCnPr>
                        <wps:spPr>
                          <a:xfrm rot="10800000" flipH="1">
                            <a:off x="466473" y="1667609"/>
                            <a:ext cx="59936" cy="751421"/>
                          </a:xfrm>
                          <a:prstGeom prst="bentConnector3">
                            <a:avLst>
                              <a:gd name="adj1" fmla="val -381407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3087051" name="Akış Çizelgesi: İşlem 1403087051"/>
                        <wps:cNvSpPr/>
                        <wps:spPr>
                          <a:xfrm>
                            <a:off x="372688" y="3722416"/>
                            <a:ext cx="1790219" cy="43341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7646C9" w14:textId="77777777" w:rsidR="00924F31" w:rsidRPr="0014743D" w:rsidRDefault="00924F31" w:rsidP="00924F31">
                              <w:pPr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  <w:t>İkinci yarıyılında SEMİNER dersine kayıt yaptır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3527" name="Straight Arrow Connector 36"/>
                        <wps:cNvCnPr>
                          <a:stCxn id="1403087051" idx="2"/>
                        </wps:cNvCnPr>
                        <wps:spPr>
                          <a:xfrm flipH="1">
                            <a:off x="1265915" y="4155831"/>
                            <a:ext cx="1883" cy="2760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5772294" name="Akış Çizelgesi: Belge 2145772294"/>
                        <wps:cNvSpPr/>
                        <wps:spPr>
                          <a:xfrm>
                            <a:off x="566664" y="5312239"/>
                            <a:ext cx="1440180" cy="637496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8655DA" w14:textId="77777777" w:rsidR="00924F31" w:rsidRPr="00903364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03364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2. Yarıyıl Sonuna Kadar Tez Konusu Belirle ve Öner </w:t>
                              </w:r>
                            </w:p>
                            <w:p w14:paraId="70986BF3" w14:textId="77777777" w:rsidR="00924F31" w:rsidRDefault="00924F31" w:rsidP="00924F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444716" name="Bağlayıcı: Dirsek 1669444716"/>
                        <wps:cNvCnPr>
                          <a:stCxn id="31" idx="1"/>
                          <a:endCxn id="2145772294" idx="1"/>
                        </wps:cNvCnPr>
                        <wps:spPr>
                          <a:xfrm rot="10800000">
                            <a:off x="566665" y="5630987"/>
                            <a:ext cx="89829" cy="845450"/>
                          </a:xfrm>
                          <a:prstGeom prst="bentConnector3">
                            <a:avLst>
                              <a:gd name="adj1" fmla="val 354484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2937116" name="Akış Çizelgesi: İşlem 902937116"/>
                        <wps:cNvSpPr/>
                        <wps:spPr>
                          <a:xfrm>
                            <a:off x="2861443" y="2417252"/>
                            <a:ext cx="1790219" cy="43562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724EBA" w14:textId="77777777" w:rsidR="00924F31" w:rsidRPr="001C412E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C412E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Tez Çalışmalarını ve Yazımını Tamamla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332572" name="Akış Çizelgesi: Belge 987332572"/>
                        <wps:cNvSpPr/>
                        <wps:spPr>
                          <a:xfrm>
                            <a:off x="3135378" y="3072816"/>
                            <a:ext cx="1219746" cy="498647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42FC61" w14:textId="77777777" w:rsidR="00924F31" w:rsidRPr="00E62AE7" w:rsidRDefault="00924F31" w:rsidP="00924F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62AE7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TSS Jüri ve Tarih Öner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780427" name="Kaydırma: Dikey 319780427"/>
                        <wps:cNvSpPr/>
                        <wps:spPr>
                          <a:xfrm>
                            <a:off x="4618917" y="7267838"/>
                            <a:ext cx="960949" cy="843916"/>
                          </a:xfrm>
                          <a:prstGeom prst="verticalScroll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D30386" w14:textId="41E07AD6" w:rsidR="00CB0A62" w:rsidRDefault="00CB0A62" w:rsidP="00CB0A62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D53D21" wp14:editId="52237FA4">
                                    <wp:extent cx="205153" cy="244438"/>
                                    <wp:effectExtent l="0" t="0" r="4445" b="3810"/>
                                    <wp:docPr id="1838567975" name="Resim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9297372" name="Resim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2407" cy="2530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DİPLOMA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Emoji" w:eastAsia="Segoe UI Emoji" w:hAnsi="Segoe UI Emoji" w:cs="Segoe UI Emoj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581144" name="Bağlayıcı: Dirsek 399581144"/>
                        <wps:cNvCnPr>
                          <a:stCxn id="76" idx="2"/>
                          <a:endCxn id="319780427" idx="1"/>
                        </wps:cNvCnPr>
                        <wps:spPr>
                          <a:xfrm rot="16200000" flipH="1">
                            <a:off x="4106268" y="7071656"/>
                            <a:ext cx="257101" cy="979177"/>
                          </a:xfrm>
                          <a:prstGeom prst="bentConnector4">
                            <a:avLst>
                              <a:gd name="adj1" fmla="val 99971"/>
                              <a:gd name="adj2" fmla="val 81409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32949" name="Akış Çizelgesi: İşlem 27032949"/>
                        <wps:cNvSpPr/>
                        <wps:spPr>
                          <a:xfrm>
                            <a:off x="372688" y="4431870"/>
                            <a:ext cx="1790219" cy="616380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D708A8" w14:textId="6D3279E6" w:rsidR="00B63987" w:rsidRPr="00B63987" w:rsidRDefault="00B63987" w:rsidP="00B6398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B6398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Her Dönem Uzmanlık, Danışmanlık Derslerine ve Tez Dersine Kaydol</w:t>
                              </w:r>
                            </w:p>
                            <w:p w14:paraId="748E693F" w14:textId="1F1146D4" w:rsidR="00B63987" w:rsidRPr="0014743D" w:rsidRDefault="00B63987" w:rsidP="00924F31">
                              <w:pPr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561B15" id="Canvas 16" o:spid="_x0000_s1026" editas="canvas" style="width:453.6pt;height:640.2pt;mso-position-horizontal-relative:char;mso-position-vertical-relative:line" coordsize="57607,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81305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8" o:spid="_x0000_s1028" type="#_x0000_t32" style="position:absolute;left:37488;top:35165;width:0;height:13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" strokecolor="#c00000" strokeweight=".5pt">
                  <v:stroke endarrow="block" joinstyle="miter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0" o:spid="_x0000_s1029" type="#_x0000_t110" style="position:absolute;left:4664;top:20691;width:15697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" fillcolor="#f2f2f2 [3052]" strokecolor="black [3213]" strokeweight=".5pt">
                  <v:textbox>
                    <w:txbxContent>
                      <w:p w14:paraId="71C332A4" w14:textId="77777777" w:rsidR="00924F31" w:rsidRPr="00E62AE7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E62AE7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ONAY</w:t>
                        </w:r>
                      </w:p>
                    </w:txbxContent>
                  </v:textbox>
                </v:shape>
                <v:shape id="Straight Arrow Connector 21" o:spid="_x0000_s1030" type="#_x0000_t32" style="position:absolute;left:12284;top:4219;width:0;height:1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" strokecolor="#c00000" strokeweight=".5pt">
                  <v:stroke endarrow="block" joinstyle="miter"/>
                </v:shape>
                <v:shape id="Straight Arrow Connector 22" o:spid="_x0000_s1031" type="#_x0000_t32" style="position:absolute;left:12389;top:11488;width:75;height:18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" strokecolor="#c00000" strokeweight=".5pt">
                  <v:stroke endarrow="block" joinstyle="miter"/>
                </v:shape>
                <v:shape id="Straight Arrow Connector 23" o:spid="_x0000_s1032" type="#_x0000_t32" style="position:absolute;left:12510;top:19078;width:3;height:16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" strokecolor="#c00000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3" type="#_x0000_t202" style="position:absolute;left:1924;top:20236;width:4640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87ABE14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Straight Arrow Connector 28" o:spid="_x0000_s1034" type="#_x0000_t32" style="position:absolute;left:12513;top:27689;width:33;height:18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" strokecolor="#c00000" strokeweight=".5pt">
                  <v:stroke endarrow="block" joinstyle="miter"/>
                </v:shape>
                <v:shape id="Text Box 29" o:spid="_x0000_s1035" type="#_x0000_t202" style="position:absolute;left:12546;top:27308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7DAF2E3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Flowchart: Decision 31" o:spid="_x0000_s1036" type="#_x0000_t110" style="position:absolute;left:6564;top:61417;width:12750;height:6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" fillcolor="#f2f2f2 [3052]" strokecolor="black [3213]" strokeweight=".5pt">
                  <v:textbox>
                    <w:txbxContent>
                      <w:p w14:paraId="35A4BE57" w14:textId="77777777" w:rsidR="00924F31" w:rsidRPr="00E62AE7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2AE7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</w:rPr>
                          <w:t>ONAY</w:t>
                        </w:r>
                      </w:p>
                    </w:txbxContent>
                  </v:textbox>
                </v:shape>
                <v:shape id="Straight Arrow Connector 32" o:spid="_x0000_s1037" type="#_x0000_t32" style="position:absolute;left:12867;top:59075;width:72;height:2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" strokecolor="#c00000" strokeweight=".5pt">
                  <v:stroke endarrow="block" joinstyle="miter"/>
                </v:shape>
                <v:shape id="Text Box 34" o:spid="_x0000_s1038" type="#_x0000_t202" style="position:absolute;left:2686;top:59553;width:506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0C26DB36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Text Box 35" o:spid="_x0000_s1039" type="#_x0000_t202" style="position:absolute;left:13524;top:68854;width:422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9B464A8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Straight Arrow Connector 36" o:spid="_x0000_s1040" type="#_x0000_t32" style="position:absolute;left:12436;top:27689;width:77;height:95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" strokecolor="#c00000" strokeweight=".5pt">
                  <v:stroke endarrow="block" joinstyle="miter"/>
                </v:shape>
                <v:shape id="Straight Arrow Connector 38" o:spid="_x0000_s1041" type="#_x0000_t32" style="position:absolute;left:12659;top:51043;width:34;height:20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" strokecolor="#c00000" strokeweight=".5pt">
                  <v:stroke endarrow="block" joinstyle="miter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9" o:spid="_x0000_s1042" type="#_x0000_t176" style="position:absolute;left:4916;top:71816;width:16058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" fillcolor="#f2f2f2 [3052]" strokecolor="black [3213]" strokeweight=".5pt">
                  <v:textbox>
                    <w:txbxContent>
                      <w:p w14:paraId="47A3544D" w14:textId="77777777" w:rsidR="00924F31" w:rsidRPr="00903364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C00000"/>
                            <w:sz w:val="28"/>
                            <w:szCs w:val="28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C00000"/>
                            <w:sz w:val="20"/>
                            <w:szCs w:val="20"/>
                            <w:lang w:val="tr-TR"/>
                          </w:rPr>
                          <w:t xml:space="preserve">En geç 4. Yarıyıl Sonuna Kadar Ders ve Kredilerini Tamamla </w:t>
                        </w:r>
                      </w:p>
                    </w:txbxContent>
                  </v:textbox>
                </v:shape>
                <v:shape id="Straight Arrow Connector 43" o:spid="_x0000_s1043" type="#_x0000_t32" style="position:absolute;left:12939;top:68111;width:6;height:3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" strokecolor="#c00000" strokeweight=".5pt">
                  <v:stroke endarrow="block" joinstyle="miter"/>
                </v:shape>
                <v:shape id="Flowchart: Decision 44" o:spid="_x0000_s1044" type="#_x0000_t110" style="position:absolute;left:27124;top:1992;width:20288;height:8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" fillcolor="#f2f2f2 [3052]" strokecolor="black [3213]" strokeweight=".5pt">
                  <v:textbox inset="0,0,0,0">
                    <w:txbxContent>
                      <w:p w14:paraId="5FE5EAA8" w14:textId="77777777" w:rsidR="00924F31" w:rsidRPr="0014743D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6"/>
                            <w:szCs w:val="18"/>
                          </w:rPr>
                          <w:t xml:space="preserve">4. </w:t>
                        </w:r>
                        <w:r w:rsidRPr="0014743D">
                          <w:rPr>
                            <w:rFonts w:ascii="Cambria" w:eastAsia="Calibri" w:hAnsi="Cambria"/>
                            <w:sz w:val="16"/>
                            <w:szCs w:val="18"/>
                            <w:lang w:val="tr-TR"/>
                          </w:rPr>
                          <w:t xml:space="preserve">Yarıyıl Sonu Ders/Kredi Eksik veya </w:t>
                        </w:r>
                        <w:r w:rsidRPr="0014743D"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  <w:t xml:space="preserve">Kümülatif </w:t>
                        </w:r>
                        <w:r w:rsidRPr="0014743D"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</w:rPr>
                          <w:t xml:space="preserve">&lt; </w:t>
                        </w:r>
                        <w:r w:rsidRPr="0014743D"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  <w:t>2.00</w:t>
                        </w:r>
                      </w:p>
                    </w:txbxContent>
                  </v:textbox>
                </v:shape>
                <v:shape id="Flowchart: Decision 46" o:spid="_x0000_s1045" type="#_x0000_t110" style="position:absolute;left:29785;top:13994;width:15410;height:7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" fillcolor="#f2f2f2 [3052]" strokecolor="black [3213]" strokeweight=".5pt">
                  <v:textbox inset="0,0,0,0">
                    <w:txbxContent>
                      <w:p w14:paraId="12682353" w14:textId="108CB591" w:rsidR="00924F31" w:rsidRPr="00805797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eastAsia="Calibri"/>
                            <w:sz w:val="16"/>
                            <w:szCs w:val="18"/>
                            <w:lang w:val="tr-TR"/>
                          </w:rPr>
                        </w:pPr>
                        <w:r w:rsidRPr="00805797">
                          <w:rPr>
                            <w:rFonts w:eastAsia="Calibri"/>
                            <w:sz w:val="16"/>
                            <w:szCs w:val="18"/>
                            <w:lang w:val="tr-TR"/>
                          </w:rPr>
                          <w:t>Tez Dersinden Arka Arkaya 2</w:t>
                        </w:r>
                        <w:r w:rsidR="00D67C40">
                          <w:rPr>
                            <w:rFonts w:eastAsia="Calibri"/>
                            <w:sz w:val="16"/>
                            <w:szCs w:val="18"/>
                            <w:lang w:val="tr-TR"/>
                          </w:rPr>
                          <w:t>U</w:t>
                        </w:r>
                        <w:r w:rsidRPr="00805797">
                          <w:rPr>
                            <w:rFonts w:eastAsia="Calibri"/>
                            <w:sz w:val="16"/>
                            <w:szCs w:val="18"/>
                            <w:lang w:val="tr-TR"/>
                          </w:rPr>
                          <w:t xml:space="preserve"> Aralıklı 3</w:t>
                        </w:r>
                        <w:r w:rsidR="00D67C40">
                          <w:rPr>
                            <w:rFonts w:eastAsia="Calibri"/>
                            <w:sz w:val="16"/>
                            <w:szCs w:val="18"/>
                            <w:lang w:val="tr-TR"/>
                          </w:rPr>
                          <w:t>U</w:t>
                        </w:r>
                      </w:p>
                    </w:txbxContent>
                  </v:textbox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Connector: Elbow 47" o:spid="_x0000_s1046" type="#_x0000_t36" style="position:absolute;left:-13253;top:28190;width:76720;height:24323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" adj="-644,9861,22244" strokecolor="#c00000" strokeweight=".5pt">
                  <v:stroke endarrow="block"/>
                </v:shape>
                <v:shape id="Straight Arrow Connector 48" o:spid="_x0000_s1047" type="#_x0000_t32" style="position:absolute;left:37435;top:10722;width:4;height:32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" strokecolor="#c00000" strokeweight=".5pt">
                  <v:stroke endarrow="block" joinstyle="miter"/>
                </v:shape>
                <v:shape id="Straight Arrow Connector 50" o:spid="_x0000_s1048" type="#_x0000_t32" style="position:absolute;left:37490;top:21631;width:75;height:25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" strokecolor="#c00000" strokeweight=".5pt">
                  <v:stroke endarrow="block" joinstyle="miter"/>
                </v:shape>
                <v:shape id="Flowchart: Decision 52" o:spid="_x0000_s1049" type="#_x0000_t110" style="position:absolute;left:29639;top:36543;width:15698;height:5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" fillcolor="#f2f2f2 [3052]" strokecolor="black [3213]" strokeweight=".5pt">
                  <v:textbox inset="1mm,0,1mm,0">
                    <w:txbxContent>
                      <w:p w14:paraId="401FD708" w14:textId="77777777" w:rsidR="00924F31" w:rsidRPr="00E62AE7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62AE7">
                          <w:rPr>
                            <w:rFonts w:ascii="Cambria" w:eastAsia="Calibri" w:hAnsi="Cambria"/>
                            <w:b/>
                            <w:bCs/>
                            <w:sz w:val="20"/>
                            <w:szCs w:val="20"/>
                            <w:lang w:val="tr-TR"/>
                          </w:rPr>
                          <w:t>ONAY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Curved 53" o:spid="_x0000_s1050" type="#_x0000_t38" style="position:absolute;left:29639;top:33221;width:1714;height:6240;rotation:18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" adj="-28809" strokecolor="#c00000" strokeweight=".5pt">
                  <v:stroke endarrow="block" joinstyle="miter"/>
                </v:shape>
                <v:shape id="Text Box 54" o:spid="_x0000_s1051" type="#_x0000_t202" style="position:absolute;left:27124;top:35165;width:4879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20892A5F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Flowchart: Alternate Process 55" o:spid="_x0000_s1052" type="#_x0000_t176" style="position:absolute;left:28657;top:52190;width:17663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" fillcolor="#f2f2f2 [3052]" strokecolor="black [3213]" strokeweight=".5pt">
                  <v:textbox inset="6mm,0,6mm,0">
                    <w:txbxContent>
                      <w:p w14:paraId="492B3788" w14:textId="77777777" w:rsidR="00924F31" w:rsidRPr="0014743D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 xml:space="preserve">Tez Savunma Sınavı </w:t>
                        </w:r>
                        <w:r w:rsidRPr="0014743D">
                          <w:rPr>
                            <w:rFonts w:ascii="Cambria" w:eastAsia="Calibri" w:hAnsi="Cambria"/>
                            <w:sz w:val="16"/>
                            <w:szCs w:val="18"/>
                            <w:lang w:val="tr-TR"/>
                          </w:rPr>
                          <w:t>(TSS)</w:t>
                        </w:r>
                      </w:p>
                    </w:txbxContent>
                  </v:textbox>
                </v:shape>
                <v:shape id="Flowchart: Decision 56" o:spid="_x0000_s1053" type="#_x0000_t110" style="position:absolute;left:29637;top:55595;width:15697;height:3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" fillcolor="#f2f2f2 [3052]" strokecolor="black [3213]" strokeweight=".5pt">
                  <v:textbox inset="1mm,0,1mm,0">
                    <w:txbxContent>
                      <w:p w14:paraId="19FE3F04" w14:textId="77777777" w:rsidR="00924F31" w:rsidRPr="0014743D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>Sınav Sonucu</w:t>
                        </w:r>
                      </w:p>
                    </w:txbxContent>
                  </v:textbox>
                </v:shape>
                <v:shape id="Straight Arrow Connector 57" o:spid="_x0000_s1054" type="#_x0000_t32" style="position:absolute;left:37452;top:28528;width:113;height:22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" strokecolor="#c00000" strokeweight=".5pt">
                  <v:stroke endarrow="block" joinstyle="miter"/>
                </v:shape>
                <v:shape id="Straight Arrow Connector 59" o:spid="_x0000_s1055" type="#_x0000_t32" style="position:absolute;left:37488;top:42380;width:27;height:19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" strokecolor="#c00000" strokeweight=".5pt">
                  <v:stroke endarrow="block" joinstyle="miter"/>
                </v:shape>
                <v:shape id="Straight Arrow Connector 60" o:spid="_x0000_s1056" type="#_x0000_t32" style="position:absolute;left:37486;top:54164;width:3;height:14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" strokecolor="#c00000" strokeweight=".5pt">
                  <v:stroke endarrow="block" joinstyle="miter"/>
                </v:shape>
                <v:shape id="Connector: Curved 61" o:spid="_x0000_s1057" type="#_x0000_t38" style="position:absolute;left:28657;top:53177;width:980;height:4397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" adj="71979" strokecolor="#c00000" strokeweight=".5pt">
                  <v:stroke endarrow="block" joinstyle="miter"/>
                </v:shape>
                <v:shape id="Text Box 62" o:spid="_x0000_s1058" type="#_x0000_t202" style="position:absolute;left:26574;top:53911;width:685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49C4316D" w14:textId="77777777" w:rsidR="00924F31" w:rsidRPr="0014743D" w:rsidRDefault="00924F31" w:rsidP="00924F31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TSS (3 ay)</w:t>
                        </w:r>
                      </w:p>
                      <w:p w14:paraId="06A90C8D" w14:textId="77777777" w:rsidR="00924F31" w:rsidRPr="0014743D" w:rsidRDefault="00924F31" w:rsidP="00924F31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Düzeltme</w:t>
                        </w:r>
                      </w:p>
                    </w:txbxContent>
                  </v:textbox>
                </v:shape>
                <v:shape id="Text Box 63" o:spid="_x0000_s1059" type="#_x0000_t202" style="position:absolute;left:48689;top:4578;width:422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1E532A8F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64" o:spid="_x0000_s1060" type="#_x0000_t202" style="position:absolute;left:37679;top:42278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77945F4D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65" o:spid="_x0000_s1061" type="#_x0000_t202" style="position:absolute;left:37779;top:21507;width:577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12190563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Flowchart: Preparation 66" o:spid="_x0000_s1062" type="#_x0000_t117" style="position:absolute;left:44412;top:28188;width:19785;height:407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" fillcolor="red" strokecolor="red" strokeweight="1pt">
                  <v:textbox inset=",3mm">
                    <w:txbxContent>
                      <w:p w14:paraId="64F0568B" w14:textId="77777777" w:rsidR="00924F31" w:rsidRPr="003C03C1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  <w:lang w:val="tr-TR"/>
                          </w:rPr>
                        </w:pPr>
                        <w:r w:rsidRPr="00CE064D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İLİŞİK KESME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 w:rsidRPr="003C03C1">
                          <w:rPr>
                            <w:rFonts w:ascii="Segoe UI Emoji" w:eastAsia="Segoe UI Emoji" w:hAnsi="Segoe UI Emoji" w:cs="Segoe UI Emoji"/>
                            <w:sz w:val="18"/>
                            <w:szCs w:val="18"/>
                          </w:rPr>
                          <w:t>☹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67" o:spid="_x0000_s1063" type="#_x0000_t33" style="position:absolute;left:47412;top:6357;width:6893;height:139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" strokecolor="#ed7d31 [3205]" strokeweight=".5pt">
                  <v:stroke endarrow="block"/>
                </v:shape>
                <v:shape id="Connector: Elbow 68" o:spid="_x0000_s1064" type="#_x0000_t33" style="position:absolute;left:45195;top:17812;width:9110;height:251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" strokecolor="#ed7d31 [3205]" strokeweight=".5pt">
                  <v:stroke endarrow="block"/>
                </v:shape>
                <v:shape id="Text Box 69" o:spid="_x0000_s1065" type="#_x0000_t202" style="position:absolute;left:49099;top:15956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7334F972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70" o:spid="_x0000_s1066" type="#_x0000_t202" style="position:absolute;left:37779;top:11001;width:5111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52527A48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Connector: Elbow 71" o:spid="_x0000_s1067" type="#_x0000_t33" style="position:absolute;left:45334;top:40115;width:8971;height:1745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" strokecolor="#ed7d31 [3205]" strokeweight=".5pt">
                  <v:stroke endarrow="block"/>
                </v:shape>
                <v:shape id="Text Box 72" o:spid="_x0000_s1068" type="#_x0000_t202" style="position:absolute;left:46358;top:55595;width:8601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4129FD57" w14:textId="77777777" w:rsidR="00924F31" w:rsidRPr="0014743D" w:rsidRDefault="00924F31" w:rsidP="00E04B51">
                        <w:pPr>
                          <w:jc w:val="center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Başarısız veya Düzeltme Son Tarihi Kaçırdı</w:t>
                        </w:r>
                      </w:p>
                    </w:txbxContent>
                  </v:textbox>
                </v:shape>
                <v:shape id="Flowchart: Alternate Process 73" o:spid="_x0000_s1069" type="#_x0000_t176" style="position:absolute;left:29457;top:61626;width:16057;height:4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" fillcolor="#f2f2f2 [3052]" strokecolor="black [3213]" strokeweight=".5pt">
                  <v:textbox>
                    <w:txbxContent>
                      <w:p w14:paraId="02E8BCA4" w14:textId="77777777" w:rsidR="00924F31" w:rsidRPr="0014743D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>1 ay içinde Tezin Son Halini Teslim Et</w:t>
                        </w:r>
                      </w:p>
                    </w:txbxContent>
                  </v:textbox>
                </v:shape>
                <v:shape id="Straight Arrow Connector 74" o:spid="_x0000_s1070" type="#_x0000_t32" style="position:absolute;left:37486;top:59553;width:0;height:20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" strokecolor="#c00000" strokeweight=".5pt">
                  <v:stroke endarrow="block" joinstyle="miter"/>
                </v:shape>
                <v:shape id="Text Box 75" o:spid="_x0000_s1071" type="#_x0000_t202" style="position:absolute;left:37679;top:59295;width:6649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35997E60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Başarılı</w:t>
                        </w:r>
                      </w:p>
                    </w:txbxContent>
                  </v:textbox>
                </v:shape>
                <v:shape id="Flowchart: Decision 76" o:spid="_x0000_s1072" type="#_x0000_t110" style="position:absolute;left:27508;top:67430;width:19888;height:6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" fillcolor="#f2f2f2 [3052]" strokecolor="black [3213]" strokeweight=".5pt">
                  <v:textbox inset="0,0,0,0">
                    <w:txbxContent>
                      <w:p w14:paraId="5C91F574" w14:textId="77777777" w:rsidR="00924F31" w:rsidRPr="0014743D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>Tez Teslim Süresi Geçti</w:t>
                        </w:r>
                      </w:p>
                    </w:txbxContent>
                  </v:textbox>
                </v:shape>
                <v:shape id="Straight Arrow Connector 77" o:spid="_x0000_s1073" type="#_x0000_t32" style="position:absolute;left:37452;top:65646;width:34;height:17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" strokecolor="#c00000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78" o:spid="_x0000_s1074" type="#_x0000_t34" style="position:absolute;left:47396;top:30222;width:8944;height:4065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" adj="24659" strokecolor="#ed7d31 [3205]" strokeweight=".5pt">
                  <v:stroke endarrow="block"/>
                </v:shape>
                <v:shape id="Text Box 79" o:spid="_x0000_s1075" type="#_x0000_t202" style="position:absolute;left:50730;top:69089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6682460B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81" o:spid="_x0000_s1076" type="#_x0000_t202" style="position:absolute;left:37268;top:75058;width:5622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7EA8C9B7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Flowchart: Decision 84" o:spid="_x0000_s1077" type="#_x0000_t110" style="position:absolute;left:29667;top:44318;width:15697;height: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" fillcolor="#f2f2f2 [3052]" strokecolor="black [3213]" strokeweight=".5pt">
                  <v:textbox inset="1mm,0,1mm,0">
                    <w:txbxContent>
                      <w:p w14:paraId="2C4F6D0A" w14:textId="77777777" w:rsidR="00924F31" w:rsidRPr="0014743D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>6. Yarıyıl Geçti</w:t>
                        </w:r>
                      </w:p>
                    </w:txbxContent>
                  </v:textbox>
                </v:shape>
                <v:shape id="Straight Arrow Connector 85" o:spid="_x0000_s1078" type="#_x0000_t32" style="position:absolute;left:37489;top:50154;width:26;height:20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" strokecolor="#c00000" strokeweight=".5pt">
                  <v:stroke endarrow="block" joinstyle="miter"/>
                </v:shape>
                <v:shape id="Text Box 81" o:spid="_x0000_s1079" type="#_x0000_t202" style="position:absolute;left:37786;top:49799;width:5104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14:paraId="7E16E056" w14:textId="77777777" w:rsidR="00924F31" w:rsidRPr="006B094E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mbria" w:hAnsi="Cambria"/>
                          </w:rPr>
                        </w:pPr>
                        <w:r w:rsidRPr="006B094E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  <w:lang w:val="tr-TR"/>
                          </w:rPr>
                          <w:t>Hayır</w:t>
                        </w:r>
                      </w:p>
                    </w:txbxContent>
                  </v:textbox>
                </v:shape>
                <v:shape id="Connector: Elbow 2" o:spid="_x0000_s1080" type="#_x0000_t36" style="position:absolute;left:45364;top:30222;width:6906;height:1701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" adj="14419,11361,14450" strokecolor="#ed7d31 [3205]" strokeweight=".5pt">
                  <v:stroke endarrow="block"/>
                </v:shape>
                <v:shape id="Text Box 87" o:spid="_x0000_s1081" type="#_x0000_t202" style="position:absolute;left:45514;top:45313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14:paraId="4EA93CED" w14:textId="77777777" w:rsidR="00924F31" w:rsidRPr="0014743D" w:rsidRDefault="00924F31" w:rsidP="00924F31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Akış Çizelgesi: Öteki İşlem 624521401" o:spid="_x0000_s1082" type="#_x0000_t176" style="position:absolute;left:4051;top:152;width:16849;height:4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" fillcolor="#f2f2f2 [3052]" strokecolor="#091723 [484]" strokeweight="1pt">
                  <v:textbox>
                    <w:txbxContent>
                      <w:p w14:paraId="4D932956" w14:textId="77777777" w:rsidR="00924F31" w:rsidRPr="00224A90" w:rsidRDefault="00924F31" w:rsidP="00924F31">
                        <w:pPr>
                          <w:jc w:val="center"/>
                          <w:rPr>
                            <w:rFonts w:ascii="Cambria" w:hAnsi="Cambria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24A90">
                          <w:rPr>
                            <w:rFonts w:ascii="Cambria" w:eastAsia="Calibri" w:hAnsi="Cambria"/>
                            <w:color w:val="000000" w:themeColor="text1"/>
                            <w:sz w:val="20"/>
                            <w:szCs w:val="20"/>
                          </w:rPr>
                          <w:t>PROGRAM BAŞLANGICI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776383732" o:spid="_x0000_s1083" type="#_x0000_t109" style="position:absolute;left:4418;top:6151;width:15943;height:5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" fillcolor="#f2f2f2 [3052]" strokecolor="#091723 [484]" strokeweight="1pt">
                  <v:textbox>
                    <w:txbxContent>
                      <w:p w14:paraId="21A5AEE5" w14:textId="77777777" w:rsidR="00924F31" w:rsidRPr="00903364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Eğitim Planını İncele ve 21 Krediden oluşacak Program Planı Hazırla</w:t>
                        </w:r>
                      </w:p>
                      <w:p w14:paraId="6C335B2F" w14:textId="77777777" w:rsidR="00924F31" w:rsidRDefault="00924F31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1608049583" o:spid="_x0000_s1084" type="#_x0000_t114" style="position:absolute;left:5264;top:13305;width:14401;height:6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093E0BAB" w14:textId="77777777" w:rsidR="00924F31" w:rsidRPr="00903364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1. Yarıyıl Sonuna Kadar Tez Danışmanı Belirle ve Öner </w:t>
                        </w:r>
                      </w:p>
                      <w:p w14:paraId="2C5260AF" w14:textId="77777777" w:rsidR="00924F31" w:rsidRDefault="00924F31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 id="Akış Çizelgesi: İşlem 2138117248" o:spid="_x0000_s1085" type="#_x0000_t109" style="position:absolute;left:3726;top:29758;width:17903;height:5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" fillcolor="#f2f2f2 [3052]" strokecolor="black [3213]" strokeweight="1pt">
                  <v:textbox>
                    <w:txbxContent>
                      <w:p w14:paraId="6F53F0F0" w14:textId="77777777" w:rsidR="00924F31" w:rsidRPr="00903364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Danışmanınla Program Planını Tamamla </w:t>
                        </w:r>
                        <w:r w:rsidRPr="00903364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>(60 AKTS ders yükü + 60 AKTS tez çalışması)</w:t>
                        </w:r>
                      </w:p>
                      <w:p w14:paraId="024F1F74" w14:textId="77777777" w:rsidR="00924F31" w:rsidRDefault="00924F31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 id="Bağlayıcı: Dirsek 400192974" o:spid="_x0000_s1086" type="#_x0000_t34" style="position:absolute;left:4664;top:16676;width:600;height:7514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" adj="-82384" strokecolor="#c00000" strokeweight=".5pt">
                  <v:stroke endarrow="block"/>
                </v:shape>
                <v:shape id="Akış Çizelgesi: İşlem 1403087051" o:spid="_x0000_s1087" type="#_x0000_t109" style="position:absolute;left:3726;top:37224;width:17903;height:4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" fillcolor="#f2f2f2 [3052]" strokecolor="black [3213]" strokeweight="1pt">
                  <v:textbox>
                    <w:txbxContent>
                      <w:p w14:paraId="307646C9" w14:textId="77777777" w:rsidR="00924F31" w:rsidRPr="0014743D" w:rsidRDefault="00924F31" w:rsidP="00924F31">
                        <w:pPr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  <w:r w:rsidRPr="0014743D"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  <w:t>İkinci yarıyılında SEMİNER dersine kayıt yaptır</w:t>
                        </w:r>
                      </w:p>
                    </w:txbxContent>
                  </v:textbox>
                </v:shape>
                <v:shape id="Straight Arrow Connector 36" o:spid="_x0000_s1088" type="#_x0000_t32" style="position:absolute;left:12659;top:41558;width:18;height:27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" strokecolor="#c00000" strokeweight=".5pt">
                  <v:stroke endarrow="block" joinstyle="miter"/>
                </v:shape>
                <v:shape id="Akış Çizelgesi: Belge 2145772294" o:spid="_x0000_s1089" type="#_x0000_t114" style="position:absolute;left:5666;top:53122;width:14402;height: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" fillcolor="#f2f2f2 [3052]" strokecolor="#091723 [484]" strokeweight="1pt">
                  <v:textbox>
                    <w:txbxContent>
                      <w:p w14:paraId="448655DA" w14:textId="77777777" w:rsidR="00924F31" w:rsidRPr="00903364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903364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2. Yarıyıl Sonuna Kadar Tez Konusu Belirle ve Öner </w:t>
                        </w:r>
                      </w:p>
                      <w:p w14:paraId="70986BF3" w14:textId="77777777" w:rsidR="00924F31" w:rsidRDefault="00924F31" w:rsidP="00924F31">
                        <w:pPr>
                          <w:jc w:val="center"/>
                        </w:pPr>
                      </w:p>
                    </w:txbxContent>
                  </v:textbox>
                </v:shape>
                <v:shape id="Bağlayıcı: Dirsek 1669444716" o:spid="_x0000_s1090" type="#_x0000_t34" style="position:absolute;left:5666;top:56309;width:898;height:845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" adj="76569" strokecolor="#c00000" strokeweight=".5pt">
                  <v:stroke endarrow="block"/>
                </v:shape>
                <v:shape id="Akış Çizelgesi: İşlem 902937116" o:spid="_x0000_s1091" type="#_x0000_t109" style="position:absolute;left:28614;top:24172;width:17902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" fillcolor="#f2f2f2 [3052]" strokecolor="black [3213]" strokeweight="1pt">
                  <v:textbox>
                    <w:txbxContent>
                      <w:p w14:paraId="22724EBA" w14:textId="77777777" w:rsidR="00924F31" w:rsidRPr="001C412E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1C412E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Tez Çalışmalarını ve Yazımını Tamamla</w:t>
                        </w:r>
                      </w:p>
                    </w:txbxContent>
                  </v:textbox>
                </v:shape>
                <v:shape id="Akış Çizelgesi: Belge 987332572" o:spid="_x0000_s1092" type="#_x0000_t114" style="position:absolute;left:31353;top:30728;width:12198;height: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" fillcolor="#f2f2f2 [3052]" strokecolor="#091723 [484]" strokeweight="1pt">
                  <v:textbox>
                    <w:txbxContent>
                      <w:p w14:paraId="1642FC61" w14:textId="77777777" w:rsidR="00924F31" w:rsidRPr="00E62AE7" w:rsidRDefault="00924F31" w:rsidP="00924F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E62AE7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TSS Jüri ve Tarih Öner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Kaydırma: Dikey 319780427" o:spid="_x0000_s1093" type="#_x0000_t97" style="position:absolute;left:46189;top:72678;width:9609;height:8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" fillcolor="#fbe4d5 [661]" strokecolor="#091723 [484]" strokeweight="1pt">
                  <v:stroke joinstyle="miter"/>
                  <v:textbox>
                    <w:txbxContent>
                      <w:p w14:paraId="53D30386" w14:textId="41E07AD6" w:rsidR="00CB0A62" w:rsidRDefault="00CB0A62" w:rsidP="00CB0A62">
                        <w:pPr>
                          <w:spacing w:after="20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D53D21" wp14:editId="52237FA4">
                              <wp:extent cx="205153" cy="244438"/>
                              <wp:effectExtent l="0" t="0" r="4445" b="3810"/>
                              <wp:docPr id="1838567975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9297372" name="Resim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2407" cy="2530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DİPLOMA</w:t>
                        </w:r>
                        <w:r>
                          <w:rPr>
                            <w:rFonts w:eastAsia="Calibr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Segoe UI Emoji" w:eastAsia="Segoe UI Emoji" w:hAnsi="Segoe UI Emoji" w:cs="Segoe UI Emoj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😊</w:t>
                        </w:r>
                      </w:p>
                    </w:txbxContent>
                  </v:textbox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Bağlayıcı: Dirsek 399581144" o:spid="_x0000_s1094" type="#_x0000_t35" style="position:absolute;left:41062;top:70716;width:2571;height:979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" adj="21594,17584" strokecolor="#c00000" strokeweight=".5pt">
                  <v:stroke endarrow="block"/>
                </v:shape>
                <v:shape id="Akış Çizelgesi: İşlem 27032949" o:spid="_x0000_s1095" type="#_x0000_t109" style="position:absolute;left:3726;top:44318;width:17903;height:6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" fillcolor="#f2f2f2 [3052]" strokecolor="black [3213]" strokeweight="1pt">
                  <v:textbox>
                    <w:txbxContent>
                      <w:p w14:paraId="74D708A8" w14:textId="6D3279E6" w:rsidR="00B63987" w:rsidRPr="00B63987" w:rsidRDefault="00B63987" w:rsidP="00B6398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B6398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Her Dönem Uzmanlık, Danışmanlık Derslerine ve Tez Dersine Kaydol</w:t>
                        </w:r>
                      </w:p>
                      <w:p w14:paraId="748E693F" w14:textId="1F1146D4" w:rsidR="00B63987" w:rsidRPr="0014743D" w:rsidRDefault="00B63987" w:rsidP="00924F31">
                        <w:pPr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E4D43" w:rsidSect="0067641D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6ECDD" w14:textId="77777777" w:rsidR="00F62F5F" w:rsidRDefault="00F62F5F" w:rsidP="00534F7F">
      <w:pPr>
        <w:spacing w:after="0" w:line="240" w:lineRule="auto"/>
      </w:pPr>
      <w:r>
        <w:separator/>
      </w:r>
    </w:p>
  </w:endnote>
  <w:endnote w:type="continuationSeparator" w:id="0">
    <w:p w14:paraId="464B5545" w14:textId="77777777" w:rsidR="00F62F5F" w:rsidRDefault="00F62F5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9773" w14:textId="77777777" w:rsidR="00F62F5F" w:rsidRDefault="00F62F5F" w:rsidP="00534F7F">
      <w:pPr>
        <w:spacing w:after="0" w:line="240" w:lineRule="auto"/>
      </w:pPr>
      <w:r>
        <w:separator/>
      </w:r>
    </w:p>
  </w:footnote>
  <w:footnote w:type="continuationSeparator" w:id="0">
    <w:p w14:paraId="6C45B430" w14:textId="77777777" w:rsidR="00F62F5F" w:rsidRDefault="00F62F5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74C0FDC" w:rsidR="00534F7F" w:rsidRPr="00474061" w:rsidRDefault="00115FB7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bCs/>
            </w:rPr>
            <w:t>TEZLİ YÜKSEK LİSANS TAMAMLAMA KILAVUZU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20A965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B63987">
            <w:rPr>
              <w:rFonts w:ascii="Cambria" w:hAnsi="Cambria"/>
              <w:color w:val="A6192E"/>
              <w:sz w:val="16"/>
              <w:szCs w:val="16"/>
              <w:lang w:val="en-US"/>
            </w:rPr>
            <w:t>İAŞ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.00</w:t>
          </w:r>
          <w:r w:rsidR="00161F8B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mwqAUA/ov/ASwAAAA="/>
  </w:docVars>
  <w:rsids>
    <w:rsidRoot w:val="0064705C"/>
    <w:rsid w:val="00015C90"/>
    <w:rsid w:val="0001650A"/>
    <w:rsid w:val="00021534"/>
    <w:rsid w:val="00035C88"/>
    <w:rsid w:val="00047581"/>
    <w:rsid w:val="00050492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3800"/>
    <w:rsid w:val="000C5F94"/>
    <w:rsid w:val="000C7FDF"/>
    <w:rsid w:val="000D2840"/>
    <w:rsid w:val="001042E9"/>
    <w:rsid w:val="00115FB7"/>
    <w:rsid w:val="00143F12"/>
    <w:rsid w:val="0014743D"/>
    <w:rsid w:val="00161F8B"/>
    <w:rsid w:val="00164950"/>
    <w:rsid w:val="0016547C"/>
    <w:rsid w:val="00172ADA"/>
    <w:rsid w:val="00172FF3"/>
    <w:rsid w:val="00177B2E"/>
    <w:rsid w:val="001842CA"/>
    <w:rsid w:val="001B2E6B"/>
    <w:rsid w:val="001B33F3"/>
    <w:rsid w:val="001C07DF"/>
    <w:rsid w:val="001C412E"/>
    <w:rsid w:val="001C49CA"/>
    <w:rsid w:val="001C4F56"/>
    <w:rsid w:val="001D3CAF"/>
    <w:rsid w:val="001E1F4E"/>
    <w:rsid w:val="001E299A"/>
    <w:rsid w:val="001E59B8"/>
    <w:rsid w:val="001F2F7C"/>
    <w:rsid w:val="001F6791"/>
    <w:rsid w:val="00206D95"/>
    <w:rsid w:val="00207F9B"/>
    <w:rsid w:val="00213688"/>
    <w:rsid w:val="00213A42"/>
    <w:rsid w:val="00214C32"/>
    <w:rsid w:val="0022212C"/>
    <w:rsid w:val="00224571"/>
    <w:rsid w:val="00224A90"/>
    <w:rsid w:val="00230BC4"/>
    <w:rsid w:val="00235425"/>
    <w:rsid w:val="00236E1E"/>
    <w:rsid w:val="00240ED2"/>
    <w:rsid w:val="00250DEF"/>
    <w:rsid w:val="002543E7"/>
    <w:rsid w:val="00260075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439D9"/>
    <w:rsid w:val="003441CD"/>
    <w:rsid w:val="003507AD"/>
    <w:rsid w:val="0036386D"/>
    <w:rsid w:val="00371321"/>
    <w:rsid w:val="00372970"/>
    <w:rsid w:val="0037697C"/>
    <w:rsid w:val="00377CAB"/>
    <w:rsid w:val="00391B71"/>
    <w:rsid w:val="00393BCE"/>
    <w:rsid w:val="003A0567"/>
    <w:rsid w:val="003A7B19"/>
    <w:rsid w:val="003D07B7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12C6"/>
    <w:rsid w:val="0041451A"/>
    <w:rsid w:val="00414D87"/>
    <w:rsid w:val="00415165"/>
    <w:rsid w:val="004178A7"/>
    <w:rsid w:val="0042608B"/>
    <w:rsid w:val="00442C43"/>
    <w:rsid w:val="00451E06"/>
    <w:rsid w:val="004552F2"/>
    <w:rsid w:val="00467793"/>
    <w:rsid w:val="004730E2"/>
    <w:rsid w:val="00474061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51032"/>
    <w:rsid w:val="00551930"/>
    <w:rsid w:val="00551B24"/>
    <w:rsid w:val="0056295C"/>
    <w:rsid w:val="00567338"/>
    <w:rsid w:val="00580698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094E"/>
    <w:rsid w:val="006B4769"/>
    <w:rsid w:val="006C1D65"/>
    <w:rsid w:val="006C39A5"/>
    <w:rsid w:val="006C45BA"/>
    <w:rsid w:val="006D488B"/>
    <w:rsid w:val="006D4ECF"/>
    <w:rsid w:val="006E10A5"/>
    <w:rsid w:val="006E4D43"/>
    <w:rsid w:val="006F1A6C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A140C"/>
    <w:rsid w:val="007A267F"/>
    <w:rsid w:val="007A61FE"/>
    <w:rsid w:val="007A64D3"/>
    <w:rsid w:val="007C1D04"/>
    <w:rsid w:val="007C384B"/>
    <w:rsid w:val="007C5384"/>
    <w:rsid w:val="007C6A8E"/>
    <w:rsid w:val="007D08B4"/>
    <w:rsid w:val="007D37C5"/>
    <w:rsid w:val="007D4382"/>
    <w:rsid w:val="007F1131"/>
    <w:rsid w:val="007F271D"/>
    <w:rsid w:val="007F2D50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9182C"/>
    <w:rsid w:val="008941FD"/>
    <w:rsid w:val="008A1C09"/>
    <w:rsid w:val="008A58A7"/>
    <w:rsid w:val="008C2D3C"/>
    <w:rsid w:val="008C5B72"/>
    <w:rsid w:val="008D371C"/>
    <w:rsid w:val="008D536A"/>
    <w:rsid w:val="008E0005"/>
    <w:rsid w:val="008F266B"/>
    <w:rsid w:val="008F4247"/>
    <w:rsid w:val="008F64A3"/>
    <w:rsid w:val="00903364"/>
    <w:rsid w:val="00921EA1"/>
    <w:rsid w:val="00924ED0"/>
    <w:rsid w:val="00924F31"/>
    <w:rsid w:val="00925B3E"/>
    <w:rsid w:val="00933398"/>
    <w:rsid w:val="00956C6B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48BF"/>
    <w:rsid w:val="00A90546"/>
    <w:rsid w:val="00A931E2"/>
    <w:rsid w:val="00A96263"/>
    <w:rsid w:val="00AA25BD"/>
    <w:rsid w:val="00AA5981"/>
    <w:rsid w:val="00AA5E0E"/>
    <w:rsid w:val="00AC1C44"/>
    <w:rsid w:val="00AD129B"/>
    <w:rsid w:val="00AE1E89"/>
    <w:rsid w:val="00AE5DCE"/>
    <w:rsid w:val="00AF11BA"/>
    <w:rsid w:val="00B02129"/>
    <w:rsid w:val="00B06EC8"/>
    <w:rsid w:val="00B17CD1"/>
    <w:rsid w:val="00B25CDB"/>
    <w:rsid w:val="00B35912"/>
    <w:rsid w:val="00B4231B"/>
    <w:rsid w:val="00B43FB1"/>
    <w:rsid w:val="00B505CC"/>
    <w:rsid w:val="00B621E0"/>
    <w:rsid w:val="00B63987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57483"/>
    <w:rsid w:val="00C7362D"/>
    <w:rsid w:val="00C86CF9"/>
    <w:rsid w:val="00C91E05"/>
    <w:rsid w:val="00C966E9"/>
    <w:rsid w:val="00CB0A62"/>
    <w:rsid w:val="00CB1A68"/>
    <w:rsid w:val="00CC0209"/>
    <w:rsid w:val="00CC6698"/>
    <w:rsid w:val="00CD331E"/>
    <w:rsid w:val="00CE064D"/>
    <w:rsid w:val="00CE2BBD"/>
    <w:rsid w:val="00CE38BA"/>
    <w:rsid w:val="00CE4666"/>
    <w:rsid w:val="00CF604E"/>
    <w:rsid w:val="00D20930"/>
    <w:rsid w:val="00D210B0"/>
    <w:rsid w:val="00D23714"/>
    <w:rsid w:val="00D3530E"/>
    <w:rsid w:val="00D52A08"/>
    <w:rsid w:val="00D67C40"/>
    <w:rsid w:val="00D72FEF"/>
    <w:rsid w:val="00D73A4D"/>
    <w:rsid w:val="00D946EC"/>
    <w:rsid w:val="00D969FB"/>
    <w:rsid w:val="00DA4497"/>
    <w:rsid w:val="00DA53BC"/>
    <w:rsid w:val="00DA73AE"/>
    <w:rsid w:val="00DB0637"/>
    <w:rsid w:val="00DB56E7"/>
    <w:rsid w:val="00DB5809"/>
    <w:rsid w:val="00DD0EF6"/>
    <w:rsid w:val="00DD51A4"/>
    <w:rsid w:val="00DD612F"/>
    <w:rsid w:val="00E00F9B"/>
    <w:rsid w:val="00E03E35"/>
    <w:rsid w:val="00E04B51"/>
    <w:rsid w:val="00E216C4"/>
    <w:rsid w:val="00E261AC"/>
    <w:rsid w:val="00E30DC3"/>
    <w:rsid w:val="00E36113"/>
    <w:rsid w:val="00E42D41"/>
    <w:rsid w:val="00E60646"/>
    <w:rsid w:val="00E62AE7"/>
    <w:rsid w:val="00E63B97"/>
    <w:rsid w:val="00E6513C"/>
    <w:rsid w:val="00E823B4"/>
    <w:rsid w:val="00E84225"/>
    <w:rsid w:val="00E87FEE"/>
    <w:rsid w:val="00E943A1"/>
    <w:rsid w:val="00E974E0"/>
    <w:rsid w:val="00EA29AB"/>
    <w:rsid w:val="00EA7174"/>
    <w:rsid w:val="00EC302F"/>
    <w:rsid w:val="00EE3346"/>
    <w:rsid w:val="00EF2B2F"/>
    <w:rsid w:val="00EF30FE"/>
    <w:rsid w:val="00EF5291"/>
    <w:rsid w:val="00EF763A"/>
    <w:rsid w:val="00F104DF"/>
    <w:rsid w:val="00F10FB6"/>
    <w:rsid w:val="00F3082A"/>
    <w:rsid w:val="00F472BA"/>
    <w:rsid w:val="00F54B11"/>
    <w:rsid w:val="00F62F5F"/>
    <w:rsid w:val="00F735E3"/>
    <w:rsid w:val="00F779F6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3</cp:revision>
  <dcterms:created xsi:type="dcterms:W3CDTF">2025-05-22T07:35:00Z</dcterms:created>
  <dcterms:modified xsi:type="dcterms:W3CDTF">2025-05-22T07:36:00Z</dcterms:modified>
</cp:coreProperties>
</file>