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78C2" w14:textId="42CE47C6" w:rsidR="00AC7361" w:rsidRDefault="00414D87" w:rsidP="00AC7361">
      <w:pPr>
        <w:pStyle w:val="AralkYok"/>
        <w:tabs>
          <w:tab w:val="left" w:pos="1366"/>
          <w:tab w:val="center" w:pos="4819"/>
        </w:tabs>
        <w:spacing w:line="276" w:lineRule="auto"/>
        <w:rPr>
          <w:rFonts w:ascii="Cambria" w:hAnsi="Cambria"/>
          <w:b/>
        </w:rPr>
      </w:pPr>
      <w:r w:rsidRPr="00CF76CA">
        <w:rPr>
          <w:rFonts w:ascii="Cambria" w:hAnsi="Cambria"/>
          <w:b/>
        </w:rPr>
        <w:tab/>
      </w:r>
      <w:r w:rsidRPr="00CF76CA">
        <w:rPr>
          <w:rFonts w:ascii="Cambria" w:hAnsi="Cambria"/>
          <w:b/>
        </w:rPr>
        <w:tab/>
      </w:r>
    </w:p>
    <w:p w14:paraId="007C2A16" w14:textId="77777777" w:rsidR="00AC7361" w:rsidRDefault="00AC7361" w:rsidP="00AC7361">
      <w:pPr>
        <w:pStyle w:val="AralkYok"/>
        <w:tabs>
          <w:tab w:val="left" w:pos="1366"/>
          <w:tab w:val="center" w:pos="4819"/>
        </w:tabs>
        <w:spacing w:line="276" w:lineRule="auto"/>
      </w:pPr>
    </w:p>
    <w:p w14:paraId="14497B54" w14:textId="6FDC5EBD" w:rsidR="006E4D43" w:rsidRPr="00CF76CA" w:rsidRDefault="00924F31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F76CA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32"/>
          <w:lang w:eastAsia="tr-TR"/>
        </w:rPr>
        <mc:AlternateContent>
          <mc:Choice Requires="wpc">
            <w:drawing>
              <wp:inline distT="0" distB="0" distL="0" distR="0" wp14:anchorId="75561B15" wp14:editId="3A1E9E58">
                <wp:extent cx="6324600" cy="8216265"/>
                <wp:effectExtent l="0" t="0" r="0" b="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8" name="Straight Arrow Connector 58"/>
                        <wps:cNvCnPr/>
                        <wps:spPr>
                          <a:xfrm flipH="1">
                            <a:off x="4084123" y="3602264"/>
                            <a:ext cx="27" cy="1378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Flowchart: Decision 20"/>
                        <wps:cNvSpPr/>
                        <wps:spPr>
                          <a:xfrm>
                            <a:off x="901944" y="3432516"/>
                            <a:ext cx="1295274" cy="736491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C332A4" w14:textId="2B11C0D4" w:rsidR="00924F31" w:rsidRPr="00CF76CA" w:rsidRDefault="00C662DC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Tez Formatı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>
                          <a:stCxn id="624521401" idx="2"/>
                          <a:endCxn id="776383732" idx="0"/>
                        </wps:cNvCnPr>
                        <wps:spPr>
                          <a:xfrm>
                            <a:off x="1546368" y="342901"/>
                            <a:ext cx="4301" cy="1904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>
                          <a:stCxn id="776383732" idx="2"/>
                          <a:endCxn id="318957882" idx="0"/>
                        </wps:cNvCnPr>
                        <wps:spPr>
                          <a:xfrm flipH="1">
                            <a:off x="1550597" y="1172667"/>
                            <a:ext cx="72" cy="1557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78102" y="3609383"/>
                            <a:ext cx="464082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ABE14" w14:textId="77777777" w:rsidR="00924F31" w:rsidRPr="00CF76CA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549581" y="3264297"/>
                            <a:ext cx="0" cy="1682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602869" y="4152917"/>
                            <a:ext cx="54691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DAF2E3" w14:textId="12227B25" w:rsidR="00924F31" w:rsidRPr="00CF76CA" w:rsidRDefault="00C662DC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Decision 31"/>
                        <wps:cNvSpPr/>
                        <wps:spPr>
                          <a:xfrm>
                            <a:off x="891223" y="6385966"/>
                            <a:ext cx="1344407" cy="669343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4BE57" w14:textId="6C4FA2CE" w:rsidR="00924F31" w:rsidRPr="00CF76CA" w:rsidRDefault="00A40F06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tr-TR"/>
                                </w:rPr>
                                <w:t>Başarılı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602869" y="6982798"/>
                            <a:ext cx="50773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B464A8" w14:textId="77777777" w:rsidR="00924F31" w:rsidRPr="00CF76CA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>
                          <a:endCxn id="930502788" idx="0"/>
                        </wps:cNvCnPr>
                        <wps:spPr>
                          <a:xfrm flipH="1">
                            <a:off x="1546823" y="4169007"/>
                            <a:ext cx="2758" cy="16740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1560250" y="5072904"/>
                            <a:ext cx="3435" cy="2078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>
                          <a:stCxn id="31" idx="2"/>
                          <a:endCxn id="1959516368" idx="0"/>
                        </wps:cNvCnPr>
                        <wps:spPr>
                          <a:xfrm>
                            <a:off x="1563427" y="7055309"/>
                            <a:ext cx="2341" cy="1827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Elbow 47"/>
                        <wps:cNvCnPr>
                          <a:stCxn id="1959516368" idx="2"/>
                          <a:endCxn id="1341375715" idx="0"/>
                        </wps:cNvCnPr>
                        <wps:spPr>
                          <a:xfrm rot="5400000" flipH="1" flipV="1">
                            <a:off x="-659154" y="2479350"/>
                            <a:ext cx="7578990" cy="3129146"/>
                          </a:xfrm>
                          <a:prstGeom prst="bentConnector5">
                            <a:avLst>
                              <a:gd name="adj1" fmla="val -3016"/>
                              <a:gd name="adj2" fmla="val 41149"/>
                              <a:gd name="adj3" fmla="val 102137"/>
                            </a:avLst>
                          </a:prstGeom>
                          <a:ln w="952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>
                          <a:stCxn id="1341375715" idx="2"/>
                        </wps:cNvCnPr>
                        <wps:spPr>
                          <a:xfrm>
                            <a:off x="4429093" y="1123721"/>
                            <a:ext cx="0" cy="204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>
                            <a:off x="4418915" y="3740090"/>
                            <a:ext cx="2736" cy="19386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354042" y="6426149"/>
                            <a:ext cx="685799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C4316D" w14:textId="3D4E8672" w:rsidR="00924F31" w:rsidRPr="00CF76CA" w:rsidRDefault="00924F31" w:rsidP="00924F31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TSS (</w:t>
                              </w:r>
                              <w:r w:rsidR="00AC5E70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6</w:t>
                              </w: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 xml:space="preserve"> ay)</w:t>
                              </w:r>
                            </w:p>
                            <w:p w14:paraId="06A90C8D" w14:textId="77777777" w:rsidR="00924F31" w:rsidRPr="00CF76CA" w:rsidRDefault="00924F31" w:rsidP="00924F31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Arrow Connector 74"/>
                        <wps:cNvCnPr/>
                        <wps:spPr>
                          <a:xfrm>
                            <a:off x="4439961" y="4156149"/>
                            <a:ext cx="0" cy="2676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Flowchart: Decision 76"/>
                        <wps:cNvSpPr/>
                        <wps:spPr>
                          <a:xfrm>
                            <a:off x="3780155" y="6480604"/>
                            <a:ext cx="1286338" cy="68961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91F574" w14:textId="3FF2DFD9" w:rsidR="00924F31" w:rsidRPr="00CF76CA" w:rsidRDefault="00CF76CA" w:rsidP="007A48B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 xml:space="preserve">EYK 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4396521" y="7352139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82460B" w14:textId="77777777" w:rsidR="00924F31" w:rsidRPr="00CF76CA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Straight Arrow Connector 82"/>
                        <wps:cNvCnPr>
                          <a:stCxn id="76" idx="2"/>
                        </wps:cNvCnPr>
                        <wps:spPr>
                          <a:xfrm flipH="1">
                            <a:off x="4421651" y="7170214"/>
                            <a:ext cx="1673" cy="1819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521401" name="Akış Çizelgesi: Öteki İşlem 624521401"/>
                        <wps:cNvSpPr/>
                        <wps:spPr>
                          <a:xfrm>
                            <a:off x="643491" y="100967"/>
                            <a:ext cx="1805753" cy="241934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932956" w14:textId="57E0361F" w:rsidR="00924F31" w:rsidRPr="00CF76CA" w:rsidRDefault="009E5D1F" w:rsidP="00924F3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TEZ HAZIRLAMA</w:t>
                              </w:r>
                              <w:r w:rsidR="00924F31"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BAŞLANGICI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383732" name="Akış Çizelgesi: İşlem 776383732"/>
                        <wps:cNvSpPr/>
                        <wps:spPr>
                          <a:xfrm>
                            <a:off x="593406" y="533400"/>
                            <a:ext cx="1914525" cy="639267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335B2F" w14:textId="60611151" w:rsidR="00924F31" w:rsidRDefault="00C662DC" w:rsidP="00924F31">
                              <w:pPr>
                                <w:jc w:val="center"/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 w:rsidRPr="003949C2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t xml:space="preserve">60 AKTS ders yükü + </w:t>
                              </w:r>
                              <w:r w:rsidR="00827750" w:rsidRPr="003949C2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t>En az 240</w:t>
                              </w:r>
                              <w:r w:rsidRPr="003949C2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t xml:space="preserve"> AKTS </w:t>
                              </w:r>
                              <w:r w:rsidR="00827750" w:rsidRPr="003949C2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t>şartları sağlandı mı</w:t>
                              </w:r>
                              <w:r w:rsidR="003949C2" w:rsidRPr="003949C2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t>?</w:t>
                              </w:r>
                              <w:r w:rsidR="007A48BF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br/>
                                <w:t>B</w:t>
                              </w:r>
                              <w:r w:rsidRPr="003949C2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t>ütün notlar sistemde mi?</w:t>
                              </w:r>
                              <w:r w:rsidR="007A48BF">
                                <w:rPr>
                                  <w:rFonts w:ascii="Cambria" w:eastAsia="Calibri" w:hAnsi="Cambria"/>
                                  <w:color w:val="C00000"/>
                                  <w:sz w:val="16"/>
                                  <w:szCs w:val="16"/>
                                </w:rPr>
                                <w:br/>
                                <w:t>En az 3 TİK raporu sunuldu mu?</w:t>
                              </w:r>
                            </w:p>
                            <w:p w14:paraId="05226F5B" w14:textId="77777777" w:rsidR="007A48BF" w:rsidRPr="003949C2" w:rsidRDefault="007A48BF" w:rsidP="00924F3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049583" name="Akış Çizelgesi: Belge 1608049583"/>
                        <wps:cNvSpPr/>
                        <wps:spPr>
                          <a:xfrm>
                            <a:off x="877109" y="1909769"/>
                            <a:ext cx="1351127" cy="522026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E0BAB" w14:textId="288B6934" w:rsidR="00924F31" w:rsidRPr="00CF76CA" w:rsidRDefault="00C662DC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OKÜ.LEE.FR.00</w:t>
                              </w:r>
                              <w:r w:rsidR="0090736E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2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1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formunu Enstitüden al</w:t>
                              </w:r>
                              <w:r w:rsidR="00924F31"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</w:p>
                            <w:p w14:paraId="2C5260AF" w14:textId="77777777" w:rsidR="00924F31" w:rsidRPr="00CF76CA" w:rsidRDefault="00924F31" w:rsidP="00924F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192974" name="Bağlayıcı: Dirsek 400192974"/>
                        <wps:cNvCnPr>
                          <a:stCxn id="20" idx="1"/>
                          <a:endCxn id="1020342748" idx="1"/>
                        </wps:cNvCnPr>
                        <wps:spPr>
                          <a:xfrm rot="10800000">
                            <a:off x="465432" y="2983682"/>
                            <a:ext cx="436513" cy="817080"/>
                          </a:xfrm>
                          <a:prstGeom prst="bentConnector3">
                            <a:avLst>
                              <a:gd name="adj1" fmla="val 152370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73527" name="Straight Arrow Connector 36"/>
                        <wps:cNvCnPr>
                          <a:stCxn id="2145772294" idx="2"/>
                          <a:endCxn id="315910795" idx="0"/>
                        </wps:cNvCnPr>
                        <wps:spPr>
                          <a:xfrm>
                            <a:off x="1565768" y="5776174"/>
                            <a:ext cx="312" cy="268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5772294" name="Akış Çizelgesi: Belge 2145772294"/>
                        <wps:cNvSpPr/>
                        <wps:spPr>
                          <a:xfrm>
                            <a:off x="845678" y="5280803"/>
                            <a:ext cx="1440180" cy="530439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986BF3" w14:textId="411D00AB" w:rsidR="00924F31" w:rsidRPr="00CF76CA" w:rsidRDefault="00375D6B" w:rsidP="00924F31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="0090736E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formunu doldur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444716" name="Bağlayıcı: Dirsek 1669444716"/>
                        <wps:cNvCnPr>
                          <a:stCxn id="31" idx="1"/>
                          <a:endCxn id="1020342748" idx="1"/>
                        </wps:cNvCnPr>
                        <wps:spPr>
                          <a:xfrm rot="10800000">
                            <a:off x="465431" y="2983682"/>
                            <a:ext cx="425792" cy="3736956"/>
                          </a:xfrm>
                          <a:prstGeom prst="bentConnector3">
                            <a:avLst>
                              <a:gd name="adj1" fmla="val 153688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0502788" name="Flowchart: Decision 20"/>
                        <wps:cNvSpPr/>
                        <wps:spPr>
                          <a:xfrm>
                            <a:off x="826947" y="4336413"/>
                            <a:ext cx="1439752" cy="736491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8FFCAB" w14:textId="2593DDDA" w:rsidR="00C662DC" w:rsidRPr="00CF76CA" w:rsidRDefault="00C662DC" w:rsidP="00942E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Benzerlik raporu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295892" name="Text Box 29"/>
                        <wps:cNvSpPr txBox="1"/>
                        <wps:spPr>
                          <a:xfrm>
                            <a:off x="1602869" y="5057664"/>
                            <a:ext cx="54691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EED780" w14:textId="77777777" w:rsidR="00C662DC" w:rsidRPr="00CF76CA" w:rsidRDefault="00C662DC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591483" name="Bağlayıcı: Dirsek 464591483"/>
                        <wps:cNvCnPr>
                          <a:stCxn id="930502788" idx="1"/>
                          <a:endCxn id="1020342748" idx="1"/>
                        </wps:cNvCnPr>
                        <wps:spPr>
                          <a:xfrm rot="10800000">
                            <a:off x="465431" y="2983683"/>
                            <a:ext cx="361516" cy="1720977"/>
                          </a:xfrm>
                          <a:prstGeom prst="bentConnector3">
                            <a:avLst>
                              <a:gd name="adj1" fmla="val 163234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189821" name="Text Box 26"/>
                        <wps:cNvSpPr txBox="1"/>
                        <wps:spPr>
                          <a:xfrm>
                            <a:off x="278102" y="4500525"/>
                            <a:ext cx="464082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29CFD3" w14:textId="77777777" w:rsidR="00375D6B" w:rsidRPr="00CF76CA" w:rsidRDefault="00375D6B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342748" name="Akış Çizelgesi: Çok Sayıda Belge 1020342748"/>
                        <wps:cNvSpPr/>
                        <wps:spPr>
                          <a:xfrm>
                            <a:off x="465431" y="2611918"/>
                            <a:ext cx="1921599" cy="743527"/>
                          </a:xfrm>
                          <a:prstGeom prst="flowChartMulti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CC415" w14:textId="211C2A3A" w:rsidR="00987C17" w:rsidRPr="003949C2" w:rsidRDefault="00987C17" w:rsidP="00987C1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49C2">
                                <w:rPr>
                                  <w:rFonts w:ascii="Cambria" w:eastAsia="Calibri" w:hAnsi="Cambria"/>
                                  <w:color w:val="000000" w:themeColor="text1"/>
                                  <w:sz w:val="16"/>
                                  <w:szCs w:val="16"/>
                                </w:rPr>
                                <w:t>Tez taslağı ile OKÜ.LEE.FR.00</w:t>
                              </w:r>
                              <w:r w:rsidR="0090736E" w:rsidRPr="003949C2">
                                <w:rPr>
                                  <w:rFonts w:ascii="Cambria" w:eastAsia="Calibri" w:hAnsi="Cambria"/>
                                  <w:color w:val="000000" w:themeColor="text1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205B67" w:rsidRPr="003949C2">
                                <w:rPr>
                                  <w:rFonts w:ascii="Cambria" w:eastAsia="Calibri" w:hAnsi="Cambria"/>
                                  <w:color w:val="000000" w:themeColor="text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3949C2">
                                <w:rPr>
                                  <w:rFonts w:ascii="Cambria" w:eastAsia="Calibri" w:hAnsi="Cambr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ve OKÜ.LEE.FR.00</w:t>
                              </w:r>
                              <w:r w:rsidR="0090736E" w:rsidRPr="003949C2">
                                <w:rPr>
                                  <w:rFonts w:ascii="Cambria" w:eastAsia="Calibri" w:hAnsi="Cambria"/>
                                  <w:color w:val="000000" w:themeColor="text1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205B67" w:rsidRPr="003949C2">
                                <w:rPr>
                                  <w:rFonts w:ascii="Cambria" w:eastAsia="Calibri" w:hAnsi="Cambria"/>
                                  <w:color w:val="000000" w:themeColor="text1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3949C2">
                                <w:rPr>
                                  <w:rFonts w:ascii="Cambria" w:eastAsia="Calibri" w:hAnsi="Cambri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formlarını hazırla </w:t>
                              </w:r>
                            </w:p>
                            <w:p w14:paraId="28DB0FFA" w14:textId="77777777" w:rsidR="00987C17" w:rsidRPr="00CF76CA" w:rsidRDefault="00987C17" w:rsidP="00987C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Arrow Connector 23"/>
                        <wps:cNvCnPr>
                          <a:stCxn id="1608049583" idx="2"/>
                          <a:endCxn id="1020342748" idx="0"/>
                        </wps:cNvCnPr>
                        <wps:spPr>
                          <a:xfrm>
                            <a:off x="1552673" y="2397283"/>
                            <a:ext cx="5756" cy="214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910795" name="Flowchart: Alternate Process 55"/>
                        <wps:cNvSpPr/>
                        <wps:spPr>
                          <a:xfrm>
                            <a:off x="682915" y="6044824"/>
                            <a:ext cx="1766329" cy="197351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F29266" w14:textId="77777777" w:rsidR="00A40F06" w:rsidRPr="00AC5E70" w:rsidRDefault="00A40F06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AC5E70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  <w:lang w:val="tr-TR"/>
                                </w:rPr>
                                <w:t>Tez Savunma Sınavı (TSS)</w:t>
                              </w:r>
                            </w:p>
                          </w:txbxContent>
                        </wps:txbx>
                        <wps:bodyPr rot="0" spcFirstLastPara="0" vert="horz" wrap="square" lIns="216000" tIns="0" rIns="21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182252" name="Straight Arrow Connector 43"/>
                        <wps:cNvCnPr>
                          <a:stCxn id="315910795" idx="2"/>
                          <a:endCxn id="31" idx="0"/>
                        </wps:cNvCnPr>
                        <wps:spPr>
                          <a:xfrm flipH="1">
                            <a:off x="1563427" y="6242175"/>
                            <a:ext cx="2653" cy="14379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1375715" name="Akış Çizelgesi: Çok Sayıda Belge 1341375715"/>
                        <wps:cNvSpPr/>
                        <wps:spPr>
                          <a:xfrm>
                            <a:off x="3601916" y="254428"/>
                            <a:ext cx="1921599" cy="903509"/>
                          </a:xfrm>
                          <a:prstGeom prst="flowChartMulti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C1568C" w14:textId="331E2383" w:rsidR="00957C65" w:rsidRPr="00CF76CA" w:rsidRDefault="00957C65" w:rsidP="00987C17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Tezin son hali, OKÜ.LEE.FR.00</w:t>
                              </w:r>
                              <w:r w:rsidR="00D0092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ve OKÜ.LEE.FR.00</w:t>
                              </w:r>
                              <w:r w:rsidR="00D0092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formlarını hazırla </w:t>
                              </w:r>
                            </w:p>
                            <w:p w14:paraId="0D221014" w14:textId="77777777" w:rsidR="00957C65" w:rsidRPr="00CF76CA" w:rsidRDefault="00957C65" w:rsidP="00987C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35518" name="Flowchart: Decision 20"/>
                        <wps:cNvSpPr/>
                        <wps:spPr>
                          <a:xfrm>
                            <a:off x="3780155" y="1339695"/>
                            <a:ext cx="1294765" cy="735965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FB6BEC" w14:textId="77777777" w:rsidR="00EE72CD" w:rsidRPr="00CF76CA" w:rsidRDefault="00EE72CD" w:rsidP="00EE72CD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Tez Formatı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481271" name="Text Box 29"/>
                        <wps:cNvSpPr txBox="1"/>
                        <wps:spPr>
                          <a:xfrm>
                            <a:off x="4441825" y="2060420"/>
                            <a:ext cx="546735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406933" w14:textId="77777777" w:rsidR="00EE72CD" w:rsidRPr="00CF76CA" w:rsidRDefault="00EE72CD" w:rsidP="00EE72CD">
                              <w:pPr>
                                <w:spacing w:line="256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475900" name="Straight Arrow Connector 36"/>
                        <wps:cNvCnPr/>
                        <wps:spPr>
                          <a:xfrm flipH="1">
                            <a:off x="4424680" y="2076295"/>
                            <a:ext cx="2540" cy="1670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778359" name="Straight Arrow Connector 38"/>
                        <wps:cNvCnPr/>
                        <wps:spPr>
                          <a:xfrm>
                            <a:off x="4438650" y="2980535"/>
                            <a:ext cx="3175" cy="2076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9051250" name="Flowchart: Decision 20"/>
                        <wps:cNvSpPr/>
                        <wps:spPr>
                          <a:xfrm>
                            <a:off x="3705225" y="2243935"/>
                            <a:ext cx="1439545" cy="735965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C900F" w14:textId="77777777" w:rsidR="00EE72CD" w:rsidRPr="00CF76CA" w:rsidRDefault="00EE72CD" w:rsidP="00C53C9C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Benzerlik raporu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444171" name="Text Box 29"/>
                        <wps:cNvSpPr txBox="1"/>
                        <wps:spPr>
                          <a:xfrm>
                            <a:off x="4458335" y="2980535"/>
                            <a:ext cx="546735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E8AEE5" w14:textId="77777777" w:rsidR="00EE72CD" w:rsidRPr="00CF76CA" w:rsidRDefault="00EE72CD" w:rsidP="00EE72CD">
                              <w:pPr>
                                <w:spacing w:line="256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674349" name="Bağlayıcı: Dirsek 1727674349"/>
                        <wps:cNvCnPr>
                          <a:endCxn id="1341375715" idx="1"/>
                        </wps:cNvCnPr>
                        <wps:spPr>
                          <a:xfrm rot="16200000" flipV="1">
                            <a:off x="3188024" y="1120075"/>
                            <a:ext cx="995424" cy="167640"/>
                          </a:xfrm>
                          <a:prstGeom prst="bentConnector4">
                            <a:avLst>
                              <a:gd name="adj1" fmla="val -368"/>
                              <a:gd name="adj2" fmla="val 461452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277425" name="Bağlayıcı: Dirsek 476277425"/>
                        <wps:cNvCnPr>
                          <a:stCxn id="1229051250" idx="1"/>
                          <a:endCxn id="1341375715" idx="1"/>
                        </wps:cNvCnPr>
                        <wps:spPr>
                          <a:xfrm rot="10800000">
                            <a:off x="3601917" y="706184"/>
                            <a:ext cx="103309" cy="1905735"/>
                          </a:xfrm>
                          <a:prstGeom prst="bentConnector3">
                            <a:avLst>
                              <a:gd name="adj1" fmla="val 686529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5353826" name="Text Box 26"/>
                        <wps:cNvSpPr txBox="1"/>
                        <wps:spPr>
                          <a:xfrm>
                            <a:off x="3108963" y="1497739"/>
                            <a:ext cx="66059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725308" w14:textId="65E7FF3D" w:rsidR="00EE72CD" w:rsidRPr="00CF76CA" w:rsidRDefault="00EE72CD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893321" name="Text Box 26"/>
                        <wps:cNvSpPr txBox="1"/>
                        <wps:spPr>
                          <a:xfrm>
                            <a:off x="3086100" y="2441447"/>
                            <a:ext cx="66059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AF10CE" w14:textId="77777777" w:rsidR="00EE72CD" w:rsidRPr="00CF76CA" w:rsidRDefault="00EE72CD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078154" name="Akış Çizelgesi: İşlem 1766078154"/>
                        <wps:cNvSpPr/>
                        <wps:spPr>
                          <a:xfrm>
                            <a:off x="3637084" y="3206415"/>
                            <a:ext cx="1594338" cy="53367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35359" w14:textId="20070787" w:rsidR="00EE72CD" w:rsidRPr="00CF76CA" w:rsidRDefault="004A600F" w:rsidP="00924F31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</w:rPr>
                                <w:t>Benzerlik raporu danışmana imzalatıp tezin arkasına eklenir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07983" name="Akış Çizelgesi: İşlem 66507983"/>
                        <wps:cNvSpPr/>
                        <wps:spPr>
                          <a:xfrm>
                            <a:off x="3769557" y="3933957"/>
                            <a:ext cx="1395974" cy="304254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D12FE4" w14:textId="7F81AADC" w:rsidR="00CF76CA" w:rsidRPr="00657756" w:rsidRDefault="00CF76CA" w:rsidP="00924F31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 w:rsidRPr="00657756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Tezin Ciltlenmesi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244859" name="Akış Çizelgesi: Belge 550244859"/>
                        <wps:cNvSpPr/>
                        <wps:spPr>
                          <a:xfrm>
                            <a:off x="3725351" y="4423795"/>
                            <a:ext cx="1440180" cy="637496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F2672" w14:textId="1396A7B9" w:rsidR="00CF76CA" w:rsidRPr="00CF76CA" w:rsidRDefault="00CF76CA" w:rsidP="00CF76C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OKÜ.LEE.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  <w:lang w:val="tr-TR"/>
                                </w:rPr>
                                <w:t>FR.00</w:t>
                              </w:r>
                              <w:r w:rsidR="005C4E1A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  <w:lang w:val="tr-TR"/>
                                </w:rPr>
                                <w:t>28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  <w:lang w:val="tr-TR"/>
                                </w:rPr>
                                <w:t xml:space="preserve"> ile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>1 ay içinde Tezi Teslim Et</w:t>
                              </w:r>
                            </w:p>
                            <w:p w14:paraId="5C6FCEBF" w14:textId="2EA2D30F" w:rsidR="00CF76CA" w:rsidRPr="00CF76CA" w:rsidRDefault="00CF76CA" w:rsidP="00924F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921092" name="Akış Çizelgesi: Çok Sayıda Belge 835921092"/>
                        <wps:cNvSpPr/>
                        <wps:spPr>
                          <a:xfrm>
                            <a:off x="3497213" y="5291303"/>
                            <a:ext cx="2131036" cy="1085461"/>
                          </a:xfrm>
                          <a:prstGeom prst="flowChartMulti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ED25D" w14:textId="15B393DF" w:rsidR="00CF76CA" w:rsidRPr="00CF76CA" w:rsidRDefault="00CF76CA" w:rsidP="00987C17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29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="0090736E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="0090736E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ve OKÜ.LEE.FR.00</w:t>
                              </w:r>
                              <w:r w:rsidR="0090736E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formları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nı Enstitüye teslim et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991619" w14:textId="77777777" w:rsidR="00CF76CA" w:rsidRPr="00CF76CA" w:rsidRDefault="00CF76CA" w:rsidP="00987C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674019" name="Straight Arrow Connector 74"/>
                        <wps:cNvCnPr/>
                        <wps:spPr>
                          <a:xfrm>
                            <a:off x="4458335" y="5023657"/>
                            <a:ext cx="0" cy="2676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1024400" name="Straight Arrow Connector 74"/>
                        <wps:cNvCnPr>
                          <a:stCxn id="835921092" idx="2"/>
                          <a:endCxn id="76" idx="0"/>
                        </wps:cNvCnPr>
                        <wps:spPr>
                          <a:xfrm>
                            <a:off x="4414545" y="6335657"/>
                            <a:ext cx="8779" cy="1449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538525" name="Bağlayıcı: Dirsek 483538525"/>
                        <wps:cNvCnPr>
                          <a:stCxn id="76" idx="1"/>
                          <a:endCxn id="1341375715" idx="1"/>
                        </wps:cNvCnPr>
                        <wps:spPr>
                          <a:xfrm rot="10800000">
                            <a:off x="3601917" y="706183"/>
                            <a:ext cx="178239" cy="6119226"/>
                          </a:xfrm>
                          <a:prstGeom prst="bentConnector3">
                            <a:avLst>
                              <a:gd name="adj1" fmla="val 442630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5660579" name="Text Box 62"/>
                        <wps:cNvSpPr txBox="1"/>
                        <wps:spPr>
                          <a:xfrm>
                            <a:off x="3418450" y="6435801"/>
                            <a:ext cx="665673" cy="272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3A8C09" w14:textId="3A291531" w:rsidR="00CF76CA" w:rsidRPr="00CF76CA" w:rsidRDefault="006E73E5" w:rsidP="00924F31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747745" name="Kaydırma: Dikey 1871747745"/>
                        <wps:cNvSpPr/>
                        <wps:spPr>
                          <a:xfrm>
                            <a:off x="3962792" y="7352139"/>
                            <a:ext cx="978876" cy="844061"/>
                          </a:xfrm>
                          <a:prstGeom prst="verticalScroll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646083" w14:textId="637C4788" w:rsidR="00F01D21" w:rsidRPr="00F01D21" w:rsidRDefault="00F01D21" w:rsidP="00F01D2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lang w:val="tr-TR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89E983" wp14:editId="3EE7F3AF">
                                    <wp:extent cx="158262" cy="188567"/>
                                    <wp:effectExtent l="0" t="0" r="0" b="2540"/>
                                    <wp:docPr id="115391116" name="Resim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59297372" name="Resim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952" cy="2024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01D21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>DİPLOMA</w:t>
                              </w:r>
                              <w:r w:rsidRPr="00CF76CA">
                                <w:rPr>
                                  <w:rFonts w:eastAsia="Calibri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Pr="00CF76CA">
                                <w:rPr>
                                  <w:rFonts w:ascii="Segoe UI Emoji" w:eastAsia="Segoe UI Emoji" w:hAnsi="Segoe UI Emoji" w:cs="Segoe UI Emoji"/>
                                  <w:sz w:val="18"/>
                                  <w:szCs w:val="18"/>
                                  <w:lang w:val="tr-TR"/>
                                </w:rPr>
                                <w:t>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516368" name="Akış Çizelgesi: Belge 1959516368"/>
                        <wps:cNvSpPr/>
                        <wps:spPr>
                          <a:xfrm>
                            <a:off x="845678" y="7238068"/>
                            <a:ext cx="1440180" cy="637496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1B1555" w14:textId="340C84E4" w:rsidR="00D00927" w:rsidRPr="00CF76CA" w:rsidRDefault="00D00927" w:rsidP="00924F31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205B67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formunu doldur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957882" name="Akış Çizelgesi: İşlem 318957882"/>
                        <wps:cNvSpPr/>
                        <wps:spPr>
                          <a:xfrm>
                            <a:off x="593334" y="1328371"/>
                            <a:ext cx="1914525" cy="452803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38D82B" w14:textId="52CD61EB" w:rsidR="003949C2" w:rsidRPr="00AC5E70" w:rsidRDefault="003949C2" w:rsidP="003949C2">
                              <w:pPr>
                                <w:pStyle w:val="Default"/>
                                <w:jc w:val="center"/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AC5E70"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  <w:t xml:space="preserve">ez savunma sınavına girebilmesi </w:t>
                              </w:r>
                              <w:r>
                                <w:rPr>
                                  <w:rFonts w:ascii="Cambria" w:hAnsi="Cambria"/>
                                  <w:sz w:val="16"/>
                                  <w:szCs w:val="16"/>
                                </w:rPr>
                                <w:t>için LEE Yönetmelik madde 24 (3)/(4)/(5) sağlamalı</w:t>
                              </w:r>
                            </w:p>
                            <w:p w14:paraId="2A5FEA8A" w14:textId="19729E8A" w:rsidR="003949C2" w:rsidRPr="00CF76CA" w:rsidRDefault="003949C2" w:rsidP="00924F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5957197" name="Straight Arrow Connector 22"/>
                        <wps:cNvCnPr>
                          <a:stCxn id="318957882" idx="2"/>
                          <a:endCxn id="1608049583" idx="0"/>
                        </wps:cNvCnPr>
                        <wps:spPr>
                          <a:xfrm>
                            <a:off x="1550597" y="1781174"/>
                            <a:ext cx="2076" cy="1285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561B15" id="Canvas 16" o:spid="_x0000_s1026" editas="canvas" style="width:498pt;height:646.95pt;mso-position-horizontal-relative:char;mso-position-vertical-relative:line" coordsize="63246,8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OnqxMAAPXJAAAOAAAAZHJzL2Uyb0RvYy54bWzsXd1y28YVvu9M3wHD+0RY/EMTJePIcdup&#10;k3jqtLmGSFBiDQIsCFtyXiBv0Nu8QvMMcd6r39ld7AIkQICypVDkesYakFj8EDh7fr/z7Rdf3S0z&#10;611arhdFfjFhn9sTK82nxWyRX19M/vnDi8+iibWuknyWZEWeXkzep+vJV1/++U9f3K7OU6e4KbJZ&#10;Wlo4Sb4+v11dTG6qanV+drae3qTLZP15sUpz7JwX5TKp8LG8PpuVyS3OvszOHNsOzm6LcrYqi2m6&#10;XuPb52Ln5Et+/vk8nVbfz+frtLKyiwnureJ/S/73iv6efflFcn5dJqubxVTeRnKPu1gmixwXVad6&#10;nlSJ9bZcbJ1quZiWxbqYV59Pi+VZMZ8vpin/Dfg1zN74NZdJ/i5Z8x8zxdOpbxBbn/C8V9d4Bjjl&#10;+S1eRsq38SrWK/VS1h93sdc3ySrlv2F9Pv3u3avSWswuJj7kIk+WkIjXVZksrm8q61lZFrfWZZHn&#10;eGtFaWGIvBscdpm/KuWn9epVSY/6bl4urXm2WP0VgscfPh6ndXcx8ezIY447sd5fTNzAdpzAE+85&#10;vausKQY44cSaYidzw8gJaN+ZOB2ddlWuq7+kxdKijYvJWt6eui9xqeTdy3UlDqwPoIOznP6ui2wx&#10;e7HIMv6hvL66zErrXQIRvLTpn7xia1iVLLJv8plVvV/hoVTlIsmvs1SOpNOe3a7W5+K3863qfZaK&#10;S/4jneOZ4neJW+NzJ1WXTKbTNK+YOhNG02Fz3J460OaPb+eBcjwdmvJ5tc/B6gh+5SKv1MHLRV6U&#10;XVev7upbnovx9RMQv5sewVUxe8+lgj8aiCzJ8SPIrgNFImT3RVbcTm+Ssjq3nqfTBSlBC3u12L6G&#10;rHaILT0GKayxzWLPE7LquY7PuDziIUtZZU7sOyEGkMCGbuDF9XMh+acT1fInBXaOe7qke6rviD/d&#10;HnltieDG+7+6FvKUvV1+W8yE/MZ+Q3xJR5Oc8enTOlPXNKhHixPp19s4ELPwoSXd6ZK19hTpl/QR&#10;8+sekj57U7/RXkmv7q7upBgJobfKQpiy9Wr6YgFF9TJZV6+SErYLwgl7jL03RfnTxLqFbYMW+8/b&#10;pEwnVva3HOo8Zp5HxpB/8PyQBLps7rlq7snfLi8L6C4GS76a8k0aX2X15rwslj/CDD+jq2JXkk9x&#10;bSixevOyEhYXZnyaPnvGB8H8rZLqZf6ajJl4sCTIP9z9mJQrKcoVJsF3RW1AkvMNIRZjaQrkxbO3&#10;VTFfcI2sVYNUGY+oGfCMBqyaw1823aO0anT/6+ryLud2MXA832GejRNxle6QMoE2yGf1iDAM3MgN&#10;XUeOENakdUL60LSSdAapbpjvBW4A40u20XOgfeQFpLrxXLo0N46x7cUx7X1I49jWCmIiBnyONtVO&#10;OE7tGBvafpxayfZqlj/MhkJ8h2YKl/2WYDdnyuY82J4pLotiP4yiPWZKpz/JfN/2Y/iM5DKy0AmC&#10;sD1pQlyBTxnfD23ua5op07apWW7czvFxX23xpOzLkAmRipwyP5Bz+HVxZ4ngRQ4jX9Oq7vA9GdTd&#10;XqcTRsyG1JIVCOwYBqUt0V6AIEpKtePDAa1jlh6ns0TItsvPzAsKh7gpy3Lr9mISuL4IOtSebueP&#10;PB9uGNUvGusAfQ8viHzhi0khtyYWuURd3xuHSTzVx3eYhtMAzog0QNvBif0IPgyJNiJ/B4pbuFDS&#10;w4GDynV1EDnMuDc8K2F0dSvpuFeOrkdXx9u6mgvbPXQ1QworCnBCSLTHfCdmGxINlx4RnRDrw1DW&#10;ynMzyvqIoltXRbddeS/slT4HAtvhvFcUM0fmaBHP+nGwmfdyPSQpZKI2CGLX4y5Kv2Nt8l54/NyJ&#10;6nK1n27ei3t//N2T7hyrUA4g/TWtypNLgLn+lt3DV229MDZGadq9II6cMOaeoE6N+3YYutKdOwy7&#10;x2P/fcS0KxgxQQoywOTRH0pW11WBd2+tEkO0kFOtciNpG7u2byPoRrjD07ojkrY9qSgPcYsobXos&#10;iG1YSFxYzwknpMqqCHBCz37w4mY74Wjyt6IiJmpc7bDqHpWhA87fusOBO4a054T81FuZQJyDpBCF&#10;OdDsKE1sVO3hAcK6kGg7dhiZ0kSXkJk86z74mu7YHYHGUGlCxCIylq/VvS7iUaDUU71jsR+jxs9L&#10;cGMtQSu7FaBqJ0oRoe37rs2zCg3973p1/Q4ek28SXCbB9SD4LQ8yKOp3Chh1bn2TXQHBhV1tvU/y&#10;qyfH1gzYLtwxCLEb+iGDvh87SQQiwvcEwEo7T3zrXzXEQFbBPwv8GJVwbmscL4ypGNFyo3BxWBgZ&#10;W7jA4DBvwJW6AshKPQpf10Lox1/P5LNKZv/G7JwvM+A0IJjWZ6i2y7xHcwwKL3qMx5gnJ3lzDJSU&#10;HoNaDh4Y/QQkADhKgm/VyCC6B1F2AZZI3FsDdYOXY7w4KWZcVLueBk9u4eEelxfnDXtxGLJzNm9O&#10;VT6bOSBP4VvITvY4fR5BUGIRzzBgNkMBj9H2rA7vbS8Qc7Q/AfjxSM2uF2/AKF1+5nFNA7hJQx6f&#10;8KQaHp+cFL1yDewJmS+qQiIOt2FLWgbGAZRTxumovgtAiRHtdsRsgpmPD2YC+BLCT1OgEXylNToV&#10;asYmZF14Vx7OB5lGXT1QbkkNVQ4iP0RYzkN0j8VMAd3/MNCISj2PLRuYfOwTQNkSGn4AO4ghWsZ7&#10;ekfI16s7Rjw3jgO45hBtlNi3Rbt2Q4IwGAoEjBti+kqGGru6E0+hqjN01dexV4s0qW35qccDQWuT&#10;DeCq1NaRHWymUxlAJS6lcSmjGkQQ/wGMnymw44nDR+t2S554gV0J11hLuavADm0pekuwIfpKsCF6&#10;SrBx736SUyyohyo0Uf4bvmorgrH+G4xcgOYSrhJCF1vuRvLYc5DowhviNZaDQP2qVOJYsTQO3BNw&#10;4AhZPuDAYYgW8u0KC5lKXWHZnW7SueCWx+ewwJdzgYXIn25UG1kQIi3FC+kRi5E1Fcq/J5QxTp9x&#10;+u7n9DUa/sSUePbmw6+//2L99vPipzS7TteLc+u3/1bpm4X14X+//5KlS0sfoqfIsEMYeC71DlOI&#10;g8g83uxhYpHth74UeQfhu8snRH9OSrmDz7IqLfOkSl8JGgZd+xBTplmF2FV2uHe/8YjO+J3eGU/6&#10;3ySzVGQ6WW+zYbfnN6IruL+leETn/T1yrZnq9+9t/FONNSq/f8Qm9iQ9R90n3KtYao2ieyn30Sg+&#10;dAQQZqRRfBebGyluZADRyywhO4EbO0NZbqVRjCLpo+84ZEWiwhKjSI6K1AA47AhUAD56RKXX3uGi&#10;fE2+itUYuo8iicKQAcjEXROUg0M0O+FwXQRmro/isOwF8R3HHiLtUZrkeTF9uwQyw/gkIPBoV9cO&#10;WZWIVOSRA+lP0SmBk4BgOtYVnK+TD79kyfsPv04//AoSJVDZpG8sPUprke0cALHW8BwAx+ZAW2iO&#10;FOChbMJJEr5FDxlIE3BKHQZdR/+4wqirQ4EPZiaunpw4AnSzRqwpzhRkEmTkFCGXEA0k0ltQMVer&#10;JlJ5TYgXgrUGxMsHOqY+cR/Ei0cyhnysrejuET8dMPAejCZI3Sr05es+9rzOjhSNwkS+yw9D5HtR&#10;S9WJtNYkchlAknYY7wHCJPlTREOBH0qiIVwpYKIkq406UJUy0xxEBtsl+QHbktudbxiRMnhs237A&#10;86Up6L1xsPBeG0O13RlOrEWeH4QwNBQGOxG0/waXCpGtIbsmhB2IfZRhdieTjffKbWInKrnG4T62&#10;hO+TUWOqE95EwkcWCQfg6vRCYPZlJNzpvjLQFchhWo9s+6+qS+hR/FeR+e/2Xx3g9qQxBrFgEPv7&#10;9DqMd2DhOfNkM2oKxoGtOXtHWPMjc2B1K7Swxy8+nkQXLM4xdSTBBHsuOHIRjbUTSLC5oS9F3JDo&#10;fixd9M5qGh48Jni/fR5RLruHwI8k0UWsg/KnwhaMtc+7wE6GTBd5OjygNnH/p+DQQhM4yK8jMk1C&#10;UygIlKNqDZJraCwEqskpAlLPMNikhj88Li2hy448F1qdHFMOGDaRXvF0UaXTldSjdnmSm+wij+5Q&#10;bphbN2DEYy/QU2AXj8O6N7UHPnW/jGjgOgqkYhzKk3UoGfw9dNuBznPbTihY8552osGP6wEORDCG&#10;lkN5gPy4quNlrFNjoLJPACrbrGT1pi9/+7l4Y72mKtossWQlXlfAtOUYzmWiy9qjvAQCKTT4AcHD&#10;A3adtEfxDlUB2eMXgpAHlQjh8PdodpXL/PZtVi1mphz/FJE9aGSWQnTEuuUUy/HEJCe0Sm8dEUO0&#10;AtlOYjYQP311xKYK46VGUcWmiGYMRQSa2IAcxI2STkIax9nkqgdsWfqaKOCAV363Qlp/9HpehiVC&#10;vkWONuh6GnWR5h55nAOuJDbq4VuJS4WBtyR21ULrpZ43w4YXoJKaLwKdml7kbLajIFXhIu0hYqoY&#10;GID6IQ8ZXnVrfxSqtntVvLbc6Nfe6BDgvZbIJpKmWKPhVSzvtv6UC9899Uymim/GGuZdmUx0RBHy&#10;abN3s/7aNHDuXq2zu6k7ClH8dxwqPgxY2kFSwTYcpwahadSbKiiOMLCdTXFgPlDsgmgycli4EfY6&#10;Qd0hxDw3HFqJ0Jha0xR3v6a4JgHgXlGvZiPbx/hiCSSEuqKTxfHBSbYr6o1tsAWORfCYqLebXLB2&#10;XvrLhA9TF98LxnMKzeenGPUy9Ju4vo/cljTJnwCB0KRbYS6IFgCbhQpqZM4AtQ0D2Q2Hy4OKYXeg&#10;qjJnZh3fjhWrn7rjvnfX7S7H3UAQHgiCgHSSF6HzrKOydF8EAoCBiAcEL5NDrExoY2kpCiAQoB4k&#10;NP4gSFjEMnn7IBCMsFK2gicuHm/xaero8ED5TiH8QKi51RwivWWRZUnOKafUGSHCN8YCJLgAJWPt&#10;MAA+py29cJ8l0h0EKiic7rZxJkI0EeL9IkSXAVQSwY0alnVlamW1oUPWG31Lngc6XrkMCdDSti8K&#10;CtqRcykrIiiyMAE8I+FmhYUHgT9iecTY9hlfEmer3lDHBJbwHmQtbbjMgBZS9M9L78MBKnpTupHX&#10;i30INRdwE6acOFJaS9enqC+YMOWBwhSGxT8orvi0cQoIPygOIU+vyw4eXpwi1o4wccrLdQUfB9VT&#10;Yl774e7HA1tOkYVOGAA7hlVtZJzSCX1uDJMem0KLwBnTVa9mrWBProfAEVwPnWsEuSyKbJThaQKA&#10;fQYrLW6EOjEMJe3nHJFEDF6zM/RU5FsgZ28k7cNntFIYfn+bGQLFRM0M4YGuHOVF8coNDvpkcdBI&#10;Lzth6JF3J/zFzmmlR23PKk0P0XQ+9aT6VPOug2NFlOBEC19oByzaxL/YLq11J+Ev6NwRjiuU3JjZ&#10;NrZHlZgoRG8RTmym0slOJWh7xP0u2krruaRbzxTkZs+WAhfUQnEgcIxYOgUlKJ5C1omFILB9omM5&#10;HPZtZ+9GSdNT8BR6CgKG9R5c91M2zLh2hAUkZGIYoQhYEtqJ4QOUboVsHhvcGul+CtINpCzWh+bL&#10;e/Zih2riW6YHa3doRBotQCINLgrFBi6qeFgzqC3taJIBEYFcXAXkuIEIHvrdFVXt/6NQuiNQtjtr&#10;7hwMfrIk2gKuvU/q4QnqklPECgWoBYUgfaz9wA7q21qXqKF7aRKQ3fq+iHuQjUfyfcNuYpEWn/Nl&#10;klsI8jAUWGWo3xP4GE3CVVG7v6DNq3fIqEPRaWw0SVK9zI+KPMz3kU30Il2x7lAlondXj9xPkziI&#10;WUXvLmAagOdv+iRNHkI4MF48QPOlNIlh0V4+xbZdwZJuVMnRqRLCvThgzFc9RR2qpIMTQB+2l15B&#10;rgpLxfFYB8lR5m7ym2Ins9Vq1naEwmAN7x9yUUx7xNNtjxDMD0a7HJ12AXCT6rNoiaqDntd9JON7&#10;L7OsMQXwhlwwhLfTJhI6in5/s8yyYQSHbnkIXsEoAiMFfGEI2wBMeku8eWRZXd7lnEdS29M+6gu1&#10;TOWIjlw6d73gBPLnHISHkB9rNPtb8wQNTHUt1POI+RQGvT+3aFDWBmV9P5Q16AlRBeWLuO2CFKhR&#10;2q/cZopRc4E7h48JJdhgJ2RhBB4ZUWcljitnaDWpFnBnLJQAIXjg1oggAyU4WSgBONKo9Nmxjneg&#10;quv7IgnQQQZWQh6RYVVXP7LrKSUXJEImWq1e7ISOB8K2nQaiTKc7V0jLixeLLMMpiMrFuiWjhMvT&#10;R7UH1ifLt7ha1CKjoqP+yIOF6uRIbNFJjXV9ADpTmLO/J+9nH34tlwkt5vUmfW81hmjrMKLCGgPM&#10;RgkOuEDAem2vVR+HUUQmhcoiEby5oZzDu7SsFtMkez0tiyzT6EsxMcauUSzqCKIQmr1dflvMxJrB&#10;HEgqYhl8/f18Lr7ma4nJuaeWM+GuWpPmiKbFeie/kam8ivK0oH6i56U1i2rEPWIUxylWXhnqnmCR&#10;JvyzjNM6spyS7FQP3UfHNBZuCh03smukdSrNaGvhJlMwqSuqXH91L002Ym2HQ669Cn/9yL2UU9Ql&#10;6OUAsCLCwp39qqSGceix++gSrIWOJdC5u8JcUJSiFQuHa3BvazF0tGvIVeL6kzaq+GoAYU+x9gou&#10;Pik+xi05KhgHhd7QJaAfqHVJb3VEw+cbnWu6x0Yrmr708Ra58n5pZDAno6NAYMuQ9GJbS7ASg4ds&#10;qXEATDFUBqdHZYC4anqO/9ypuy6T1c1i+jypkuZnbN+uzlOnuCmyWVp++X8AAAD//wMAUEsDBBQA&#10;BgAIAAAAIQCG9/BA2wAAAAYBAAAPAAAAZHJzL2Rvd25yZXYueG1sTI9BS8NAEIXvgv9hGcGb3Vgh&#10;mJhNEcFLL5Jahdy22WkSujubZDdt/PeOXvQy8HiPN98rNouz4oxT6D0puF8lIJAab3pqFezfX+8e&#10;QYSoyWjrCRV8YYBNeX1V6Nz4C1V43sVWcAmFXCvoYhxyKUPTodNh5Qck9o5+cjqynFppJn3hcmfl&#10;OklS6XRP/KHTA7502Jx2s1PwWddzpamq3kabbvdzGLcf9ajU7c3y/AQi4hL/wvCDz+hQMtPBz2SC&#10;sAp4SPy97GVZyvLAoXX2kIEsC/kfv/wGAAD//wMAUEsBAi0AFAAGAAgAAAAhALaDOJL+AAAA4QEA&#10;ABMAAAAAAAAAAAAAAAAAAAAAAFtDb250ZW50X1R5cGVzXS54bWxQSwECLQAUAAYACAAAACEAOP0h&#10;/9YAAACUAQAACwAAAAAAAAAAAAAAAAAvAQAAX3JlbHMvLnJlbHNQSwECLQAUAAYACAAAACEAapJT&#10;p6sTAAD1yQAADgAAAAAAAAAAAAAAAAAuAgAAZHJzL2Uyb0RvYy54bWxQSwECLQAUAAYACAAAACEA&#10;hvfwQNsAAAAGAQAADwAAAAAAAAAAAAAAAAAFFgAAZHJzL2Rvd25yZXYueG1sUEsFBgAAAAAEAAQA&#10;8wAAAA0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246;height:82162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8" o:spid="_x0000_s1028" type="#_x0000_t32" style="position:absolute;left:40841;top:36022;width:0;height:13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oKvQAAANsAAAAPAAAAZHJzL2Rvd25yZXYueG1sRE9Ni8Iw&#10;EL0L/ocwgjdNFXeRalpUEDwJ2xXPQzM2xWZSmmzb/ffmIHh8vO99PtpG9NT52rGC1TIBQVw6XXOl&#10;4PZ7XmxB+ICssXFMCv7JQ55NJ3tMtRv4h/oiVCKGsE9RgQmhTaX0pSGLfula4sg9XGcxRNhVUnc4&#10;xHDbyHWSfEuLNccGgy2dDJXP4s8q6E+FW93XgzZ6c95sr+HA47FSaj4bDzsQgcbwEb/dF63gK46N&#10;X+IPkNkLAAD//wMAUEsBAi0AFAAGAAgAAAAhANvh9svuAAAAhQEAABMAAAAAAAAAAAAAAAAAAAAA&#10;AFtDb250ZW50X1R5cGVzXS54bWxQSwECLQAUAAYACAAAACEAWvQsW78AAAAVAQAACwAAAAAAAAAA&#10;AAAAAAAfAQAAX3JlbHMvLnJlbHNQSwECLQAUAAYACAAAACEAw596Cr0AAADbAAAADwAAAAAAAAAA&#10;AAAAAAAHAgAAZHJzL2Rvd25yZXYueG1sUEsFBgAAAAADAAMAtwAAAPECAAAAAA==&#10;" strokecolor="#c00000" strokeweight=".5pt">
                  <v:stroke endarrow="block"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0" o:spid="_x0000_s1029" type="#_x0000_t110" style="position:absolute;left:9019;top:34325;width:12953;height:7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pfwgAAANsAAAAPAAAAZHJzL2Rvd25yZXYueG1sRE9Na8JA&#10;EL0X/A/LCL2UujFSLdFVRBLQehBtvQ/ZMYlmZ0N2G2N/ffdQ6PHxvher3tSio9ZVlhWMRxEI4tzq&#10;igsFX5/Z6zsI55E11pZJwYMcrJaDpwUm2t75SN3JFyKEsEtQQel9k0jp8pIMupFtiAN3sa1BH2Bb&#10;SN3iPYSbWsZRNJUGKw4NJTa0KSm/nb6NAty9vI3TD5z1Vbq/HrA4b34mmVLPw349B+Gp9//iP/dW&#10;K4jD+vAl/AC5/AUAAP//AwBQSwECLQAUAAYACAAAACEA2+H2y+4AAACFAQAAEwAAAAAAAAAAAAAA&#10;AAAAAAAAW0NvbnRlbnRfVHlwZXNdLnhtbFBLAQItABQABgAIAAAAIQBa9CxbvwAAABUBAAALAAAA&#10;AAAAAAAAAAAAAB8BAABfcmVscy8ucmVsc1BLAQItABQABgAIAAAAIQBxyUpfwgAAANsAAAAPAAAA&#10;AAAAAAAAAAAAAAcCAABkcnMvZG93bnJldi54bWxQSwUGAAAAAAMAAwC3AAAA9gIAAAAA&#10;" fillcolor="#f2f2f2 [3052]" strokecolor="black [3213]" strokeweight=".5pt">
                  <v:textbox>
                    <w:txbxContent>
                      <w:p w14:paraId="71C332A4" w14:textId="2B11C0D4" w:rsidR="00924F31" w:rsidRPr="00CF76CA" w:rsidRDefault="00C662DC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Tez Formatı</w:t>
                        </w:r>
                      </w:p>
                    </w:txbxContent>
                  </v:textbox>
                </v:shape>
                <v:shape id="Straight Arrow Connector 21" o:spid="_x0000_s1030" type="#_x0000_t32" style="position:absolute;left:15463;top:3429;width:43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1txAAAANsAAAAPAAAAZHJzL2Rvd25yZXYueG1sRI9Ba8JA&#10;FITvBf/D8oTe6sZAY4muIkKLpfTQRNDjI/tMgtm3MbsmaX99tyD0OMzMN8xqM5pG9NS52rKC+SwC&#10;QVxYXXOp4JC/Pr2AcB5ZY2OZFHyTg8168rDCVNuBv6jPfCkChF2KCirv21RKV1Rk0M1sSxy8s+0M&#10;+iC7UuoOhwA3jYyjKJEGaw4LFba0q6i4ZDej4PP4Zhf2hNdjPuQf788/SNonSj1Ox+0ShKfR/4fv&#10;7b1WEM/h70v4AXL9CwAA//8DAFBLAQItABQABgAIAAAAIQDb4fbL7gAAAIUBAAATAAAAAAAAAAAA&#10;AAAAAAAAAABbQ29udGVudF9UeXBlc10ueG1sUEsBAi0AFAAGAAgAAAAhAFr0LFu/AAAAFQEAAAsA&#10;AAAAAAAAAAAAAAAAHwEAAF9yZWxzLy5yZWxzUEsBAi0AFAAGAAgAAAAhABF17W3EAAAA2wAAAA8A&#10;AAAAAAAAAAAAAAAABwIAAGRycy9kb3ducmV2LnhtbFBLBQYAAAAAAwADALcAAAD4AgAAAAA=&#10;" strokecolor="#538135 [2409]" strokeweight=".5pt">
                  <v:stroke endarrow="block" joinstyle="miter"/>
                </v:shape>
                <v:shape id="Straight Arrow Connector 22" o:spid="_x0000_s1031" type="#_x0000_t32" style="position:absolute;left:15505;top:11726;width:1;height:15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rtxAAAANsAAAAPAAAAZHJzL2Rvd25yZXYueG1sRI9Ba8JA&#10;FITvhf6H5RW86caAUqKriFXoQYRGD3p7Zp/ZYPZtmt1q9Nd3C0KPw8x8w0znna3FlVpfOVYwHCQg&#10;iAunKy4V7Hfr/jsIH5A11o5JwZ08zGevL1PMtLvxF13zUIoIYZ+hAhNCk0npC0MW/cA1xNE7u9Zi&#10;iLItpW7xFuG2lmmSjKXFiuOCwYaWhopL/mMVfB+So1mu7GPxMao327IL+Wmrleq9dYsJiEBd+A8/&#10;259aQZrC35f4A+TsFwAA//8DAFBLAQItABQABgAIAAAAIQDb4fbL7gAAAIUBAAATAAAAAAAAAAAA&#10;AAAAAAAAAABbQ29udGVudF9UeXBlc10ueG1sUEsBAi0AFAAGAAgAAAAhAFr0LFu/AAAAFQEAAAsA&#10;AAAAAAAAAAAAAAAAHwEAAF9yZWxzLy5yZWxzUEsBAi0AFAAGAAgAAAAhAJF+Wu3EAAAA2wAAAA8A&#10;AAAAAAAAAAAAAAAABwIAAGRycy9kb3ducmV2LnhtbFBLBQYAAAAAAwADALcAAAD4AgAAAAA=&#10;" strokecolor="#538135 [2409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2781;top:36093;width:4640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687ABE14" w14:textId="77777777" w:rsidR="00924F31" w:rsidRPr="00CF76CA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Straight Arrow Connector 28" o:spid="_x0000_s1033" type="#_x0000_t32" style="position:absolute;left:15495;top:32642;width:0;height:16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0TwwQAAANsAAAAPAAAAZHJzL2Rvd25yZXYueG1sRE9Na8JA&#10;EL0L/odlBG+6MVBbUjdBhEpFeqgR9Dhkp0kwO5tm1yT213cPhR4f73uTjaYRPXWutqxgtYxAEBdW&#10;11wqOOdvixcQziNrbCyTggc5yNLpZIOJtgN/Un/ypQgh7BJUUHnfJlK6oiKDbmlb4sB92c6gD7Ar&#10;pe5wCOGmkXEUraXBmkNDhS3tKipup7tR8HHZ22d7xe9LPuTHw9MPkvZrpeazcfsKwtPo/8V/7net&#10;IA5jw5fwA2T6CwAA//8DAFBLAQItABQABgAIAAAAIQDb4fbL7gAAAIUBAAATAAAAAAAAAAAAAAAA&#10;AAAAAABbQ29udGVudF9UeXBlc10ueG1sUEsBAi0AFAAGAAgAAAAhAFr0LFu/AAAAFQEAAAsAAAAA&#10;AAAAAAAAAAAAHwEAAF9yZWxzLy5yZWxzUEsBAi0AFAAGAAgAAAAhAIBPRPDBAAAA2wAAAA8AAAAA&#10;AAAAAAAAAAAABwIAAGRycy9kb3ducmV2LnhtbFBLBQYAAAAAAwADALcAAAD1AgAAAAA=&#10;" strokecolor="#538135 [2409]" strokeweight=".5pt">
                  <v:stroke endarrow="block" joinstyle="miter"/>
                </v:shape>
                <v:shape id="Text Box 29" o:spid="_x0000_s1034" type="#_x0000_t202" style="position:absolute;left:16028;top:41529;width:546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7DAF2E3" w14:textId="12227B25" w:rsidR="00924F31" w:rsidRPr="00CF76CA" w:rsidRDefault="00C662DC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Uygun</w:t>
                        </w:r>
                      </w:p>
                    </w:txbxContent>
                  </v:textbox>
                </v:shape>
                <v:shape id="Flowchart: Decision 31" o:spid="_x0000_s1035" type="#_x0000_t110" style="position:absolute;left:8912;top:63859;width:13444;height:6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BSxAAAANsAAAAPAAAAZHJzL2Rvd25yZXYueG1sRI9Ba8JA&#10;FITvQv/D8gredBOFWmI2UqQF8VKalNLjM/vcRLNvQ3ar6b/vFgSPw8x8w+Sb0XbiQoNvHStI5wkI&#10;4trplo2Cz+pt9gzCB2SNnWNS8EseNsXDJMdMuyt/0KUMRkQI+wwVNCH0mZS+bsiin7ueOHpHN1gM&#10;UQ5G6gGvEW47uUiSJ2mx5bjQYE/bhupz+WMVLPapMeXKS9p+Hb4r/1od3t1Jqenj+LIGEWgM9/Ct&#10;vdMKlin8f4k/QBZ/AAAA//8DAFBLAQItABQABgAIAAAAIQDb4fbL7gAAAIUBAAATAAAAAAAAAAAA&#10;AAAAAAAAAABbQ29udGVudF9UeXBlc10ueG1sUEsBAi0AFAAGAAgAAAAhAFr0LFu/AAAAFQEAAAsA&#10;AAAAAAAAAAAAAAAAHwEAAF9yZWxzLy5yZWxzUEsBAi0AFAAGAAgAAAAhAEnRkFLEAAAA2wAAAA8A&#10;AAAAAAAAAAAAAAAABwIAAGRycy9kb3ducmV2LnhtbFBLBQYAAAAAAwADALcAAAD4AgAAAAA=&#10;" fillcolor="#f2f2f2 [3052]" strokecolor="black [3213]" strokeweight=".5pt">
                  <v:textbox>
                    <w:txbxContent>
                      <w:p w14:paraId="35A4BE57" w14:textId="6C4FA2CE" w:rsidR="00924F31" w:rsidRPr="00CF76CA" w:rsidRDefault="00A40F06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tr-TR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tr-TR"/>
                          </w:rPr>
                          <w:t>Başarılı</w:t>
                        </w:r>
                      </w:p>
                    </w:txbxContent>
                  </v:textbox>
                </v:shape>
                <v:shape id="Text Box 35" o:spid="_x0000_s1036" type="#_x0000_t202" style="position:absolute;left:16028;top:69827;width:5077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49B464A8" w14:textId="77777777" w:rsidR="00924F31" w:rsidRPr="00CF76CA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Straight Arrow Connector 36" o:spid="_x0000_s1037" type="#_x0000_t32" style="position:absolute;left:15468;top:41690;width:27;height:16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ozxQAAANsAAAAPAAAAZHJzL2Rvd25yZXYueG1sRI9BawIx&#10;FITvQv9DeIK3mrWiyGoUsQo9iNDVg96em9fN0s3LdpPqtr/eCILHYWa+YWaL1lbiQo0vHSsY9BMQ&#10;xLnTJRcKDvvN6wSED8gaK8ek4I88LOYvnRmm2l35ky5ZKESEsE9RgQmhTqX0uSGLvu9q4uh9ucZi&#10;iLIppG7wGuG2km9JMpYWS44LBmtaGcq/s1+r4OeYnMxqbf+X76NquyvakJ13Wqlet11OQQRqwzP8&#10;aH9oBcMx3L/EHyDnNwAAAP//AwBQSwECLQAUAAYACAAAACEA2+H2y+4AAACFAQAAEwAAAAAAAAAA&#10;AAAAAAAAAAAAW0NvbnRlbnRfVHlwZXNdLnhtbFBLAQItABQABgAIAAAAIQBa9CxbvwAAABUBAAAL&#10;AAAAAAAAAAAAAAAAAB8BAABfcmVscy8ucmVsc1BLAQItABQABgAIAAAAIQBrnMozxQAAANsAAAAP&#10;AAAAAAAAAAAAAAAAAAcCAABkcnMvZG93bnJldi54bWxQSwUGAAAAAAMAAwC3AAAA+QIAAAAA&#10;" strokecolor="#538135 [2409]" strokeweight=".5pt">
                  <v:stroke endarrow="block" joinstyle="miter"/>
                </v:shape>
                <v:shape id="Straight Arrow Connector 38" o:spid="_x0000_s1038" type="#_x0000_t32" style="position:absolute;left:15602;top:50729;width:34;height:20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ItwgAAANsAAAAPAAAAZHJzL2Rvd25yZXYueG1sRE9Na8JA&#10;EL0L/Q/LCN7MxpZGSV2lFCwtxYOJYI9DdpqEZmdjdk3S/nr3IHh8vO/1djSN6KlztWUFiygGQVxY&#10;XXOp4Jjv5isQziNrbCyTgj9ysN08TNaYajvwgfrMlyKEsEtRQeV9m0rpiooMusi2xIH7sZ1BH2BX&#10;St3hEMJNIx/jOJEGaw4NFbb0VlHxm12Mgv3p3S7tN55P+ZB/fT7/I2mfKDWbjq8vIDyN/i6+uT+0&#10;gqcwNnwJP0BurgAAAP//AwBQSwECLQAUAAYACAAAACEA2+H2y+4AAACFAQAAEwAAAAAAAAAAAAAA&#10;AAAAAAAAW0NvbnRlbnRfVHlwZXNdLnhtbFBLAQItABQABgAIAAAAIQBa9CxbvwAAABUBAAALAAAA&#10;AAAAAAAAAAAAAB8BAABfcmVscy8ucmVsc1BLAQItABQABgAIAAAAIQAFltItwgAAANsAAAAPAAAA&#10;AAAAAAAAAAAAAAcCAABkcnMvZG93bnJldi54bWxQSwUGAAAAAAMAAwC3AAAA9gIAAAAA&#10;" strokecolor="#538135 [2409]" strokeweight=".5pt">
                  <v:stroke endarrow="block" joinstyle="miter"/>
                </v:shape>
                <v:shape id="Straight Arrow Connector 43" o:spid="_x0000_s1039" type="#_x0000_t32" style="position:absolute;left:15634;top:70553;width:23;height:18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MhxAAAANsAAAAPAAAAZHJzL2Rvd25yZXYueG1sRI9Ba8JA&#10;FITvQv/D8gRvulGrlugqpVCpSA+agh4f2dckNPs2ZlcT/fWuIPQ4zMw3zGLVmlJcqHaFZQXDQQSC&#10;OLW64EzBT/LZfwPhPLLG0jIpuJKD1fKls8BY24Z3dNn7TAQIuxgV5N5XsZQuzcmgG9iKOHi/tjbo&#10;g6wzqWtsAtyUchRFU2mw4LCQY0UfOaV/+7NR8H1Y25k94umQNMl2M7khaT9Vqtdt3+cgPLX+P/xs&#10;f2kFr2N4fAk/QC7vAAAA//8DAFBLAQItABQABgAIAAAAIQDb4fbL7gAAAIUBAAATAAAAAAAAAAAA&#10;AAAAAAAAAABbQ29udGVudF9UeXBlc10ueG1sUEsBAi0AFAAGAAgAAAAhAFr0LFu/AAAAFQEAAAsA&#10;AAAAAAAAAAAAAAAAHwEAAF9yZWxzLy5yZWxzUEsBAi0AFAAGAAgAAAAhAFM0MyHEAAAA2wAAAA8A&#10;AAAAAAAAAAAAAAAABwIAAGRycy9kb3ducmV2LnhtbFBLBQYAAAAAAwADALcAAAD4AgAAAAA=&#10;" strokecolor="#538135 [2409]" strokeweight=".5pt">
                  <v:stroke endarrow="block" joinstyle="miter"/>
                </v:shape>
                <v:shapetype id="_x0000_t36" coordsize="21600,21600" o:spt="36" o:oned="t" adj="10800,10800,10800" path="m,l@0,0@0@1@2@1@2,21600,21600,21600e" filled="f">
                  <v:stroke joinstyle="miter"/>
                  <v:formulas>
                    <v:f eqn="val #0"/>
                    <v:f eqn="val #1"/>
                    <v:f eqn="val #2"/>
                    <v:f eqn="prod #1 1 2"/>
                    <v:f eqn="mid #0 #2"/>
                    <v:f eqn="mid #1 height"/>
                  </v:formulas>
                  <v:path arrowok="t" fillok="f" o:connecttype="none"/>
                  <v:handles>
                    <v:h position="#0,@3"/>
                    <v:h position="@4,#1"/>
                    <v:h position="#2,@5"/>
                  </v:handles>
                  <o:lock v:ext="edit" shapetype="t"/>
                </v:shapetype>
                <v:shape id="Connector: Elbow 47" o:spid="_x0000_s1040" type="#_x0000_t36" style="position:absolute;left:-6592;top:24793;width:75790;height:31292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xoxAAAANsAAAAPAAAAZHJzL2Rvd25yZXYueG1sRI9Ba8JA&#10;FITvQv/D8gremo1SahtdpSlEpJ5M6/2ZfSbB7NuQ3SbRX98tFDwOM/MNs9qMphE9da62rGAWxSCI&#10;C6trLhV8f2VPryCcR9bYWCYFV3KwWT9MVphoO/CB+tyXIkDYJaig8r5NpHRFRQZdZFvi4J1tZ9AH&#10;2ZVSdzgEuGnkPI5fpMGaw0KFLX1UVFzyH6PAbnF2PKefb3O6tWl2yvbp8XZSavo4vi9BeBr9Pfzf&#10;3mkFzwv4+xJ+gFz/AgAA//8DAFBLAQItABQABgAIAAAAIQDb4fbL7gAAAIUBAAATAAAAAAAAAAAA&#10;AAAAAAAAAABbQ29udGVudF9UeXBlc10ueG1sUEsBAi0AFAAGAAgAAAAhAFr0LFu/AAAAFQEAAAsA&#10;AAAAAAAAAAAAAAAAHwEAAF9yZWxzLy5yZWxzUEsBAi0AFAAGAAgAAAAhAKeqHGjEAAAA2wAAAA8A&#10;AAAAAAAAAAAAAAAABwIAAGRycy9kb3ducmV2LnhtbFBLBQYAAAAAAwADALcAAAD4AgAAAAA=&#10;" adj="-651,8888,22062" strokecolor="#538135 [2409]">
                  <v:stroke endarrow="block"/>
                </v:shape>
                <v:shape id="Straight Arrow Connector 48" o:spid="_x0000_s1041" type="#_x0000_t32" style="position:absolute;left:44290;top:11237;width:0;height:20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FQwgAAANsAAAAPAAAAZHJzL2Rvd25yZXYueG1sRE9Na8JA&#10;EL0L/Q/LCN7MxtJGSV2lFCwtxYOJYI9DdpqEZmdjdk3S/nr3IHh8vO/1djSN6KlztWUFiygGQVxY&#10;XXOp4Jjv5isQziNrbCyTgj9ysN08TNaYajvwgfrMlyKEsEtRQeV9m0rpiooMusi2xIH7sZ1BH2BX&#10;St3hEMJNIx/jOJEGaw4NFbb0VlHxm12Mgv3p3S7tN55P+ZB/fT7/I2mfKDWbjq8vIDyN/i6+uT+0&#10;gqcwNnwJP0BurgAAAP//AwBQSwECLQAUAAYACAAAACEA2+H2y+4AAACFAQAAEwAAAAAAAAAAAAAA&#10;AAAAAAAAW0NvbnRlbnRfVHlwZXNdLnhtbFBLAQItABQABgAIAAAAIQBa9CxbvwAAABUBAAALAAAA&#10;AAAAAAAAAAAAAB8BAABfcmVscy8ucmVsc1BLAQItABQABgAIAAAAIQBdkKFQwgAAANsAAAAPAAAA&#10;AAAAAAAAAAAAAAcCAABkcnMvZG93bnJldi54bWxQSwUGAAAAAAMAAwC3AAAA9gIAAAAA&#10;" strokecolor="#538135 [2409]" strokeweight=".5pt">
                  <v:stroke endarrow="block" joinstyle="miter"/>
                </v:shape>
                <v:shape id="Straight Arrow Connector 59" o:spid="_x0000_s1042" type="#_x0000_t32" style="position:absolute;left:44189;top:37400;width:27;height:1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ZIWxAAAANsAAAAPAAAAZHJzL2Rvd25yZXYueG1sRI9Ba8JA&#10;FITvgv9heUJvZtOCto1ugggtLeJBU7DHR/aZhGbfptmtif56Vyh4HGbmG2aZDaYRJ+pcbVnBYxSD&#10;IC6srrlU8JW/TV9AOI+ssbFMCs7kIEvHoyUm2va8o9PelyJA2CWooPK+TaR0RUUGXWRb4uAdbWfQ&#10;B9mVUnfYB7hp5FMcz6XBmsNChS2tKyp+9n9Gwfbwbp/tN/4e8j7ffM4uSNrPlXqYDKsFCE+Dv4f/&#10;2x9awewVbl/CD5DpFQAA//8DAFBLAQItABQABgAIAAAAIQDb4fbL7gAAAIUBAAATAAAAAAAAAAAA&#10;AAAAAAAAAABbQ29udGVudF9UeXBlc10ueG1sUEsBAi0AFAAGAAgAAAAhAFr0LFu/AAAAFQEAAAsA&#10;AAAAAAAAAAAAAAAAHwEAAF9yZWxzLy5yZWxzUEsBAi0AFAAGAAgAAAAhALcFkhbEAAAA2wAAAA8A&#10;AAAAAAAAAAAAAAAABwIAAGRycy9kb3ducmV2LnhtbFBLBQYAAAAAAwADALcAAAD4AgAAAAA=&#10;" strokecolor="#538135 [2409]" strokeweight=".5pt">
                  <v:stroke endarrow="block" joinstyle="miter"/>
                </v:shape>
                <v:shape id="Text Box 62" o:spid="_x0000_s1043" type="#_x0000_t202" style="position:absolute;left:3540;top:64261;width:685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49C4316D" w14:textId="3D4E8672" w:rsidR="00924F31" w:rsidRPr="00CF76CA" w:rsidRDefault="00924F31" w:rsidP="00924F31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TSS (</w:t>
                        </w:r>
                        <w:r w:rsidR="00AC5E70">
                          <w:rPr>
                            <w:rFonts w:ascii="Cambria" w:hAnsi="Cambria"/>
                            <w:b/>
                            <w:sz w:val="16"/>
                          </w:rPr>
                          <w:t>6</w:t>
                        </w: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 xml:space="preserve"> ay)</w:t>
                        </w:r>
                      </w:p>
                      <w:p w14:paraId="06A90C8D" w14:textId="77777777" w:rsidR="00924F31" w:rsidRPr="00CF76CA" w:rsidRDefault="00924F31" w:rsidP="00924F31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 id="Straight Arrow Connector 74" o:spid="_x0000_s1044" type="#_x0000_t32" style="position:absolute;left:44399;top:41561;width:0;height:2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HoxAAAANsAAAAPAAAAZHJzL2Rvd25yZXYueG1sRI9Ba8JA&#10;FITvhf6H5Qne6sZStcRspBRaFPGgKejxkX1NQrNv0+xqor/eFQSPw8x8wySL3tTiRK2rLCsYjyIQ&#10;xLnVFRcKfrKvl3cQziNrrC2TgjM5WKTPTwnG2na8pdPOFyJA2MWooPS+iaV0eUkG3cg2xMH7ta1B&#10;H2RbSN1iF+Cmlq9RNJUGKw4LJTb0WVL+tzsaBZv9t53ZA/7vsy5bryYXJO2nSg0H/ccchKfeP8L3&#10;9lIrmL3B7Uv4ATK9AgAA//8DAFBLAQItABQABgAIAAAAIQDb4fbL7gAAAIUBAAATAAAAAAAAAAAA&#10;AAAAAAAAAABbQ29udGVudF9UeXBlc10ueG1sUEsBAi0AFAAGAAgAAAAhAFr0LFu/AAAAFQEAAAsA&#10;AAAAAAAAAAAAAAAAHwEAAF9yZWxzLy5yZWxzUEsBAi0AFAAGAAgAAAAhABKxYejEAAAA2wAAAA8A&#10;AAAAAAAAAAAAAAAABwIAAGRycy9kb3ducmV2LnhtbFBLBQYAAAAAAwADALcAAAD4AgAAAAA=&#10;" strokecolor="#538135 [2409]" strokeweight=".5pt">
                  <v:stroke endarrow="block" joinstyle="miter"/>
                </v:shape>
                <v:shape id="Flowchart: Decision 76" o:spid="_x0000_s1045" type="#_x0000_t110" style="position:absolute;left:37801;top:64806;width:12863;height:6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jBnwgAAANsAAAAPAAAAZHJzL2Rvd25yZXYueG1sRI/BasMw&#10;EETvhf6D2EIuJZaTg+u6lkMIFNxj3OS+lTa2qbUylho7fx8VCj0OM/OGKXeLHcSVJt87VrBJUhDE&#10;2pmeWwWnz/d1DsIHZIODY1JwIw+76vGhxMK4mY90bUIrIoR9gQq6EMZCSq87sugTNxJH7+ImiyHK&#10;qZVmwjnC7SC3aZpJiz3HhQ5HOnSkv5sfqyCfP+rlWJsvnZ2xeTWje7aHWqnV07J/AxFoCf/hv3Zt&#10;FLxk8Psl/gBZ3QEAAP//AwBQSwECLQAUAAYACAAAACEA2+H2y+4AAACFAQAAEwAAAAAAAAAAAAAA&#10;AAAAAAAAW0NvbnRlbnRfVHlwZXNdLnhtbFBLAQItABQABgAIAAAAIQBa9CxbvwAAABUBAAALAAAA&#10;AAAAAAAAAAAAAB8BAABfcmVscy8ucmVsc1BLAQItABQABgAIAAAAIQA3YjBnwgAAANsAAAAPAAAA&#10;AAAAAAAAAAAAAAcCAABkcnMvZG93bnJldi54bWxQSwUGAAAAAAMAAwC3AAAA9gIAAAAA&#10;" fillcolor="#f2f2f2 [3052]" strokecolor="black [3213]" strokeweight=".5pt">
                  <v:textbox inset="0,0,0,0">
                    <w:txbxContent>
                      <w:p w14:paraId="5C91F574" w14:textId="3FF2DFD9" w:rsidR="00924F31" w:rsidRPr="00CF76CA" w:rsidRDefault="00CF76CA" w:rsidP="007A48B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 xml:space="preserve">EYK </w:t>
                        </w:r>
                      </w:p>
                    </w:txbxContent>
                  </v:textbox>
                </v:shape>
                <v:shape id="Text Box 79" o:spid="_x0000_s1046" type="#_x0000_t202" style="position:absolute;left:43965;top:73521;width:422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6682460B" w14:textId="77777777" w:rsidR="00924F31" w:rsidRPr="00CF76CA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Straight Arrow Connector 82" o:spid="_x0000_s1047" type="#_x0000_t32" style="position:absolute;left:44216;top:71702;width:17;height:18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AXXxQAAANsAAAAPAAAAZHJzL2Rvd25yZXYueG1sRI9Pa8JA&#10;FMTvBb/D8oTe6kbBItE1BP+AhyI07UFvz+wzG8y+jdlV0376bqHQ4zAzv2EWWW8bcafO144VjEcJ&#10;COLS6ZorBZ8f25cZCB+QNTaOScEXeciWg6cFpto9+J3uRahEhLBPUYEJoU2l9KUhi37kWuLonV1n&#10;MUTZVVJ3+Ihw28hJkrxKizXHBYMtrQyVl+JmFVwPydGsNvY7X0+bt33Vh+K010o9D/t8DiJQH/7D&#10;f+2dVjCbwO+X+APk8gcAAP//AwBQSwECLQAUAAYACAAAACEA2+H2y+4AAACFAQAAEwAAAAAAAAAA&#10;AAAAAAAAAAAAW0NvbnRlbnRfVHlwZXNdLnhtbFBLAQItABQABgAIAAAAIQBa9CxbvwAAABUBAAAL&#10;AAAAAAAAAAAAAAAAAB8BAABfcmVscy8ucmVsc1BLAQItABQABgAIAAAAIQC3GAXXxQAAANsAAAAP&#10;AAAAAAAAAAAAAAAAAAcCAABkcnMvZG93bnJldi54bWxQSwUGAAAAAAMAAwC3AAAA+QIAAAAA&#10;" strokecolor="#538135 [2409]" strokeweight=".5pt">
                  <v:stroke endarrow="block" joinstyle="miter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624521401" o:spid="_x0000_s1048" type="#_x0000_t176" style="position:absolute;left:6434;top:1009;width:18058;height: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iSyQAAAOIAAAAPAAAAZHJzL2Rvd25yZXYueG1sRI/RSgMx&#10;FETfC/5DuIJvbbJrW3RtWlQqShHB6gdcNtfdxc1NTNLu+vdGKPRxmJkzzGoz2l4cKcTOsYZipkAQ&#10;18503Gj4/Hia3oCICdlg75g0/FKEzfpissLKuIHf6bhPjcgQjhVqaFPylZSxbslinDlPnL0vFyym&#10;LEMjTcAhw20vS6WW0mLHeaFFT48t1d/7g9Xw6n+M7d6ud8/eqDqo7fDQ3zZaX12O93cgEo3pHD61&#10;X4yGZTlflMVcFfB/Kd8Buf4DAAD//wMAUEsBAi0AFAAGAAgAAAAhANvh9svuAAAAhQEAABMAAAAA&#10;AAAAAAAAAAAAAAAAAFtDb250ZW50X1R5cGVzXS54bWxQSwECLQAUAAYACAAAACEAWvQsW78AAAAV&#10;AQAACwAAAAAAAAAAAAAAAAAfAQAAX3JlbHMvLnJlbHNQSwECLQAUAAYACAAAACEAwIYokskAAADi&#10;AAAADwAAAAAAAAAAAAAAAAAHAgAAZHJzL2Rvd25yZXYueG1sUEsFBgAAAAADAAMAtwAAAP0CAAAA&#10;AA==&#10;" fillcolor="#f2f2f2 [3052]" strokecolor="#091723 [484]" strokeweight="1pt">
                  <v:textbox>
                    <w:txbxContent>
                      <w:p w14:paraId="4D932956" w14:textId="57E0361F" w:rsidR="00924F31" w:rsidRPr="00CF76CA" w:rsidRDefault="009E5D1F" w:rsidP="00924F31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TEZ HAZIRLAMA</w:t>
                        </w:r>
                        <w:r w:rsidR="00924F31" w:rsidRPr="00CF76CA">
                          <w:rPr>
                            <w:rFonts w:ascii="Cambria" w:eastAsia="Calibri" w:hAnsi="Cambria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BAŞLANGICI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776383732" o:spid="_x0000_s1049" type="#_x0000_t109" style="position:absolute;left:5934;top:5334;width:19145;height:6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q6zAAAAOIAAAAPAAAAZHJzL2Rvd25yZXYueG1sRI9BS8NA&#10;FITvQv/D8gQv0m6aSFPSbksQREF6sErF2yP7mixm34bdbRv99a4geBxm5htmvR1tL87kg3GsYD7L&#10;QBA3ThtuFby9PkyXIEJE1tg7JgVfFGC7mVytsdLuwi903sdWJAiHChV0MQ6VlKHpyGKYuYE4eUfn&#10;LcYkfSu1x0uC217mWbaQFg2nhQ4Huu+o+dyfrII+3O12t5nB9/yxPlD97U/m41mpm+uxXoGINMb/&#10;8F/7SSsoy0WxLMoih99L6Q7IzQ8AAAD//wMAUEsBAi0AFAAGAAgAAAAhANvh9svuAAAAhQEAABMA&#10;AAAAAAAAAAAAAAAAAAAAAFtDb250ZW50X1R5cGVzXS54bWxQSwECLQAUAAYACAAAACEAWvQsW78A&#10;AAAVAQAACwAAAAAAAAAAAAAAAAAfAQAAX3JlbHMvLnJlbHNQSwECLQAUAAYACAAAACEAbK8KuswA&#10;AADiAAAADwAAAAAAAAAAAAAAAAAHAgAAZHJzL2Rvd25yZXYueG1sUEsFBgAAAAADAAMAtwAAAAAD&#10;AAAAAA==&#10;" fillcolor="#f2f2f2 [3052]" strokecolor="#091723 [484]" strokeweight="1pt">
                  <v:textbox>
                    <w:txbxContent>
                      <w:p w14:paraId="6C335B2F" w14:textId="60611151" w:rsidR="00924F31" w:rsidRDefault="00C662DC" w:rsidP="00924F31">
                        <w:pPr>
                          <w:jc w:val="center"/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</w:pPr>
                        <w:r w:rsidRPr="003949C2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t xml:space="preserve">60 AKTS ders yükü + </w:t>
                        </w:r>
                        <w:r w:rsidR="00827750" w:rsidRPr="003949C2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t>En az 240</w:t>
                        </w:r>
                        <w:r w:rsidRPr="003949C2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t xml:space="preserve"> AKTS </w:t>
                        </w:r>
                        <w:r w:rsidR="00827750" w:rsidRPr="003949C2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t>şartları sağlandı mı</w:t>
                        </w:r>
                        <w:r w:rsidR="003949C2" w:rsidRPr="003949C2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t>?</w:t>
                        </w:r>
                        <w:r w:rsidR="007A48BF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br/>
                          <w:t>B</w:t>
                        </w:r>
                        <w:r w:rsidRPr="003949C2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t>ütün notlar sistemde mi?</w:t>
                        </w:r>
                        <w:r w:rsidR="007A48BF">
                          <w:rPr>
                            <w:rFonts w:ascii="Cambria" w:eastAsia="Calibri" w:hAnsi="Cambria"/>
                            <w:color w:val="C00000"/>
                            <w:sz w:val="16"/>
                            <w:szCs w:val="16"/>
                          </w:rPr>
                          <w:br/>
                          <w:t>En az 3 TİK raporu sunuldu mu?</w:t>
                        </w:r>
                      </w:p>
                      <w:p w14:paraId="05226F5B" w14:textId="77777777" w:rsidR="007A48BF" w:rsidRPr="003949C2" w:rsidRDefault="007A48BF" w:rsidP="00924F3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1608049583" o:spid="_x0000_s1050" type="#_x0000_t114" style="position:absolute;left:8771;top:19097;width:13511;height:5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C1lyQAAAOMAAAAPAAAAZHJzL2Rvd25yZXYueG1sRE9PS8Mw&#10;FL8LfofwBC+yJZtz1Np0iCLusoPbGOz2bJ5tXfNSkrjWb28EweP7/X/FarSdOJMPrWMNs6kCQVw5&#10;03KtYb97mWQgQkQ22DkmDd8UYFVeXhSYGzfwG523sRYphEOOGpoY+1zKUDVkMUxdT5y4D+ctxnT6&#10;WhqPQwq3nZwrtZQWW04NDfb01FB12n5ZDa9zfl88Hwe7WZvZjTenw9h9HrS+vhofH0BEGuO/+M+9&#10;Nmn+UmVqcX+X3cLvTwkAWf4AAAD//wMAUEsBAi0AFAAGAAgAAAAhANvh9svuAAAAhQEAABMAAAAA&#10;AAAAAAAAAAAAAAAAAFtDb250ZW50X1R5cGVzXS54bWxQSwECLQAUAAYACAAAACEAWvQsW78AAAAV&#10;AQAACwAAAAAAAAAAAAAAAAAfAQAAX3JlbHMvLnJlbHNQSwECLQAUAAYACAAAACEABvwtZckAAADj&#10;AAAADwAAAAAAAAAAAAAAAAAHAgAAZHJzL2Rvd25yZXYueG1sUEsFBgAAAAADAAMAtwAAAP0CAAAA&#10;AA==&#10;" fillcolor="#f2f2f2 [3052]" strokecolor="#091723 [484]" strokeweight="1pt">
                  <v:textbox>
                    <w:txbxContent>
                      <w:p w14:paraId="093E0BAB" w14:textId="288B6934" w:rsidR="00924F31" w:rsidRPr="00CF76CA" w:rsidRDefault="00C662DC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OKÜ.LEE.FR.00</w:t>
                        </w:r>
                        <w:r w:rsidR="0090736E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2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1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formunu Enstitüden al</w:t>
                        </w:r>
                        <w:r w:rsidR="00924F31"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</w:p>
                      <w:p w14:paraId="2C5260AF" w14:textId="77777777" w:rsidR="00924F31" w:rsidRPr="00CF76CA" w:rsidRDefault="00924F31" w:rsidP="00924F3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400192974" o:spid="_x0000_s1051" type="#_x0000_t34" style="position:absolute;left:4654;top:29836;width:4365;height:817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a8ywAAAOIAAAAPAAAAZHJzL2Rvd25yZXYueG1sRI/dagIx&#10;FITvC32HcAq9q4my2LoapRSWCpaKP/X6sDndrN2cLJuo27dvCoKXw8x8w8wWvWvEmbpQe9YwHCgQ&#10;xKU3NVca9rvi6QVEiMgGG8+k4ZcCLOb3dzPMjb/whs7bWIkE4ZCjBhtjm0sZSksOw8C3xMn79p3D&#10;mGRXSdPhJcFdI0dKjaXDmtOCxZbeLJU/25PTQEVWH4/Wrnbv48P64+vztC/WpPXjQ/86BRGpj7fw&#10;tb00GjKlhpPR5DmD/0vpDsj5HwAAAP//AwBQSwECLQAUAAYACAAAACEA2+H2y+4AAACFAQAAEwAA&#10;AAAAAAAAAAAAAAAAAAAAW0NvbnRlbnRfVHlwZXNdLnhtbFBLAQItABQABgAIAAAAIQBa9CxbvwAA&#10;ABUBAAALAAAAAAAAAAAAAAAAAB8BAABfcmVscy8ucmVsc1BLAQItABQABgAIAAAAIQDfhfa8ywAA&#10;AOIAAAAPAAAAAAAAAAAAAAAAAAcCAABkcnMvZG93bnJldi54bWxQSwUGAAAAAAMAAwC3AAAA/wIA&#10;AAAA&#10;" adj="32912" strokecolor="#c00000" strokeweight=".5pt">
                  <v:stroke endarrow="block"/>
                </v:shape>
                <v:shape id="Straight Arrow Connector 36" o:spid="_x0000_s1052" type="#_x0000_t32" style="position:absolute;left:15657;top:57761;width:3;height:26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FvyQAAAOAAAAAPAAAAZHJzL2Rvd25yZXYueG1sRI9Ba8JA&#10;FITvBf/D8oTe6qaWGI2uUgqVinioEfT4yD6T0OzbNLua1F/fLQg9DjPzDbNY9aYWV2pdZVnB8ygC&#10;QZxbXXGh4JC9P01BOI+ssbZMCn7IwWo5eFhgqm3Hn3Td+0IECLsUFZTeN6mULi/JoBvZhjh4Z9sa&#10;9EG2hdQtdgFuajmOook0WHFYKLGht5Lyr/3FKNgd1zaxJ/w+Zl223cQ3JO0nSj0O+9c5CE+9/w/f&#10;2x9awSxOXuJxAn+HwhmQy18AAAD//wMAUEsBAi0AFAAGAAgAAAAhANvh9svuAAAAhQEAABMAAAAA&#10;AAAAAAAAAAAAAAAAAFtDb250ZW50X1R5cGVzXS54bWxQSwECLQAUAAYACAAAACEAWvQsW78AAAAV&#10;AQAACwAAAAAAAAAAAAAAAAAfAQAAX3JlbHMvLnJlbHNQSwECLQAUAAYACAAAACEAX8WRb8kAAADg&#10;AAAADwAAAAAAAAAAAAAAAAAHAgAAZHJzL2Rvd25yZXYueG1sUEsFBgAAAAADAAMAtwAAAP0CAAAA&#10;AA==&#10;" strokecolor="#538135 [2409]" strokeweight=".5pt">
                  <v:stroke endarrow="block" joinstyle="miter"/>
                </v:shape>
                <v:shape id="Akış Çizelgesi: Belge 2145772294" o:spid="_x0000_s1053" type="#_x0000_t114" style="position:absolute;left:8456;top:52808;width:14402;height:5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n+zAAAAOMAAAAPAAAAZHJzL2Rvd25yZXYueG1sRI9PS8NA&#10;FMTvgt9heYIXsZsssX9it0UUsRcPtlLo7TX7TGKzb8Pu2sRv7wqCx2FmfsMs16PtxJl8aB1ryCcZ&#10;COLKmZZrDe+759s5iBCRDXaOScM3BVivLi+WWBo38Budt7EWCcKhRA1NjH0pZagashgmridO3ofz&#10;FmOSvpbG45DgtpMqy6bSYstpocGeHhuqTtsvq+FF8bF4Ogz2dWPyG29O+7H73Gt9fTU+3IOINMb/&#10;8F97YzSovLibzZRaFPD7Kf0BufoBAAD//wMAUEsBAi0AFAAGAAgAAAAhANvh9svuAAAAhQEAABMA&#10;AAAAAAAAAAAAAAAAAAAAAFtDb250ZW50X1R5cGVzXS54bWxQSwECLQAUAAYACAAAACEAWvQsW78A&#10;AAAVAQAACwAAAAAAAAAAAAAAAAAfAQAAX3JlbHMvLnJlbHNQSwECLQAUAAYACAAAACEA8u7Z/swA&#10;AADjAAAADwAAAAAAAAAAAAAAAAAHAgAAZHJzL2Rvd25yZXYueG1sUEsFBgAAAAADAAMAtwAAAAAD&#10;AAAAAA==&#10;" fillcolor="#f2f2f2 [3052]" strokecolor="#091723 [484]" strokeweight="1pt">
                  <v:textbox>
                    <w:txbxContent>
                      <w:p w14:paraId="70986BF3" w14:textId="411D00AB" w:rsidR="00924F31" w:rsidRPr="00CF76CA" w:rsidRDefault="00375D6B" w:rsidP="00924F31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 w:rsidR="0090736E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4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formunu doldur</w:t>
                        </w:r>
                      </w:p>
                    </w:txbxContent>
                  </v:textbox>
                </v:shape>
                <v:shape id="Bağlayıcı: Dirsek 1669444716" o:spid="_x0000_s1054" type="#_x0000_t34" style="position:absolute;left:4654;top:29836;width:4258;height:3737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CVyQAAAOMAAAAPAAAAZHJzL2Rvd25yZXYueG1sRE/dS8Mw&#10;EH8X/B/CCb65tFupri4rozjUwUDnx/PR3Jpic6lN3Op/vwgDH+/3fYtytJ040OBbxwrSSQKCuHa6&#10;5UbB+9v65g6ED8gaO8ek4Jc8lMvLiwUW2h35lQ670IgYwr5ABSaEvpDS14Ys+onriSO3d4PFEM+h&#10;kXrAYwy3nZwmSS4tthwbDPZUGaq/dj9WQf29fV7PN9v9pgoP1aP5sLPZy6dS11fj6h5EoDH8i8/u&#10;Jx3n5/k8y7LbNIe/nyIAcnkCAAD//wMAUEsBAi0AFAAGAAgAAAAhANvh9svuAAAAhQEAABMAAAAA&#10;AAAAAAAAAAAAAAAAAFtDb250ZW50X1R5cGVzXS54bWxQSwECLQAUAAYACAAAACEAWvQsW78AAAAV&#10;AQAACwAAAAAAAAAAAAAAAAAfAQAAX3JlbHMvLnJlbHNQSwECLQAUAAYACAAAACEAhqLQlckAAADj&#10;AAAADwAAAAAAAAAAAAAAAAAHAgAAZHJzL2Rvd25yZXYueG1sUEsFBgAAAAADAAMAtwAAAP0CAAAA&#10;AA==&#10;" adj="33197" strokecolor="#c00000" strokeweight=".5pt">
                  <v:stroke endarrow="block"/>
                </v:shape>
                <v:shape id="Flowchart: Decision 20" o:spid="_x0000_s1055" type="#_x0000_t110" style="position:absolute;left:8269;top:43364;width:14397;height:7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VSxwAAAOIAAAAPAAAAZHJzL2Rvd25yZXYueG1sRE9NawIx&#10;EL0L/ocwghepiYrVbo0iomD1UGrb+7CZ7q5uJssm6tpfbw6Cx8f7ni0aW4oL1b5wrGHQVyCIU2cK&#10;zjT8fG9epiB8QDZYOiYNN/KwmLdbM0yMu/IXXQ4hEzGEfYIa8hCqREqf5mTR911FHLk/V1sMEdaZ&#10;NDVeY7gt5VCpV2mx4NiQY0WrnNLT4Ww14EdvPFjvcNIU6/3xE7Pf1f9oo3W30yzfQQRqwlP8cG+N&#10;hreRGqvhZBo3x0vxDsj5HQAA//8DAFBLAQItABQABgAIAAAAIQDb4fbL7gAAAIUBAAATAAAAAAAA&#10;AAAAAAAAAAAAAABbQ29udGVudF9UeXBlc10ueG1sUEsBAi0AFAAGAAgAAAAhAFr0LFu/AAAAFQEA&#10;AAsAAAAAAAAAAAAAAAAAHwEAAF9yZWxzLy5yZWxzUEsBAi0AFAAGAAgAAAAhAM37FVLHAAAA4gAA&#10;AA8AAAAAAAAAAAAAAAAABwIAAGRycy9kb3ducmV2LnhtbFBLBQYAAAAAAwADALcAAAD7AgAAAAA=&#10;" fillcolor="#f2f2f2 [3052]" strokecolor="black [3213]" strokeweight=".5pt">
                  <v:textbox>
                    <w:txbxContent>
                      <w:p w14:paraId="4B8FFCAB" w14:textId="2593DDDA" w:rsidR="00C662DC" w:rsidRPr="00CF76CA" w:rsidRDefault="00C662DC" w:rsidP="00942E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" w:hAnsi="Cambria"/>
                            <w:b/>
                            <w:bCs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Benzerlik raporu</w:t>
                        </w:r>
                      </w:p>
                    </w:txbxContent>
                  </v:textbox>
                </v:shape>
                <v:shape id="Text Box 29" o:spid="_x0000_s1056" type="#_x0000_t202" style="position:absolute;left:16028;top:50576;width:546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HNzAAAAOMAAAAPAAAAZHJzL2Rvd25yZXYueG1sRI9Ba8JA&#10;FITvhf6H5RW81U0XrDG6igSkInrQeuntmX0modm3aXbV1F/fLRR6HGbmG2a26G0jrtT52rGGl2EC&#10;grhwpuZSw/F99ZyC8AHZYOOYNHyTh8X88WGGmXE33tP1EEoRIewz1FCF0GZS+qIii37oWuLonV1n&#10;MUTZldJ0eItw20iVJK/SYs1xocKW8oqKz8PFatjkqx3uT8qm9yZ/256X7dfxY6T14KlfTkEE6sN/&#10;+K+9NhpUMlZqMkonCn4/xT8g5z8AAAD//wMAUEsBAi0AFAAGAAgAAAAhANvh9svuAAAAhQEAABMA&#10;AAAAAAAAAAAAAAAAAAAAAFtDb250ZW50X1R5cGVzXS54bWxQSwECLQAUAAYACAAAACEAWvQsW78A&#10;AAAVAQAACwAAAAAAAAAAAAAAAAAfAQAAX3JlbHMvLnJlbHNQSwECLQAUAAYACAAAACEAeV0RzcwA&#10;AADjAAAADwAAAAAAAAAAAAAAAAAHAgAAZHJzL2Rvd25yZXYueG1sUEsFBgAAAAADAAMAtwAAAAAD&#10;AAAAAA==&#10;" filled="f" stroked="f" strokeweight=".5pt">
                  <v:textbox>
                    <w:txbxContent>
                      <w:p w14:paraId="30EED780" w14:textId="77777777" w:rsidR="00C662DC" w:rsidRPr="00CF76CA" w:rsidRDefault="00C662DC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Uygun</w:t>
                        </w:r>
                      </w:p>
                    </w:txbxContent>
                  </v:textbox>
                </v:shape>
                <v:shape id="Bağlayıcı: Dirsek 464591483" o:spid="_x0000_s1057" type="#_x0000_t34" style="position:absolute;left:4654;top:29836;width:3615;height:1721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agzgAAAOIAAAAPAAAAZHJzL2Rvd25yZXYueG1sRI9BS8NA&#10;FITvgv9heYKX0mxqY21it0VaSkvBgqno9ZF9JtHs25Bd2+ivdwsFj8PMfMPMFr1pxJE6V1tWMIpi&#10;EMSF1TWXCl4P6+EUhPPIGhvLpOCHHCzm11czzLQ98Qsdc1+KAGGXoYLK+zaT0hUVGXSRbYmD92E7&#10;gz7IrpS6w1OAm0bexfFEGqw5LFTY0rKi4iv/Ngp+B2/790P+ud4MaFWmD5tdsXzeKXV70z89gvDU&#10;+//wpb3VCpJJcp+OkukYzpfCHZDzPwAAAP//AwBQSwECLQAUAAYACAAAACEA2+H2y+4AAACFAQAA&#10;EwAAAAAAAAAAAAAAAAAAAAAAW0NvbnRlbnRfVHlwZXNdLnhtbFBLAQItABQABgAIAAAAIQBa9Cxb&#10;vwAAABUBAAALAAAAAAAAAAAAAAAAAB8BAABfcmVscy8ucmVsc1BLAQItABQABgAIAAAAIQDZXRag&#10;zgAAAOIAAAAPAAAAAAAAAAAAAAAAAAcCAABkcnMvZG93bnJldi54bWxQSwUGAAAAAAMAAwC3AAAA&#10;AgMAAAAA&#10;" adj="35259" strokecolor="#c00000" strokeweight=".5pt">
                  <v:stroke endarrow="block"/>
                </v:shape>
                <v:shape id="Text Box 26" o:spid="_x0000_s1058" type="#_x0000_t202" style="position:absolute;left:2781;top:45005;width:4640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6xTyQAAAOMAAAAPAAAAZHJzL2Rvd25yZXYueG1sRE9La8JA&#10;EL4L/odlhN50k9BKTF1FAqKU9uDj0ts0Oyah2dmYXTX667uFQo/zvWe+7E0jrtS52rKCeBKBIC6s&#10;rrlUcDysxykI55E1NpZJwZ0cLBfDwRwzbW+8o+velyKEsMtQQeV9m0npiooMuoltiQN3sp1BH86u&#10;lLrDWwg3jUyiaCoN1hwaKmwpr6j43l+Mgrd8/YG7r8SkjybfvJ9W7fn4+aLU06hfvYLw1Pt/8Z97&#10;q8P86XMcp7M0ieH3pwCAXPwAAAD//wMAUEsBAi0AFAAGAAgAAAAhANvh9svuAAAAhQEAABMAAAAA&#10;AAAAAAAAAAAAAAAAAFtDb250ZW50X1R5cGVzXS54bWxQSwECLQAUAAYACAAAACEAWvQsW78AAAAV&#10;AQAACwAAAAAAAAAAAAAAAAAfAQAAX3JlbHMvLnJlbHNQSwECLQAUAAYACAAAACEAJhesU8kAAADj&#10;AAAADwAAAAAAAAAAAAAAAAAHAgAAZHJzL2Rvd25yZXYueG1sUEsFBgAAAAADAAMAtwAAAP0CAAAA&#10;AA==&#10;" filled="f" stroked="f" strokeweight=".5pt">
                  <v:textbox>
                    <w:txbxContent>
                      <w:p w14:paraId="1629CFD3" w14:textId="77777777" w:rsidR="00375D6B" w:rsidRPr="00CF76CA" w:rsidRDefault="00375D6B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kış Çizelgesi: Çok Sayıda Belge 1020342748" o:spid="_x0000_s1059" type="#_x0000_t115" style="position:absolute;left:4654;top:26119;width:19216;height:7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NODygAAAOMAAAAPAAAAZHJzL2Rvd25yZXYueG1sRI9LT8Mw&#10;EITvSPwHa5F6ozZpRatQt0JIvI59CInbKl6SqPHaxG4S/j17QOK4O7Mz3252k+/UQH1qA1u4mxtQ&#10;xFVwLdcWTsfn2zWolJEddoHJwg8l2G2vrzZYujDynoZDrpWEcCrRQpNzLLVOVUMe0zxEYtG+Qu8x&#10;y9jX2vU4SrjvdGHMvfbYsjQ0GOmpoep8uHgLcT/UYxzRGZMu76/d+uP8/fli7exmenwAlWnK/+a/&#10;6zcn+KYwi2WxWgq0/CQL0NtfAAAA//8DAFBLAQItABQABgAIAAAAIQDb4fbL7gAAAIUBAAATAAAA&#10;AAAAAAAAAAAAAAAAAABbQ29udGVudF9UeXBlc10ueG1sUEsBAi0AFAAGAAgAAAAhAFr0LFu/AAAA&#10;FQEAAAsAAAAAAAAAAAAAAAAAHwEAAF9yZWxzLy5yZWxzUEsBAi0AFAAGAAgAAAAhAAFk04PKAAAA&#10;4wAAAA8AAAAAAAAAAAAAAAAABwIAAGRycy9kb3ducmV2LnhtbFBLBQYAAAAAAwADALcAAAD+AgAA&#10;AAA=&#10;" fillcolor="#f2f2f2 [3052]" strokecolor="#091723 [484]" strokeweight="1pt">
                  <v:textbox>
                    <w:txbxContent>
                      <w:p w14:paraId="72ACC415" w14:textId="211C2A3A" w:rsidR="00987C17" w:rsidRPr="003949C2" w:rsidRDefault="00987C17" w:rsidP="00987C1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949C2">
                          <w:rPr>
                            <w:rFonts w:ascii="Cambria" w:eastAsia="Calibri" w:hAnsi="Cambria"/>
                            <w:color w:val="000000" w:themeColor="text1"/>
                            <w:sz w:val="16"/>
                            <w:szCs w:val="16"/>
                          </w:rPr>
                          <w:t>Tez taslağı ile OKÜ.LEE.FR.00</w:t>
                        </w:r>
                        <w:r w:rsidR="0090736E" w:rsidRPr="003949C2">
                          <w:rPr>
                            <w:rFonts w:ascii="Cambria" w:eastAsia="Calibri" w:hAnsi="Cambria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  <w:r w:rsidR="00205B67" w:rsidRPr="003949C2">
                          <w:rPr>
                            <w:rFonts w:ascii="Cambria" w:eastAsia="Calibri" w:hAnsi="Cambria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  <w:r w:rsidRPr="003949C2">
                          <w:rPr>
                            <w:rFonts w:ascii="Cambria" w:eastAsia="Calibri" w:hAnsi="Cambria"/>
                            <w:color w:val="000000" w:themeColor="text1"/>
                            <w:sz w:val="16"/>
                            <w:szCs w:val="16"/>
                          </w:rPr>
                          <w:t xml:space="preserve"> ve OKÜ.LEE.FR.00</w:t>
                        </w:r>
                        <w:r w:rsidR="0090736E" w:rsidRPr="003949C2">
                          <w:rPr>
                            <w:rFonts w:ascii="Cambria" w:eastAsia="Calibri" w:hAnsi="Cambria"/>
                            <w:color w:val="000000" w:themeColor="text1"/>
                            <w:sz w:val="16"/>
                            <w:szCs w:val="16"/>
                          </w:rPr>
                          <w:t>2</w:t>
                        </w:r>
                        <w:r w:rsidR="00205B67" w:rsidRPr="003949C2">
                          <w:rPr>
                            <w:rFonts w:ascii="Cambria" w:eastAsia="Calibri" w:hAnsi="Cambria"/>
                            <w:color w:val="000000" w:themeColor="text1"/>
                            <w:sz w:val="16"/>
                            <w:szCs w:val="16"/>
                          </w:rPr>
                          <w:t>3</w:t>
                        </w:r>
                        <w:r w:rsidRPr="003949C2">
                          <w:rPr>
                            <w:rFonts w:ascii="Cambria" w:eastAsia="Calibri" w:hAnsi="Cambria"/>
                            <w:color w:val="000000" w:themeColor="text1"/>
                            <w:sz w:val="16"/>
                            <w:szCs w:val="16"/>
                          </w:rPr>
                          <w:t xml:space="preserve"> formlarını hazırla </w:t>
                        </w:r>
                      </w:p>
                      <w:p w14:paraId="28DB0FFA" w14:textId="77777777" w:rsidR="00987C17" w:rsidRPr="00CF76CA" w:rsidRDefault="00987C17" w:rsidP="00987C17">
                        <w:pPr>
                          <w:jc w:val="center"/>
                        </w:pPr>
                      </w:p>
                    </w:txbxContent>
                  </v:textbox>
                </v:shape>
                <v:shape id="Straight Arrow Connector 23" o:spid="_x0000_s1060" type="#_x0000_t32" style="position:absolute;left:15526;top:23972;width:58;height:2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9aBxAAAANsAAAAPAAAAZHJzL2Rvd25yZXYueG1sRI9Pa8JA&#10;FMTvgt9heUJvulHxD9FVRKgo0kONoMdH9pkEs2/T7NZEP323UOhxmJnfMMt1a0rxoNoVlhUMBxEI&#10;4tTqgjMF5+S9PwfhPLLG0jIpeJKD9arbWWKsbcOf9Dj5TAQIuxgV5N5XsZQuzcmgG9iKOHg3Wxv0&#10;QdaZ1DU2AW5KOYqiqTRYcFjIsaJtTun99G0UfFx2dmav+HVJmuR4mLyQtJ8q9dZrNwsQnlr/H/5r&#10;77WC0Rh+v4QfIFc/AAAA//8DAFBLAQItABQABgAIAAAAIQDb4fbL7gAAAIUBAAATAAAAAAAAAAAA&#10;AAAAAAAAAABbQ29udGVudF9UeXBlc10ueG1sUEsBAi0AFAAGAAgAAAAhAFr0LFu/AAAAFQEAAAsA&#10;AAAAAAAAAAAAAAAAHwEAAF9yZWxzLy5yZWxzUEsBAi0AFAAGAAgAAAAhAI7r1oHEAAAA2wAAAA8A&#10;AAAAAAAAAAAAAAAABwIAAGRycy9kb3ducmV2LnhtbFBLBQYAAAAAAwADALcAAAD4AgAAAAA=&#10;" strokecolor="#538135 [2409]" strokeweight=".5pt">
                  <v:stroke endarrow="block" joinstyle="miter"/>
                </v:shape>
                <v:shape id="Flowchart: Alternate Process 55" o:spid="_x0000_s1061" type="#_x0000_t176" style="position:absolute;left:6829;top:60448;width:17663;height:1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N5yQAAAOIAAAAPAAAAZHJzL2Rvd25yZXYueG1sRI9RS8Mw&#10;FIXfBf9DuIJvW1LHdOuWjeFQhMFw3djzpbm2xeSmNHGt/nojDHw8nHO+w1muB2fFhbrQeNaQjRUI&#10;4tKbhisNp+PLaAYiRGSD1jNp+KYA69XtzRJz43s+0KWIlUgQDjlqqGNscylDWZPDMPYtcfI+fOcw&#10;JtlV0nTYJ7iz8kGpR+mw4bRQY0vPNZWfxZfToH7slorNzvZ7rt4bxLPf9a9a398NmwWISEP8D1/b&#10;b0bDJJvOM/U0n8LfpXQH5OoXAAD//wMAUEsBAi0AFAAGAAgAAAAhANvh9svuAAAAhQEAABMAAAAA&#10;AAAAAAAAAAAAAAAAAFtDb250ZW50X1R5cGVzXS54bWxQSwECLQAUAAYACAAAACEAWvQsW78AAAAV&#10;AQAACwAAAAAAAAAAAAAAAAAfAQAAX3JlbHMvLnJlbHNQSwECLQAUAAYACAAAACEAFMLjeckAAADi&#10;AAAADwAAAAAAAAAAAAAAAAAHAgAAZHJzL2Rvd25yZXYueG1sUEsFBgAAAAADAAMAtwAAAP0CAAAA&#10;AA==&#10;" fillcolor="#f2f2f2 [3052]" strokecolor="black [3213]" strokeweight=".5pt">
                  <v:textbox inset="6mm,0,6mm,0">
                    <w:txbxContent>
                      <w:p w14:paraId="69F29266" w14:textId="77777777" w:rsidR="00A40F06" w:rsidRPr="00AC5E70" w:rsidRDefault="00A40F06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  <w:lang w:val="tr-TR"/>
                          </w:rPr>
                        </w:pPr>
                        <w:r w:rsidRPr="00AC5E70">
                          <w:rPr>
                            <w:rFonts w:ascii="Cambria" w:eastAsia="Calibri" w:hAnsi="Cambria"/>
                            <w:sz w:val="18"/>
                            <w:szCs w:val="18"/>
                            <w:lang w:val="tr-TR"/>
                          </w:rPr>
                          <w:t>Tez Savunma Sınavı (TSS)</w:t>
                        </w:r>
                      </w:p>
                    </w:txbxContent>
                  </v:textbox>
                </v:shape>
                <v:shape id="Straight Arrow Connector 43" o:spid="_x0000_s1062" type="#_x0000_t32" style="position:absolute;left:15634;top:62421;width:26;height:14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lQzAAAAOIAAAAPAAAAZHJzL2Rvd25yZXYueG1sRI9BSwMx&#10;FITvgv8hPKE3m3ShuqxNS6kteJCCqwe9PTfPzeLmZbuJ7ba/vikUPA4z8w0zWwyuFXvqQ+NZw2Ss&#10;QBBX3jRca/h439znIEJENth6Jg1HCrCY397MsDD+wG+0L2MtEoRDgRpsjF0hZagsOQxj3xEn78f3&#10;DmOSfS1Nj4cEd63MlHqQDhtOCxY7Wlmqfss/p2H3qb7sau1Oy+dp+7qth1h+b43Wo7th+QQi0hD/&#10;w9f2i9GQP6pJnmXTDC6X0h2Q8zMAAAD//wMAUEsBAi0AFAAGAAgAAAAhANvh9svuAAAAhQEAABMA&#10;AAAAAAAAAAAAAAAAAAAAAFtDb250ZW50X1R5cGVzXS54bWxQSwECLQAUAAYACAAAACEAWvQsW78A&#10;AAAVAQAACwAAAAAAAAAAAAAAAAAfAQAAX3JlbHMvLnJlbHNQSwECLQAUAAYACAAAACEAIwH5UMwA&#10;AADiAAAADwAAAAAAAAAAAAAAAAAHAgAAZHJzL2Rvd25yZXYueG1sUEsFBgAAAAADAAMAtwAAAAAD&#10;AAAAAA==&#10;" strokecolor="#538135 [2409]" strokeweight=".5pt">
                  <v:stroke endarrow="block" joinstyle="miter"/>
                </v:shape>
                <v:shape id="Akış Çizelgesi: Çok Sayıda Belge 1341375715" o:spid="_x0000_s1063" type="#_x0000_t115" style="position:absolute;left:36019;top:2544;width:19216;height:9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1vxwAAAOMAAAAPAAAAZHJzL2Rvd25yZXYueG1sRE/dS8Mw&#10;EH8X/B/CCb65pPtwoy4bIujc46oIvh3N2ZY1l6zJ2vrfG2Gwx/t933o72lb01IXGsYZsokAQl840&#10;XGn4/Hh9WIEIEdlg65g0/FKA7eb2Zo25cQMfqC9iJVIIhxw11DH6XMpQ1mQxTJwnTtyP6yzGdHaV&#10;NB0OKdy2cqrUo7TYcGqo0dNLTeWxOFsN/tBXgx/QKBXO+127+jqevt+0vr8bn59ARBrjVXxxv5s0&#10;fzbPZsvFMlvA/08JALn5AwAA//8DAFBLAQItABQABgAIAAAAIQDb4fbL7gAAAIUBAAATAAAAAAAA&#10;AAAAAAAAAAAAAABbQ29udGVudF9UeXBlc10ueG1sUEsBAi0AFAAGAAgAAAAhAFr0LFu/AAAAFQEA&#10;AAsAAAAAAAAAAAAAAAAAHwEAAF9yZWxzLy5yZWxzUEsBAi0AFAAGAAgAAAAhACydvW/HAAAA4wAA&#10;AA8AAAAAAAAAAAAAAAAABwIAAGRycy9kb3ducmV2LnhtbFBLBQYAAAAAAwADALcAAAD7AgAAAAA=&#10;" fillcolor="#f2f2f2 [3052]" strokecolor="#091723 [484]" strokeweight="1pt">
                  <v:textbox>
                    <w:txbxContent>
                      <w:p w14:paraId="4DC1568C" w14:textId="331E2383" w:rsidR="00957C65" w:rsidRPr="00CF76CA" w:rsidRDefault="00957C65" w:rsidP="00987C17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Tezin son hali, OKÜ.LEE.FR.00</w:t>
                        </w:r>
                        <w:r w:rsidR="00D0092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6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ve OKÜ.LEE.FR.00</w:t>
                        </w:r>
                        <w:r w:rsidR="00D0092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7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formlarını hazırla </w:t>
                        </w:r>
                      </w:p>
                      <w:p w14:paraId="0D221014" w14:textId="77777777" w:rsidR="00957C65" w:rsidRPr="00CF76CA" w:rsidRDefault="00957C65" w:rsidP="00987C17">
                        <w:pPr>
                          <w:jc w:val="center"/>
                        </w:pPr>
                      </w:p>
                    </w:txbxContent>
                  </v:textbox>
                </v:shape>
                <v:shape id="Flowchart: Decision 20" o:spid="_x0000_s1064" type="#_x0000_t110" style="position:absolute;left:37801;top:13396;width:12948;height:7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mEyAAAAOIAAAAPAAAAZHJzL2Rvd25yZXYueG1sRE9NT8JA&#10;EL2b+B82Q8LFyLaSWlJZiCGQoByIqPdJd2yL3dmmu0Dx1zsHE48v73u+HFyrztSHxrOBdJKAIi69&#10;bbgy8PG+uZ+BChHZYuuZDFwpwHJxezPHwvoLv9H5ECslIRwKNFDH2BVah7Imh2HiO2LhvnzvMArs&#10;K217vEi4a/VDkjxqhw1LQ40drWoqvw8nZwBf7rJ0/Yr50Kx3xz1Wn6uf6caY8Wh4fgIVaYj/4j/3&#10;1sr8WZ5PsyyVzXJJMOjFLwAAAP//AwBQSwECLQAUAAYACAAAACEA2+H2y+4AAACFAQAAEwAAAAAA&#10;AAAAAAAAAAAAAAAAW0NvbnRlbnRfVHlwZXNdLnhtbFBLAQItABQABgAIAAAAIQBa9CxbvwAAABUB&#10;AAALAAAAAAAAAAAAAAAAAB8BAABfcmVscy8ucmVsc1BLAQItABQABgAIAAAAIQBdWRmEyAAAAOIA&#10;AAAPAAAAAAAAAAAAAAAAAAcCAABkcnMvZG93bnJldi54bWxQSwUGAAAAAAMAAwC3AAAA/AIAAAAA&#10;" fillcolor="#f2f2f2 [3052]" strokecolor="black [3213]" strokeweight=".5pt">
                  <v:textbox>
                    <w:txbxContent>
                      <w:p w14:paraId="58FB6BEC" w14:textId="77777777" w:rsidR="00EE72CD" w:rsidRPr="00CF76CA" w:rsidRDefault="00EE72CD" w:rsidP="00EE72CD">
                        <w:pPr>
                          <w:spacing w:after="20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Tez Formatı</w:t>
                        </w:r>
                      </w:p>
                    </w:txbxContent>
                  </v:textbox>
                </v:shape>
                <v:shape id="Text Box 29" o:spid="_x0000_s1065" type="#_x0000_t202" style="position:absolute;left:44418;top:20604;width:546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NnzAAAAOIAAAAPAAAAZHJzL2Rvd25yZXYueG1sRI9Pa8JA&#10;FMTvhX6H5Qm91U1S/4ToKhKQFrEHrRdvz+wzCWbfptmtpn76bqHQ4zAzv2Hmy9404kqdqy0riIcR&#10;COLC6ppLBYeP9XMKwnlkjY1lUvBNDpaLx4c5ZtreeEfXvS9FgLDLUEHlfZtJ6YqKDLqhbYmDd7ad&#10;QR9kV0rd4S3ATSOTKJpIgzWHhQpbyisqLvsvo2CTr99xd0pMem/y1+151X4ejmOlngb9agbCU+//&#10;w3/tN61gNHkZpXEyjeH3UrgDcvEDAAD//wMAUEsBAi0AFAAGAAgAAAAhANvh9svuAAAAhQEAABMA&#10;AAAAAAAAAAAAAAAAAAAAAFtDb250ZW50X1R5cGVzXS54bWxQSwECLQAUAAYACAAAACEAWvQsW78A&#10;AAAVAQAACwAAAAAAAAAAAAAAAAAfAQAAX3JlbHMvLnJlbHNQSwECLQAUAAYACAAAACEACqizZ8wA&#10;AADiAAAADwAAAAAAAAAAAAAAAAAHAgAAZHJzL2Rvd25yZXYueG1sUEsFBgAAAAADAAMAtwAAAAAD&#10;AAAAAA==&#10;" filled="f" stroked="f" strokeweight=".5pt">
                  <v:textbox>
                    <w:txbxContent>
                      <w:p w14:paraId="57406933" w14:textId="77777777" w:rsidR="00EE72CD" w:rsidRPr="00CF76CA" w:rsidRDefault="00EE72CD" w:rsidP="00EE72CD">
                        <w:pPr>
                          <w:spacing w:line="256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Uygun</w:t>
                        </w:r>
                      </w:p>
                    </w:txbxContent>
                  </v:textbox>
                </v:shape>
                <v:shape id="Straight Arrow Connector 36" o:spid="_x0000_s1066" type="#_x0000_t32" style="position:absolute;left:44246;top:20762;width:26;height:16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I7zAAAAOMAAAAPAAAAZHJzL2Rvd25yZXYueG1sRI9BT8Mw&#10;DIXvSPyHyEjcWAJaGZRl0zRA4oAmUXYYN9OYpqJxShO2wq+fD0gcbT+/9775cgyd2tOQ2sgWLicG&#10;FHEdXcuNhe3r48UNqJSRHXaRycIPJVguTk/mWLp44BfaV7lRYsKpRAs+577UOtWeAqZJ7Inl9hGH&#10;gFnGodFuwIOYh05fGXOtA7YsCR57WnuqP6vvYOFrZ978+iH8ru6L7nnTjLl63zhrz8/G1R2oTGP+&#10;F/99PzmpPy1m01lxa4RCmGQBenEEAAD//wMAUEsBAi0AFAAGAAgAAAAhANvh9svuAAAAhQEAABMA&#10;AAAAAAAAAAAAAAAAAAAAAFtDb250ZW50X1R5cGVzXS54bWxQSwECLQAUAAYACAAAACEAWvQsW78A&#10;AAAVAQAACwAAAAAAAAAAAAAAAAAfAQAAX3JlbHMvLnJlbHNQSwECLQAUAAYACAAAACEA5niSO8wA&#10;AADjAAAADwAAAAAAAAAAAAAAAAAHAgAAZHJzL2Rvd25yZXYueG1sUEsFBgAAAAADAAMAtwAAAAAD&#10;AAAAAA==&#10;" strokecolor="#538135 [2409]" strokeweight=".5pt">
                  <v:stroke endarrow="block" joinstyle="miter"/>
                </v:shape>
                <v:shape id="Straight Arrow Connector 38" o:spid="_x0000_s1067" type="#_x0000_t32" style="position:absolute;left:44386;top:29805;width:32;height:2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GrygAAAOIAAAAPAAAAZHJzL2Rvd25yZXYueG1sRI9Ba8JA&#10;FITvBf/D8oTe6saKRqOriGCplB40gh4f2WcSzL5Ns1sT++u7hYLHYWa+YRarzlTiRo0rLSsYDiIQ&#10;xJnVJecKjun2ZQrCeWSNlWVScCcHq2XvaYGJti3v6XbwuQgQdgkqKLyvEyldVpBBN7A1cfAutjHo&#10;g2xyqRtsA9xU8jWKJtJgyWGhwJo2BWXXw7dR8Hl6s7E949cpbdOP3fgHSfuJUs/9bj0H4anzj/B/&#10;+10rGA1ncTwdjWfwdyncAbn8BQAA//8DAFBLAQItABQABgAIAAAAIQDb4fbL7gAAAIUBAAATAAAA&#10;AAAAAAAAAAAAAAAAAABbQ29udGVudF9UeXBlc10ueG1sUEsBAi0AFAAGAAgAAAAhAFr0LFu/AAAA&#10;FQEAAAsAAAAAAAAAAAAAAAAAHwEAAF9yZWxzLy5yZWxzUEsBAi0AFAAGAAgAAAAhAF6fIavKAAAA&#10;4gAAAA8AAAAAAAAAAAAAAAAABwIAAGRycy9kb3ducmV2LnhtbFBLBQYAAAAAAwADALcAAAD+AgAA&#10;AAA=&#10;" strokecolor="#538135 [2409]" strokeweight=".5pt">
                  <v:stroke endarrow="block" joinstyle="miter"/>
                </v:shape>
                <v:shape id="Flowchart: Decision 20" o:spid="_x0000_s1068" type="#_x0000_t110" style="position:absolute;left:37052;top:22439;width:14395;height:7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HwFzAAAAOMAAAAPAAAAZHJzL2Rvd25yZXYueG1sRI9BT8JA&#10;EIXvJv6HzZh4MbBtTUUKCzEEEsWDEeE+6Y5ttTvbdFco/nrmYOJxZt689775cnCtOlIfGs8G0nEC&#10;irj0tuHKwP5jM3oEFSKyxdYzGThTgOXi+mqOhfUnfqfjLlZKTDgUaKCOsSu0DmVNDsPYd8Ry+/S9&#10;wyhjX2nb40nMXauzJHnQDhuWhBo7WtVUfu9+nAF8ucvT9RYnQ7N+/XrD6rD6vd8Yc3szPM1ARRri&#10;v/jv+9lK/SybJnma5UIhTLIAvbgAAAD//wMAUEsBAi0AFAAGAAgAAAAhANvh9svuAAAAhQEAABMA&#10;AAAAAAAAAAAAAAAAAAAAAFtDb250ZW50X1R5cGVzXS54bWxQSwECLQAUAAYACAAAACEAWvQsW78A&#10;AAAVAQAACwAAAAAAAAAAAAAAAAAfAQAAX3JlbHMvLnJlbHNQSwECLQAUAAYACAAAACEA7Oh8BcwA&#10;AADjAAAADwAAAAAAAAAAAAAAAAAHAgAAZHJzL2Rvd25yZXYueG1sUEsFBgAAAAADAAMAtwAAAAAD&#10;AAAAAA==&#10;" fillcolor="#f2f2f2 [3052]" strokecolor="black [3213]" strokeweight=".5pt">
                  <v:textbox>
                    <w:txbxContent>
                      <w:p w14:paraId="750C900F" w14:textId="77777777" w:rsidR="00EE72CD" w:rsidRPr="00CF76CA" w:rsidRDefault="00EE72CD" w:rsidP="00C53C9C">
                        <w:pPr>
                          <w:spacing w:after="0" w:line="240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Benzerlik raporu</w:t>
                        </w:r>
                      </w:p>
                    </w:txbxContent>
                  </v:textbox>
                </v:shape>
                <v:shape id="Text Box 29" o:spid="_x0000_s1069" type="#_x0000_t202" style="position:absolute;left:44583;top:29805;width:5467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HqyQAAAOMAAAAPAAAAZHJzL2Rvd25yZXYueG1sRE/NasJA&#10;EL4XfIdlhN7qJjatEl1FAqIUPWi9eBuzYxLMzqbZraZ9+q5Q8Djf/0znnanFlVpXWVYQDyIQxLnV&#10;FRcKDp/LlzEI55E11pZJwQ85mM96T1NMtb3xjq57X4gQwi5FBaX3TSqly0sy6Aa2IQ7c2bYGfTjb&#10;QuoWbyHc1HIYRe/SYMWhocSGspLyy/7bKPjIllvcnYZm/Ftnq8150Xwdjm9KPfe7xQSEp84/xP/u&#10;tQ7z49dRkiTxKIb7TwEAOfsDAAD//wMAUEsBAi0AFAAGAAgAAAAhANvh9svuAAAAhQEAABMAAAAA&#10;AAAAAAAAAAAAAAAAAFtDb250ZW50X1R5cGVzXS54bWxQSwECLQAUAAYACAAAACEAWvQsW78AAAAV&#10;AQAACwAAAAAAAAAAAAAAAAAfAQAAX3JlbHMvLnJlbHNQSwECLQAUAAYACAAAACEAYIdR6skAAADj&#10;AAAADwAAAAAAAAAAAAAAAAAHAgAAZHJzL2Rvd25yZXYueG1sUEsFBgAAAAADAAMAtwAAAP0CAAAA&#10;AA==&#10;" filled="f" stroked="f" strokeweight=".5pt">
                  <v:textbox>
                    <w:txbxContent>
                      <w:p w14:paraId="3BE8AEE5" w14:textId="77777777" w:rsidR="00EE72CD" w:rsidRPr="00CF76CA" w:rsidRDefault="00EE72CD" w:rsidP="00EE72CD">
                        <w:pPr>
                          <w:spacing w:line="256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Uygun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Bağlayıcı: Dirsek 1727674349" o:spid="_x0000_s1070" type="#_x0000_t35" style="position:absolute;left:31879;top:11201;width:9955;height:1676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vIyQAAAOMAAAAPAAAAZHJzL2Rvd25yZXYueG1sRE/NTsJA&#10;EL6b+A6bMfEmW6GhUFkIIUE5eAGF86Q7tKvd2dJdafHpXRMSjvP9z2zR21qcqfXGsYLnQQKCuHDa&#10;cKng82P9NAHhA7LG2jEpuJCHxfz+boa5dh1v6bwLpYgh7HNUUIXQ5FL6oiKLfuAa4sgdXWsxxLMt&#10;pW6xi+G2lsMkGUuLhmNDhQ2tKiq+dz9WwSEdGbN/nSZv78f9ZtX9XpanL6PU40O/fAERqA838dW9&#10;0XF+NszGWTpKp/D/UwRAzv8AAAD//wMAUEsBAi0AFAAGAAgAAAAhANvh9svuAAAAhQEAABMAAAAA&#10;AAAAAAAAAAAAAAAAAFtDb250ZW50X1R5cGVzXS54bWxQSwECLQAUAAYACAAAACEAWvQsW78AAAAV&#10;AQAACwAAAAAAAAAAAAAAAAAfAQAAX3JlbHMvLnJlbHNQSwECLQAUAAYACAAAACEAgmCryMkAAADj&#10;AAAADwAAAAAAAAAAAAAAAAAHAgAAZHJzL2Rvd25yZXYueG1sUEsFBgAAAAADAAMAtwAAAP0CAAAA&#10;AA==&#10;" adj="-79,99674" strokecolor="#c00000" strokeweight=".5pt">
                  <v:stroke endarrow="block"/>
                </v:shape>
                <v:shape id="Bağlayıcı: Dirsek 476277425" o:spid="_x0000_s1071" type="#_x0000_t34" style="position:absolute;left:36019;top:7061;width:1033;height:1905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SkygAAAOIAAAAPAAAAZHJzL2Rvd25yZXYueG1sRI9Ba8JA&#10;FITvBf/D8oTe6qbBGomuUoRSL0JrEs/P7DMJzb4Nu1tN++u7hUKPw8x8w6y3o+nFlZzvLCt4nCUg&#10;iGurO24UlMXLwxKED8gae8uk4Is8bDeTuzXm2t74na7H0IgIYZ+jgjaEIZfS1y0Z9DM7EEfvYp3B&#10;EKVrpHZ4i3DTyzRJFtJgx3GhxYF2LdUfx0+j4FQ697pvdodz9cbF4XtZFSVXSt1Px+cViEBj+A//&#10;tfdawTxbpFk2T5/g91K8A3LzAwAA//8DAFBLAQItABQABgAIAAAAIQDb4fbL7gAAAIUBAAATAAAA&#10;AAAAAAAAAAAAAAAAAABbQ29udGVudF9UeXBlc10ueG1sUEsBAi0AFAAGAAgAAAAhAFr0LFu/AAAA&#10;FQEAAAsAAAAAAAAAAAAAAAAAHwEAAF9yZWxzLy5yZWxzUEsBAi0AFAAGAAgAAAAhANPGtKTKAAAA&#10;4gAAAA8AAAAAAAAAAAAAAAAABwIAAGRycy9kb3ducmV2LnhtbFBLBQYAAAAAAwADALcAAAD+AgAA&#10;AAA=&#10;" adj="148290" strokecolor="#c00000" strokeweight=".5pt">
                  <v:stroke endarrow="block"/>
                </v:shape>
                <v:shape id="Text Box 26" o:spid="_x0000_s1072" type="#_x0000_t202" style="position:absolute;left:31089;top:14977;width:6606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CAywAAAOMAAAAPAAAAZHJzL2Rvd25yZXYueG1sRI9Ba8JA&#10;FITvgv9heQVvumkkElJXkYBUpB60Xrw9s88kNPs2Zrca++vdQqHHYWa+YebL3jTiRp2rLSt4nUQg&#10;iAuray4VHD/X4xSE88gaG8uk4EEOlovhYI6Ztnfe0+3gSxEg7DJUUHnfZlK6oiKDbmJb4uBdbGfQ&#10;B9mVUnd4D3DTyDiKZtJgzWGhwpbyioqvw7dRsM3XO9yfY5P+NPn7x2XVXo+nRKnRS796A+Gp9//h&#10;v/ZGKwjEZJpM03gGv5/CH5CLJwAAAP//AwBQSwECLQAUAAYACAAAACEA2+H2y+4AAACFAQAAEwAA&#10;AAAAAAAAAAAAAAAAAAAAW0NvbnRlbnRfVHlwZXNdLnhtbFBLAQItABQABgAIAAAAIQBa9CxbvwAA&#10;ABUBAAALAAAAAAAAAAAAAAAAAB8BAABfcmVscy8ucmVsc1BLAQItABQABgAIAAAAIQDzlLCAywAA&#10;AOMAAAAPAAAAAAAAAAAAAAAAAAcCAABkcnMvZG93bnJldi54bWxQSwUGAAAAAAMAAwC3AAAA/wIA&#10;AAAA&#10;" filled="f" stroked="f" strokeweight=".5pt">
                  <v:textbox>
                    <w:txbxContent>
                      <w:p w14:paraId="6F725308" w14:textId="65E7FF3D" w:rsidR="00EE72CD" w:rsidRPr="00CF76CA" w:rsidRDefault="00EE72CD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 id="Text Box 26" o:spid="_x0000_s1073" type="#_x0000_t202" style="position:absolute;left:30861;top:24414;width:6605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+FryQAAAOMAAAAPAAAAZHJzL2Rvd25yZXYueG1sRE/NasJA&#10;EL4LfYdlCr3pJpGGGF1FAlIp7UHrxduYHZPQ7GyaXTXt03cLQo/z/c9iNZhWXKl3jWUF8SQCQVxa&#10;3XCl4PCxGWcgnEfW2FomBd/kYLV8GC0w1/bGO7rufSVCCLscFdTed7mUrqzJoJvYjjhwZ9sb9OHs&#10;K6l7vIVw08okilJpsOHQUGNHRU3l5/5iFLwWm3fcnRKT/bTFy9t53X0djs9KPT0O6zkIT4P/F9/d&#10;Wx3mp3GazabTJIa/nwIAcvkLAAD//wMAUEsBAi0AFAAGAAgAAAAhANvh9svuAAAAhQEAABMAAAAA&#10;AAAAAAAAAAAAAAAAAFtDb250ZW50X1R5cGVzXS54bWxQSwECLQAUAAYACAAAACEAWvQsW78AAAAV&#10;AQAACwAAAAAAAAAAAAAAAAAfAQAAX3JlbHMvLnJlbHNQSwECLQAUAAYACAAAACEAT8Pha8kAAADj&#10;AAAADwAAAAAAAAAAAAAAAAAHAgAAZHJzL2Rvd25yZXYueG1sUEsFBgAAAAADAAMAtwAAAP0CAAAA&#10;AA==&#10;" filled="f" stroked="f" strokeweight=".5pt">
                  <v:textbox>
                    <w:txbxContent>
                      <w:p w14:paraId="39AF10CE" w14:textId="77777777" w:rsidR="00EE72CD" w:rsidRPr="00CF76CA" w:rsidRDefault="00EE72CD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 id="Akış Çizelgesi: İşlem 1766078154" o:spid="_x0000_s1074" type="#_x0000_t109" style="position:absolute;left:36370;top:32064;width:15944;height:5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AtyQAAAOMAAAAPAAAAZHJzL2Rvd25yZXYueG1sRE/NSgMx&#10;EL4LfYcwBS9ik5a6LWvTsgiiID20FcXbsBl3g5vJkqTt6tMbQehxvv9ZbQbXiROFaD1rmE4UCOLa&#10;G8uNhtfD4+0SREzIBjvPpOGbImzWo6sVlsafeUenfWpEDuFYooY2pb6UMtYtOYwT3xNn7tMHhymf&#10;oZEm4DmHu07OlCqkQ8u5ocWeHlqqv/ZHp6GL8+32Rll8nz1Vb1T9hKP9eNH6ejxU9yASDeki/nc/&#10;mzx/URRqsZzezeHvpwyAXP8CAAD//wMAUEsBAi0AFAAGAAgAAAAhANvh9svuAAAAhQEAABMAAAAA&#10;AAAAAAAAAAAAAAAAAFtDb250ZW50X1R5cGVzXS54bWxQSwECLQAUAAYACAAAACEAWvQsW78AAAAV&#10;AQAACwAAAAAAAAAAAAAAAAAfAQAAX3JlbHMvLnJlbHNQSwECLQAUAAYACAAAACEAQOLwLckAAADj&#10;AAAADwAAAAAAAAAAAAAAAAAHAgAAZHJzL2Rvd25yZXYueG1sUEsFBgAAAAADAAMAtwAAAP0CAAAA&#10;AA==&#10;" fillcolor="#f2f2f2 [3052]" strokecolor="#091723 [484]" strokeweight="1pt">
                  <v:textbox>
                    <w:txbxContent>
                      <w:p w14:paraId="5E935359" w14:textId="20070787" w:rsidR="00EE72CD" w:rsidRPr="00CF76CA" w:rsidRDefault="004A600F" w:rsidP="00924F31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</w:rPr>
                          <w:t>Benzerlik raporu danışmana imzalatıp tezin arkasına eklenir</w:t>
                        </w:r>
                      </w:p>
                    </w:txbxContent>
                  </v:textbox>
                </v:shape>
                <v:shape id="Akış Çizelgesi: İşlem 66507983" o:spid="_x0000_s1075" type="#_x0000_t109" style="position:absolute;left:37695;top:39339;width:13960;height:3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7RSywAAAOEAAAAPAAAAZHJzL2Rvd25yZXYueG1sRI9BSwMx&#10;FITvgv8hPMGL2MRq17o2LYsgCtKDbbH09tg8d4OblyVJ29VfbwShx2FmvmFmi8F14kAhWs8abkYK&#10;BHHtjeVGw2b9fD0FEROywc4zafimCIv5+dkMS+OP/E6HVWpEhnAsUUObUl9KGeuWHMaR74mz9+mD&#10;w5RlaKQJeMxw18mxUoV0aDkvtNjTU0v112rvNHTxbrm8Uha345fqg6qfsLe7N60vL4bqEUSiIZ3C&#10;/+1Xo6EoJur+YXoLf4/yG5DzXwAAAP//AwBQSwECLQAUAAYACAAAACEA2+H2y+4AAACFAQAAEwAA&#10;AAAAAAAAAAAAAAAAAAAAW0NvbnRlbnRfVHlwZXNdLnhtbFBLAQItABQABgAIAAAAIQBa9CxbvwAA&#10;ABUBAAALAAAAAAAAAAAAAAAAAB8BAABfcmVscy8ucmVsc1BLAQItABQABgAIAAAAIQCft7RSywAA&#10;AOEAAAAPAAAAAAAAAAAAAAAAAAcCAABkcnMvZG93bnJldi54bWxQSwUGAAAAAAMAAwC3AAAA/wIA&#10;AAAA&#10;" fillcolor="#f2f2f2 [3052]" strokecolor="#091723 [484]" strokeweight="1pt">
                  <v:textbox>
                    <w:txbxContent>
                      <w:p w14:paraId="6CD12FE4" w14:textId="7F81AADC" w:rsidR="00CF76CA" w:rsidRPr="00657756" w:rsidRDefault="00CF76CA" w:rsidP="00924F31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  <w:r w:rsidRPr="00657756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</w:rPr>
                          <w:t>Tezin Ciltlenmesi</w:t>
                        </w:r>
                      </w:p>
                    </w:txbxContent>
                  </v:textbox>
                </v:shape>
                <v:shape id="Akış Çizelgesi: Belge 550244859" o:spid="_x0000_s1076" type="#_x0000_t114" style="position:absolute;left:37253;top:44237;width:14402;height: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6c6ywAAAOIAAAAPAAAAZHJzL2Rvd25yZXYueG1sRI9Ba8JA&#10;FITvQv/D8gq9SN0YkqKpq5QWqZcetEXw9pp9TVKzb8PuatJ/7woFj8PMfMMsVoNpxZmcbywrmE4S&#10;EMSl1Q1XCr4+148zED4ga2wtk4I/8rBa3o0WWGjb85bOu1CJCGFfoII6hK6Q0pc1GfQT2xFH78c6&#10;gyFKV0ntsI9w08o0SZ6kwYbjQo0dvdZUHncno+A95e/s7dCbj42ejp0+7of2d6/Uw/3w8gwi0BBu&#10;4f/2RivI8yTNslk+h+uleAfk8gIAAP//AwBQSwECLQAUAAYACAAAACEA2+H2y+4AAACFAQAAEwAA&#10;AAAAAAAAAAAAAAAAAAAAW0NvbnRlbnRfVHlwZXNdLnhtbFBLAQItABQABgAIAAAAIQBa9CxbvwAA&#10;ABUBAAALAAAAAAAAAAAAAAAAAB8BAABfcmVscy8ucmVsc1BLAQItABQABgAIAAAAIQA4h6c6ywAA&#10;AOIAAAAPAAAAAAAAAAAAAAAAAAcCAABkcnMvZG93bnJldi54bWxQSwUGAAAAAAMAAwC3AAAA/wIA&#10;AAAA&#10;" fillcolor="#f2f2f2 [3052]" strokecolor="#091723 [484]" strokeweight="1pt">
                  <v:textbox>
                    <w:txbxContent>
                      <w:p w14:paraId="61EF2672" w14:textId="1396A7B9" w:rsidR="00CF76CA" w:rsidRPr="00CF76CA" w:rsidRDefault="00CF76CA" w:rsidP="00CF76C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OKÜ.LEE.</w:t>
                        </w:r>
                        <w:r w:rsidRPr="00CF76CA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  <w:lang w:val="tr-TR"/>
                          </w:rPr>
                          <w:t>FR.00</w:t>
                        </w:r>
                        <w:r w:rsidR="005C4E1A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  <w:lang w:val="tr-TR"/>
                          </w:rPr>
                          <w:t>28</w:t>
                        </w:r>
                        <w:r w:rsidRPr="00CF76CA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  <w:lang w:val="tr-TR"/>
                          </w:rPr>
                          <w:t xml:space="preserve"> ile </w:t>
                        </w:r>
                        <w:r w:rsidRPr="00CF76CA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  <w:lang w:val="tr-TR"/>
                          </w:rPr>
                          <w:t>1 ay içinde Tezi Teslim Et</w:t>
                        </w:r>
                      </w:p>
                      <w:p w14:paraId="5C6FCEBF" w14:textId="2EA2D30F" w:rsidR="00CF76CA" w:rsidRPr="00CF76CA" w:rsidRDefault="00CF76CA" w:rsidP="00924F31">
                        <w:pPr>
                          <w:jc w:val="center"/>
                        </w:pPr>
                      </w:p>
                    </w:txbxContent>
                  </v:textbox>
                </v:shape>
                <v:shape id="Akış Çizelgesi: Çok Sayıda Belge 835921092" o:spid="_x0000_s1077" type="#_x0000_t115" style="position:absolute;left:34972;top:52913;width:21310;height:10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Y7yQAAAOIAAAAPAAAAZHJzL2Rvd25yZXYueG1sRI9Ba8JA&#10;FITvhf6H5RW81V0jLTF1lSKo9agthd4e2dckmH27za5J+u+7QsHjMDPfMMv1aFvRUxcaxxpmUwWC&#10;uHSm4UrDx/v2MQcRIrLB1jFp+KUA69X93RIL4wY+Un+KlUgQDgVqqGP0hZShrMlimDpPnLxv11mM&#10;SXaVNB0OCW5bmSn1LC02nBZq9LSpqTyfLlaDP/bV4Ac0SoXLYd/mn+efr53Wk4fx9QVEpDHewv/t&#10;N6Mhnz8tsplaZHC9lO6AXP0BAAD//wMAUEsBAi0AFAAGAAgAAAAhANvh9svuAAAAhQEAABMAAAAA&#10;AAAAAAAAAAAAAAAAAFtDb250ZW50X1R5cGVzXS54bWxQSwECLQAUAAYACAAAACEAWvQsW78AAAAV&#10;AQAACwAAAAAAAAAAAAAAAAAfAQAAX3JlbHMvLnJlbHNQSwECLQAUAAYACAAAACEAB/JmO8kAAADi&#10;AAAADwAAAAAAAAAAAAAAAAAHAgAAZHJzL2Rvd25yZXYueG1sUEsFBgAAAAADAAMAtwAAAP0CAAAA&#10;AA==&#10;" fillcolor="#f2f2f2 [3052]" strokecolor="#091723 [484]" strokeweight="1pt">
                  <v:textbox>
                    <w:txbxContent>
                      <w:p w14:paraId="2FBED25D" w14:textId="15B393DF" w:rsidR="00CF76CA" w:rsidRPr="00CF76CA" w:rsidRDefault="00CF76CA" w:rsidP="00987C17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29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 w:rsidR="0090736E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 w:rsidR="0090736E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ve OKÜ.LEE.FR.00</w:t>
                        </w:r>
                        <w:r w:rsidR="0090736E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3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formları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nı Enstitüye teslim et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991619" w14:textId="77777777" w:rsidR="00CF76CA" w:rsidRPr="00CF76CA" w:rsidRDefault="00CF76CA" w:rsidP="00987C17">
                        <w:pPr>
                          <w:jc w:val="center"/>
                        </w:pPr>
                      </w:p>
                    </w:txbxContent>
                  </v:textbox>
                </v:shape>
                <v:shape id="Straight Arrow Connector 74" o:spid="_x0000_s1078" type="#_x0000_t32" style="position:absolute;left:44583;top:50236;width:0;height:26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pOyAAAAOMAAAAPAAAAZHJzL2Rvd25yZXYueG1sRE/NasJA&#10;EL4X+g7LFLzVjaUmNbpKEVoq0kONoMchO01Cs7Mxu5ro07uC0ON8/zNb9KYWJ2pdZVnBaBiBIM6t&#10;rrhQsM0+nt9AOI+ssbZMCs7kYDF/fJhhqm3HP3Ta+EKEEHYpKii9b1IpXV6SQTe0DXHgfm1r0Iez&#10;LaRusQvhppYvURRLgxWHhhIbWpaU/22ORsH37tMmdo+HXdZl69X4gqR9rNTgqX+fgvDU+3/x3f2l&#10;w/w4SeLkNRpN4PZTAEDOrwAAAP//AwBQSwECLQAUAAYACAAAACEA2+H2y+4AAACFAQAAEwAAAAAA&#10;AAAAAAAAAAAAAAAAW0NvbnRlbnRfVHlwZXNdLnhtbFBLAQItABQABgAIAAAAIQBa9CxbvwAAABUB&#10;AAALAAAAAAAAAAAAAAAAAB8BAABfcmVscy8ucmVsc1BLAQItABQABgAIAAAAIQBVUPpOyAAAAOMA&#10;AAAPAAAAAAAAAAAAAAAAAAcCAABkcnMvZG93bnJldi54bWxQSwUGAAAAAAMAAwC3AAAA/AIAAAAA&#10;" strokecolor="#538135 [2409]" strokeweight=".5pt">
                  <v:stroke endarrow="block" joinstyle="miter"/>
                </v:shape>
                <v:shape id="Straight Arrow Connector 74" o:spid="_x0000_s1079" type="#_x0000_t32" style="position:absolute;left:44145;top:63356;width:88;height:1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SqyQAAAOIAAAAPAAAAZHJzL2Rvd25yZXYueG1sRI/NasJA&#10;FIX3gu8w3IK7OqOoDdFRRGhpkS5qCnZ5yVyT0MydmBlN9Ok7i4LLw/njW216W4srtb5yrGEyViCI&#10;c2cqLjR8Z6/PCQgfkA3WjknDjTxs1sPBClPjOv6i6yEUIo6wT1FDGUKTSunzkiz6sWuIo3dyrcUQ&#10;ZVtI02IXx20tp0otpMWK40OJDe1Kyn8PF6vh8/jmXtwPno9Zl+0/5nckExZaj5767RJEoD48wv/t&#10;d6MhSSZqOpupCBGRIg7I9R8AAAD//wMAUEsBAi0AFAAGAAgAAAAhANvh9svuAAAAhQEAABMAAAAA&#10;AAAAAAAAAAAAAAAAAFtDb250ZW50X1R5cGVzXS54bWxQSwECLQAUAAYACAAAACEAWvQsW78AAAAV&#10;AQAACwAAAAAAAAAAAAAAAAAfAQAAX3JlbHMvLnJlbHNQSwECLQAUAAYACAAAACEADBw0qskAAADi&#10;AAAADwAAAAAAAAAAAAAAAAAHAgAAZHJzL2Rvd25yZXYueG1sUEsFBgAAAAADAAMAtwAAAP0CAAAA&#10;AA==&#10;" strokecolor="#538135 [2409]" strokeweight=".5pt">
                  <v:stroke endarrow="block" joinstyle="miter"/>
                </v:shape>
                <v:shape id="Bağlayıcı: Dirsek 483538525" o:spid="_x0000_s1080" type="#_x0000_t34" style="position:absolute;left:36019;top:7061;width:1782;height:61193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2XYywAAAOIAAAAPAAAAZHJzL2Rvd25yZXYueG1sRI9BS8NA&#10;FITvBf/D8gQvpd01NSXEbksRxRxtLMXjI/tMYrNvY3bbpv/eFQSPw8x8w6w2o+3EmQbfOtZwP1cg&#10;iCtnWq417N9fZhkIH5ANdo5Jw5U8bNY3kxXmxl14R+cy1CJC2OeooQmhz6X0VUMW/dz1xNH7dIPF&#10;EOVQSzPgJcJtJxOlltJiy3GhwZ6eGqqO5clGSvJR9Kei/Tp8v07fbKKe1XV71Prudtw+ggg0hv/w&#10;X7swGh6yRbrI0iSF30vxDsj1DwAAAP//AwBQSwECLQAUAAYACAAAACEA2+H2y+4AAACFAQAAEwAA&#10;AAAAAAAAAAAAAAAAAAAAW0NvbnRlbnRfVHlwZXNdLnhtbFBLAQItABQABgAIAAAAIQBa9CxbvwAA&#10;ABUBAAALAAAAAAAAAAAAAAAAAB8BAABfcmVscy8ucmVsc1BLAQItABQABgAIAAAAIQCxV2XYywAA&#10;AOIAAAAPAAAAAAAAAAAAAAAAAAcCAABkcnMvZG93bnJldi54bWxQSwUGAAAAAAMAAwC3AAAA/wIA&#10;AAAA&#10;" adj="95608" strokecolor="#c00000" strokeweight=".5pt">
                  <v:stroke endarrow="block"/>
                </v:shape>
                <v:shape id="Text Box 62" o:spid="_x0000_s1081" type="#_x0000_t202" style="position:absolute;left:34184;top:64358;width:6657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MF5zAAAAOIAAAAPAAAAZHJzL2Rvd25yZXYueG1sRI9Ba8JA&#10;FITvBf/D8gre6qa2SW3qKhIQS9GD1ktvr9lnEsy+TbOrxv56VxA8DjPzDTOedqYWR2pdZVnB8yAC&#10;QZxbXXGhYPs9fxqBcB5ZY22ZFJzJwXTSexhjqu2J13Tc+EIECLsUFZTeN6mULi/JoBvYhjh4O9sa&#10;9EG2hdQtngLc1HIYRYk0WHFYKLGhrKR8vzkYBV/ZfIXr36EZ/dfZYrmbNX/bn1ip/mM3+wDhqfP3&#10;8K39qRW8vsRJEsVv73C9FO6AnFwAAAD//wMAUEsBAi0AFAAGAAgAAAAhANvh9svuAAAAhQEAABMA&#10;AAAAAAAAAAAAAAAAAAAAAFtDb250ZW50X1R5cGVzXS54bWxQSwECLQAUAAYACAAAACEAWvQsW78A&#10;AAAVAQAACwAAAAAAAAAAAAAAAAAfAQAAX3JlbHMvLnJlbHNQSwECLQAUAAYACAAAACEAj/jBecwA&#10;AADiAAAADwAAAAAAAAAAAAAAAAAHAgAAZHJzL2Rvd25yZXYueG1sUEsFBgAAAAADAAMAtwAAAAAD&#10;AAAAAA==&#10;" filled="f" stroked="f" strokeweight=".5pt">
                  <v:textbox>
                    <w:txbxContent>
                      <w:p w14:paraId="7B3A8C09" w14:textId="3A291531" w:rsidR="00CF76CA" w:rsidRPr="00CF76CA" w:rsidRDefault="006E73E5" w:rsidP="00924F31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Kaydırma: Dikey 1871747745" o:spid="_x0000_s1082" type="#_x0000_t97" style="position:absolute;left:39627;top:73521;width:9789;height:8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CzygAAAOMAAAAPAAAAZHJzL2Rvd25yZXYueG1sRE9LSwMx&#10;EL4X/A9hCl6kzdZWs65NixQqih7sA7yOm+lmcTNZNrFd/fVGEHqc7z3zZe8acaQu1J41TMYZCOLS&#10;m5orDfvdepSDCBHZYOOZNHxTgOXiYjDHwvgTb+i4jZVIIRwK1GBjbAspQ2nJYRj7ljhxB985jOns&#10;Kmk6PKVw18jrLLuVDmtODRZbWlkqP7dfToO5UvvnF/Pzcbexj9P1qn59f5vmWl8O+4d7EJH6eBb/&#10;u59Mmp+riZopNbuBv58SAHLxCwAA//8DAFBLAQItABQABgAIAAAAIQDb4fbL7gAAAIUBAAATAAAA&#10;AAAAAAAAAAAAAAAAAABbQ29udGVudF9UeXBlc10ueG1sUEsBAi0AFAAGAAgAAAAhAFr0LFu/AAAA&#10;FQEAAAsAAAAAAAAAAAAAAAAAHwEAAF9yZWxzLy5yZWxzUEsBAi0AFAAGAAgAAAAhAANpQLPKAAAA&#10;4wAAAA8AAAAAAAAAAAAAAAAABwIAAGRycy9kb3ducmV2LnhtbFBLBQYAAAAAAwADALcAAAD+AgAA&#10;AAA=&#10;" fillcolor="#fbe4d5 [661]" strokecolor="#091723 [484]" strokeweight="1pt">
                  <v:stroke joinstyle="miter"/>
                  <v:textbox>
                    <w:txbxContent>
                      <w:p w14:paraId="04646083" w14:textId="637C4788" w:rsidR="00F01D21" w:rsidRPr="00F01D21" w:rsidRDefault="00F01D21" w:rsidP="00F01D2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lang w:val="tr-TR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289E983" wp14:editId="3EE7F3AF">
                              <wp:extent cx="158262" cy="188567"/>
                              <wp:effectExtent l="0" t="0" r="0" b="2540"/>
                              <wp:docPr id="115391116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9297372" name="Resim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952" cy="2024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1D21"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tr-TR"/>
                          </w:rPr>
                          <w:t>DİPLOMA</w:t>
                        </w:r>
                        <w:r w:rsidRPr="00CF76CA">
                          <w:rPr>
                            <w:rFonts w:eastAsia="Calibri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  <w:r w:rsidRPr="00CF76CA">
                          <w:rPr>
                            <w:rFonts w:ascii="Segoe UI Emoji" w:eastAsia="Segoe UI Emoji" w:hAnsi="Segoe UI Emoji" w:cs="Segoe UI Emoji"/>
                            <w:sz w:val="18"/>
                            <w:szCs w:val="18"/>
                            <w:lang w:val="tr-TR"/>
                          </w:rPr>
                          <w:t>😊</w:t>
                        </w:r>
                      </w:p>
                    </w:txbxContent>
                  </v:textbox>
                </v:shape>
                <v:shape id="Akış Çizelgesi: Belge 1959516368" o:spid="_x0000_s1083" type="#_x0000_t114" style="position:absolute;left:8456;top:72380;width:14402;height: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NhzAAAAOMAAAAPAAAAZHJzL2Rvd25yZXYueG1sRI9BT8Mw&#10;DIXvSPsPkZG4IJZ2sIqVZRMCIXbhwECTuJnGtN0ap0rC2v37+YDE0X7P731erkfXqSOF2Ho2kE8z&#10;UMSVty3XBj4/Xm7uQcWEbLHzTAZOFGG9mlwssbR+4Hc6blOtJIRjiQaalPpS61g15DBOfU8s2o8P&#10;DpOModY24CDhrtOzLCu0w5alocGenhqqDttfZ+B1xt93z1+De9vY/DrYw27s9jtjri7HxwdQicb0&#10;b/673ljBX8wX87y4LQRafpIF6NUZAAD//wMAUEsBAi0AFAAGAAgAAAAhANvh9svuAAAAhQEAABMA&#10;AAAAAAAAAAAAAAAAAAAAAFtDb250ZW50X1R5cGVzXS54bWxQSwECLQAUAAYACAAAACEAWvQsW78A&#10;AAAVAQAACwAAAAAAAAAAAAAAAAAfAQAAX3JlbHMvLnJlbHNQSwECLQAUAAYACAAAACEAc6ajYcwA&#10;AADjAAAADwAAAAAAAAAAAAAAAAAHAgAAZHJzL2Rvd25yZXYueG1sUEsFBgAAAAADAAMAtwAAAAAD&#10;AAAAAA==&#10;" fillcolor="#f2f2f2 [3052]" strokecolor="#091723 [484]" strokeweight="1pt">
                  <v:textbox>
                    <w:txbxContent>
                      <w:p w14:paraId="781B1555" w14:textId="340C84E4" w:rsidR="00D00927" w:rsidRPr="00CF76CA" w:rsidRDefault="00D00927" w:rsidP="00924F31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205B67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formunu doldur</w:t>
                        </w:r>
                      </w:p>
                    </w:txbxContent>
                  </v:textbox>
                </v:shape>
                <v:shape id="Akış Çizelgesi: İşlem 318957882" o:spid="_x0000_s1084" type="#_x0000_t109" style="position:absolute;left:5933;top:13283;width:19145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FwzAAAAOIAAAAPAAAAZHJzL2Rvd25yZXYueG1sRI9BSwMx&#10;FITvBf9DeIKXYrNdq65r07IIolB6sIri7bF57gY3L0uSttv+eiMUehxm5htmvhxsJ3bkg3GsYDrJ&#10;QBDXThtuFHy8P18XIEJE1tg5JgUHCrBcXIzmWGq35zfabWIjEoRDiQraGPtSylC3ZDFMXE+cvB/n&#10;LcYkfSO1x32C207mWXYnLRpOCy329NRS/bvZWgVdmK3X48zgV/5SfVJ19FvzvVLq6nKoHkFEGuI5&#10;fGq/agU30+Lh9r4ocvi/lO6AXPwBAAD//wMAUEsBAi0AFAAGAAgAAAAhANvh9svuAAAAhQEAABMA&#10;AAAAAAAAAAAAAAAAAAAAAFtDb250ZW50X1R5cGVzXS54bWxQSwECLQAUAAYACAAAACEAWvQsW78A&#10;AAAVAQAACwAAAAAAAAAAAAAAAAAfAQAAX3JlbHMvLnJlbHNQSwECLQAUAAYACAAAACEAma5RcMwA&#10;AADiAAAADwAAAAAAAAAAAAAAAAAHAgAAZHJzL2Rvd25yZXYueG1sUEsFBgAAAAADAAMAtwAAAAAD&#10;AAAAAA==&#10;" fillcolor="#f2f2f2 [3052]" strokecolor="#091723 [484]" strokeweight="1pt">
                  <v:textbox>
                    <w:txbxContent>
                      <w:p w14:paraId="5D38D82B" w14:textId="52CD61EB" w:rsidR="003949C2" w:rsidRPr="00AC5E70" w:rsidRDefault="003949C2" w:rsidP="003949C2">
                        <w:pPr>
                          <w:pStyle w:val="Default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sz w:val="16"/>
                            <w:szCs w:val="16"/>
                          </w:rPr>
                          <w:t>T</w:t>
                        </w:r>
                        <w:r w:rsidRPr="00AC5E70">
                          <w:rPr>
                            <w:rFonts w:ascii="Cambria" w:hAnsi="Cambria"/>
                            <w:sz w:val="16"/>
                            <w:szCs w:val="16"/>
                          </w:rPr>
                          <w:t xml:space="preserve">ez savunma sınavına girebilmesi </w:t>
                        </w:r>
                        <w:r>
                          <w:rPr>
                            <w:rFonts w:ascii="Cambria" w:hAnsi="Cambria"/>
                            <w:sz w:val="16"/>
                            <w:szCs w:val="16"/>
                          </w:rPr>
                          <w:t>için LEE Yönetmelik madde 24 (3)/(4)/(5) sağlamalı</w:t>
                        </w:r>
                      </w:p>
                      <w:p w14:paraId="2A5FEA8A" w14:textId="19729E8A" w:rsidR="003949C2" w:rsidRPr="00CF76CA" w:rsidRDefault="003949C2" w:rsidP="00924F31">
                        <w:pPr>
                          <w:jc w:val="center"/>
                        </w:pPr>
                      </w:p>
                    </w:txbxContent>
                  </v:textbox>
                </v:shape>
                <v:shape id="Straight Arrow Connector 22" o:spid="_x0000_s1085" type="#_x0000_t32" style="position:absolute;left:15505;top:17811;width:21;height:1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+KPyAAAAOMAAAAPAAAAZHJzL2Rvd25yZXYueG1sRE/NasJA&#10;EL4X+g7LFLzVjdIYTV1FChWleKgp2OOQnSah2dk0u5ro03cFweN8/zNf9qYWJ2pdZVnBaBiBIM6t&#10;rrhQ8JW9P09BOI+ssbZMCs7kYLl4fJhjqm3Hn3Ta+0KEEHYpKii9b1IpXV6SQTe0DXHgfmxr0Iez&#10;LaRusQvhppbjKJpIgxWHhhIbeisp/90fjYLdYW0T+41/h6zLPrbxBUn7iVKDp371CsJT7+/im3uj&#10;w/zpSzyLk9EsgetPAQC5+AcAAP//AwBQSwECLQAUAAYACAAAACEA2+H2y+4AAACFAQAAEwAAAAAA&#10;AAAAAAAAAAAAAAAAW0NvbnRlbnRfVHlwZXNdLnhtbFBLAQItABQABgAIAAAAIQBa9CxbvwAAABUB&#10;AAALAAAAAAAAAAAAAAAAAB8BAABfcmVscy8ucmVsc1BLAQItABQABgAIAAAAIQDSa+KPyAAAAOMA&#10;AAAPAAAAAAAAAAAAAAAAAAcCAABkcnMvZG93bnJldi54bWxQSwUGAAAAAAMAAwC3AAAA/AIAAAAA&#10;" strokecolor="#538135 [2409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5D665B3" w14:textId="14FEE511" w:rsidR="00377CAB" w:rsidRPr="00CF76CA" w:rsidRDefault="00390C99" w:rsidP="00390C99">
      <w:pPr>
        <w:pStyle w:val="AralkYok"/>
        <w:tabs>
          <w:tab w:val="left" w:pos="1932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377CAB" w:rsidRPr="00CF76CA" w:rsidSect="00676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F339" w14:textId="77777777" w:rsidR="00767796" w:rsidRPr="00CF76CA" w:rsidRDefault="00767796" w:rsidP="00534F7F">
      <w:pPr>
        <w:spacing w:after="0" w:line="240" w:lineRule="auto"/>
      </w:pPr>
      <w:r w:rsidRPr="00CF76CA">
        <w:separator/>
      </w:r>
    </w:p>
  </w:endnote>
  <w:endnote w:type="continuationSeparator" w:id="0">
    <w:p w14:paraId="2C3AD8F7" w14:textId="77777777" w:rsidR="00767796" w:rsidRPr="00CF76CA" w:rsidRDefault="00767796" w:rsidP="00534F7F">
      <w:pPr>
        <w:spacing w:after="0" w:line="240" w:lineRule="auto"/>
      </w:pPr>
      <w:r w:rsidRPr="00CF7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3864" w14:textId="77777777" w:rsidR="00C12CC4" w:rsidRDefault="00C12C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62ECBDD7" w:rsidR="00A354CE" w:rsidRPr="00CF76CA" w:rsidRDefault="00A354CE" w:rsidP="00015C9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CF76CA" w14:paraId="716C286B" w14:textId="77777777" w:rsidTr="003507AD">
      <w:trPr>
        <w:trHeight w:val="559"/>
      </w:trPr>
      <w:tc>
        <w:tcPr>
          <w:tcW w:w="666" w:type="dxa"/>
        </w:tcPr>
        <w:p w14:paraId="141B4A79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CF76CA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CF76CA">
            <w:rPr>
              <w:rFonts w:ascii="Cambria" w:hAnsi="Cambria"/>
              <w:sz w:val="16"/>
              <w:szCs w:val="16"/>
            </w:rPr>
            <w:t xml:space="preserve"> Rektörlüğü </w:t>
          </w:r>
          <w:r w:rsidR="00DB5809" w:rsidRPr="00CF76CA">
            <w:rPr>
              <w:rFonts w:ascii="Cambria" w:hAnsi="Cambria"/>
              <w:sz w:val="16"/>
              <w:szCs w:val="16"/>
            </w:rPr>
            <w:t>80000</w:t>
          </w:r>
          <w:r w:rsidR="00534F7F" w:rsidRPr="00CF76CA">
            <w:rPr>
              <w:rFonts w:ascii="Cambria" w:hAnsi="Cambria"/>
              <w:sz w:val="16"/>
              <w:szCs w:val="16"/>
            </w:rPr>
            <w:t xml:space="preserve"> Merkez/</w:t>
          </w:r>
          <w:r w:rsidR="00DB5809" w:rsidRPr="00CF76CA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2F3BC86F" w:rsidR="00534F7F" w:rsidRPr="00CF76CA" w:rsidRDefault="00390C9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DEDC02" wp14:editId="42A36285">
                    <wp:simplePos x="0" y="0"/>
                    <wp:positionH relativeFrom="column">
                      <wp:posOffset>-2740025</wp:posOffset>
                    </wp:positionH>
                    <wp:positionV relativeFrom="paragraph">
                      <wp:posOffset>-288925</wp:posOffset>
                    </wp:positionV>
                    <wp:extent cx="6880860" cy="254000"/>
                    <wp:effectExtent l="0" t="0" r="0" b="0"/>
                    <wp:wrapNone/>
                    <wp:docPr id="1496859967" name="Metin Kutusu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8086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5E5BBB" w14:textId="77777777" w:rsidR="00390C99" w:rsidRPr="00554F1F" w:rsidRDefault="00390C99" w:rsidP="00390C99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OKÜ LEE formlarına </w:t>
                                </w:r>
                                <w:hyperlink r:id="rId1" w:history="1">
                                  <w:r w:rsidRPr="002137E6">
                                    <w:rPr>
                                      <w:rStyle w:val="Kpr"/>
                                    </w:rPr>
                                    <w:t>https://www.osmaniye.edu.tr/tr/lisansustu/menuler/formlar/formlar/504102-formlar</w:t>
                                  </w:r>
                                </w:hyperlink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ulaşabilirsiniz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DEDC02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9" o:spid="_x0000_s1086" type="#_x0000_t202" style="position:absolute;margin-left:-215.75pt;margin-top:-22.75pt;width:541.8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bLFgIAACw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7NZPpuii6NvNBnnecI1u762zodvAjSJRkkd0pLQYoe1&#10;D1gRQ88hsZiBVaNUokYZ0mKFz5M8Pbh48IUy+PDaa7RCt+1OA2yhOuJcDnrKveWrBouvmQ8vzCHH&#10;2C/qNjzjIhVgEThZlNTgfv3tPsYj9OilpEXNlNT/3DMnKFHfDZJyNxyPo8jSYTz5MsKDu/Vsbz1m&#10;rx8AZTnEH2J5MmN8UGdTOtBvKO9lrIouZjjWLmk4mw+hVzJ+Dy6WyxSEsrIsrM3G8pg6whmhfe3e&#10;mLMn/AMy9wRndbHiHQ19bE/Ech9ANomjCHCP6gl3lGSi7vR9ouZvzynq+skXvwEAAP//AwBQSwME&#10;FAAGAAgAAAAhAK7dm9PhAAAACwEAAA8AAABkcnMvZG93bnJldi54bWxMj0FPwzAMhe9I/IfIk7ht&#10;aQudptJ0mipNSAgOG7twSxuvrdY4pcm2wq/HO8Ht+fnp+XO+nmwvLjj6zpGCeBGBQKqd6ahRcPjY&#10;zlcgfNBkdO8IFXyjh3Vxf5frzLgr7fCyD43gEvKZVtCGMGRS+rpFq/3CDUi8O7rR6sDj2Egz6iuX&#10;214mUbSUVnfEF1o9YNlifdqfrYLXcvuud1ViVz99+fJ23Axfh89UqYfZtHkGEXAKf2G44TM6FMxU&#10;uTMZL3oF86fHOOXsTaUsOLJMkxhExQ4bssjl/x+KXwAAAP//AwBQSwECLQAUAAYACAAAACEAtoM4&#10;kv4AAADhAQAAEwAAAAAAAAAAAAAAAAAAAAAAW0NvbnRlbnRfVHlwZXNdLnhtbFBLAQItABQABgAI&#10;AAAAIQA4/SH/1gAAAJQBAAALAAAAAAAAAAAAAAAAAC8BAABfcmVscy8ucmVsc1BLAQItABQABgAI&#10;AAAAIQDab0bLFgIAACwEAAAOAAAAAAAAAAAAAAAAAC4CAABkcnMvZTJvRG9jLnhtbFBLAQItABQA&#10;BgAIAAAAIQCu3ZvT4QAAAAsBAAAPAAAAAAAAAAAAAAAAAHAEAABkcnMvZG93bnJldi54bWxQSwUG&#10;AAAAAAQABADzAAAAfgUAAAAA&#10;" filled="f" stroked="f" strokeweight=".5pt">
                    <v:textbox>
                      <w:txbxContent>
                        <w:p w14:paraId="1D5E5BBB" w14:textId="77777777" w:rsidR="00390C99" w:rsidRPr="00554F1F" w:rsidRDefault="00390C99" w:rsidP="00390C9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OKÜ LEE formlarına </w:t>
                          </w:r>
                          <w:hyperlink r:id="rId2" w:history="1">
                            <w:r w:rsidRPr="002137E6">
                              <w:rPr>
                                <w:rStyle w:val="Kpr"/>
                              </w:rPr>
                              <w:t>https://www.osmaniye.edu.tr/tr/lisansustu/menuler/formlar/formlar/504102-formlar</w:t>
                            </w:r>
                          </w:hyperlink>
                          <w:r>
                            <w:rPr>
                              <w:sz w:val="18"/>
                              <w:szCs w:val="18"/>
                            </w:rPr>
                            <w:t xml:space="preserve"> ulaşabilirsiniz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559" w:type="dxa"/>
        </w:tcPr>
        <w:p w14:paraId="0DD0AE0B" w14:textId="0B268C4D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CF76CA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03</w:t>
          </w:r>
          <w:r w:rsidR="0085093C" w:rsidRPr="00CF76CA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CF76CA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www.</w:t>
          </w:r>
          <w:r w:rsidR="0085093C" w:rsidRPr="00CF76CA">
            <w:rPr>
              <w:rFonts w:ascii="Cambria" w:hAnsi="Cambria"/>
              <w:sz w:val="16"/>
              <w:szCs w:val="16"/>
            </w:rPr>
            <w:t>osmaniye</w:t>
          </w:r>
          <w:r w:rsidRPr="00CF76CA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CF76CA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info@</w:t>
          </w:r>
          <w:r w:rsidR="004E60FA" w:rsidRPr="00CF76CA">
            <w:rPr>
              <w:rFonts w:ascii="Cambria" w:hAnsi="Cambria"/>
              <w:sz w:val="16"/>
              <w:szCs w:val="16"/>
            </w:rPr>
            <w:t>osmaniye</w:t>
          </w:r>
          <w:r w:rsidRPr="00CF76CA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CF76CA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6956" w14:textId="77777777" w:rsidR="00C12CC4" w:rsidRDefault="00C12C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AE0D" w14:textId="77777777" w:rsidR="00767796" w:rsidRPr="00CF76CA" w:rsidRDefault="00767796" w:rsidP="00534F7F">
      <w:pPr>
        <w:spacing w:after="0" w:line="240" w:lineRule="auto"/>
      </w:pPr>
      <w:r w:rsidRPr="00CF76CA">
        <w:separator/>
      </w:r>
    </w:p>
  </w:footnote>
  <w:footnote w:type="continuationSeparator" w:id="0">
    <w:p w14:paraId="0D06223F" w14:textId="77777777" w:rsidR="00767796" w:rsidRPr="00CF76CA" w:rsidRDefault="00767796" w:rsidP="00534F7F">
      <w:pPr>
        <w:spacing w:after="0" w:line="240" w:lineRule="auto"/>
      </w:pPr>
      <w:r w:rsidRPr="00CF7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D1C6" w14:textId="77777777" w:rsidR="00C12CC4" w:rsidRDefault="00C12C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:rsidRPr="00CF76CA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6BAE63A6" w:rsidR="00534F7F" w:rsidRPr="00CF76CA" w:rsidRDefault="004E3203" w:rsidP="00534F7F">
          <w:pPr>
            <w:pStyle w:val="stBilgi"/>
            <w:ind w:left="-115" w:right="-110"/>
          </w:pPr>
          <w:r w:rsidRPr="00CF76CA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31BE2F" wp14:editId="0C4AB1E5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3BC35D1D" w:rsidR="00534F7F" w:rsidRPr="00CF76CA" w:rsidRDefault="00AC7361" w:rsidP="00A962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 w:cs="Times New Roman"/>
              <w:b/>
              <w:bCs/>
            </w:rPr>
            <w:t>DOKTORA</w:t>
          </w:r>
          <w:r w:rsidR="00115FB7" w:rsidRPr="00CF76CA">
            <w:rPr>
              <w:rFonts w:ascii="Cambria" w:hAnsi="Cambria" w:cs="Times New Roman"/>
              <w:b/>
              <w:bCs/>
            </w:rPr>
            <w:t xml:space="preserve"> </w:t>
          </w:r>
          <w:r w:rsidR="009E5D1F" w:rsidRPr="00CF76CA">
            <w:rPr>
              <w:rFonts w:ascii="Cambria" w:hAnsi="Cambria" w:cs="Times New Roman"/>
              <w:b/>
              <w:bCs/>
            </w:rPr>
            <w:t>TEZ HAZIRLAMA</w:t>
          </w:r>
          <w:r w:rsidR="00115FB7" w:rsidRPr="00CF76CA">
            <w:rPr>
              <w:rFonts w:ascii="Cambria" w:hAnsi="Cambria" w:cs="Times New Roman"/>
              <w:b/>
              <w:bCs/>
            </w:rPr>
            <w:t xml:space="preserve"> KILAVUZU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90A270F" w:rsidR="00534F7F" w:rsidRPr="00CF76CA" w:rsidRDefault="00E216C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OKÜ.</w:t>
          </w:r>
          <w:r w:rsidR="00E60646" w:rsidRPr="00CF76CA">
            <w:rPr>
              <w:rFonts w:ascii="Cambria" w:hAnsi="Cambria"/>
              <w:color w:val="A6192E"/>
              <w:sz w:val="16"/>
              <w:szCs w:val="16"/>
            </w:rPr>
            <w:t>LEE</w:t>
          </w:r>
          <w:r w:rsidRPr="00CF76CA">
            <w:rPr>
              <w:rFonts w:ascii="Cambria" w:hAnsi="Cambria"/>
              <w:color w:val="A6192E"/>
              <w:sz w:val="16"/>
              <w:szCs w:val="16"/>
            </w:rPr>
            <w:t>.</w:t>
          </w:r>
          <w:r w:rsidR="00A21E9A">
            <w:rPr>
              <w:rFonts w:ascii="Cambria" w:hAnsi="Cambria"/>
              <w:color w:val="A6192E"/>
              <w:sz w:val="16"/>
              <w:szCs w:val="16"/>
            </w:rPr>
            <w:t>İAŞ</w:t>
          </w:r>
          <w:r w:rsidRPr="00CF76CA">
            <w:rPr>
              <w:rFonts w:ascii="Cambria" w:hAnsi="Cambria"/>
              <w:color w:val="A6192E"/>
              <w:sz w:val="16"/>
              <w:szCs w:val="16"/>
            </w:rPr>
            <w:t>.00</w:t>
          </w:r>
          <w:r w:rsidR="00C12CC4">
            <w:rPr>
              <w:rFonts w:ascii="Cambria" w:hAnsi="Cambria"/>
              <w:color w:val="A6192E"/>
              <w:sz w:val="16"/>
              <w:szCs w:val="16"/>
            </w:rPr>
            <w:t>18</w:t>
          </w:r>
        </w:p>
      </w:tc>
    </w:tr>
    <w:tr w:rsidR="00534F7F" w:rsidRPr="00CF76CA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Pr="00CF76CA" w:rsidRDefault="00534F7F" w:rsidP="00534F7F">
          <w:pPr>
            <w:pStyle w:val="stBilgi"/>
            <w:rPr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Pr="00CF76CA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CF76CA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:rsidRPr="00CF76CA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Pr="00CF76CA" w:rsidRDefault="00534F7F" w:rsidP="00534F7F">
          <w:pPr>
            <w:pStyle w:val="stBilgi"/>
            <w:rPr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Pr="00CF76CA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CF76CA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CF76CA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:rsidRPr="00CF76CA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Pr="00CF76CA" w:rsidRDefault="00534F7F" w:rsidP="00534F7F">
          <w:pPr>
            <w:pStyle w:val="stBilgi"/>
            <w:rPr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Pr="00CF76CA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CF76CA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CF76CA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CF76CA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2D07" w14:textId="77777777" w:rsidR="00C12CC4" w:rsidRDefault="00C12C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3"/>
  </w:num>
  <w:num w:numId="3" w16cid:durableId="277756082">
    <w:abstractNumId w:val="1"/>
  </w:num>
  <w:num w:numId="4" w16cid:durableId="201426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SwNLS0tDA2NjZQ0lEKTi0uzszPAykwNKkFAF8N2IgtAAAA"/>
  </w:docVars>
  <w:rsids>
    <w:rsidRoot w:val="0064705C"/>
    <w:rsid w:val="00015C90"/>
    <w:rsid w:val="0001650A"/>
    <w:rsid w:val="00021534"/>
    <w:rsid w:val="00035C88"/>
    <w:rsid w:val="00047581"/>
    <w:rsid w:val="00050492"/>
    <w:rsid w:val="000578D4"/>
    <w:rsid w:val="000708B8"/>
    <w:rsid w:val="00071068"/>
    <w:rsid w:val="00076851"/>
    <w:rsid w:val="00082FAE"/>
    <w:rsid w:val="00086C67"/>
    <w:rsid w:val="00094ECA"/>
    <w:rsid w:val="000A77D2"/>
    <w:rsid w:val="000B0EEE"/>
    <w:rsid w:val="000B27A7"/>
    <w:rsid w:val="000B6B0F"/>
    <w:rsid w:val="000C3800"/>
    <w:rsid w:val="000C5F94"/>
    <w:rsid w:val="000C7FDF"/>
    <w:rsid w:val="000D2840"/>
    <w:rsid w:val="000D6A54"/>
    <w:rsid w:val="001042E9"/>
    <w:rsid w:val="00115FB7"/>
    <w:rsid w:val="00143F12"/>
    <w:rsid w:val="0014743D"/>
    <w:rsid w:val="00161F8B"/>
    <w:rsid w:val="00164950"/>
    <w:rsid w:val="0016547C"/>
    <w:rsid w:val="00172ADA"/>
    <w:rsid w:val="00172FF3"/>
    <w:rsid w:val="00177B2E"/>
    <w:rsid w:val="001808A3"/>
    <w:rsid w:val="001842CA"/>
    <w:rsid w:val="001B2E6B"/>
    <w:rsid w:val="001B33F3"/>
    <w:rsid w:val="001C07DF"/>
    <w:rsid w:val="001C412E"/>
    <w:rsid w:val="001C49CA"/>
    <w:rsid w:val="001C4F56"/>
    <w:rsid w:val="001D3CAF"/>
    <w:rsid w:val="001D5E04"/>
    <w:rsid w:val="001E299A"/>
    <w:rsid w:val="001E59B8"/>
    <w:rsid w:val="001F2F7C"/>
    <w:rsid w:val="001F6791"/>
    <w:rsid w:val="00205B67"/>
    <w:rsid w:val="00206D95"/>
    <w:rsid w:val="00207F9B"/>
    <w:rsid w:val="00213688"/>
    <w:rsid w:val="00213A42"/>
    <w:rsid w:val="00214C32"/>
    <w:rsid w:val="0022212C"/>
    <w:rsid w:val="00224571"/>
    <w:rsid w:val="00230BC4"/>
    <w:rsid w:val="00235425"/>
    <w:rsid w:val="00236E1E"/>
    <w:rsid w:val="00240ED2"/>
    <w:rsid w:val="0024557B"/>
    <w:rsid w:val="00250DEF"/>
    <w:rsid w:val="002543E7"/>
    <w:rsid w:val="00260075"/>
    <w:rsid w:val="0027240B"/>
    <w:rsid w:val="00282814"/>
    <w:rsid w:val="002A214A"/>
    <w:rsid w:val="002A3C84"/>
    <w:rsid w:val="002A7642"/>
    <w:rsid w:val="002B16DC"/>
    <w:rsid w:val="002B2A7C"/>
    <w:rsid w:val="002B5006"/>
    <w:rsid w:val="002C0368"/>
    <w:rsid w:val="002D2C3E"/>
    <w:rsid w:val="002E244A"/>
    <w:rsid w:val="002F12CA"/>
    <w:rsid w:val="002F5CDD"/>
    <w:rsid w:val="00302E07"/>
    <w:rsid w:val="003230A8"/>
    <w:rsid w:val="003246C9"/>
    <w:rsid w:val="003247C0"/>
    <w:rsid w:val="003432C1"/>
    <w:rsid w:val="003439D9"/>
    <w:rsid w:val="003441CD"/>
    <w:rsid w:val="003507AD"/>
    <w:rsid w:val="0036386D"/>
    <w:rsid w:val="00371321"/>
    <w:rsid w:val="00372970"/>
    <w:rsid w:val="00375D6B"/>
    <w:rsid w:val="0037697C"/>
    <w:rsid w:val="00376D1D"/>
    <w:rsid w:val="00377CAB"/>
    <w:rsid w:val="00390C99"/>
    <w:rsid w:val="00391B71"/>
    <w:rsid w:val="00393BCE"/>
    <w:rsid w:val="003949C2"/>
    <w:rsid w:val="003A0567"/>
    <w:rsid w:val="003A7B19"/>
    <w:rsid w:val="003E2053"/>
    <w:rsid w:val="003E2D50"/>
    <w:rsid w:val="003E2E0E"/>
    <w:rsid w:val="003E6630"/>
    <w:rsid w:val="003F6737"/>
    <w:rsid w:val="004015AA"/>
    <w:rsid w:val="00402093"/>
    <w:rsid w:val="004023B0"/>
    <w:rsid w:val="0040537E"/>
    <w:rsid w:val="00406F6A"/>
    <w:rsid w:val="004112C6"/>
    <w:rsid w:val="0041451A"/>
    <w:rsid w:val="00414D87"/>
    <w:rsid w:val="00415165"/>
    <w:rsid w:val="004178A7"/>
    <w:rsid w:val="0042608B"/>
    <w:rsid w:val="00442C43"/>
    <w:rsid w:val="00451E06"/>
    <w:rsid w:val="004552F2"/>
    <w:rsid w:val="00467793"/>
    <w:rsid w:val="004730E2"/>
    <w:rsid w:val="00474061"/>
    <w:rsid w:val="0048151D"/>
    <w:rsid w:val="00482E11"/>
    <w:rsid w:val="0048706F"/>
    <w:rsid w:val="0049144E"/>
    <w:rsid w:val="0049315C"/>
    <w:rsid w:val="004A600F"/>
    <w:rsid w:val="004B0954"/>
    <w:rsid w:val="004C21B9"/>
    <w:rsid w:val="004C4899"/>
    <w:rsid w:val="004D34C2"/>
    <w:rsid w:val="004E0632"/>
    <w:rsid w:val="004E3203"/>
    <w:rsid w:val="004E60FA"/>
    <w:rsid w:val="004F27F3"/>
    <w:rsid w:val="004F3D73"/>
    <w:rsid w:val="00500932"/>
    <w:rsid w:val="00507BF0"/>
    <w:rsid w:val="0051420B"/>
    <w:rsid w:val="00521FB2"/>
    <w:rsid w:val="00526303"/>
    <w:rsid w:val="00526782"/>
    <w:rsid w:val="005320C1"/>
    <w:rsid w:val="0053419F"/>
    <w:rsid w:val="00534F7F"/>
    <w:rsid w:val="00545027"/>
    <w:rsid w:val="0054551E"/>
    <w:rsid w:val="00551032"/>
    <w:rsid w:val="00551930"/>
    <w:rsid w:val="00551B24"/>
    <w:rsid w:val="0056295C"/>
    <w:rsid w:val="00580698"/>
    <w:rsid w:val="005A7A94"/>
    <w:rsid w:val="005A7F77"/>
    <w:rsid w:val="005B2697"/>
    <w:rsid w:val="005B5AD0"/>
    <w:rsid w:val="005C1B1A"/>
    <w:rsid w:val="005C2B2B"/>
    <w:rsid w:val="005C4E1A"/>
    <w:rsid w:val="005C713E"/>
    <w:rsid w:val="005F5391"/>
    <w:rsid w:val="005F6422"/>
    <w:rsid w:val="006039E6"/>
    <w:rsid w:val="006051D8"/>
    <w:rsid w:val="00607F82"/>
    <w:rsid w:val="00611613"/>
    <w:rsid w:val="00614FA9"/>
    <w:rsid w:val="0061636C"/>
    <w:rsid w:val="0061689B"/>
    <w:rsid w:val="00616DC3"/>
    <w:rsid w:val="00633B08"/>
    <w:rsid w:val="00635A92"/>
    <w:rsid w:val="00643F05"/>
    <w:rsid w:val="0064705C"/>
    <w:rsid w:val="00657756"/>
    <w:rsid w:val="00662354"/>
    <w:rsid w:val="00663CD4"/>
    <w:rsid w:val="00666082"/>
    <w:rsid w:val="00671279"/>
    <w:rsid w:val="00674EBD"/>
    <w:rsid w:val="0067641D"/>
    <w:rsid w:val="00677408"/>
    <w:rsid w:val="0068783F"/>
    <w:rsid w:val="006918EC"/>
    <w:rsid w:val="00694E9A"/>
    <w:rsid w:val="006A5ACC"/>
    <w:rsid w:val="006A5CA9"/>
    <w:rsid w:val="006B4769"/>
    <w:rsid w:val="006C1D65"/>
    <w:rsid w:val="006C39A5"/>
    <w:rsid w:val="006C45BA"/>
    <w:rsid w:val="006D488B"/>
    <w:rsid w:val="006D4ECF"/>
    <w:rsid w:val="006E10A5"/>
    <w:rsid w:val="006E4D43"/>
    <w:rsid w:val="006E73E5"/>
    <w:rsid w:val="006F1A6C"/>
    <w:rsid w:val="00705262"/>
    <w:rsid w:val="00705E3D"/>
    <w:rsid w:val="00715C4E"/>
    <w:rsid w:val="00721259"/>
    <w:rsid w:val="007338BD"/>
    <w:rsid w:val="0073606C"/>
    <w:rsid w:val="00743150"/>
    <w:rsid w:val="00752407"/>
    <w:rsid w:val="0075616C"/>
    <w:rsid w:val="00767796"/>
    <w:rsid w:val="00771C04"/>
    <w:rsid w:val="00775957"/>
    <w:rsid w:val="007A140C"/>
    <w:rsid w:val="007A48BF"/>
    <w:rsid w:val="007A61FE"/>
    <w:rsid w:val="007A64D3"/>
    <w:rsid w:val="007C1D04"/>
    <w:rsid w:val="007C384B"/>
    <w:rsid w:val="007C5384"/>
    <w:rsid w:val="007C6A8E"/>
    <w:rsid w:val="007D08B4"/>
    <w:rsid w:val="007D37C5"/>
    <w:rsid w:val="007D4382"/>
    <w:rsid w:val="007F1131"/>
    <w:rsid w:val="007F271D"/>
    <w:rsid w:val="00816C1F"/>
    <w:rsid w:val="00816C69"/>
    <w:rsid w:val="00817326"/>
    <w:rsid w:val="00827750"/>
    <w:rsid w:val="00832572"/>
    <w:rsid w:val="00840943"/>
    <w:rsid w:val="008453A3"/>
    <w:rsid w:val="0085093C"/>
    <w:rsid w:val="00853029"/>
    <w:rsid w:val="00874256"/>
    <w:rsid w:val="008754F2"/>
    <w:rsid w:val="00882D25"/>
    <w:rsid w:val="0089182C"/>
    <w:rsid w:val="008941FD"/>
    <w:rsid w:val="008A1C09"/>
    <w:rsid w:val="008A58A7"/>
    <w:rsid w:val="008C2D3C"/>
    <w:rsid w:val="008C5B72"/>
    <w:rsid w:val="008D371C"/>
    <w:rsid w:val="008D765E"/>
    <w:rsid w:val="008E0005"/>
    <w:rsid w:val="008F266B"/>
    <w:rsid w:val="008F4247"/>
    <w:rsid w:val="008F64A3"/>
    <w:rsid w:val="00903364"/>
    <w:rsid w:val="0090736E"/>
    <w:rsid w:val="0092147F"/>
    <w:rsid w:val="00921EA1"/>
    <w:rsid w:val="00924ED0"/>
    <w:rsid w:val="00924F31"/>
    <w:rsid w:val="00925B3E"/>
    <w:rsid w:val="00933398"/>
    <w:rsid w:val="00942EC7"/>
    <w:rsid w:val="00956C6B"/>
    <w:rsid w:val="00957C65"/>
    <w:rsid w:val="00964EF0"/>
    <w:rsid w:val="00973E5D"/>
    <w:rsid w:val="00974EA4"/>
    <w:rsid w:val="009777E8"/>
    <w:rsid w:val="00987C17"/>
    <w:rsid w:val="009B363F"/>
    <w:rsid w:val="009B5EB5"/>
    <w:rsid w:val="009E5D1F"/>
    <w:rsid w:val="009F127F"/>
    <w:rsid w:val="00A07B81"/>
    <w:rsid w:val="00A125A4"/>
    <w:rsid w:val="00A21E9A"/>
    <w:rsid w:val="00A354CE"/>
    <w:rsid w:val="00A3787A"/>
    <w:rsid w:val="00A40F06"/>
    <w:rsid w:val="00A45363"/>
    <w:rsid w:val="00A57447"/>
    <w:rsid w:val="00A57670"/>
    <w:rsid w:val="00A60A2A"/>
    <w:rsid w:val="00A64C19"/>
    <w:rsid w:val="00A748B2"/>
    <w:rsid w:val="00A75D5D"/>
    <w:rsid w:val="00A83A8C"/>
    <w:rsid w:val="00A83E38"/>
    <w:rsid w:val="00A848BF"/>
    <w:rsid w:val="00A90546"/>
    <w:rsid w:val="00A931E2"/>
    <w:rsid w:val="00A96263"/>
    <w:rsid w:val="00AA25BD"/>
    <w:rsid w:val="00AA5981"/>
    <w:rsid w:val="00AC1C44"/>
    <w:rsid w:val="00AC5E70"/>
    <w:rsid w:val="00AC7361"/>
    <w:rsid w:val="00AD129B"/>
    <w:rsid w:val="00AE1E89"/>
    <w:rsid w:val="00AE5DCE"/>
    <w:rsid w:val="00B02129"/>
    <w:rsid w:val="00B06EC8"/>
    <w:rsid w:val="00B126EA"/>
    <w:rsid w:val="00B141BA"/>
    <w:rsid w:val="00B17CD1"/>
    <w:rsid w:val="00B25CDB"/>
    <w:rsid w:val="00B35912"/>
    <w:rsid w:val="00B41B53"/>
    <w:rsid w:val="00B4231B"/>
    <w:rsid w:val="00B43FB1"/>
    <w:rsid w:val="00B505CC"/>
    <w:rsid w:val="00B621E0"/>
    <w:rsid w:val="00B92658"/>
    <w:rsid w:val="00B94075"/>
    <w:rsid w:val="00BC6D6A"/>
    <w:rsid w:val="00BC750F"/>
    <w:rsid w:val="00BC7571"/>
    <w:rsid w:val="00BD035E"/>
    <w:rsid w:val="00BD5D59"/>
    <w:rsid w:val="00BE0EB4"/>
    <w:rsid w:val="00BE5840"/>
    <w:rsid w:val="00BF7B5E"/>
    <w:rsid w:val="00C01EEF"/>
    <w:rsid w:val="00C12CC4"/>
    <w:rsid w:val="00C2027D"/>
    <w:rsid w:val="00C21D22"/>
    <w:rsid w:val="00C22B3F"/>
    <w:rsid w:val="00C24733"/>
    <w:rsid w:val="00C305C2"/>
    <w:rsid w:val="00C53C9C"/>
    <w:rsid w:val="00C555FE"/>
    <w:rsid w:val="00C57483"/>
    <w:rsid w:val="00C63D29"/>
    <w:rsid w:val="00C662DC"/>
    <w:rsid w:val="00C7362D"/>
    <w:rsid w:val="00C86CF9"/>
    <w:rsid w:val="00C91E05"/>
    <w:rsid w:val="00C966E9"/>
    <w:rsid w:val="00CB1A68"/>
    <w:rsid w:val="00CB6404"/>
    <w:rsid w:val="00CC0209"/>
    <w:rsid w:val="00CC6698"/>
    <w:rsid w:val="00CD331E"/>
    <w:rsid w:val="00CE064D"/>
    <w:rsid w:val="00CE2BBD"/>
    <w:rsid w:val="00CE38BA"/>
    <w:rsid w:val="00CE4666"/>
    <w:rsid w:val="00CF604E"/>
    <w:rsid w:val="00CF76CA"/>
    <w:rsid w:val="00D00927"/>
    <w:rsid w:val="00D20930"/>
    <w:rsid w:val="00D210B0"/>
    <w:rsid w:val="00D23714"/>
    <w:rsid w:val="00D3530E"/>
    <w:rsid w:val="00D4496F"/>
    <w:rsid w:val="00D52A08"/>
    <w:rsid w:val="00D72FEF"/>
    <w:rsid w:val="00D73A4D"/>
    <w:rsid w:val="00D946EC"/>
    <w:rsid w:val="00D969FB"/>
    <w:rsid w:val="00DA4497"/>
    <w:rsid w:val="00DA53BC"/>
    <w:rsid w:val="00DA73AE"/>
    <w:rsid w:val="00DB0637"/>
    <w:rsid w:val="00DB56E7"/>
    <w:rsid w:val="00DB5809"/>
    <w:rsid w:val="00DB7555"/>
    <w:rsid w:val="00DD0EF6"/>
    <w:rsid w:val="00DD51A4"/>
    <w:rsid w:val="00DD612F"/>
    <w:rsid w:val="00E03E35"/>
    <w:rsid w:val="00E216C4"/>
    <w:rsid w:val="00E261AC"/>
    <w:rsid w:val="00E30DC3"/>
    <w:rsid w:val="00E36113"/>
    <w:rsid w:val="00E42D41"/>
    <w:rsid w:val="00E60646"/>
    <w:rsid w:val="00E62AE7"/>
    <w:rsid w:val="00E63B97"/>
    <w:rsid w:val="00E6513C"/>
    <w:rsid w:val="00E84225"/>
    <w:rsid w:val="00E87FEE"/>
    <w:rsid w:val="00E943A1"/>
    <w:rsid w:val="00E974E0"/>
    <w:rsid w:val="00EA29AB"/>
    <w:rsid w:val="00EA2D1A"/>
    <w:rsid w:val="00EA7174"/>
    <w:rsid w:val="00EC302F"/>
    <w:rsid w:val="00EE3346"/>
    <w:rsid w:val="00EE72CD"/>
    <w:rsid w:val="00EF2B2F"/>
    <w:rsid w:val="00EF5291"/>
    <w:rsid w:val="00EF763A"/>
    <w:rsid w:val="00F01D21"/>
    <w:rsid w:val="00F104DF"/>
    <w:rsid w:val="00F10FB6"/>
    <w:rsid w:val="00F11049"/>
    <w:rsid w:val="00F3082A"/>
    <w:rsid w:val="00F472BA"/>
    <w:rsid w:val="00F54B11"/>
    <w:rsid w:val="00F735E3"/>
    <w:rsid w:val="00F779F6"/>
    <w:rsid w:val="00F77B77"/>
    <w:rsid w:val="00FA0429"/>
    <w:rsid w:val="00FA366A"/>
    <w:rsid w:val="00FA6DA8"/>
    <w:rsid w:val="00FB3CB7"/>
    <w:rsid w:val="00FD2FC1"/>
    <w:rsid w:val="00FF099A"/>
    <w:rsid w:val="00FF0C05"/>
    <w:rsid w:val="00FF333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74EA4"/>
    <w:rPr>
      <w:color w:val="666666"/>
    </w:rPr>
  </w:style>
  <w:style w:type="table" w:customStyle="1" w:styleId="ListeTablo21">
    <w:name w:val="Liste Tablo 21"/>
    <w:basedOn w:val="NormalTablo"/>
    <w:uiPriority w:val="47"/>
    <w:rsid w:val="00161F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61F8B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15F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C5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90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maniye.edu.tr/tr/lisansustu/menuler/formlar/formlar/504102-formlar" TargetMode="External"/><Relationship Id="rId1" Type="http://schemas.openxmlformats.org/officeDocument/2006/relationships/hyperlink" Target="https://www.osmaniye.edu.tr/tr/lisansustu/menuler/formlar/formlar/504102-forml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 Demir</cp:lastModifiedBy>
  <cp:revision>6</cp:revision>
  <dcterms:created xsi:type="dcterms:W3CDTF">2025-05-22T07:37:00Z</dcterms:created>
  <dcterms:modified xsi:type="dcterms:W3CDTF">2025-10-10T06:46:00Z</dcterms:modified>
</cp:coreProperties>
</file>