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9052CA" w14:textId="2D225747" w:rsidR="00B72A5D" w:rsidRPr="00F67A8E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T.C.</w:t>
      </w:r>
    </w:p>
    <w:p w14:paraId="2EC4C1A9" w14:textId="77777777" w:rsidR="00B72A5D" w:rsidRPr="00F67A8E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OSMANİYE KORKUT ATA ÜNİVERSİTESİ</w:t>
      </w:r>
    </w:p>
    <w:p w14:paraId="4D4645AA" w14:textId="5AD44DEE" w:rsidR="00B72A5D" w:rsidRPr="00F67A8E" w:rsidRDefault="00B72A5D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>………………………………</w:t>
      </w:r>
      <w:r w:rsidR="00662E99">
        <w:rPr>
          <w:rFonts w:ascii="Cambria" w:hAnsi="Cambria"/>
          <w:b/>
          <w:bCs/>
        </w:rPr>
        <w:t xml:space="preserve"> Dekanlığı/Müdürlüğü</w:t>
      </w:r>
    </w:p>
    <w:p w14:paraId="7F4F88CA" w14:textId="77777777" w:rsidR="00662E99" w:rsidRDefault="00171C2F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 w:rsidRPr="00F67A8E">
        <w:rPr>
          <w:rFonts w:ascii="Cambria" w:hAnsi="Cambria"/>
          <w:b/>
          <w:bCs/>
        </w:rPr>
        <w:t xml:space="preserve">………………………………… </w:t>
      </w:r>
      <w:r w:rsidR="008C0326" w:rsidRPr="00F67A8E">
        <w:rPr>
          <w:rFonts w:ascii="Cambria" w:hAnsi="Cambria"/>
          <w:b/>
          <w:bCs/>
        </w:rPr>
        <w:t>B</w:t>
      </w:r>
      <w:r w:rsidR="001F7B86">
        <w:rPr>
          <w:rFonts w:ascii="Cambria" w:hAnsi="Cambria"/>
          <w:b/>
          <w:bCs/>
        </w:rPr>
        <w:t>ölüm</w:t>
      </w:r>
      <w:r w:rsidR="008C0326" w:rsidRPr="00F67A8E">
        <w:rPr>
          <w:rFonts w:ascii="Cambria" w:hAnsi="Cambria"/>
          <w:b/>
          <w:bCs/>
        </w:rPr>
        <w:t>/A</w:t>
      </w:r>
      <w:r w:rsidR="001F7B86">
        <w:rPr>
          <w:rFonts w:ascii="Cambria" w:hAnsi="Cambria"/>
          <w:b/>
          <w:bCs/>
        </w:rPr>
        <w:t>na Bilim Dalı</w:t>
      </w:r>
      <w:r w:rsidR="00662E99">
        <w:rPr>
          <w:rFonts w:ascii="Cambria" w:hAnsi="Cambria"/>
          <w:b/>
          <w:bCs/>
        </w:rPr>
        <w:t xml:space="preserve"> Başkanlığı</w:t>
      </w:r>
      <w:r w:rsidR="001F7B86">
        <w:rPr>
          <w:rFonts w:ascii="Cambria" w:hAnsi="Cambria"/>
          <w:b/>
          <w:bCs/>
        </w:rPr>
        <w:t xml:space="preserve"> </w:t>
      </w:r>
    </w:p>
    <w:p w14:paraId="1BEB595C" w14:textId="35005F21" w:rsidR="00B72A5D" w:rsidRPr="00F67A8E" w:rsidRDefault="00662E99" w:rsidP="00B72A5D">
      <w:pPr>
        <w:pStyle w:val="AralkYok"/>
        <w:spacing w:line="360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Bölüm/Ana Bilim Dalı </w:t>
      </w:r>
      <w:r w:rsidR="007E25D3">
        <w:rPr>
          <w:rFonts w:ascii="Cambria" w:hAnsi="Cambria"/>
          <w:b/>
          <w:bCs/>
        </w:rPr>
        <w:t xml:space="preserve">Akademik </w:t>
      </w:r>
      <w:r w:rsidR="001F7B86">
        <w:rPr>
          <w:rFonts w:ascii="Cambria" w:hAnsi="Cambria"/>
          <w:b/>
          <w:bCs/>
        </w:rPr>
        <w:t>Kurul Kararı</w:t>
      </w:r>
    </w:p>
    <w:p w14:paraId="4D0DF875" w14:textId="77777777" w:rsidR="006E10A5" w:rsidRDefault="006E10A5" w:rsidP="0040537E">
      <w:pPr>
        <w:pStyle w:val="AralkYok"/>
        <w:rPr>
          <w:rFonts w:ascii="Cambria" w:hAnsi="Cambria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5F6422" w:rsidRPr="002B5006" w14:paraId="1185E21F" w14:textId="77777777" w:rsidTr="00865F30">
        <w:trPr>
          <w:trHeight w:val="397"/>
        </w:trPr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0D3AD509" w14:textId="7E8555F7" w:rsidR="005F6422" w:rsidRPr="00F67A8E" w:rsidRDefault="008754F2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67A8E">
              <w:rPr>
                <w:rFonts w:ascii="Cambria" w:hAnsi="Cambria"/>
                <w:b/>
                <w:bCs/>
                <w:color w:val="000000" w:themeColor="text1"/>
              </w:rPr>
              <w:t>Karar Tarihi</w:t>
            </w:r>
          </w:p>
        </w:tc>
        <w:tc>
          <w:tcPr>
            <w:tcW w:w="1666" w:type="pct"/>
            <w:shd w:val="clear" w:color="auto" w:fill="F2F2F2" w:themeFill="background1" w:themeFillShade="F2"/>
            <w:vAlign w:val="center"/>
          </w:tcPr>
          <w:p w14:paraId="250B831A" w14:textId="0FFE5229" w:rsidR="005F6422" w:rsidRPr="00F67A8E" w:rsidRDefault="006C1D65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67A8E">
              <w:rPr>
                <w:rFonts w:ascii="Cambria" w:hAnsi="Cambria"/>
                <w:b/>
                <w:bCs/>
                <w:color w:val="000000" w:themeColor="text1"/>
              </w:rPr>
              <w:t>Toplantı Sayısı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14:paraId="45B14533" w14:textId="1F55339F" w:rsidR="005F6422" w:rsidRPr="00F67A8E" w:rsidRDefault="00DA73AE" w:rsidP="006C1D65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  <w:r w:rsidRPr="00F67A8E">
              <w:rPr>
                <w:rFonts w:ascii="Cambria" w:hAnsi="Cambria"/>
                <w:b/>
                <w:bCs/>
                <w:color w:val="000000" w:themeColor="text1"/>
              </w:rPr>
              <w:t>Karar Sayısı</w:t>
            </w:r>
          </w:p>
        </w:tc>
      </w:tr>
      <w:tr w:rsidR="005F6422" w:rsidRPr="002B5006" w14:paraId="46A6C5ED" w14:textId="77777777" w:rsidTr="00865F30">
        <w:trPr>
          <w:trHeight w:val="397"/>
        </w:trPr>
        <w:tc>
          <w:tcPr>
            <w:tcW w:w="1666" w:type="pct"/>
            <w:vAlign w:val="center"/>
          </w:tcPr>
          <w:sdt>
            <w:sdtPr>
              <w:rPr>
                <w:rFonts w:ascii="Cambria" w:hAnsi="Cambria"/>
              </w:rPr>
              <w:id w:val="-694771043"/>
              <w:placeholder>
                <w:docPart w:val="DefaultPlaceholder_-1854013437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EndPr/>
            <w:sdtContent>
              <w:p w14:paraId="584084CB" w14:textId="087E7691" w:rsidR="005F6422" w:rsidRPr="00F67A8E" w:rsidRDefault="005118D0" w:rsidP="00A6336C">
                <w:pPr>
                  <w:pStyle w:val="AralkYok"/>
                  <w:jc w:val="center"/>
                  <w:rPr>
                    <w:rFonts w:ascii="Cambria" w:hAnsi="Cambria"/>
                    <w:color w:val="000000" w:themeColor="text1"/>
                  </w:rPr>
                </w:pPr>
                <w:r w:rsidRPr="00F67A8E">
                  <w:rPr>
                    <w:rFonts w:ascii="Cambria" w:hAnsi="Cambria"/>
                  </w:rPr>
                  <w:t>… / … / 202.</w:t>
                </w:r>
              </w:p>
            </w:sdtContent>
          </w:sdt>
        </w:tc>
        <w:tc>
          <w:tcPr>
            <w:tcW w:w="1666" w:type="pct"/>
            <w:vAlign w:val="center"/>
          </w:tcPr>
          <w:p w14:paraId="3E334F2A" w14:textId="77777777" w:rsidR="005F6422" w:rsidRPr="00F67A8E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  <w:tc>
          <w:tcPr>
            <w:tcW w:w="1667" w:type="pct"/>
            <w:vAlign w:val="center"/>
          </w:tcPr>
          <w:p w14:paraId="5170DBEB" w14:textId="77777777" w:rsidR="005F6422" w:rsidRPr="00F67A8E" w:rsidRDefault="005F6422" w:rsidP="00A6336C">
            <w:pPr>
              <w:pStyle w:val="AralkYok"/>
              <w:jc w:val="center"/>
              <w:rPr>
                <w:rFonts w:ascii="Cambria" w:hAnsi="Cambria"/>
                <w:color w:val="000000" w:themeColor="text1"/>
              </w:rPr>
            </w:pPr>
          </w:p>
        </w:tc>
      </w:tr>
    </w:tbl>
    <w:p w14:paraId="13F15047" w14:textId="77777777" w:rsidR="005C2B2B" w:rsidRDefault="005C2B2B" w:rsidP="0040537E">
      <w:pPr>
        <w:pStyle w:val="AralkYok"/>
        <w:rPr>
          <w:rFonts w:ascii="Cambria" w:hAnsi="Cambria"/>
        </w:rPr>
      </w:pPr>
    </w:p>
    <w:p w14:paraId="00F6725B" w14:textId="77777777" w:rsidR="001F2F7C" w:rsidRDefault="001F2F7C" w:rsidP="00CC0209">
      <w:pPr>
        <w:pStyle w:val="AralkYok"/>
        <w:spacing w:line="360" w:lineRule="auto"/>
        <w:jc w:val="both"/>
        <w:rPr>
          <w:rFonts w:ascii="Cambria" w:hAnsi="Cambria"/>
          <w:bCs/>
          <w:sz w:val="20"/>
          <w:szCs w:val="20"/>
        </w:rPr>
      </w:pPr>
    </w:p>
    <w:p w14:paraId="3A6F58D7" w14:textId="1754D1E5" w:rsidR="00FA0429" w:rsidRPr="000D36FD" w:rsidRDefault="009601C3" w:rsidP="00CC0209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Cs/>
        </w:rPr>
        <w:t xml:space="preserve">Bölüm/Ana Bilim Dalı </w:t>
      </w:r>
      <w:r w:rsidR="00E0463D">
        <w:rPr>
          <w:rFonts w:ascii="Cambria" w:hAnsi="Cambria"/>
          <w:bCs/>
        </w:rPr>
        <w:t xml:space="preserve">Akademik </w:t>
      </w:r>
      <w:r w:rsidR="00235D97" w:rsidRPr="000D36FD">
        <w:rPr>
          <w:rFonts w:ascii="Cambria" w:hAnsi="Cambria"/>
          <w:bCs/>
        </w:rPr>
        <w:t>Kurulu,</w:t>
      </w:r>
      <w:r w:rsidR="00FA0429" w:rsidRPr="000D36FD">
        <w:rPr>
          <w:rFonts w:ascii="Cambria" w:hAnsi="Cambria"/>
        </w:rPr>
        <w:t xml:space="preserve"> ……………………</w:t>
      </w:r>
      <w:r w:rsidR="00235D97" w:rsidRPr="000D36FD">
        <w:rPr>
          <w:rFonts w:ascii="Cambria" w:hAnsi="Cambria"/>
        </w:rPr>
        <w:t>…………</w:t>
      </w:r>
      <w:r w:rsidR="00FA0429" w:rsidRPr="000D36FD">
        <w:rPr>
          <w:rFonts w:ascii="Cambria" w:hAnsi="Cambria"/>
        </w:rPr>
        <w:t xml:space="preserve"> başkanlığında </w:t>
      </w:r>
      <w:sdt>
        <w:sdtPr>
          <w:rPr>
            <w:rFonts w:ascii="Cambria" w:hAnsi="Cambria"/>
          </w:rPr>
          <w:id w:val="1477029880"/>
          <w:placeholder>
            <w:docPart w:val="DefaultPlaceholder_-1854013437"/>
          </w:placeholder>
          <w:date>
            <w:dateFormat w:val="d.MM.yyyy"/>
            <w:lid w:val="tr-TR"/>
            <w:storeMappedDataAs w:val="dateTime"/>
            <w:calendar w:val="gregorian"/>
          </w:date>
        </w:sdtPr>
        <w:sdtEndPr/>
        <w:sdtContent>
          <w:r w:rsidR="005118D0" w:rsidRPr="000D36FD">
            <w:rPr>
              <w:rFonts w:ascii="Cambria" w:hAnsi="Cambria"/>
            </w:rPr>
            <w:t>… / … / 202.</w:t>
          </w:r>
        </w:sdtContent>
      </w:sdt>
      <w:r w:rsidR="00FA0429" w:rsidRPr="000D36FD">
        <w:rPr>
          <w:rFonts w:ascii="Cambria" w:hAnsi="Cambria"/>
        </w:rPr>
        <w:t xml:space="preserve"> tarihinde </w:t>
      </w:r>
      <w:r w:rsidR="002A12C4">
        <w:rPr>
          <w:rFonts w:ascii="Cambria" w:hAnsi="Cambria"/>
        </w:rPr>
        <w:t xml:space="preserve">saat …………’da </w:t>
      </w:r>
      <w:r w:rsidR="00FA0429" w:rsidRPr="000D36FD">
        <w:rPr>
          <w:rFonts w:ascii="Cambria" w:hAnsi="Cambria"/>
        </w:rPr>
        <w:t>toplanarak aşağıdaki kararı almıştır.</w:t>
      </w:r>
    </w:p>
    <w:p w14:paraId="42BC57AA" w14:textId="77777777" w:rsidR="001F2F7C" w:rsidRPr="000D36FD" w:rsidRDefault="001F2F7C" w:rsidP="00EB4982">
      <w:pPr>
        <w:pStyle w:val="AralkYok"/>
        <w:spacing w:line="360" w:lineRule="auto"/>
        <w:rPr>
          <w:rFonts w:ascii="Cambria" w:hAnsi="Cambria"/>
        </w:rPr>
      </w:pPr>
    </w:p>
    <w:p w14:paraId="17FE2919" w14:textId="797A9101" w:rsidR="007777C6" w:rsidRDefault="00047581" w:rsidP="002D66CA">
      <w:pPr>
        <w:pStyle w:val="AralkYok"/>
        <w:spacing w:before="120" w:after="120" w:line="360" w:lineRule="auto"/>
        <w:jc w:val="both"/>
        <w:rPr>
          <w:rFonts w:ascii="Cambria" w:hAnsi="Cambria"/>
        </w:rPr>
      </w:pPr>
      <w:r w:rsidRPr="000D36FD">
        <w:rPr>
          <w:rFonts w:ascii="Cambria" w:hAnsi="Cambria"/>
          <w:b/>
          <w:bCs/>
          <w:u w:val="single"/>
        </w:rPr>
        <w:t>Gündem</w:t>
      </w:r>
      <w:r w:rsidR="000B0EEE" w:rsidRPr="000D36FD">
        <w:rPr>
          <w:rFonts w:ascii="Cambria" w:hAnsi="Cambria"/>
          <w:b/>
          <w:bCs/>
          <w:u w:val="single"/>
        </w:rPr>
        <w:t xml:space="preserve"> 1:</w:t>
      </w:r>
      <w:r w:rsidR="000B0EEE" w:rsidRPr="000D36FD">
        <w:rPr>
          <w:rFonts w:ascii="Cambria" w:hAnsi="Cambria"/>
        </w:rPr>
        <w:t xml:space="preserve"> </w:t>
      </w:r>
      <w:r w:rsidR="00090341">
        <w:rPr>
          <w:rFonts w:ascii="Cambria" w:hAnsi="Cambria"/>
        </w:rPr>
        <w:t>20</w:t>
      </w:r>
      <w:r w:rsidR="007777C6">
        <w:rPr>
          <w:rFonts w:ascii="Cambria" w:hAnsi="Cambria"/>
        </w:rPr>
        <w:t xml:space="preserve">2…/202… Eğitim-Öğretim Yılı Güz/Bahar/Yaz </w:t>
      </w:r>
      <w:r w:rsidR="00F478E6">
        <w:rPr>
          <w:rFonts w:ascii="Cambria" w:hAnsi="Cambria"/>
        </w:rPr>
        <w:t>yarıyılı</w:t>
      </w:r>
      <w:r w:rsidR="00DC5BDF">
        <w:rPr>
          <w:rFonts w:ascii="Cambria" w:hAnsi="Cambria"/>
        </w:rPr>
        <w:t>nda açılması</w:t>
      </w:r>
      <w:r w:rsidR="002429B3">
        <w:rPr>
          <w:rFonts w:ascii="Cambria" w:hAnsi="Cambria"/>
        </w:rPr>
        <w:t xml:space="preserve"> planlanan dersler</w:t>
      </w:r>
      <w:r w:rsidR="00A70FD4">
        <w:rPr>
          <w:rFonts w:ascii="Cambria" w:hAnsi="Cambria"/>
        </w:rPr>
        <w:t>, şubeler</w:t>
      </w:r>
      <w:r w:rsidR="00A648D5">
        <w:rPr>
          <w:rFonts w:ascii="Cambria" w:hAnsi="Cambria"/>
        </w:rPr>
        <w:t xml:space="preserve"> ve </w:t>
      </w:r>
      <w:r w:rsidR="00024538">
        <w:rPr>
          <w:rFonts w:ascii="Cambria" w:hAnsi="Cambria"/>
        </w:rPr>
        <w:t>ders</w:t>
      </w:r>
      <w:r w:rsidR="00A70FD4">
        <w:rPr>
          <w:rFonts w:ascii="Cambria" w:hAnsi="Cambria"/>
        </w:rPr>
        <w:t xml:space="preserve"> görevlendirmeleri</w:t>
      </w:r>
      <w:r w:rsidR="00A648D5">
        <w:rPr>
          <w:rFonts w:ascii="Cambria" w:hAnsi="Cambria"/>
        </w:rPr>
        <w:t xml:space="preserve"> </w:t>
      </w:r>
      <w:r w:rsidR="006B60F4">
        <w:rPr>
          <w:rFonts w:ascii="Cambria" w:hAnsi="Cambria"/>
        </w:rPr>
        <w:t xml:space="preserve">hakkında </w:t>
      </w:r>
      <w:r w:rsidR="001613EC">
        <w:rPr>
          <w:rFonts w:ascii="Cambria" w:hAnsi="Cambria"/>
        </w:rPr>
        <w:t>görüşülmesi.</w:t>
      </w:r>
    </w:p>
    <w:p w14:paraId="7C3E9656" w14:textId="29405BC8" w:rsidR="00D61622" w:rsidRDefault="007A61FE" w:rsidP="002D66CA">
      <w:pPr>
        <w:pStyle w:val="AralkYok"/>
        <w:spacing w:before="120" w:after="120" w:line="360" w:lineRule="auto"/>
        <w:jc w:val="both"/>
        <w:rPr>
          <w:rFonts w:ascii="Cambria" w:hAnsi="Cambria"/>
        </w:rPr>
      </w:pPr>
      <w:r w:rsidRPr="000D36FD">
        <w:rPr>
          <w:rFonts w:ascii="Cambria" w:hAnsi="Cambria"/>
          <w:b/>
          <w:bCs/>
          <w:u w:val="single"/>
        </w:rPr>
        <w:t>Karar</w:t>
      </w:r>
      <w:r w:rsidR="00CC0209" w:rsidRPr="000D36FD">
        <w:rPr>
          <w:rFonts w:ascii="Cambria" w:hAnsi="Cambria"/>
          <w:b/>
          <w:bCs/>
          <w:u w:val="single"/>
        </w:rPr>
        <w:t xml:space="preserve"> 1:</w:t>
      </w:r>
      <w:r w:rsidR="00CC0209" w:rsidRPr="000D36FD">
        <w:rPr>
          <w:rFonts w:ascii="Cambria" w:hAnsi="Cambria"/>
        </w:rPr>
        <w:t xml:space="preserve"> </w:t>
      </w:r>
      <w:r w:rsidR="00ED0DB0">
        <w:rPr>
          <w:rFonts w:ascii="Cambria" w:hAnsi="Cambria"/>
        </w:rPr>
        <w:t>20</w:t>
      </w:r>
      <w:r w:rsidR="00297944">
        <w:rPr>
          <w:rFonts w:ascii="Cambria" w:hAnsi="Cambria"/>
        </w:rPr>
        <w:t>2…/202… Eğitim-Öğretim Yılı Güz/Bahar/Yaz yarı</w:t>
      </w:r>
      <w:r w:rsidR="00DC5BDF">
        <w:rPr>
          <w:rFonts w:ascii="Cambria" w:hAnsi="Cambria"/>
        </w:rPr>
        <w:t>yılı</w:t>
      </w:r>
      <w:r w:rsidR="00107418">
        <w:rPr>
          <w:rFonts w:ascii="Cambria" w:hAnsi="Cambria"/>
        </w:rPr>
        <w:t>nda açılması planlanan derslerin ve ders dağılımının</w:t>
      </w:r>
      <w:r w:rsidR="00A15D31">
        <w:rPr>
          <w:rFonts w:ascii="Cambria" w:hAnsi="Cambria"/>
        </w:rPr>
        <w:t xml:space="preserve"> </w:t>
      </w:r>
      <w:r w:rsidR="00682413">
        <w:rPr>
          <w:rFonts w:ascii="Cambria" w:hAnsi="Cambria"/>
        </w:rPr>
        <w:t xml:space="preserve">birim içi </w:t>
      </w:r>
      <w:r w:rsidR="00D61622">
        <w:rPr>
          <w:rFonts w:ascii="Cambria" w:hAnsi="Cambria"/>
        </w:rPr>
        <w:t>Ekli I sayılı</w:t>
      </w:r>
      <w:r w:rsidR="007C20A6">
        <w:rPr>
          <w:rFonts w:ascii="Cambria" w:hAnsi="Cambria"/>
        </w:rPr>
        <w:t>, birim dışı E</w:t>
      </w:r>
      <w:r w:rsidR="00A623F9">
        <w:rPr>
          <w:rFonts w:ascii="Cambria" w:hAnsi="Cambria"/>
        </w:rPr>
        <w:t xml:space="preserve">kli II sayılı, derslerin </w:t>
      </w:r>
      <w:r w:rsidR="00247EE0">
        <w:rPr>
          <w:rFonts w:ascii="Cambria" w:hAnsi="Cambria"/>
        </w:rPr>
        <w:t>şubelere bölünmesi Ekli III sayılı, Uygulama dersleri</w:t>
      </w:r>
      <w:r w:rsidR="0039376D">
        <w:rPr>
          <w:rFonts w:ascii="Cambria" w:hAnsi="Cambria"/>
        </w:rPr>
        <w:t xml:space="preserve"> ve izinlerinin alınacağı kurumların Ekli IV sayılı çizelgelerde belirtildiği şekliyle kabul edilmesine, konunun Dekanlık/Müdürlük Makamına arzına </w:t>
      </w:r>
      <w:r w:rsidR="0039376D" w:rsidRPr="00870C15">
        <w:rPr>
          <w:rFonts w:ascii="Cambria" w:hAnsi="Cambria"/>
        </w:rPr>
        <w:t>oy birliği</w:t>
      </w:r>
      <w:r w:rsidR="0039376D">
        <w:rPr>
          <w:rFonts w:ascii="Cambria" w:hAnsi="Cambria"/>
        </w:rPr>
        <w:t>/oy çokluğu</w:t>
      </w:r>
      <w:r w:rsidR="0039376D" w:rsidRPr="00870C15">
        <w:rPr>
          <w:rFonts w:ascii="Cambria" w:hAnsi="Cambria"/>
        </w:rPr>
        <w:t xml:space="preserve"> ile karar verildi.</w:t>
      </w:r>
    </w:p>
    <w:p w14:paraId="415D6471" w14:textId="77777777" w:rsidR="002D66CA" w:rsidRDefault="002D66CA" w:rsidP="002D66CA">
      <w:pPr>
        <w:pStyle w:val="AralkYok"/>
        <w:spacing w:line="360" w:lineRule="auto"/>
        <w:rPr>
          <w:rFonts w:ascii="Cambria" w:hAnsi="Cambria"/>
        </w:rPr>
      </w:pPr>
      <w:r>
        <w:rPr>
          <w:rFonts w:ascii="Cambria" w:hAnsi="Cambria"/>
          <w:b/>
          <w:bCs/>
          <w:u w:val="single"/>
        </w:rPr>
        <w:t>Karar 2</w:t>
      </w:r>
      <w:r>
        <w:rPr>
          <w:rFonts w:ascii="Cambria" w:hAnsi="Cambria"/>
          <w:b/>
          <w:bCs/>
        </w:rPr>
        <w:t>:</w:t>
      </w:r>
      <w:r>
        <w:rPr>
          <w:rFonts w:ascii="Cambria" w:hAnsi="Cambria"/>
        </w:rPr>
        <w:t xml:space="preserve"> Gündemde başka madde olmadığından oturuma son verildi.</w:t>
      </w:r>
    </w:p>
    <w:p w14:paraId="3FFDDDD7" w14:textId="77777777" w:rsidR="002D66CA" w:rsidRDefault="002D66CA" w:rsidP="002D66C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8"/>
      </w:tblGrid>
      <w:tr w:rsidR="002D66CA" w:rsidRPr="002D66CA" w14:paraId="36EB3A99" w14:textId="77777777" w:rsidTr="002D66CA">
        <w:trPr>
          <w:trHeight w:val="567"/>
        </w:trPr>
        <w:tc>
          <w:tcPr>
            <w:tcW w:w="5000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  <w:hideMark/>
          </w:tcPr>
          <w:p w14:paraId="09344FEF" w14:textId="77777777" w:rsidR="002D66CA" w:rsidRDefault="002D66CA">
            <w:pPr>
              <w:pStyle w:val="AralkYok"/>
              <w:spacing w:line="254" w:lineRule="auto"/>
              <w:jc w:val="center"/>
              <w:rPr>
                <w:rFonts w:ascii="Cambria" w:hAnsi="Cambria"/>
                <w:color w:val="000000" w:themeColor="text1"/>
              </w:rPr>
            </w:pPr>
            <w:r>
              <w:rPr>
                <w:rFonts w:ascii="Cambria" w:hAnsi="Cambria"/>
                <w:b/>
                <w:bCs/>
                <w:color w:val="000000" w:themeColor="text1"/>
              </w:rPr>
              <w:t>Ek Hususlar ve Şerh Kayıtları</w:t>
            </w:r>
          </w:p>
        </w:tc>
      </w:tr>
    </w:tbl>
    <w:p w14:paraId="7933D0F3" w14:textId="77777777" w:rsidR="002D66CA" w:rsidRDefault="002D66CA" w:rsidP="002D66CA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53E40485" w14:textId="77777777" w:rsidR="002D66CA" w:rsidRDefault="002D66CA" w:rsidP="002D66CA">
      <w:pPr>
        <w:pStyle w:val="AralkYok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  <w:b/>
          <w:bCs/>
        </w:rPr>
        <w:t>1.</w:t>
      </w:r>
      <w:r>
        <w:rPr>
          <w:rFonts w:ascii="Cambria" w:hAnsi="Cambria"/>
        </w:rPr>
        <w:t xml:space="preserve"> Toplantıda kayıt altına alınmasına ihtiyaç duyulan başkaca ek bir husus ya da şerh kaydı olmamıştır.</w:t>
      </w:r>
    </w:p>
    <w:p w14:paraId="7A1A37F1" w14:textId="77777777" w:rsidR="008660EE" w:rsidRDefault="008660EE" w:rsidP="00EB498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12"/>
        <w:gridCol w:w="3212"/>
        <w:gridCol w:w="3214"/>
      </w:tblGrid>
      <w:tr w:rsidR="00772590" w14:paraId="5E543A17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78AD4A18" w14:textId="5B3D8859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2B0060D9" w14:textId="1CE4C825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48902E7D" w14:textId="1407E5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772590" w14:paraId="278BD673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60456589" w14:textId="794129E0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61552929" w14:textId="47AC23FF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1B18F56B" w14:textId="0B82F40E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772590" w14:paraId="7EB287F8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3AAEC5AE" w14:textId="3FAB32A8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5DE27E20" w14:textId="03C2AD0B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550D6A44" w14:textId="4809D08B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772590" w14:paraId="1F781190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22172A0F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6DB549C1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5EDB55D1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72590" w14:paraId="212F6E55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5C468499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859BFC5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61EA868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</w:p>
        </w:tc>
      </w:tr>
      <w:tr w:rsidR="00772590" w14:paraId="46AD9EC0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33A87079" w14:textId="0C2F3589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6" w:type="pct"/>
            <w:vAlign w:val="center"/>
            <w:hideMark/>
          </w:tcPr>
          <w:p w14:paraId="5FEF9145" w14:textId="6768ABAD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  <w:tc>
          <w:tcPr>
            <w:tcW w:w="1667" w:type="pct"/>
            <w:vAlign w:val="center"/>
            <w:hideMark/>
          </w:tcPr>
          <w:p w14:paraId="04A4F091" w14:textId="1EB0BDB4" w:rsidR="00772590" w:rsidRDefault="00772590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Üye</w:t>
            </w:r>
          </w:p>
        </w:tc>
      </w:tr>
      <w:tr w:rsidR="00772590" w14:paraId="641AD87D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0DB00ECF" w14:textId="0305AD58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6" w:type="pct"/>
            <w:vAlign w:val="center"/>
            <w:hideMark/>
          </w:tcPr>
          <w:p w14:paraId="3634D39F" w14:textId="503B75B1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  <w:tc>
          <w:tcPr>
            <w:tcW w:w="1667" w:type="pct"/>
            <w:vAlign w:val="center"/>
            <w:hideMark/>
          </w:tcPr>
          <w:p w14:paraId="23A74BFC" w14:textId="65447B8B" w:rsidR="00772590" w:rsidRDefault="00D8014C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772590" w14:paraId="56253134" w14:textId="77777777" w:rsidTr="00772590">
        <w:trPr>
          <w:trHeight w:val="284"/>
        </w:trPr>
        <w:tc>
          <w:tcPr>
            <w:tcW w:w="1666" w:type="pct"/>
            <w:vAlign w:val="center"/>
            <w:hideMark/>
          </w:tcPr>
          <w:p w14:paraId="74F01A5C" w14:textId="1109F737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6" w:type="pct"/>
            <w:vAlign w:val="center"/>
            <w:hideMark/>
          </w:tcPr>
          <w:p w14:paraId="3A302B4A" w14:textId="41732A10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  <w:tc>
          <w:tcPr>
            <w:tcW w:w="1667" w:type="pct"/>
            <w:vAlign w:val="center"/>
            <w:hideMark/>
          </w:tcPr>
          <w:p w14:paraId="64F99710" w14:textId="6A451B82" w:rsidR="00772590" w:rsidRDefault="00537009">
            <w:pPr>
              <w:pStyle w:val="AralkYok"/>
              <w:spacing w:line="252" w:lineRule="auto"/>
              <w:jc w:val="center"/>
              <w:rPr>
                <w:rFonts w:ascii="Cambria" w:hAnsi="Cambria"/>
                <w:color w:val="000000" w:themeColor="text1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  <w:tr w:rsidR="00772590" w14:paraId="4FB9EC2A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657B050F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B7E0E7B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6DFE4C16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772590" w14:paraId="32139413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2AA5F0FC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3B1AB256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0A386F54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</w:tr>
      <w:tr w:rsidR="00772590" w14:paraId="407D8F3B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34247D56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76E91D50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6816746E" w14:textId="5EBC4A55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</w:rPr>
              <w:t>Başkan</w:t>
            </w:r>
          </w:p>
        </w:tc>
      </w:tr>
      <w:tr w:rsidR="00772590" w14:paraId="0296D599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2BEC9A29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2EE2D490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4F015E98" w14:textId="6EE0CD86" w:rsidR="00772590" w:rsidRDefault="00D8014C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/>
                <w:sz w:val="20"/>
                <w:szCs w:val="20"/>
                <w:lang w:eastAsia="zh-CN"/>
              </w:rPr>
              <w:t>Ü</w:t>
            </w:r>
            <w:r w:rsidR="00772590">
              <w:rPr>
                <w:rFonts w:ascii="Cambria" w:eastAsia="Calibri" w:hAnsi="Cambria"/>
                <w:sz w:val="20"/>
                <w:szCs w:val="20"/>
                <w:lang w:eastAsia="zh-CN"/>
              </w:rPr>
              <w:t>nvanı Adı Soyadı</w:t>
            </w:r>
          </w:p>
        </w:tc>
      </w:tr>
      <w:tr w:rsidR="00772590" w14:paraId="423988D4" w14:textId="77777777" w:rsidTr="00772590">
        <w:trPr>
          <w:trHeight w:val="284"/>
        </w:trPr>
        <w:tc>
          <w:tcPr>
            <w:tcW w:w="1666" w:type="pct"/>
            <w:vAlign w:val="center"/>
          </w:tcPr>
          <w:p w14:paraId="6F8D0307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0FBA2972" w14:textId="77777777" w:rsidR="00772590" w:rsidRDefault="00772590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  <w:hideMark/>
          </w:tcPr>
          <w:p w14:paraId="73D4B53B" w14:textId="4429B1A8" w:rsidR="00772590" w:rsidRDefault="00537009">
            <w:pPr>
              <w:pStyle w:val="AralkYok"/>
              <w:spacing w:line="252" w:lineRule="auto"/>
              <w:jc w:val="center"/>
              <w:rPr>
                <w:rFonts w:ascii="Cambria" w:eastAsia="Calibri" w:hAnsi="Cambria" w:cs="Arial"/>
                <w:sz w:val="20"/>
                <w:szCs w:val="20"/>
              </w:rPr>
            </w:pPr>
            <w:r>
              <w:rPr>
                <w:rFonts w:ascii="Cambria" w:eastAsia="Calibri" w:hAnsi="Cambria" w:cs="Arial"/>
                <w:sz w:val="20"/>
                <w:szCs w:val="20"/>
              </w:rPr>
              <w:t>Birimi/Görevi</w:t>
            </w:r>
          </w:p>
        </w:tc>
      </w:tr>
    </w:tbl>
    <w:p w14:paraId="314DBC10" w14:textId="5E152EF8" w:rsidR="00B228EB" w:rsidRPr="00B228EB" w:rsidRDefault="00B228EB" w:rsidP="00B228EB">
      <w:pPr>
        <w:tabs>
          <w:tab w:val="left" w:pos="4128"/>
        </w:tabs>
        <w:sectPr w:rsidR="00B228EB" w:rsidRPr="00B228EB" w:rsidSect="001B11E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8" w:right="1134" w:bottom="1134" w:left="1134" w:header="567" w:footer="283" w:gutter="0"/>
          <w:cols w:space="708"/>
          <w:titlePg/>
          <w:docGrid w:linePitch="360"/>
        </w:sectPr>
      </w:pPr>
      <w:r>
        <w:tab/>
      </w:r>
    </w:p>
    <w:p w14:paraId="64671EF1" w14:textId="712553C1" w:rsidR="00261351" w:rsidRPr="00851773" w:rsidRDefault="00261351" w:rsidP="00261351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A467B6">
        <w:rPr>
          <w:rFonts w:ascii="Cambria" w:hAnsi="Cambria"/>
          <w:b/>
          <w:bCs/>
          <w:sz w:val="20"/>
          <w:szCs w:val="20"/>
        </w:rPr>
        <w:t>1</w:t>
      </w:r>
    </w:p>
    <w:p w14:paraId="5DD9A91C" w14:textId="5AA8B10E" w:rsidR="00B87E00" w:rsidRDefault="00B87E00" w:rsidP="000B2DC8">
      <w:pPr>
        <w:pStyle w:val="AralkYok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0B31E3DE" w14:textId="4E16DAEE" w:rsidR="006F18D3" w:rsidRPr="00851773" w:rsidRDefault="006F18D3" w:rsidP="000B2DC8">
      <w:pPr>
        <w:pStyle w:val="AralkYok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13FF738C" w14:textId="77BE3392" w:rsidR="006F18D3" w:rsidRPr="00851773" w:rsidRDefault="006F18D3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</w:t>
      </w:r>
      <w:r w:rsidR="00350106">
        <w:rPr>
          <w:rFonts w:ascii="Cambria" w:hAnsi="Cambria"/>
          <w:b/>
          <w:bCs/>
          <w:szCs w:val="20"/>
        </w:rPr>
        <w:t xml:space="preserve"> Dekanlığı/Müdürlüğü</w:t>
      </w:r>
    </w:p>
    <w:p w14:paraId="596DA0BA" w14:textId="77777777" w:rsidR="00CB442A" w:rsidRDefault="006F18D3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………………………………… B</w:t>
      </w:r>
      <w:r w:rsidR="005B592F" w:rsidRPr="00851773">
        <w:rPr>
          <w:rFonts w:ascii="Cambria" w:hAnsi="Cambria"/>
          <w:b/>
          <w:bCs/>
          <w:szCs w:val="20"/>
        </w:rPr>
        <w:t>ölüm/Ana Bilim Dalı</w:t>
      </w:r>
      <w:r w:rsidR="00CB442A">
        <w:rPr>
          <w:rFonts w:ascii="Cambria" w:hAnsi="Cambria"/>
          <w:b/>
          <w:bCs/>
          <w:szCs w:val="20"/>
        </w:rPr>
        <w:t xml:space="preserve"> Başkanlığı</w:t>
      </w:r>
    </w:p>
    <w:p w14:paraId="4A0088AB" w14:textId="6B6CF599" w:rsidR="006F18D3" w:rsidRPr="00851773" w:rsidRDefault="00B87E00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 xml:space="preserve">……………………….. </w:t>
      </w:r>
      <w:r w:rsidR="004B50D4">
        <w:rPr>
          <w:rFonts w:ascii="Cambria" w:hAnsi="Cambria"/>
          <w:b/>
          <w:bCs/>
          <w:szCs w:val="20"/>
        </w:rPr>
        <w:t>Programı</w:t>
      </w:r>
    </w:p>
    <w:p w14:paraId="16A8F97C" w14:textId="01CE4480" w:rsidR="009D539F" w:rsidRPr="00851773" w:rsidRDefault="006F18D3" w:rsidP="000B2DC8">
      <w:pPr>
        <w:pStyle w:val="AralkYok"/>
        <w:jc w:val="center"/>
        <w:rPr>
          <w:rFonts w:ascii="Cambria" w:hAnsi="Cambria"/>
          <w:sz w:val="20"/>
          <w:szCs w:val="20"/>
        </w:rPr>
      </w:pPr>
      <w:r w:rsidRPr="00851773">
        <w:rPr>
          <w:rFonts w:ascii="Cambria" w:hAnsi="Cambria"/>
          <w:b/>
          <w:szCs w:val="20"/>
        </w:rPr>
        <w:t>202…-202… G</w:t>
      </w:r>
      <w:r w:rsidR="005B592F" w:rsidRPr="00851773">
        <w:rPr>
          <w:rFonts w:ascii="Cambria" w:hAnsi="Cambria"/>
          <w:b/>
          <w:szCs w:val="20"/>
        </w:rPr>
        <w:t>üz/Bahar</w:t>
      </w:r>
      <w:r w:rsidR="00A569F0" w:rsidRPr="00851773">
        <w:rPr>
          <w:rFonts w:ascii="Cambria" w:hAnsi="Cambria"/>
          <w:b/>
          <w:szCs w:val="20"/>
        </w:rPr>
        <w:t xml:space="preserve">/Yaz Dönemi </w:t>
      </w:r>
      <w:r w:rsidR="007E30C6">
        <w:rPr>
          <w:rFonts w:ascii="Cambria" w:hAnsi="Cambria"/>
          <w:b/>
          <w:szCs w:val="20"/>
        </w:rPr>
        <w:t xml:space="preserve">Birim İçi </w:t>
      </w:r>
      <w:r w:rsidR="00A569F0" w:rsidRPr="00851773">
        <w:rPr>
          <w:rFonts w:ascii="Cambria" w:hAnsi="Cambria"/>
          <w:b/>
          <w:szCs w:val="20"/>
        </w:rPr>
        <w:t>Ders Dağılımı Çizelgesi</w:t>
      </w:r>
    </w:p>
    <w:p w14:paraId="6AC2D9F4" w14:textId="24043EA3" w:rsidR="009D539F" w:rsidRPr="00851773" w:rsidRDefault="009D539F" w:rsidP="00B4012E">
      <w:pPr>
        <w:pStyle w:val="AralkYok"/>
        <w:spacing w:line="276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216" w:type="pct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52"/>
        <w:gridCol w:w="1346"/>
        <w:gridCol w:w="4266"/>
        <w:gridCol w:w="575"/>
        <w:gridCol w:w="575"/>
        <w:gridCol w:w="575"/>
        <w:gridCol w:w="575"/>
        <w:gridCol w:w="747"/>
        <w:gridCol w:w="575"/>
        <w:gridCol w:w="575"/>
        <w:gridCol w:w="689"/>
        <w:gridCol w:w="3443"/>
      </w:tblGrid>
      <w:tr w:rsidR="00712CCE" w:rsidRPr="00851773" w14:paraId="41BEDC8F" w14:textId="5285BBE6" w:rsidTr="00451418">
        <w:trPr>
          <w:trHeight w:val="567"/>
          <w:jc w:val="center"/>
        </w:trPr>
        <w:tc>
          <w:tcPr>
            <w:tcW w:w="567" w:type="dxa"/>
            <w:gridSpan w:val="12"/>
            <w:shd w:val="clear" w:color="auto" w:fill="F2F2F2" w:themeFill="background1" w:themeFillShade="F2"/>
            <w:vAlign w:val="center"/>
          </w:tcPr>
          <w:p w14:paraId="6F8653F3" w14:textId="4A3DD38B" w:rsidR="00712CCE" w:rsidRPr="00851773" w:rsidRDefault="00712CCE" w:rsidP="00B4012E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szCs w:val="20"/>
              </w:rPr>
              <w:t>BİRİM İÇİ DERS GÖREVLENDİRMELERİ</w:t>
            </w:r>
          </w:p>
        </w:tc>
      </w:tr>
      <w:tr w:rsidR="00451418" w:rsidRPr="00851773" w14:paraId="7B35524A" w14:textId="234CD103" w:rsidTr="00451418">
        <w:trPr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18349E48" w14:textId="486E25B6" w:rsidR="00712CCE" w:rsidRPr="00851773" w:rsidRDefault="00712CCE" w:rsidP="00EB760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327" w:type="dxa"/>
            <w:shd w:val="clear" w:color="auto" w:fill="F2F2F2" w:themeFill="background1" w:themeFillShade="F2"/>
            <w:vAlign w:val="center"/>
          </w:tcPr>
          <w:p w14:paraId="35A8FBAF" w14:textId="41652C41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4207" w:type="dxa"/>
            <w:shd w:val="clear" w:color="auto" w:fill="F2F2F2" w:themeFill="background1" w:themeFillShade="F2"/>
            <w:vAlign w:val="center"/>
          </w:tcPr>
          <w:p w14:paraId="2ECC4603" w14:textId="615F9E3E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6214569" w14:textId="66C2FF64" w:rsidR="00712CCE" w:rsidRPr="00851773" w:rsidRDefault="00712CCE" w:rsidP="00CB406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N.Ö/İ.Ö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DA6A7F8" w14:textId="081E86AD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D86CEDB" w14:textId="1866CBFC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7BA617B" w14:textId="3AAC3AAB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37" w:type="dxa"/>
            <w:shd w:val="clear" w:color="auto" w:fill="F2F2F2" w:themeFill="background1" w:themeFillShade="F2"/>
            <w:vAlign w:val="center"/>
          </w:tcPr>
          <w:p w14:paraId="3483F5F4" w14:textId="19E7AEC2" w:rsidR="00712CCE" w:rsidRPr="00851773" w:rsidRDefault="00E83455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DC86A5" w14:textId="4200D1F8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</w:t>
            </w:r>
            <w:r w:rsidRPr="0087022B">
              <w:rPr>
                <w:rFonts w:ascii="Cambria" w:hAnsi="Cambria"/>
                <w:b/>
                <w:bCs/>
                <w:sz w:val="6"/>
                <w:szCs w:val="6"/>
              </w:rPr>
              <w:t>.</w:t>
            </w: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 Say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43A6ED2" w14:textId="18D32C20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Şub Adı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40BA3E8A" w14:textId="04A4EE9B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396" w:type="dxa"/>
            <w:shd w:val="clear" w:color="auto" w:fill="F2F2F2" w:themeFill="background1" w:themeFillShade="F2"/>
            <w:vAlign w:val="center"/>
          </w:tcPr>
          <w:p w14:paraId="54FB1404" w14:textId="3516539B" w:rsidR="00712CCE" w:rsidRPr="00851773" w:rsidRDefault="00712CCE" w:rsidP="00F4033C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Öğretim Elemanı</w:t>
            </w:r>
          </w:p>
        </w:tc>
      </w:tr>
      <w:tr w:rsidR="00451418" w:rsidRPr="00851773" w14:paraId="565DE255" w14:textId="26AAC6A7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47A2C969" w14:textId="0DD3EE2C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327" w:type="dxa"/>
            <w:vAlign w:val="center"/>
          </w:tcPr>
          <w:p w14:paraId="4B159A89" w14:textId="70CDF13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16D647FF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24888D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94CD64" w14:textId="33F45318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98414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0E2E3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F74888A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F17B8C" w14:textId="16F1A5DB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0FEEDC" w14:textId="26174CFE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14B69E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0093AB72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220FDAFD" w14:textId="180940B6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6AC0C65F" w14:textId="31F16274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327" w:type="dxa"/>
            <w:vAlign w:val="center"/>
          </w:tcPr>
          <w:p w14:paraId="00870F25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585CAFBE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C4FC6C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CEF9CB" w14:textId="020DD58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51CA04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C00399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CB6173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01D859" w14:textId="43B6F3DC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256E011" w14:textId="1E8A5594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9DEE411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3604486E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69F1732E" w14:textId="568F23B7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5550EEEE" w14:textId="7C374B32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327" w:type="dxa"/>
            <w:vAlign w:val="center"/>
          </w:tcPr>
          <w:p w14:paraId="1CEB0431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7F0C9C92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65F673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DF85E7" w14:textId="37BB4C2C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20A1F2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F18F23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4BA35026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03033F" w14:textId="308A7B2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30D23D5" w14:textId="3000E2A1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A246E5B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4C5A0EDA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13213346" w14:textId="482E8DA6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6EDC9D26" w14:textId="4BBBC8E0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327" w:type="dxa"/>
            <w:vAlign w:val="center"/>
          </w:tcPr>
          <w:p w14:paraId="2085BB29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4569CD37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0F01D6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F28F1A" w14:textId="19DF9976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687CF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8DC846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AA1054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A45E325" w14:textId="1ABB330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348EB09" w14:textId="6062D302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F6DAEA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3CFCF8FD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6F8FC75A" w14:textId="49D25323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7BB8CD2F" w14:textId="32DD14C5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327" w:type="dxa"/>
            <w:vAlign w:val="center"/>
          </w:tcPr>
          <w:p w14:paraId="7BA46C39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6DD8B320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066D33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5CCC89" w14:textId="4CF8ACB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1F6BA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70BA62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7B07E2B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9BA34B" w14:textId="537FC4DF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AB1299" w14:textId="4280C1E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CF55EFB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24CC51B0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3B85D611" w14:textId="77777777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030230E3" w14:textId="51BB1CA5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1327" w:type="dxa"/>
            <w:vAlign w:val="center"/>
          </w:tcPr>
          <w:p w14:paraId="061A32E2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361EC758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19123E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D25120" w14:textId="6416F099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7F2533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C2D093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16E269E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75604AA" w14:textId="78E22640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C84FF9" w14:textId="79297AB9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3B0EE1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55ABD136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45E1C54C" w14:textId="77777777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331BEA0B" w14:textId="3F496C8D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1327" w:type="dxa"/>
            <w:vAlign w:val="center"/>
          </w:tcPr>
          <w:p w14:paraId="50EE85E1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6992F96E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AFEFF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77D1FE" w14:textId="4DB2994D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BFDFBA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F6D656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3C251194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8B776A" w14:textId="559B269C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896D25" w14:textId="0CC2B44C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F2CFE5B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0C26C1B4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0D54FA43" w14:textId="77777777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66531647" w14:textId="7D051BB8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1327" w:type="dxa"/>
            <w:vAlign w:val="center"/>
          </w:tcPr>
          <w:p w14:paraId="1C8A8E25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0A7BD30C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F6DB1E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5C3047" w14:textId="55429FBC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AB4E11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2D271E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CE8821C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B06C94" w14:textId="2897A6D8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42A753" w14:textId="5E967918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31A1E0D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2BFFBF27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53F58A18" w14:textId="77777777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127FABE7" w14:textId="5229B8A5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1327" w:type="dxa"/>
            <w:vAlign w:val="center"/>
          </w:tcPr>
          <w:p w14:paraId="46F26AA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5CF14E52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F2559C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0568398" w14:textId="7E8C71AF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0335F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039ECBE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E64A18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7BC13D" w14:textId="7E1107C9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3C0EB7" w14:textId="175CF6FB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00D5D3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4BBE05E9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10535AA0" w14:textId="77777777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086575EA" w14:textId="0436A520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1327" w:type="dxa"/>
            <w:vAlign w:val="center"/>
          </w:tcPr>
          <w:p w14:paraId="376959CA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5FA674AB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F37552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D6BF9B" w14:textId="6388676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C815DF9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9FEE9EE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6D5159AC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076920" w14:textId="0BD108F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612C72" w14:textId="00445F44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51F2FB36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719C32BC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1BD205BF" w14:textId="77777777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1CDAA8C7" w14:textId="389E5F40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1327" w:type="dxa"/>
            <w:vAlign w:val="center"/>
          </w:tcPr>
          <w:p w14:paraId="0B89A1A1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3A0A4DF8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3C0D0EC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5DEA93" w14:textId="21C23D92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FCEE2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4A405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5A5B979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C857DA" w14:textId="7D38C335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922297" w14:textId="6BC03BF0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B45D96B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61B29A30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775C784C" w14:textId="77777777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7EDFE5F2" w14:textId="01A5ACBD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1327" w:type="dxa"/>
            <w:vAlign w:val="center"/>
          </w:tcPr>
          <w:p w14:paraId="6E857E6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124F419D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429080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94D1D2" w14:textId="270133B2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42181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A30A0A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071817A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0B3CF6" w14:textId="061C4F3A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C4F9C1" w14:textId="54F2FE1B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3AE059B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1619D065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39CF6360" w14:textId="77777777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7B9626F5" w14:textId="7FFF31C1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1327" w:type="dxa"/>
            <w:vAlign w:val="center"/>
          </w:tcPr>
          <w:p w14:paraId="4A61775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182C4C01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D503BF9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6C7E74" w14:textId="6A1A4830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B3C1BE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C075F3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A99B36F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E51189" w14:textId="47BB618A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DB67FE" w14:textId="792D24AE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9312D8D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5EAD4F7D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6B45DA24" w14:textId="77777777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68D8894F" w14:textId="12EB178A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1327" w:type="dxa"/>
            <w:vAlign w:val="center"/>
          </w:tcPr>
          <w:p w14:paraId="56188173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052B0C3F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B1537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817CD7" w14:textId="56E70B82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9F278A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BC8E0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7ABC5081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75BCAB1" w14:textId="5E8A4D1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DA1ABE2" w14:textId="200ABF5B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E4BFB4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73F3CE7F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451418" w:rsidRPr="00851773" w14:paraId="3F5C645C" w14:textId="77777777" w:rsidTr="00E24473">
        <w:trPr>
          <w:trHeight w:val="340"/>
          <w:jc w:val="center"/>
        </w:trPr>
        <w:tc>
          <w:tcPr>
            <w:tcW w:w="939" w:type="dxa"/>
            <w:shd w:val="clear" w:color="auto" w:fill="F2F2F2" w:themeFill="background1" w:themeFillShade="F2"/>
            <w:vAlign w:val="center"/>
          </w:tcPr>
          <w:p w14:paraId="5DADCFBD" w14:textId="637ECBCA" w:rsidR="00712CCE" w:rsidRPr="00C94F88" w:rsidRDefault="00712CCE" w:rsidP="00E24473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1327" w:type="dxa"/>
            <w:vAlign w:val="center"/>
          </w:tcPr>
          <w:p w14:paraId="70077F57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07" w:type="dxa"/>
            <w:vAlign w:val="center"/>
          </w:tcPr>
          <w:p w14:paraId="6AAD2C35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12E068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85D3FC" w14:textId="36F7660D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221F25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D11BBEA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14:paraId="5A455D20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634DCA" w14:textId="2425D411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62C206" w14:textId="7F19A1DB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3BA14A2" w14:textId="77777777" w:rsidR="00712CCE" w:rsidRPr="00851773" w:rsidRDefault="00712CCE" w:rsidP="00E24473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396" w:type="dxa"/>
            <w:vAlign w:val="center"/>
          </w:tcPr>
          <w:p w14:paraId="64B64405" w14:textId="77777777" w:rsidR="00712CCE" w:rsidRPr="00851773" w:rsidRDefault="00712CCE" w:rsidP="00E24473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6B3A81B" w14:textId="77777777" w:rsidR="008B7D7C" w:rsidRDefault="008B7D7C" w:rsidP="008E784B">
      <w:pPr>
        <w:pStyle w:val="AralkYok"/>
        <w:spacing w:line="360" w:lineRule="auto"/>
        <w:rPr>
          <w:rFonts w:ascii="Cambria" w:hAnsi="Cambria"/>
          <w:b/>
          <w:bCs/>
          <w:sz w:val="20"/>
          <w:szCs w:val="20"/>
        </w:rPr>
      </w:pPr>
    </w:p>
    <w:p w14:paraId="5EB50113" w14:textId="4CEACC7D" w:rsidR="008E784B" w:rsidRPr="00851773" w:rsidRDefault="008E784B" w:rsidP="008E784B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A467B6">
        <w:rPr>
          <w:rFonts w:ascii="Cambria" w:hAnsi="Cambria"/>
          <w:b/>
          <w:bCs/>
          <w:sz w:val="20"/>
          <w:szCs w:val="20"/>
        </w:rPr>
        <w:t>2</w:t>
      </w:r>
    </w:p>
    <w:p w14:paraId="0BAF95D5" w14:textId="11B43827" w:rsidR="00EE7864" w:rsidRDefault="00EE7864" w:rsidP="000B2DC8">
      <w:pPr>
        <w:pStyle w:val="AralkYok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5E3376E2" w14:textId="70586F37" w:rsidR="008E784B" w:rsidRPr="00851773" w:rsidRDefault="008E784B" w:rsidP="000B2DC8">
      <w:pPr>
        <w:pStyle w:val="AralkYok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7764A419" w14:textId="1D15A71A" w:rsidR="008E784B" w:rsidRPr="00851773" w:rsidRDefault="008E784B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</w:t>
      </w:r>
      <w:r w:rsidR="00C87785">
        <w:rPr>
          <w:rFonts w:ascii="Cambria" w:hAnsi="Cambria"/>
          <w:b/>
          <w:bCs/>
          <w:szCs w:val="20"/>
        </w:rPr>
        <w:t xml:space="preserve"> Dekanlığı/Müdürlüğü</w:t>
      </w:r>
    </w:p>
    <w:p w14:paraId="6AF857C7" w14:textId="768603B6" w:rsidR="008E784B" w:rsidRDefault="008E784B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………………………………… Bölüm/Ana Bilim Dalı</w:t>
      </w:r>
      <w:r w:rsidR="00EE7864">
        <w:rPr>
          <w:rFonts w:ascii="Cambria" w:hAnsi="Cambria"/>
          <w:b/>
          <w:bCs/>
          <w:szCs w:val="20"/>
        </w:rPr>
        <w:t xml:space="preserve"> Başkanlığı</w:t>
      </w:r>
    </w:p>
    <w:p w14:paraId="2ECA6D55" w14:textId="174CFDA9" w:rsidR="00EE7864" w:rsidRPr="00851773" w:rsidRDefault="00EE7864" w:rsidP="00EE7864">
      <w:pPr>
        <w:pStyle w:val="AralkYok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……………………….. Programı</w:t>
      </w:r>
    </w:p>
    <w:p w14:paraId="544C6181" w14:textId="029EF655" w:rsidR="008E784B" w:rsidRPr="00851773" w:rsidRDefault="008E784B" w:rsidP="000B2DC8">
      <w:pPr>
        <w:pStyle w:val="AralkYok"/>
        <w:jc w:val="center"/>
        <w:rPr>
          <w:rFonts w:ascii="Cambria" w:hAnsi="Cambria"/>
          <w:sz w:val="20"/>
          <w:szCs w:val="20"/>
        </w:rPr>
      </w:pPr>
      <w:r w:rsidRPr="00851773">
        <w:rPr>
          <w:rFonts w:ascii="Cambria" w:hAnsi="Cambria"/>
          <w:b/>
          <w:szCs w:val="20"/>
        </w:rPr>
        <w:t xml:space="preserve">202…-202… Güz/Bahar/Yaz Dönemi </w:t>
      </w:r>
      <w:r w:rsidR="007E30C6">
        <w:rPr>
          <w:rFonts w:ascii="Cambria" w:hAnsi="Cambria"/>
          <w:b/>
          <w:szCs w:val="20"/>
        </w:rPr>
        <w:t xml:space="preserve">Birim Dışı </w:t>
      </w:r>
      <w:r w:rsidRPr="00851773">
        <w:rPr>
          <w:rFonts w:ascii="Cambria" w:hAnsi="Cambria"/>
          <w:b/>
          <w:szCs w:val="20"/>
        </w:rPr>
        <w:t>Ders Dağılımı Çizelgesi</w:t>
      </w:r>
    </w:p>
    <w:p w14:paraId="200440B7" w14:textId="77777777" w:rsidR="008E784B" w:rsidRPr="00851773" w:rsidRDefault="008E784B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24"/>
        <w:gridCol w:w="1225"/>
        <w:gridCol w:w="3647"/>
        <w:gridCol w:w="580"/>
        <w:gridCol w:w="574"/>
        <w:gridCol w:w="574"/>
        <w:gridCol w:w="574"/>
        <w:gridCol w:w="723"/>
        <w:gridCol w:w="610"/>
        <w:gridCol w:w="610"/>
        <w:gridCol w:w="677"/>
        <w:gridCol w:w="3658"/>
      </w:tblGrid>
      <w:tr w:rsidR="0087022B" w:rsidRPr="00851773" w14:paraId="22072795" w14:textId="77777777" w:rsidTr="0087022B">
        <w:trPr>
          <w:trHeight w:val="567"/>
        </w:trPr>
        <w:tc>
          <w:tcPr>
            <w:tcW w:w="567" w:type="dxa"/>
            <w:gridSpan w:val="12"/>
            <w:shd w:val="clear" w:color="auto" w:fill="F2F2F2" w:themeFill="background1" w:themeFillShade="F2"/>
            <w:vAlign w:val="center"/>
          </w:tcPr>
          <w:p w14:paraId="327733B3" w14:textId="2C4A080E" w:rsidR="0087022B" w:rsidRPr="00851773" w:rsidRDefault="0087022B" w:rsidP="006B52DF">
            <w:pPr>
              <w:pStyle w:val="AralkYok"/>
              <w:jc w:val="center"/>
              <w:rPr>
                <w:rFonts w:ascii="Cambria" w:hAnsi="Cambria"/>
                <w:b/>
                <w:szCs w:val="20"/>
              </w:rPr>
            </w:pPr>
            <w:r w:rsidRPr="00851773">
              <w:rPr>
                <w:rFonts w:ascii="Cambria" w:hAnsi="Cambria"/>
                <w:b/>
                <w:szCs w:val="20"/>
              </w:rPr>
              <w:t>BİRİM DIŞI DERS GÖREVLENDİRME TALEPLERİ</w:t>
            </w:r>
          </w:p>
        </w:tc>
      </w:tr>
      <w:tr w:rsidR="0087022B" w:rsidRPr="00851773" w14:paraId="5B0D09E8" w14:textId="77777777" w:rsidTr="0087022B"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49CA006D" w14:textId="1899EEF7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211" w:type="dxa"/>
            <w:shd w:val="clear" w:color="auto" w:fill="F2F2F2" w:themeFill="background1" w:themeFillShade="F2"/>
            <w:vAlign w:val="center"/>
          </w:tcPr>
          <w:p w14:paraId="657F24DF" w14:textId="77777777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604" w:type="dxa"/>
            <w:shd w:val="clear" w:color="auto" w:fill="F2F2F2" w:themeFill="background1" w:themeFillShade="F2"/>
            <w:vAlign w:val="center"/>
          </w:tcPr>
          <w:p w14:paraId="59B65F98" w14:textId="77777777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0932308" w14:textId="6A6913FD" w:rsidR="00451418" w:rsidRPr="00851773" w:rsidRDefault="00451418" w:rsidP="00AB07B9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N.Ö /İ.Ö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47E293A" w14:textId="12A64AE0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7007C33" w14:textId="142089B1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8A97A1C" w14:textId="54FB452E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0869C16F" w14:textId="6BF06613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D8B46F9" w14:textId="508B3B2B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8BE45E3" w14:textId="6C0EDF08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669" w:type="dxa"/>
            <w:shd w:val="clear" w:color="auto" w:fill="F2F2F2" w:themeFill="background1" w:themeFillShade="F2"/>
            <w:vAlign w:val="center"/>
          </w:tcPr>
          <w:p w14:paraId="068BD469" w14:textId="25A1A2C6" w:rsidR="00451418" w:rsidRPr="00851773" w:rsidRDefault="00451418" w:rsidP="00F1428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3615" w:type="dxa"/>
            <w:shd w:val="clear" w:color="auto" w:fill="F2F2F2" w:themeFill="background1" w:themeFillShade="F2"/>
            <w:vAlign w:val="center"/>
          </w:tcPr>
          <w:p w14:paraId="0F235F55" w14:textId="4FDE3A6A" w:rsidR="00451418" w:rsidRPr="00C351CE" w:rsidRDefault="00451418" w:rsidP="00B250B1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351CE">
              <w:rPr>
                <w:rFonts w:ascii="Cambria" w:hAnsi="Cambria"/>
                <w:b/>
                <w:bCs/>
                <w:sz w:val="20"/>
                <w:szCs w:val="20"/>
              </w:rPr>
              <w:t>Ders Görevlendirme Talebi İçin Başvurulacak Birim/Kişi (2547/40d, 657/89 ve 2547/31 maddelerinde)</w:t>
            </w:r>
          </w:p>
        </w:tc>
      </w:tr>
      <w:tr w:rsidR="0087022B" w:rsidRPr="00851773" w14:paraId="0679FAB6" w14:textId="77777777" w:rsidTr="00E24473">
        <w:trPr>
          <w:trHeight w:val="340"/>
        </w:trPr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1E41F4CE" w14:textId="06B9D8FE" w:rsidR="00451418" w:rsidRPr="00C94F88" w:rsidRDefault="00451418" w:rsidP="007126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11" w:type="dxa"/>
            <w:vAlign w:val="center"/>
          </w:tcPr>
          <w:p w14:paraId="63594F69" w14:textId="1FAA1591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74486168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539499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CDD310" w14:textId="34E153AB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26BF17" w14:textId="66CEFCFD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7DAAA0" w14:textId="2523BB23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0AD9406E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43E474" w14:textId="03E532C4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078AB9" w14:textId="26005183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6361C9CD" w14:textId="75286D32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76FDECFF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7022B" w:rsidRPr="00851773" w14:paraId="2199297A" w14:textId="77777777" w:rsidTr="00E24473">
        <w:trPr>
          <w:trHeight w:val="340"/>
        </w:trPr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1093C634" w14:textId="22C6396E" w:rsidR="00451418" w:rsidRPr="00C94F88" w:rsidRDefault="00451418" w:rsidP="007126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11" w:type="dxa"/>
            <w:vAlign w:val="center"/>
          </w:tcPr>
          <w:p w14:paraId="10276135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51C8D717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72E1A7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F066F9" w14:textId="0F21DEF4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AB1B39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403F75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B42EB5A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0325D6" w14:textId="14250524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CF5EF8" w14:textId="39F6FAE0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97B2669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77520BBC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7022B" w:rsidRPr="00851773" w14:paraId="4D82483D" w14:textId="77777777" w:rsidTr="00E24473">
        <w:trPr>
          <w:trHeight w:val="340"/>
        </w:trPr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0BD902AB" w14:textId="2995EA6F" w:rsidR="00451418" w:rsidRPr="00C94F88" w:rsidRDefault="00451418" w:rsidP="007126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11" w:type="dxa"/>
            <w:vAlign w:val="center"/>
          </w:tcPr>
          <w:p w14:paraId="1F480954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299A9FA1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18727E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EA9B3D" w14:textId="2E5DD746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522C07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700394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624E2DBA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9F3EE7A" w14:textId="2C29FFFC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4601FC" w14:textId="0063A66A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9C6E362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19C24949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7022B" w:rsidRPr="00851773" w14:paraId="46C7EDA6" w14:textId="77777777" w:rsidTr="00E24473">
        <w:trPr>
          <w:trHeight w:val="340"/>
        </w:trPr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1A1A3A62" w14:textId="774F6403" w:rsidR="00451418" w:rsidRPr="00C94F88" w:rsidRDefault="00451418" w:rsidP="007126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11" w:type="dxa"/>
            <w:vAlign w:val="center"/>
          </w:tcPr>
          <w:p w14:paraId="7B3E7C7E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273AE523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45F922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7530D5" w14:textId="49B14F8F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DF08F0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A66A372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18D39A4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AA04C8" w14:textId="6460D30B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993875" w14:textId="1AA4F725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717DDDC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53538952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87022B" w:rsidRPr="00851773" w14:paraId="4A0649B8" w14:textId="77777777" w:rsidTr="00E24473">
        <w:trPr>
          <w:trHeight w:val="340"/>
        </w:trPr>
        <w:tc>
          <w:tcPr>
            <w:tcW w:w="815" w:type="dxa"/>
            <w:shd w:val="clear" w:color="auto" w:fill="F2F2F2" w:themeFill="background1" w:themeFillShade="F2"/>
            <w:vAlign w:val="center"/>
          </w:tcPr>
          <w:p w14:paraId="7EF4D17E" w14:textId="3BBCB011" w:rsidR="00451418" w:rsidRPr="00C94F88" w:rsidRDefault="00451418" w:rsidP="00712654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11" w:type="dxa"/>
            <w:vAlign w:val="center"/>
          </w:tcPr>
          <w:p w14:paraId="1115C6F6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04" w:type="dxa"/>
            <w:vAlign w:val="center"/>
          </w:tcPr>
          <w:p w14:paraId="0B7E8C55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BA18A6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DA5EDD" w14:textId="67A41B59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7610CA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6EDA51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9CD09FB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A0E10E" w14:textId="0295D9B1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BA3377" w14:textId="5CA9229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69" w:type="dxa"/>
            <w:vAlign w:val="center"/>
          </w:tcPr>
          <w:p w14:paraId="5D550E22" w14:textId="77777777" w:rsidR="00451418" w:rsidRPr="00851773" w:rsidRDefault="00451418" w:rsidP="00712654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15" w:type="dxa"/>
            <w:vAlign w:val="center"/>
          </w:tcPr>
          <w:p w14:paraId="46085DE1" w14:textId="77777777" w:rsidR="00451418" w:rsidRPr="00851773" w:rsidRDefault="00451418" w:rsidP="00712654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70B763BB" w14:textId="77777777" w:rsidR="009D539F" w:rsidRPr="00851773" w:rsidRDefault="009D539F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59"/>
        <w:gridCol w:w="13417"/>
      </w:tblGrid>
      <w:tr w:rsidR="00A20FE9" w14:paraId="01D61555" w14:textId="77777777" w:rsidTr="000B2DC8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14:paraId="3DF1D71C" w14:textId="423FD521" w:rsidR="00A20FE9" w:rsidRDefault="00A20FE9" w:rsidP="00A479F0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Not:</w:t>
            </w:r>
          </w:p>
        </w:tc>
      </w:tr>
      <w:tr w:rsidR="006829CB" w14:paraId="6EF57DCC" w14:textId="77777777" w:rsidTr="000B2DC8">
        <w:tc>
          <w:tcPr>
            <w:tcW w:w="301" w:type="pct"/>
            <w:vAlign w:val="center"/>
          </w:tcPr>
          <w:p w14:paraId="0CFD0E49" w14:textId="0A75BA65" w:rsidR="006829CB" w:rsidRPr="00C94F88" w:rsidRDefault="00A20FE9" w:rsidP="00475D5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699" w:type="pct"/>
          </w:tcPr>
          <w:p w14:paraId="6319C709" w14:textId="63A396DF" w:rsidR="006829CB" w:rsidRDefault="00252A23" w:rsidP="00A479F0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2547/</w:t>
            </w:r>
            <w:r w:rsidR="00C21C68">
              <w:rPr>
                <w:rFonts w:ascii="Cambria" w:hAnsi="Cambria"/>
                <w:sz w:val="20"/>
                <w:szCs w:val="20"/>
              </w:rPr>
              <w:t xml:space="preserve">40/a görevlendirme taleplerinde </w:t>
            </w:r>
            <w:r w:rsidR="00475D50">
              <w:rPr>
                <w:rFonts w:ascii="Cambria" w:hAnsi="Cambria"/>
                <w:sz w:val="20"/>
                <w:szCs w:val="20"/>
              </w:rPr>
              <w:t xml:space="preserve">birim ve kişi </w:t>
            </w:r>
            <w:r w:rsidR="00475D50" w:rsidRPr="00475D50">
              <w:rPr>
                <w:rFonts w:ascii="Cambria" w:hAnsi="Cambria"/>
                <w:sz w:val="20"/>
                <w:szCs w:val="20"/>
                <w:u w:val="single"/>
              </w:rPr>
              <w:t>belirtilmemelidir.</w:t>
            </w:r>
          </w:p>
        </w:tc>
      </w:tr>
      <w:tr w:rsidR="00252A23" w14:paraId="05A31F59" w14:textId="77777777" w:rsidTr="000B2DC8"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5AE7EE59" w14:textId="7DF6FCCE" w:rsidR="00252A23" w:rsidRPr="00C94F88" w:rsidRDefault="00252A23" w:rsidP="00475D5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699" w:type="pct"/>
            <w:shd w:val="clear" w:color="auto" w:fill="F2F2F2" w:themeFill="background1" w:themeFillShade="F2"/>
          </w:tcPr>
          <w:p w14:paraId="0EAFB443" w14:textId="4C300EA3" w:rsidR="00252A23" w:rsidRDefault="00252A23" w:rsidP="00252A2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851773">
              <w:rPr>
                <w:rFonts w:ascii="Cambria" w:hAnsi="Cambria"/>
                <w:sz w:val="20"/>
                <w:szCs w:val="20"/>
              </w:rPr>
              <w:t>2547/40/d</w:t>
            </w:r>
            <w:r w:rsidR="00071361">
              <w:rPr>
                <w:rFonts w:ascii="Cambria" w:hAnsi="Cambria"/>
                <w:sz w:val="20"/>
                <w:szCs w:val="20"/>
              </w:rPr>
              <w:t xml:space="preserve"> ve</w:t>
            </w:r>
            <w:r w:rsidRPr="00851773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71361" w:rsidRPr="00851773">
              <w:rPr>
                <w:rFonts w:ascii="Cambria" w:hAnsi="Cambria"/>
                <w:sz w:val="20"/>
                <w:szCs w:val="20"/>
              </w:rPr>
              <w:t xml:space="preserve">657/89 </w:t>
            </w:r>
            <w:r w:rsidR="00C21C68">
              <w:rPr>
                <w:rFonts w:ascii="Cambria" w:hAnsi="Cambria"/>
                <w:sz w:val="20"/>
                <w:szCs w:val="20"/>
              </w:rPr>
              <w:t>g</w:t>
            </w:r>
            <w:r w:rsidRPr="00851773">
              <w:rPr>
                <w:rFonts w:ascii="Cambria" w:hAnsi="Cambria"/>
                <w:sz w:val="20"/>
                <w:szCs w:val="20"/>
              </w:rPr>
              <w:t>örevlendirme taleplerinde birim belirtilmeli, 2547/31’de ise kişi</w:t>
            </w:r>
            <w:r w:rsidR="006F6C58">
              <w:rPr>
                <w:rFonts w:ascii="Cambria" w:hAnsi="Cambria"/>
                <w:sz w:val="20"/>
                <w:szCs w:val="20"/>
              </w:rPr>
              <w:t xml:space="preserve"> kamu kurumunda çalışıyor ve </w:t>
            </w:r>
            <w:r w:rsidR="007B5C2D">
              <w:rPr>
                <w:rFonts w:ascii="Cambria" w:hAnsi="Cambria"/>
                <w:sz w:val="20"/>
                <w:szCs w:val="20"/>
              </w:rPr>
              <w:t xml:space="preserve">birime kendisi dilekçe </w:t>
            </w:r>
            <w:r w:rsidR="005B1FCB">
              <w:rPr>
                <w:rFonts w:ascii="Cambria" w:hAnsi="Cambria"/>
                <w:sz w:val="20"/>
                <w:szCs w:val="20"/>
              </w:rPr>
              <w:t xml:space="preserve">ile </w:t>
            </w:r>
            <w:r w:rsidR="007B5C2D">
              <w:rPr>
                <w:rFonts w:ascii="Cambria" w:hAnsi="Cambria"/>
                <w:sz w:val="20"/>
                <w:szCs w:val="20"/>
              </w:rPr>
              <w:t xml:space="preserve">başvuru yapıyorsa kurumu ve ismi belirtilmeli, herhangi bir talep yok ise </w:t>
            </w:r>
            <w:r w:rsidR="005B1FCB">
              <w:rPr>
                <w:rFonts w:ascii="Cambria" w:hAnsi="Cambria"/>
                <w:sz w:val="20"/>
                <w:szCs w:val="20"/>
              </w:rPr>
              <w:t>kurum</w:t>
            </w:r>
            <w:r w:rsidR="006F6C58">
              <w:rPr>
                <w:rFonts w:ascii="Cambria" w:hAnsi="Cambria"/>
                <w:sz w:val="20"/>
                <w:szCs w:val="20"/>
              </w:rPr>
              <w:t xml:space="preserve"> </w:t>
            </w:r>
            <w:r w:rsidRPr="00851773">
              <w:rPr>
                <w:rFonts w:ascii="Cambria" w:hAnsi="Cambria"/>
                <w:sz w:val="20"/>
                <w:szCs w:val="20"/>
              </w:rPr>
              <w:t>belirtilmeli</w:t>
            </w:r>
            <w:r w:rsidR="005B1FCB">
              <w:rPr>
                <w:rFonts w:ascii="Cambria" w:hAnsi="Cambria"/>
                <w:sz w:val="20"/>
                <w:szCs w:val="20"/>
              </w:rPr>
              <w:t xml:space="preserve"> isim belirtilmemelidir.</w:t>
            </w:r>
            <w:r w:rsidR="00C40171">
              <w:rPr>
                <w:rFonts w:ascii="Cambria" w:hAnsi="Cambria"/>
                <w:sz w:val="20"/>
                <w:szCs w:val="20"/>
              </w:rPr>
              <w:t xml:space="preserve"> Kamu kurumu dışında çalışanlarda kişi belirtilmelidir.</w:t>
            </w:r>
          </w:p>
        </w:tc>
      </w:tr>
      <w:tr w:rsidR="00252A23" w14:paraId="0C45E6FE" w14:textId="77777777" w:rsidTr="000B2DC8">
        <w:tc>
          <w:tcPr>
            <w:tcW w:w="301" w:type="pct"/>
            <w:shd w:val="clear" w:color="auto" w:fill="auto"/>
            <w:vAlign w:val="center"/>
          </w:tcPr>
          <w:p w14:paraId="411436AE" w14:textId="46E95859" w:rsidR="00252A23" w:rsidRPr="00C94F88" w:rsidRDefault="00475D50" w:rsidP="00475D50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699" w:type="pct"/>
            <w:shd w:val="clear" w:color="auto" w:fill="auto"/>
          </w:tcPr>
          <w:p w14:paraId="3F827EC3" w14:textId="008CCF4A" w:rsidR="00252A23" w:rsidRPr="00265390" w:rsidRDefault="00252A23" w:rsidP="00252A23">
            <w:pPr>
              <w:pStyle w:val="AralkYok"/>
              <w:jc w:val="both"/>
              <w:rPr>
                <w:rFonts w:ascii="Cambria" w:hAnsi="Cambria"/>
                <w:sz w:val="20"/>
                <w:szCs w:val="20"/>
              </w:rPr>
            </w:pPr>
            <w:r w:rsidRPr="00265390">
              <w:rPr>
                <w:rFonts w:ascii="Cambria" w:hAnsi="Cambria"/>
                <w:sz w:val="20"/>
                <w:szCs w:val="20"/>
              </w:rPr>
              <w:t>Birim dışı ders görevlendirme talepleri öncelikle Üniversitemiz birimlerinde görev yapan akademik personeller tarafından karşılanacaktır. Üniversitemize bağlı birimlerden ilgili derse/derslere 254</w:t>
            </w:r>
            <w:r w:rsidR="00C97CE9">
              <w:rPr>
                <w:rFonts w:ascii="Cambria" w:hAnsi="Cambria"/>
                <w:sz w:val="20"/>
                <w:szCs w:val="20"/>
              </w:rPr>
              <w:t>7</w:t>
            </w:r>
            <w:r w:rsidRPr="00265390">
              <w:rPr>
                <w:rFonts w:ascii="Cambria" w:hAnsi="Cambria"/>
                <w:sz w:val="20"/>
                <w:szCs w:val="20"/>
              </w:rPr>
              <w:t>/40</w:t>
            </w:r>
            <w:r w:rsidR="00C40171">
              <w:rPr>
                <w:rFonts w:ascii="Cambria" w:hAnsi="Cambria"/>
                <w:sz w:val="20"/>
                <w:szCs w:val="20"/>
              </w:rPr>
              <w:t>/a</w:t>
            </w:r>
            <w:r w:rsidRPr="00265390">
              <w:rPr>
                <w:rFonts w:ascii="Cambria" w:hAnsi="Cambria"/>
                <w:sz w:val="20"/>
                <w:szCs w:val="20"/>
              </w:rPr>
              <w:t xml:space="preserve"> kapsamında görevlendirme yapılamadığı takdirde diğer Üniversitelerden akademik personel (2547/40</w:t>
            </w:r>
            <w:r w:rsidR="00C40171">
              <w:rPr>
                <w:rFonts w:ascii="Cambria" w:hAnsi="Cambria"/>
                <w:sz w:val="20"/>
                <w:szCs w:val="20"/>
              </w:rPr>
              <w:t>/d</w:t>
            </w:r>
            <w:r w:rsidRPr="00265390">
              <w:rPr>
                <w:rFonts w:ascii="Cambria" w:hAnsi="Cambria"/>
                <w:sz w:val="20"/>
                <w:szCs w:val="20"/>
              </w:rPr>
              <w:t>), tezli yüksek lisans mezunu kamu çalışanı</w:t>
            </w:r>
            <w:r w:rsidR="00042E9A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42E9A" w:rsidRPr="00265390">
              <w:rPr>
                <w:rFonts w:ascii="Cambria" w:hAnsi="Cambria"/>
                <w:sz w:val="20"/>
                <w:szCs w:val="20"/>
              </w:rPr>
              <w:t>(2547/31</w:t>
            </w:r>
            <w:r w:rsidR="00042E9A">
              <w:rPr>
                <w:rFonts w:ascii="Cambria" w:hAnsi="Cambria"/>
                <w:sz w:val="20"/>
                <w:szCs w:val="20"/>
              </w:rPr>
              <w:t xml:space="preserve"> veya 6</w:t>
            </w:r>
            <w:r w:rsidR="00E738E9">
              <w:rPr>
                <w:rFonts w:ascii="Cambria" w:hAnsi="Cambria"/>
                <w:sz w:val="20"/>
                <w:szCs w:val="20"/>
              </w:rPr>
              <w:t>57/89</w:t>
            </w:r>
            <w:r w:rsidR="00042E9A" w:rsidRPr="00265390">
              <w:rPr>
                <w:rFonts w:ascii="Cambria" w:hAnsi="Cambria"/>
                <w:sz w:val="20"/>
                <w:szCs w:val="20"/>
              </w:rPr>
              <w:t>)</w:t>
            </w:r>
            <w:r w:rsidR="00E738E9">
              <w:rPr>
                <w:rFonts w:ascii="Cambria" w:hAnsi="Cambria"/>
                <w:sz w:val="20"/>
                <w:szCs w:val="20"/>
              </w:rPr>
              <w:t xml:space="preserve">, </w:t>
            </w:r>
            <w:r w:rsidRPr="00265390">
              <w:rPr>
                <w:rFonts w:ascii="Cambria" w:hAnsi="Cambria"/>
                <w:sz w:val="20"/>
                <w:szCs w:val="20"/>
              </w:rPr>
              <w:t>kamu çalışanı dışındaki serbest, emekli, sözleşmeli çalışanların (2547/31) görevlendirmesi talep edilmeli bu taleplerinde gerekçesi bölüm kurulu kararında belirtilmelidir.</w:t>
            </w:r>
          </w:p>
        </w:tc>
      </w:tr>
    </w:tbl>
    <w:p w14:paraId="5DE01A97" w14:textId="77777777" w:rsidR="006829CB" w:rsidRDefault="006829CB" w:rsidP="00A479F0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4D1BAE7E" w14:textId="77777777" w:rsidR="006829CB" w:rsidRDefault="006829CB" w:rsidP="00A479F0">
      <w:pPr>
        <w:pStyle w:val="AralkYok"/>
        <w:jc w:val="both"/>
        <w:rPr>
          <w:rFonts w:ascii="Cambria" w:hAnsi="Cambria"/>
          <w:sz w:val="20"/>
          <w:szCs w:val="20"/>
        </w:rPr>
      </w:pPr>
    </w:p>
    <w:p w14:paraId="2D19DB6F" w14:textId="77777777" w:rsidR="00851773" w:rsidRDefault="00851773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71C5F3D" w14:textId="77777777" w:rsidR="00851773" w:rsidRDefault="00851773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D54783A" w14:textId="75965DCB" w:rsidR="00A259F2" w:rsidRPr="00851773" w:rsidRDefault="00A259F2" w:rsidP="00A259F2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A467B6">
        <w:rPr>
          <w:rFonts w:ascii="Cambria" w:hAnsi="Cambria"/>
          <w:b/>
          <w:bCs/>
          <w:sz w:val="20"/>
          <w:szCs w:val="20"/>
        </w:rPr>
        <w:t>3</w:t>
      </w:r>
    </w:p>
    <w:p w14:paraId="3D79A44F" w14:textId="370302A1" w:rsidR="00C87785" w:rsidRDefault="00C87785" w:rsidP="000B2DC8">
      <w:pPr>
        <w:pStyle w:val="AralkYok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6C951173" w14:textId="6C9F7C8A" w:rsidR="00A259F2" w:rsidRPr="00851773" w:rsidRDefault="00A259F2" w:rsidP="000B2DC8">
      <w:pPr>
        <w:pStyle w:val="AralkYok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2DCB5473" w14:textId="35D7FFCF" w:rsidR="00A259F2" w:rsidRPr="00851773" w:rsidRDefault="00A259F2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</w:t>
      </w:r>
      <w:r w:rsidR="00C87785">
        <w:rPr>
          <w:rFonts w:ascii="Cambria" w:hAnsi="Cambria"/>
          <w:b/>
          <w:bCs/>
          <w:szCs w:val="20"/>
        </w:rPr>
        <w:t xml:space="preserve"> Dekanlığı/Müdürlüğü</w:t>
      </w:r>
    </w:p>
    <w:p w14:paraId="6C739A5D" w14:textId="7648C6EA" w:rsidR="00A259F2" w:rsidRDefault="00A259F2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………………………………… Bölüm/Ana Bilim Dalı</w:t>
      </w:r>
      <w:r w:rsidR="00C87785">
        <w:rPr>
          <w:rFonts w:ascii="Cambria" w:hAnsi="Cambria"/>
          <w:b/>
          <w:bCs/>
          <w:szCs w:val="20"/>
        </w:rPr>
        <w:t xml:space="preserve"> Başkanlığı</w:t>
      </w:r>
    </w:p>
    <w:p w14:paraId="6E8B4D28" w14:textId="65CA7DB3" w:rsidR="00C87785" w:rsidRPr="00851773" w:rsidRDefault="00C87785" w:rsidP="00C87785">
      <w:pPr>
        <w:pStyle w:val="AralkYok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……………………….. Programı</w:t>
      </w:r>
    </w:p>
    <w:p w14:paraId="29F5D2C7" w14:textId="5DD111FC" w:rsidR="00A259F2" w:rsidRPr="00851773" w:rsidRDefault="00A259F2" w:rsidP="000B2DC8">
      <w:pPr>
        <w:pStyle w:val="AralkYok"/>
        <w:jc w:val="center"/>
        <w:rPr>
          <w:rFonts w:ascii="Cambria" w:hAnsi="Cambria"/>
          <w:sz w:val="20"/>
          <w:szCs w:val="20"/>
        </w:rPr>
      </w:pPr>
      <w:r w:rsidRPr="00851773">
        <w:rPr>
          <w:rFonts w:ascii="Cambria" w:hAnsi="Cambria"/>
          <w:b/>
          <w:szCs w:val="20"/>
        </w:rPr>
        <w:t>202…-202… Güz/Bahar/Yaz Dönemi Ders</w:t>
      </w:r>
      <w:r w:rsidR="00362CD5">
        <w:rPr>
          <w:rFonts w:ascii="Cambria" w:hAnsi="Cambria"/>
          <w:b/>
          <w:szCs w:val="20"/>
        </w:rPr>
        <w:t>lerin Şubelere Göre Bölünm</w:t>
      </w:r>
      <w:r w:rsidR="007D48FC">
        <w:rPr>
          <w:rFonts w:ascii="Cambria" w:hAnsi="Cambria"/>
          <w:b/>
          <w:szCs w:val="20"/>
        </w:rPr>
        <w:t xml:space="preserve">e </w:t>
      </w:r>
      <w:r w:rsidRPr="00851773">
        <w:rPr>
          <w:rFonts w:ascii="Cambria" w:hAnsi="Cambria"/>
          <w:b/>
          <w:szCs w:val="20"/>
        </w:rPr>
        <w:t>Çizelgesi</w:t>
      </w:r>
    </w:p>
    <w:p w14:paraId="56A3F2D6" w14:textId="77777777" w:rsidR="00A259F2" w:rsidRPr="00851773" w:rsidRDefault="00A259F2" w:rsidP="00A259F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825"/>
        <w:gridCol w:w="1227"/>
        <w:gridCol w:w="3332"/>
        <w:gridCol w:w="582"/>
        <w:gridCol w:w="576"/>
        <w:gridCol w:w="576"/>
        <w:gridCol w:w="576"/>
        <w:gridCol w:w="725"/>
        <w:gridCol w:w="612"/>
        <w:gridCol w:w="612"/>
        <w:gridCol w:w="691"/>
        <w:gridCol w:w="689"/>
        <w:gridCol w:w="3253"/>
      </w:tblGrid>
      <w:tr w:rsidR="00F939BE" w:rsidRPr="00851773" w14:paraId="725D197A" w14:textId="77777777" w:rsidTr="00F939BE"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0493D159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1208" w:type="dxa"/>
            <w:shd w:val="clear" w:color="auto" w:fill="F2F2F2" w:themeFill="background1" w:themeFillShade="F2"/>
            <w:vAlign w:val="center"/>
          </w:tcPr>
          <w:p w14:paraId="35D2EA39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281" w:type="dxa"/>
            <w:shd w:val="clear" w:color="auto" w:fill="F2F2F2" w:themeFill="background1" w:themeFillShade="F2"/>
            <w:vAlign w:val="center"/>
          </w:tcPr>
          <w:p w14:paraId="77704A98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CA5E722" w14:textId="75949E30" w:rsidR="00F939BE" w:rsidRPr="00851773" w:rsidRDefault="00F939BE" w:rsidP="004E40FB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N.Ö /İ.Ö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9EAAAC5" w14:textId="31A045E3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AA623A8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42B2A093" w14:textId="77777777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619" w:type="dxa"/>
            <w:shd w:val="clear" w:color="auto" w:fill="F2F2F2" w:themeFill="background1" w:themeFillShade="F2"/>
            <w:vAlign w:val="center"/>
          </w:tcPr>
          <w:p w14:paraId="4D77A2C0" w14:textId="037A5ACE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F1604C0" w14:textId="7FF74DFB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Şub. Say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C6F840" w14:textId="6A418A15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Şub. 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678F2231" w14:textId="69AA3598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>Top. Ders Saati</w:t>
            </w:r>
          </w:p>
        </w:tc>
        <w:tc>
          <w:tcPr>
            <w:tcW w:w="678" w:type="dxa"/>
            <w:shd w:val="clear" w:color="auto" w:fill="F2F2F2" w:themeFill="background1" w:themeFillShade="F2"/>
            <w:vAlign w:val="center"/>
          </w:tcPr>
          <w:p w14:paraId="412E88B7" w14:textId="2B6C438C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Top. Öğr. Say.</w:t>
            </w:r>
          </w:p>
        </w:tc>
        <w:tc>
          <w:tcPr>
            <w:tcW w:w="3203" w:type="dxa"/>
            <w:shd w:val="clear" w:color="auto" w:fill="F2F2F2" w:themeFill="background1" w:themeFillShade="F2"/>
            <w:vAlign w:val="center"/>
          </w:tcPr>
          <w:p w14:paraId="313FA9AD" w14:textId="21BA195E" w:rsidR="00F939BE" w:rsidRPr="00851773" w:rsidRDefault="00F939BE" w:rsidP="00C965AE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Açıklama (Gerekçe)</w:t>
            </w:r>
            <w:r w:rsidRPr="00851773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F939BE" w:rsidRPr="00851773" w14:paraId="3AF1994E" w14:textId="77777777" w:rsidTr="00D3550A">
        <w:trPr>
          <w:trHeight w:val="340"/>
        </w:trPr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78A75008" w14:textId="77777777" w:rsidR="00F939BE" w:rsidRPr="00C94F88" w:rsidRDefault="00F939BE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208" w:type="dxa"/>
            <w:vAlign w:val="center"/>
          </w:tcPr>
          <w:p w14:paraId="45B646B5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7CC354B5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9FC60D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C95A47A" w14:textId="162E91E5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D3DEEC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1BCE4A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0802D16A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870E46" w14:textId="7EC934FD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C5BC74" w14:textId="496032BB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20BE6438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FDBAA9A" w14:textId="3FC5C25E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792C7E2E" w14:textId="1C317638" w:rsidR="00F939BE" w:rsidRPr="00851773" w:rsidRDefault="00F939BE" w:rsidP="00D3550A">
            <w:pPr>
              <w:pStyle w:val="Default"/>
              <w:rPr>
                <w:rFonts w:ascii="Cambria" w:hAnsi="Cambria"/>
                <w:sz w:val="20"/>
                <w:szCs w:val="20"/>
              </w:rPr>
            </w:pPr>
            <w:r w:rsidRPr="00B577AA">
              <w:rPr>
                <w:color w:val="auto"/>
                <w:sz w:val="18"/>
                <w:szCs w:val="18"/>
                <w:lang w:val="tr-TR"/>
              </w:rPr>
              <w:t>Örnek 1: Sınıf mevcudiyetinin fazla olmasından dolayı fiziki alan sorunu yaşanmaktadır. Bu nedenle sınıf …. ayrı şubeye bölünerek yürütülecektir.</w:t>
            </w:r>
          </w:p>
        </w:tc>
      </w:tr>
      <w:tr w:rsidR="00F939BE" w:rsidRPr="00851773" w14:paraId="33CBCE5F" w14:textId="77777777" w:rsidTr="00D3550A">
        <w:trPr>
          <w:trHeight w:val="340"/>
        </w:trPr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1932312" w14:textId="77777777" w:rsidR="00F939BE" w:rsidRPr="00C94F88" w:rsidRDefault="00F939BE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208" w:type="dxa"/>
            <w:vAlign w:val="center"/>
          </w:tcPr>
          <w:p w14:paraId="64B54C4B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1A3CC286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F7DC8B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FF4A06" w14:textId="701F832A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C79CA1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FD074CE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7CA353A0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F74D5B" w14:textId="6C8D1D20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1DABAC" w14:textId="2687E8B6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02CD9E9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4C4FBF19" w14:textId="7645D5ED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2A630537" w14:textId="21FA2EA4" w:rsidR="00F939BE" w:rsidRPr="003D7F3E" w:rsidRDefault="00F939BE" w:rsidP="00D3550A">
            <w:pPr>
              <w:pStyle w:val="Default"/>
              <w:rPr>
                <w:rFonts w:ascii="Cambria" w:hAnsi="Cambria"/>
                <w:sz w:val="20"/>
                <w:szCs w:val="20"/>
                <w:lang w:val="tr-TR"/>
              </w:rPr>
            </w:pPr>
            <w:r w:rsidRPr="000719B9">
              <w:rPr>
                <w:color w:val="auto"/>
                <w:sz w:val="18"/>
                <w:szCs w:val="18"/>
                <w:lang w:val="tr-TR"/>
              </w:rPr>
              <w:t xml:space="preserve">Örnek </w:t>
            </w:r>
            <w:r>
              <w:rPr>
                <w:color w:val="auto"/>
                <w:sz w:val="18"/>
                <w:szCs w:val="18"/>
                <w:lang w:val="tr-TR"/>
              </w:rPr>
              <w:t>2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>: Adı geçen uygulama dersi</w:t>
            </w:r>
            <w:proofErr w:type="gramStart"/>
            <w:r w:rsidRPr="000719B9">
              <w:rPr>
                <w:color w:val="auto"/>
                <w:sz w:val="18"/>
                <w:szCs w:val="18"/>
                <w:lang w:val="tr-TR"/>
              </w:rPr>
              <w:t xml:space="preserve"> ….</w:t>
            </w:r>
            <w:proofErr w:type="gramEnd"/>
            <w:r w:rsidRPr="000719B9">
              <w:rPr>
                <w:color w:val="auto"/>
                <w:sz w:val="18"/>
                <w:szCs w:val="18"/>
                <w:lang w:val="tr-TR"/>
              </w:rPr>
              <w:t>. ayrı Ana Okulunda/Huzur Evinde/Aile Sağlığı Merkezinde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 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>/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 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>Hastanede yürütülmektedir.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 Bu nedenle</w:t>
            </w:r>
            <w:proofErr w:type="gramStart"/>
            <w:r w:rsidRPr="000719B9">
              <w:rPr>
                <w:color w:val="auto"/>
                <w:sz w:val="18"/>
                <w:szCs w:val="18"/>
                <w:lang w:val="tr-TR"/>
              </w:rPr>
              <w:t xml:space="preserve"> ….</w:t>
            </w:r>
            <w:proofErr w:type="gramEnd"/>
            <w:r w:rsidRPr="000719B9">
              <w:rPr>
                <w:color w:val="auto"/>
                <w:sz w:val="18"/>
                <w:szCs w:val="18"/>
                <w:lang w:val="tr-TR"/>
              </w:rPr>
              <w:t xml:space="preserve">. ayrı gruba bölünen 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dersin verimliliğinin artması, 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>öğrencilerin iş yerinde kontrolü ve denetlemesi</w:t>
            </w:r>
            <w:r>
              <w:rPr>
                <w:color w:val="auto"/>
                <w:sz w:val="18"/>
                <w:szCs w:val="18"/>
                <w:lang w:val="tr-TR"/>
              </w:rPr>
              <w:t xml:space="preserve"> kolaylaşacaktır.</w:t>
            </w:r>
          </w:p>
        </w:tc>
      </w:tr>
      <w:tr w:rsidR="00F939BE" w:rsidRPr="00851773" w14:paraId="646DCDB1" w14:textId="77777777" w:rsidTr="00D3550A">
        <w:trPr>
          <w:trHeight w:val="340"/>
        </w:trPr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2CB8DF9D" w14:textId="77777777" w:rsidR="00F939BE" w:rsidRPr="00C94F88" w:rsidRDefault="00F939BE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1208" w:type="dxa"/>
            <w:vAlign w:val="center"/>
          </w:tcPr>
          <w:p w14:paraId="4B67605A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57E84020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EF34E3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3F0E6E4" w14:textId="3DA617E3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D67572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646E3A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04D31FF8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3918B9" w14:textId="73E3CA41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E5A2C8" w14:textId="1A557368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F705791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4A281EF" w14:textId="2DA2890C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795F9F43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939BE" w:rsidRPr="00851773" w14:paraId="20A7D7EA" w14:textId="77777777" w:rsidTr="00D3550A">
        <w:trPr>
          <w:trHeight w:val="340"/>
        </w:trPr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378DEFB" w14:textId="77777777" w:rsidR="00F939BE" w:rsidRPr="00C94F88" w:rsidRDefault="00F939BE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208" w:type="dxa"/>
            <w:vAlign w:val="center"/>
          </w:tcPr>
          <w:p w14:paraId="2F0F41AA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7756E19C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5ED69C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1A091E" w14:textId="2351CE2A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DCB006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598DC6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0DAC5E45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B43347" w14:textId="594A2CFA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FA0DC96" w14:textId="261383CE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580EDA9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093B69D8" w14:textId="160E1679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475846FB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F939BE" w:rsidRPr="00851773" w14:paraId="0DDF4DF0" w14:textId="77777777" w:rsidTr="00D3550A">
        <w:trPr>
          <w:trHeight w:val="340"/>
        </w:trPr>
        <w:tc>
          <w:tcPr>
            <w:tcW w:w="812" w:type="dxa"/>
            <w:shd w:val="clear" w:color="auto" w:fill="F2F2F2" w:themeFill="background1" w:themeFillShade="F2"/>
            <w:vAlign w:val="center"/>
          </w:tcPr>
          <w:p w14:paraId="6212DF7B" w14:textId="77777777" w:rsidR="00F939BE" w:rsidRPr="00C94F88" w:rsidRDefault="00F939BE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208" w:type="dxa"/>
            <w:vAlign w:val="center"/>
          </w:tcPr>
          <w:p w14:paraId="091469B9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81" w:type="dxa"/>
            <w:vAlign w:val="center"/>
          </w:tcPr>
          <w:p w14:paraId="6F28913B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48CA869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2587907" w14:textId="4BA2185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27A6EF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73BEACD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19" w:type="dxa"/>
            <w:vAlign w:val="center"/>
          </w:tcPr>
          <w:p w14:paraId="741C9762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89EDCD4" w14:textId="58C7628D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ABB25D" w14:textId="468E3548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40D90878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78" w:type="dxa"/>
            <w:vAlign w:val="center"/>
          </w:tcPr>
          <w:p w14:paraId="55E63EE0" w14:textId="01B2BBBE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03" w:type="dxa"/>
            <w:vAlign w:val="center"/>
          </w:tcPr>
          <w:p w14:paraId="7D06EDD7" w14:textId="77777777" w:rsidR="00F939BE" w:rsidRPr="00851773" w:rsidRDefault="00F939BE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B2B0F2E" w14:textId="77777777" w:rsidR="00A259F2" w:rsidRDefault="00A259F2" w:rsidP="00A259F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DF224D0" w14:textId="77777777" w:rsidR="00A259F2" w:rsidRDefault="00A259F2" w:rsidP="00A259F2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A75DED6" w14:textId="77777777" w:rsidR="00A259F2" w:rsidRDefault="00A259F2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53D567A" w14:textId="77777777" w:rsidR="00A259F2" w:rsidRDefault="00A259F2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6BE17EC" w14:textId="77777777" w:rsidR="00A259F2" w:rsidRDefault="00A259F2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69A4453" w14:textId="77777777" w:rsidR="00A259F2" w:rsidRDefault="00A259F2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8BE0F4E" w14:textId="77777777" w:rsidR="005E0E8F" w:rsidRDefault="005E0E8F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9478E12" w14:textId="4F79B41C" w:rsidR="005E0E8F" w:rsidRPr="00851773" w:rsidRDefault="005E0E8F" w:rsidP="005E0E8F">
      <w:pPr>
        <w:pStyle w:val="AralkYok"/>
        <w:spacing w:line="360" w:lineRule="auto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 w:val="20"/>
          <w:szCs w:val="20"/>
        </w:rPr>
        <w:lastRenderedPageBreak/>
        <w:t>EK-</w:t>
      </w:r>
      <w:r w:rsidR="00A467B6">
        <w:rPr>
          <w:rFonts w:ascii="Cambria" w:hAnsi="Cambria"/>
          <w:b/>
          <w:bCs/>
          <w:sz w:val="20"/>
          <w:szCs w:val="20"/>
        </w:rPr>
        <w:t>4</w:t>
      </w:r>
    </w:p>
    <w:p w14:paraId="3BC3A003" w14:textId="5F9AC4F7" w:rsidR="00C87785" w:rsidRDefault="00C87785" w:rsidP="000B2DC8">
      <w:pPr>
        <w:pStyle w:val="AralkYok"/>
        <w:jc w:val="center"/>
        <w:rPr>
          <w:rFonts w:ascii="Cambria" w:hAnsi="Cambria"/>
          <w:b/>
          <w:szCs w:val="20"/>
        </w:rPr>
      </w:pPr>
      <w:r>
        <w:rPr>
          <w:rFonts w:ascii="Cambria" w:hAnsi="Cambria"/>
          <w:b/>
          <w:szCs w:val="20"/>
        </w:rPr>
        <w:t>T.C.</w:t>
      </w:r>
    </w:p>
    <w:p w14:paraId="492231F7" w14:textId="6992B200" w:rsidR="005E0E8F" w:rsidRPr="00851773" w:rsidRDefault="005E0E8F" w:rsidP="000B2DC8">
      <w:pPr>
        <w:pStyle w:val="AralkYok"/>
        <w:jc w:val="center"/>
        <w:rPr>
          <w:rFonts w:ascii="Cambria" w:hAnsi="Cambria"/>
          <w:b/>
          <w:szCs w:val="20"/>
        </w:rPr>
      </w:pPr>
      <w:r w:rsidRPr="00851773">
        <w:rPr>
          <w:rFonts w:ascii="Cambria" w:hAnsi="Cambria"/>
          <w:b/>
          <w:szCs w:val="20"/>
        </w:rPr>
        <w:t>OSMANİYE KORKUT ATA ÜNİVERSİTESİ</w:t>
      </w:r>
    </w:p>
    <w:p w14:paraId="3FE39A16" w14:textId="7407C80E" w:rsidR="005E0E8F" w:rsidRPr="00851773" w:rsidRDefault="005E0E8F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</w:t>
      </w:r>
      <w:r w:rsidR="00C87785">
        <w:rPr>
          <w:rFonts w:ascii="Cambria" w:hAnsi="Cambria"/>
          <w:b/>
          <w:bCs/>
          <w:szCs w:val="20"/>
        </w:rPr>
        <w:t xml:space="preserve"> Dekanlığı/Müdürlüğü</w:t>
      </w:r>
    </w:p>
    <w:p w14:paraId="1407A1C6" w14:textId="77777777" w:rsidR="00C87785" w:rsidRDefault="005E0E8F" w:rsidP="000B2DC8">
      <w:pPr>
        <w:pStyle w:val="AralkYok"/>
        <w:jc w:val="center"/>
        <w:rPr>
          <w:rFonts w:ascii="Cambria" w:hAnsi="Cambria"/>
          <w:b/>
          <w:bCs/>
          <w:szCs w:val="20"/>
        </w:rPr>
      </w:pPr>
      <w:r w:rsidRPr="00851773">
        <w:rPr>
          <w:rFonts w:ascii="Cambria" w:hAnsi="Cambria"/>
          <w:b/>
          <w:bCs/>
          <w:szCs w:val="20"/>
        </w:rPr>
        <w:t>………………………………… Bölüm/Ana Bilim Dalı</w:t>
      </w:r>
      <w:r w:rsidR="00C87785">
        <w:rPr>
          <w:rFonts w:ascii="Cambria" w:hAnsi="Cambria"/>
          <w:b/>
          <w:bCs/>
          <w:szCs w:val="20"/>
        </w:rPr>
        <w:t xml:space="preserve"> Başkanlığı</w:t>
      </w:r>
    </w:p>
    <w:p w14:paraId="199B112A" w14:textId="32D35D79" w:rsidR="005E0E8F" w:rsidRPr="00851773" w:rsidRDefault="00C87785" w:rsidP="00C87785">
      <w:pPr>
        <w:pStyle w:val="AralkYok"/>
        <w:jc w:val="center"/>
        <w:rPr>
          <w:rFonts w:ascii="Cambria" w:hAnsi="Cambria"/>
          <w:b/>
          <w:bCs/>
          <w:szCs w:val="20"/>
        </w:rPr>
      </w:pPr>
      <w:r>
        <w:rPr>
          <w:rFonts w:ascii="Cambria" w:hAnsi="Cambria"/>
          <w:b/>
          <w:bCs/>
          <w:szCs w:val="20"/>
        </w:rPr>
        <w:t>……………………….. Programı</w:t>
      </w:r>
    </w:p>
    <w:p w14:paraId="6CEE438F" w14:textId="7BD02489" w:rsidR="005E0E8F" w:rsidRPr="00851773" w:rsidRDefault="005E0E8F" w:rsidP="000B2DC8">
      <w:pPr>
        <w:pStyle w:val="AralkYok"/>
        <w:jc w:val="center"/>
        <w:rPr>
          <w:rFonts w:ascii="Cambria" w:hAnsi="Cambria"/>
          <w:sz w:val="20"/>
          <w:szCs w:val="20"/>
        </w:rPr>
      </w:pPr>
      <w:r w:rsidRPr="00851773">
        <w:rPr>
          <w:rFonts w:ascii="Cambria" w:hAnsi="Cambria"/>
          <w:b/>
          <w:szCs w:val="20"/>
        </w:rPr>
        <w:t xml:space="preserve">202…-202… Güz/Bahar Dönemi </w:t>
      </w:r>
      <w:r w:rsidR="001154C7">
        <w:rPr>
          <w:rFonts w:ascii="Cambria" w:hAnsi="Cambria"/>
          <w:b/>
          <w:szCs w:val="20"/>
        </w:rPr>
        <w:t>Uygulama Dersleri ve Uygulama Yerleri</w:t>
      </w:r>
      <w:r w:rsidR="006D62F0">
        <w:rPr>
          <w:rFonts w:ascii="Cambria" w:hAnsi="Cambria"/>
          <w:b/>
          <w:szCs w:val="20"/>
        </w:rPr>
        <w:t xml:space="preserve"> İzinlerinin Alınması</w:t>
      </w:r>
    </w:p>
    <w:p w14:paraId="0BA2B3D9" w14:textId="77777777" w:rsidR="005E0E8F" w:rsidRPr="00851773" w:rsidRDefault="005E0E8F" w:rsidP="005E0E8F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tbl>
      <w:tblPr>
        <w:tblStyle w:val="TabloKlavuzu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24"/>
        <w:gridCol w:w="948"/>
        <w:gridCol w:w="2686"/>
        <w:gridCol w:w="594"/>
        <w:gridCol w:w="2452"/>
        <w:gridCol w:w="1519"/>
        <w:gridCol w:w="1519"/>
        <w:gridCol w:w="705"/>
        <w:gridCol w:w="688"/>
        <w:gridCol w:w="2541"/>
      </w:tblGrid>
      <w:tr w:rsidR="000B2DC8" w:rsidRPr="00851773" w14:paraId="5B7E7571" w14:textId="77777777" w:rsidTr="00077B8D"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7BDA38B6" w14:textId="77777777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914" w:type="dxa"/>
            <w:shd w:val="clear" w:color="auto" w:fill="F2F2F2" w:themeFill="background1" w:themeFillShade="F2"/>
            <w:vAlign w:val="center"/>
          </w:tcPr>
          <w:p w14:paraId="7DBE96C0" w14:textId="77777777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2590" w:type="dxa"/>
            <w:shd w:val="clear" w:color="auto" w:fill="F2F2F2" w:themeFill="background1" w:themeFillShade="F2"/>
            <w:vAlign w:val="center"/>
          </w:tcPr>
          <w:p w14:paraId="13AA2EAD" w14:textId="77777777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Dersin Adı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2603396" w14:textId="77BA02AA" w:rsidR="000B2DC8" w:rsidRPr="00CB3DFA" w:rsidRDefault="00077B8D" w:rsidP="000B2DC8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N.Ö /İ.Ö</w:t>
            </w:r>
          </w:p>
        </w:tc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02CD5E1F" w14:textId="571A98AE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Öğretim Elemanı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1BA07260" w14:textId="2D593062" w:rsidR="000B2DC8" w:rsidRPr="00CB3DFA" w:rsidRDefault="000B2DC8" w:rsidP="00BA4909">
            <w:pPr>
              <w:pStyle w:val="AralkYok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Uygulama Gün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Günleri</w:t>
            </w:r>
          </w:p>
        </w:tc>
        <w:tc>
          <w:tcPr>
            <w:tcW w:w="1465" w:type="dxa"/>
            <w:shd w:val="clear" w:color="auto" w:fill="F2F2F2" w:themeFill="background1" w:themeFillShade="F2"/>
            <w:vAlign w:val="center"/>
          </w:tcPr>
          <w:p w14:paraId="75509FAC" w14:textId="798472F8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proofErr w:type="spellStart"/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.</w:t>
            </w: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 xml:space="preserve"> Saat Aralığı</w:t>
            </w:r>
          </w:p>
        </w:tc>
        <w:tc>
          <w:tcPr>
            <w:tcW w:w="680" w:type="dxa"/>
            <w:shd w:val="clear" w:color="auto" w:fill="F2F2F2" w:themeFill="background1" w:themeFillShade="F2"/>
            <w:vAlign w:val="center"/>
          </w:tcPr>
          <w:p w14:paraId="310A6F50" w14:textId="6B7093EC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Top. </w:t>
            </w:r>
            <w:proofErr w:type="spellStart"/>
            <w:r>
              <w:rPr>
                <w:rFonts w:ascii="Cambria" w:hAnsi="Cambria"/>
                <w:b/>
                <w:bCs/>
                <w:sz w:val="20"/>
                <w:szCs w:val="20"/>
              </w:rPr>
              <w:t>Uyg</w:t>
            </w:r>
            <w:proofErr w:type="spellEnd"/>
            <w:r>
              <w:rPr>
                <w:rFonts w:ascii="Cambria" w:hAnsi="Cambria"/>
                <w:b/>
                <w:bCs/>
                <w:sz w:val="20"/>
                <w:szCs w:val="20"/>
              </w:rPr>
              <w:t>. Saati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85D2434" w14:textId="7CC383A4" w:rsidR="000B2DC8" w:rsidRPr="00CB3DFA" w:rsidRDefault="000B2DC8" w:rsidP="006B52DF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>Şube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Adı</w:t>
            </w:r>
            <w:r w:rsidRPr="00CB3DFA">
              <w:rPr>
                <w:rFonts w:ascii="Cambria" w:hAnsi="Cambria"/>
                <w:b/>
                <w:bCs/>
                <w:sz w:val="20"/>
                <w:szCs w:val="20"/>
              </w:rPr>
              <w:t xml:space="preserve"> ve Öğr. Say.</w:t>
            </w:r>
          </w:p>
        </w:tc>
        <w:tc>
          <w:tcPr>
            <w:tcW w:w="2450" w:type="dxa"/>
            <w:shd w:val="clear" w:color="auto" w:fill="F2F2F2" w:themeFill="background1" w:themeFillShade="F2"/>
            <w:vAlign w:val="center"/>
          </w:tcPr>
          <w:p w14:paraId="285B8EB5" w14:textId="4AE15D20" w:rsidR="000B2DC8" w:rsidRPr="00CB3DFA" w:rsidRDefault="000B2DC8" w:rsidP="00CB3DFA">
            <w:pPr>
              <w:pStyle w:val="Default"/>
              <w:jc w:val="center"/>
              <w:rPr>
                <w:rFonts w:ascii="Cambria" w:hAnsi="Cambria"/>
                <w:sz w:val="20"/>
                <w:szCs w:val="20"/>
                <w:lang w:val="tr-TR"/>
              </w:rPr>
            </w:pPr>
            <w:r w:rsidRPr="00CB3DFA">
              <w:rPr>
                <w:rFonts w:ascii="Cambria" w:hAnsi="Cambria"/>
                <w:b/>
                <w:bCs/>
                <w:sz w:val="20"/>
                <w:szCs w:val="20"/>
                <w:lang w:val="tr-TR"/>
              </w:rPr>
              <w:t xml:space="preserve">Uygulamanın Yapılacağı Kurum ve Birim (Uygulama İzni Alınacak Kurum) </w:t>
            </w:r>
          </w:p>
        </w:tc>
      </w:tr>
      <w:tr w:rsidR="000B2DC8" w:rsidRPr="00851773" w14:paraId="70DAAFEC" w14:textId="77777777" w:rsidTr="00D3550A">
        <w:trPr>
          <w:trHeight w:val="340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1D6C5907" w14:textId="77777777" w:rsidR="000B2DC8" w:rsidRPr="00C94F88" w:rsidRDefault="000B2DC8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14" w:type="dxa"/>
            <w:vAlign w:val="center"/>
          </w:tcPr>
          <w:p w14:paraId="60A02760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7B1372CD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BDFEE5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34281603" w14:textId="148BE432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00E14E88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5E8E57EC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15CFF27F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596B772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77FAF01E" w14:textId="19206462" w:rsidR="000B2DC8" w:rsidRPr="003D7F3E" w:rsidRDefault="000B2DC8" w:rsidP="00D3550A">
            <w:pPr>
              <w:pStyle w:val="Default"/>
              <w:rPr>
                <w:rFonts w:ascii="Cambria" w:hAnsi="Cambria"/>
                <w:sz w:val="20"/>
                <w:szCs w:val="20"/>
                <w:lang w:val="tr-TR"/>
              </w:rPr>
            </w:pPr>
            <w:r w:rsidRPr="00B577AA">
              <w:rPr>
                <w:color w:val="auto"/>
                <w:sz w:val="18"/>
                <w:szCs w:val="18"/>
                <w:lang w:val="tr-TR"/>
              </w:rPr>
              <w:t xml:space="preserve">Örnek 1: </w:t>
            </w:r>
            <w:r>
              <w:rPr>
                <w:color w:val="auto"/>
                <w:sz w:val="18"/>
                <w:szCs w:val="18"/>
                <w:lang w:val="tr-TR"/>
              </w:rPr>
              <w:t>Osmaniye Aile ve Sosyal Hizmetler İl Müdürlüğü</w:t>
            </w:r>
          </w:p>
        </w:tc>
      </w:tr>
      <w:tr w:rsidR="000B2DC8" w:rsidRPr="00851773" w14:paraId="69603D71" w14:textId="77777777" w:rsidTr="00D3550A">
        <w:trPr>
          <w:trHeight w:val="340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109BE8D9" w14:textId="77777777" w:rsidR="000B2DC8" w:rsidRPr="00C94F88" w:rsidRDefault="000B2DC8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14" w:type="dxa"/>
            <w:vAlign w:val="center"/>
          </w:tcPr>
          <w:p w14:paraId="484086E7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6E841CFD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B30E40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5D590447" w14:textId="24A345A2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3B060710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149C089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56C2BCD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D91DD5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0DF0C91E" w14:textId="080962FF" w:rsidR="000B2DC8" w:rsidRPr="003D7F3E" w:rsidRDefault="000B2DC8" w:rsidP="00D3550A">
            <w:pPr>
              <w:pStyle w:val="Default"/>
              <w:rPr>
                <w:rFonts w:ascii="Cambria" w:hAnsi="Cambria"/>
                <w:sz w:val="20"/>
                <w:szCs w:val="20"/>
                <w:lang w:val="tr-TR"/>
              </w:rPr>
            </w:pPr>
            <w:r w:rsidRPr="000719B9">
              <w:rPr>
                <w:color w:val="auto"/>
                <w:sz w:val="18"/>
                <w:szCs w:val="18"/>
                <w:lang w:val="tr-TR"/>
              </w:rPr>
              <w:t xml:space="preserve">Örnek </w:t>
            </w:r>
            <w:r>
              <w:rPr>
                <w:color w:val="auto"/>
                <w:sz w:val="18"/>
                <w:szCs w:val="18"/>
                <w:lang w:val="tr-TR"/>
              </w:rPr>
              <w:t>2</w:t>
            </w:r>
            <w:r w:rsidRPr="000719B9">
              <w:rPr>
                <w:color w:val="auto"/>
                <w:sz w:val="18"/>
                <w:szCs w:val="18"/>
                <w:lang w:val="tr-TR"/>
              </w:rPr>
              <w:t xml:space="preserve">: </w:t>
            </w:r>
            <w:r>
              <w:rPr>
                <w:color w:val="auto"/>
                <w:sz w:val="18"/>
                <w:szCs w:val="18"/>
                <w:lang w:val="tr-TR"/>
              </w:rPr>
              <w:t>Osmaniye İl Milli Eğitim Müdürlüğü</w:t>
            </w:r>
          </w:p>
        </w:tc>
      </w:tr>
      <w:tr w:rsidR="000B2DC8" w:rsidRPr="00851773" w14:paraId="67B55150" w14:textId="77777777" w:rsidTr="00D3550A">
        <w:trPr>
          <w:trHeight w:val="340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2C220513" w14:textId="77777777" w:rsidR="000B2DC8" w:rsidRPr="00C94F88" w:rsidRDefault="000B2DC8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14" w:type="dxa"/>
            <w:vAlign w:val="center"/>
          </w:tcPr>
          <w:p w14:paraId="30296865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3F96B0E6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1029AB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130D48F7" w14:textId="3F624C26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7FB4E44C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59A73D21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FE10F33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8110D29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5887AAEE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2DC8" w:rsidRPr="00851773" w14:paraId="756ED593" w14:textId="77777777" w:rsidTr="00D3550A">
        <w:trPr>
          <w:trHeight w:val="340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1FD56A3" w14:textId="77777777" w:rsidR="000B2DC8" w:rsidRPr="00C94F88" w:rsidRDefault="000B2DC8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14" w:type="dxa"/>
            <w:vAlign w:val="center"/>
          </w:tcPr>
          <w:p w14:paraId="5EF16642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6DECD0E9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8EC672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311759CE" w14:textId="54825F4C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67DD01AF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24968C37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3E8DD433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2128789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53B8D922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0B2DC8" w:rsidRPr="00851773" w14:paraId="27103031" w14:textId="77777777" w:rsidTr="00D3550A">
        <w:trPr>
          <w:trHeight w:val="340"/>
        </w:trPr>
        <w:tc>
          <w:tcPr>
            <w:tcW w:w="601" w:type="dxa"/>
            <w:shd w:val="clear" w:color="auto" w:fill="F2F2F2" w:themeFill="background1" w:themeFillShade="F2"/>
            <w:vAlign w:val="center"/>
          </w:tcPr>
          <w:p w14:paraId="38045BA5" w14:textId="77777777" w:rsidR="000B2DC8" w:rsidRPr="00C94F88" w:rsidRDefault="000B2DC8" w:rsidP="00D3550A">
            <w:pPr>
              <w:pStyle w:val="AralkYok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94F88">
              <w:rPr>
                <w:rFonts w:ascii="Cambria" w:hAnsi="Cambria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14" w:type="dxa"/>
            <w:vAlign w:val="center"/>
          </w:tcPr>
          <w:p w14:paraId="1A3C8A82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590" w:type="dxa"/>
            <w:vAlign w:val="center"/>
          </w:tcPr>
          <w:p w14:paraId="1F9A4E3B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70FF1B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364" w:type="dxa"/>
            <w:vAlign w:val="center"/>
          </w:tcPr>
          <w:p w14:paraId="7DB7FF54" w14:textId="31F2E612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16CB27D0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465" w:type="dxa"/>
            <w:vAlign w:val="center"/>
          </w:tcPr>
          <w:p w14:paraId="0AC3186E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680" w:type="dxa"/>
            <w:vAlign w:val="center"/>
          </w:tcPr>
          <w:p w14:paraId="798CDA79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BA63BBC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450" w:type="dxa"/>
            <w:vAlign w:val="center"/>
          </w:tcPr>
          <w:p w14:paraId="117DED95" w14:textId="77777777" w:rsidR="000B2DC8" w:rsidRPr="00851773" w:rsidRDefault="000B2DC8" w:rsidP="00D3550A">
            <w:pPr>
              <w:pStyle w:val="AralkYok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6F8FC363" w14:textId="77777777" w:rsidR="005E0E8F" w:rsidRDefault="005E0E8F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7F8FBEC" w14:textId="77777777" w:rsidR="00CB3DFA" w:rsidRDefault="00CB3DFA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CB3E60B" w14:textId="77777777" w:rsidR="00CB3DFA" w:rsidRDefault="00CB3DFA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15569619" w14:textId="77777777" w:rsidR="00CB3DFA" w:rsidRDefault="00CB3DFA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7DF3E601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6F14F04A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401AA880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0FFCE123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A009308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29E0AE3B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p w14:paraId="3D8996AD" w14:textId="77777777" w:rsidR="000245F0" w:rsidRPr="00C30EC8" w:rsidRDefault="000245F0" w:rsidP="000245F0">
      <w:pPr>
        <w:pStyle w:val="AralkYok"/>
        <w:rPr>
          <w:rFonts w:ascii="Cambria" w:hAnsi="Cambria"/>
          <w:b/>
          <w:bCs/>
        </w:rPr>
      </w:pPr>
      <w:r w:rsidRPr="00C30EC8">
        <w:rPr>
          <w:rFonts w:ascii="Cambria" w:hAnsi="Cambria"/>
          <w:b/>
          <w:bCs/>
        </w:rPr>
        <w:lastRenderedPageBreak/>
        <w:t>REVİZYON BİLGİLERİ</w:t>
      </w:r>
    </w:p>
    <w:p w14:paraId="62663DB7" w14:textId="77777777" w:rsidR="000245F0" w:rsidRPr="00C30EC8" w:rsidRDefault="000245F0" w:rsidP="000245F0">
      <w:pPr>
        <w:pStyle w:val="AralkYok"/>
      </w:pPr>
    </w:p>
    <w:tbl>
      <w:tblPr>
        <w:tblStyle w:val="DzTablo1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696"/>
        <w:gridCol w:w="1867"/>
        <w:gridCol w:w="10713"/>
      </w:tblGrid>
      <w:tr w:rsidR="000245F0" w:rsidRPr="00C30EC8" w14:paraId="1884EF12" w14:textId="77777777" w:rsidTr="002943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F2F2F2" w:themeFill="background1" w:themeFillShade="F2"/>
            <w:vAlign w:val="center"/>
          </w:tcPr>
          <w:p w14:paraId="075A91A4" w14:textId="77777777" w:rsidR="000245F0" w:rsidRPr="00C30EC8" w:rsidRDefault="000245F0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3891F33B" w14:textId="77777777" w:rsidR="000245F0" w:rsidRPr="00C30EC8" w:rsidRDefault="000245F0" w:rsidP="0029437E">
            <w:pPr>
              <w:pStyle w:val="AralkYok"/>
              <w:jc w:val="center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No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522CF02E" w14:textId="77777777" w:rsidR="000245F0" w:rsidRPr="00C30EC8" w:rsidRDefault="000245F0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</w:t>
            </w:r>
          </w:p>
          <w:p w14:paraId="2106F512" w14:textId="77777777" w:rsidR="000245F0" w:rsidRPr="00C30EC8" w:rsidRDefault="000245F0" w:rsidP="0029437E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Tarihi</w:t>
            </w:r>
          </w:p>
        </w:tc>
        <w:tc>
          <w:tcPr>
            <w:tcW w:w="3752" w:type="pct"/>
            <w:shd w:val="clear" w:color="auto" w:fill="F2F2F2" w:themeFill="background1" w:themeFillShade="F2"/>
            <w:vAlign w:val="center"/>
          </w:tcPr>
          <w:p w14:paraId="22F47DA5" w14:textId="77777777" w:rsidR="000245F0" w:rsidRPr="00C30EC8" w:rsidRDefault="000245F0" w:rsidP="0029437E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 w:val="0"/>
                <w:bCs w:val="0"/>
              </w:rPr>
            </w:pPr>
            <w:r w:rsidRPr="00C30EC8">
              <w:rPr>
                <w:rFonts w:ascii="Cambria" w:hAnsi="Cambria"/>
                <w:b w:val="0"/>
                <w:bCs w:val="0"/>
              </w:rPr>
              <w:t>Revizyon Açıklaması</w:t>
            </w:r>
          </w:p>
        </w:tc>
      </w:tr>
      <w:tr w:rsidR="000245F0" w:rsidRPr="00692291" w14:paraId="26A13188" w14:textId="77777777" w:rsidTr="002943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" w:type="pct"/>
            <w:shd w:val="clear" w:color="auto" w:fill="auto"/>
            <w:vAlign w:val="center"/>
          </w:tcPr>
          <w:p w14:paraId="3ED44DFF" w14:textId="77777777" w:rsidR="000245F0" w:rsidRPr="00654018" w:rsidRDefault="000245F0" w:rsidP="0029437E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654018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654" w:type="pct"/>
            <w:shd w:val="clear" w:color="auto" w:fill="auto"/>
            <w:vAlign w:val="center"/>
          </w:tcPr>
          <w:p w14:paraId="71C0FBE9" w14:textId="77777777" w:rsidR="000245F0" w:rsidRPr="00692291" w:rsidRDefault="000245F0" w:rsidP="0029437E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-</w:t>
            </w:r>
          </w:p>
        </w:tc>
        <w:tc>
          <w:tcPr>
            <w:tcW w:w="3752" w:type="pct"/>
            <w:shd w:val="clear" w:color="auto" w:fill="auto"/>
            <w:vAlign w:val="center"/>
          </w:tcPr>
          <w:p w14:paraId="138D1667" w14:textId="77777777" w:rsidR="000245F0" w:rsidRPr="00692291" w:rsidRDefault="000245F0" w:rsidP="0029437E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692291">
              <w:rPr>
                <w:rFonts w:ascii="Cambria" w:hAnsi="Cambria"/>
              </w:rPr>
              <w:t>İlk yayın.</w:t>
            </w:r>
          </w:p>
        </w:tc>
      </w:tr>
    </w:tbl>
    <w:p w14:paraId="10F5E628" w14:textId="77777777" w:rsidR="000245F0" w:rsidRDefault="000245F0" w:rsidP="000245F0">
      <w:pPr>
        <w:pStyle w:val="AralkYok"/>
      </w:pPr>
    </w:p>
    <w:p w14:paraId="3D1A85BE" w14:textId="77777777" w:rsidR="000245F0" w:rsidRDefault="000245F0" w:rsidP="001F2F7C">
      <w:pPr>
        <w:pStyle w:val="AralkYok"/>
        <w:spacing w:line="360" w:lineRule="auto"/>
        <w:rPr>
          <w:rFonts w:ascii="Cambria" w:hAnsi="Cambria"/>
          <w:sz w:val="20"/>
          <w:szCs w:val="20"/>
        </w:rPr>
      </w:pPr>
    </w:p>
    <w:sectPr w:rsidR="000245F0" w:rsidSect="001B11EF">
      <w:pgSz w:w="16838" w:h="11906" w:orient="landscape"/>
      <w:pgMar w:top="1134" w:right="1418" w:bottom="113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A61E30" w14:textId="77777777" w:rsidR="00AD1D0D" w:rsidRDefault="00AD1D0D" w:rsidP="00534F7F">
      <w:pPr>
        <w:spacing w:after="0" w:line="240" w:lineRule="auto"/>
      </w:pPr>
      <w:r>
        <w:separator/>
      </w:r>
    </w:p>
  </w:endnote>
  <w:endnote w:type="continuationSeparator" w:id="0">
    <w:p w14:paraId="6B8982FB" w14:textId="77777777" w:rsidR="00AD1D0D" w:rsidRDefault="00AD1D0D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4C670" w14:textId="77777777" w:rsidR="006A1601" w:rsidRDefault="006A160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3D3AB1" w:rsidRDefault="00A354CE" w:rsidP="003D3AB1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7"/>
      <w:gridCol w:w="384"/>
      <w:gridCol w:w="4295"/>
      <w:gridCol w:w="420"/>
      <w:gridCol w:w="2311"/>
      <w:gridCol w:w="420"/>
      <w:gridCol w:w="3992"/>
      <w:gridCol w:w="1477"/>
    </w:tblGrid>
    <w:tr w:rsidR="00534F7F" w:rsidRPr="0081560B" w14:paraId="716C286B" w14:textId="77777777" w:rsidTr="00370810">
      <w:trPr>
        <w:trHeight w:val="559"/>
      </w:trPr>
      <w:tc>
        <w:tcPr>
          <w:tcW w:w="345" w:type="pct"/>
        </w:tcPr>
        <w:p w14:paraId="141B4A79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134" w:type="pct"/>
        </w:tcPr>
        <w:p w14:paraId="7604B961" w14:textId="77777777" w:rsidR="00534F7F" w:rsidRPr="00F32C36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09" w:type="pct"/>
        </w:tcPr>
        <w:p w14:paraId="0DD0AE0B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19B198EA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4D441655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147" w:type="pct"/>
        </w:tcPr>
        <w:p w14:paraId="4819A61A" w14:textId="77777777" w:rsidR="00534F7F" w:rsidRPr="00F32C36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1B060A84" w14:textId="77777777" w:rsidR="00534F7F" w:rsidRPr="00F32C36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51CE1FFA" w14:textId="77777777" w:rsidR="00534F7F" w:rsidRPr="00F32C36" w:rsidRDefault="00534F7F" w:rsidP="00534F7F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1397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517" w:type="pct"/>
        </w:tcPr>
        <w:p w14:paraId="6D9111FE" w14:textId="77777777" w:rsidR="00534F7F" w:rsidRPr="00F32C36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Sayfa 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F32C36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t xml:space="preserve"> / 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="0054551E" w:rsidRPr="00F32C36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95DA" w14:textId="77777777" w:rsidR="004873A2" w:rsidRPr="00EE7BD5" w:rsidRDefault="004873A2" w:rsidP="00EE7BD5">
    <w:pPr>
      <w:shd w:val="clear" w:color="auto" w:fill="AE535C"/>
      <w:rPr>
        <w:color w:val="AE535C"/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3F5216" w:rsidRPr="0081560B" w14:paraId="4E404363" w14:textId="77777777" w:rsidTr="004B540C">
      <w:trPr>
        <w:trHeight w:val="559"/>
      </w:trPr>
      <w:tc>
        <w:tcPr>
          <w:tcW w:w="666" w:type="dxa"/>
        </w:tcPr>
        <w:p w14:paraId="037CF3E7" w14:textId="77777777" w:rsidR="003F5216" w:rsidRPr="00F32C36" w:rsidRDefault="003F5216" w:rsidP="003F5216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6BA5A62E" w14:textId="77777777" w:rsidR="003F5216" w:rsidRPr="00F32C36" w:rsidRDefault="003F5216" w:rsidP="003F5216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4CE51491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80000</w:t>
          </w:r>
          <w:r w:rsidRPr="0081560B">
            <w:rPr>
              <w:rFonts w:ascii="Cambria" w:hAnsi="Cambria"/>
              <w:sz w:val="16"/>
              <w:szCs w:val="16"/>
            </w:rPr>
            <w:t xml:space="preserve"> Merkez/</w:t>
          </w:r>
          <w:r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0B52E136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59682A1" w14:textId="77777777" w:rsidR="003F5216" w:rsidRPr="00F32C36" w:rsidRDefault="003F5216" w:rsidP="003F5216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Telefon</w:t>
          </w:r>
        </w:p>
        <w:p w14:paraId="7A1DFBD4" w14:textId="77777777" w:rsidR="003F5216" w:rsidRPr="00F32C36" w:rsidRDefault="003F5216" w:rsidP="003F5216">
          <w:pPr>
            <w:pStyle w:val="AltBilgi"/>
            <w:jc w:val="right"/>
            <w:rPr>
              <w:rFonts w:ascii="Cambria" w:hAnsi="Cambria"/>
              <w:b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İnternet Adresi</w:t>
          </w:r>
        </w:p>
        <w:p w14:paraId="6B52EDB2" w14:textId="77777777" w:rsidR="003F5216" w:rsidRPr="00F32C36" w:rsidRDefault="003F5216" w:rsidP="003F5216">
          <w:pPr>
            <w:pStyle w:val="AltBilgi"/>
            <w:jc w:val="right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b/>
              <w:color w:val="C41230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6775C544" w14:textId="77777777" w:rsidR="003F5216" w:rsidRPr="00F32C36" w:rsidRDefault="003F5216" w:rsidP="003F5216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2C1DA86E" w14:textId="77777777" w:rsidR="003F5216" w:rsidRPr="00F32C36" w:rsidRDefault="003F5216" w:rsidP="003F5216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  <w:p w14:paraId="08D35EED" w14:textId="77777777" w:rsidR="003F5216" w:rsidRPr="00F32C36" w:rsidRDefault="003F5216" w:rsidP="003F5216">
          <w:pPr>
            <w:pStyle w:val="Al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2FED7135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>
            <w:rPr>
              <w:rFonts w:ascii="Cambria" w:hAnsi="Cambria"/>
              <w:sz w:val="16"/>
              <w:szCs w:val="16"/>
            </w:rPr>
            <w:t>28 827 10 00</w:t>
          </w:r>
        </w:p>
        <w:p w14:paraId="431CC031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105EBA5" w14:textId="77777777" w:rsidR="003F5216" w:rsidRPr="0081560B" w:rsidRDefault="003F5216" w:rsidP="003F5216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1B2DFC99" w14:textId="77777777" w:rsidR="003F5216" w:rsidRPr="00F558A7" w:rsidRDefault="003F5216" w:rsidP="003F5216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 xml:space="preserve">Sayfa 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PAGE  \* Arabic  \* MERGEFORMAT</w:instrTex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F32C36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  <w:r w:rsidRPr="00F32C36">
            <w:rPr>
              <w:rFonts w:ascii="Cambria" w:hAnsi="Cambria"/>
              <w:color w:val="C41230"/>
              <w:sz w:val="16"/>
              <w:szCs w:val="16"/>
            </w:rPr>
            <w:t xml:space="preserve"> / 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begin"/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instrText>NUMPAGES  \* Arabic  \* MERGEFORMAT</w:instrTex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separate"/>
          </w:r>
          <w:r w:rsidRPr="00F32C36">
            <w:rPr>
              <w:rFonts w:ascii="Cambria" w:hAnsi="Cambria"/>
              <w:b/>
              <w:bCs/>
              <w:noProof/>
              <w:color w:val="C41230"/>
              <w:sz w:val="16"/>
              <w:szCs w:val="16"/>
            </w:rPr>
            <w:t>1</w:t>
          </w:r>
          <w:r w:rsidRPr="00F32C36">
            <w:rPr>
              <w:rFonts w:ascii="Cambria" w:hAnsi="Cambria"/>
              <w:b/>
              <w:bCs/>
              <w:color w:val="C41230"/>
              <w:sz w:val="16"/>
              <w:szCs w:val="16"/>
            </w:rPr>
            <w:fldChar w:fldCharType="end"/>
          </w:r>
        </w:p>
      </w:tc>
    </w:tr>
  </w:tbl>
  <w:p w14:paraId="05DFA276" w14:textId="77777777" w:rsidR="003F5216" w:rsidRDefault="003F52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A1F021" w14:textId="77777777" w:rsidR="00AD1D0D" w:rsidRDefault="00AD1D0D" w:rsidP="00534F7F">
      <w:pPr>
        <w:spacing w:after="0" w:line="240" w:lineRule="auto"/>
      </w:pPr>
      <w:r>
        <w:separator/>
      </w:r>
    </w:p>
  </w:footnote>
  <w:footnote w:type="continuationSeparator" w:id="0">
    <w:p w14:paraId="3BDBDF8E" w14:textId="77777777" w:rsidR="00AD1D0D" w:rsidRDefault="00AD1D0D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B1A13" w14:textId="77777777" w:rsidR="006A1601" w:rsidRDefault="006A160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3"/>
      <w:gridCol w:w="7852"/>
      <w:gridCol w:w="1274"/>
      <w:gridCol w:w="1382"/>
    </w:tblGrid>
    <w:tr w:rsidR="00721339" w14:paraId="1D2EB076" w14:textId="77777777" w:rsidTr="001D7286">
      <w:trPr>
        <w:trHeight w:val="189"/>
      </w:trPr>
      <w:tc>
        <w:tcPr>
          <w:tcW w:w="1321" w:type="pct"/>
          <w:vMerge w:val="restart"/>
        </w:tcPr>
        <w:p w14:paraId="58499DFD" w14:textId="5A109FFB" w:rsidR="00721339" w:rsidRDefault="00F55F14" w:rsidP="00721339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0288" behindDoc="1" locked="0" layoutInCell="1" allowOverlap="1" wp14:anchorId="4AD64111" wp14:editId="4E9D15E8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447675" cy="533400"/>
                <wp:effectExtent l="0" t="0" r="9525" b="0"/>
                <wp:wrapNone/>
                <wp:docPr id="1337597857" name="Resim 13375978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48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3D61F43" w14:textId="77777777" w:rsidR="007A3051" w:rsidRPr="001209EA" w:rsidRDefault="007A3051" w:rsidP="007A3051">
          <w:pPr>
            <w:pStyle w:val="AralkYok"/>
            <w:jc w:val="center"/>
            <w:rPr>
              <w:rFonts w:ascii="Cambria" w:hAnsi="Cambria"/>
              <w:b/>
              <w:bCs/>
            </w:rPr>
          </w:pPr>
          <w:r w:rsidRPr="001209EA">
            <w:rPr>
              <w:rFonts w:ascii="Cambria" w:hAnsi="Cambria"/>
              <w:b/>
              <w:bCs/>
            </w:rPr>
            <w:t xml:space="preserve">TOPLANTI KARAR FORMU </w:t>
          </w:r>
        </w:p>
        <w:p w14:paraId="56834DEB" w14:textId="17337A41" w:rsidR="00721339" w:rsidRPr="00145C74" w:rsidRDefault="007A3051" w:rsidP="007A3051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 w:rsidRPr="001209EA">
            <w:rPr>
              <w:rFonts w:ascii="Cambria" w:hAnsi="Cambria"/>
              <w:b/>
              <w:bCs/>
            </w:rPr>
            <w:t xml:space="preserve">(BÖLÜM-ANA BİLİM DALI </w:t>
          </w:r>
          <w:r w:rsidR="006A1601">
            <w:rPr>
              <w:rFonts w:ascii="Cambria" w:hAnsi="Cambria"/>
              <w:b/>
              <w:bCs/>
            </w:rPr>
            <w:t xml:space="preserve">AKADEMİK </w:t>
          </w:r>
          <w:r w:rsidRPr="001209EA">
            <w:rPr>
              <w:rFonts w:ascii="Cambria" w:hAnsi="Cambria"/>
              <w:b/>
              <w:bCs/>
            </w:rPr>
            <w:t>KURULU DERS DAĞILIMI)</w:t>
          </w:r>
        </w:p>
      </w:tc>
      <w:tc>
        <w:tcPr>
          <w:tcW w:w="4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65103EC" w14:textId="77777777" w:rsidR="00721339" w:rsidRPr="0092378E" w:rsidRDefault="00721339" w:rsidP="007213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484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6D101626" w14:textId="06FE2B94" w:rsidR="00721339" w:rsidRPr="00F32C36" w:rsidRDefault="00721339" w:rsidP="00721339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OK</w:t>
          </w:r>
          <w:r w:rsidR="001D7286"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Ü</w:t>
          </w:r>
          <w:r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.KK.FR.00</w:t>
          </w:r>
          <w:r w:rsidR="00141202"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45</w:t>
          </w:r>
        </w:p>
      </w:tc>
    </w:tr>
    <w:tr w:rsidR="00721339" w14:paraId="0738C7AB" w14:textId="77777777" w:rsidTr="001D7286">
      <w:trPr>
        <w:trHeight w:val="187"/>
      </w:trPr>
      <w:tc>
        <w:tcPr>
          <w:tcW w:w="1321" w:type="pct"/>
          <w:vMerge/>
        </w:tcPr>
        <w:p w14:paraId="23344DB3" w14:textId="77777777" w:rsidR="00721339" w:rsidRDefault="00721339" w:rsidP="00721339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289593A9" w14:textId="77777777" w:rsidR="00721339" w:rsidRDefault="00721339" w:rsidP="00721339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D4E86C0" w14:textId="77777777" w:rsidR="00721339" w:rsidRPr="0092378E" w:rsidRDefault="00721339" w:rsidP="007213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8942AC0" w14:textId="77777777" w:rsidR="00721339" w:rsidRPr="00F32C36" w:rsidRDefault="00721339" w:rsidP="00721339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721339" w14:paraId="241B443F" w14:textId="77777777" w:rsidTr="001D7286">
      <w:trPr>
        <w:trHeight w:val="187"/>
      </w:trPr>
      <w:tc>
        <w:tcPr>
          <w:tcW w:w="1321" w:type="pct"/>
          <w:vMerge/>
        </w:tcPr>
        <w:p w14:paraId="28509C47" w14:textId="77777777" w:rsidR="00721339" w:rsidRDefault="00721339" w:rsidP="00721339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7880944" w14:textId="77777777" w:rsidR="00721339" w:rsidRDefault="00721339" w:rsidP="00721339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8D83564" w14:textId="77777777" w:rsidR="00721339" w:rsidRPr="0092378E" w:rsidRDefault="00721339" w:rsidP="007213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1985264E" w14:textId="77777777" w:rsidR="00721339" w:rsidRPr="00F32C36" w:rsidRDefault="00721339" w:rsidP="00721339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721339" w14:paraId="00C7DD4C" w14:textId="77777777" w:rsidTr="001D7286">
      <w:trPr>
        <w:trHeight w:val="220"/>
      </w:trPr>
      <w:tc>
        <w:tcPr>
          <w:tcW w:w="1321" w:type="pct"/>
          <w:vMerge/>
        </w:tcPr>
        <w:p w14:paraId="4515EA6C" w14:textId="77777777" w:rsidR="00721339" w:rsidRDefault="00721339" w:rsidP="00721339">
          <w:pPr>
            <w:pStyle w:val="stBilgi"/>
            <w:rPr>
              <w:noProof/>
              <w:lang w:eastAsia="tr-TR"/>
            </w:rPr>
          </w:pPr>
        </w:p>
      </w:tc>
      <w:tc>
        <w:tcPr>
          <w:tcW w:w="2748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74CEFA49" w14:textId="77777777" w:rsidR="00721339" w:rsidRDefault="00721339" w:rsidP="00721339">
          <w:pPr>
            <w:pStyle w:val="stBilgi"/>
            <w:jc w:val="center"/>
          </w:pPr>
        </w:p>
      </w:tc>
      <w:tc>
        <w:tcPr>
          <w:tcW w:w="4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364C68B" w14:textId="77777777" w:rsidR="00721339" w:rsidRPr="0092378E" w:rsidRDefault="00721339" w:rsidP="00721339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484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C219E70" w14:textId="77777777" w:rsidR="00721339" w:rsidRPr="00F32C36" w:rsidRDefault="00721339" w:rsidP="00721339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24A446F7" w14:textId="77777777" w:rsidR="0032574E" w:rsidRDefault="0032574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399"/>
      <w:gridCol w:w="1276"/>
      <w:gridCol w:w="1417"/>
    </w:tblGrid>
    <w:tr w:rsidR="00BE22C5" w14:paraId="6203CA1B" w14:textId="77777777" w:rsidTr="0046040B">
      <w:trPr>
        <w:trHeight w:val="189"/>
      </w:trPr>
      <w:tc>
        <w:tcPr>
          <w:tcW w:w="2547" w:type="dxa"/>
          <w:vMerge w:val="restart"/>
        </w:tcPr>
        <w:p w14:paraId="27444E0F" w14:textId="77777777" w:rsidR="00BE22C5" w:rsidRDefault="00BE22C5" w:rsidP="00BE22C5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62336" behindDoc="1" locked="0" layoutInCell="1" allowOverlap="1" wp14:anchorId="517F50C5" wp14:editId="1C4A66F1">
                <wp:simplePos x="0" y="0"/>
                <wp:positionH relativeFrom="column">
                  <wp:posOffset>-3810</wp:posOffset>
                </wp:positionH>
                <wp:positionV relativeFrom="paragraph">
                  <wp:posOffset>6985</wp:posOffset>
                </wp:positionV>
                <wp:extent cx="448235" cy="533400"/>
                <wp:effectExtent l="0" t="0" r="9525" b="0"/>
                <wp:wrapNone/>
                <wp:docPr id="1059297372" name="Resim 2" descr="grafik, yazı tipi, daire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 descr="grafik, yazı tipi, daire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2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99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5FD126F1" w14:textId="77777777" w:rsidR="003B15C4" w:rsidRDefault="003B15C4" w:rsidP="003B15C4">
          <w:pPr>
            <w:pStyle w:val="AralkYok"/>
            <w:jc w:val="center"/>
            <w:rPr>
              <w:rFonts w:ascii="Cambria" w:hAnsi="Cambria"/>
              <w:b/>
              <w:bCs/>
            </w:rPr>
          </w:pPr>
          <w:r>
            <w:rPr>
              <w:rFonts w:ascii="Cambria" w:hAnsi="Cambria"/>
              <w:b/>
              <w:bCs/>
            </w:rPr>
            <w:t xml:space="preserve">TOPLANTI KARAR FORMU </w:t>
          </w:r>
        </w:p>
        <w:p w14:paraId="027355D1" w14:textId="75CFCF5A" w:rsidR="00BE22C5" w:rsidRPr="00653AA9" w:rsidRDefault="003B15C4" w:rsidP="003B15C4">
          <w:pPr>
            <w:pStyle w:val="AralkYok"/>
            <w:jc w:val="center"/>
            <w:rPr>
              <w:rFonts w:ascii="Cambria" w:hAnsi="Cambria"/>
              <w:b/>
              <w:bCs/>
              <w:color w:val="AE535C"/>
            </w:rPr>
          </w:pPr>
          <w:r>
            <w:rPr>
              <w:rFonts w:ascii="Cambria" w:hAnsi="Cambria"/>
              <w:b/>
              <w:bCs/>
            </w:rPr>
            <w:t>(BÖLÜM-ANA BİLİM DALI AKADEMİK KURULU DERS DAĞILIMI)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DAFE787" w14:textId="77777777" w:rsidR="00BE22C5" w:rsidRPr="0092378E" w:rsidRDefault="00BE22C5" w:rsidP="00BE22C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417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0051ED28" w14:textId="44C201D7" w:rsidR="00BE22C5" w:rsidRPr="00F32C36" w:rsidRDefault="00BE22C5" w:rsidP="00BE22C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  <w:lang w:val="en-US"/>
            </w:rPr>
            <w:t>OKÜ.KK.FR.0045</w:t>
          </w:r>
        </w:p>
      </w:tc>
    </w:tr>
    <w:tr w:rsidR="00BE22C5" w14:paraId="75C161FB" w14:textId="77777777" w:rsidTr="0046040B">
      <w:trPr>
        <w:trHeight w:val="187"/>
      </w:trPr>
      <w:tc>
        <w:tcPr>
          <w:tcW w:w="2547" w:type="dxa"/>
          <w:vMerge/>
        </w:tcPr>
        <w:p w14:paraId="466D5EF4" w14:textId="77777777" w:rsidR="00BE22C5" w:rsidRDefault="00BE22C5" w:rsidP="00BE22C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CE08324" w14:textId="77777777" w:rsidR="00BE22C5" w:rsidRDefault="00BE22C5" w:rsidP="00BE22C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3E75F" w14:textId="77777777" w:rsidR="00BE22C5" w:rsidRPr="0092378E" w:rsidRDefault="00BE22C5" w:rsidP="00BE22C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2A02BEA" w14:textId="77777777" w:rsidR="00BE22C5" w:rsidRPr="00F32C36" w:rsidRDefault="00BE22C5" w:rsidP="00BE22C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01.06.2023</w:t>
          </w:r>
        </w:p>
      </w:tc>
    </w:tr>
    <w:tr w:rsidR="00BE22C5" w14:paraId="5F578514" w14:textId="77777777" w:rsidTr="0046040B">
      <w:trPr>
        <w:trHeight w:val="187"/>
      </w:trPr>
      <w:tc>
        <w:tcPr>
          <w:tcW w:w="2547" w:type="dxa"/>
          <w:vMerge/>
        </w:tcPr>
        <w:p w14:paraId="16D8E04F" w14:textId="77777777" w:rsidR="00BE22C5" w:rsidRDefault="00BE22C5" w:rsidP="00BE22C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1921EF93" w14:textId="77777777" w:rsidR="00BE22C5" w:rsidRDefault="00BE22C5" w:rsidP="00BE22C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5F088B5" w14:textId="77777777" w:rsidR="00BE22C5" w:rsidRPr="0092378E" w:rsidRDefault="00BE22C5" w:rsidP="00BE22C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37B96B56" w14:textId="77777777" w:rsidR="00BE22C5" w:rsidRPr="00F32C36" w:rsidRDefault="00BE22C5" w:rsidP="00BE22C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--</w:t>
          </w:r>
        </w:p>
      </w:tc>
    </w:tr>
    <w:tr w:rsidR="00BE22C5" w14:paraId="10BD840B" w14:textId="77777777" w:rsidTr="0046040B">
      <w:trPr>
        <w:trHeight w:val="220"/>
      </w:trPr>
      <w:tc>
        <w:tcPr>
          <w:tcW w:w="2547" w:type="dxa"/>
          <w:vMerge/>
        </w:tcPr>
        <w:p w14:paraId="3B992B01" w14:textId="77777777" w:rsidR="00BE22C5" w:rsidRDefault="00BE22C5" w:rsidP="00BE22C5">
          <w:pPr>
            <w:pStyle w:val="stBilgi"/>
            <w:rPr>
              <w:noProof/>
              <w:lang w:eastAsia="tr-TR"/>
            </w:rPr>
          </w:pPr>
        </w:p>
      </w:tc>
      <w:tc>
        <w:tcPr>
          <w:tcW w:w="4399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7E139DED" w14:textId="77777777" w:rsidR="00BE22C5" w:rsidRDefault="00BE22C5" w:rsidP="00BE22C5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519E81C3" w14:textId="77777777" w:rsidR="00BE22C5" w:rsidRPr="0092378E" w:rsidRDefault="00BE22C5" w:rsidP="00BE22C5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417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8E4E8A3" w14:textId="77777777" w:rsidR="00BE22C5" w:rsidRPr="00F32C36" w:rsidRDefault="00BE22C5" w:rsidP="00BE22C5">
          <w:pPr>
            <w:pStyle w:val="stBilgi"/>
            <w:rPr>
              <w:rFonts w:ascii="Cambria" w:hAnsi="Cambria"/>
              <w:color w:val="C41230"/>
              <w:sz w:val="16"/>
              <w:szCs w:val="16"/>
            </w:rPr>
          </w:pPr>
          <w:r w:rsidRPr="00F32C36">
            <w:rPr>
              <w:rFonts w:ascii="Cambria" w:hAnsi="Cambria"/>
              <w:color w:val="C41230"/>
              <w:sz w:val="16"/>
              <w:szCs w:val="16"/>
            </w:rPr>
            <w:t>00</w:t>
          </w:r>
        </w:p>
      </w:tc>
    </w:tr>
  </w:tbl>
  <w:p w14:paraId="3553B2F6" w14:textId="77777777" w:rsidR="0032574E" w:rsidRDefault="003257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22B4"/>
    <w:rsid w:val="00003E63"/>
    <w:rsid w:val="0001650A"/>
    <w:rsid w:val="00017844"/>
    <w:rsid w:val="00023817"/>
    <w:rsid w:val="00024538"/>
    <w:rsid w:val="000245F0"/>
    <w:rsid w:val="00042E9A"/>
    <w:rsid w:val="0004307D"/>
    <w:rsid w:val="00047581"/>
    <w:rsid w:val="00071361"/>
    <w:rsid w:val="000719B9"/>
    <w:rsid w:val="00077B8D"/>
    <w:rsid w:val="00077E3D"/>
    <w:rsid w:val="00084548"/>
    <w:rsid w:val="00090341"/>
    <w:rsid w:val="00094ECA"/>
    <w:rsid w:val="0009679C"/>
    <w:rsid w:val="000A3AAC"/>
    <w:rsid w:val="000B0EEE"/>
    <w:rsid w:val="000B27A7"/>
    <w:rsid w:val="000B28FB"/>
    <w:rsid w:val="000B2DC8"/>
    <w:rsid w:val="000B653D"/>
    <w:rsid w:val="000B6B9D"/>
    <w:rsid w:val="000C7FDF"/>
    <w:rsid w:val="000D36FD"/>
    <w:rsid w:val="000D6449"/>
    <w:rsid w:val="000E359E"/>
    <w:rsid w:val="000E390A"/>
    <w:rsid w:val="000F3229"/>
    <w:rsid w:val="000F5379"/>
    <w:rsid w:val="001014B7"/>
    <w:rsid w:val="00104AB2"/>
    <w:rsid w:val="00107418"/>
    <w:rsid w:val="0011293E"/>
    <w:rsid w:val="0011541E"/>
    <w:rsid w:val="001154C7"/>
    <w:rsid w:val="001176F9"/>
    <w:rsid w:val="001209EA"/>
    <w:rsid w:val="00136FDF"/>
    <w:rsid w:val="00141202"/>
    <w:rsid w:val="00143262"/>
    <w:rsid w:val="001438C5"/>
    <w:rsid w:val="00145FCC"/>
    <w:rsid w:val="00152F2E"/>
    <w:rsid w:val="001613EC"/>
    <w:rsid w:val="00164950"/>
    <w:rsid w:val="0016547C"/>
    <w:rsid w:val="00171C2F"/>
    <w:rsid w:val="00172966"/>
    <w:rsid w:val="00172ADA"/>
    <w:rsid w:val="001842CA"/>
    <w:rsid w:val="001B11EF"/>
    <w:rsid w:val="001B5241"/>
    <w:rsid w:val="001B5B32"/>
    <w:rsid w:val="001C07DF"/>
    <w:rsid w:val="001C1A2F"/>
    <w:rsid w:val="001C2B61"/>
    <w:rsid w:val="001C49CA"/>
    <w:rsid w:val="001D0E4B"/>
    <w:rsid w:val="001D57A1"/>
    <w:rsid w:val="001D7286"/>
    <w:rsid w:val="001E0DEA"/>
    <w:rsid w:val="001E299A"/>
    <w:rsid w:val="001E59B8"/>
    <w:rsid w:val="001F0CDF"/>
    <w:rsid w:val="001F2F7C"/>
    <w:rsid w:val="001F6791"/>
    <w:rsid w:val="001F7B86"/>
    <w:rsid w:val="002022E6"/>
    <w:rsid w:val="00206D95"/>
    <w:rsid w:val="00207F9B"/>
    <w:rsid w:val="00214C32"/>
    <w:rsid w:val="002164BD"/>
    <w:rsid w:val="00226DAC"/>
    <w:rsid w:val="00227584"/>
    <w:rsid w:val="00235D97"/>
    <w:rsid w:val="00236E1E"/>
    <w:rsid w:val="00237CED"/>
    <w:rsid w:val="00240ED2"/>
    <w:rsid w:val="002429B3"/>
    <w:rsid w:val="00246007"/>
    <w:rsid w:val="00247EE0"/>
    <w:rsid w:val="00252A23"/>
    <w:rsid w:val="002543E7"/>
    <w:rsid w:val="00254745"/>
    <w:rsid w:val="00261351"/>
    <w:rsid w:val="00265390"/>
    <w:rsid w:val="00272C26"/>
    <w:rsid w:val="00276277"/>
    <w:rsid w:val="002856EC"/>
    <w:rsid w:val="00297944"/>
    <w:rsid w:val="002A12C4"/>
    <w:rsid w:val="002B16DC"/>
    <w:rsid w:val="002B5006"/>
    <w:rsid w:val="002C43E9"/>
    <w:rsid w:val="002D1D1B"/>
    <w:rsid w:val="002D2C3E"/>
    <w:rsid w:val="002D66CA"/>
    <w:rsid w:val="002E03D3"/>
    <w:rsid w:val="0030538A"/>
    <w:rsid w:val="0031131E"/>
    <w:rsid w:val="0032228C"/>
    <w:rsid w:val="003230A8"/>
    <w:rsid w:val="003247C0"/>
    <w:rsid w:val="0032574E"/>
    <w:rsid w:val="0032756C"/>
    <w:rsid w:val="00340E6A"/>
    <w:rsid w:val="00350106"/>
    <w:rsid w:val="003507AD"/>
    <w:rsid w:val="00350B20"/>
    <w:rsid w:val="00362CD5"/>
    <w:rsid w:val="00365F49"/>
    <w:rsid w:val="00370810"/>
    <w:rsid w:val="00371321"/>
    <w:rsid w:val="00381264"/>
    <w:rsid w:val="00386221"/>
    <w:rsid w:val="0039376D"/>
    <w:rsid w:val="00393BCE"/>
    <w:rsid w:val="003B15C4"/>
    <w:rsid w:val="003B35BA"/>
    <w:rsid w:val="003C076D"/>
    <w:rsid w:val="003C4594"/>
    <w:rsid w:val="003D3AB1"/>
    <w:rsid w:val="003D4B41"/>
    <w:rsid w:val="003D7F3E"/>
    <w:rsid w:val="003E2D50"/>
    <w:rsid w:val="003E2E0E"/>
    <w:rsid w:val="003F5216"/>
    <w:rsid w:val="003F5F2E"/>
    <w:rsid w:val="004023B0"/>
    <w:rsid w:val="00403EB9"/>
    <w:rsid w:val="0040537E"/>
    <w:rsid w:val="00415165"/>
    <w:rsid w:val="004174A5"/>
    <w:rsid w:val="004260BD"/>
    <w:rsid w:val="00427486"/>
    <w:rsid w:val="00430D6D"/>
    <w:rsid w:val="00451418"/>
    <w:rsid w:val="00455B67"/>
    <w:rsid w:val="00467793"/>
    <w:rsid w:val="00472F6C"/>
    <w:rsid w:val="00475D50"/>
    <w:rsid w:val="004873A2"/>
    <w:rsid w:val="004B0954"/>
    <w:rsid w:val="004B4C2E"/>
    <w:rsid w:val="004B50D4"/>
    <w:rsid w:val="004C4899"/>
    <w:rsid w:val="004D0F3B"/>
    <w:rsid w:val="004D490A"/>
    <w:rsid w:val="004E0632"/>
    <w:rsid w:val="004E40FB"/>
    <w:rsid w:val="004E4D12"/>
    <w:rsid w:val="004E60FA"/>
    <w:rsid w:val="004F1B01"/>
    <w:rsid w:val="004F27F3"/>
    <w:rsid w:val="004F3D73"/>
    <w:rsid w:val="00503271"/>
    <w:rsid w:val="005118D0"/>
    <w:rsid w:val="0051415A"/>
    <w:rsid w:val="00517116"/>
    <w:rsid w:val="00526782"/>
    <w:rsid w:val="005320C1"/>
    <w:rsid w:val="00533824"/>
    <w:rsid w:val="00534F7F"/>
    <w:rsid w:val="00537009"/>
    <w:rsid w:val="005378C0"/>
    <w:rsid w:val="0054551E"/>
    <w:rsid w:val="00551032"/>
    <w:rsid w:val="00551930"/>
    <w:rsid w:val="00551B24"/>
    <w:rsid w:val="00551B5A"/>
    <w:rsid w:val="005616D5"/>
    <w:rsid w:val="0056218F"/>
    <w:rsid w:val="00572949"/>
    <w:rsid w:val="00572AD9"/>
    <w:rsid w:val="00584429"/>
    <w:rsid w:val="0058774F"/>
    <w:rsid w:val="005978A7"/>
    <w:rsid w:val="005A69A9"/>
    <w:rsid w:val="005B1FCB"/>
    <w:rsid w:val="005B420D"/>
    <w:rsid w:val="005B592F"/>
    <w:rsid w:val="005B5AD0"/>
    <w:rsid w:val="005B64F3"/>
    <w:rsid w:val="005B790F"/>
    <w:rsid w:val="005C12F6"/>
    <w:rsid w:val="005C2B2B"/>
    <w:rsid w:val="005C713E"/>
    <w:rsid w:val="005D46D9"/>
    <w:rsid w:val="005E0E8F"/>
    <w:rsid w:val="005E3B19"/>
    <w:rsid w:val="005E7C39"/>
    <w:rsid w:val="005F269A"/>
    <w:rsid w:val="005F5391"/>
    <w:rsid w:val="005F6422"/>
    <w:rsid w:val="00604849"/>
    <w:rsid w:val="006051D8"/>
    <w:rsid w:val="00611613"/>
    <w:rsid w:val="0061636C"/>
    <w:rsid w:val="0061689B"/>
    <w:rsid w:val="00635A92"/>
    <w:rsid w:val="0064577D"/>
    <w:rsid w:val="0064705C"/>
    <w:rsid w:val="00662354"/>
    <w:rsid w:val="00662E99"/>
    <w:rsid w:val="00666082"/>
    <w:rsid w:val="00673F30"/>
    <w:rsid w:val="00682413"/>
    <w:rsid w:val="006829CB"/>
    <w:rsid w:val="00682D27"/>
    <w:rsid w:val="00686777"/>
    <w:rsid w:val="006900E5"/>
    <w:rsid w:val="006918EC"/>
    <w:rsid w:val="006A08CA"/>
    <w:rsid w:val="006A1601"/>
    <w:rsid w:val="006A5ACC"/>
    <w:rsid w:val="006B60F4"/>
    <w:rsid w:val="006C1D65"/>
    <w:rsid w:val="006C439F"/>
    <w:rsid w:val="006C45BA"/>
    <w:rsid w:val="006D4ECF"/>
    <w:rsid w:val="006D62F0"/>
    <w:rsid w:val="006E10A5"/>
    <w:rsid w:val="006F18D3"/>
    <w:rsid w:val="006F1A6C"/>
    <w:rsid w:val="006F201F"/>
    <w:rsid w:val="006F6C58"/>
    <w:rsid w:val="0070601A"/>
    <w:rsid w:val="00712654"/>
    <w:rsid w:val="00712CCE"/>
    <w:rsid w:val="00715C4E"/>
    <w:rsid w:val="00721339"/>
    <w:rsid w:val="007338BD"/>
    <w:rsid w:val="0073606C"/>
    <w:rsid w:val="00743150"/>
    <w:rsid w:val="0075616C"/>
    <w:rsid w:val="007628EE"/>
    <w:rsid w:val="00771C04"/>
    <w:rsid w:val="00772590"/>
    <w:rsid w:val="00775957"/>
    <w:rsid w:val="007777C6"/>
    <w:rsid w:val="00797E40"/>
    <w:rsid w:val="007A140C"/>
    <w:rsid w:val="007A3051"/>
    <w:rsid w:val="007A61FE"/>
    <w:rsid w:val="007B0261"/>
    <w:rsid w:val="007B15F4"/>
    <w:rsid w:val="007B1CD7"/>
    <w:rsid w:val="007B5C2D"/>
    <w:rsid w:val="007B6843"/>
    <w:rsid w:val="007C20A6"/>
    <w:rsid w:val="007C6A8E"/>
    <w:rsid w:val="007C7113"/>
    <w:rsid w:val="007D37C5"/>
    <w:rsid w:val="007D4382"/>
    <w:rsid w:val="007D48FC"/>
    <w:rsid w:val="007E0A7D"/>
    <w:rsid w:val="007E1991"/>
    <w:rsid w:val="007E25D3"/>
    <w:rsid w:val="007E30C6"/>
    <w:rsid w:val="007E755F"/>
    <w:rsid w:val="007F1131"/>
    <w:rsid w:val="007F271D"/>
    <w:rsid w:val="007F714E"/>
    <w:rsid w:val="00801703"/>
    <w:rsid w:val="00806CE0"/>
    <w:rsid w:val="00807BB5"/>
    <w:rsid w:val="00810666"/>
    <w:rsid w:val="00817326"/>
    <w:rsid w:val="00823AC5"/>
    <w:rsid w:val="00831021"/>
    <w:rsid w:val="00832DF5"/>
    <w:rsid w:val="0085093C"/>
    <w:rsid w:val="00851773"/>
    <w:rsid w:val="00853029"/>
    <w:rsid w:val="00865F30"/>
    <w:rsid w:val="008660EE"/>
    <w:rsid w:val="0087022B"/>
    <w:rsid w:val="00870C15"/>
    <w:rsid w:val="008754F2"/>
    <w:rsid w:val="00882D25"/>
    <w:rsid w:val="0088535E"/>
    <w:rsid w:val="0089030B"/>
    <w:rsid w:val="00893870"/>
    <w:rsid w:val="008A4945"/>
    <w:rsid w:val="008B7D7C"/>
    <w:rsid w:val="008C0326"/>
    <w:rsid w:val="008C2D3C"/>
    <w:rsid w:val="008D371C"/>
    <w:rsid w:val="008E0005"/>
    <w:rsid w:val="008E784B"/>
    <w:rsid w:val="00901AC8"/>
    <w:rsid w:val="00911ACE"/>
    <w:rsid w:val="00922F74"/>
    <w:rsid w:val="009601C3"/>
    <w:rsid w:val="00970DF2"/>
    <w:rsid w:val="0097188C"/>
    <w:rsid w:val="00973E5D"/>
    <w:rsid w:val="00990C6D"/>
    <w:rsid w:val="0099131C"/>
    <w:rsid w:val="009947FE"/>
    <w:rsid w:val="009B504D"/>
    <w:rsid w:val="009B5EB5"/>
    <w:rsid w:val="009C37CF"/>
    <w:rsid w:val="009D01F2"/>
    <w:rsid w:val="009D539F"/>
    <w:rsid w:val="009F127F"/>
    <w:rsid w:val="00A111EF"/>
    <w:rsid w:val="00A125A4"/>
    <w:rsid w:val="00A15D31"/>
    <w:rsid w:val="00A20FE9"/>
    <w:rsid w:val="00A259F2"/>
    <w:rsid w:val="00A354CE"/>
    <w:rsid w:val="00A3787A"/>
    <w:rsid w:val="00A467B6"/>
    <w:rsid w:val="00A479F0"/>
    <w:rsid w:val="00A51888"/>
    <w:rsid w:val="00A523A7"/>
    <w:rsid w:val="00A55A51"/>
    <w:rsid w:val="00A569F0"/>
    <w:rsid w:val="00A57670"/>
    <w:rsid w:val="00A623F9"/>
    <w:rsid w:val="00A6336C"/>
    <w:rsid w:val="00A648D5"/>
    <w:rsid w:val="00A70FD4"/>
    <w:rsid w:val="00A75D5D"/>
    <w:rsid w:val="00A82F98"/>
    <w:rsid w:val="00A83C91"/>
    <w:rsid w:val="00A83E38"/>
    <w:rsid w:val="00A849F1"/>
    <w:rsid w:val="00A85543"/>
    <w:rsid w:val="00A90546"/>
    <w:rsid w:val="00AB07B9"/>
    <w:rsid w:val="00AB56A2"/>
    <w:rsid w:val="00AD1D0D"/>
    <w:rsid w:val="00AE5DCE"/>
    <w:rsid w:val="00AF0A7B"/>
    <w:rsid w:val="00B01A49"/>
    <w:rsid w:val="00B02129"/>
    <w:rsid w:val="00B05AB1"/>
    <w:rsid w:val="00B06EC8"/>
    <w:rsid w:val="00B110C6"/>
    <w:rsid w:val="00B228EB"/>
    <w:rsid w:val="00B250B1"/>
    <w:rsid w:val="00B25263"/>
    <w:rsid w:val="00B25CDB"/>
    <w:rsid w:val="00B319C7"/>
    <w:rsid w:val="00B3611E"/>
    <w:rsid w:val="00B36649"/>
    <w:rsid w:val="00B3718A"/>
    <w:rsid w:val="00B4012E"/>
    <w:rsid w:val="00B4231B"/>
    <w:rsid w:val="00B47762"/>
    <w:rsid w:val="00B56C0C"/>
    <w:rsid w:val="00B577AA"/>
    <w:rsid w:val="00B72A5D"/>
    <w:rsid w:val="00B87E00"/>
    <w:rsid w:val="00B93454"/>
    <w:rsid w:val="00B94075"/>
    <w:rsid w:val="00B972F8"/>
    <w:rsid w:val="00BA4909"/>
    <w:rsid w:val="00BA747F"/>
    <w:rsid w:val="00BC3E17"/>
    <w:rsid w:val="00BC7571"/>
    <w:rsid w:val="00BD30F9"/>
    <w:rsid w:val="00BE0EB4"/>
    <w:rsid w:val="00BE22C5"/>
    <w:rsid w:val="00BF450A"/>
    <w:rsid w:val="00BF58A6"/>
    <w:rsid w:val="00BF7429"/>
    <w:rsid w:val="00C03DC7"/>
    <w:rsid w:val="00C2027D"/>
    <w:rsid w:val="00C21C68"/>
    <w:rsid w:val="00C22B3F"/>
    <w:rsid w:val="00C305C2"/>
    <w:rsid w:val="00C351CE"/>
    <w:rsid w:val="00C35225"/>
    <w:rsid w:val="00C40171"/>
    <w:rsid w:val="00C454D4"/>
    <w:rsid w:val="00C675D4"/>
    <w:rsid w:val="00C778C6"/>
    <w:rsid w:val="00C8026E"/>
    <w:rsid w:val="00C87785"/>
    <w:rsid w:val="00C91A87"/>
    <w:rsid w:val="00C91E05"/>
    <w:rsid w:val="00C91F00"/>
    <w:rsid w:val="00C92454"/>
    <w:rsid w:val="00C93F75"/>
    <w:rsid w:val="00C94F88"/>
    <w:rsid w:val="00C95A19"/>
    <w:rsid w:val="00C965AE"/>
    <w:rsid w:val="00C97CE9"/>
    <w:rsid w:val="00CA7779"/>
    <w:rsid w:val="00CB1A68"/>
    <w:rsid w:val="00CB3DFA"/>
    <w:rsid w:val="00CB406E"/>
    <w:rsid w:val="00CB442A"/>
    <w:rsid w:val="00CC0209"/>
    <w:rsid w:val="00CC4B8E"/>
    <w:rsid w:val="00CC6698"/>
    <w:rsid w:val="00CE6CA5"/>
    <w:rsid w:val="00CF5E47"/>
    <w:rsid w:val="00CF77C1"/>
    <w:rsid w:val="00D23714"/>
    <w:rsid w:val="00D25847"/>
    <w:rsid w:val="00D26D20"/>
    <w:rsid w:val="00D33AC4"/>
    <w:rsid w:val="00D3550A"/>
    <w:rsid w:val="00D37F7A"/>
    <w:rsid w:val="00D522A7"/>
    <w:rsid w:val="00D61622"/>
    <w:rsid w:val="00D63721"/>
    <w:rsid w:val="00D8014C"/>
    <w:rsid w:val="00D819F3"/>
    <w:rsid w:val="00DA097A"/>
    <w:rsid w:val="00DA3EAD"/>
    <w:rsid w:val="00DA7271"/>
    <w:rsid w:val="00DA73AE"/>
    <w:rsid w:val="00DB0637"/>
    <w:rsid w:val="00DB56E7"/>
    <w:rsid w:val="00DB5809"/>
    <w:rsid w:val="00DC0AE0"/>
    <w:rsid w:val="00DC1CAB"/>
    <w:rsid w:val="00DC48F1"/>
    <w:rsid w:val="00DC57A4"/>
    <w:rsid w:val="00DC5BDF"/>
    <w:rsid w:val="00DD25D5"/>
    <w:rsid w:val="00DD51A4"/>
    <w:rsid w:val="00DE7FEC"/>
    <w:rsid w:val="00DF57A9"/>
    <w:rsid w:val="00E0463D"/>
    <w:rsid w:val="00E07C2A"/>
    <w:rsid w:val="00E22264"/>
    <w:rsid w:val="00E24473"/>
    <w:rsid w:val="00E36113"/>
    <w:rsid w:val="00E45B56"/>
    <w:rsid w:val="00E6513C"/>
    <w:rsid w:val="00E70F98"/>
    <w:rsid w:val="00E738E9"/>
    <w:rsid w:val="00E83455"/>
    <w:rsid w:val="00E87FEE"/>
    <w:rsid w:val="00EA29AB"/>
    <w:rsid w:val="00EB2912"/>
    <w:rsid w:val="00EB4982"/>
    <w:rsid w:val="00EB7609"/>
    <w:rsid w:val="00EC4F4F"/>
    <w:rsid w:val="00ED0887"/>
    <w:rsid w:val="00ED0DB0"/>
    <w:rsid w:val="00ED25A1"/>
    <w:rsid w:val="00ED4644"/>
    <w:rsid w:val="00EE151E"/>
    <w:rsid w:val="00EE3346"/>
    <w:rsid w:val="00EE5725"/>
    <w:rsid w:val="00EE7864"/>
    <w:rsid w:val="00EE7BD5"/>
    <w:rsid w:val="00EF2B2F"/>
    <w:rsid w:val="00EF665B"/>
    <w:rsid w:val="00F1428F"/>
    <w:rsid w:val="00F32C36"/>
    <w:rsid w:val="00F4033C"/>
    <w:rsid w:val="00F45A89"/>
    <w:rsid w:val="00F478E6"/>
    <w:rsid w:val="00F53584"/>
    <w:rsid w:val="00F558A7"/>
    <w:rsid w:val="00F55F14"/>
    <w:rsid w:val="00F67A8E"/>
    <w:rsid w:val="00F728ED"/>
    <w:rsid w:val="00F91FCB"/>
    <w:rsid w:val="00F925B7"/>
    <w:rsid w:val="00F939BE"/>
    <w:rsid w:val="00FA0429"/>
    <w:rsid w:val="00FA4DD6"/>
    <w:rsid w:val="00FA6DA8"/>
    <w:rsid w:val="00FC4E6D"/>
    <w:rsid w:val="00FC6F5D"/>
    <w:rsid w:val="00FF03BD"/>
    <w:rsid w:val="00FF0C05"/>
    <w:rsid w:val="00FF3333"/>
    <w:rsid w:val="00FF37B7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Default">
    <w:name w:val="Default"/>
    <w:rsid w:val="008106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YerTutucuMetni">
    <w:name w:val="Placeholder Text"/>
    <w:basedOn w:val="VarsaylanParagrafYazTipi"/>
    <w:uiPriority w:val="99"/>
    <w:semiHidden/>
    <w:rsid w:val="00D37F7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2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73AD892-1062-4996-B907-B524B3449282}"/>
      </w:docPartPr>
      <w:docPartBody>
        <w:p w:rsidR="001C5118" w:rsidRDefault="001C5118">
          <w:r w:rsidRPr="00161286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118"/>
    <w:rsid w:val="001C5118"/>
    <w:rsid w:val="00276277"/>
    <w:rsid w:val="00970DF2"/>
    <w:rsid w:val="00B9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tr-TR" w:eastAsia="tr-T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C5118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A819-448A-4BB4-B137-14339950E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6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Z</cp:lastModifiedBy>
  <cp:revision>401</cp:revision>
  <dcterms:created xsi:type="dcterms:W3CDTF">2023-10-08T16:30:00Z</dcterms:created>
  <dcterms:modified xsi:type="dcterms:W3CDTF">2024-08-03T20:57:00Z</dcterms:modified>
</cp:coreProperties>
</file>