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31F3" w14:textId="26625E71" w:rsidR="008276D6" w:rsidRDefault="008276D6" w:rsidP="003A1A91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Default="00C24413" w:rsidP="003A1A91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B6F30A1" w14:textId="39D6427A" w:rsidR="00367AAC" w:rsidRPr="00C24413" w:rsidRDefault="00367AAC" w:rsidP="003A1A91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 İşlem Daire Başkanlığı</w:t>
      </w:r>
    </w:p>
    <w:p w14:paraId="70C9ED83" w14:textId="77777777" w:rsidR="00D82E6F" w:rsidRPr="00482E63" w:rsidRDefault="00D82E6F" w:rsidP="000153B5">
      <w:pPr>
        <w:pStyle w:val="AralkYok"/>
        <w:spacing w:line="276" w:lineRule="auto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A91249" w:rsidRPr="00686930" w14:paraId="47D23404" w14:textId="77777777" w:rsidTr="00ED2D51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E2A51" w:rsidRPr="00686930" w14:paraId="014A7A73" w14:textId="77777777" w:rsidTr="00ED2D51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D2E38EB" w14:textId="10974AD4" w:rsidR="008E2A51" w:rsidRPr="00401FB9" w:rsidRDefault="008E2A51" w:rsidP="009D3BC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1. GENEL HUSUSLAR</w:t>
            </w:r>
          </w:p>
        </w:tc>
      </w:tr>
      <w:tr w:rsidR="00A6198C" w:rsidRPr="00686930" w14:paraId="298E6A32" w14:textId="77777777" w:rsidTr="00ED2D51">
        <w:trPr>
          <w:trHeight w:val="397"/>
        </w:trPr>
        <w:tc>
          <w:tcPr>
            <w:tcW w:w="26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A27A0D4" w14:textId="1CC60A9F" w:rsidR="00A6198C" w:rsidRPr="00401FB9" w:rsidRDefault="00273D79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Açıklama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51E36B" w14:textId="5FF03990" w:rsidR="00A6198C" w:rsidRPr="00401FB9" w:rsidRDefault="00A6198C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E6226" w:rsidRPr="00686930" w14:paraId="7CE3421A" w14:textId="77777777" w:rsidTr="00ED2D51">
        <w:trPr>
          <w:trHeight w:val="397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59D8E9" w14:textId="043EBDB2" w:rsidR="005E6226" w:rsidRPr="00540E2F" w:rsidRDefault="002918CC" w:rsidP="00540E2F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540E2F">
              <w:rPr>
                <w:rFonts w:ascii="Cambria" w:hAnsi="Cambria"/>
                <w:sz w:val="16"/>
                <w:szCs w:val="16"/>
              </w:rPr>
              <w:t>(</w:t>
            </w:r>
            <w:r w:rsidR="0002596D" w:rsidRPr="00540E2F">
              <w:rPr>
                <w:rFonts w:ascii="Cambria" w:hAnsi="Cambria"/>
                <w:sz w:val="16"/>
                <w:szCs w:val="16"/>
              </w:rPr>
              <w:t xml:space="preserve">*) Bu form 2024/7 Sayılı Cumhurbaşkanlığı Genelgesi </w:t>
            </w:r>
            <w:r w:rsidR="006B76DA" w:rsidRPr="00540E2F">
              <w:rPr>
                <w:rFonts w:ascii="Cambria" w:hAnsi="Cambria"/>
                <w:sz w:val="16"/>
                <w:szCs w:val="16"/>
              </w:rPr>
              <w:t>kapsamında hazırlanmış olup; Genelgede belirtilen hususlar</w:t>
            </w:r>
            <w:r w:rsidR="00DF4694" w:rsidRPr="00540E2F">
              <w:rPr>
                <w:rFonts w:ascii="Cambria" w:hAnsi="Cambria"/>
                <w:sz w:val="16"/>
                <w:szCs w:val="16"/>
              </w:rPr>
              <w:t xml:space="preserve">a aykırı her türlü işlemden doğabilecek mali ve idari yaptırımlardan talepte bulunan kişiler, gerçekleştirme </w:t>
            </w:r>
            <w:r w:rsidR="00540E2F" w:rsidRPr="00540E2F">
              <w:rPr>
                <w:rFonts w:ascii="Cambria" w:hAnsi="Cambria"/>
                <w:sz w:val="16"/>
                <w:szCs w:val="16"/>
              </w:rPr>
              <w:t>görevlileri ve harcama yetkilileri sorumlu olacaktır.</w:t>
            </w:r>
          </w:p>
        </w:tc>
      </w:tr>
      <w:tr w:rsidR="00C33A0A" w:rsidRPr="00686930" w14:paraId="2DB004FE" w14:textId="77777777" w:rsidTr="00ED2D51">
        <w:trPr>
          <w:trHeight w:val="397"/>
        </w:trPr>
        <w:tc>
          <w:tcPr>
            <w:tcW w:w="9628" w:type="dxa"/>
            <w:gridSpan w:val="2"/>
            <w:shd w:val="clear" w:color="auto" w:fill="ECF0F1"/>
            <w:vAlign w:val="center"/>
          </w:tcPr>
          <w:p w14:paraId="50141680" w14:textId="70C5B912" w:rsidR="00C33A0A" w:rsidRPr="00C33A0A" w:rsidRDefault="00C33A0A" w:rsidP="009D3BC6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2. TALEP BİLGİSİ</w:t>
            </w:r>
          </w:p>
        </w:tc>
      </w:tr>
      <w:tr w:rsidR="005E6226" w:rsidRPr="00686930" w14:paraId="3CEB033B" w14:textId="77777777" w:rsidTr="00ED2D51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51E8AFA6" w14:textId="6CEBFF40" w:rsidR="005E6226" w:rsidRDefault="00C33A0A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Birim</w:t>
            </w:r>
          </w:p>
        </w:tc>
        <w:tc>
          <w:tcPr>
            <w:tcW w:w="6939" w:type="dxa"/>
            <w:vAlign w:val="center"/>
          </w:tcPr>
          <w:p w14:paraId="66A75815" w14:textId="77777777" w:rsidR="005E6226" w:rsidRPr="00401FB9" w:rsidRDefault="005E6226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40E2F" w:rsidRPr="00686930" w14:paraId="598E4E07" w14:textId="77777777" w:rsidTr="00ED2D51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3F8AF49B" w14:textId="66AB8B06" w:rsidR="00540E2F" w:rsidRDefault="00BE251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Ünvanı </w:t>
            </w:r>
            <w:r w:rsidR="00706040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6939" w:type="dxa"/>
            <w:vAlign w:val="center"/>
          </w:tcPr>
          <w:p w14:paraId="50D6BFF1" w14:textId="77777777" w:rsidR="00540E2F" w:rsidRPr="00401FB9" w:rsidRDefault="00540E2F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40E2F" w:rsidRPr="00686930" w14:paraId="7A95F404" w14:textId="77777777" w:rsidTr="00ED2D51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5CCF6E18" w14:textId="39EC8802" w:rsidR="00540E2F" w:rsidRDefault="00564A4F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Tipi</w:t>
            </w:r>
          </w:p>
        </w:tc>
        <w:tc>
          <w:tcPr>
            <w:tcW w:w="6939" w:type="dxa"/>
            <w:vAlign w:val="center"/>
          </w:tcPr>
          <w:p w14:paraId="1CBF8675" w14:textId="77777777" w:rsidR="00540E2F" w:rsidRPr="00401FB9" w:rsidRDefault="00540E2F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40E2F" w:rsidRPr="00686930" w14:paraId="1B20AB95" w14:textId="77777777" w:rsidTr="00ED2D51">
        <w:trPr>
          <w:trHeight w:val="397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1B9E0AD" w14:textId="55BCBC3C" w:rsidR="00540E2F" w:rsidRDefault="00547A16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Cihaz </w:t>
            </w:r>
            <w:r w:rsidR="00AD5E2E">
              <w:rPr>
                <w:rFonts w:ascii="Cambria" w:hAnsi="Cambria"/>
                <w:b/>
              </w:rPr>
              <w:t>Tipi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ED0D36" w14:textId="260EE006" w:rsidR="00540E2F" w:rsidRPr="00401FB9" w:rsidRDefault="00AB5569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53041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9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15B">
              <w:rPr>
                <w:rFonts w:ascii="Cambria" w:hAnsi="Cambria"/>
              </w:rPr>
              <w:t xml:space="preserve"> Masaüstü</w:t>
            </w:r>
            <w:r w:rsidR="00547A16">
              <w:rPr>
                <w:rFonts w:ascii="Cambria" w:hAnsi="Cambria"/>
              </w:rPr>
              <w:t xml:space="preserve"> Bilgisayar</w:t>
            </w:r>
            <w:r w:rsidR="0054215B">
              <w:rPr>
                <w:rFonts w:ascii="Cambria" w:hAnsi="Cambria"/>
              </w:rPr>
              <w:t xml:space="preserve">      </w:t>
            </w:r>
            <w:sdt>
              <w:sdtPr>
                <w:rPr>
                  <w:rFonts w:ascii="Cambria" w:hAnsi="Cambria"/>
                </w:rPr>
                <w:id w:val="4324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15B">
              <w:rPr>
                <w:rFonts w:ascii="Cambria" w:hAnsi="Cambria"/>
              </w:rPr>
              <w:t xml:space="preserve"> Dizüstü</w:t>
            </w:r>
            <w:r w:rsidR="00547A16">
              <w:rPr>
                <w:rFonts w:ascii="Cambria" w:hAnsi="Cambria"/>
              </w:rPr>
              <w:t xml:space="preserve"> Bilgisayar              </w:t>
            </w:r>
            <w:sdt>
              <w:sdtPr>
                <w:rPr>
                  <w:rFonts w:ascii="Cambria" w:hAnsi="Cambria"/>
                </w:rPr>
                <w:id w:val="-32558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A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7A16">
              <w:rPr>
                <w:rFonts w:ascii="Cambria" w:hAnsi="Cambria"/>
              </w:rPr>
              <w:t xml:space="preserve"> I</w:t>
            </w:r>
            <w:r w:rsidR="009675E9">
              <w:rPr>
                <w:rFonts w:ascii="Cambria" w:hAnsi="Cambria"/>
              </w:rPr>
              <w:t>P</w:t>
            </w:r>
            <w:r w:rsidR="00547A16">
              <w:rPr>
                <w:rFonts w:ascii="Cambria" w:hAnsi="Cambria"/>
              </w:rPr>
              <w:t xml:space="preserve"> Telefon</w:t>
            </w:r>
          </w:p>
        </w:tc>
      </w:tr>
      <w:tr w:rsidR="0054215B" w:rsidRPr="00686930" w14:paraId="464B9AEB" w14:textId="77777777" w:rsidTr="00D873A2">
        <w:trPr>
          <w:trHeight w:val="397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4F2129C0" w14:textId="2E82AD9C" w:rsidR="0054215B" w:rsidRPr="00401FB9" w:rsidRDefault="00AF60C8" w:rsidP="009D3BC6">
            <w:pPr>
              <w:pStyle w:val="AralkYok"/>
              <w:rPr>
                <w:rFonts w:ascii="Cambria" w:hAnsi="Cambria"/>
              </w:rPr>
            </w:pPr>
            <w:r w:rsidRPr="00540E2F">
              <w:rPr>
                <w:rFonts w:ascii="Cambria" w:hAnsi="Cambria"/>
                <w:sz w:val="16"/>
                <w:szCs w:val="16"/>
              </w:rPr>
              <w:t>(*)</w:t>
            </w:r>
            <w:r w:rsidR="00A316A6">
              <w:rPr>
                <w:rFonts w:ascii="Cambria" w:hAnsi="Cambria"/>
                <w:sz w:val="16"/>
                <w:szCs w:val="16"/>
              </w:rPr>
              <w:t>Dizüstü bilgisayar talepleri mümkün olduğu ta</w:t>
            </w:r>
            <w:r w:rsidR="00D873A2">
              <w:rPr>
                <w:rFonts w:ascii="Cambria" w:hAnsi="Cambria"/>
                <w:sz w:val="16"/>
                <w:szCs w:val="16"/>
              </w:rPr>
              <w:t>ktirde değerlendirilecektir.</w:t>
            </w:r>
          </w:p>
        </w:tc>
      </w:tr>
      <w:tr w:rsidR="00540E2F" w:rsidRPr="00686930" w14:paraId="23507AEB" w14:textId="77777777" w:rsidTr="00ED2D51">
        <w:trPr>
          <w:trHeight w:val="397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88726F9" w14:textId="0BF990F9" w:rsidR="00540E2F" w:rsidRDefault="00225F26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Gerekçesi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EF02F0" w14:textId="6561D930" w:rsidR="00540E2F" w:rsidRPr="00401FB9" w:rsidRDefault="00AB5569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75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6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686">
              <w:rPr>
                <w:rFonts w:ascii="Cambria" w:hAnsi="Cambria"/>
              </w:rPr>
              <w:t xml:space="preserve"> </w:t>
            </w:r>
            <w:r w:rsidR="00F94194">
              <w:rPr>
                <w:rFonts w:ascii="Cambria" w:hAnsi="Cambria"/>
              </w:rPr>
              <w:t xml:space="preserve">İlk Alım                    </w:t>
            </w:r>
            <w:sdt>
              <w:sdtPr>
                <w:rPr>
                  <w:rFonts w:ascii="Cambria" w:hAnsi="Cambria"/>
                </w:rPr>
                <w:id w:val="-153148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94">
              <w:rPr>
                <w:rFonts w:ascii="Cambria" w:hAnsi="Cambria"/>
              </w:rPr>
              <w:t>Mevcut Cihaz Değişimi</w:t>
            </w:r>
          </w:p>
        </w:tc>
      </w:tr>
      <w:tr w:rsidR="00662F54" w:rsidRPr="00686930" w14:paraId="2CE59D9A" w14:textId="77777777" w:rsidTr="00ED2D51">
        <w:trPr>
          <w:trHeight w:val="397"/>
        </w:trPr>
        <w:tc>
          <w:tcPr>
            <w:tcW w:w="9628" w:type="dxa"/>
            <w:gridSpan w:val="2"/>
            <w:shd w:val="clear" w:color="auto" w:fill="ECF0F1"/>
            <w:vAlign w:val="center"/>
          </w:tcPr>
          <w:p w14:paraId="5850C014" w14:textId="79506590" w:rsidR="00662F54" w:rsidRPr="004C7271" w:rsidRDefault="004C7271" w:rsidP="009D3BC6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 TALEP EDİLEN MALZEMENİN STOK DURUMU</w:t>
            </w:r>
          </w:p>
        </w:tc>
      </w:tr>
      <w:tr w:rsidR="00540E2F" w:rsidRPr="00686930" w14:paraId="5BF29F47" w14:textId="77777777" w:rsidTr="00ED2D51">
        <w:trPr>
          <w:trHeight w:val="397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16A1D5E" w14:textId="3DBA409B" w:rsidR="00540E2F" w:rsidRDefault="001B5E35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Mevcut Adet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F584C0" w14:textId="77777777" w:rsidR="00540E2F" w:rsidRPr="00401FB9" w:rsidRDefault="00540E2F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1B5E35" w:rsidRPr="00686930" w14:paraId="6DE51892" w14:textId="77777777" w:rsidTr="00F2541A">
        <w:trPr>
          <w:trHeight w:val="284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3E701BBE" w14:textId="5886428F" w:rsidR="001B5E35" w:rsidRPr="00401FB9" w:rsidRDefault="001B5E35" w:rsidP="009D3BC6">
            <w:pPr>
              <w:pStyle w:val="AralkYok"/>
              <w:rPr>
                <w:rFonts w:ascii="Cambria" w:hAnsi="Cambria"/>
              </w:rPr>
            </w:pPr>
            <w:r w:rsidRPr="00540E2F">
              <w:rPr>
                <w:rFonts w:ascii="Cambria" w:hAnsi="Cambria"/>
                <w:sz w:val="16"/>
                <w:szCs w:val="16"/>
              </w:rPr>
              <w:t>(*)</w:t>
            </w:r>
            <w:r>
              <w:rPr>
                <w:rFonts w:ascii="Cambria" w:hAnsi="Cambria"/>
                <w:sz w:val="16"/>
                <w:szCs w:val="16"/>
              </w:rPr>
              <w:t>Varsa depo</w:t>
            </w:r>
            <w:r w:rsidR="00CA0A6D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="00CA0A6D">
              <w:rPr>
                <w:rFonts w:ascii="Cambria" w:hAnsi="Cambria"/>
                <w:sz w:val="16"/>
                <w:szCs w:val="16"/>
              </w:rPr>
              <w:t>lar</w:t>
            </w:r>
            <w:proofErr w:type="spellEnd"/>
            <w:r w:rsidR="00CA0A6D">
              <w:rPr>
                <w:rFonts w:ascii="Cambria" w:hAnsi="Cambria"/>
                <w:sz w:val="16"/>
                <w:szCs w:val="16"/>
              </w:rPr>
              <w:t>)/ambar(</w:t>
            </w:r>
            <w:proofErr w:type="spellStart"/>
            <w:r w:rsidR="00CA0A6D">
              <w:rPr>
                <w:rFonts w:ascii="Cambria" w:hAnsi="Cambria"/>
                <w:sz w:val="16"/>
                <w:szCs w:val="16"/>
              </w:rPr>
              <w:t>lar</w:t>
            </w:r>
            <w:proofErr w:type="spellEnd"/>
            <w:r w:rsidR="00CA0A6D">
              <w:rPr>
                <w:rFonts w:ascii="Cambria" w:hAnsi="Cambria"/>
                <w:sz w:val="16"/>
                <w:szCs w:val="16"/>
              </w:rPr>
              <w:t>)’</w:t>
            </w:r>
            <w:proofErr w:type="spellStart"/>
            <w:r w:rsidR="00CA0A6D">
              <w:rPr>
                <w:rFonts w:ascii="Cambria" w:hAnsi="Cambria"/>
                <w:sz w:val="16"/>
                <w:szCs w:val="16"/>
              </w:rPr>
              <w:t>daki</w:t>
            </w:r>
            <w:proofErr w:type="spellEnd"/>
            <w:r w:rsidR="00CA0A6D">
              <w:rPr>
                <w:rFonts w:ascii="Cambria" w:hAnsi="Cambria"/>
                <w:sz w:val="16"/>
                <w:szCs w:val="16"/>
              </w:rPr>
              <w:t xml:space="preserve"> bilgisayar/</w:t>
            </w:r>
            <w:r w:rsidR="002002AD">
              <w:rPr>
                <w:rFonts w:ascii="Cambria" w:hAnsi="Cambria"/>
                <w:sz w:val="16"/>
                <w:szCs w:val="16"/>
              </w:rPr>
              <w:t>ip telefon sayısını giriniz.</w:t>
            </w:r>
          </w:p>
        </w:tc>
      </w:tr>
      <w:tr w:rsidR="00540E2F" w:rsidRPr="00686930" w14:paraId="75A69259" w14:textId="77777777" w:rsidTr="00ED2D51">
        <w:trPr>
          <w:trHeight w:val="397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A517384" w14:textId="756F4789" w:rsidR="00540E2F" w:rsidRDefault="002002AD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Tahsisli Adet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C9614D" w14:textId="77777777" w:rsidR="00540E2F" w:rsidRPr="00401FB9" w:rsidRDefault="00540E2F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2002AD" w:rsidRPr="00686930" w14:paraId="324B74D4" w14:textId="77777777" w:rsidTr="00F2541A">
        <w:trPr>
          <w:trHeight w:val="284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29155430" w14:textId="56F921C5" w:rsidR="002002AD" w:rsidRPr="00401FB9" w:rsidRDefault="002002AD" w:rsidP="009D3BC6">
            <w:pPr>
              <w:pStyle w:val="AralkYok"/>
              <w:rPr>
                <w:rFonts w:ascii="Cambria" w:hAnsi="Cambria"/>
              </w:rPr>
            </w:pPr>
            <w:r w:rsidRPr="00540E2F">
              <w:rPr>
                <w:rFonts w:ascii="Cambria" w:hAnsi="Cambria"/>
                <w:sz w:val="16"/>
                <w:szCs w:val="16"/>
              </w:rPr>
              <w:t>(*)</w:t>
            </w:r>
            <w:r w:rsidR="00FE1528">
              <w:rPr>
                <w:rFonts w:ascii="Cambria" w:hAnsi="Cambria"/>
                <w:sz w:val="16"/>
                <w:szCs w:val="16"/>
              </w:rPr>
              <w:t>Kullanımda olan/zimmetli bilgisayar/ip telefon sayısını giriniz.</w:t>
            </w:r>
          </w:p>
        </w:tc>
      </w:tr>
      <w:tr w:rsidR="00540E2F" w:rsidRPr="00686930" w14:paraId="7EC77BC2" w14:textId="77777777" w:rsidTr="00ED2D51">
        <w:trPr>
          <w:trHeight w:val="397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8E0E869" w14:textId="2B5E3CC4" w:rsidR="00540E2F" w:rsidRDefault="00FE1528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D2D51">
              <w:rPr>
                <w:rFonts w:ascii="Cambria" w:hAnsi="Cambria"/>
                <w:b/>
                <w:shd w:val="clear" w:color="auto" w:fill="ECF0F1"/>
              </w:rPr>
              <w:t>Topl</w:t>
            </w:r>
            <w:r>
              <w:rPr>
                <w:rFonts w:ascii="Cambria" w:hAnsi="Cambria"/>
                <w:b/>
              </w:rPr>
              <w:t>am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40DF69" w14:textId="77777777" w:rsidR="00540E2F" w:rsidRPr="00401FB9" w:rsidRDefault="00540E2F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6F1FEA" w:rsidRPr="00686930" w14:paraId="24D35C04" w14:textId="77777777" w:rsidTr="00ED2D51">
        <w:trPr>
          <w:trHeight w:val="284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AA5031" w14:textId="1A3B403C" w:rsidR="006F1FEA" w:rsidRPr="00401FB9" w:rsidRDefault="006F1FEA" w:rsidP="009D3BC6">
            <w:pPr>
              <w:pStyle w:val="AralkYok"/>
              <w:rPr>
                <w:rFonts w:ascii="Cambria" w:hAnsi="Cambria"/>
              </w:rPr>
            </w:pPr>
            <w:r w:rsidRPr="00540E2F">
              <w:rPr>
                <w:rFonts w:ascii="Cambria" w:hAnsi="Cambria"/>
                <w:sz w:val="16"/>
                <w:szCs w:val="16"/>
              </w:rPr>
              <w:t>(*)</w:t>
            </w:r>
            <w:r>
              <w:rPr>
                <w:rFonts w:ascii="Cambria" w:hAnsi="Cambria"/>
                <w:sz w:val="16"/>
                <w:szCs w:val="16"/>
              </w:rPr>
              <w:t>Kullanımda olan</w:t>
            </w:r>
            <w:r w:rsidR="00597FE2">
              <w:rPr>
                <w:rFonts w:ascii="Cambria" w:hAnsi="Cambria"/>
                <w:sz w:val="16"/>
                <w:szCs w:val="16"/>
              </w:rPr>
              <w:t xml:space="preserve">, </w:t>
            </w:r>
            <w:r>
              <w:rPr>
                <w:rFonts w:ascii="Cambria" w:hAnsi="Cambria"/>
                <w:sz w:val="16"/>
                <w:szCs w:val="16"/>
              </w:rPr>
              <w:t>zimmetli</w:t>
            </w:r>
            <w:r w:rsidR="00597FE2">
              <w:rPr>
                <w:rFonts w:ascii="Cambria" w:hAnsi="Cambria"/>
                <w:sz w:val="16"/>
                <w:szCs w:val="16"/>
              </w:rPr>
              <w:t>, depo(</w:t>
            </w:r>
            <w:proofErr w:type="spellStart"/>
            <w:r w:rsidR="00597FE2">
              <w:rPr>
                <w:rFonts w:ascii="Cambria" w:hAnsi="Cambria"/>
                <w:sz w:val="16"/>
                <w:szCs w:val="16"/>
              </w:rPr>
              <w:t>lar</w:t>
            </w:r>
            <w:proofErr w:type="spellEnd"/>
            <w:r w:rsidR="00597FE2">
              <w:rPr>
                <w:rFonts w:ascii="Cambria" w:hAnsi="Cambria"/>
                <w:sz w:val="16"/>
                <w:szCs w:val="16"/>
              </w:rPr>
              <w:t>)/ambar(</w:t>
            </w:r>
            <w:proofErr w:type="spellStart"/>
            <w:r w:rsidR="00597FE2">
              <w:rPr>
                <w:rFonts w:ascii="Cambria" w:hAnsi="Cambria"/>
                <w:sz w:val="16"/>
                <w:szCs w:val="16"/>
              </w:rPr>
              <w:t>lar</w:t>
            </w:r>
            <w:proofErr w:type="spellEnd"/>
            <w:r w:rsidR="00597FE2">
              <w:rPr>
                <w:rFonts w:ascii="Cambria" w:hAnsi="Cambria"/>
                <w:sz w:val="16"/>
                <w:szCs w:val="16"/>
              </w:rPr>
              <w:t>)</w:t>
            </w:r>
            <w:r w:rsidR="00BC5C0A">
              <w:rPr>
                <w:rFonts w:ascii="Cambria" w:hAnsi="Cambria"/>
                <w:sz w:val="16"/>
                <w:szCs w:val="16"/>
              </w:rPr>
              <w:t>’</w:t>
            </w:r>
            <w:proofErr w:type="spellStart"/>
            <w:r w:rsidR="00BC5C0A">
              <w:rPr>
                <w:rFonts w:ascii="Cambria" w:hAnsi="Cambria"/>
                <w:sz w:val="16"/>
                <w:szCs w:val="16"/>
              </w:rPr>
              <w:t>daki</w:t>
            </w:r>
            <w:proofErr w:type="spellEnd"/>
            <w:r w:rsidR="00BC5C0A">
              <w:rPr>
                <w:rFonts w:ascii="Cambria" w:hAnsi="Cambria"/>
                <w:sz w:val="16"/>
                <w:szCs w:val="16"/>
              </w:rPr>
              <w:t xml:space="preserve"> toplam bilgisayar/ip telefon sayısını giriniz.</w:t>
            </w:r>
          </w:p>
        </w:tc>
      </w:tr>
      <w:tr w:rsidR="00B02AD6" w:rsidRPr="00686930" w14:paraId="673828F9" w14:textId="77777777" w:rsidTr="00ED2D51">
        <w:trPr>
          <w:trHeight w:val="397"/>
        </w:trPr>
        <w:tc>
          <w:tcPr>
            <w:tcW w:w="9628" w:type="dxa"/>
            <w:gridSpan w:val="2"/>
            <w:shd w:val="clear" w:color="auto" w:fill="ECF0F1"/>
            <w:vAlign w:val="center"/>
          </w:tcPr>
          <w:p w14:paraId="33DE037A" w14:textId="47108DA1" w:rsidR="00B02AD6" w:rsidRPr="00B02AD6" w:rsidRDefault="00B02AD6" w:rsidP="009D3BC6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4. MEVCUT </w:t>
            </w:r>
            <w:r w:rsidR="00547A16">
              <w:rPr>
                <w:rFonts w:ascii="Cambria" w:hAnsi="Cambria"/>
                <w:b/>
                <w:bCs/>
              </w:rPr>
              <w:t>CİHAZ</w:t>
            </w:r>
            <w:r>
              <w:rPr>
                <w:rFonts w:ascii="Cambria" w:hAnsi="Cambria"/>
                <w:b/>
                <w:bCs/>
              </w:rPr>
              <w:t xml:space="preserve"> HAKKINDA BİLGİLER</w:t>
            </w:r>
            <w:r w:rsidR="00874167">
              <w:rPr>
                <w:rFonts w:ascii="Cambria" w:hAnsi="Cambria"/>
                <w:b/>
                <w:bCs/>
              </w:rPr>
              <w:t xml:space="preserve"> (Varsa)</w:t>
            </w:r>
          </w:p>
        </w:tc>
      </w:tr>
      <w:tr w:rsidR="00FE1528" w:rsidRPr="00686930" w14:paraId="513EF20F" w14:textId="77777777" w:rsidTr="00ED2D51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0755B5AF" w14:textId="525D64CC" w:rsidR="00FE1528" w:rsidRDefault="00B02AD6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Kullanım Şekli</w:t>
            </w:r>
          </w:p>
        </w:tc>
        <w:tc>
          <w:tcPr>
            <w:tcW w:w="6939" w:type="dxa"/>
            <w:vAlign w:val="center"/>
          </w:tcPr>
          <w:p w14:paraId="7E27A056" w14:textId="1566679A" w:rsidR="00FE1528" w:rsidRPr="00401FB9" w:rsidRDefault="00AB5569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6888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D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D55">
              <w:rPr>
                <w:rFonts w:ascii="Cambria" w:hAnsi="Cambria"/>
              </w:rPr>
              <w:t xml:space="preserve"> Bireysel Kullanım</w:t>
            </w:r>
            <w:r w:rsidR="00A63E99">
              <w:rPr>
                <w:rFonts w:ascii="Cambria" w:hAnsi="Cambria"/>
              </w:rPr>
              <w:t xml:space="preserve">           </w:t>
            </w:r>
            <w:sdt>
              <w:sdtPr>
                <w:rPr>
                  <w:rFonts w:ascii="Cambria" w:hAnsi="Cambria"/>
                </w:rPr>
                <w:id w:val="-78342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E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3E99">
              <w:rPr>
                <w:rFonts w:ascii="Cambria" w:hAnsi="Cambria"/>
              </w:rPr>
              <w:t xml:space="preserve"> Ortak Kullanım</w:t>
            </w:r>
          </w:p>
        </w:tc>
      </w:tr>
      <w:tr w:rsidR="00FE1528" w:rsidRPr="00686930" w14:paraId="6B36FD67" w14:textId="77777777" w:rsidTr="00ED2D51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472D17D3" w14:textId="4B95917B" w:rsidR="00FE1528" w:rsidRDefault="00164D5A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Edilen Personel</w:t>
            </w:r>
            <w:r w:rsidR="00E17EC9">
              <w:rPr>
                <w:rFonts w:ascii="Cambria" w:hAnsi="Cambria"/>
                <w:b/>
              </w:rPr>
              <w:t>in Ünvanı Adı Soyadı</w:t>
            </w:r>
          </w:p>
        </w:tc>
        <w:tc>
          <w:tcPr>
            <w:tcW w:w="6939" w:type="dxa"/>
            <w:vAlign w:val="center"/>
          </w:tcPr>
          <w:p w14:paraId="27F7DF1C" w14:textId="77777777" w:rsidR="00FE1528" w:rsidRPr="00401FB9" w:rsidRDefault="00FE1528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FE1528" w:rsidRPr="00686930" w14:paraId="12D1F40D" w14:textId="77777777" w:rsidTr="00ED2D51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6E691EE0" w14:textId="2D4FD2D1" w:rsidR="00FE1528" w:rsidRDefault="00E17EC9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İşlemci Modeli</w:t>
            </w:r>
          </w:p>
        </w:tc>
        <w:tc>
          <w:tcPr>
            <w:tcW w:w="6939" w:type="dxa"/>
            <w:vAlign w:val="center"/>
          </w:tcPr>
          <w:p w14:paraId="51D27B53" w14:textId="77777777" w:rsidR="00FE1528" w:rsidRPr="00401FB9" w:rsidRDefault="00FE1528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FE1528" w:rsidRPr="00686930" w14:paraId="0CE68013" w14:textId="77777777" w:rsidTr="00ED2D51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067ADB2F" w14:textId="17FB95D2" w:rsidR="00FE1528" w:rsidRDefault="000D2200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Modeli</w:t>
            </w:r>
          </w:p>
        </w:tc>
        <w:tc>
          <w:tcPr>
            <w:tcW w:w="6939" w:type="dxa"/>
            <w:vAlign w:val="center"/>
          </w:tcPr>
          <w:p w14:paraId="323741DD" w14:textId="77777777" w:rsidR="00FE1528" w:rsidRPr="00401FB9" w:rsidRDefault="00FE1528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FE1528" w:rsidRPr="00686930" w14:paraId="2B4A2F3C" w14:textId="77777777" w:rsidTr="00ED2D51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05CB1C41" w14:textId="06BE29CC" w:rsidR="00FE1528" w:rsidRDefault="000D2200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Ram Tipi</w:t>
            </w:r>
          </w:p>
        </w:tc>
        <w:tc>
          <w:tcPr>
            <w:tcW w:w="6939" w:type="dxa"/>
            <w:vAlign w:val="center"/>
          </w:tcPr>
          <w:p w14:paraId="5C079E21" w14:textId="77777777" w:rsidR="00FE1528" w:rsidRPr="00401FB9" w:rsidRDefault="00FE1528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FE1528" w:rsidRPr="00686930" w14:paraId="15BB200F" w14:textId="77777777" w:rsidTr="00ED2D51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32E048F5" w14:textId="462EE063" w:rsidR="00FE1528" w:rsidRDefault="000D2200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Ram Kapasitesi</w:t>
            </w:r>
          </w:p>
        </w:tc>
        <w:tc>
          <w:tcPr>
            <w:tcW w:w="6939" w:type="dxa"/>
            <w:vAlign w:val="center"/>
          </w:tcPr>
          <w:p w14:paraId="615BB1A6" w14:textId="77777777" w:rsidR="00FE1528" w:rsidRPr="00401FB9" w:rsidRDefault="00FE1528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D2200" w:rsidRPr="00686930" w14:paraId="5E31EE81" w14:textId="77777777" w:rsidTr="00ED2D51">
        <w:trPr>
          <w:trHeight w:val="397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243482B" w14:textId="564FF9C1" w:rsidR="000D2200" w:rsidRDefault="000D2200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Alım Tarihi</w:t>
            </w:r>
          </w:p>
        </w:tc>
        <w:sdt>
          <w:sdtPr>
            <w:rPr>
              <w:rFonts w:ascii="Cambria" w:hAnsi="Cambria"/>
              <w:bCs/>
              <w:sz w:val="20"/>
              <w:szCs w:val="20"/>
            </w:rPr>
            <w:id w:val="-1658904738"/>
            <w:placeholder>
              <w:docPart w:val="4CA49B8C5B14434193B5D3E9E1B608E6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39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A349481" w14:textId="466195B8" w:rsidR="000D2200" w:rsidRPr="00401FB9" w:rsidRDefault="00E04B15" w:rsidP="009D3BC6">
                <w:pPr>
                  <w:pStyle w:val="AralkYok"/>
                  <w:rPr>
                    <w:rFonts w:ascii="Cambria" w:hAnsi="Cambria"/>
                  </w:rPr>
                </w:pPr>
                <w:r w:rsidRPr="002622A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tc>
          </w:sdtContent>
        </w:sdt>
      </w:tr>
      <w:tr w:rsidR="002B58B8" w:rsidRPr="00686930" w14:paraId="3FA79DE2" w14:textId="77777777" w:rsidTr="00F2541A">
        <w:trPr>
          <w:trHeight w:val="284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25A4D5B7" w14:textId="0BFCDA41" w:rsidR="002B58B8" w:rsidRDefault="002B58B8" w:rsidP="009D3BC6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540E2F">
              <w:rPr>
                <w:rFonts w:ascii="Cambria" w:hAnsi="Cambria"/>
                <w:sz w:val="16"/>
                <w:szCs w:val="16"/>
              </w:rPr>
              <w:t>(*)</w:t>
            </w:r>
            <w:r>
              <w:rPr>
                <w:rFonts w:ascii="Cambria" w:hAnsi="Cambria"/>
                <w:sz w:val="16"/>
                <w:szCs w:val="16"/>
              </w:rPr>
              <w:t>Talep edilen bilgisayar/ip telefonun edinim tarihini yazınız.</w:t>
            </w:r>
          </w:p>
        </w:tc>
      </w:tr>
      <w:tr w:rsidR="002B58B8" w:rsidRPr="00686930" w14:paraId="46BB6BFD" w14:textId="77777777" w:rsidTr="004E1CFF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6EA31316" w14:textId="695974DA" w:rsidR="002B58B8" w:rsidRPr="00120656" w:rsidRDefault="0044053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20656">
              <w:rPr>
                <w:rFonts w:ascii="Cambria" w:hAnsi="Cambria"/>
                <w:b/>
              </w:rPr>
              <w:t>Taşınır Durumu</w:t>
            </w:r>
          </w:p>
        </w:tc>
        <w:tc>
          <w:tcPr>
            <w:tcW w:w="6939" w:type="dxa"/>
            <w:vAlign w:val="center"/>
          </w:tcPr>
          <w:p w14:paraId="01201467" w14:textId="55FFD061" w:rsidR="002B58B8" w:rsidRPr="00120656" w:rsidRDefault="00AB5569" w:rsidP="009D3BC6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  <w:bCs/>
                </w:rPr>
                <w:id w:val="1735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656" w:rsidRPr="0012065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0656">
              <w:rPr>
                <w:rFonts w:ascii="Cambria" w:hAnsi="Cambria"/>
                <w:bCs/>
              </w:rPr>
              <w:t xml:space="preserve"> </w:t>
            </w:r>
            <w:r w:rsidR="00120656" w:rsidRPr="00120656">
              <w:rPr>
                <w:rFonts w:ascii="Cambria" w:hAnsi="Cambria"/>
                <w:bCs/>
              </w:rPr>
              <w:t>Kay</w:t>
            </w:r>
            <w:r w:rsidR="00120656">
              <w:rPr>
                <w:rFonts w:ascii="Cambria" w:hAnsi="Cambria"/>
                <w:bCs/>
              </w:rPr>
              <w:t>ıt</w:t>
            </w:r>
            <w:r w:rsidR="00120656" w:rsidRPr="00120656">
              <w:rPr>
                <w:rFonts w:ascii="Cambria" w:hAnsi="Cambria"/>
                <w:bCs/>
              </w:rPr>
              <w:t xml:space="preserve"> Var                     </w:t>
            </w:r>
            <w:sdt>
              <w:sdtPr>
                <w:rPr>
                  <w:rFonts w:ascii="Cambria" w:hAnsi="Cambria"/>
                  <w:bCs/>
                </w:rPr>
                <w:id w:val="-95786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65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20656">
              <w:rPr>
                <w:rFonts w:ascii="Cambria" w:hAnsi="Cambria"/>
                <w:bCs/>
              </w:rPr>
              <w:t xml:space="preserve"> Kayıt Yok </w:t>
            </w:r>
            <w:r w:rsidR="00120656" w:rsidRPr="00120656">
              <w:rPr>
                <w:rFonts w:ascii="Cambria" w:hAnsi="Cambria"/>
                <w:bCs/>
              </w:rPr>
              <w:t xml:space="preserve">      </w:t>
            </w:r>
          </w:p>
        </w:tc>
      </w:tr>
      <w:tr w:rsidR="002B58B8" w:rsidRPr="00686930" w14:paraId="72109D2E" w14:textId="77777777" w:rsidTr="004E1CFF">
        <w:trPr>
          <w:trHeight w:val="397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FA8236A" w14:textId="1E9B85FC" w:rsidR="002B58B8" w:rsidRDefault="0044053C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Gerekçesi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6371C7" w14:textId="77777777" w:rsidR="002B58B8" w:rsidRDefault="002B58B8" w:rsidP="009D3BC6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3E6E85" w:rsidRPr="00686930" w14:paraId="0058D7B8" w14:textId="77777777" w:rsidTr="004E1CFF">
        <w:trPr>
          <w:trHeight w:val="397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CD0C2D" w14:textId="65C1862A" w:rsidR="003E6E85" w:rsidRDefault="003E6E85" w:rsidP="00CE04C1">
            <w:pPr>
              <w:pStyle w:val="AralkYok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40E2F">
              <w:rPr>
                <w:rFonts w:ascii="Cambria" w:hAnsi="Cambria"/>
                <w:sz w:val="16"/>
                <w:szCs w:val="16"/>
              </w:rPr>
              <w:t>(*)</w:t>
            </w:r>
            <w:r w:rsidR="00CE04C1" w:rsidRPr="00CE04C1">
              <w:rPr>
                <w:rFonts w:ascii="Cambria" w:hAnsi="Cambria"/>
                <w:sz w:val="16"/>
                <w:szCs w:val="16"/>
              </w:rPr>
              <w:t>Bu form doldurulurken, “talep gerekçesi” alanı eksiksiz olarak doldurulmalı ve talep edilen donanımın ihtiyaç kapsamında olduğunu gösteren kanıtlayıcı belgeler forma eklenmelidir. Mevcut bilgisayarın ekonomik ömrünü (en az 5 yıl) tamamlamadığı durumlarda, yalnızca “tamir edilemez raporu” veya “taşınır düşüm kararı” eklenmesi şartıyla talep kabul edilir. Bu belgelerden herhangi biri eklenmemişse, talep değerlendirmeye alınmaz.</w:t>
            </w:r>
          </w:p>
        </w:tc>
      </w:tr>
      <w:tr w:rsidR="00A52E74" w:rsidRPr="00686930" w14:paraId="2E9B1AEE" w14:textId="77777777" w:rsidTr="004E1CFF">
        <w:trPr>
          <w:trHeight w:val="397"/>
        </w:trPr>
        <w:tc>
          <w:tcPr>
            <w:tcW w:w="9628" w:type="dxa"/>
            <w:gridSpan w:val="2"/>
            <w:shd w:val="clear" w:color="auto" w:fill="ECF0F1"/>
            <w:vAlign w:val="center"/>
          </w:tcPr>
          <w:p w14:paraId="48F30888" w14:textId="5E516689" w:rsidR="00A52E74" w:rsidRPr="00555CA3" w:rsidRDefault="00555CA3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 ONAY BÖLÜMÜ</w:t>
            </w:r>
          </w:p>
        </w:tc>
      </w:tr>
      <w:tr w:rsidR="003E6E85" w:rsidRPr="00686930" w14:paraId="5ED27180" w14:textId="77777777" w:rsidTr="004E1CFF">
        <w:trPr>
          <w:trHeight w:val="397"/>
        </w:trPr>
        <w:tc>
          <w:tcPr>
            <w:tcW w:w="2689" w:type="dxa"/>
            <w:shd w:val="clear" w:color="auto" w:fill="ECF0F1"/>
            <w:vAlign w:val="center"/>
          </w:tcPr>
          <w:p w14:paraId="6D2E2BCE" w14:textId="04F64CCE" w:rsidR="003E6E85" w:rsidRDefault="00495798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İmza</w:t>
            </w:r>
          </w:p>
        </w:tc>
        <w:tc>
          <w:tcPr>
            <w:tcW w:w="6939" w:type="dxa"/>
            <w:vAlign w:val="center"/>
          </w:tcPr>
          <w:p w14:paraId="1F536EE8" w14:textId="77777777" w:rsidR="003E6E85" w:rsidRDefault="003E6E85" w:rsidP="009D3BC6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5EE37277" w14:textId="77777777" w:rsidR="001B761A" w:rsidRDefault="001B761A" w:rsidP="00B748DC">
      <w:pPr>
        <w:pStyle w:val="AralkYok"/>
        <w:rPr>
          <w:rFonts w:ascii="Cambria" w:hAnsi="Cambria"/>
          <w:b/>
          <w:bCs/>
        </w:rPr>
      </w:pPr>
    </w:p>
    <w:p w14:paraId="38A2E731" w14:textId="77777777" w:rsidR="00E221CE" w:rsidRPr="00E221CE" w:rsidRDefault="00E221CE" w:rsidP="00E221CE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  <w:r w:rsidRPr="00E221CE">
        <w:rPr>
          <w:rFonts w:ascii="Cambria" w:hAnsi="Cambria"/>
          <w:b/>
          <w:bCs/>
        </w:rPr>
        <w:t>Bilgilendirme ve Taahhüt:</w:t>
      </w:r>
    </w:p>
    <w:p w14:paraId="340AAB84" w14:textId="7B841A91" w:rsidR="00381699" w:rsidRDefault="00E221CE" w:rsidP="00DD3924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  <w:r w:rsidRPr="00E221CE">
        <w:rPr>
          <w:rFonts w:ascii="Cambria" w:hAnsi="Cambria"/>
        </w:rPr>
        <w:t>Bu form kapsamında talep edilen cihaz, kurum bilgi sistemleriyle entegre kullanılacağı için kullanıcının kurumsal bilgi güvenliği politika ve prosedürlerine (BGYS) uygun davranması zorunludur.</w:t>
      </w:r>
      <w:r>
        <w:rPr>
          <w:rFonts w:ascii="Cambria" w:hAnsi="Cambria"/>
        </w:rPr>
        <w:t xml:space="preserve"> </w:t>
      </w:r>
      <w:r w:rsidRPr="00E221CE">
        <w:rPr>
          <w:rFonts w:ascii="Cambria" w:hAnsi="Cambria"/>
        </w:rPr>
        <w:t>Cihaz kullanımında yapılacak her türlü kişisel ya da kurumsal veri işleme faaliyeti, yürürlükteki yasal düzenlemelere ve kurumsal güvenlik ilkelerine uygun olmalıdır.</w:t>
      </w:r>
    </w:p>
    <w:p w14:paraId="1862AD04" w14:textId="77777777" w:rsidR="00381699" w:rsidRDefault="00381699" w:rsidP="0038169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text" w:horzAnchor="page" w:tblpX="8356" w:tblpYSpec="center"/>
        <w:tblW w:w="151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</w:tblGrid>
      <w:tr w:rsidR="00381699" w:rsidRPr="000F5BF7" w14:paraId="7B57E208" w14:textId="77777777" w:rsidTr="001A0316">
        <w:trPr>
          <w:trHeight w:val="308"/>
        </w:trPr>
        <w:tc>
          <w:tcPr>
            <w:tcW w:w="5000" w:type="pct"/>
            <w:vAlign w:val="center"/>
          </w:tcPr>
          <w:p w14:paraId="1C941F90" w14:textId="77777777" w:rsidR="00381699" w:rsidRPr="001B1756" w:rsidRDefault="00381699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B1756">
              <w:rPr>
                <w:rFonts w:ascii="Cambria" w:hAnsi="Cambria"/>
                <w:bCs/>
              </w:rPr>
              <w:t xml:space="preserve">Talep Eden </w:t>
            </w:r>
          </w:p>
          <w:p w14:paraId="798B981F" w14:textId="77777777" w:rsidR="00381699" w:rsidRPr="001B1756" w:rsidRDefault="00381699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B1756">
              <w:rPr>
                <w:rFonts w:ascii="Cambria" w:hAnsi="Cambria"/>
                <w:bCs/>
              </w:rPr>
              <w:t>İmza</w:t>
            </w:r>
          </w:p>
        </w:tc>
      </w:tr>
      <w:tr w:rsidR="00381699" w:rsidRPr="000F5BF7" w14:paraId="61E285B6" w14:textId="77777777" w:rsidTr="001A0316">
        <w:trPr>
          <w:trHeight w:val="308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</w:rPr>
              <w:id w:val="887233825"/>
              <w:placeholder>
                <w:docPart w:val="7E0F62029F854961B1B692C6AEE24FF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5874803" w14:textId="77777777" w:rsidR="00381699" w:rsidRPr="001B1756" w:rsidRDefault="00381699" w:rsidP="001A031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1B1756">
                  <w:rPr>
                    <w:rFonts w:ascii="Cambria" w:hAnsi="Cambria"/>
                    <w:bCs/>
                  </w:rPr>
                  <w:t>… / … / ……</w:t>
                </w:r>
              </w:p>
            </w:sdtContent>
          </w:sdt>
        </w:tc>
      </w:tr>
      <w:tr w:rsidR="00381699" w:rsidRPr="000F5BF7" w14:paraId="4227991F" w14:textId="77777777" w:rsidTr="001A0316">
        <w:trPr>
          <w:trHeight w:val="308"/>
        </w:trPr>
        <w:tc>
          <w:tcPr>
            <w:tcW w:w="5000" w:type="pct"/>
            <w:vAlign w:val="center"/>
          </w:tcPr>
          <w:p w14:paraId="4A30833D" w14:textId="2C3931A0" w:rsidR="00381699" w:rsidRPr="001B1756" w:rsidRDefault="001B1756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</w:t>
            </w:r>
            <w:r w:rsidR="00381699" w:rsidRPr="001B1756">
              <w:rPr>
                <w:rFonts w:ascii="Cambria" w:hAnsi="Cambria"/>
                <w:bCs/>
              </w:rPr>
              <w:t>nvanı Adı Soyadı</w:t>
            </w:r>
          </w:p>
        </w:tc>
      </w:tr>
      <w:tr w:rsidR="00381699" w:rsidRPr="000F5BF7" w14:paraId="5C0A49DC" w14:textId="77777777" w:rsidTr="001A0316">
        <w:trPr>
          <w:trHeight w:val="308"/>
        </w:trPr>
        <w:tc>
          <w:tcPr>
            <w:tcW w:w="5000" w:type="pct"/>
            <w:vAlign w:val="center"/>
          </w:tcPr>
          <w:p w14:paraId="042A0B90" w14:textId="77777777" w:rsidR="00381699" w:rsidRPr="001B1756" w:rsidRDefault="00381699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B1756">
              <w:rPr>
                <w:rFonts w:ascii="Cambria" w:hAnsi="Cambria"/>
                <w:bCs/>
              </w:rPr>
              <w:t>Birimi/Görevi</w:t>
            </w:r>
          </w:p>
        </w:tc>
      </w:tr>
    </w:tbl>
    <w:p w14:paraId="11C05FC1" w14:textId="77777777" w:rsidR="00381699" w:rsidRDefault="00381699" w:rsidP="00381699">
      <w:pPr>
        <w:pStyle w:val="AralkYok"/>
        <w:rPr>
          <w:rFonts w:ascii="Cambria" w:hAnsi="Cambria"/>
          <w:sz w:val="20"/>
          <w:szCs w:val="20"/>
        </w:rPr>
      </w:pPr>
    </w:p>
    <w:p w14:paraId="1C2638FF" w14:textId="77777777" w:rsidR="00381699" w:rsidRDefault="00381699" w:rsidP="00381699">
      <w:pPr>
        <w:pStyle w:val="AralkYok"/>
        <w:rPr>
          <w:rFonts w:ascii="Cambria" w:hAnsi="Cambria"/>
          <w:sz w:val="20"/>
          <w:szCs w:val="20"/>
        </w:rPr>
      </w:pPr>
    </w:p>
    <w:p w14:paraId="016545DD" w14:textId="77777777" w:rsidR="00381699" w:rsidRDefault="00381699" w:rsidP="00381699">
      <w:pPr>
        <w:pStyle w:val="AralkYok"/>
        <w:rPr>
          <w:rFonts w:ascii="Cambria" w:hAnsi="Cambria"/>
          <w:sz w:val="20"/>
          <w:szCs w:val="20"/>
        </w:rPr>
      </w:pPr>
    </w:p>
    <w:p w14:paraId="2535DDBE" w14:textId="77777777" w:rsidR="00381699" w:rsidRDefault="00381699" w:rsidP="00381699">
      <w:pPr>
        <w:pStyle w:val="AralkYok"/>
        <w:rPr>
          <w:rFonts w:ascii="Cambria" w:hAnsi="Cambria"/>
          <w:sz w:val="20"/>
          <w:szCs w:val="20"/>
        </w:rPr>
      </w:pPr>
    </w:p>
    <w:p w14:paraId="1E888D2E" w14:textId="77777777" w:rsidR="00381699" w:rsidRDefault="00381699" w:rsidP="00381699">
      <w:pPr>
        <w:pStyle w:val="AralkYok"/>
        <w:rPr>
          <w:rFonts w:ascii="Cambria" w:hAnsi="Cambria"/>
          <w:sz w:val="20"/>
          <w:szCs w:val="20"/>
        </w:rPr>
      </w:pPr>
    </w:p>
    <w:p w14:paraId="779CE3CE" w14:textId="77777777" w:rsidR="00381699" w:rsidRDefault="00381699" w:rsidP="0038169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325"/>
        <w:tblW w:w="132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381699" w:rsidRPr="001B1756" w14:paraId="4DD2FBBB" w14:textId="77777777" w:rsidTr="001A0316">
        <w:trPr>
          <w:trHeight w:val="394"/>
        </w:trPr>
        <w:tc>
          <w:tcPr>
            <w:tcW w:w="5000" w:type="pct"/>
            <w:vAlign w:val="center"/>
          </w:tcPr>
          <w:p w14:paraId="58DC3FF8" w14:textId="77777777" w:rsidR="00381699" w:rsidRPr="001B1756" w:rsidRDefault="00381699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B1756">
              <w:rPr>
                <w:rFonts w:ascii="Cambria" w:hAnsi="Cambria"/>
                <w:bCs/>
              </w:rPr>
              <w:t xml:space="preserve">Birim Yetkilisi </w:t>
            </w:r>
          </w:p>
          <w:p w14:paraId="148F0582" w14:textId="77777777" w:rsidR="00381699" w:rsidRPr="001B1756" w:rsidRDefault="00381699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B1756">
              <w:rPr>
                <w:rFonts w:ascii="Cambria" w:hAnsi="Cambria"/>
                <w:bCs/>
              </w:rPr>
              <w:t>İmza</w:t>
            </w:r>
          </w:p>
        </w:tc>
      </w:tr>
      <w:tr w:rsidR="00381699" w:rsidRPr="001B1756" w14:paraId="2DFF4900" w14:textId="77777777" w:rsidTr="001A0316">
        <w:trPr>
          <w:trHeight w:val="394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</w:rPr>
              <w:id w:val="-903829645"/>
              <w:placeholder>
                <w:docPart w:val="22AFF6480352494F91EA79E8BCB8919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21014EB" w14:textId="77777777" w:rsidR="00381699" w:rsidRPr="001B1756" w:rsidRDefault="00381699" w:rsidP="001A031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1B1756">
                  <w:rPr>
                    <w:rFonts w:ascii="Cambria" w:hAnsi="Cambria"/>
                    <w:bCs/>
                  </w:rPr>
                  <w:t>… / … / ……</w:t>
                </w:r>
              </w:p>
            </w:sdtContent>
          </w:sdt>
        </w:tc>
      </w:tr>
      <w:tr w:rsidR="00381699" w:rsidRPr="001B1756" w14:paraId="60A7049A" w14:textId="77777777" w:rsidTr="001A0316">
        <w:trPr>
          <w:trHeight w:val="394"/>
        </w:trPr>
        <w:tc>
          <w:tcPr>
            <w:tcW w:w="5000" w:type="pct"/>
            <w:vAlign w:val="center"/>
          </w:tcPr>
          <w:p w14:paraId="35A03F5F" w14:textId="5CCAD53A" w:rsidR="00381699" w:rsidRPr="001B1756" w:rsidRDefault="000F50F6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</w:t>
            </w:r>
            <w:r w:rsidR="00381699" w:rsidRPr="001B1756">
              <w:rPr>
                <w:rFonts w:ascii="Cambria" w:hAnsi="Cambria"/>
                <w:bCs/>
              </w:rPr>
              <w:t>nvanı Adı Soyadı</w:t>
            </w:r>
          </w:p>
          <w:p w14:paraId="5FABE618" w14:textId="77777777" w:rsidR="00381699" w:rsidRPr="001B1756" w:rsidRDefault="00381699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B1756">
              <w:rPr>
                <w:rFonts w:ascii="Cambria" w:hAnsi="Cambria"/>
                <w:bCs/>
              </w:rPr>
              <w:t>Birimi/Görevi</w:t>
            </w:r>
          </w:p>
        </w:tc>
      </w:tr>
    </w:tbl>
    <w:p w14:paraId="026878A4" w14:textId="77777777" w:rsidR="00381699" w:rsidRPr="001B1756" w:rsidRDefault="00381699" w:rsidP="00381699">
      <w:pPr>
        <w:pStyle w:val="AralkYok"/>
        <w:rPr>
          <w:rFonts w:ascii="Cambria" w:hAnsi="Cambria"/>
        </w:rPr>
      </w:pPr>
    </w:p>
    <w:p w14:paraId="7CE8E63E" w14:textId="77777777" w:rsidR="00381699" w:rsidRPr="001B1756" w:rsidRDefault="00381699" w:rsidP="00381699">
      <w:pPr>
        <w:pStyle w:val="AralkYok"/>
        <w:rPr>
          <w:rFonts w:ascii="Cambria" w:hAnsi="Cambria"/>
        </w:rPr>
      </w:pPr>
    </w:p>
    <w:p w14:paraId="0DD5E159" w14:textId="77777777" w:rsidR="00381699" w:rsidRPr="001B1756" w:rsidRDefault="00381699" w:rsidP="00381699">
      <w:pPr>
        <w:pStyle w:val="AralkYok"/>
        <w:rPr>
          <w:rFonts w:ascii="Cambria" w:hAnsi="Cambria"/>
          <w:b/>
          <w:bCs/>
        </w:rPr>
      </w:pPr>
    </w:p>
    <w:p w14:paraId="6132D172" w14:textId="77777777" w:rsidR="00381699" w:rsidRPr="001B1756" w:rsidRDefault="00381699" w:rsidP="00381699">
      <w:pPr>
        <w:pStyle w:val="AralkYok"/>
        <w:rPr>
          <w:rFonts w:ascii="Cambria" w:hAnsi="Cambria"/>
          <w:b/>
          <w:bCs/>
        </w:rPr>
      </w:pPr>
    </w:p>
    <w:p w14:paraId="7599F281" w14:textId="77777777" w:rsidR="00381699" w:rsidRPr="001B1756" w:rsidRDefault="00381699" w:rsidP="00381699">
      <w:pPr>
        <w:pStyle w:val="AralkYok"/>
        <w:rPr>
          <w:rFonts w:ascii="Cambria" w:hAnsi="Cambria"/>
          <w:b/>
          <w:bCs/>
        </w:rPr>
      </w:pPr>
    </w:p>
    <w:p w14:paraId="2DF934E0" w14:textId="77777777" w:rsidR="00381699" w:rsidRPr="001B1756" w:rsidRDefault="00381699" w:rsidP="00381699">
      <w:pPr>
        <w:pStyle w:val="AralkYok"/>
        <w:rPr>
          <w:rFonts w:ascii="Cambria" w:hAnsi="Cambria"/>
          <w:b/>
          <w:bCs/>
        </w:rPr>
      </w:pPr>
    </w:p>
    <w:p w14:paraId="4C6E5283" w14:textId="77777777" w:rsidR="00381699" w:rsidRPr="001B1756" w:rsidRDefault="00381699" w:rsidP="00381699">
      <w:pPr>
        <w:pStyle w:val="AralkYok"/>
        <w:rPr>
          <w:rFonts w:ascii="Cambria" w:hAnsi="Cambria"/>
          <w:b/>
          <w:bCs/>
        </w:rPr>
      </w:pPr>
    </w:p>
    <w:p w14:paraId="3F603CF6" w14:textId="77777777" w:rsidR="00381699" w:rsidRPr="001B1756" w:rsidRDefault="00381699" w:rsidP="00381699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pPr w:leftFromText="141" w:rightFromText="141" w:vertAnchor="page" w:horzAnchor="margin" w:tblpY="8176"/>
        <w:tblW w:w="467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381699" w:rsidRPr="001B1756" w14:paraId="71AA8898" w14:textId="77777777" w:rsidTr="001A0316">
        <w:trPr>
          <w:trHeight w:val="341"/>
        </w:trPr>
        <w:tc>
          <w:tcPr>
            <w:tcW w:w="5000" w:type="pct"/>
            <w:vAlign w:val="center"/>
          </w:tcPr>
          <w:p w14:paraId="6A0F8D3F" w14:textId="2630D30E" w:rsidR="001B1756" w:rsidRPr="001B1756" w:rsidRDefault="001B1756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B1756">
              <w:rPr>
                <w:rFonts w:ascii="Cambria" w:hAnsi="Cambria"/>
                <w:bCs/>
              </w:rPr>
              <w:t>OLUR</w:t>
            </w:r>
          </w:p>
        </w:tc>
      </w:tr>
      <w:tr w:rsidR="00381699" w:rsidRPr="001B1756" w14:paraId="619D2EE1" w14:textId="77777777" w:rsidTr="001A0316">
        <w:trPr>
          <w:trHeight w:val="341"/>
        </w:trPr>
        <w:tc>
          <w:tcPr>
            <w:tcW w:w="5000" w:type="pct"/>
            <w:vAlign w:val="center"/>
          </w:tcPr>
          <w:p w14:paraId="36471FD6" w14:textId="77777777" w:rsidR="00381699" w:rsidRPr="001B1756" w:rsidRDefault="00381699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B1756">
              <w:rPr>
                <w:rFonts w:ascii="Cambria" w:hAnsi="Cambria"/>
                <w:bCs/>
              </w:rPr>
              <w:t>İmza</w:t>
            </w:r>
          </w:p>
        </w:tc>
      </w:tr>
      <w:tr w:rsidR="00381699" w:rsidRPr="001B1756" w14:paraId="68E6C86C" w14:textId="77777777" w:rsidTr="001A0316">
        <w:trPr>
          <w:trHeight w:val="341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</w:rPr>
              <w:id w:val="1144012072"/>
              <w:placeholder>
                <w:docPart w:val="461BD0B072304425B1E5C8B3D1E6E23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61C5B48" w14:textId="77777777" w:rsidR="00381699" w:rsidRPr="001B1756" w:rsidRDefault="00381699" w:rsidP="001A031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1B1756">
                  <w:rPr>
                    <w:rFonts w:ascii="Cambria" w:hAnsi="Cambria"/>
                    <w:bCs/>
                  </w:rPr>
                  <w:t>… / … / ……</w:t>
                </w:r>
              </w:p>
            </w:sdtContent>
          </w:sdt>
        </w:tc>
      </w:tr>
      <w:tr w:rsidR="00381699" w:rsidRPr="001B1756" w14:paraId="3F08A6D2" w14:textId="77777777" w:rsidTr="001A0316">
        <w:trPr>
          <w:trHeight w:val="341"/>
        </w:trPr>
        <w:tc>
          <w:tcPr>
            <w:tcW w:w="5000" w:type="pct"/>
            <w:vAlign w:val="center"/>
          </w:tcPr>
          <w:p w14:paraId="78A3CD51" w14:textId="6DE52D53" w:rsidR="00381699" w:rsidRPr="001B1756" w:rsidRDefault="001B1756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</w:t>
            </w:r>
            <w:r w:rsidR="00381699" w:rsidRPr="001B1756">
              <w:rPr>
                <w:rFonts w:ascii="Cambria" w:hAnsi="Cambria"/>
                <w:bCs/>
              </w:rPr>
              <w:t>nvanı Adı Soyadı</w:t>
            </w:r>
          </w:p>
        </w:tc>
      </w:tr>
      <w:tr w:rsidR="00381699" w:rsidRPr="001B1756" w14:paraId="45C48549" w14:textId="77777777" w:rsidTr="001A0316">
        <w:trPr>
          <w:trHeight w:val="341"/>
        </w:trPr>
        <w:tc>
          <w:tcPr>
            <w:tcW w:w="5000" w:type="pct"/>
            <w:vAlign w:val="center"/>
          </w:tcPr>
          <w:p w14:paraId="49F48CA5" w14:textId="77777777" w:rsidR="00381699" w:rsidRPr="001B1756" w:rsidRDefault="00381699" w:rsidP="001A031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1B1756">
              <w:rPr>
                <w:rFonts w:ascii="Cambria" w:hAnsi="Cambria"/>
                <w:bCs/>
              </w:rPr>
              <w:t>Birimi/Görevi</w:t>
            </w:r>
          </w:p>
        </w:tc>
      </w:tr>
    </w:tbl>
    <w:p w14:paraId="1F3A1837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12BFAF87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5EBD94B3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29FE7BE2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22E35350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05FFDF1C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441EEDBE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7193712E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4069E5C6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39A0C4B5" w14:textId="77777777" w:rsidR="00381699" w:rsidRDefault="00381699" w:rsidP="00381699">
      <w:pPr>
        <w:pStyle w:val="AralkYok"/>
        <w:rPr>
          <w:rFonts w:ascii="Cambria" w:hAnsi="Cambria"/>
          <w:b/>
          <w:bCs/>
        </w:rPr>
      </w:pPr>
    </w:p>
    <w:p w14:paraId="3D75E935" w14:textId="77777777" w:rsidR="00F376E4" w:rsidRDefault="00F376E4" w:rsidP="00B748DC">
      <w:pPr>
        <w:pStyle w:val="AralkYok"/>
        <w:rPr>
          <w:rFonts w:ascii="Cambria" w:hAnsi="Cambria"/>
          <w:b/>
          <w:bCs/>
        </w:rPr>
      </w:pPr>
    </w:p>
    <w:p w14:paraId="6EE00A11" w14:textId="77777777" w:rsidR="00482E63" w:rsidRDefault="00482E63" w:rsidP="00B748DC">
      <w:pPr>
        <w:pStyle w:val="AralkYok"/>
        <w:rPr>
          <w:rFonts w:ascii="Cambria" w:hAnsi="Cambria"/>
          <w:b/>
          <w:bCs/>
        </w:rPr>
      </w:pPr>
    </w:p>
    <w:p w14:paraId="115BBDD2" w14:textId="77777777" w:rsidR="00CB16F7" w:rsidRDefault="00CB16F7" w:rsidP="00B748DC">
      <w:pPr>
        <w:pStyle w:val="AralkYok"/>
        <w:rPr>
          <w:rFonts w:ascii="Cambria" w:hAnsi="Cambria"/>
          <w:b/>
          <w:bCs/>
        </w:rPr>
      </w:pPr>
    </w:p>
    <w:p w14:paraId="66AC9A6F" w14:textId="77777777" w:rsidR="00CB16F7" w:rsidRDefault="00CB16F7" w:rsidP="00B748DC">
      <w:pPr>
        <w:pStyle w:val="AralkYok"/>
        <w:rPr>
          <w:rFonts w:ascii="Cambria" w:hAnsi="Cambria"/>
          <w:b/>
          <w:bCs/>
        </w:rPr>
      </w:pPr>
    </w:p>
    <w:p w14:paraId="2B147484" w14:textId="77777777" w:rsidR="00F376E4" w:rsidRDefault="00F376E4" w:rsidP="00B748DC">
      <w:pPr>
        <w:pStyle w:val="AralkYok"/>
        <w:rPr>
          <w:rFonts w:ascii="Cambria" w:hAnsi="Cambria"/>
          <w:b/>
          <w:bCs/>
        </w:rPr>
      </w:pPr>
    </w:p>
    <w:p w14:paraId="48CCE257" w14:textId="7232DCF8" w:rsidR="00F376E4" w:rsidRPr="003067DF" w:rsidRDefault="003067DF" w:rsidP="003067DF">
      <w:pPr>
        <w:pStyle w:val="AralkYok"/>
        <w:spacing w:line="360" w:lineRule="auto"/>
        <w:rPr>
          <w:rFonts w:ascii="Cambria" w:hAnsi="Cambria"/>
          <w:b/>
          <w:bCs/>
        </w:rPr>
      </w:pPr>
      <w:r w:rsidRPr="00351D1C">
        <w:rPr>
          <w:rFonts w:ascii="Cambria" w:hAnsi="Cambria"/>
          <w:b/>
          <w:bCs/>
        </w:rPr>
        <w:t>EKLER:</w:t>
      </w:r>
      <w:r w:rsidRPr="00351D1C">
        <w:rPr>
          <w:rFonts w:ascii="Cambria" w:hAnsi="Cambria"/>
          <w:b/>
          <w:bCs/>
        </w:rPr>
        <w:br/>
      </w:r>
      <w:r w:rsidRPr="00351D1C">
        <w:rPr>
          <w:rFonts w:ascii="Segoe UI Symbol" w:hAnsi="Segoe UI Symbol" w:cs="Segoe UI Symbol"/>
        </w:rPr>
        <w:t>☐</w:t>
      </w:r>
      <w:r w:rsidRPr="00351D1C">
        <w:rPr>
          <w:rFonts w:ascii="Cambria" w:hAnsi="Cambria"/>
        </w:rPr>
        <w:t xml:space="preserve"> Tamir Edilemez Raporu</w:t>
      </w:r>
      <w:r w:rsidRPr="00351D1C">
        <w:rPr>
          <w:rFonts w:ascii="Cambria" w:hAnsi="Cambria"/>
        </w:rPr>
        <w:br/>
      </w:r>
      <w:r w:rsidRPr="00351D1C">
        <w:rPr>
          <w:rFonts w:ascii="Segoe UI Symbol" w:hAnsi="Segoe UI Symbol" w:cs="Segoe UI Symbol"/>
        </w:rPr>
        <w:t>☐</w:t>
      </w:r>
      <w:r w:rsidRPr="00351D1C">
        <w:rPr>
          <w:rFonts w:ascii="Cambria" w:hAnsi="Cambria"/>
        </w:rPr>
        <w:t xml:space="preserve"> Ta</w:t>
      </w:r>
      <w:r w:rsidRPr="00351D1C">
        <w:rPr>
          <w:rFonts w:ascii="Cambria" w:hAnsi="Cambria" w:cs="Cambria"/>
        </w:rPr>
        <w:t>şı</w:t>
      </w:r>
      <w:r w:rsidRPr="00351D1C">
        <w:rPr>
          <w:rFonts w:ascii="Cambria" w:hAnsi="Cambria"/>
        </w:rPr>
        <w:t>n</w:t>
      </w:r>
      <w:r w:rsidRPr="00351D1C">
        <w:rPr>
          <w:rFonts w:ascii="Cambria" w:hAnsi="Cambria" w:cs="Cambria"/>
        </w:rPr>
        <w:t>ı</w:t>
      </w:r>
      <w:r w:rsidRPr="00351D1C">
        <w:rPr>
          <w:rFonts w:ascii="Cambria" w:hAnsi="Cambria"/>
        </w:rPr>
        <w:t>r D</w:t>
      </w:r>
      <w:r w:rsidRPr="00351D1C">
        <w:rPr>
          <w:rFonts w:ascii="Cambria" w:hAnsi="Cambria" w:cs="Cambria"/>
        </w:rPr>
        <w:t>üşü</w:t>
      </w:r>
      <w:r w:rsidRPr="00351D1C">
        <w:rPr>
          <w:rFonts w:ascii="Cambria" w:hAnsi="Cambria"/>
        </w:rPr>
        <w:t>m Raporu</w:t>
      </w:r>
      <w:r w:rsidRPr="00351D1C">
        <w:rPr>
          <w:rFonts w:ascii="Cambria" w:hAnsi="Cambria"/>
        </w:rPr>
        <w:br/>
      </w:r>
      <w:r w:rsidRPr="00351D1C">
        <w:rPr>
          <w:rFonts w:ascii="Segoe UI Symbol" w:hAnsi="Segoe UI Symbol" w:cs="Segoe UI Symbol"/>
        </w:rPr>
        <w:t>☐</w:t>
      </w:r>
      <w:r w:rsidRPr="00351D1C">
        <w:rPr>
          <w:rFonts w:ascii="Cambria" w:hAnsi="Cambria"/>
        </w:rPr>
        <w:t xml:space="preserve"> </w:t>
      </w:r>
      <w:r w:rsidRPr="00351D1C">
        <w:rPr>
          <w:rFonts w:ascii="Cambria" w:hAnsi="Cambria" w:cs="Cambria"/>
        </w:rPr>
        <w:t>İ</w:t>
      </w:r>
      <w:r w:rsidRPr="00351D1C">
        <w:rPr>
          <w:rFonts w:ascii="Cambria" w:hAnsi="Cambria"/>
        </w:rPr>
        <w:t>htiya</w:t>
      </w:r>
      <w:r w:rsidRPr="00351D1C">
        <w:rPr>
          <w:rFonts w:ascii="Cambria" w:hAnsi="Cambria" w:cs="Cambria"/>
        </w:rPr>
        <w:t>ç</w:t>
      </w:r>
      <w:r w:rsidRPr="00351D1C">
        <w:rPr>
          <w:rFonts w:ascii="Cambria" w:hAnsi="Cambria"/>
        </w:rPr>
        <w:t xml:space="preserve"> Gerek</w:t>
      </w:r>
      <w:r w:rsidRPr="00351D1C">
        <w:rPr>
          <w:rFonts w:ascii="Cambria" w:hAnsi="Cambria" w:cs="Cambria"/>
        </w:rPr>
        <w:t>ç</w:t>
      </w:r>
      <w:r w:rsidRPr="00351D1C">
        <w:rPr>
          <w:rFonts w:ascii="Cambria" w:hAnsi="Cambria"/>
        </w:rPr>
        <w:t>esi / Resm</w:t>
      </w:r>
      <w:r w:rsidRPr="00351D1C">
        <w:rPr>
          <w:rFonts w:ascii="Cambria" w:hAnsi="Cambria" w:cs="Cambria"/>
        </w:rPr>
        <w:t>î</w:t>
      </w:r>
      <w:r w:rsidRPr="00351D1C">
        <w:rPr>
          <w:rFonts w:ascii="Cambria" w:hAnsi="Cambria"/>
        </w:rPr>
        <w:t xml:space="preserve"> Yaz</w:t>
      </w:r>
      <w:r w:rsidRPr="00351D1C">
        <w:rPr>
          <w:rFonts w:ascii="Cambria" w:hAnsi="Cambria" w:cs="Cambria"/>
        </w:rPr>
        <w:t>ı</w:t>
      </w:r>
      <w:r w:rsidRPr="00351D1C">
        <w:rPr>
          <w:rFonts w:ascii="Cambria" w:hAnsi="Cambria"/>
        </w:rPr>
        <w:br/>
      </w:r>
      <w:r w:rsidRPr="00351D1C">
        <w:rPr>
          <w:rFonts w:ascii="Segoe UI Symbol" w:hAnsi="Segoe UI Symbol" w:cs="Segoe UI Symbol"/>
        </w:rPr>
        <w:t>☐</w:t>
      </w:r>
      <w:r w:rsidRPr="00351D1C">
        <w:rPr>
          <w:rFonts w:ascii="Cambria" w:hAnsi="Cambria"/>
        </w:rPr>
        <w:t xml:space="preserve"> Mevcut Cihaz Bilgisi G</w:t>
      </w:r>
      <w:r w:rsidRPr="00351D1C">
        <w:rPr>
          <w:rFonts w:ascii="Cambria" w:hAnsi="Cambria" w:cs="Cambria"/>
        </w:rPr>
        <w:t>ö</w:t>
      </w:r>
      <w:r w:rsidRPr="00351D1C">
        <w:rPr>
          <w:rFonts w:ascii="Cambria" w:hAnsi="Cambria"/>
        </w:rPr>
        <w:t>rseli</w:t>
      </w:r>
      <w:r w:rsidRPr="00351D1C">
        <w:rPr>
          <w:rFonts w:ascii="Cambria" w:hAnsi="Cambria"/>
        </w:rPr>
        <w:br/>
      </w:r>
      <w:r w:rsidRPr="00351D1C">
        <w:rPr>
          <w:rFonts w:ascii="Segoe UI Symbol" w:hAnsi="Segoe UI Symbol" w:cs="Segoe UI Symbol"/>
        </w:rPr>
        <w:t>☐</w:t>
      </w:r>
      <w:r w:rsidRPr="00351D1C">
        <w:rPr>
          <w:rFonts w:ascii="Cambria" w:hAnsi="Cambria"/>
        </w:rPr>
        <w:t xml:space="preserve"> Di</w:t>
      </w:r>
      <w:r w:rsidRPr="00351D1C">
        <w:rPr>
          <w:rFonts w:ascii="Cambria" w:hAnsi="Cambria" w:cs="Cambria"/>
        </w:rPr>
        <w:t>ğ</w:t>
      </w:r>
      <w:r w:rsidRPr="00351D1C">
        <w:rPr>
          <w:rFonts w:ascii="Cambria" w:hAnsi="Cambria"/>
        </w:rPr>
        <w:t>er: ___________________________</w:t>
      </w:r>
    </w:p>
    <w:p w14:paraId="5492D439" w14:textId="77777777" w:rsidR="00F376E4" w:rsidRDefault="00F376E4" w:rsidP="00B748DC">
      <w:pPr>
        <w:pStyle w:val="AralkYok"/>
        <w:rPr>
          <w:rFonts w:ascii="Cambria" w:hAnsi="Cambria"/>
          <w:b/>
          <w:bCs/>
        </w:rPr>
      </w:pPr>
    </w:p>
    <w:p w14:paraId="1B03F815" w14:textId="77777777" w:rsidR="00F376E4" w:rsidRDefault="00F376E4" w:rsidP="00B748DC">
      <w:pPr>
        <w:pStyle w:val="AralkYok"/>
        <w:rPr>
          <w:rFonts w:ascii="Cambria" w:hAnsi="Cambria"/>
          <w:b/>
          <w:bCs/>
        </w:rPr>
      </w:pPr>
    </w:p>
    <w:p w14:paraId="784992F1" w14:textId="77777777" w:rsidR="00F376E4" w:rsidRDefault="00F376E4" w:rsidP="00B748DC">
      <w:pPr>
        <w:pStyle w:val="AralkYok"/>
        <w:rPr>
          <w:rFonts w:ascii="Cambria" w:hAnsi="Cambria"/>
          <w:b/>
          <w:bCs/>
        </w:rPr>
      </w:pPr>
    </w:p>
    <w:p w14:paraId="73A12508" w14:textId="77777777" w:rsidR="00F376E4" w:rsidRDefault="00F376E4" w:rsidP="00B748DC">
      <w:pPr>
        <w:pStyle w:val="AralkYok"/>
        <w:rPr>
          <w:rFonts w:ascii="Cambria" w:hAnsi="Cambria"/>
          <w:b/>
          <w:bCs/>
        </w:rPr>
      </w:pPr>
    </w:p>
    <w:p w14:paraId="65D98C68" w14:textId="77777777" w:rsidR="00F376E4" w:rsidRDefault="00F376E4" w:rsidP="00B748DC">
      <w:pPr>
        <w:pStyle w:val="AralkYok"/>
        <w:rPr>
          <w:rFonts w:ascii="Cambria" w:hAnsi="Cambria"/>
          <w:b/>
          <w:bCs/>
        </w:rPr>
      </w:pPr>
    </w:p>
    <w:p w14:paraId="192701AC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B754AE5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3BE95403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5F1A07F0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5001" w:type="pct"/>
        <w:jc w:val="center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4"/>
        <w:gridCol w:w="5360"/>
        <w:gridCol w:w="686"/>
        <w:gridCol w:w="780"/>
      </w:tblGrid>
      <w:tr w:rsidR="003418F2" w:rsidRPr="00D70843" w14:paraId="0D9D4FE8" w14:textId="77777777" w:rsidTr="00771D7F">
        <w:trPr>
          <w:trHeight w:val="567"/>
          <w:jc w:val="center"/>
        </w:trPr>
        <w:tc>
          <w:tcPr>
            <w:tcW w:w="5000" w:type="pct"/>
            <w:gridSpan w:val="4"/>
            <w:shd w:val="clear" w:color="auto" w:fill="ECF0F1"/>
            <w:vAlign w:val="center"/>
          </w:tcPr>
          <w:p w14:paraId="38727F32" w14:textId="77777777" w:rsidR="003418F2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İÇ KONTROL</w:t>
            </w:r>
          </w:p>
          <w:p w14:paraId="1B866354" w14:textId="77777777" w:rsidR="003418F2" w:rsidRPr="00D70843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733189">
              <w:rPr>
                <w:rFonts w:ascii="Cambria" w:hAnsi="Cambria"/>
                <w:b/>
                <w:bCs/>
                <w:i/>
                <w:iCs/>
              </w:rPr>
              <w:t>(Formun işleme alınmasından önce sorumlu kişi tarafından doldurulmalıdır)</w:t>
            </w:r>
          </w:p>
        </w:tc>
      </w:tr>
      <w:tr w:rsidR="003418F2" w:rsidRPr="00D70843" w14:paraId="18A3FA7F" w14:textId="77777777" w:rsidTr="00771D7F">
        <w:trPr>
          <w:trHeight w:val="340"/>
          <w:jc w:val="center"/>
        </w:trPr>
        <w:tc>
          <w:tcPr>
            <w:tcW w:w="423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670F2835" w14:textId="77777777" w:rsidR="003418F2" w:rsidRPr="00F2778C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F2778C">
              <w:rPr>
                <w:rFonts w:ascii="Cambria" w:hAnsi="Cambria"/>
                <w:b/>
                <w:bCs/>
              </w:rPr>
              <w:t>Kontrol Kriterleri</w:t>
            </w:r>
          </w:p>
        </w:tc>
        <w:tc>
          <w:tcPr>
            <w:tcW w:w="3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66A8C" w14:textId="77777777" w:rsidR="003418F2" w:rsidRPr="00F2778C" w:rsidRDefault="003418F2" w:rsidP="00771D7F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F2778C">
              <w:rPr>
                <w:rFonts w:ascii="Cambria" w:hAnsi="Cambria"/>
                <w:b/>
                <w:bCs/>
              </w:rPr>
              <w:t>Evet</w:t>
            </w:r>
          </w:p>
        </w:tc>
        <w:tc>
          <w:tcPr>
            <w:tcW w:w="405" w:type="pct"/>
            <w:tcBorders>
              <w:left w:val="single" w:sz="4" w:space="0" w:color="A6A6A6" w:themeColor="background1" w:themeShade="A6"/>
            </w:tcBorders>
            <w:vAlign w:val="center"/>
          </w:tcPr>
          <w:p w14:paraId="7EB248E8" w14:textId="77777777" w:rsidR="003418F2" w:rsidRPr="00F2778C" w:rsidRDefault="003418F2" w:rsidP="00771D7F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F2778C">
              <w:rPr>
                <w:rFonts w:ascii="Cambria" w:hAnsi="Cambria"/>
                <w:b/>
                <w:bCs/>
              </w:rPr>
              <w:t>Hayır</w:t>
            </w:r>
          </w:p>
        </w:tc>
      </w:tr>
      <w:tr w:rsidR="003418F2" w:rsidRPr="00D70843" w14:paraId="7DE43656" w14:textId="77777777" w:rsidTr="00771D7F">
        <w:trPr>
          <w:trHeight w:val="340"/>
          <w:jc w:val="center"/>
        </w:trPr>
        <w:tc>
          <w:tcPr>
            <w:tcW w:w="423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65CDAAAF" w14:textId="77777777" w:rsidR="003418F2" w:rsidRPr="00BA21D3" w:rsidRDefault="003418F2" w:rsidP="00771D7F">
            <w:pPr>
              <w:pStyle w:val="AralkYok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Pr="00D409AE">
              <w:rPr>
                <w:rFonts w:ascii="Cambria" w:hAnsi="Cambria"/>
              </w:rPr>
              <w:t>Form eksiksiz ve okunaklı şekilde doldurulmuştur.</w:t>
            </w:r>
          </w:p>
        </w:tc>
        <w:tc>
          <w:tcPr>
            <w:tcW w:w="3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9DF88" w14:textId="77777777" w:rsidR="003418F2" w:rsidRPr="00BA21D3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4292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5" w:type="pct"/>
            <w:tcBorders>
              <w:left w:val="single" w:sz="4" w:space="0" w:color="A6A6A6" w:themeColor="background1" w:themeShade="A6"/>
            </w:tcBorders>
            <w:vAlign w:val="center"/>
          </w:tcPr>
          <w:p w14:paraId="61A123B8" w14:textId="77777777" w:rsidR="003418F2" w:rsidRPr="00BA21D3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449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418F2" w:rsidRPr="00D70843" w14:paraId="4808BE57" w14:textId="77777777" w:rsidTr="00771D7F">
        <w:trPr>
          <w:trHeight w:val="340"/>
          <w:jc w:val="center"/>
        </w:trPr>
        <w:tc>
          <w:tcPr>
            <w:tcW w:w="423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3705820B" w14:textId="77777777" w:rsidR="003418F2" w:rsidRPr="00BA21D3" w:rsidRDefault="003418F2" w:rsidP="00771D7F">
            <w:pPr>
              <w:pStyle w:val="AralkYok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 </w:t>
            </w:r>
            <w:r w:rsidRPr="000978A5">
              <w:rPr>
                <w:rFonts w:ascii="Cambria" w:hAnsi="Cambria"/>
              </w:rPr>
              <w:t>Talep gerekçesi ve belgeleri uygun bulunmuştur.</w:t>
            </w:r>
          </w:p>
        </w:tc>
        <w:tc>
          <w:tcPr>
            <w:tcW w:w="3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5AC320" w14:textId="77777777" w:rsidR="003418F2" w:rsidRPr="00BA21D3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980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5" w:type="pct"/>
            <w:tcBorders>
              <w:left w:val="single" w:sz="4" w:space="0" w:color="A6A6A6" w:themeColor="background1" w:themeShade="A6"/>
            </w:tcBorders>
            <w:vAlign w:val="center"/>
          </w:tcPr>
          <w:p w14:paraId="59FC8860" w14:textId="77777777" w:rsidR="003418F2" w:rsidRPr="00BA21D3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924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418F2" w:rsidRPr="00D70843" w14:paraId="5EE8214C" w14:textId="77777777" w:rsidTr="00771D7F">
        <w:trPr>
          <w:trHeight w:val="340"/>
          <w:jc w:val="center"/>
        </w:trPr>
        <w:tc>
          <w:tcPr>
            <w:tcW w:w="423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127AE5ED" w14:textId="77777777" w:rsidR="003418F2" w:rsidRDefault="003418F2" w:rsidP="00771D7F">
            <w:pPr>
              <w:pStyle w:val="AralkYok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</w:t>
            </w:r>
            <w:r w:rsidRPr="000978A5">
              <w:rPr>
                <w:rFonts w:ascii="Cambria" w:hAnsi="Cambria"/>
              </w:rPr>
              <w:t>Mevcut cihaz bilgileri doğru ve günceldir.</w:t>
            </w:r>
          </w:p>
        </w:tc>
        <w:tc>
          <w:tcPr>
            <w:tcW w:w="3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3722B" w14:textId="77777777" w:rsidR="003418F2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8857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5" w:type="pct"/>
            <w:tcBorders>
              <w:left w:val="single" w:sz="4" w:space="0" w:color="A6A6A6" w:themeColor="background1" w:themeShade="A6"/>
            </w:tcBorders>
            <w:vAlign w:val="center"/>
          </w:tcPr>
          <w:p w14:paraId="3DCF9085" w14:textId="77777777" w:rsidR="003418F2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14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418F2" w:rsidRPr="00D70843" w14:paraId="7F2EC25E" w14:textId="77777777" w:rsidTr="00771D7F">
        <w:trPr>
          <w:trHeight w:val="340"/>
          <w:jc w:val="center"/>
        </w:trPr>
        <w:tc>
          <w:tcPr>
            <w:tcW w:w="423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A52386E" w14:textId="77777777" w:rsidR="003418F2" w:rsidRDefault="003418F2" w:rsidP="00771D7F">
            <w:pPr>
              <w:pStyle w:val="AralkYok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r w:rsidRPr="000978A5">
              <w:rPr>
                <w:rFonts w:ascii="Cambria" w:hAnsi="Cambria"/>
              </w:rPr>
              <w:t>Ekonomik ömrünü tamamlamamış cihazlar için düşüm/tamir raporu eklenmiştir</w:t>
            </w:r>
          </w:p>
        </w:tc>
        <w:tc>
          <w:tcPr>
            <w:tcW w:w="3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B82F2" w14:textId="77777777" w:rsidR="003418F2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4736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5" w:type="pct"/>
            <w:tcBorders>
              <w:left w:val="single" w:sz="4" w:space="0" w:color="A6A6A6" w:themeColor="background1" w:themeShade="A6"/>
            </w:tcBorders>
            <w:vAlign w:val="center"/>
          </w:tcPr>
          <w:p w14:paraId="5EEB2D1E" w14:textId="77777777" w:rsidR="003418F2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481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418F2" w:rsidRPr="00D70843" w14:paraId="4C9138EA" w14:textId="77777777" w:rsidTr="00771D7F">
        <w:trPr>
          <w:trHeight w:val="340"/>
          <w:jc w:val="center"/>
        </w:trPr>
        <w:tc>
          <w:tcPr>
            <w:tcW w:w="423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3FE3949F" w14:textId="77777777" w:rsidR="003418F2" w:rsidRDefault="003418F2" w:rsidP="00771D7F">
            <w:pPr>
              <w:pStyle w:val="AralkYok"/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  <w:r w:rsidRPr="00DD3924">
              <w:rPr>
                <w:rFonts w:ascii="Cambria" w:hAnsi="Cambria"/>
              </w:rPr>
              <w:t>Talep stoka göre değerlendirilmiştir.</w:t>
            </w:r>
          </w:p>
        </w:tc>
        <w:tc>
          <w:tcPr>
            <w:tcW w:w="3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97700" w14:textId="77777777" w:rsidR="003418F2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05" w:type="pct"/>
            <w:tcBorders>
              <w:left w:val="single" w:sz="4" w:space="0" w:color="A6A6A6" w:themeColor="background1" w:themeShade="A6"/>
            </w:tcBorders>
            <w:vAlign w:val="center"/>
          </w:tcPr>
          <w:p w14:paraId="03E6E94F" w14:textId="77777777" w:rsidR="003418F2" w:rsidRDefault="003418F2" w:rsidP="00771D7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3418F2" w:rsidRPr="00401FB9" w14:paraId="6CB609E9" w14:textId="77777777" w:rsidTr="00771D7F">
        <w:tblPrEx>
          <w:jc w:val="left"/>
        </w:tblPrEx>
        <w:trPr>
          <w:trHeight w:val="397"/>
        </w:trPr>
        <w:tc>
          <w:tcPr>
            <w:tcW w:w="1456" w:type="pct"/>
            <w:shd w:val="clear" w:color="auto" w:fill="ECF0F1"/>
            <w:vAlign w:val="center"/>
          </w:tcPr>
          <w:p w14:paraId="7A415234" w14:textId="77777777" w:rsidR="003418F2" w:rsidRPr="008E263A" w:rsidRDefault="003418F2" w:rsidP="00771D7F">
            <w:pPr>
              <w:pStyle w:val="AralkYok"/>
              <w:jc w:val="right"/>
              <w:rPr>
                <w:rFonts w:ascii="Cambria" w:hAnsi="Cambria"/>
                <w:b/>
                <w:bCs/>
                <w:lang w:val="sv-SE"/>
              </w:rPr>
            </w:pPr>
            <w:r w:rsidRPr="008E263A">
              <w:rPr>
                <w:rFonts w:ascii="Cambria" w:hAnsi="Cambria"/>
                <w:b/>
                <w:bCs/>
                <w:lang w:val="sv-SE"/>
              </w:rPr>
              <w:t>Kontrolü Yapan Personel</w:t>
            </w:r>
          </w:p>
        </w:tc>
        <w:tc>
          <w:tcPr>
            <w:tcW w:w="3544" w:type="pct"/>
            <w:gridSpan w:val="3"/>
            <w:vAlign w:val="center"/>
          </w:tcPr>
          <w:p w14:paraId="36FB95FE" w14:textId="77777777" w:rsidR="003418F2" w:rsidRPr="00401FB9" w:rsidRDefault="003418F2" w:rsidP="00771D7F">
            <w:pPr>
              <w:pStyle w:val="AralkYok"/>
              <w:rPr>
                <w:rFonts w:ascii="Cambria" w:hAnsi="Cambria"/>
              </w:rPr>
            </w:pPr>
          </w:p>
        </w:tc>
      </w:tr>
      <w:tr w:rsidR="003418F2" w:rsidRPr="00401FB9" w14:paraId="7E91D7A9" w14:textId="77777777" w:rsidTr="00771D7F">
        <w:tblPrEx>
          <w:jc w:val="left"/>
        </w:tblPrEx>
        <w:trPr>
          <w:trHeight w:val="397"/>
        </w:trPr>
        <w:tc>
          <w:tcPr>
            <w:tcW w:w="1456" w:type="pct"/>
            <w:shd w:val="clear" w:color="auto" w:fill="ECF0F1"/>
            <w:vAlign w:val="center"/>
          </w:tcPr>
          <w:p w14:paraId="1EA72B47" w14:textId="77777777" w:rsidR="003418F2" w:rsidRDefault="003418F2" w:rsidP="00771D7F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 Adı Soyadı</w:t>
            </w:r>
          </w:p>
        </w:tc>
        <w:tc>
          <w:tcPr>
            <w:tcW w:w="3544" w:type="pct"/>
            <w:gridSpan w:val="3"/>
            <w:vAlign w:val="center"/>
          </w:tcPr>
          <w:p w14:paraId="0E34118C" w14:textId="77777777" w:rsidR="003418F2" w:rsidRPr="00401FB9" w:rsidRDefault="003418F2" w:rsidP="00771D7F">
            <w:pPr>
              <w:pStyle w:val="AralkYok"/>
              <w:rPr>
                <w:rFonts w:ascii="Cambria" w:hAnsi="Cambria"/>
              </w:rPr>
            </w:pPr>
          </w:p>
        </w:tc>
      </w:tr>
      <w:tr w:rsidR="003418F2" w:rsidRPr="00401FB9" w14:paraId="70AB3A36" w14:textId="77777777" w:rsidTr="00771D7F">
        <w:tblPrEx>
          <w:jc w:val="left"/>
        </w:tblPrEx>
        <w:trPr>
          <w:trHeight w:val="397"/>
        </w:trPr>
        <w:tc>
          <w:tcPr>
            <w:tcW w:w="1456" w:type="pct"/>
            <w:shd w:val="clear" w:color="auto" w:fill="ECF0F1"/>
            <w:vAlign w:val="center"/>
          </w:tcPr>
          <w:p w14:paraId="3C0B6A40" w14:textId="77777777" w:rsidR="003418F2" w:rsidRDefault="003418F2" w:rsidP="00771D7F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Görevi</w:t>
            </w:r>
          </w:p>
        </w:tc>
        <w:tc>
          <w:tcPr>
            <w:tcW w:w="3544" w:type="pct"/>
            <w:gridSpan w:val="3"/>
            <w:vAlign w:val="center"/>
          </w:tcPr>
          <w:p w14:paraId="1CF7FCD5" w14:textId="77777777" w:rsidR="003418F2" w:rsidRPr="00401FB9" w:rsidRDefault="003418F2" w:rsidP="00771D7F">
            <w:pPr>
              <w:pStyle w:val="AralkYok"/>
              <w:rPr>
                <w:rFonts w:ascii="Cambria" w:hAnsi="Cambria"/>
              </w:rPr>
            </w:pPr>
          </w:p>
        </w:tc>
      </w:tr>
      <w:tr w:rsidR="003418F2" w:rsidRPr="00401FB9" w14:paraId="7DA04363" w14:textId="77777777" w:rsidTr="00771D7F">
        <w:tblPrEx>
          <w:jc w:val="left"/>
        </w:tblPrEx>
        <w:trPr>
          <w:trHeight w:val="397"/>
        </w:trPr>
        <w:tc>
          <w:tcPr>
            <w:tcW w:w="1456" w:type="pct"/>
            <w:shd w:val="clear" w:color="auto" w:fill="ECF0F1"/>
            <w:vAlign w:val="center"/>
          </w:tcPr>
          <w:p w14:paraId="73E52AB7" w14:textId="77777777" w:rsidR="003418F2" w:rsidRDefault="003418F2" w:rsidP="00771D7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3F4D0D">
              <w:rPr>
                <w:rFonts w:ascii="Cambria" w:hAnsi="Cambria"/>
                <w:b/>
                <w:bCs/>
              </w:rPr>
              <w:t>Tarih:</w:t>
            </w:r>
          </w:p>
        </w:tc>
        <w:tc>
          <w:tcPr>
            <w:tcW w:w="3544" w:type="pct"/>
            <w:gridSpan w:val="3"/>
            <w:vAlign w:val="center"/>
          </w:tcPr>
          <w:sdt>
            <w:sdtPr>
              <w:rPr>
                <w:rFonts w:ascii="Cambria" w:hAnsi="Cambria"/>
                <w:bCs/>
              </w:rPr>
              <w:id w:val="-1320039349"/>
              <w:placeholder>
                <w:docPart w:val="ABF59892ED554A75B8B8CE1294ACAF7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9A4AD7C" w14:textId="77777777" w:rsidR="003418F2" w:rsidRPr="008E263A" w:rsidRDefault="003418F2" w:rsidP="00771D7F">
                <w:pPr>
                  <w:pStyle w:val="AralkYok"/>
                  <w:rPr>
                    <w:rFonts w:ascii="Cambria" w:hAnsi="Cambria"/>
                    <w:bCs/>
                  </w:rPr>
                </w:pPr>
                <w:r w:rsidRPr="008E263A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</w:tr>
      <w:tr w:rsidR="003418F2" w:rsidRPr="00401FB9" w14:paraId="20B3EE9D" w14:textId="77777777" w:rsidTr="00771D7F">
        <w:tblPrEx>
          <w:jc w:val="left"/>
        </w:tblPrEx>
        <w:trPr>
          <w:trHeight w:val="397"/>
        </w:trPr>
        <w:tc>
          <w:tcPr>
            <w:tcW w:w="1456" w:type="pct"/>
            <w:shd w:val="clear" w:color="auto" w:fill="ECF0F1"/>
            <w:vAlign w:val="center"/>
          </w:tcPr>
          <w:p w14:paraId="084628E6" w14:textId="77777777" w:rsidR="003418F2" w:rsidRDefault="003418F2" w:rsidP="00771D7F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İmza</w:t>
            </w:r>
          </w:p>
        </w:tc>
        <w:tc>
          <w:tcPr>
            <w:tcW w:w="3544" w:type="pct"/>
            <w:gridSpan w:val="3"/>
            <w:vAlign w:val="center"/>
          </w:tcPr>
          <w:p w14:paraId="069BC3D1" w14:textId="77777777" w:rsidR="003418F2" w:rsidRPr="00401FB9" w:rsidRDefault="003418F2" w:rsidP="00771D7F">
            <w:pPr>
              <w:pStyle w:val="AralkYok"/>
              <w:rPr>
                <w:rFonts w:ascii="Cambria" w:hAnsi="Cambria"/>
              </w:rPr>
            </w:pPr>
          </w:p>
        </w:tc>
      </w:tr>
    </w:tbl>
    <w:p w14:paraId="56E5F01E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112B41BB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6E593FEA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2741C662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22A9655E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1299F785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5E435CBE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FD2576F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683B8DD8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328E0B6A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B7749C1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2867FEF0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3CA8DCF7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52A710DB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6FC2D632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3CE58328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3B0B4B67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4B6AE070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18912E59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1DCA4447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5DC70481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49A310E3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153DE8C0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1CCB8B0D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3714892E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D1A3D29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641D4724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59383959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18B25A1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5A488AA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7DBE1758" w14:textId="77777777" w:rsidR="00DD3924" w:rsidRDefault="00DD3924" w:rsidP="00B748DC">
      <w:pPr>
        <w:pStyle w:val="AralkYok"/>
        <w:rPr>
          <w:rFonts w:ascii="Cambria" w:hAnsi="Cambria"/>
          <w:b/>
          <w:bCs/>
        </w:rPr>
      </w:pPr>
    </w:p>
    <w:p w14:paraId="01266897" w14:textId="77777777" w:rsidR="001B761A" w:rsidRDefault="001B761A" w:rsidP="00B748DC">
      <w:pPr>
        <w:pStyle w:val="AralkYok"/>
        <w:rPr>
          <w:rFonts w:ascii="Cambria" w:hAnsi="Cambria"/>
          <w:b/>
          <w:bCs/>
        </w:rPr>
      </w:pPr>
    </w:p>
    <w:p w14:paraId="1D01658E" w14:textId="77777777" w:rsidR="003732FA" w:rsidRDefault="003732FA" w:rsidP="00B748DC">
      <w:pPr>
        <w:pStyle w:val="AralkYok"/>
        <w:rPr>
          <w:rFonts w:ascii="Cambria" w:hAnsi="Cambria"/>
          <w:b/>
          <w:bCs/>
        </w:rPr>
      </w:pPr>
    </w:p>
    <w:p w14:paraId="27E9739C" w14:textId="77777777" w:rsidR="00AA1892" w:rsidRDefault="00AA1892" w:rsidP="00B748DC">
      <w:pPr>
        <w:pStyle w:val="AralkYok"/>
        <w:rPr>
          <w:rFonts w:ascii="Cambria" w:hAnsi="Cambria"/>
          <w:b/>
          <w:bCs/>
        </w:rPr>
      </w:pPr>
    </w:p>
    <w:p w14:paraId="4FFD87E1" w14:textId="77777777" w:rsidR="001E3820" w:rsidRDefault="001E3820" w:rsidP="001E3820">
      <w:pPr>
        <w:pStyle w:val="AralkYok"/>
        <w:spacing w:after="120" w:line="360" w:lineRule="auto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4C52A917" w14:textId="77777777" w:rsidR="001E3820" w:rsidRPr="004105C9" w:rsidRDefault="001E3820" w:rsidP="001E3820">
      <w:pPr>
        <w:pStyle w:val="AralkYok"/>
        <w:spacing w:after="120" w:line="360" w:lineRule="auto"/>
        <w:jc w:val="both"/>
        <w:rPr>
          <w:i/>
          <w:iCs/>
        </w:rPr>
      </w:pPr>
      <w:r w:rsidRPr="004105C9">
        <w:rPr>
          <w:rFonts w:ascii="Cambria" w:hAnsi="Cambria"/>
          <w:i/>
          <w:iCs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ED1840">
        <w:rPr>
          <w:rFonts w:ascii="Cambria" w:hAnsi="Cambria"/>
          <w:i/>
          <w:iCs/>
          <w:u w:val="single"/>
        </w:rPr>
        <w:t>edilmemelidir.</w:t>
      </w:r>
    </w:p>
    <w:tbl>
      <w:tblPr>
        <w:tblStyle w:val="DzTablo1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45"/>
        <w:gridCol w:w="1281"/>
        <w:gridCol w:w="7208"/>
      </w:tblGrid>
      <w:tr w:rsidR="001E3820" w:rsidRPr="00C30EC8" w14:paraId="528A037F" w14:textId="77777777" w:rsidTr="00771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A2DB5D8" w14:textId="77777777" w:rsidR="001E3820" w:rsidRPr="00C30EC8" w:rsidRDefault="001E3820" w:rsidP="00771D7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6A5D4D1" w14:textId="77777777" w:rsidR="001E3820" w:rsidRPr="00C30EC8" w:rsidRDefault="001E3820" w:rsidP="00771D7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02E23C5B" w14:textId="77777777" w:rsidR="001E3820" w:rsidRPr="00C30EC8" w:rsidRDefault="001E3820" w:rsidP="00771D7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C322E26" w14:textId="77777777" w:rsidR="001E3820" w:rsidRPr="00C30EC8" w:rsidRDefault="001E3820" w:rsidP="00771D7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6C213F65" w14:textId="77777777" w:rsidR="001E3820" w:rsidRPr="00C30EC8" w:rsidRDefault="001E3820" w:rsidP="00771D7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E3820" w:rsidRPr="00692291" w14:paraId="61B3A60C" w14:textId="77777777" w:rsidTr="0077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3B4F814" w14:textId="77777777" w:rsidR="001E3820" w:rsidRPr="00654018" w:rsidRDefault="001E3820" w:rsidP="00771D7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9DE20C" w14:textId="77777777" w:rsidR="001E3820" w:rsidRPr="00692291" w:rsidRDefault="001E3820" w:rsidP="00771D7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3F5A479" w14:textId="77777777" w:rsidR="001E3820" w:rsidRPr="00692291" w:rsidRDefault="001E3820" w:rsidP="00771D7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  <w:tr w:rsidR="009F48DD" w:rsidRPr="00692291" w14:paraId="1D46FFD7" w14:textId="77777777" w:rsidTr="00771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6D19C5D6" w14:textId="47D18E48" w:rsidR="009F48DD" w:rsidRPr="00FC4EC8" w:rsidRDefault="009F48DD" w:rsidP="00771D7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FC4EC8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260" w:type="dxa"/>
            <w:vAlign w:val="center"/>
          </w:tcPr>
          <w:p w14:paraId="10C78F04" w14:textId="0FF7B439" w:rsidR="009F48DD" w:rsidRPr="00FC4EC8" w:rsidRDefault="00EE5848" w:rsidP="00771D7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4EC8">
              <w:rPr>
                <w:rFonts w:ascii="Cambria" w:hAnsi="Cambria"/>
              </w:rPr>
              <w:t>14.07.2025</w:t>
            </w:r>
          </w:p>
        </w:tc>
        <w:tc>
          <w:tcPr>
            <w:tcW w:w="7229" w:type="dxa"/>
            <w:vAlign w:val="center"/>
          </w:tcPr>
          <w:p w14:paraId="52C65210" w14:textId="252276F3" w:rsidR="009F48DD" w:rsidRPr="00FC4EC8" w:rsidRDefault="00FC4EC8" w:rsidP="00771D7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4EC8">
              <w:rPr>
                <w:rFonts w:ascii="Cambria" w:hAnsi="Cambria"/>
              </w:rPr>
              <w:t xml:space="preserve">- “İç Kontrol” bölümü eklendi. </w:t>
            </w:r>
            <w:r w:rsidRPr="00FC4EC8">
              <w:rPr>
                <w:rFonts w:ascii="Cambria" w:hAnsi="Cambria"/>
              </w:rPr>
              <w:br/>
              <w:t xml:space="preserve">- Revizyon bilgi kutusuna kullanım uyarısı eklendi. </w:t>
            </w:r>
            <w:r w:rsidRPr="00FC4EC8">
              <w:rPr>
                <w:rFonts w:ascii="Cambria" w:hAnsi="Cambria"/>
              </w:rPr>
              <w:br/>
              <w:t>- Alanlara görsel gölgelendirme (HEX: #ECF0F1) uygulandı.</w:t>
            </w:r>
          </w:p>
        </w:tc>
      </w:tr>
    </w:tbl>
    <w:p w14:paraId="43F6105F" w14:textId="77777777" w:rsidR="001E3820" w:rsidRDefault="001E3820" w:rsidP="001E3820">
      <w:pPr>
        <w:pStyle w:val="AralkYok"/>
      </w:pPr>
    </w:p>
    <w:p w14:paraId="09CCEDF3" w14:textId="77777777" w:rsidR="00B748DC" w:rsidRDefault="00B748DC" w:rsidP="00FA7056">
      <w:pPr>
        <w:pStyle w:val="AralkYok"/>
        <w:rPr>
          <w:rFonts w:ascii="Cambria" w:hAnsi="Cambria"/>
          <w:sz w:val="20"/>
          <w:szCs w:val="20"/>
        </w:rPr>
      </w:pPr>
    </w:p>
    <w:sectPr w:rsidR="00B748DC" w:rsidSect="00546301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1CB2" w14:textId="77777777" w:rsidR="000C0C87" w:rsidRDefault="000C0C87" w:rsidP="00534F7F">
      <w:pPr>
        <w:spacing w:after="0" w:line="240" w:lineRule="auto"/>
      </w:pPr>
      <w:r>
        <w:separator/>
      </w:r>
    </w:p>
  </w:endnote>
  <w:endnote w:type="continuationSeparator" w:id="0">
    <w:p w14:paraId="56297772" w14:textId="77777777" w:rsidR="000C0C87" w:rsidRDefault="000C0C8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44299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44299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44299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44299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86283" w:rsidR="00626E17" w:rsidRPr="0044299E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182ED8" w:rsidRPr="0044299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182ED8" w:rsidRPr="0044299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44299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71169" w14:textId="77777777" w:rsidR="000C0C87" w:rsidRDefault="000C0C87" w:rsidP="00534F7F">
      <w:pPr>
        <w:spacing w:after="0" w:line="240" w:lineRule="auto"/>
      </w:pPr>
      <w:r>
        <w:separator/>
      </w:r>
    </w:p>
  </w:footnote>
  <w:footnote w:type="continuationSeparator" w:id="0">
    <w:p w14:paraId="17F26C73" w14:textId="77777777" w:rsidR="000C0C87" w:rsidRDefault="000C0C8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002CFD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071AC9B" w:rsidR="00534F7F" w:rsidRPr="00666082" w:rsidRDefault="00003E14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BİLGİSAYAR VE IP TELEFON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61DB851" w:rsidR="00534F7F" w:rsidRPr="0044299E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4D4B41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003E14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B</w:t>
          </w:r>
          <w:r w:rsidR="004D4B41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="00003E14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DB</w:t>
          </w:r>
          <w:r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A067BE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1D493E" w:rsidRPr="0044299E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002CFD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44299E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002CFD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0043C2B3" w:rsidR="00534F7F" w:rsidRPr="0044299E" w:rsidRDefault="00AB556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14.07.2025</w:t>
          </w:r>
        </w:p>
      </w:tc>
    </w:tr>
    <w:tr w:rsidR="00534F7F" w14:paraId="08E053B0" w14:textId="77777777" w:rsidTr="00002CFD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518D925C" w:rsidR="00534F7F" w:rsidRPr="0044299E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4299E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AB5569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48076">
    <w:abstractNumId w:val="1"/>
  </w:num>
  <w:num w:numId="2" w16cid:durableId="630525668">
    <w:abstractNumId w:val="3"/>
  </w:num>
  <w:num w:numId="3" w16cid:durableId="319311451">
    <w:abstractNumId w:val="4"/>
  </w:num>
  <w:num w:numId="4" w16cid:durableId="1108082836">
    <w:abstractNumId w:val="5"/>
  </w:num>
  <w:num w:numId="5" w16cid:durableId="1494682323">
    <w:abstractNumId w:val="0"/>
  </w:num>
  <w:num w:numId="6" w16cid:durableId="6110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02CFD"/>
    <w:rsid w:val="00003E14"/>
    <w:rsid w:val="000153B5"/>
    <w:rsid w:val="0001650A"/>
    <w:rsid w:val="0002596D"/>
    <w:rsid w:val="00026FF9"/>
    <w:rsid w:val="0003259A"/>
    <w:rsid w:val="0007248B"/>
    <w:rsid w:val="00094ECA"/>
    <w:rsid w:val="000978A5"/>
    <w:rsid w:val="000A08B6"/>
    <w:rsid w:val="000B27A7"/>
    <w:rsid w:val="000B2847"/>
    <w:rsid w:val="000B3B9E"/>
    <w:rsid w:val="000C0BD1"/>
    <w:rsid w:val="000C0C87"/>
    <w:rsid w:val="000C19CF"/>
    <w:rsid w:val="000C4D4F"/>
    <w:rsid w:val="000C5609"/>
    <w:rsid w:val="000C5986"/>
    <w:rsid w:val="000C7FDF"/>
    <w:rsid w:val="000D2200"/>
    <w:rsid w:val="000E0B2E"/>
    <w:rsid w:val="000E321E"/>
    <w:rsid w:val="000F23FF"/>
    <w:rsid w:val="000F50F6"/>
    <w:rsid w:val="0010398F"/>
    <w:rsid w:val="00104AAF"/>
    <w:rsid w:val="00115CAA"/>
    <w:rsid w:val="00120656"/>
    <w:rsid w:val="00133782"/>
    <w:rsid w:val="00140ED0"/>
    <w:rsid w:val="00141314"/>
    <w:rsid w:val="0015466F"/>
    <w:rsid w:val="00164950"/>
    <w:rsid w:val="00164D5A"/>
    <w:rsid w:val="0016547C"/>
    <w:rsid w:val="00172111"/>
    <w:rsid w:val="00172ADA"/>
    <w:rsid w:val="00180039"/>
    <w:rsid w:val="001826E6"/>
    <w:rsid w:val="00182ED8"/>
    <w:rsid w:val="001842CA"/>
    <w:rsid w:val="0019183E"/>
    <w:rsid w:val="001B1756"/>
    <w:rsid w:val="001B4AAC"/>
    <w:rsid w:val="001B5E35"/>
    <w:rsid w:val="001B63D7"/>
    <w:rsid w:val="001B6A9C"/>
    <w:rsid w:val="001B761A"/>
    <w:rsid w:val="001C07DF"/>
    <w:rsid w:val="001C49CA"/>
    <w:rsid w:val="001D493E"/>
    <w:rsid w:val="001E299A"/>
    <w:rsid w:val="001E3820"/>
    <w:rsid w:val="001E59B8"/>
    <w:rsid w:val="001F6791"/>
    <w:rsid w:val="002002AD"/>
    <w:rsid w:val="00204D46"/>
    <w:rsid w:val="00206D95"/>
    <w:rsid w:val="00207F9B"/>
    <w:rsid w:val="002140B2"/>
    <w:rsid w:val="00214C32"/>
    <w:rsid w:val="00217D71"/>
    <w:rsid w:val="00221380"/>
    <w:rsid w:val="00225F26"/>
    <w:rsid w:val="002303A7"/>
    <w:rsid w:val="00230C02"/>
    <w:rsid w:val="00232B07"/>
    <w:rsid w:val="00236E1E"/>
    <w:rsid w:val="00240ED2"/>
    <w:rsid w:val="00247D8A"/>
    <w:rsid w:val="002543E7"/>
    <w:rsid w:val="00273D79"/>
    <w:rsid w:val="002824B8"/>
    <w:rsid w:val="002918CC"/>
    <w:rsid w:val="00297B87"/>
    <w:rsid w:val="002B0281"/>
    <w:rsid w:val="002B16DC"/>
    <w:rsid w:val="002B2AD5"/>
    <w:rsid w:val="002B5006"/>
    <w:rsid w:val="002B58B8"/>
    <w:rsid w:val="002D2C3E"/>
    <w:rsid w:val="002D6538"/>
    <w:rsid w:val="002E293C"/>
    <w:rsid w:val="002F3BF7"/>
    <w:rsid w:val="002F5E78"/>
    <w:rsid w:val="003067DF"/>
    <w:rsid w:val="0031704C"/>
    <w:rsid w:val="0032078E"/>
    <w:rsid w:val="003230A8"/>
    <w:rsid w:val="003247C0"/>
    <w:rsid w:val="003418F2"/>
    <w:rsid w:val="00341915"/>
    <w:rsid w:val="00346200"/>
    <w:rsid w:val="003507AD"/>
    <w:rsid w:val="00350939"/>
    <w:rsid w:val="00356304"/>
    <w:rsid w:val="00361F13"/>
    <w:rsid w:val="00365F81"/>
    <w:rsid w:val="00367AAC"/>
    <w:rsid w:val="00371321"/>
    <w:rsid w:val="003732FA"/>
    <w:rsid w:val="00375110"/>
    <w:rsid w:val="003757E1"/>
    <w:rsid w:val="0037737F"/>
    <w:rsid w:val="00381699"/>
    <w:rsid w:val="003912C7"/>
    <w:rsid w:val="003937C8"/>
    <w:rsid w:val="00393BCE"/>
    <w:rsid w:val="003A1A91"/>
    <w:rsid w:val="003A3189"/>
    <w:rsid w:val="003B104C"/>
    <w:rsid w:val="003B3771"/>
    <w:rsid w:val="003D3F0C"/>
    <w:rsid w:val="003E0DB8"/>
    <w:rsid w:val="003E2D50"/>
    <w:rsid w:val="003E2E0E"/>
    <w:rsid w:val="003E6E85"/>
    <w:rsid w:val="003F19D5"/>
    <w:rsid w:val="003F273B"/>
    <w:rsid w:val="00401FB9"/>
    <w:rsid w:val="004023B0"/>
    <w:rsid w:val="0040530D"/>
    <w:rsid w:val="0040537E"/>
    <w:rsid w:val="00415165"/>
    <w:rsid w:val="00417B5D"/>
    <w:rsid w:val="00430BA3"/>
    <w:rsid w:val="004330AC"/>
    <w:rsid w:val="0044053C"/>
    <w:rsid w:val="0044299E"/>
    <w:rsid w:val="004450D2"/>
    <w:rsid w:val="004463A7"/>
    <w:rsid w:val="0046423C"/>
    <w:rsid w:val="00467793"/>
    <w:rsid w:val="00482E63"/>
    <w:rsid w:val="0048427F"/>
    <w:rsid w:val="00490097"/>
    <w:rsid w:val="00495798"/>
    <w:rsid w:val="004A7F3D"/>
    <w:rsid w:val="004B082C"/>
    <w:rsid w:val="004B0954"/>
    <w:rsid w:val="004B0C40"/>
    <w:rsid w:val="004C4899"/>
    <w:rsid w:val="004C4941"/>
    <w:rsid w:val="004C7271"/>
    <w:rsid w:val="004D1339"/>
    <w:rsid w:val="004D4B41"/>
    <w:rsid w:val="004D4D77"/>
    <w:rsid w:val="004E0632"/>
    <w:rsid w:val="004E1CFF"/>
    <w:rsid w:val="004E60FA"/>
    <w:rsid w:val="004F0591"/>
    <w:rsid w:val="004F0C83"/>
    <w:rsid w:val="004F27F3"/>
    <w:rsid w:val="004F3D73"/>
    <w:rsid w:val="00507BF0"/>
    <w:rsid w:val="005220D6"/>
    <w:rsid w:val="00526000"/>
    <w:rsid w:val="00526782"/>
    <w:rsid w:val="005320C1"/>
    <w:rsid w:val="00534F7F"/>
    <w:rsid w:val="00540E2F"/>
    <w:rsid w:val="0054215B"/>
    <w:rsid w:val="00543002"/>
    <w:rsid w:val="0054551E"/>
    <w:rsid w:val="00546301"/>
    <w:rsid w:val="00547A16"/>
    <w:rsid w:val="00547C18"/>
    <w:rsid w:val="00551032"/>
    <w:rsid w:val="00551930"/>
    <w:rsid w:val="00551B24"/>
    <w:rsid w:val="00554288"/>
    <w:rsid w:val="00555CA3"/>
    <w:rsid w:val="00564A4F"/>
    <w:rsid w:val="005727FA"/>
    <w:rsid w:val="00573A53"/>
    <w:rsid w:val="005808E8"/>
    <w:rsid w:val="00597FE2"/>
    <w:rsid w:val="005A2884"/>
    <w:rsid w:val="005A3509"/>
    <w:rsid w:val="005A4EDB"/>
    <w:rsid w:val="005B5AD0"/>
    <w:rsid w:val="005C0008"/>
    <w:rsid w:val="005C2B2B"/>
    <w:rsid w:val="005C63F3"/>
    <w:rsid w:val="005C713E"/>
    <w:rsid w:val="005D6136"/>
    <w:rsid w:val="005E622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2F54"/>
    <w:rsid w:val="0066476B"/>
    <w:rsid w:val="00665424"/>
    <w:rsid w:val="00666043"/>
    <w:rsid w:val="00666082"/>
    <w:rsid w:val="006918EC"/>
    <w:rsid w:val="00693111"/>
    <w:rsid w:val="00696CEB"/>
    <w:rsid w:val="006A33A1"/>
    <w:rsid w:val="006A5ACC"/>
    <w:rsid w:val="006B1E70"/>
    <w:rsid w:val="006B76DA"/>
    <w:rsid w:val="006C45BA"/>
    <w:rsid w:val="006D06F6"/>
    <w:rsid w:val="006D35B5"/>
    <w:rsid w:val="006D4ECF"/>
    <w:rsid w:val="006E10A5"/>
    <w:rsid w:val="006F04A7"/>
    <w:rsid w:val="006F1A6C"/>
    <w:rsid w:val="006F1FEA"/>
    <w:rsid w:val="006F27A2"/>
    <w:rsid w:val="006F5425"/>
    <w:rsid w:val="006F575B"/>
    <w:rsid w:val="00706040"/>
    <w:rsid w:val="007106C5"/>
    <w:rsid w:val="00715C4E"/>
    <w:rsid w:val="007338BD"/>
    <w:rsid w:val="0073606C"/>
    <w:rsid w:val="00743150"/>
    <w:rsid w:val="00743C5E"/>
    <w:rsid w:val="0074590B"/>
    <w:rsid w:val="00751E3A"/>
    <w:rsid w:val="007547B8"/>
    <w:rsid w:val="0075616C"/>
    <w:rsid w:val="007624C2"/>
    <w:rsid w:val="00763E85"/>
    <w:rsid w:val="007679D7"/>
    <w:rsid w:val="00771C04"/>
    <w:rsid w:val="00775957"/>
    <w:rsid w:val="0078074E"/>
    <w:rsid w:val="00795ADE"/>
    <w:rsid w:val="007A5FFD"/>
    <w:rsid w:val="007A7881"/>
    <w:rsid w:val="007C321E"/>
    <w:rsid w:val="007C6A8E"/>
    <w:rsid w:val="007D009D"/>
    <w:rsid w:val="007D37C5"/>
    <w:rsid w:val="007D4382"/>
    <w:rsid w:val="007E2786"/>
    <w:rsid w:val="007F1131"/>
    <w:rsid w:val="007F271D"/>
    <w:rsid w:val="007F44D3"/>
    <w:rsid w:val="008162C2"/>
    <w:rsid w:val="00817326"/>
    <w:rsid w:val="00817DD8"/>
    <w:rsid w:val="008276D6"/>
    <w:rsid w:val="00832D8E"/>
    <w:rsid w:val="0085093C"/>
    <w:rsid w:val="00853029"/>
    <w:rsid w:val="0085390D"/>
    <w:rsid w:val="00857638"/>
    <w:rsid w:val="008723C3"/>
    <w:rsid w:val="00874167"/>
    <w:rsid w:val="00875108"/>
    <w:rsid w:val="00875228"/>
    <w:rsid w:val="0088002E"/>
    <w:rsid w:val="00882D25"/>
    <w:rsid w:val="00896EBE"/>
    <w:rsid w:val="008A229F"/>
    <w:rsid w:val="008A7D55"/>
    <w:rsid w:val="008B5E5D"/>
    <w:rsid w:val="008C2D3C"/>
    <w:rsid w:val="008D0497"/>
    <w:rsid w:val="008D371C"/>
    <w:rsid w:val="008E0005"/>
    <w:rsid w:val="008E1090"/>
    <w:rsid w:val="008E2861"/>
    <w:rsid w:val="008E2A51"/>
    <w:rsid w:val="008E62DF"/>
    <w:rsid w:val="008F1A9B"/>
    <w:rsid w:val="009058BE"/>
    <w:rsid w:val="00916CA3"/>
    <w:rsid w:val="009178D2"/>
    <w:rsid w:val="00922242"/>
    <w:rsid w:val="00952AD3"/>
    <w:rsid w:val="0095391A"/>
    <w:rsid w:val="00961FBA"/>
    <w:rsid w:val="009675E9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33A4"/>
    <w:rsid w:val="009D50AF"/>
    <w:rsid w:val="009E038E"/>
    <w:rsid w:val="009E54B1"/>
    <w:rsid w:val="009E6A1A"/>
    <w:rsid w:val="009F127F"/>
    <w:rsid w:val="009F229B"/>
    <w:rsid w:val="009F48DD"/>
    <w:rsid w:val="00A03808"/>
    <w:rsid w:val="00A04FA7"/>
    <w:rsid w:val="00A067BE"/>
    <w:rsid w:val="00A115FF"/>
    <w:rsid w:val="00A125A4"/>
    <w:rsid w:val="00A216C0"/>
    <w:rsid w:val="00A2782F"/>
    <w:rsid w:val="00A316A6"/>
    <w:rsid w:val="00A33AB2"/>
    <w:rsid w:val="00A354CE"/>
    <w:rsid w:val="00A3787A"/>
    <w:rsid w:val="00A5269B"/>
    <w:rsid w:val="00A52E74"/>
    <w:rsid w:val="00A56787"/>
    <w:rsid w:val="00A57670"/>
    <w:rsid w:val="00A6198C"/>
    <w:rsid w:val="00A63E99"/>
    <w:rsid w:val="00A73458"/>
    <w:rsid w:val="00A75D5D"/>
    <w:rsid w:val="00A80912"/>
    <w:rsid w:val="00A83E38"/>
    <w:rsid w:val="00A87A47"/>
    <w:rsid w:val="00A90546"/>
    <w:rsid w:val="00A91249"/>
    <w:rsid w:val="00A95408"/>
    <w:rsid w:val="00AA0BC9"/>
    <w:rsid w:val="00AA1892"/>
    <w:rsid w:val="00AA3159"/>
    <w:rsid w:val="00AB0890"/>
    <w:rsid w:val="00AB221C"/>
    <w:rsid w:val="00AB2485"/>
    <w:rsid w:val="00AB5569"/>
    <w:rsid w:val="00AC3446"/>
    <w:rsid w:val="00AD3583"/>
    <w:rsid w:val="00AD5E2E"/>
    <w:rsid w:val="00AE5DCE"/>
    <w:rsid w:val="00AF1CF1"/>
    <w:rsid w:val="00AF5801"/>
    <w:rsid w:val="00AF60C8"/>
    <w:rsid w:val="00B02129"/>
    <w:rsid w:val="00B02AD6"/>
    <w:rsid w:val="00B038F8"/>
    <w:rsid w:val="00B03D35"/>
    <w:rsid w:val="00B06EC8"/>
    <w:rsid w:val="00B11F81"/>
    <w:rsid w:val="00B14FF9"/>
    <w:rsid w:val="00B161E2"/>
    <w:rsid w:val="00B1790B"/>
    <w:rsid w:val="00B25CDB"/>
    <w:rsid w:val="00B33C73"/>
    <w:rsid w:val="00B4231B"/>
    <w:rsid w:val="00B474EB"/>
    <w:rsid w:val="00B54D74"/>
    <w:rsid w:val="00B72D09"/>
    <w:rsid w:val="00B748DC"/>
    <w:rsid w:val="00B75D10"/>
    <w:rsid w:val="00B94075"/>
    <w:rsid w:val="00BA0211"/>
    <w:rsid w:val="00BB4381"/>
    <w:rsid w:val="00BC5C0A"/>
    <w:rsid w:val="00BC7571"/>
    <w:rsid w:val="00BD0D29"/>
    <w:rsid w:val="00BE0EB4"/>
    <w:rsid w:val="00BE251C"/>
    <w:rsid w:val="00BE33D8"/>
    <w:rsid w:val="00BE55C2"/>
    <w:rsid w:val="00BE5AA2"/>
    <w:rsid w:val="00BF4C94"/>
    <w:rsid w:val="00BF509C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A0A"/>
    <w:rsid w:val="00C33CB5"/>
    <w:rsid w:val="00C43B21"/>
    <w:rsid w:val="00C64AD7"/>
    <w:rsid w:val="00C6735A"/>
    <w:rsid w:val="00C7369E"/>
    <w:rsid w:val="00C74F26"/>
    <w:rsid w:val="00C76E55"/>
    <w:rsid w:val="00C838A2"/>
    <w:rsid w:val="00C877A7"/>
    <w:rsid w:val="00C90D92"/>
    <w:rsid w:val="00C91B5F"/>
    <w:rsid w:val="00C91E05"/>
    <w:rsid w:val="00C925B3"/>
    <w:rsid w:val="00CA0A6D"/>
    <w:rsid w:val="00CA19C3"/>
    <w:rsid w:val="00CA5DD6"/>
    <w:rsid w:val="00CB0A6A"/>
    <w:rsid w:val="00CB16F7"/>
    <w:rsid w:val="00CB1A68"/>
    <w:rsid w:val="00CC6698"/>
    <w:rsid w:val="00CD3BA0"/>
    <w:rsid w:val="00CE04C1"/>
    <w:rsid w:val="00CE202D"/>
    <w:rsid w:val="00CE6284"/>
    <w:rsid w:val="00CF43B8"/>
    <w:rsid w:val="00D05825"/>
    <w:rsid w:val="00D101D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67D16"/>
    <w:rsid w:val="00D71491"/>
    <w:rsid w:val="00D75D1D"/>
    <w:rsid w:val="00D76885"/>
    <w:rsid w:val="00D77606"/>
    <w:rsid w:val="00D82E6F"/>
    <w:rsid w:val="00D873A2"/>
    <w:rsid w:val="00D91383"/>
    <w:rsid w:val="00D96039"/>
    <w:rsid w:val="00DA05C9"/>
    <w:rsid w:val="00DA4261"/>
    <w:rsid w:val="00DB0294"/>
    <w:rsid w:val="00DB0637"/>
    <w:rsid w:val="00DB5809"/>
    <w:rsid w:val="00DC0AAE"/>
    <w:rsid w:val="00DC3324"/>
    <w:rsid w:val="00DC4974"/>
    <w:rsid w:val="00DC6365"/>
    <w:rsid w:val="00DD094D"/>
    <w:rsid w:val="00DD3924"/>
    <w:rsid w:val="00DD42BF"/>
    <w:rsid w:val="00DD51A4"/>
    <w:rsid w:val="00DF1865"/>
    <w:rsid w:val="00DF4694"/>
    <w:rsid w:val="00E03189"/>
    <w:rsid w:val="00E04B15"/>
    <w:rsid w:val="00E17EC9"/>
    <w:rsid w:val="00E221CE"/>
    <w:rsid w:val="00E265BB"/>
    <w:rsid w:val="00E34AB0"/>
    <w:rsid w:val="00E36113"/>
    <w:rsid w:val="00E5061C"/>
    <w:rsid w:val="00E52BA8"/>
    <w:rsid w:val="00E63A8C"/>
    <w:rsid w:val="00E6513C"/>
    <w:rsid w:val="00E734C3"/>
    <w:rsid w:val="00E74463"/>
    <w:rsid w:val="00E87114"/>
    <w:rsid w:val="00E87FEE"/>
    <w:rsid w:val="00E901B8"/>
    <w:rsid w:val="00E94F19"/>
    <w:rsid w:val="00EA29AB"/>
    <w:rsid w:val="00EB2919"/>
    <w:rsid w:val="00EC0F90"/>
    <w:rsid w:val="00EC13EB"/>
    <w:rsid w:val="00ED25EF"/>
    <w:rsid w:val="00ED2D51"/>
    <w:rsid w:val="00EE3346"/>
    <w:rsid w:val="00EE5848"/>
    <w:rsid w:val="00EF1979"/>
    <w:rsid w:val="00EF273F"/>
    <w:rsid w:val="00EF2B2F"/>
    <w:rsid w:val="00F00569"/>
    <w:rsid w:val="00F010F8"/>
    <w:rsid w:val="00F03D12"/>
    <w:rsid w:val="00F17D1D"/>
    <w:rsid w:val="00F219AE"/>
    <w:rsid w:val="00F2384F"/>
    <w:rsid w:val="00F2541A"/>
    <w:rsid w:val="00F376E4"/>
    <w:rsid w:val="00F42873"/>
    <w:rsid w:val="00F4740B"/>
    <w:rsid w:val="00F533A0"/>
    <w:rsid w:val="00F64DF5"/>
    <w:rsid w:val="00F66686"/>
    <w:rsid w:val="00F71E9E"/>
    <w:rsid w:val="00F76129"/>
    <w:rsid w:val="00F77620"/>
    <w:rsid w:val="00F80191"/>
    <w:rsid w:val="00F801EF"/>
    <w:rsid w:val="00F831F3"/>
    <w:rsid w:val="00F92AA9"/>
    <w:rsid w:val="00F94194"/>
    <w:rsid w:val="00F97759"/>
    <w:rsid w:val="00FA19C6"/>
    <w:rsid w:val="00FA6DA8"/>
    <w:rsid w:val="00FA7056"/>
    <w:rsid w:val="00FB546E"/>
    <w:rsid w:val="00FC4EC8"/>
    <w:rsid w:val="00FD4744"/>
    <w:rsid w:val="00FE152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83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A49B8C5B14434193B5D3E9E1B608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C2C044-27FB-47CD-BE2A-4DF3FA0774C3}"/>
      </w:docPartPr>
      <w:docPartBody>
        <w:p w:rsidR="00D074B3" w:rsidRDefault="00D074B3" w:rsidP="00D074B3">
          <w:pPr>
            <w:pStyle w:val="4CA49B8C5B14434193B5D3E9E1B608E6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E0F62029F854961B1B692C6AEE24F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4CE979-157E-477D-A5BE-3896EF3C4B4A}"/>
      </w:docPartPr>
      <w:docPartBody>
        <w:p w:rsidR="00AA4FC0" w:rsidRDefault="005141CE" w:rsidP="005141CE">
          <w:pPr>
            <w:pStyle w:val="7E0F62029F854961B1B692C6AEE24FF2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2AFF6480352494F91EA79E8BCB891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8ABA56-AD78-444C-9258-AC0EE43BA1B9}"/>
      </w:docPartPr>
      <w:docPartBody>
        <w:p w:rsidR="00AA4FC0" w:rsidRDefault="005141CE" w:rsidP="005141CE">
          <w:pPr>
            <w:pStyle w:val="22AFF6480352494F91EA79E8BCB8919C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61BD0B072304425B1E5C8B3D1E6E2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7FA5C4-C33C-470F-B194-C7802E23300E}"/>
      </w:docPartPr>
      <w:docPartBody>
        <w:p w:rsidR="00AA4FC0" w:rsidRDefault="005141CE" w:rsidP="005141CE">
          <w:pPr>
            <w:pStyle w:val="461BD0B072304425B1E5C8B3D1E6E232"/>
          </w:pPr>
          <w:r w:rsidRPr="005D2A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BF59892ED554A75B8B8CE1294ACAF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1A1186-9DB6-4945-BB1A-26377C597DE2}"/>
      </w:docPartPr>
      <w:docPartBody>
        <w:p w:rsidR="00304492" w:rsidRDefault="00304492" w:rsidP="00304492">
          <w:pPr>
            <w:pStyle w:val="ABF59892ED554A75B8B8CE1294ACAF7F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B9"/>
    <w:rsid w:val="00180039"/>
    <w:rsid w:val="001B6A9C"/>
    <w:rsid w:val="00220CBC"/>
    <w:rsid w:val="002716E2"/>
    <w:rsid w:val="00304492"/>
    <w:rsid w:val="00313425"/>
    <w:rsid w:val="003E0DB8"/>
    <w:rsid w:val="00507BF0"/>
    <w:rsid w:val="005141CE"/>
    <w:rsid w:val="005220D6"/>
    <w:rsid w:val="005416DC"/>
    <w:rsid w:val="00744D82"/>
    <w:rsid w:val="00A04FA7"/>
    <w:rsid w:val="00A20131"/>
    <w:rsid w:val="00AA4FC0"/>
    <w:rsid w:val="00BA0211"/>
    <w:rsid w:val="00D074B3"/>
    <w:rsid w:val="00E5061C"/>
    <w:rsid w:val="00EE726C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4492"/>
    <w:rPr>
      <w:color w:val="666666"/>
    </w:rPr>
  </w:style>
  <w:style w:type="paragraph" w:customStyle="1" w:styleId="4CA49B8C5B14434193B5D3E9E1B608E6">
    <w:name w:val="4CA49B8C5B14434193B5D3E9E1B608E6"/>
    <w:rsid w:val="00D074B3"/>
  </w:style>
  <w:style w:type="paragraph" w:customStyle="1" w:styleId="F05F9E36808E43C4A65F66F82041F57B">
    <w:name w:val="F05F9E36808E43C4A65F66F82041F57B"/>
    <w:rsid w:val="00AA4FC0"/>
  </w:style>
  <w:style w:type="paragraph" w:customStyle="1" w:styleId="7E0F62029F854961B1B692C6AEE24FF2">
    <w:name w:val="7E0F62029F854961B1B692C6AEE24FF2"/>
    <w:rsid w:val="005141CE"/>
  </w:style>
  <w:style w:type="paragraph" w:customStyle="1" w:styleId="22AFF6480352494F91EA79E8BCB8919C">
    <w:name w:val="22AFF6480352494F91EA79E8BCB8919C"/>
    <w:rsid w:val="005141CE"/>
  </w:style>
  <w:style w:type="paragraph" w:customStyle="1" w:styleId="461BD0B072304425B1E5C8B3D1E6E232">
    <w:name w:val="461BD0B072304425B1E5C8B3D1E6E232"/>
    <w:rsid w:val="005141CE"/>
  </w:style>
  <w:style w:type="paragraph" w:customStyle="1" w:styleId="5BBC65E684D34859A6D256E1313A23BB">
    <w:name w:val="5BBC65E684D34859A6D256E1313A23BB"/>
    <w:rsid w:val="00304492"/>
  </w:style>
  <w:style w:type="paragraph" w:customStyle="1" w:styleId="ABF59892ED554A75B8B8CE1294ACAF7F">
    <w:name w:val="ABF59892ED554A75B8B8CE1294ACAF7F"/>
    <w:rsid w:val="00304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Çolakkadıoğl</dc:creator>
  <cp:keywords/>
  <dc:description/>
  <cp:lastModifiedBy>Z</cp:lastModifiedBy>
  <cp:revision>35</cp:revision>
  <dcterms:created xsi:type="dcterms:W3CDTF">2024-06-09T18:53:00Z</dcterms:created>
  <dcterms:modified xsi:type="dcterms:W3CDTF">2025-08-03T10:03:00Z</dcterms:modified>
</cp:coreProperties>
</file>