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52CA" w14:textId="2D225747" w:rsidR="00B72A5D" w:rsidRPr="00D862D9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862D9">
        <w:rPr>
          <w:rFonts w:ascii="Cambria" w:hAnsi="Cambria"/>
          <w:b/>
          <w:bCs/>
        </w:rPr>
        <w:t>T.C.</w:t>
      </w:r>
    </w:p>
    <w:p w14:paraId="2EC4C1A9" w14:textId="77777777" w:rsidR="00B72A5D" w:rsidRPr="00D862D9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862D9">
        <w:rPr>
          <w:rFonts w:ascii="Cambria" w:hAnsi="Cambria"/>
          <w:b/>
          <w:bCs/>
        </w:rPr>
        <w:t>OSMANİYE KORKUT ATA ÜNİVERSİTESİ</w:t>
      </w:r>
    </w:p>
    <w:p w14:paraId="25A3469D" w14:textId="77777777" w:rsidR="00E1576C" w:rsidRPr="00D862D9" w:rsidRDefault="00E1576C" w:rsidP="00E1576C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862D9">
        <w:rPr>
          <w:rFonts w:ascii="Cambria" w:hAnsi="Cambria"/>
          <w:b/>
          <w:bCs/>
        </w:rPr>
        <w:t>……………………………… Dekanlığı/Müdürlüğü</w:t>
      </w:r>
    </w:p>
    <w:p w14:paraId="1BEB595C" w14:textId="1FC50250" w:rsidR="00B72A5D" w:rsidRPr="00D862D9" w:rsidRDefault="007F1AFE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862D9">
        <w:rPr>
          <w:rFonts w:ascii="Cambria" w:hAnsi="Cambria"/>
          <w:b/>
          <w:bCs/>
        </w:rPr>
        <w:t>Fakülte/Yüksekokul/Meslek Yüksekokul Yönetim Kurulu</w:t>
      </w:r>
      <w:r w:rsidR="005445E2" w:rsidRPr="00D862D9">
        <w:rPr>
          <w:rFonts w:ascii="Cambria" w:hAnsi="Cambria"/>
          <w:b/>
          <w:bCs/>
        </w:rPr>
        <w:t xml:space="preserve"> K</w:t>
      </w:r>
      <w:r w:rsidR="001F7B86" w:rsidRPr="00D862D9">
        <w:rPr>
          <w:rFonts w:ascii="Cambria" w:hAnsi="Cambria"/>
          <w:b/>
          <w:bCs/>
        </w:rPr>
        <w:t>ararı</w:t>
      </w:r>
    </w:p>
    <w:p w14:paraId="4D0DF875" w14:textId="77777777" w:rsidR="006E10A5" w:rsidRPr="00D862D9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D862D9" w14:paraId="1185E21F" w14:textId="77777777" w:rsidTr="006E7B51">
        <w:trPr>
          <w:trHeight w:val="397"/>
        </w:trPr>
        <w:tc>
          <w:tcPr>
            <w:tcW w:w="1666" w:type="pct"/>
            <w:shd w:val="clear" w:color="auto" w:fill="ECF0F1"/>
            <w:vAlign w:val="center"/>
          </w:tcPr>
          <w:p w14:paraId="0D3AD509" w14:textId="7E8555F7" w:rsidR="005F6422" w:rsidRPr="00D862D9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862D9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ECF0F1"/>
            <w:vAlign w:val="center"/>
          </w:tcPr>
          <w:p w14:paraId="250B831A" w14:textId="0FFE5229" w:rsidR="005F6422" w:rsidRPr="00D862D9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862D9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ECF0F1"/>
            <w:vAlign w:val="center"/>
          </w:tcPr>
          <w:p w14:paraId="45B14533" w14:textId="1F55339F" w:rsidR="005F6422" w:rsidRPr="00D862D9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862D9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D862D9" w14:paraId="46A6C5ED" w14:textId="77777777" w:rsidTr="00485F69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106522378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7848093F" w:rsidR="005F6422" w:rsidRPr="00D862D9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D862D9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D862D9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D862D9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D862D9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D862D9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08ADFC1A" w:rsidR="00FA0429" w:rsidRPr="00D862D9" w:rsidRDefault="00E357A4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D862D9">
        <w:rPr>
          <w:rFonts w:ascii="Cambria" w:hAnsi="Cambria"/>
          <w:bCs/>
        </w:rPr>
        <w:t>Fakülte</w:t>
      </w:r>
      <w:r w:rsidR="005445E2" w:rsidRPr="00D862D9">
        <w:rPr>
          <w:rFonts w:ascii="Cambria" w:hAnsi="Cambria"/>
          <w:bCs/>
        </w:rPr>
        <w:t>/Yüksekokul/Meslek Yüksekokul</w:t>
      </w:r>
      <w:r w:rsidRPr="00D862D9">
        <w:rPr>
          <w:rFonts w:ascii="Cambria" w:hAnsi="Cambria"/>
          <w:bCs/>
        </w:rPr>
        <w:t xml:space="preserve"> Yönetim Kurulu</w:t>
      </w:r>
      <w:r w:rsidR="00235D97" w:rsidRPr="00D862D9">
        <w:rPr>
          <w:rFonts w:ascii="Cambria" w:hAnsi="Cambria"/>
          <w:bCs/>
        </w:rPr>
        <w:t>,</w:t>
      </w:r>
      <w:r w:rsidR="00FA0429" w:rsidRPr="00D862D9">
        <w:rPr>
          <w:rFonts w:ascii="Cambria" w:hAnsi="Cambria"/>
        </w:rPr>
        <w:t xml:space="preserve"> ……………………</w:t>
      </w:r>
      <w:r w:rsidR="00235D97" w:rsidRPr="00D862D9">
        <w:rPr>
          <w:rFonts w:ascii="Cambria" w:hAnsi="Cambria"/>
        </w:rPr>
        <w:t>…………</w:t>
      </w:r>
      <w:r w:rsidR="00520D0A" w:rsidRPr="00D862D9">
        <w:rPr>
          <w:rFonts w:ascii="Cambria" w:hAnsi="Cambria"/>
        </w:rPr>
        <w:t>……</w:t>
      </w:r>
      <w:proofErr w:type="gramStart"/>
      <w:r w:rsidR="00520D0A" w:rsidRPr="00D862D9">
        <w:rPr>
          <w:rFonts w:ascii="Cambria" w:hAnsi="Cambria"/>
        </w:rPr>
        <w:t>…….</w:t>
      </w:r>
      <w:proofErr w:type="gramEnd"/>
      <w:r w:rsidR="00520D0A" w:rsidRPr="00D862D9">
        <w:rPr>
          <w:rFonts w:ascii="Cambria" w:hAnsi="Cambria"/>
        </w:rPr>
        <w:t>.</w:t>
      </w:r>
      <w:r w:rsidR="00FA0429" w:rsidRPr="00D862D9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72734227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D862D9">
            <w:rPr>
              <w:rFonts w:ascii="Cambria" w:hAnsi="Cambria"/>
            </w:rPr>
            <w:t>… / … / 202.</w:t>
          </w:r>
        </w:sdtContent>
      </w:sdt>
      <w:r w:rsidR="00FA0429" w:rsidRPr="00D862D9">
        <w:rPr>
          <w:rFonts w:ascii="Cambria" w:hAnsi="Cambria"/>
        </w:rPr>
        <w:t xml:space="preserve"> tarihinde </w:t>
      </w:r>
      <w:r w:rsidR="007A2A91" w:rsidRPr="00D862D9">
        <w:rPr>
          <w:rFonts w:ascii="Cambria" w:hAnsi="Cambria"/>
        </w:rPr>
        <w:t>saat …</w:t>
      </w:r>
      <w:proofErr w:type="gramStart"/>
      <w:r w:rsidR="007A2A91" w:rsidRPr="00D862D9">
        <w:rPr>
          <w:rFonts w:ascii="Cambria" w:hAnsi="Cambria"/>
        </w:rPr>
        <w:t>…….</w:t>
      </w:r>
      <w:proofErr w:type="gramEnd"/>
      <w:r w:rsidR="007A2A91" w:rsidRPr="00D862D9">
        <w:rPr>
          <w:rFonts w:ascii="Cambria" w:hAnsi="Cambria"/>
        </w:rPr>
        <w:t xml:space="preserve">’da </w:t>
      </w:r>
      <w:r w:rsidR="00FA0429" w:rsidRPr="00D862D9">
        <w:rPr>
          <w:rFonts w:ascii="Cambria" w:hAnsi="Cambria"/>
        </w:rPr>
        <w:t>toplanarak aşağıdaki kararı almıştır.</w:t>
      </w:r>
    </w:p>
    <w:p w14:paraId="42BC57AA" w14:textId="77777777" w:rsidR="001F2F7C" w:rsidRPr="00D862D9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17FE2919" w14:textId="33D67F1E" w:rsidR="007777C6" w:rsidRPr="00D862D9" w:rsidRDefault="00047581" w:rsidP="006911B0">
      <w:pPr>
        <w:pStyle w:val="AralkYok"/>
        <w:spacing w:before="120" w:after="120" w:line="360" w:lineRule="auto"/>
        <w:jc w:val="both"/>
        <w:rPr>
          <w:rFonts w:ascii="Cambria" w:hAnsi="Cambria"/>
        </w:rPr>
      </w:pPr>
      <w:r w:rsidRPr="00D862D9">
        <w:rPr>
          <w:rFonts w:ascii="Cambria" w:hAnsi="Cambria"/>
          <w:b/>
          <w:bCs/>
          <w:u w:val="single"/>
        </w:rPr>
        <w:t>Gündem</w:t>
      </w:r>
      <w:r w:rsidR="000B0EEE" w:rsidRPr="00D862D9">
        <w:rPr>
          <w:rFonts w:ascii="Cambria" w:hAnsi="Cambria"/>
          <w:b/>
          <w:bCs/>
          <w:u w:val="single"/>
        </w:rPr>
        <w:t xml:space="preserve"> 1:</w:t>
      </w:r>
      <w:r w:rsidR="000B0EEE" w:rsidRPr="00D862D9">
        <w:rPr>
          <w:rFonts w:ascii="Cambria" w:hAnsi="Cambria"/>
        </w:rPr>
        <w:t xml:space="preserve"> </w:t>
      </w:r>
      <w:r w:rsidR="00090341" w:rsidRPr="00D862D9">
        <w:rPr>
          <w:rFonts w:ascii="Cambria" w:hAnsi="Cambria"/>
        </w:rPr>
        <w:t>20</w:t>
      </w:r>
      <w:r w:rsidR="007777C6" w:rsidRPr="00D862D9">
        <w:rPr>
          <w:rFonts w:ascii="Cambria" w:hAnsi="Cambria"/>
        </w:rPr>
        <w:t xml:space="preserve">2…/202… Eğitim-Öğretim Yılı Güz/Bahar/Yaz </w:t>
      </w:r>
      <w:r w:rsidR="00F478E6" w:rsidRPr="00D862D9">
        <w:rPr>
          <w:rFonts w:ascii="Cambria" w:hAnsi="Cambria"/>
        </w:rPr>
        <w:t>yarıyılı</w:t>
      </w:r>
      <w:r w:rsidR="00DC5BDF" w:rsidRPr="00D862D9">
        <w:rPr>
          <w:rFonts w:ascii="Cambria" w:hAnsi="Cambria"/>
        </w:rPr>
        <w:t xml:space="preserve">nda </w:t>
      </w:r>
      <w:r w:rsidR="00744AE3" w:rsidRPr="00D862D9">
        <w:rPr>
          <w:rFonts w:ascii="Cambria" w:hAnsi="Cambria"/>
        </w:rPr>
        <w:t>Uzaktan Eğitimle</w:t>
      </w:r>
      <w:r w:rsidR="007268CB" w:rsidRPr="00D862D9">
        <w:rPr>
          <w:rFonts w:ascii="Cambria" w:hAnsi="Cambria"/>
        </w:rPr>
        <w:t xml:space="preserve"> yürütülen farklı programlardaki ortak zorunlu dersleri</w:t>
      </w:r>
      <w:r w:rsidR="00DD0732" w:rsidRPr="00D862D9">
        <w:rPr>
          <w:rFonts w:ascii="Cambria" w:hAnsi="Cambria"/>
        </w:rPr>
        <w:t xml:space="preserve"> birleştirme konusunda görüşülmesi.</w:t>
      </w:r>
    </w:p>
    <w:p w14:paraId="5E71A7F6" w14:textId="43B552F2" w:rsidR="008660EE" w:rsidRDefault="007A61FE" w:rsidP="009D084D">
      <w:pPr>
        <w:pStyle w:val="AralkYok"/>
        <w:spacing w:before="120" w:after="120" w:line="360" w:lineRule="auto"/>
        <w:jc w:val="both"/>
        <w:rPr>
          <w:rFonts w:ascii="Cambria" w:hAnsi="Cambria"/>
        </w:rPr>
      </w:pPr>
      <w:r w:rsidRPr="00D862D9">
        <w:rPr>
          <w:rFonts w:ascii="Cambria" w:hAnsi="Cambria"/>
          <w:b/>
          <w:bCs/>
          <w:u w:val="single"/>
        </w:rPr>
        <w:t>Karar</w:t>
      </w:r>
      <w:r w:rsidR="00CC0209" w:rsidRPr="00D862D9">
        <w:rPr>
          <w:rFonts w:ascii="Cambria" w:hAnsi="Cambria"/>
          <w:b/>
          <w:bCs/>
          <w:u w:val="single"/>
        </w:rPr>
        <w:t xml:space="preserve"> 1:</w:t>
      </w:r>
      <w:r w:rsidR="00CC0209" w:rsidRPr="00D862D9">
        <w:rPr>
          <w:rFonts w:ascii="Cambria" w:hAnsi="Cambria"/>
        </w:rPr>
        <w:t xml:space="preserve"> </w:t>
      </w:r>
      <w:r w:rsidR="00ED0DB0" w:rsidRPr="00D862D9">
        <w:rPr>
          <w:rFonts w:ascii="Cambria" w:hAnsi="Cambria"/>
        </w:rPr>
        <w:t>20</w:t>
      </w:r>
      <w:r w:rsidR="00297944" w:rsidRPr="00D862D9">
        <w:rPr>
          <w:rFonts w:ascii="Cambria" w:hAnsi="Cambria"/>
        </w:rPr>
        <w:t>2…/202… Eğitim-Öğretim Yılı Güz/Bahar/Yaz yarı</w:t>
      </w:r>
      <w:r w:rsidR="00DC5BDF" w:rsidRPr="00D862D9">
        <w:rPr>
          <w:rFonts w:ascii="Cambria" w:hAnsi="Cambria"/>
        </w:rPr>
        <w:t>yılı</w:t>
      </w:r>
      <w:r w:rsidR="00107418" w:rsidRPr="00D862D9">
        <w:rPr>
          <w:rFonts w:ascii="Cambria" w:hAnsi="Cambria"/>
        </w:rPr>
        <w:t>nda açıl</w:t>
      </w:r>
      <w:r w:rsidR="004F7F5D" w:rsidRPr="00D862D9">
        <w:rPr>
          <w:rFonts w:ascii="Cambria" w:hAnsi="Cambria"/>
        </w:rPr>
        <w:t>acak olan</w:t>
      </w:r>
      <w:r w:rsidR="00DC3C9A" w:rsidRPr="00D862D9">
        <w:rPr>
          <w:rFonts w:ascii="Cambria" w:hAnsi="Cambria"/>
        </w:rPr>
        <w:t xml:space="preserve"> farklı programlardaki uzaktan eğitimle yürütülen derslerin</w:t>
      </w:r>
      <w:r w:rsidR="009317BD" w:rsidRPr="00D862D9">
        <w:rPr>
          <w:rFonts w:ascii="Cambria" w:hAnsi="Cambria"/>
        </w:rPr>
        <w:t xml:space="preserve"> </w:t>
      </w:r>
      <w:r w:rsidR="006876C5" w:rsidRPr="00D862D9">
        <w:rPr>
          <w:rFonts w:ascii="Cambria" w:hAnsi="Cambria"/>
        </w:rPr>
        <w:t xml:space="preserve">üniversitemiz senatosunun </w:t>
      </w:r>
      <w:r w:rsidR="00D824CD" w:rsidRPr="00D862D9">
        <w:rPr>
          <w:rFonts w:ascii="Cambria" w:hAnsi="Cambria"/>
        </w:rPr>
        <w:t>26/10/2022 tarih ve 2022/</w:t>
      </w:r>
      <w:r w:rsidR="00000CC8" w:rsidRPr="00D862D9">
        <w:rPr>
          <w:rFonts w:ascii="Cambria" w:hAnsi="Cambria"/>
        </w:rPr>
        <w:t>25/1 sayılı kararı doğrultusunda</w:t>
      </w:r>
      <w:r w:rsidR="00652AED" w:rsidRPr="00D862D9">
        <w:rPr>
          <w:rFonts w:ascii="Cambria" w:hAnsi="Cambria"/>
        </w:rPr>
        <w:t xml:space="preserve"> </w:t>
      </w:r>
      <w:r w:rsidR="004D2FC4" w:rsidRPr="00D862D9">
        <w:rPr>
          <w:rFonts w:ascii="Cambria" w:hAnsi="Cambria"/>
        </w:rPr>
        <w:t>(</w:t>
      </w:r>
      <w:r w:rsidR="00652AED" w:rsidRPr="00D862D9">
        <w:rPr>
          <w:rFonts w:ascii="Cambria" w:hAnsi="Cambria"/>
        </w:rPr>
        <w:t xml:space="preserve">150 öğrenciye kadar 1 şubede, </w:t>
      </w:r>
      <w:r w:rsidR="004D2FC4" w:rsidRPr="00D862D9">
        <w:rPr>
          <w:rFonts w:ascii="Cambria" w:hAnsi="Cambria"/>
        </w:rPr>
        <w:t>151-300 arası 2 şubede, 301-450 arası 3 şubede ve 451-600 arası 4 şubede yürütülmesi)</w:t>
      </w:r>
      <w:r w:rsidR="00F22218" w:rsidRPr="00D862D9">
        <w:rPr>
          <w:rFonts w:ascii="Cambria" w:hAnsi="Cambria"/>
        </w:rPr>
        <w:t xml:space="preserve"> Şubelerin E</w:t>
      </w:r>
      <w:r w:rsidR="005864B2" w:rsidRPr="00D862D9">
        <w:rPr>
          <w:rFonts w:ascii="Cambria" w:hAnsi="Cambria"/>
        </w:rPr>
        <w:t>kli I sayılı</w:t>
      </w:r>
      <w:r w:rsidR="00105268" w:rsidRPr="00D862D9">
        <w:rPr>
          <w:rFonts w:ascii="Cambria" w:hAnsi="Cambria"/>
        </w:rPr>
        <w:t xml:space="preserve"> tabloda </w:t>
      </w:r>
      <w:r w:rsidR="00017E6F" w:rsidRPr="00D862D9">
        <w:rPr>
          <w:rFonts w:ascii="Cambria" w:hAnsi="Cambria"/>
        </w:rPr>
        <w:t>belirtildiği şekliyle kabul edilmesine, konunun rektörlük makamına arzına oy birliği/oy çokluğu ile karar verildi.</w:t>
      </w:r>
    </w:p>
    <w:p w14:paraId="0657C64E" w14:textId="77777777" w:rsidR="009D084D" w:rsidRDefault="009D084D" w:rsidP="00BA44EB">
      <w:pPr>
        <w:pStyle w:val="AralkYok"/>
        <w:spacing w:line="360" w:lineRule="auto"/>
        <w:jc w:val="both"/>
        <w:rPr>
          <w:rFonts w:ascii="Cambria" w:hAnsi="Cambria"/>
        </w:rPr>
      </w:pPr>
      <w:r w:rsidRPr="00BA44EB">
        <w:rPr>
          <w:rFonts w:ascii="Cambria" w:hAnsi="Cambria"/>
          <w:b/>
          <w:bCs/>
          <w:u w:val="single"/>
        </w:rPr>
        <w:t>Karar 2:</w:t>
      </w:r>
      <w:r>
        <w:rPr>
          <w:rFonts w:ascii="Cambria" w:hAnsi="Cambria"/>
        </w:rPr>
        <w:t xml:space="preserve"> Gündemde başka madde olmadığından oturuma son verildi.</w:t>
      </w:r>
    </w:p>
    <w:p w14:paraId="4377BEC4" w14:textId="77777777" w:rsidR="00B10D96" w:rsidRDefault="00B10D96" w:rsidP="00B10D9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CF0F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B10D96" w:rsidRPr="001B3317" w14:paraId="5ECC6A2F" w14:textId="77777777" w:rsidTr="00194F8A">
        <w:trPr>
          <w:trHeight w:val="567"/>
        </w:trPr>
        <w:tc>
          <w:tcPr>
            <w:tcW w:w="5000" w:type="pct"/>
            <w:shd w:val="clear" w:color="auto" w:fill="ECF0F1"/>
            <w:vAlign w:val="center"/>
            <w:hideMark/>
          </w:tcPr>
          <w:p w14:paraId="63DE360D" w14:textId="77777777" w:rsidR="00B10D96" w:rsidRDefault="00B10D96" w:rsidP="00112CA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631288A1" w14:textId="77777777" w:rsidR="00B10D96" w:rsidRDefault="00B10D96" w:rsidP="00B10D9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910767B" w14:textId="77777777" w:rsidR="00B10D96" w:rsidRDefault="00B10D96" w:rsidP="00B10D96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23B3C474" w14:textId="77777777" w:rsidR="00EB2912" w:rsidRDefault="00EB2912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9B3545" w14:paraId="6391DBC1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69973DB3" w14:textId="6696604D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6A26F2F0" w14:textId="1E4C6F21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7342C524" w14:textId="612AA821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9B3545" w14:paraId="2A77D722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6DA867AF" w14:textId="7451B1FD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709E85FA" w14:textId="3C7F37E8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0C86CD1F" w14:textId="7F3E23BA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9B3545" w14:paraId="2CE62791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52850805" w14:textId="5718DEE5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54918B65" w14:textId="7877A2AA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6E9D8AE3" w14:textId="47251783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9B3545" w14:paraId="677F15EF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1488BE52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CF9FEB1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DACC143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B3545" w14:paraId="7146D089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11794F90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5EE03B4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710F9AA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B3545" w14:paraId="0C0CCFBA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44BB198C" w14:textId="69576492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8CFDA69" w14:textId="40A054A2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38FAE415" w14:textId="48AD23F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9B3545" w14:paraId="3F782B38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6289BABB" w14:textId="6D598BB6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58CD7F8F" w14:textId="1C1D6E5E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5EA372CE" w14:textId="4F43350F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9B3545" w14:paraId="1F1C2F64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001EC9C8" w14:textId="17484F09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382FA73E" w14:textId="60DB71FA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172FC819" w14:textId="1A87927E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9B3545" w14:paraId="08FF6707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1752CDAC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EA8F7C1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133590C4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B3545" w14:paraId="36B8AC4E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49203762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3F97B26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4F644C2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B3545" w14:paraId="43F381BC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5EA1EFDA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57B702A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6B8AB94C" w14:textId="4B51DCF8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</w:t>
            </w:r>
            <w:r w:rsidR="00C4767A">
              <w:rPr>
                <w:rFonts w:ascii="Cambria" w:eastAsia="Calibri" w:hAnsi="Cambria"/>
                <w:sz w:val="20"/>
                <w:szCs w:val="20"/>
              </w:rPr>
              <w:t>n</w:t>
            </w:r>
          </w:p>
        </w:tc>
      </w:tr>
      <w:tr w:rsidR="009B3545" w14:paraId="287EB2E1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6FC4DD24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E6491BB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2337A341" w14:textId="7B21D867" w:rsidR="009B3545" w:rsidRDefault="005905A6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9B3545" w14:paraId="1635EF9D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1FA13968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7241231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0DDA9940" w14:textId="3648FC9E" w:rsidR="009B3545" w:rsidRDefault="00B9749B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52059E00" w14:textId="77777777" w:rsidR="00661F45" w:rsidRDefault="00661F45" w:rsidP="00261351">
      <w:pPr>
        <w:pStyle w:val="AralkYok"/>
        <w:spacing w:line="360" w:lineRule="auto"/>
        <w:rPr>
          <w:rFonts w:ascii="Cambria" w:hAnsi="Cambria"/>
          <w:b/>
          <w:bCs/>
          <w:sz w:val="20"/>
          <w:szCs w:val="20"/>
        </w:rPr>
      </w:pPr>
    </w:p>
    <w:p w14:paraId="64671EF1" w14:textId="40171ECE" w:rsidR="00261351" w:rsidRPr="00851773" w:rsidRDefault="00261351" w:rsidP="00261351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4D0A19">
        <w:rPr>
          <w:rFonts w:ascii="Cambria" w:hAnsi="Cambria"/>
          <w:b/>
          <w:bCs/>
          <w:sz w:val="20"/>
          <w:szCs w:val="20"/>
        </w:rPr>
        <w:t>1</w:t>
      </w:r>
    </w:p>
    <w:p w14:paraId="1D875753" w14:textId="064DCC6C" w:rsidR="00E65919" w:rsidRDefault="00E65919" w:rsidP="00EB7609">
      <w:pPr>
        <w:pStyle w:val="AralkYok"/>
        <w:spacing w:line="360" w:lineRule="auto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0B31E3DE" w14:textId="4BB9448B" w:rsidR="006F18D3" w:rsidRPr="00851773" w:rsidRDefault="006F18D3" w:rsidP="00EB7609">
      <w:pPr>
        <w:pStyle w:val="AralkYok"/>
        <w:spacing w:line="360" w:lineRule="auto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13FF738C" w14:textId="5F789B87" w:rsidR="006F18D3" w:rsidRDefault="006F18D3" w:rsidP="00EB7609">
      <w:pPr>
        <w:pStyle w:val="AralkYok"/>
        <w:spacing w:line="360" w:lineRule="auto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………………………………F</w:t>
      </w:r>
      <w:r w:rsidR="005B592F" w:rsidRPr="00851773">
        <w:rPr>
          <w:rFonts w:ascii="Cambria" w:hAnsi="Cambria"/>
          <w:b/>
          <w:bCs/>
          <w:szCs w:val="20"/>
        </w:rPr>
        <w:t>akültesi/Yüksekokulu/Meslek Yüksekokulu</w:t>
      </w:r>
    </w:p>
    <w:p w14:paraId="53DCE66D" w14:textId="07AB914A" w:rsidR="00910E59" w:rsidRPr="00851773" w:rsidRDefault="00910E59" w:rsidP="00EB7609">
      <w:pPr>
        <w:pStyle w:val="AralkYok"/>
        <w:spacing w:line="360" w:lineRule="auto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szCs w:val="20"/>
        </w:rPr>
        <w:t>202…-202… Güz/Bahar/Yaz Dönemi</w:t>
      </w:r>
      <w:r>
        <w:rPr>
          <w:rFonts w:ascii="Cambria" w:hAnsi="Cambria"/>
          <w:b/>
          <w:szCs w:val="20"/>
        </w:rPr>
        <w:t xml:space="preserve"> Ortak Zorunlu Dersler</w:t>
      </w:r>
      <w:r w:rsidR="00E302EE">
        <w:rPr>
          <w:rFonts w:ascii="Cambria" w:hAnsi="Cambria"/>
          <w:b/>
          <w:szCs w:val="20"/>
        </w:rPr>
        <w:t>i</w:t>
      </w:r>
      <w:r w:rsidR="00C644C5">
        <w:rPr>
          <w:rFonts w:ascii="Cambria" w:hAnsi="Cambria"/>
          <w:b/>
          <w:szCs w:val="20"/>
        </w:rPr>
        <w:t xml:space="preserve"> Birleştirme Formu</w:t>
      </w:r>
      <w:r w:rsidR="00E302EE">
        <w:rPr>
          <w:rFonts w:ascii="Cambria" w:hAnsi="Cambria"/>
          <w:b/>
          <w:szCs w:val="20"/>
        </w:rPr>
        <w:t xml:space="preserve"> 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1"/>
        <w:gridCol w:w="989"/>
        <w:gridCol w:w="1057"/>
        <w:gridCol w:w="3601"/>
        <w:gridCol w:w="676"/>
        <w:gridCol w:w="524"/>
        <w:gridCol w:w="520"/>
        <w:gridCol w:w="387"/>
        <w:gridCol w:w="669"/>
        <w:gridCol w:w="634"/>
      </w:tblGrid>
      <w:tr w:rsidR="00161B80" w:rsidRPr="00851773" w14:paraId="3A195905" w14:textId="77777777" w:rsidTr="00161B80">
        <w:trPr>
          <w:trHeight w:val="567"/>
        </w:trPr>
        <w:tc>
          <w:tcPr>
            <w:tcW w:w="5000" w:type="pct"/>
            <w:gridSpan w:val="10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4F8EF351" w14:textId="79FA84B8" w:rsidR="00161B80" w:rsidRPr="009E4691" w:rsidRDefault="00161B80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4691">
              <w:rPr>
                <w:rFonts w:ascii="Cambria" w:hAnsi="Cambria"/>
                <w:b/>
                <w:bCs/>
                <w:sz w:val="20"/>
                <w:szCs w:val="20"/>
              </w:rPr>
              <w:t>ATATÜRK İLKELERİ VE İNKILAP TARİHİ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/II</w:t>
            </w:r>
          </w:p>
        </w:tc>
      </w:tr>
      <w:tr w:rsidR="00505893" w:rsidRPr="00851773" w14:paraId="7B35524A" w14:textId="234CD103" w:rsidTr="00161B80">
        <w:tc>
          <w:tcPr>
            <w:tcW w:w="297" w:type="pct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18349E48" w14:textId="486E25B6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514" w:type="pct"/>
            <w:shd w:val="clear" w:color="auto" w:fill="ECF0F1"/>
            <w:vAlign w:val="center"/>
          </w:tcPr>
          <w:p w14:paraId="35A8FBAF" w14:textId="4D1775A5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549" w:type="pct"/>
            <w:shd w:val="clear" w:color="auto" w:fill="ECF0F1"/>
            <w:vAlign w:val="center"/>
          </w:tcPr>
          <w:p w14:paraId="2ECC4603" w14:textId="4FBDFBC7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870" w:type="pct"/>
            <w:shd w:val="clear" w:color="auto" w:fill="ECF0F1"/>
            <w:vAlign w:val="center"/>
          </w:tcPr>
          <w:p w14:paraId="6DA6A7F8" w14:textId="6D02C28E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Program / Programlar</w:t>
            </w:r>
          </w:p>
        </w:tc>
        <w:tc>
          <w:tcPr>
            <w:tcW w:w="351" w:type="pct"/>
            <w:shd w:val="clear" w:color="auto" w:fill="ECF0F1"/>
            <w:vAlign w:val="center"/>
          </w:tcPr>
          <w:p w14:paraId="6F393325" w14:textId="77777777" w:rsidR="00505893" w:rsidRDefault="00DD68A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Öğr. Türü</w:t>
            </w:r>
          </w:p>
          <w:p w14:paraId="1304F794" w14:textId="645D1B3A" w:rsidR="00DD68A3" w:rsidRPr="00DA1F51" w:rsidRDefault="00DD68A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I.</w:t>
            </w:r>
            <w:r w:rsidR="002D020F">
              <w:rPr>
                <w:rFonts w:ascii="Cambria" w:hAnsi="Cambria"/>
                <w:b/>
                <w:bCs/>
                <w:sz w:val="20"/>
                <w:szCs w:val="20"/>
              </w:rPr>
              <w:t>/II.</w:t>
            </w:r>
          </w:p>
        </w:tc>
        <w:tc>
          <w:tcPr>
            <w:tcW w:w="272" w:type="pct"/>
            <w:shd w:val="clear" w:color="auto" w:fill="ECF0F1"/>
            <w:vAlign w:val="center"/>
          </w:tcPr>
          <w:p w14:paraId="2D86CEDB" w14:textId="27A228D3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70" w:type="pct"/>
            <w:shd w:val="clear" w:color="auto" w:fill="ECF0F1"/>
            <w:vAlign w:val="center"/>
          </w:tcPr>
          <w:p w14:paraId="27BA617B" w14:textId="5EDE4851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1" w:type="pct"/>
            <w:shd w:val="clear" w:color="auto" w:fill="ECF0F1"/>
            <w:vAlign w:val="center"/>
          </w:tcPr>
          <w:p w14:paraId="2CDC86A5" w14:textId="10893467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7" w:type="pct"/>
            <w:shd w:val="clear" w:color="auto" w:fill="ECF0F1"/>
            <w:vAlign w:val="center"/>
          </w:tcPr>
          <w:p w14:paraId="343A6ED2" w14:textId="7AAC193F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1" w:type="pct"/>
            <w:shd w:val="clear" w:color="auto" w:fill="ECF0F1"/>
            <w:vAlign w:val="center"/>
          </w:tcPr>
          <w:p w14:paraId="54FB1404" w14:textId="3BFE5831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</w:tr>
      <w:tr w:rsidR="00505893" w:rsidRPr="00851773" w14:paraId="565DE255" w14:textId="26AAC6A7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47A2C969" w14:textId="0DD3EE2C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4" w:type="pct"/>
            <w:vAlign w:val="center"/>
          </w:tcPr>
          <w:p w14:paraId="4B159A89" w14:textId="7F4B04A1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549" w:type="pct"/>
            <w:vAlign w:val="center"/>
          </w:tcPr>
          <w:p w14:paraId="16D647FF" w14:textId="111F2F88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3594CD64" w14:textId="0323E556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4984AA8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2898414F" w14:textId="650965EE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40E2E37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6F17B8C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5F0FEEDC" w14:textId="26174CFE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0093AB72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5893" w:rsidRPr="00851773" w14:paraId="220FDAFD" w14:textId="180940B6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6AC0C65F" w14:textId="31F16274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" w:type="pct"/>
            <w:vAlign w:val="center"/>
          </w:tcPr>
          <w:p w14:paraId="00870F25" w14:textId="07EE52BD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</w:t>
            </w:r>
          </w:p>
        </w:tc>
        <w:tc>
          <w:tcPr>
            <w:tcW w:w="549" w:type="pct"/>
            <w:vAlign w:val="center"/>
          </w:tcPr>
          <w:p w14:paraId="585CAFBE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76CEF9CB" w14:textId="31EF98D0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73991BA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7D51CA04" w14:textId="7D36B7E4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45C00399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C01D859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7256E011" w14:textId="1E8A5594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3604486E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5893" w:rsidRPr="00851773" w14:paraId="69F1732E" w14:textId="568F23B7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5550EEEE" w14:textId="7C374B32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" w:type="pct"/>
            <w:vAlign w:val="center"/>
          </w:tcPr>
          <w:p w14:paraId="1CEB0431" w14:textId="2F9575A6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III</w:t>
            </w:r>
          </w:p>
        </w:tc>
        <w:tc>
          <w:tcPr>
            <w:tcW w:w="549" w:type="pct"/>
            <w:vAlign w:val="center"/>
          </w:tcPr>
          <w:p w14:paraId="7F0C9C92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21DF85E7" w14:textId="28F9159E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68EE163B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1720A1F2" w14:textId="2ED2D2CF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59F18F23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D03033F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230D23D5" w14:textId="3000E2A1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4C5A0EDA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5893" w:rsidRPr="00851773" w14:paraId="13213346" w14:textId="482E8DA6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6EDC9D26" w14:textId="4BBBC8E0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4" w:type="pct"/>
            <w:vAlign w:val="center"/>
          </w:tcPr>
          <w:p w14:paraId="2085BB29" w14:textId="5842CD8F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IV</w:t>
            </w:r>
          </w:p>
        </w:tc>
        <w:tc>
          <w:tcPr>
            <w:tcW w:w="549" w:type="pct"/>
            <w:vAlign w:val="center"/>
          </w:tcPr>
          <w:p w14:paraId="4569CD37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06F28F1A" w14:textId="772DFC29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3D3AC3F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22687CF0" w14:textId="024F35E8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1D8DC846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A45E325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6348EB09" w14:textId="6062D302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3CFCF8FD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5893" w:rsidRPr="00851773" w14:paraId="6F8FC75A" w14:textId="49D25323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7BB8CD2F" w14:textId="32DD14C5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4" w:type="pct"/>
            <w:vAlign w:val="center"/>
          </w:tcPr>
          <w:p w14:paraId="7BA46C39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6DD8B320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2D5CCC89" w14:textId="5BCA539B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448B0E5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5C1F6BA0" w14:textId="7E378DD2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3C70BA62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09BA34B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4BAB1299" w14:textId="4280C1E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24CC51B0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5893" w:rsidRPr="00851773" w14:paraId="3B85D611" w14:textId="77777777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030230E3" w14:textId="51BB1CA5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4" w:type="pct"/>
            <w:vAlign w:val="center"/>
          </w:tcPr>
          <w:p w14:paraId="061A32E2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61EC758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55D25120" w14:textId="6B1D6F2D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1C1C7DE5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007F2533" w14:textId="2D010B55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28C2D093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75604AA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54C84FF9" w14:textId="79297AB9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55ABD136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F78B00E" w14:textId="77777777" w:rsidR="009270CF" w:rsidRDefault="009270CF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1"/>
        <w:gridCol w:w="989"/>
        <w:gridCol w:w="1057"/>
        <w:gridCol w:w="3601"/>
        <w:gridCol w:w="676"/>
        <w:gridCol w:w="524"/>
        <w:gridCol w:w="520"/>
        <w:gridCol w:w="387"/>
        <w:gridCol w:w="669"/>
        <w:gridCol w:w="634"/>
      </w:tblGrid>
      <w:tr w:rsidR="00161B80" w:rsidRPr="00851773" w14:paraId="698CDC1C" w14:textId="77777777" w:rsidTr="00161B80">
        <w:trPr>
          <w:trHeight w:val="567"/>
        </w:trPr>
        <w:tc>
          <w:tcPr>
            <w:tcW w:w="5000" w:type="pct"/>
            <w:gridSpan w:val="10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011A5072" w14:textId="047BE4DA" w:rsidR="00161B80" w:rsidRPr="009E4691" w:rsidRDefault="00161B80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TÜRK DİLİ </w:t>
            </w:r>
            <w:r w:rsidRPr="009E4691"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/II</w:t>
            </w:r>
          </w:p>
        </w:tc>
      </w:tr>
      <w:tr w:rsidR="002D020F" w:rsidRPr="00851773" w14:paraId="0267CB0F" w14:textId="77777777" w:rsidTr="00161B80">
        <w:tc>
          <w:tcPr>
            <w:tcW w:w="297" w:type="pct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5BE50EF0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514" w:type="pct"/>
            <w:shd w:val="clear" w:color="auto" w:fill="ECF0F1"/>
            <w:vAlign w:val="center"/>
          </w:tcPr>
          <w:p w14:paraId="7D7B00A6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549" w:type="pct"/>
            <w:shd w:val="clear" w:color="auto" w:fill="ECF0F1"/>
            <w:vAlign w:val="center"/>
          </w:tcPr>
          <w:p w14:paraId="72D4DCFC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870" w:type="pct"/>
            <w:shd w:val="clear" w:color="auto" w:fill="ECF0F1"/>
            <w:vAlign w:val="center"/>
          </w:tcPr>
          <w:p w14:paraId="6B2E92F9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Program / Programlar</w:t>
            </w:r>
          </w:p>
        </w:tc>
        <w:tc>
          <w:tcPr>
            <w:tcW w:w="351" w:type="pct"/>
            <w:shd w:val="clear" w:color="auto" w:fill="ECF0F1"/>
            <w:vAlign w:val="center"/>
          </w:tcPr>
          <w:p w14:paraId="717842A3" w14:textId="77777777" w:rsidR="002D020F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Öğr. Türü</w:t>
            </w:r>
          </w:p>
          <w:p w14:paraId="49E06AB9" w14:textId="2DA15596" w:rsidR="002D020F" w:rsidRPr="00DA1F51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I./II.</w:t>
            </w:r>
          </w:p>
        </w:tc>
        <w:tc>
          <w:tcPr>
            <w:tcW w:w="272" w:type="pct"/>
            <w:shd w:val="clear" w:color="auto" w:fill="ECF0F1"/>
            <w:vAlign w:val="center"/>
          </w:tcPr>
          <w:p w14:paraId="74C95C28" w14:textId="15571C2B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70" w:type="pct"/>
            <w:shd w:val="clear" w:color="auto" w:fill="ECF0F1"/>
            <w:vAlign w:val="center"/>
          </w:tcPr>
          <w:p w14:paraId="6BE1548D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1" w:type="pct"/>
            <w:shd w:val="clear" w:color="auto" w:fill="ECF0F1"/>
            <w:vAlign w:val="center"/>
          </w:tcPr>
          <w:p w14:paraId="3E75A653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7" w:type="pct"/>
            <w:shd w:val="clear" w:color="auto" w:fill="ECF0F1"/>
            <w:vAlign w:val="center"/>
          </w:tcPr>
          <w:p w14:paraId="427A96CB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1" w:type="pct"/>
            <w:shd w:val="clear" w:color="auto" w:fill="ECF0F1"/>
            <w:vAlign w:val="center"/>
          </w:tcPr>
          <w:p w14:paraId="73F7BF03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</w:tr>
      <w:tr w:rsidR="002D020F" w:rsidRPr="00851773" w14:paraId="4F4A397A" w14:textId="77777777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62E5A064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4" w:type="pct"/>
            <w:vAlign w:val="center"/>
          </w:tcPr>
          <w:p w14:paraId="1E470109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I. Şube</w:t>
            </w:r>
          </w:p>
        </w:tc>
        <w:tc>
          <w:tcPr>
            <w:tcW w:w="549" w:type="pct"/>
            <w:vAlign w:val="center"/>
          </w:tcPr>
          <w:p w14:paraId="24FF858C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79B3061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13974B4F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63FD0C46" w14:textId="72787E6F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DCCBF8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2DD9A8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7A7E154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5202C4F1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1D640CEF" w14:textId="77777777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6D8BD4AF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" w:type="pct"/>
            <w:vAlign w:val="center"/>
          </w:tcPr>
          <w:p w14:paraId="286B35D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II. Şube</w:t>
            </w:r>
          </w:p>
        </w:tc>
        <w:tc>
          <w:tcPr>
            <w:tcW w:w="549" w:type="pct"/>
            <w:vAlign w:val="center"/>
          </w:tcPr>
          <w:p w14:paraId="33FD1AC0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0FF8009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0A32C3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383B1CE3" w14:textId="6514F90C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4ECFF24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A8D6D8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3EAF733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6BE3CE08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5129597A" w14:textId="77777777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2250E266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" w:type="pct"/>
            <w:vAlign w:val="center"/>
          </w:tcPr>
          <w:p w14:paraId="140A380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III. Şube</w:t>
            </w:r>
          </w:p>
        </w:tc>
        <w:tc>
          <w:tcPr>
            <w:tcW w:w="549" w:type="pct"/>
            <w:vAlign w:val="center"/>
          </w:tcPr>
          <w:p w14:paraId="67141744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08CD8AC9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4C346AFD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5051F6E4" w14:textId="3253997F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37979AB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63D841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510140A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3819CF10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7F3B0444" w14:textId="77777777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3A5A6DCB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4" w:type="pct"/>
            <w:vAlign w:val="center"/>
          </w:tcPr>
          <w:p w14:paraId="3A32E1B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IV. Şube</w:t>
            </w:r>
          </w:p>
        </w:tc>
        <w:tc>
          <w:tcPr>
            <w:tcW w:w="549" w:type="pct"/>
            <w:vAlign w:val="center"/>
          </w:tcPr>
          <w:p w14:paraId="4D0AACBB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2D916E0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1AC16BC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3F37ED0C" w14:textId="0882BE0B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5F8DB6A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AA527F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CFA2B62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745F187A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0B25C862" w14:textId="77777777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161F9FF7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4" w:type="pct"/>
            <w:vAlign w:val="center"/>
          </w:tcPr>
          <w:p w14:paraId="5648729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45FE21E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5D7270A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846E80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0A5811F5" w14:textId="6829023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6FB5975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47B5B9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2B7677AB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7AD9A898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6E2A0007" w14:textId="77777777" w:rsidTr="00161B80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43850023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4" w:type="pct"/>
            <w:vAlign w:val="center"/>
          </w:tcPr>
          <w:p w14:paraId="606322D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563B9F8A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4864556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5DCA1E5D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4C2C9227" w14:textId="6BCE20B8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64EFBE2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C5FC6A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6154A34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07088D86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AB56930" w14:textId="77777777" w:rsidR="00313E46" w:rsidRDefault="00313E4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1"/>
        <w:gridCol w:w="989"/>
        <w:gridCol w:w="1057"/>
        <w:gridCol w:w="3601"/>
        <w:gridCol w:w="676"/>
        <w:gridCol w:w="524"/>
        <w:gridCol w:w="520"/>
        <w:gridCol w:w="387"/>
        <w:gridCol w:w="669"/>
        <w:gridCol w:w="634"/>
      </w:tblGrid>
      <w:tr w:rsidR="001218C2" w:rsidRPr="00851773" w14:paraId="70FD726D" w14:textId="77777777" w:rsidTr="001218C2">
        <w:trPr>
          <w:trHeight w:val="567"/>
        </w:trPr>
        <w:tc>
          <w:tcPr>
            <w:tcW w:w="5000" w:type="pct"/>
            <w:gridSpan w:val="10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49DAFBDF" w14:textId="57D63584" w:rsidR="001218C2" w:rsidRPr="009E4691" w:rsidRDefault="001218C2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YABANCI DİL: İNGİLİZCE </w:t>
            </w:r>
            <w:r w:rsidRPr="009E4691"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/II</w:t>
            </w:r>
          </w:p>
        </w:tc>
      </w:tr>
      <w:tr w:rsidR="002D020F" w:rsidRPr="00851773" w14:paraId="7519DBB6" w14:textId="77777777" w:rsidTr="001218C2">
        <w:tc>
          <w:tcPr>
            <w:tcW w:w="297" w:type="pct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461BA653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514" w:type="pct"/>
            <w:shd w:val="clear" w:color="auto" w:fill="ECF0F1"/>
            <w:vAlign w:val="center"/>
          </w:tcPr>
          <w:p w14:paraId="2DC89931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549" w:type="pct"/>
            <w:shd w:val="clear" w:color="auto" w:fill="ECF0F1"/>
            <w:vAlign w:val="center"/>
          </w:tcPr>
          <w:p w14:paraId="03A9BAE1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870" w:type="pct"/>
            <w:shd w:val="clear" w:color="auto" w:fill="ECF0F1"/>
            <w:vAlign w:val="center"/>
          </w:tcPr>
          <w:p w14:paraId="2173078E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Program / Programlar</w:t>
            </w:r>
          </w:p>
        </w:tc>
        <w:tc>
          <w:tcPr>
            <w:tcW w:w="351" w:type="pct"/>
            <w:shd w:val="clear" w:color="auto" w:fill="ECF0F1"/>
            <w:vAlign w:val="center"/>
          </w:tcPr>
          <w:p w14:paraId="7D564161" w14:textId="77777777" w:rsidR="002D020F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Öğr. Türü</w:t>
            </w:r>
          </w:p>
          <w:p w14:paraId="47854EDD" w14:textId="7117338D" w:rsidR="002D020F" w:rsidRPr="00DA1F51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I./II.</w:t>
            </w:r>
          </w:p>
        </w:tc>
        <w:tc>
          <w:tcPr>
            <w:tcW w:w="272" w:type="pct"/>
            <w:shd w:val="clear" w:color="auto" w:fill="ECF0F1"/>
            <w:vAlign w:val="center"/>
          </w:tcPr>
          <w:p w14:paraId="54F5A6CE" w14:textId="77385798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70" w:type="pct"/>
            <w:shd w:val="clear" w:color="auto" w:fill="ECF0F1"/>
            <w:vAlign w:val="center"/>
          </w:tcPr>
          <w:p w14:paraId="6F0D0CF7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1" w:type="pct"/>
            <w:shd w:val="clear" w:color="auto" w:fill="ECF0F1"/>
            <w:vAlign w:val="center"/>
          </w:tcPr>
          <w:p w14:paraId="62B761A8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7" w:type="pct"/>
            <w:shd w:val="clear" w:color="auto" w:fill="ECF0F1"/>
            <w:vAlign w:val="center"/>
          </w:tcPr>
          <w:p w14:paraId="302A42AC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1" w:type="pct"/>
            <w:shd w:val="clear" w:color="auto" w:fill="ECF0F1"/>
            <w:vAlign w:val="center"/>
          </w:tcPr>
          <w:p w14:paraId="604C95C0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</w:tr>
      <w:tr w:rsidR="002D020F" w:rsidRPr="00851773" w14:paraId="60F6FE49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7C0EC3B5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4" w:type="pct"/>
            <w:vAlign w:val="center"/>
          </w:tcPr>
          <w:p w14:paraId="5D76FAD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I. Şube</w:t>
            </w:r>
          </w:p>
        </w:tc>
        <w:tc>
          <w:tcPr>
            <w:tcW w:w="549" w:type="pct"/>
            <w:vAlign w:val="center"/>
          </w:tcPr>
          <w:p w14:paraId="38826007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7CAAB66B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16F029F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3C252AD2" w14:textId="1F6F9692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8E88F2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CC9D03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3544EB0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2FF83ADD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254ADEAE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7E8613BA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" w:type="pct"/>
            <w:vAlign w:val="center"/>
          </w:tcPr>
          <w:p w14:paraId="78AFC54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II. Şube</w:t>
            </w:r>
          </w:p>
        </w:tc>
        <w:tc>
          <w:tcPr>
            <w:tcW w:w="549" w:type="pct"/>
            <w:vAlign w:val="center"/>
          </w:tcPr>
          <w:p w14:paraId="0A2FEE44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6BD4667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EEDDAF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4E6BD32C" w14:textId="526EC7A5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1991273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09A0F7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61513C8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048CB6BB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7DB2A985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444D7C46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" w:type="pct"/>
            <w:vAlign w:val="center"/>
          </w:tcPr>
          <w:p w14:paraId="6BA552B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III. Şube</w:t>
            </w:r>
          </w:p>
        </w:tc>
        <w:tc>
          <w:tcPr>
            <w:tcW w:w="549" w:type="pct"/>
            <w:vAlign w:val="center"/>
          </w:tcPr>
          <w:p w14:paraId="4062DC52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2BAB054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E652A0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5AF6B701" w14:textId="7D85BB08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45D79A5F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B4A15C2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6431BF3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6381980A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7C709783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4A1E571D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4" w:type="pct"/>
            <w:vAlign w:val="center"/>
          </w:tcPr>
          <w:p w14:paraId="0900E0D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IV. Şube</w:t>
            </w:r>
          </w:p>
        </w:tc>
        <w:tc>
          <w:tcPr>
            <w:tcW w:w="549" w:type="pct"/>
            <w:vAlign w:val="center"/>
          </w:tcPr>
          <w:p w14:paraId="01BF0BED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193938D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4503E8F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4345B332" w14:textId="59C06588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63F86D0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C7B02D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26293B3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16D1748A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3F8D09F5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06718470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4" w:type="pct"/>
            <w:vAlign w:val="center"/>
          </w:tcPr>
          <w:p w14:paraId="4BF27C4D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309777FB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3DE2A22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85082E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3A72FD45" w14:textId="5AA147E8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686B10C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E6EFAB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3295B55F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345BC478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52BFF568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20C3D818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4" w:type="pct"/>
            <w:vAlign w:val="center"/>
          </w:tcPr>
          <w:p w14:paraId="1445CD4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54E05430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3D0A8EE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1453D4B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5919091C" w14:textId="08FE06B4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307F652B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258EEF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48D4A3D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209D6F35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7284F8" w14:textId="77777777" w:rsidR="00313E46" w:rsidRDefault="00313E4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1"/>
        <w:gridCol w:w="989"/>
        <w:gridCol w:w="1057"/>
        <w:gridCol w:w="3601"/>
        <w:gridCol w:w="676"/>
        <w:gridCol w:w="524"/>
        <w:gridCol w:w="520"/>
        <w:gridCol w:w="387"/>
        <w:gridCol w:w="669"/>
        <w:gridCol w:w="634"/>
      </w:tblGrid>
      <w:tr w:rsidR="001218C2" w:rsidRPr="00851773" w14:paraId="52CCFC2F" w14:textId="77777777" w:rsidTr="001218C2">
        <w:trPr>
          <w:trHeight w:val="567"/>
        </w:trPr>
        <w:tc>
          <w:tcPr>
            <w:tcW w:w="5000" w:type="pct"/>
            <w:gridSpan w:val="10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2D9BF32E" w14:textId="16E30EC3" w:rsidR="001218C2" w:rsidRPr="009E4691" w:rsidRDefault="001218C2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DİJİTAL OKURYAZARLIK</w:t>
            </w:r>
          </w:p>
        </w:tc>
      </w:tr>
      <w:tr w:rsidR="002D020F" w:rsidRPr="00851773" w14:paraId="4FEB5CCA" w14:textId="77777777" w:rsidTr="001218C2">
        <w:tc>
          <w:tcPr>
            <w:tcW w:w="297" w:type="pct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1CF37410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514" w:type="pct"/>
            <w:shd w:val="clear" w:color="auto" w:fill="ECF0F1"/>
            <w:vAlign w:val="center"/>
          </w:tcPr>
          <w:p w14:paraId="42B84D40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549" w:type="pct"/>
            <w:shd w:val="clear" w:color="auto" w:fill="ECF0F1"/>
            <w:vAlign w:val="center"/>
          </w:tcPr>
          <w:p w14:paraId="33785602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870" w:type="pct"/>
            <w:shd w:val="clear" w:color="auto" w:fill="ECF0F1"/>
            <w:vAlign w:val="center"/>
          </w:tcPr>
          <w:p w14:paraId="2A8868B0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Program / Programlar</w:t>
            </w:r>
          </w:p>
        </w:tc>
        <w:tc>
          <w:tcPr>
            <w:tcW w:w="351" w:type="pct"/>
            <w:shd w:val="clear" w:color="auto" w:fill="ECF0F1"/>
            <w:vAlign w:val="center"/>
          </w:tcPr>
          <w:p w14:paraId="7DCA9719" w14:textId="77777777" w:rsidR="002D020F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Öğr. Türü</w:t>
            </w:r>
          </w:p>
          <w:p w14:paraId="59910C1E" w14:textId="6013987C" w:rsidR="002D020F" w:rsidRPr="00DA1F51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I./II.</w:t>
            </w:r>
          </w:p>
        </w:tc>
        <w:tc>
          <w:tcPr>
            <w:tcW w:w="272" w:type="pct"/>
            <w:shd w:val="clear" w:color="auto" w:fill="ECF0F1"/>
            <w:vAlign w:val="center"/>
          </w:tcPr>
          <w:p w14:paraId="4E24F93C" w14:textId="2E8FB149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70" w:type="pct"/>
            <w:shd w:val="clear" w:color="auto" w:fill="ECF0F1"/>
            <w:vAlign w:val="center"/>
          </w:tcPr>
          <w:p w14:paraId="7B7A4FB4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1" w:type="pct"/>
            <w:shd w:val="clear" w:color="auto" w:fill="ECF0F1"/>
            <w:vAlign w:val="center"/>
          </w:tcPr>
          <w:p w14:paraId="1E50B596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7" w:type="pct"/>
            <w:shd w:val="clear" w:color="auto" w:fill="ECF0F1"/>
            <w:vAlign w:val="center"/>
          </w:tcPr>
          <w:p w14:paraId="19530573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1" w:type="pct"/>
            <w:shd w:val="clear" w:color="auto" w:fill="ECF0F1"/>
            <w:vAlign w:val="center"/>
          </w:tcPr>
          <w:p w14:paraId="2104CAF8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</w:tr>
      <w:tr w:rsidR="002D020F" w:rsidRPr="00851773" w14:paraId="7D1118C7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1353A347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4" w:type="pct"/>
            <w:vAlign w:val="center"/>
          </w:tcPr>
          <w:p w14:paraId="0AAB91D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I. Şube</w:t>
            </w:r>
          </w:p>
        </w:tc>
        <w:tc>
          <w:tcPr>
            <w:tcW w:w="549" w:type="pct"/>
            <w:vAlign w:val="center"/>
          </w:tcPr>
          <w:p w14:paraId="7307B887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0A3F0CC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770337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2FDAF4C2" w14:textId="125F91FC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DEC799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4024C4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173554A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73FE47B0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2D3DC90D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13F09596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" w:type="pct"/>
            <w:vAlign w:val="center"/>
          </w:tcPr>
          <w:p w14:paraId="0FA768BF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II. Şube</w:t>
            </w:r>
          </w:p>
        </w:tc>
        <w:tc>
          <w:tcPr>
            <w:tcW w:w="549" w:type="pct"/>
            <w:vAlign w:val="center"/>
          </w:tcPr>
          <w:p w14:paraId="246A2548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1724EFF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2A8D6F9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7F174C31" w14:textId="67DD297C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3BD2F61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738187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2E10537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435EF730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3A669780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3656BEAE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" w:type="pct"/>
            <w:vAlign w:val="center"/>
          </w:tcPr>
          <w:p w14:paraId="38DDF39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III. Şube</w:t>
            </w:r>
          </w:p>
        </w:tc>
        <w:tc>
          <w:tcPr>
            <w:tcW w:w="549" w:type="pct"/>
            <w:vAlign w:val="center"/>
          </w:tcPr>
          <w:p w14:paraId="35D62A7D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7428E05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4CD66B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5F325446" w14:textId="20DE220F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28D7DAF9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BF8384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7C92FF7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2E602B37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6F4FC8B5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0CCEDE06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4" w:type="pct"/>
            <w:vAlign w:val="center"/>
          </w:tcPr>
          <w:p w14:paraId="77283B7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IV. Şube</w:t>
            </w:r>
          </w:p>
        </w:tc>
        <w:tc>
          <w:tcPr>
            <w:tcW w:w="549" w:type="pct"/>
            <w:vAlign w:val="center"/>
          </w:tcPr>
          <w:p w14:paraId="5D7DE8F2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425E660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5A24DE1F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3A7DEE45" w14:textId="442BA9FB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0C2A95F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8C8412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157965B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6D40F04E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58E983C2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62D3C901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4" w:type="pct"/>
            <w:vAlign w:val="center"/>
          </w:tcPr>
          <w:p w14:paraId="71D311F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49641794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1FE9581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5A49E7ED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55E63816" w14:textId="6214FD65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C027EE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6CA643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1D74649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15437B9A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7E078721" w14:textId="77777777" w:rsidTr="001218C2">
        <w:trPr>
          <w:trHeight w:val="397"/>
        </w:trPr>
        <w:tc>
          <w:tcPr>
            <w:tcW w:w="297" w:type="pct"/>
            <w:shd w:val="clear" w:color="auto" w:fill="ECF0F1"/>
            <w:vAlign w:val="center"/>
          </w:tcPr>
          <w:p w14:paraId="117087E4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4" w:type="pct"/>
            <w:vAlign w:val="center"/>
          </w:tcPr>
          <w:p w14:paraId="2519E43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6D54AFCD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64E9308D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1B1D568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60F86C69" w14:textId="4D92FDBF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3563D42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1CEDE7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14:paraId="0839769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1F864B68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08CC2D2" w14:textId="77777777" w:rsidR="00313E46" w:rsidRDefault="00313E4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1B19673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FEDD02C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B670980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4D0C4C2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7894EA2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394CF53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C616D51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F889934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7BC2400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815D3EC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5A0CBC0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A31B899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8255A44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94C9A01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857C39B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53EB6E9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6F3034D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347440B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070E191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1E5681F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CE199F8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C28ABE1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0A35754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E0A4A6C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77A3727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B5DC5AF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301186B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119660A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9BC3CFC" w14:textId="77777777" w:rsidR="00FE56C6" w:rsidRPr="00C30EC8" w:rsidRDefault="00FE56C6" w:rsidP="00FE56C6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357C6BC9" w14:textId="77777777" w:rsidR="00FE56C6" w:rsidRPr="00C30EC8" w:rsidRDefault="00FE56C6" w:rsidP="00FE56C6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FE56C6" w:rsidRPr="00C30EC8" w14:paraId="20DD95E2" w14:textId="77777777" w:rsidTr="00121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013FC881" w14:textId="77777777" w:rsidR="00FE56C6" w:rsidRPr="00C30EC8" w:rsidRDefault="00FE56C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6FB9F1C" w14:textId="77777777" w:rsidR="00FE56C6" w:rsidRPr="00C30EC8" w:rsidRDefault="00FE56C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7E13A905" w14:textId="77777777" w:rsidR="00FE56C6" w:rsidRPr="00C30EC8" w:rsidRDefault="00FE56C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4824D5" w14:textId="77777777" w:rsidR="00FE56C6" w:rsidRPr="00C30EC8" w:rsidRDefault="00FE56C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11B9D2ED" w14:textId="77777777" w:rsidR="00FE56C6" w:rsidRPr="00C30EC8" w:rsidRDefault="00FE56C6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E56C6" w:rsidRPr="00692291" w14:paraId="5C7139C8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FCBB306" w14:textId="77777777" w:rsidR="00FE56C6" w:rsidRPr="00654018" w:rsidRDefault="00FE56C6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9FE8A9" w14:textId="77777777" w:rsidR="00FE56C6" w:rsidRPr="00692291" w:rsidRDefault="00FE56C6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AD826C" w14:textId="77777777" w:rsidR="00FE56C6" w:rsidRPr="00692291" w:rsidRDefault="00FE56C6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EC2919B" w14:textId="77777777" w:rsidR="00FE56C6" w:rsidRDefault="00FE56C6" w:rsidP="00FE56C6">
      <w:pPr>
        <w:pStyle w:val="AralkYok"/>
      </w:pPr>
    </w:p>
    <w:p w14:paraId="0958F35A" w14:textId="77777777" w:rsidR="00FE56C6" w:rsidRDefault="00FE56C6" w:rsidP="00FE56C6">
      <w:pPr>
        <w:pStyle w:val="AralkYok"/>
        <w:rPr>
          <w:rFonts w:ascii="Cambria" w:hAnsi="Cambria"/>
          <w:b/>
          <w:bCs/>
          <w:color w:val="002060"/>
        </w:rPr>
      </w:pPr>
    </w:p>
    <w:p w14:paraId="770F8708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FE56C6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3ED11" w14:textId="77777777" w:rsidR="002059B8" w:rsidRDefault="002059B8" w:rsidP="00534F7F">
      <w:pPr>
        <w:spacing w:after="0" w:line="240" w:lineRule="auto"/>
      </w:pPr>
      <w:r>
        <w:separator/>
      </w:r>
    </w:p>
  </w:endnote>
  <w:endnote w:type="continuationSeparator" w:id="0">
    <w:p w14:paraId="542867AD" w14:textId="77777777" w:rsidR="002059B8" w:rsidRDefault="002059B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355" w14:textId="77777777" w:rsidR="005944D8" w:rsidRDefault="005944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241062" w:rsidRDefault="00A354CE" w:rsidP="0024106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3F0405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3F0405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3F0405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9B198EA" w14:textId="77777777" w:rsidR="00534F7F" w:rsidRPr="003F0405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4D441655" w14:textId="77777777" w:rsidR="00534F7F" w:rsidRPr="003F0405" w:rsidRDefault="00534F7F" w:rsidP="00534F7F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3F0405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060A84" w14:textId="77777777" w:rsidR="00534F7F" w:rsidRPr="003F0405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51CE1FFA" w14:textId="77777777" w:rsidR="00534F7F" w:rsidRPr="003F0405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 xml:space="preserve">Sayfa </w: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3F0405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3F0405">
            <w:rPr>
              <w:rFonts w:ascii="Cambria" w:hAnsi="Cambria"/>
              <w:color w:val="C41230"/>
              <w:sz w:val="16"/>
              <w:szCs w:val="16"/>
            </w:rPr>
            <w:t xml:space="preserve"> / </w: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3F0405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05E9" w14:textId="77777777" w:rsidR="005944D8" w:rsidRDefault="005944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F5EC3" w14:textId="77777777" w:rsidR="002059B8" w:rsidRDefault="002059B8" w:rsidP="00534F7F">
      <w:pPr>
        <w:spacing w:after="0" w:line="240" w:lineRule="auto"/>
      </w:pPr>
      <w:r>
        <w:separator/>
      </w:r>
    </w:p>
  </w:footnote>
  <w:footnote w:type="continuationSeparator" w:id="0">
    <w:p w14:paraId="5B956338" w14:textId="77777777" w:rsidR="002059B8" w:rsidRDefault="002059B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E5F7" w14:textId="77777777" w:rsidR="005944D8" w:rsidRDefault="005944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7A2273" w14:paraId="386E6F8D" w14:textId="77777777" w:rsidTr="0046040B">
      <w:trPr>
        <w:trHeight w:val="189"/>
      </w:trPr>
      <w:tc>
        <w:tcPr>
          <w:tcW w:w="2547" w:type="dxa"/>
          <w:vMerge w:val="restart"/>
        </w:tcPr>
        <w:p w14:paraId="1BEE56C3" w14:textId="77777777" w:rsidR="007A2273" w:rsidRDefault="007A2273" w:rsidP="007A2273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F6E2B95" wp14:editId="508ACBD8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1833F26" w14:textId="1354B3EA" w:rsidR="007A2273" w:rsidRPr="00653AA9" w:rsidRDefault="00E128A5" w:rsidP="007A2273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TOPLANTI KARAR FORMU (YÖNETİM KURULU FAKÜLTE-YO-MYO FARKLI PROGRAMLARIN ORTAK ZORUNLU DERSLERİNİ BİRLEŞTİRME)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31A5325" w14:textId="77777777" w:rsidR="007A2273" w:rsidRPr="0092378E" w:rsidRDefault="007A2273" w:rsidP="007A22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F49113" w14:textId="2F3EDB1F" w:rsidR="007A2273" w:rsidRPr="003F0405" w:rsidRDefault="007A2273" w:rsidP="007A227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  <w:lang w:val="en-US"/>
            </w:rPr>
            <w:t>OKÜ.KK.FR.0039</w:t>
          </w:r>
        </w:p>
      </w:tc>
    </w:tr>
    <w:tr w:rsidR="007A2273" w14:paraId="2747452A" w14:textId="77777777" w:rsidTr="0046040B">
      <w:trPr>
        <w:trHeight w:val="187"/>
      </w:trPr>
      <w:tc>
        <w:tcPr>
          <w:tcW w:w="2547" w:type="dxa"/>
          <w:vMerge/>
        </w:tcPr>
        <w:p w14:paraId="7FBA5267" w14:textId="77777777" w:rsidR="007A2273" w:rsidRDefault="007A2273" w:rsidP="007A2273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9F845FC" w14:textId="77777777" w:rsidR="007A2273" w:rsidRDefault="007A2273" w:rsidP="007A227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4A1A519" w14:textId="77777777" w:rsidR="007A2273" w:rsidRPr="0092378E" w:rsidRDefault="007A2273" w:rsidP="007A22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476DAD" w14:textId="77777777" w:rsidR="007A2273" w:rsidRPr="003F0405" w:rsidRDefault="007A2273" w:rsidP="007A227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7A2273" w14:paraId="2F32B01B" w14:textId="77777777" w:rsidTr="0046040B">
      <w:trPr>
        <w:trHeight w:val="187"/>
      </w:trPr>
      <w:tc>
        <w:tcPr>
          <w:tcW w:w="2547" w:type="dxa"/>
          <w:vMerge/>
        </w:tcPr>
        <w:p w14:paraId="74352263" w14:textId="77777777" w:rsidR="007A2273" w:rsidRDefault="007A2273" w:rsidP="007A2273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57530C4" w14:textId="77777777" w:rsidR="007A2273" w:rsidRDefault="007A2273" w:rsidP="007A227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DCB255" w14:textId="77777777" w:rsidR="007A2273" w:rsidRPr="0092378E" w:rsidRDefault="007A2273" w:rsidP="007A22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B24CA3" w14:textId="77777777" w:rsidR="007A2273" w:rsidRPr="003F0405" w:rsidRDefault="007A2273" w:rsidP="007A227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7A2273" w14:paraId="0018B897" w14:textId="77777777" w:rsidTr="0046040B">
      <w:trPr>
        <w:trHeight w:val="220"/>
      </w:trPr>
      <w:tc>
        <w:tcPr>
          <w:tcW w:w="2547" w:type="dxa"/>
          <w:vMerge/>
        </w:tcPr>
        <w:p w14:paraId="469AB9B3" w14:textId="77777777" w:rsidR="007A2273" w:rsidRDefault="007A2273" w:rsidP="007A2273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8D2E337" w14:textId="77777777" w:rsidR="007A2273" w:rsidRDefault="007A2273" w:rsidP="007A227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D6390FF" w14:textId="77777777" w:rsidR="007A2273" w:rsidRPr="0092378E" w:rsidRDefault="007A2273" w:rsidP="007A22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FBE3C36" w14:textId="77777777" w:rsidR="007A2273" w:rsidRPr="003F0405" w:rsidRDefault="007A2273" w:rsidP="007A227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1F34" w14:textId="77777777" w:rsidR="005944D8" w:rsidRDefault="00594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CC8"/>
    <w:rsid w:val="000022B4"/>
    <w:rsid w:val="00003E63"/>
    <w:rsid w:val="0001650A"/>
    <w:rsid w:val="00017844"/>
    <w:rsid w:val="00017E6F"/>
    <w:rsid w:val="000228F6"/>
    <w:rsid w:val="00024538"/>
    <w:rsid w:val="00036405"/>
    <w:rsid w:val="0004307D"/>
    <w:rsid w:val="00047581"/>
    <w:rsid w:val="000719B9"/>
    <w:rsid w:val="00084548"/>
    <w:rsid w:val="00090341"/>
    <w:rsid w:val="00094ECA"/>
    <w:rsid w:val="0009679C"/>
    <w:rsid w:val="000A3AAC"/>
    <w:rsid w:val="000A684D"/>
    <w:rsid w:val="000B0EEE"/>
    <w:rsid w:val="000B27A7"/>
    <w:rsid w:val="000B28FB"/>
    <w:rsid w:val="000C7FDF"/>
    <w:rsid w:val="000D36FD"/>
    <w:rsid w:val="000D6449"/>
    <w:rsid w:val="000E359E"/>
    <w:rsid w:val="000F3229"/>
    <w:rsid w:val="000F5379"/>
    <w:rsid w:val="001014B7"/>
    <w:rsid w:val="00105268"/>
    <w:rsid w:val="00107418"/>
    <w:rsid w:val="0011541E"/>
    <w:rsid w:val="001154C7"/>
    <w:rsid w:val="00115FFD"/>
    <w:rsid w:val="001176F9"/>
    <w:rsid w:val="001218C2"/>
    <w:rsid w:val="00136FDF"/>
    <w:rsid w:val="00142573"/>
    <w:rsid w:val="00143262"/>
    <w:rsid w:val="00145FCC"/>
    <w:rsid w:val="00152F2E"/>
    <w:rsid w:val="0015762A"/>
    <w:rsid w:val="001613EC"/>
    <w:rsid w:val="00161B80"/>
    <w:rsid w:val="001647D0"/>
    <w:rsid w:val="00164950"/>
    <w:rsid w:val="0016547C"/>
    <w:rsid w:val="00171C2F"/>
    <w:rsid w:val="00172966"/>
    <w:rsid w:val="00172ADA"/>
    <w:rsid w:val="001842CA"/>
    <w:rsid w:val="00194F8A"/>
    <w:rsid w:val="001A259A"/>
    <w:rsid w:val="001B5241"/>
    <w:rsid w:val="001B5B32"/>
    <w:rsid w:val="001C07DF"/>
    <w:rsid w:val="001C1A2F"/>
    <w:rsid w:val="001C2B61"/>
    <w:rsid w:val="001C49CA"/>
    <w:rsid w:val="001D57A1"/>
    <w:rsid w:val="001E299A"/>
    <w:rsid w:val="001E59B8"/>
    <w:rsid w:val="001F0CDF"/>
    <w:rsid w:val="001F2F7C"/>
    <w:rsid w:val="001F6791"/>
    <w:rsid w:val="001F7B86"/>
    <w:rsid w:val="002022E6"/>
    <w:rsid w:val="002059B8"/>
    <w:rsid w:val="00206D95"/>
    <w:rsid w:val="00207F9B"/>
    <w:rsid w:val="00214C32"/>
    <w:rsid w:val="002209F2"/>
    <w:rsid w:val="00226DAC"/>
    <w:rsid w:val="00227584"/>
    <w:rsid w:val="00235D97"/>
    <w:rsid w:val="00236E1E"/>
    <w:rsid w:val="00237CED"/>
    <w:rsid w:val="00240ED2"/>
    <w:rsid w:val="00241062"/>
    <w:rsid w:val="002429B3"/>
    <w:rsid w:val="002448DB"/>
    <w:rsid w:val="00246007"/>
    <w:rsid w:val="002543E7"/>
    <w:rsid w:val="00260232"/>
    <w:rsid w:val="00261351"/>
    <w:rsid w:val="00265390"/>
    <w:rsid w:val="002856EC"/>
    <w:rsid w:val="00297944"/>
    <w:rsid w:val="002A5779"/>
    <w:rsid w:val="002B16DC"/>
    <w:rsid w:val="002B5006"/>
    <w:rsid w:val="002C44B4"/>
    <w:rsid w:val="002D020F"/>
    <w:rsid w:val="002D2C3E"/>
    <w:rsid w:val="002E03D3"/>
    <w:rsid w:val="0030538A"/>
    <w:rsid w:val="0031131E"/>
    <w:rsid w:val="00313E46"/>
    <w:rsid w:val="0032228C"/>
    <w:rsid w:val="003230A8"/>
    <w:rsid w:val="003247C0"/>
    <w:rsid w:val="0032756C"/>
    <w:rsid w:val="0035065D"/>
    <w:rsid w:val="003507AD"/>
    <w:rsid w:val="00362CD5"/>
    <w:rsid w:val="00371321"/>
    <w:rsid w:val="00381264"/>
    <w:rsid w:val="00393BCE"/>
    <w:rsid w:val="003B35BA"/>
    <w:rsid w:val="003B7CD3"/>
    <w:rsid w:val="003C4594"/>
    <w:rsid w:val="003D4B41"/>
    <w:rsid w:val="003E2D50"/>
    <w:rsid w:val="003E2E0E"/>
    <w:rsid w:val="003F0405"/>
    <w:rsid w:val="003F5F2E"/>
    <w:rsid w:val="004023B0"/>
    <w:rsid w:val="00403EB9"/>
    <w:rsid w:val="0040537E"/>
    <w:rsid w:val="00415165"/>
    <w:rsid w:val="004260BD"/>
    <w:rsid w:val="00427486"/>
    <w:rsid w:val="00430D6D"/>
    <w:rsid w:val="00455B67"/>
    <w:rsid w:val="00467793"/>
    <w:rsid w:val="00485F69"/>
    <w:rsid w:val="004B0954"/>
    <w:rsid w:val="004B4C2E"/>
    <w:rsid w:val="004B50D4"/>
    <w:rsid w:val="004C4899"/>
    <w:rsid w:val="004D0A19"/>
    <w:rsid w:val="004D2FC4"/>
    <w:rsid w:val="004D490A"/>
    <w:rsid w:val="004D54BE"/>
    <w:rsid w:val="004E0632"/>
    <w:rsid w:val="004E48D2"/>
    <w:rsid w:val="004E4D12"/>
    <w:rsid w:val="004E60FA"/>
    <w:rsid w:val="004F27F3"/>
    <w:rsid w:val="004F3D73"/>
    <w:rsid w:val="004F7F5D"/>
    <w:rsid w:val="00503271"/>
    <w:rsid w:val="00505893"/>
    <w:rsid w:val="005118D0"/>
    <w:rsid w:val="0051415A"/>
    <w:rsid w:val="00517116"/>
    <w:rsid w:val="00520D0A"/>
    <w:rsid w:val="00526782"/>
    <w:rsid w:val="005320C1"/>
    <w:rsid w:val="00534F7F"/>
    <w:rsid w:val="005378C0"/>
    <w:rsid w:val="005445E2"/>
    <w:rsid w:val="0054551E"/>
    <w:rsid w:val="00551032"/>
    <w:rsid w:val="00551930"/>
    <w:rsid w:val="00551B24"/>
    <w:rsid w:val="0056218F"/>
    <w:rsid w:val="00572949"/>
    <w:rsid w:val="00581F03"/>
    <w:rsid w:val="00582DF5"/>
    <w:rsid w:val="00584429"/>
    <w:rsid w:val="005864B2"/>
    <w:rsid w:val="005905A6"/>
    <w:rsid w:val="005944D8"/>
    <w:rsid w:val="005A6078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0E73"/>
    <w:rsid w:val="00604849"/>
    <w:rsid w:val="006051D8"/>
    <w:rsid w:val="00611613"/>
    <w:rsid w:val="00613346"/>
    <w:rsid w:val="0061636C"/>
    <w:rsid w:val="0061689B"/>
    <w:rsid w:val="0063083A"/>
    <w:rsid w:val="00635A92"/>
    <w:rsid w:val="00637017"/>
    <w:rsid w:val="0064577D"/>
    <w:rsid w:val="0064705C"/>
    <w:rsid w:val="00652AED"/>
    <w:rsid w:val="00661F45"/>
    <w:rsid w:val="00662354"/>
    <w:rsid w:val="00663AE6"/>
    <w:rsid w:val="00666082"/>
    <w:rsid w:val="00673F30"/>
    <w:rsid w:val="006829CB"/>
    <w:rsid w:val="00682D27"/>
    <w:rsid w:val="00686777"/>
    <w:rsid w:val="006876C5"/>
    <w:rsid w:val="006900E5"/>
    <w:rsid w:val="006911B0"/>
    <w:rsid w:val="006918EC"/>
    <w:rsid w:val="006A5ACC"/>
    <w:rsid w:val="006B60F4"/>
    <w:rsid w:val="006C1D65"/>
    <w:rsid w:val="006C439F"/>
    <w:rsid w:val="006C45BA"/>
    <w:rsid w:val="006D23F5"/>
    <w:rsid w:val="006D4ECF"/>
    <w:rsid w:val="006D62F0"/>
    <w:rsid w:val="006E10A5"/>
    <w:rsid w:val="006E7B51"/>
    <w:rsid w:val="006F18D3"/>
    <w:rsid w:val="006F1A6C"/>
    <w:rsid w:val="006F201F"/>
    <w:rsid w:val="00700A66"/>
    <w:rsid w:val="0070601A"/>
    <w:rsid w:val="00715C4E"/>
    <w:rsid w:val="007268CB"/>
    <w:rsid w:val="007338BD"/>
    <w:rsid w:val="0073606C"/>
    <w:rsid w:val="00743150"/>
    <w:rsid w:val="00744AE3"/>
    <w:rsid w:val="00746D52"/>
    <w:rsid w:val="0075616C"/>
    <w:rsid w:val="007628EE"/>
    <w:rsid w:val="00762D3F"/>
    <w:rsid w:val="00771C04"/>
    <w:rsid w:val="00775957"/>
    <w:rsid w:val="007777C6"/>
    <w:rsid w:val="00797E40"/>
    <w:rsid w:val="007A140C"/>
    <w:rsid w:val="007A2273"/>
    <w:rsid w:val="007A2A91"/>
    <w:rsid w:val="007A61FE"/>
    <w:rsid w:val="007B0261"/>
    <w:rsid w:val="007B15F4"/>
    <w:rsid w:val="007B1CD7"/>
    <w:rsid w:val="007B6843"/>
    <w:rsid w:val="007C0838"/>
    <w:rsid w:val="007C6A8E"/>
    <w:rsid w:val="007C7113"/>
    <w:rsid w:val="007D37C5"/>
    <w:rsid w:val="007D4382"/>
    <w:rsid w:val="007D48FC"/>
    <w:rsid w:val="007D4B9E"/>
    <w:rsid w:val="007E0A7D"/>
    <w:rsid w:val="007E755F"/>
    <w:rsid w:val="007F03F8"/>
    <w:rsid w:val="007F1131"/>
    <w:rsid w:val="007F1AFE"/>
    <w:rsid w:val="007F271D"/>
    <w:rsid w:val="007F714E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60EE"/>
    <w:rsid w:val="00870C15"/>
    <w:rsid w:val="008754F2"/>
    <w:rsid w:val="00882D25"/>
    <w:rsid w:val="00894DB7"/>
    <w:rsid w:val="008A113C"/>
    <w:rsid w:val="008A4945"/>
    <w:rsid w:val="008C0326"/>
    <w:rsid w:val="008C2D3C"/>
    <w:rsid w:val="008D371C"/>
    <w:rsid w:val="008E0005"/>
    <w:rsid w:val="008E784B"/>
    <w:rsid w:val="00910E59"/>
    <w:rsid w:val="00911ACE"/>
    <w:rsid w:val="00922F74"/>
    <w:rsid w:val="009270CF"/>
    <w:rsid w:val="009317BD"/>
    <w:rsid w:val="009601C3"/>
    <w:rsid w:val="0097188C"/>
    <w:rsid w:val="00973D20"/>
    <w:rsid w:val="00973E5D"/>
    <w:rsid w:val="00990C6D"/>
    <w:rsid w:val="0099131C"/>
    <w:rsid w:val="009947FE"/>
    <w:rsid w:val="009B3545"/>
    <w:rsid w:val="009B504D"/>
    <w:rsid w:val="009B5EB5"/>
    <w:rsid w:val="009C37CF"/>
    <w:rsid w:val="009D01F2"/>
    <w:rsid w:val="009D084D"/>
    <w:rsid w:val="009D539F"/>
    <w:rsid w:val="009D5C5C"/>
    <w:rsid w:val="009E4691"/>
    <w:rsid w:val="009F127F"/>
    <w:rsid w:val="009F24A1"/>
    <w:rsid w:val="00A018DC"/>
    <w:rsid w:val="00A111EF"/>
    <w:rsid w:val="00A125A4"/>
    <w:rsid w:val="00A15D31"/>
    <w:rsid w:val="00A20FE9"/>
    <w:rsid w:val="00A259F2"/>
    <w:rsid w:val="00A33FDE"/>
    <w:rsid w:val="00A354CE"/>
    <w:rsid w:val="00A3787A"/>
    <w:rsid w:val="00A479F0"/>
    <w:rsid w:val="00A51888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D56"/>
    <w:rsid w:val="00AB56A2"/>
    <w:rsid w:val="00AE5DCE"/>
    <w:rsid w:val="00B01A49"/>
    <w:rsid w:val="00B02129"/>
    <w:rsid w:val="00B05AB1"/>
    <w:rsid w:val="00B06EC8"/>
    <w:rsid w:val="00B10D96"/>
    <w:rsid w:val="00B250B1"/>
    <w:rsid w:val="00B25263"/>
    <w:rsid w:val="00B25CDB"/>
    <w:rsid w:val="00B319C7"/>
    <w:rsid w:val="00B34576"/>
    <w:rsid w:val="00B3611E"/>
    <w:rsid w:val="00B36649"/>
    <w:rsid w:val="00B3718A"/>
    <w:rsid w:val="00B4012E"/>
    <w:rsid w:val="00B4231B"/>
    <w:rsid w:val="00B47762"/>
    <w:rsid w:val="00B56C0C"/>
    <w:rsid w:val="00B577AA"/>
    <w:rsid w:val="00B72A5D"/>
    <w:rsid w:val="00B94075"/>
    <w:rsid w:val="00B972F8"/>
    <w:rsid w:val="00B9749B"/>
    <w:rsid w:val="00BA44EB"/>
    <w:rsid w:val="00BA4909"/>
    <w:rsid w:val="00BA747F"/>
    <w:rsid w:val="00BC3E17"/>
    <w:rsid w:val="00BC7571"/>
    <w:rsid w:val="00BD30F9"/>
    <w:rsid w:val="00BE0EB4"/>
    <w:rsid w:val="00BF450A"/>
    <w:rsid w:val="00BF58A6"/>
    <w:rsid w:val="00BF7429"/>
    <w:rsid w:val="00C01EEF"/>
    <w:rsid w:val="00C2027D"/>
    <w:rsid w:val="00C22B3F"/>
    <w:rsid w:val="00C305C2"/>
    <w:rsid w:val="00C351CE"/>
    <w:rsid w:val="00C35225"/>
    <w:rsid w:val="00C429F7"/>
    <w:rsid w:val="00C454D4"/>
    <w:rsid w:val="00C4767A"/>
    <w:rsid w:val="00C644C5"/>
    <w:rsid w:val="00C778C6"/>
    <w:rsid w:val="00C8026E"/>
    <w:rsid w:val="00C91A87"/>
    <w:rsid w:val="00C91E05"/>
    <w:rsid w:val="00C91F00"/>
    <w:rsid w:val="00C92454"/>
    <w:rsid w:val="00C93F75"/>
    <w:rsid w:val="00C965AE"/>
    <w:rsid w:val="00CA4C65"/>
    <w:rsid w:val="00CA7779"/>
    <w:rsid w:val="00CB1A68"/>
    <w:rsid w:val="00CB3DFA"/>
    <w:rsid w:val="00CB638F"/>
    <w:rsid w:val="00CC0209"/>
    <w:rsid w:val="00CC4B8E"/>
    <w:rsid w:val="00CC6698"/>
    <w:rsid w:val="00CF5E47"/>
    <w:rsid w:val="00CF77C1"/>
    <w:rsid w:val="00D07DC6"/>
    <w:rsid w:val="00D23714"/>
    <w:rsid w:val="00D25847"/>
    <w:rsid w:val="00D26D20"/>
    <w:rsid w:val="00D33AC4"/>
    <w:rsid w:val="00D63721"/>
    <w:rsid w:val="00D8122A"/>
    <w:rsid w:val="00D819F3"/>
    <w:rsid w:val="00D824CD"/>
    <w:rsid w:val="00D862D9"/>
    <w:rsid w:val="00DA1F51"/>
    <w:rsid w:val="00DA3EAD"/>
    <w:rsid w:val="00DA73AE"/>
    <w:rsid w:val="00DB0637"/>
    <w:rsid w:val="00DB56E7"/>
    <w:rsid w:val="00DB5809"/>
    <w:rsid w:val="00DC1CAB"/>
    <w:rsid w:val="00DC3432"/>
    <w:rsid w:val="00DC3C9A"/>
    <w:rsid w:val="00DC48F1"/>
    <w:rsid w:val="00DC5BDF"/>
    <w:rsid w:val="00DD0732"/>
    <w:rsid w:val="00DD25D5"/>
    <w:rsid w:val="00DD51A4"/>
    <w:rsid w:val="00DD68A3"/>
    <w:rsid w:val="00DE1DBB"/>
    <w:rsid w:val="00DE61E2"/>
    <w:rsid w:val="00DE7FEC"/>
    <w:rsid w:val="00DF57A9"/>
    <w:rsid w:val="00E128A5"/>
    <w:rsid w:val="00E1576C"/>
    <w:rsid w:val="00E22264"/>
    <w:rsid w:val="00E302EE"/>
    <w:rsid w:val="00E357A4"/>
    <w:rsid w:val="00E36113"/>
    <w:rsid w:val="00E44A5B"/>
    <w:rsid w:val="00E46555"/>
    <w:rsid w:val="00E6513C"/>
    <w:rsid w:val="00E65919"/>
    <w:rsid w:val="00E70F98"/>
    <w:rsid w:val="00E730E8"/>
    <w:rsid w:val="00E87FEE"/>
    <w:rsid w:val="00EA29AB"/>
    <w:rsid w:val="00EA62EB"/>
    <w:rsid w:val="00EB2912"/>
    <w:rsid w:val="00EB4982"/>
    <w:rsid w:val="00EB7609"/>
    <w:rsid w:val="00EC4F4F"/>
    <w:rsid w:val="00ED0DB0"/>
    <w:rsid w:val="00ED25A1"/>
    <w:rsid w:val="00ED4644"/>
    <w:rsid w:val="00EE151E"/>
    <w:rsid w:val="00EE3346"/>
    <w:rsid w:val="00EF0C12"/>
    <w:rsid w:val="00EF2B2F"/>
    <w:rsid w:val="00EF665B"/>
    <w:rsid w:val="00F1428F"/>
    <w:rsid w:val="00F22218"/>
    <w:rsid w:val="00F2334F"/>
    <w:rsid w:val="00F4033C"/>
    <w:rsid w:val="00F45A89"/>
    <w:rsid w:val="00F478E6"/>
    <w:rsid w:val="00F53584"/>
    <w:rsid w:val="00F67A8E"/>
    <w:rsid w:val="00F728ED"/>
    <w:rsid w:val="00F91FCB"/>
    <w:rsid w:val="00F925B7"/>
    <w:rsid w:val="00FA0429"/>
    <w:rsid w:val="00FA4DD6"/>
    <w:rsid w:val="00FA6DA8"/>
    <w:rsid w:val="00FA7CB6"/>
    <w:rsid w:val="00FC6F5D"/>
    <w:rsid w:val="00FE56C6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E730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398206-D08A-431E-A340-DF30C7CD5FCB}"/>
      </w:docPartPr>
      <w:docPartBody>
        <w:p w:rsidR="00F3606C" w:rsidRDefault="00F3606C">
          <w:r w:rsidRPr="0025658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6C"/>
    <w:rsid w:val="005A6078"/>
    <w:rsid w:val="00A95D56"/>
    <w:rsid w:val="00CB638F"/>
    <w:rsid w:val="00F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06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390</cp:revision>
  <dcterms:created xsi:type="dcterms:W3CDTF">2023-10-08T16:30:00Z</dcterms:created>
  <dcterms:modified xsi:type="dcterms:W3CDTF">2025-06-22T00:32:00Z</dcterms:modified>
</cp:coreProperties>
</file>