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FE4863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6A6A6" w:themeColor="background1" w:themeShade="A6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FE4863">
        <w:trPr>
          <w:trHeight w:val="340"/>
        </w:trPr>
        <w:tc>
          <w:tcPr>
            <w:tcW w:w="161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EA3214" w14:textId="4FA857FD" w:rsidR="0085421F" w:rsidRPr="00696CEB" w:rsidRDefault="0032665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KURUMLARARASI </w:t>
            </w:r>
            <w:r w:rsidR="00C500F2">
              <w:rPr>
                <w:rFonts w:ascii="Cambria" w:hAnsi="Cambria"/>
                <w:sz w:val="20"/>
                <w:szCs w:val="20"/>
              </w:rPr>
              <w:t>GENEL NOT ORTALAMASI</w:t>
            </w:r>
            <w:r w:rsidR="009858CF">
              <w:rPr>
                <w:rFonts w:ascii="Cambria" w:hAnsi="Cambria"/>
                <w:sz w:val="20"/>
                <w:szCs w:val="20"/>
              </w:rPr>
              <w:t xml:space="preserve"> (GNO)</w:t>
            </w:r>
            <w:r w:rsidR="00C500F2">
              <w:rPr>
                <w:rFonts w:ascii="Cambria" w:hAnsi="Cambria"/>
                <w:sz w:val="20"/>
                <w:szCs w:val="20"/>
              </w:rPr>
              <w:t xml:space="preserve"> İ</w:t>
            </w:r>
            <w:r w:rsidR="0085421F">
              <w:rPr>
                <w:rFonts w:ascii="Cambria" w:hAnsi="Cambria"/>
                <w:sz w:val="20"/>
                <w:szCs w:val="20"/>
              </w:rPr>
              <w:t>LE YATAY GEÇİŞ</w:t>
            </w:r>
          </w:p>
        </w:tc>
      </w:tr>
      <w:tr w:rsidR="00164BB1" w:rsidRPr="00603431" w14:paraId="24719534" w14:textId="77777777" w:rsidTr="00FE4863">
        <w:trPr>
          <w:trHeight w:val="340"/>
        </w:trPr>
        <w:tc>
          <w:tcPr>
            <w:tcW w:w="161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7CE65A" w14:textId="4C95056E" w:rsidR="00164BB1" w:rsidRDefault="00164BB1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Ülke</w:t>
            </w:r>
          </w:p>
        </w:tc>
        <w:tc>
          <w:tcPr>
            <w:tcW w:w="33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9DF29E" w14:textId="19A19D06" w:rsidR="00164BB1" w:rsidRDefault="00164BB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51066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İçi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2039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Dışı</w:t>
            </w:r>
          </w:p>
        </w:tc>
      </w:tr>
      <w:tr w:rsidR="0085421F" w:rsidRPr="00603431" w14:paraId="7A9C80E0" w14:textId="77777777" w:rsidTr="00FE4863">
        <w:trPr>
          <w:trHeight w:val="340"/>
        </w:trPr>
        <w:tc>
          <w:tcPr>
            <w:tcW w:w="161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216E98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5E174FAD" w14:textId="77777777" w:rsidTr="00FE4863">
        <w:trPr>
          <w:trHeight w:val="340"/>
        </w:trPr>
        <w:tc>
          <w:tcPr>
            <w:tcW w:w="161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8FA0C3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202../202..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88"/>
        <w:gridCol w:w="1327"/>
        <w:gridCol w:w="1989"/>
        <w:gridCol w:w="2366"/>
        <w:gridCol w:w="1050"/>
        <w:gridCol w:w="784"/>
        <w:gridCol w:w="788"/>
        <w:gridCol w:w="659"/>
        <w:gridCol w:w="1993"/>
        <w:gridCol w:w="785"/>
        <w:gridCol w:w="1042"/>
        <w:gridCol w:w="1005"/>
      </w:tblGrid>
      <w:tr w:rsidR="00FA795C" w14:paraId="525BDE48" w14:textId="77777777" w:rsidTr="00647857">
        <w:tc>
          <w:tcPr>
            <w:tcW w:w="170" w:type="pct"/>
            <w:vMerge w:val="restart"/>
            <w:shd w:val="clear" w:color="auto" w:fill="ECF0F1"/>
            <w:vAlign w:val="center"/>
          </w:tcPr>
          <w:p w14:paraId="36006778" w14:textId="77777777" w:rsidR="00FA795C" w:rsidRPr="00C025D7" w:rsidRDefault="00FA795C" w:rsidP="000A4605">
            <w:pPr>
              <w:pStyle w:val="AralkYok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S/N</w:t>
            </w:r>
          </w:p>
        </w:tc>
        <w:tc>
          <w:tcPr>
            <w:tcW w:w="3148" w:type="pct"/>
            <w:gridSpan w:val="7"/>
            <w:shd w:val="clear" w:color="auto" w:fill="ECF0F1"/>
            <w:vAlign w:val="center"/>
          </w:tcPr>
          <w:p w14:paraId="682D70EB" w14:textId="0C6658CB" w:rsidR="00FA795C" w:rsidRPr="00C025D7" w:rsidRDefault="00FA795C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ÖĞRENCİNİN</w:t>
            </w:r>
          </w:p>
        </w:tc>
        <w:tc>
          <w:tcPr>
            <w:tcW w:w="699" w:type="pct"/>
            <w:vMerge w:val="restart"/>
            <w:shd w:val="clear" w:color="auto" w:fill="ECF0F1"/>
            <w:vAlign w:val="center"/>
          </w:tcPr>
          <w:p w14:paraId="3251D79D" w14:textId="16DB856B" w:rsidR="00FA795C" w:rsidRPr="00C025D7" w:rsidRDefault="00FA795C" w:rsidP="00250EA7">
            <w:pPr>
              <w:pStyle w:val="AralkYok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YATAY GEÇİŞ YAPILAN BÖLÜM/PROGRAM</w:t>
            </w:r>
          </w:p>
        </w:tc>
        <w:tc>
          <w:tcPr>
            <w:tcW w:w="276" w:type="pct"/>
            <w:vMerge w:val="restart"/>
            <w:shd w:val="clear" w:color="auto" w:fill="ECF0F1"/>
            <w:vAlign w:val="center"/>
          </w:tcPr>
          <w:p w14:paraId="08C97FA0" w14:textId="050ACE23" w:rsidR="00FA795C" w:rsidRPr="00C025D7" w:rsidRDefault="00FA795C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SONUÇ ASIL/ YEDEK</w:t>
            </w:r>
          </w:p>
        </w:tc>
        <w:tc>
          <w:tcPr>
            <w:tcW w:w="354" w:type="pct"/>
            <w:vMerge w:val="restart"/>
            <w:shd w:val="clear" w:color="auto" w:fill="ECF0F1"/>
            <w:vAlign w:val="center"/>
          </w:tcPr>
          <w:p w14:paraId="57AE3128" w14:textId="0D01F571" w:rsidR="00FA795C" w:rsidRPr="00C025D7" w:rsidRDefault="00647857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KARAR GEREKÇESİ</w:t>
            </w:r>
          </w:p>
        </w:tc>
        <w:tc>
          <w:tcPr>
            <w:tcW w:w="353" w:type="pct"/>
            <w:vMerge w:val="restart"/>
            <w:shd w:val="clear" w:color="auto" w:fill="ECF0F1"/>
            <w:vAlign w:val="center"/>
          </w:tcPr>
          <w:p w14:paraId="3531CB95" w14:textId="2B1820C7" w:rsidR="00FA795C" w:rsidRPr="00C025D7" w:rsidRDefault="00FA795C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KAYIT OLACAĞI SINIF</w:t>
            </w:r>
          </w:p>
        </w:tc>
      </w:tr>
      <w:tr w:rsidR="00FA795C" w14:paraId="51F97948" w14:textId="77777777" w:rsidTr="00647857">
        <w:tc>
          <w:tcPr>
            <w:tcW w:w="170" w:type="pct"/>
            <w:vMerge/>
            <w:shd w:val="clear" w:color="auto" w:fill="ECF0F1"/>
          </w:tcPr>
          <w:p w14:paraId="296B511D" w14:textId="77777777" w:rsidR="00FA795C" w:rsidRPr="00A87F27" w:rsidRDefault="00FA795C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466" w:type="pct"/>
            <w:shd w:val="clear" w:color="auto" w:fill="ECF0F1"/>
            <w:vAlign w:val="center"/>
          </w:tcPr>
          <w:p w14:paraId="1513A107" w14:textId="46B13156" w:rsidR="00FA795C" w:rsidRPr="00C025D7" w:rsidRDefault="00FA795C" w:rsidP="00CB10B1">
            <w:pPr>
              <w:pStyle w:val="AralkYok"/>
              <w:jc w:val="center"/>
              <w:rPr>
                <w:rFonts w:ascii="Cambria" w:hAnsi="Cambria"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T.C. KİMLİK NO</w:t>
            </w:r>
          </w:p>
        </w:tc>
        <w:tc>
          <w:tcPr>
            <w:tcW w:w="698" w:type="pct"/>
            <w:shd w:val="clear" w:color="auto" w:fill="ECF0F1"/>
            <w:vAlign w:val="center"/>
          </w:tcPr>
          <w:p w14:paraId="2D1534B4" w14:textId="251AC913" w:rsidR="00FA795C" w:rsidRPr="00C025D7" w:rsidRDefault="00FA795C" w:rsidP="00CB10B1">
            <w:pPr>
              <w:pStyle w:val="AralkYok"/>
              <w:jc w:val="center"/>
              <w:rPr>
                <w:rFonts w:ascii="Cambria" w:hAnsi="Cambria"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ADI SOYADI</w:t>
            </w:r>
          </w:p>
        </w:tc>
        <w:tc>
          <w:tcPr>
            <w:tcW w:w="830" w:type="pct"/>
            <w:shd w:val="clear" w:color="auto" w:fill="ECF0F1"/>
            <w:vAlign w:val="center"/>
          </w:tcPr>
          <w:p w14:paraId="4AB1681F" w14:textId="17B5144D" w:rsidR="00FA795C" w:rsidRPr="00C025D7" w:rsidRDefault="00FA795C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ÜNİVERSİTESİ/ FAKÜLTESİ/ PROGRAMI</w:t>
            </w:r>
          </w:p>
        </w:tc>
        <w:tc>
          <w:tcPr>
            <w:tcW w:w="369" w:type="pct"/>
            <w:shd w:val="clear" w:color="auto" w:fill="ECF0F1"/>
            <w:vAlign w:val="center"/>
          </w:tcPr>
          <w:p w14:paraId="24C2B737" w14:textId="60BCBED1" w:rsidR="00FA795C" w:rsidRPr="00C025D7" w:rsidRDefault="00FA795C" w:rsidP="006751F4">
            <w:pPr>
              <w:pStyle w:val="AralkYok"/>
              <w:jc w:val="center"/>
              <w:rPr>
                <w:rFonts w:ascii="Cambria" w:hAnsi="Cambria"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BAŞVURU YAPTIĞI SINIF</w:t>
            </w:r>
          </w:p>
        </w:tc>
        <w:tc>
          <w:tcPr>
            <w:tcW w:w="553" w:type="pct"/>
            <w:gridSpan w:val="2"/>
            <w:shd w:val="clear" w:color="auto" w:fill="ECF0F1"/>
            <w:vAlign w:val="center"/>
          </w:tcPr>
          <w:p w14:paraId="2193A8D8" w14:textId="24918136" w:rsidR="00FA795C" w:rsidRPr="00C025D7" w:rsidRDefault="00FA795C" w:rsidP="00AC08A5">
            <w:pPr>
              <w:pStyle w:val="AralkYok"/>
              <w:jc w:val="center"/>
              <w:rPr>
                <w:rFonts w:ascii="Cambria" w:hAnsi="Cambria"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ÜNİVERSİTEYE KAYIT YAPTIRDIĞI YIL/DÖNEM</w:t>
            </w:r>
          </w:p>
        </w:tc>
        <w:tc>
          <w:tcPr>
            <w:tcW w:w="232" w:type="pct"/>
            <w:shd w:val="clear" w:color="auto" w:fill="ECF0F1"/>
            <w:vAlign w:val="center"/>
          </w:tcPr>
          <w:p w14:paraId="38C13CF0" w14:textId="3F17F055" w:rsidR="00FA795C" w:rsidRPr="00C025D7" w:rsidRDefault="00FA795C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C025D7">
              <w:rPr>
                <w:rFonts w:ascii="Cambria" w:hAnsi="Cambria"/>
                <w:b/>
                <w:bCs/>
                <w:sz w:val="16"/>
                <w:szCs w:val="16"/>
              </w:rPr>
              <w:t>GNO</w:t>
            </w:r>
          </w:p>
        </w:tc>
        <w:tc>
          <w:tcPr>
            <w:tcW w:w="699" w:type="pct"/>
            <w:vMerge/>
            <w:shd w:val="clear" w:color="auto" w:fill="ECF0F1"/>
            <w:vAlign w:val="center"/>
          </w:tcPr>
          <w:p w14:paraId="5E36BF5A" w14:textId="042D5AAA" w:rsidR="00FA795C" w:rsidRPr="007364A6" w:rsidRDefault="00FA795C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76" w:type="pct"/>
            <w:vMerge/>
            <w:shd w:val="clear" w:color="auto" w:fill="ECF0F1"/>
          </w:tcPr>
          <w:p w14:paraId="7557B902" w14:textId="77777777" w:rsidR="00FA795C" w:rsidRDefault="00FA795C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Merge/>
            <w:shd w:val="clear" w:color="auto" w:fill="ECF0F1"/>
            <w:vAlign w:val="center"/>
          </w:tcPr>
          <w:p w14:paraId="6E3DD58F" w14:textId="77777777" w:rsidR="00FA795C" w:rsidRDefault="00FA795C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Merge/>
            <w:shd w:val="clear" w:color="auto" w:fill="ECF0F1"/>
          </w:tcPr>
          <w:p w14:paraId="41616F59" w14:textId="0AFEDBAB" w:rsidR="00FA795C" w:rsidRDefault="00FA795C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1E811BBC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6AAE91BA" w14:textId="77777777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466" w:type="pct"/>
            <w:vAlign w:val="center"/>
          </w:tcPr>
          <w:p w14:paraId="46196CDA" w14:textId="10992704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5871D0B1" w14:textId="437C3F6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4555DE0F" w14:textId="2C3D3739" w:rsidR="00FA795C" w:rsidRPr="003701BE" w:rsidRDefault="00FA795C" w:rsidP="009D037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470626C6" w14:textId="189BCE12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21600CEA" w14:textId="35FF2784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5E575927" w14:textId="21A44531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7CDC3516" w14:textId="4E3D52F4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766F52BD" w14:textId="49D367AE" w:rsidR="00FA795C" w:rsidRPr="003701BE" w:rsidRDefault="00FA795C" w:rsidP="00590942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27C6026A" w14:textId="2D26F009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D537A66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725769C2" w14:textId="08A6AD50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02F674E0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13C27BCF" w14:textId="72C39722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66" w:type="pct"/>
            <w:vAlign w:val="center"/>
          </w:tcPr>
          <w:p w14:paraId="27147769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5735CE5C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35EFEE13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463A89BF" w14:textId="49BEC09C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4EC3348F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31C4396D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4FDBDE84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33B371C5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06206810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9342DD3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2444EAF5" w14:textId="46C97256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6EE35BFF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58731ED7" w14:textId="5489E265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66" w:type="pct"/>
            <w:vAlign w:val="center"/>
          </w:tcPr>
          <w:p w14:paraId="537309A0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7F453210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449EE165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1C9E8215" w14:textId="5A107680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07F11342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467C8439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31E94FDB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29B8FED1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39145631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94D610E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5C3B6D77" w14:textId="0DDD9943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319A7CF2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221BE5A1" w14:textId="48BF1E06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466" w:type="pct"/>
            <w:vAlign w:val="center"/>
          </w:tcPr>
          <w:p w14:paraId="234528C8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2F3A4B96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7DA3D65E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6A72858B" w14:textId="654405EA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467A0D59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535EDFBB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79B9DEF3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78FA3EFE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334F9E6B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AC9BA62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107D4A5D" w14:textId="6E49A848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09201B38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7DE9D553" w14:textId="66EFA425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466" w:type="pct"/>
            <w:vAlign w:val="center"/>
          </w:tcPr>
          <w:p w14:paraId="0EA9BEC7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210881E1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7D9ECA7B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E6B674F" w14:textId="4483569E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596721FB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648F83AE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70BBA0D2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6E360575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297C39F0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67B29EF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1DC77D56" w14:textId="092C6068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5CA41C77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70C8DBD5" w14:textId="127902B9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466" w:type="pct"/>
            <w:vAlign w:val="center"/>
          </w:tcPr>
          <w:p w14:paraId="64A6726A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6080260C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5E69C454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2F407686" w14:textId="2883ABFD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570FB630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10CD4288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2D7E0EE2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118A1604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797B6334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2D621DE7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0D99B43C" w14:textId="65E56BB6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00069EFC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02C03E3C" w14:textId="476A4088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466" w:type="pct"/>
            <w:vAlign w:val="center"/>
          </w:tcPr>
          <w:p w14:paraId="2420255E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00464904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03EC1DA4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236BDBF9" w14:textId="109D7708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7BE297CD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3EE6927A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2E8E27AA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5D5C543C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3A186108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D857B1D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544F4493" w14:textId="3A530221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4A6117BC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23DB29BE" w14:textId="523A8CA1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466" w:type="pct"/>
            <w:vAlign w:val="center"/>
          </w:tcPr>
          <w:p w14:paraId="29DD2642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2411695A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175FED42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4B035E16" w14:textId="5ABCC860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5B3D5B44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5BE32169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33858D97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3ADB6BEC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0EC81FDE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3D68F16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2E7B470A" w14:textId="2071ABBF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5252BFEC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323106A6" w14:textId="2B31D38E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9.</w:t>
            </w:r>
          </w:p>
        </w:tc>
        <w:tc>
          <w:tcPr>
            <w:tcW w:w="466" w:type="pct"/>
            <w:vAlign w:val="center"/>
          </w:tcPr>
          <w:p w14:paraId="1DD8E0E1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2437D1A9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58A3912A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0C730389" w14:textId="448C624A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335B48A8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4FFF1D1D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090CB156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2BFDE94E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46EC2CA1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55F4908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6D78E76A" w14:textId="6DBB4BFE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10BB46CA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3044F5DA" w14:textId="318DCAF9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10.</w:t>
            </w:r>
          </w:p>
        </w:tc>
        <w:tc>
          <w:tcPr>
            <w:tcW w:w="466" w:type="pct"/>
            <w:vAlign w:val="center"/>
          </w:tcPr>
          <w:p w14:paraId="60987373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5391F903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10515878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220ADA0F" w14:textId="73DD6AA6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155C2F7E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0C96B78A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0D0BD68B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75310A38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7562092A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1A23DC6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4D069627" w14:textId="33529170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75669BB7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310EB885" w14:textId="27B08AE0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11.</w:t>
            </w:r>
          </w:p>
        </w:tc>
        <w:tc>
          <w:tcPr>
            <w:tcW w:w="466" w:type="pct"/>
            <w:vAlign w:val="center"/>
          </w:tcPr>
          <w:p w14:paraId="1CC99212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7BF58883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7DC39D96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158310D7" w14:textId="3A3426DC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6029B656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3B44DDDB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5BFFE184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120FBE80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010BF5FE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F06F6AC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42E8BB4F" w14:textId="7F190CA4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7BDA57BD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26AE572E" w14:textId="7B454763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12.</w:t>
            </w:r>
          </w:p>
        </w:tc>
        <w:tc>
          <w:tcPr>
            <w:tcW w:w="466" w:type="pct"/>
            <w:vAlign w:val="center"/>
          </w:tcPr>
          <w:p w14:paraId="095349BE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5B40C32E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5E8CAEA6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6150892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7FF6A2F3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33D64348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3DDFF680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54006211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2DBF10A6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FD7A906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15EE8E6B" w14:textId="5C3246EC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2B6644C5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4A80CDBE" w14:textId="36E0C39F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13.</w:t>
            </w:r>
          </w:p>
        </w:tc>
        <w:tc>
          <w:tcPr>
            <w:tcW w:w="466" w:type="pct"/>
            <w:vAlign w:val="center"/>
          </w:tcPr>
          <w:p w14:paraId="4A61CC50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24E7EE2F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70A941BC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284BC023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7D16B57C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6B3D4DC8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29DDD5B0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3E5B874C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58623797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7C753AF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4AFB728C" w14:textId="129DB8CD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A795C" w14:paraId="6C495796" w14:textId="77777777" w:rsidTr="00647857">
        <w:trPr>
          <w:trHeight w:val="340"/>
        </w:trPr>
        <w:tc>
          <w:tcPr>
            <w:tcW w:w="170" w:type="pct"/>
            <w:shd w:val="clear" w:color="auto" w:fill="ECF0F1"/>
            <w:vAlign w:val="center"/>
          </w:tcPr>
          <w:p w14:paraId="3BA947E7" w14:textId="7C458360" w:rsidR="00FA795C" w:rsidRPr="00415C28" w:rsidRDefault="00FA795C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415C28">
              <w:rPr>
                <w:rFonts w:ascii="Cambria" w:hAnsi="Cambria"/>
                <w:b/>
                <w:bCs/>
                <w:sz w:val="18"/>
                <w:szCs w:val="18"/>
              </w:rPr>
              <w:t>14.</w:t>
            </w:r>
          </w:p>
        </w:tc>
        <w:tc>
          <w:tcPr>
            <w:tcW w:w="466" w:type="pct"/>
            <w:vAlign w:val="center"/>
          </w:tcPr>
          <w:p w14:paraId="68384501" w14:textId="77777777" w:rsidR="00FA795C" w:rsidRPr="003701BE" w:rsidRDefault="00FA795C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8" w:type="pct"/>
            <w:vAlign w:val="center"/>
          </w:tcPr>
          <w:p w14:paraId="51BC1A45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14:paraId="384899EA" w14:textId="77777777" w:rsidR="00FA795C" w:rsidRPr="003701BE" w:rsidRDefault="00FA795C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4457F79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09381A27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485011CD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2" w:type="pct"/>
            <w:vAlign w:val="center"/>
          </w:tcPr>
          <w:p w14:paraId="42C7B1D3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01FDC904" w14:textId="77777777" w:rsidR="00FA795C" w:rsidRPr="003701BE" w:rsidRDefault="00FA795C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6" w:type="pct"/>
            <w:vAlign w:val="center"/>
          </w:tcPr>
          <w:p w14:paraId="00155E5F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62A3894" w14:textId="77777777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14:paraId="4ED213AB" w14:textId="040A31EE" w:rsidR="00FA795C" w:rsidRPr="003701BE" w:rsidRDefault="00FA795C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4353EAAC" w14:textId="77777777" w:rsidR="002D6D15" w:rsidRDefault="002D6D15" w:rsidP="00EE3FEE">
      <w:pPr>
        <w:pStyle w:val="AralkYok"/>
        <w:rPr>
          <w:rFonts w:ascii="Cambria" w:hAnsi="Cambria"/>
          <w:b/>
          <w:bCs/>
        </w:rPr>
      </w:pPr>
    </w:p>
    <w:p w14:paraId="1A104121" w14:textId="77777777" w:rsidR="002D6D15" w:rsidRDefault="002D6D15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1" w:type="pct"/>
        <w:jc w:val="center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1"/>
        <w:gridCol w:w="5918"/>
        <w:gridCol w:w="2014"/>
        <w:gridCol w:w="1237"/>
        <w:gridCol w:w="1320"/>
        <w:gridCol w:w="2799"/>
      </w:tblGrid>
      <w:tr w:rsidR="00D20007" w:rsidRPr="00D70843" w14:paraId="0683CBC3" w14:textId="77777777" w:rsidTr="003D073B">
        <w:trPr>
          <w:trHeight w:val="567"/>
          <w:jc w:val="center"/>
        </w:trPr>
        <w:tc>
          <w:tcPr>
            <w:tcW w:w="14279" w:type="dxa"/>
            <w:gridSpan w:val="6"/>
            <w:shd w:val="clear" w:color="auto" w:fill="ECF0F1"/>
            <w:vAlign w:val="center"/>
          </w:tcPr>
          <w:p w14:paraId="2F5CFA7E" w14:textId="77777777" w:rsidR="00D20007" w:rsidRPr="00D02128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bCs/>
                <w:sz w:val="20"/>
                <w:szCs w:val="20"/>
              </w:rPr>
              <w:t>İÇ KONTROL</w:t>
            </w:r>
          </w:p>
          <w:p w14:paraId="1D029110" w14:textId="77777777" w:rsidR="00D20007" w:rsidRPr="00D02128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(Formun işleme alınmasından önce sorumlu kişi tarafından doldurulmalıdır)</w:t>
            </w:r>
          </w:p>
        </w:tc>
      </w:tr>
      <w:tr w:rsidR="00D20007" w:rsidRPr="00D70843" w14:paraId="752A50BF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92CAD1E" w14:textId="77777777" w:rsidR="00D20007" w:rsidRPr="006459BC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S.N.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FA10FF" w14:textId="77777777" w:rsidR="00D20007" w:rsidRPr="006459BC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Kontrol Kriterleri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AC9D9" w14:textId="77777777" w:rsidR="00D20007" w:rsidRPr="006459BC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CE610D" w14:textId="77777777" w:rsidR="00D20007" w:rsidRPr="006459BC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Hayır</w:t>
            </w:r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606DF3AE" w14:textId="77777777" w:rsidR="00D20007" w:rsidRPr="006459BC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Varsa (Açıklama)</w:t>
            </w:r>
          </w:p>
        </w:tc>
      </w:tr>
      <w:tr w:rsidR="00D20007" w:rsidRPr="00D70843" w14:paraId="7BF6503E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36896DC" w14:textId="77777777" w:rsidR="00D20007" w:rsidRPr="00D02128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D02128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707048" w14:textId="2DEA4FD6" w:rsidR="00D20007" w:rsidRPr="00D02128" w:rsidRDefault="00D20007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8A3255">
              <w:rPr>
                <w:rFonts w:ascii="Cambria" w:hAnsi="Cambria"/>
                <w:sz w:val="20"/>
                <w:szCs w:val="20"/>
              </w:rPr>
              <w:t>Form bilgisayar ortamında doldurulmuştur</w:t>
            </w:r>
            <w:r w:rsidR="00A73997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904576" w14:textId="77777777" w:rsidR="00D20007" w:rsidRPr="00D02128" w:rsidRDefault="00623B2D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0945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00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C58865" w14:textId="77777777" w:rsidR="00D20007" w:rsidRPr="00D02128" w:rsidRDefault="00623B2D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8802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007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440E844D" w14:textId="77777777" w:rsidR="00D20007" w:rsidRPr="00D02128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20007" w:rsidRPr="00D70843" w14:paraId="44BBA354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371454C" w14:textId="77777777" w:rsidR="00D20007" w:rsidRPr="00D02128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7C484F" w14:textId="77777777" w:rsidR="00D20007" w:rsidRPr="00D02128" w:rsidRDefault="00D20007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CF5FE6">
              <w:rPr>
                <w:rFonts w:ascii="Cambria" w:hAnsi="Cambria"/>
                <w:sz w:val="20"/>
                <w:szCs w:val="20"/>
              </w:rPr>
              <w:t>Tablo düzeni standarttır; hücre kaymaları, hizasızlık, yazı tipi/punto farklılıkları, eksik/hatalı yazımlar veya gereksiz boşluklar bulunmamaktadır.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EEAE0F" w14:textId="77777777" w:rsidR="00D20007" w:rsidRPr="00D02128" w:rsidRDefault="00623B2D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01698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007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982122" w14:textId="77777777" w:rsidR="00D20007" w:rsidRDefault="00623B2D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46704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007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7B3BEB37" w14:textId="77777777" w:rsidR="00D20007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20007" w:rsidRPr="00D70843" w14:paraId="24582127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D759B37" w14:textId="77777777" w:rsidR="00D20007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D074AE" w14:textId="07CBB8DB" w:rsidR="00D20007" w:rsidRPr="00CF5FE6" w:rsidRDefault="003D073B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9E40C3">
              <w:rPr>
                <w:rFonts w:ascii="Cambria" w:hAnsi="Cambria"/>
                <w:sz w:val="20"/>
                <w:szCs w:val="20"/>
              </w:rPr>
              <w:t xml:space="preserve">“Fakülte/Enstitü/YO/MYO” gibi çoklu seçenekler, başvuru sahibinin durumuna uygun olan kalacak şekilde doldurulmuş, diğerleri </w:t>
            </w:r>
            <w:r w:rsidRPr="00EB4100">
              <w:rPr>
                <w:rFonts w:ascii="Cambria" w:hAnsi="Cambria"/>
                <w:sz w:val="20"/>
                <w:szCs w:val="20"/>
              </w:rPr>
              <w:t>formdan bilgisayar ortamında</w:t>
            </w:r>
            <w:r>
              <w:rPr>
                <w:rFonts w:ascii="Cambria" w:hAnsi="Cambria"/>
                <w:sz w:val="20"/>
                <w:szCs w:val="20"/>
              </w:rPr>
              <w:t xml:space="preserve"> çıkarılmıştır</w:t>
            </w:r>
            <w:r w:rsidRPr="00EB4100">
              <w:rPr>
                <w:rFonts w:ascii="Cambria" w:hAnsi="Cambria"/>
                <w:sz w:val="20"/>
                <w:szCs w:val="20"/>
              </w:rPr>
              <w:t xml:space="preserve"> (üzeri çizilmemiş, karalanmamıştır).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192008" w14:textId="77777777" w:rsidR="00D20007" w:rsidRDefault="00623B2D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86393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007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EED789" w14:textId="77777777" w:rsidR="00D20007" w:rsidRDefault="00623B2D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73838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007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42CF435D" w14:textId="77777777" w:rsidR="00D20007" w:rsidRDefault="00D20007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D70843" w14:paraId="52D08902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3FCA1E5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DBA807" w14:textId="7B6CC3E6" w:rsidR="003D073B" w:rsidRDefault="003D073B" w:rsidP="003D073B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A15F83">
              <w:rPr>
                <w:rFonts w:ascii="Cambria" w:hAnsi="Cambria"/>
                <w:sz w:val="20"/>
                <w:szCs w:val="20"/>
              </w:rPr>
              <w:t>Akademik yıl ve dönem (Güz/Bahar) alanı doğru doldurulmuştur.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CA0C95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5972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51634E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21584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755B837F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D70843" w14:paraId="62209C5C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52504E5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397FA3" w14:textId="16A43595" w:rsidR="003D073B" w:rsidRDefault="003D073B" w:rsidP="003D073B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730D32">
              <w:rPr>
                <w:rFonts w:ascii="Cambria" w:hAnsi="Cambria"/>
                <w:sz w:val="20"/>
                <w:szCs w:val="20"/>
              </w:rPr>
              <w:t>Öğrencilerin kimlik, üniversite, fakülte, program, kayıt yılı/dönemi ve GNO bilgileri eksiksiz yazılmıştır.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E25DC3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2463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3401F8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675694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613C51F2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D70843" w14:paraId="7E553347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81B6165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742FB6" w14:textId="34A865AE" w:rsidR="003D073B" w:rsidRPr="009E40C3" w:rsidRDefault="003D073B" w:rsidP="003D073B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1657B8">
              <w:rPr>
                <w:rFonts w:ascii="Cambria" w:hAnsi="Cambria"/>
                <w:sz w:val="20"/>
                <w:szCs w:val="20"/>
              </w:rPr>
              <w:t>Kontenjan aşılmamışsa tüm adayların kabul edildiği; aşılmışsa sıralamanın puan üstünlüğüne göre yapıldığı kontrol edilmiştir.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575906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17630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FEF10E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050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61727090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D70843" w14:paraId="7DC1559C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59D2B5F" w14:textId="77777777" w:rsidR="003D073B" w:rsidRPr="00D02128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95A9AA" w14:textId="3B5181CD" w:rsidR="003D073B" w:rsidRPr="00D02128" w:rsidRDefault="003D073B" w:rsidP="003D073B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4A3A7B">
              <w:rPr>
                <w:rFonts w:ascii="Cambria" w:hAnsi="Cambria"/>
                <w:sz w:val="20"/>
                <w:szCs w:val="20"/>
              </w:rPr>
              <w:t>Kaydolacağı sınıf bilgisi doldurulmuştur.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9AA38B" w14:textId="77777777" w:rsidR="003D073B" w:rsidRPr="00D02128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24763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80DB98" w14:textId="77777777" w:rsidR="003D073B" w:rsidRPr="00D02128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395310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7A7536B9" w14:textId="77777777" w:rsidR="003D073B" w:rsidRPr="00D02128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D70843" w14:paraId="68AE0803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CFE2BFE" w14:textId="77777777" w:rsidR="003D073B" w:rsidRPr="00D02128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EAA5E3" w14:textId="2AEDC69A" w:rsidR="003D073B" w:rsidRPr="00D02128" w:rsidRDefault="003D073B" w:rsidP="003D073B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7B6E72">
              <w:rPr>
                <w:rFonts w:ascii="Cambria" w:hAnsi="Cambria"/>
                <w:sz w:val="20"/>
                <w:szCs w:val="20"/>
              </w:rPr>
              <w:t>EBYS’ye aktarılmadan önce “Notlar” ve “Revizyon Bilgileri” çıkarılmış; “İç Kontrol” bölümü EBYS’de kalacak şekilde kaydedilmiştir.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EABD9E" w14:textId="77777777" w:rsidR="003D073B" w:rsidRPr="00D02128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29356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795387" w14:textId="77777777" w:rsidR="003D073B" w:rsidRPr="00D02128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38699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06864913" w14:textId="77777777" w:rsidR="003D073B" w:rsidRPr="00D02128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D70843" w14:paraId="0D34B76A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7763813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521AB4" w14:textId="7EE8CD3F" w:rsidR="003D073B" w:rsidRPr="00FB6179" w:rsidRDefault="003D073B" w:rsidP="003D073B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F11EA6">
              <w:rPr>
                <w:rFonts w:ascii="Cambria" w:hAnsi="Cambria"/>
                <w:sz w:val="20"/>
                <w:szCs w:val="20"/>
              </w:rPr>
              <w:t>Form ve varsa ekleri yetkili personel tarafından işlenmekte ve paylaşılmaktadır (6698 sayılı Kişisel Verilerin Korunması Kanunu kapsamında)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D73127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8557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855CC3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75500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32449C80" w14:textId="77777777" w:rsidR="003D073B" w:rsidRPr="00D02128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D70843" w14:paraId="04051B14" w14:textId="77777777" w:rsidTr="003D073B">
        <w:trPr>
          <w:trHeight w:val="340"/>
          <w:jc w:val="center"/>
        </w:trPr>
        <w:tc>
          <w:tcPr>
            <w:tcW w:w="991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A6D19FA" w14:textId="77777777" w:rsidR="003D073B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10.</w:t>
            </w:r>
          </w:p>
        </w:tc>
        <w:tc>
          <w:tcPr>
            <w:tcW w:w="7932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8A55B4" w14:textId="4416EFC9" w:rsidR="003D073B" w:rsidRPr="00FB6179" w:rsidRDefault="003D073B" w:rsidP="003D073B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D73323">
              <w:rPr>
                <w:rFonts w:ascii="Cambria" w:hAnsi="Cambria"/>
                <w:sz w:val="20"/>
                <w:szCs w:val="20"/>
              </w:rPr>
              <w:t>İç Kontrol’ bölümü ilgili idari personel tarafından doldurulmaktadır.</w:t>
            </w:r>
          </w:p>
        </w:tc>
        <w:tc>
          <w:tcPr>
            <w:tcW w:w="123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06919E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3582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0D08DC" w14:textId="77777777" w:rsidR="003D073B" w:rsidRDefault="00623B2D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109350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3B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799" w:type="dxa"/>
            <w:tcBorders>
              <w:left w:val="single" w:sz="4" w:space="0" w:color="A6A6A6" w:themeColor="background1" w:themeShade="A6"/>
            </w:tcBorders>
            <w:vAlign w:val="center"/>
          </w:tcPr>
          <w:p w14:paraId="0E1984B7" w14:textId="77777777" w:rsidR="003D073B" w:rsidRPr="00D02128" w:rsidRDefault="003D073B" w:rsidP="003D073B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401FB9" w14:paraId="485F756B" w14:textId="77777777" w:rsidTr="003D073B">
        <w:tblPrEx>
          <w:jc w:val="left"/>
        </w:tblPrEx>
        <w:trPr>
          <w:trHeight w:val="397"/>
        </w:trPr>
        <w:tc>
          <w:tcPr>
            <w:tcW w:w="6909" w:type="dxa"/>
            <w:gridSpan w:val="2"/>
            <w:shd w:val="clear" w:color="auto" w:fill="ECF0F1"/>
            <w:vAlign w:val="center"/>
          </w:tcPr>
          <w:p w14:paraId="79895C41" w14:textId="77777777" w:rsidR="003D073B" w:rsidRPr="00D02128" w:rsidRDefault="003D073B" w:rsidP="003D073B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</w:pPr>
            <w:r w:rsidRPr="00D02128"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  <w:t>Kontrolü Yapan Personel</w:t>
            </w:r>
          </w:p>
        </w:tc>
        <w:tc>
          <w:tcPr>
            <w:tcW w:w="7370" w:type="dxa"/>
            <w:gridSpan w:val="4"/>
            <w:vAlign w:val="center"/>
          </w:tcPr>
          <w:p w14:paraId="25A50FE4" w14:textId="77777777" w:rsidR="003D073B" w:rsidRPr="00D02128" w:rsidRDefault="003D073B" w:rsidP="003D073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401FB9" w14:paraId="1887C3DC" w14:textId="77777777" w:rsidTr="003D073B">
        <w:tblPrEx>
          <w:jc w:val="left"/>
        </w:tblPrEx>
        <w:trPr>
          <w:trHeight w:val="397"/>
        </w:trPr>
        <w:tc>
          <w:tcPr>
            <w:tcW w:w="6909" w:type="dxa"/>
            <w:gridSpan w:val="2"/>
            <w:shd w:val="clear" w:color="auto" w:fill="ECF0F1"/>
            <w:vAlign w:val="center"/>
          </w:tcPr>
          <w:p w14:paraId="112870AD" w14:textId="77777777" w:rsidR="003D073B" w:rsidRPr="00D02128" w:rsidRDefault="003D073B" w:rsidP="003D073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sz w:val="20"/>
                <w:szCs w:val="20"/>
              </w:rPr>
              <w:t>Ünvanı Adı Soyadı</w:t>
            </w:r>
          </w:p>
        </w:tc>
        <w:tc>
          <w:tcPr>
            <w:tcW w:w="7370" w:type="dxa"/>
            <w:gridSpan w:val="4"/>
            <w:vAlign w:val="center"/>
          </w:tcPr>
          <w:p w14:paraId="5777586A" w14:textId="77777777" w:rsidR="003D073B" w:rsidRPr="00D02128" w:rsidRDefault="003D073B" w:rsidP="003D073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401FB9" w14:paraId="51C9234F" w14:textId="77777777" w:rsidTr="003D073B">
        <w:tblPrEx>
          <w:jc w:val="left"/>
        </w:tblPrEx>
        <w:trPr>
          <w:trHeight w:val="397"/>
        </w:trPr>
        <w:tc>
          <w:tcPr>
            <w:tcW w:w="6909" w:type="dxa"/>
            <w:gridSpan w:val="2"/>
            <w:shd w:val="clear" w:color="auto" w:fill="ECF0F1"/>
            <w:vAlign w:val="center"/>
          </w:tcPr>
          <w:p w14:paraId="2B71913C" w14:textId="77777777" w:rsidR="003D073B" w:rsidRPr="00D02128" w:rsidRDefault="003D073B" w:rsidP="003D073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sz w:val="20"/>
                <w:szCs w:val="20"/>
              </w:rPr>
              <w:t>Görevi</w:t>
            </w:r>
          </w:p>
        </w:tc>
        <w:tc>
          <w:tcPr>
            <w:tcW w:w="7370" w:type="dxa"/>
            <w:gridSpan w:val="4"/>
            <w:vAlign w:val="center"/>
          </w:tcPr>
          <w:p w14:paraId="3EDD7B1F" w14:textId="77777777" w:rsidR="003D073B" w:rsidRPr="00D02128" w:rsidRDefault="003D073B" w:rsidP="003D073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D073B" w:rsidRPr="00401FB9" w14:paraId="77A054E8" w14:textId="77777777" w:rsidTr="003D073B">
        <w:tblPrEx>
          <w:jc w:val="left"/>
        </w:tblPrEx>
        <w:trPr>
          <w:trHeight w:val="397"/>
        </w:trPr>
        <w:tc>
          <w:tcPr>
            <w:tcW w:w="6909" w:type="dxa"/>
            <w:gridSpan w:val="2"/>
            <w:shd w:val="clear" w:color="auto" w:fill="ECF0F1"/>
            <w:vAlign w:val="center"/>
          </w:tcPr>
          <w:p w14:paraId="2C5C7FBE" w14:textId="77777777" w:rsidR="003D073B" w:rsidRPr="00D02128" w:rsidRDefault="003D073B" w:rsidP="003D073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bCs/>
                <w:sz w:val="20"/>
                <w:szCs w:val="20"/>
              </w:rPr>
              <w:t>Tarih:</w:t>
            </w:r>
          </w:p>
        </w:tc>
        <w:tc>
          <w:tcPr>
            <w:tcW w:w="7370" w:type="dxa"/>
            <w:gridSpan w:val="4"/>
            <w:vAlign w:val="center"/>
          </w:tcPr>
          <w:sdt>
            <w:sdtPr>
              <w:rPr>
                <w:rFonts w:ascii="Cambria" w:hAnsi="Cambria"/>
                <w:bCs/>
                <w:sz w:val="20"/>
                <w:szCs w:val="20"/>
              </w:rPr>
              <w:id w:val="1207366637"/>
              <w:placeholder>
                <w:docPart w:val="1A777BFD117A4684BC80963B02A45DC2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739D6108" w14:textId="77777777" w:rsidR="003D073B" w:rsidRPr="00D02128" w:rsidRDefault="003D073B" w:rsidP="003D073B">
                <w:pPr>
                  <w:pStyle w:val="AralkYok"/>
                  <w:rPr>
                    <w:rFonts w:ascii="Cambria" w:hAnsi="Cambria"/>
                    <w:bCs/>
                    <w:sz w:val="20"/>
                    <w:szCs w:val="20"/>
                  </w:rPr>
                </w:pPr>
                <w:r w:rsidRPr="00D02128">
                  <w:rPr>
                    <w:rFonts w:ascii="Cambria" w:hAnsi="Cambria"/>
                    <w:bCs/>
                    <w:sz w:val="20"/>
                    <w:szCs w:val="20"/>
                  </w:rPr>
                  <w:t>… / … / 202.</w:t>
                </w:r>
              </w:p>
            </w:sdtContent>
          </w:sdt>
        </w:tc>
      </w:tr>
      <w:tr w:rsidR="003D073B" w:rsidRPr="00401FB9" w14:paraId="0DC6726B" w14:textId="77777777" w:rsidTr="003D073B">
        <w:tblPrEx>
          <w:jc w:val="left"/>
        </w:tblPrEx>
        <w:trPr>
          <w:trHeight w:val="397"/>
        </w:trPr>
        <w:tc>
          <w:tcPr>
            <w:tcW w:w="6909" w:type="dxa"/>
            <w:gridSpan w:val="2"/>
            <w:shd w:val="clear" w:color="auto" w:fill="ECF0F1"/>
            <w:vAlign w:val="center"/>
          </w:tcPr>
          <w:p w14:paraId="5CE642CA" w14:textId="77777777" w:rsidR="003D073B" w:rsidRPr="00D02128" w:rsidRDefault="003D073B" w:rsidP="003D073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7370" w:type="dxa"/>
            <w:gridSpan w:val="4"/>
            <w:vAlign w:val="center"/>
          </w:tcPr>
          <w:p w14:paraId="089D18A0" w14:textId="77777777" w:rsidR="003D073B" w:rsidRPr="00D02128" w:rsidRDefault="003D073B" w:rsidP="003D073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5782F0BB" w14:textId="77777777" w:rsidR="00D20007" w:rsidRDefault="00D20007" w:rsidP="00EE3FEE">
      <w:pPr>
        <w:pStyle w:val="AralkYok"/>
        <w:rPr>
          <w:rFonts w:ascii="Cambria" w:hAnsi="Cambria"/>
          <w:b/>
          <w:bCs/>
        </w:rPr>
      </w:pPr>
    </w:p>
    <w:p w14:paraId="7CF07B85" w14:textId="77777777" w:rsidR="00D20007" w:rsidRDefault="00D20007" w:rsidP="00EE3FEE">
      <w:pPr>
        <w:pStyle w:val="AralkYok"/>
        <w:rPr>
          <w:rFonts w:ascii="Cambria" w:hAnsi="Cambria"/>
          <w:b/>
          <w:bCs/>
        </w:rPr>
      </w:pPr>
    </w:p>
    <w:p w14:paraId="3F0B4B85" w14:textId="77777777" w:rsidR="00D20007" w:rsidRDefault="00D20007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824"/>
        <w:gridCol w:w="13452"/>
      </w:tblGrid>
      <w:tr w:rsidR="00E93176" w:rsidRPr="00837CDD" w14:paraId="4E46B224" w14:textId="77777777" w:rsidTr="00FB3E64">
        <w:trPr>
          <w:trHeight w:val="567"/>
        </w:trPr>
        <w:tc>
          <w:tcPr>
            <w:tcW w:w="14276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91FA696" w14:textId="77777777" w:rsidR="00E93176" w:rsidRPr="00E7626E" w:rsidRDefault="00E93176" w:rsidP="00FB3E64">
            <w:pPr>
              <w:pStyle w:val="AralkYok"/>
              <w:spacing w:before="60" w:after="60" w:line="276" w:lineRule="auto"/>
              <w:rPr>
                <w:rFonts w:ascii="Cambria" w:hAnsi="Cambria"/>
                <w:sz w:val="20"/>
                <w:szCs w:val="20"/>
              </w:rPr>
            </w:pPr>
            <w:r w:rsidRPr="00E7626E">
              <w:rPr>
                <w:rFonts w:ascii="Cambria" w:hAnsi="Cambria"/>
                <w:bCs/>
                <w:sz w:val="20"/>
                <w:szCs w:val="20"/>
              </w:rPr>
              <w:lastRenderedPageBreak/>
              <w:t xml:space="preserve">NOTLAR : </w:t>
            </w:r>
          </w:p>
        </w:tc>
      </w:tr>
      <w:tr w:rsidR="00E93176" w:rsidRPr="00837CDD" w14:paraId="5D992C5B" w14:textId="77777777" w:rsidTr="00FB3E64">
        <w:trPr>
          <w:trHeight w:val="284"/>
        </w:trPr>
        <w:tc>
          <w:tcPr>
            <w:tcW w:w="82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092CED6B" w14:textId="77777777" w:rsidR="00E93176" w:rsidRPr="00F116E4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345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B9CC949" w14:textId="77777777" w:rsidR="00E93176" w:rsidRDefault="00E93176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Amaç</w:t>
            </w:r>
          </w:p>
          <w:p w14:paraId="68E2BDD3" w14:textId="0469FAB5" w:rsidR="00E93176" w:rsidRPr="00F116E4" w:rsidRDefault="009D3396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D3396">
              <w:rPr>
                <w:rFonts w:ascii="Cambria" w:hAnsi="Cambria"/>
                <w:sz w:val="20"/>
                <w:szCs w:val="20"/>
              </w:rPr>
              <w:t xml:space="preserve">Bu form, öğrencilerin </w:t>
            </w:r>
            <w:r w:rsidRPr="009D3396">
              <w:rPr>
                <w:rFonts w:ascii="Cambria" w:hAnsi="Cambria"/>
                <w:b/>
                <w:bCs/>
                <w:sz w:val="20"/>
                <w:szCs w:val="20"/>
              </w:rPr>
              <w:t>kurumlararası genel not ortalaması (GNO) ile yatay geçiş başvurularını</w:t>
            </w:r>
            <w:r w:rsidRPr="009D3396">
              <w:rPr>
                <w:rFonts w:ascii="Cambria" w:hAnsi="Cambria"/>
                <w:sz w:val="20"/>
                <w:szCs w:val="20"/>
              </w:rPr>
              <w:t xml:space="preserve"> değerlendirmek amacıyla hazırlanmıştır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E93176" w:rsidRPr="00837CDD" w14:paraId="33074D5A" w14:textId="77777777" w:rsidTr="00FB3E64">
        <w:trPr>
          <w:trHeight w:val="284"/>
        </w:trPr>
        <w:tc>
          <w:tcPr>
            <w:tcW w:w="82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58477DB1" w14:textId="77777777" w:rsidR="00E93176" w:rsidRPr="00F116E4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345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9ADD8F3" w14:textId="77777777" w:rsidR="00E93176" w:rsidRPr="00B75FAF" w:rsidRDefault="00E93176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75FAF">
              <w:rPr>
                <w:rFonts w:ascii="Cambria" w:hAnsi="Cambria"/>
                <w:sz w:val="20"/>
                <w:szCs w:val="20"/>
              </w:rPr>
              <w:t>Doldurma Şekli</w:t>
            </w:r>
          </w:p>
          <w:p w14:paraId="2D68C077" w14:textId="77777777" w:rsidR="00E93176" w:rsidRPr="00B75FAF" w:rsidRDefault="00E93176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D44D5">
              <w:rPr>
                <w:rFonts w:ascii="Cambria" w:hAnsi="Cambria"/>
                <w:sz w:val="20"/>
                <w:szCs w:val="20"/>
              </w:rPr>
              <w:t>Form bilgisayar ortamında doldurulmalıdır.</w:t>
            </w:r>
          </w:p>
          <w:p w14:paraId="26AC5512" w14:textId="77777777" w:rsidR="00E93176" w:rsidRPr="00B75FAF" w:rsidRDefault="00E93176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75FAF">
              <w:rPr>
                <w:rFonts w:ascii="Cambria" w:hAnsi="Cambria"/>
                <w:sz w:val="20"/>
                <w:szCs w:val="20"/>
              </w:rPr>
              <w:t>Fakülte/Enstitü/Yüksekokul/MYO” ifadelerinden yalnızca ilgili olan bırakılmalı, diğerleri bilgisayar ortamında çıkarılmalıdır (üzeri çizilerek veya karalanarak bırakılmamalıdır</w:t>
            </w:r>
          </w:p>
          <w:p w14:paraId="664B0567" w14:textId="42F5E9AC" w:rsidR="00763589" w:rsidRDefault="00763589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3589">
              <w:rPr>
                <w:rFonts w:ascii="Cambria" w:hAnsi="Cambria"/>
                <w:sz w:val="20"/>
                <w:szCs w:val="20"/>
              </w:rPr>
              <w:t>Akademik yıl ve dönem (Güz/Bahar) bilgileri eksiksiz doldurulmalıdır.</w:t>
            </w:r>
          </w:p>
          <w:p w14:paraId="32954C31" w14:textId="24DB5422" w:rsidR="00763589" w:rsidRDefault="00763589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763589">
              <w:rPr>
                <w:rFonts w:ascii="Cambria" w:hAnsi="Cambria"/>
                <w:sz w:val="20"/>
                <w:szCs w:val="20"/>
              </w:rPr>
              <w:t>Öğrencilerin kimlik, üniversite, fakülte, program, kayıt yılı/dönemi ve GNO bilgileri eksiksiz yazılmalıdır.</w:t>
            </w:r>
          </w:p>
          <w:p w14:paraId="39B6C098" w14:textId="32DF2F58" w:rsidR="00E93176" w:rsidRPr="007422BA" w:rsidRDefault="00146B5F" w:rsidP="00146B5F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46B5F">
              <w:rPr>
                <w:rFonts w:ascii="Cambria" w:hAnsi="Cambria"/>
                <w:sz w:val="20"/>
                <w:szCs w:val="20"/>
              </w:rPr>
              <w:t>Üniversite ve fakülte adı kısaltma ile yazılabilir; ancak program ismi kısaltılmamalıdır.</w:t>
            </w:r>
          </w:p>
        </w:tc>
      </w:tr>
      <w:tr w:rsidR="00E93176" w:rsidRPr="00837CDD" w14:paraId="6C9B177F" w14:textId="77777777" w:rsidTr="00FB3E64">
        <w:trPr>
          <w:trHeight w:val="284"/>
        </w:trPr>
        <w:tc>
          <w:tcPr>
            <w:tcW w:w="82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A2F5022" w14:textId="77777777" w:rsidR="00E93176" w:rsidRPr="00F116E4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345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4220B68" w14:textId="77777777" w:rsidR="00E93176" w:rsidRPr="00CF2CE4" w:rsidRDefault="00E93176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Tablo Düzeni</w:t>
            </w:r>
          </w:p>
          <w:p w14:paraId="3F09F546" w14:textId="27793E29" w:rsidR="00BB25CC" w:rsidRPr="005D3905" w:rsidRDefault="00BB25CC" w:rsidP="005D3905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B25CC">
              <w:rPr>
                <w:rFonts w:ascii="Cambria" w:hAnsi="Cambria"/>
                <w:sz w:val="20"/>
                <w:szCs w:val="20"/>
              </w:rPr>
              <w:t>Tablo düzenli, okunabilir ve standart olmalıdır.</w:t>
            </w:r>
          </w:p>
          <w:p w14:paraId="691C7390" w14:textId="4D29EB99" w:rsidR="00E93176" w:rsidRDefault="00E93176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11657">
              <w:rPr>
                <w:rFonts w:ascii="Cambria" w:hAnsi="Cambria"/>
                <w:sz w:val="20"/>
                <w:szCs w:val="20"/>
              </w:rPr>
              <w:t>Tabloda boş satır bırakılmamalıdır; liste uzunsa satır eklenmeli, kısa ise fazla satırlar silinmelidir.</w:t>
            </w:r>
          </w:p>
          <w:p w14:paraId="1B14CC4E" w14:textId="77777777" w:rsidR="00E93176" w:rsidRDefault="00E93176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11657">
              <w:rPr>
                <w:rFonts w:ascii="Cambria" w:hAnsi="Cambria"/>
                <w:sz w:val="20"/>
                <w:szCs w:val="20"/>
              </w:rPr>
              <w:t>Formun görünüş düzenine önem verilmelidir. Hücre kaymaları, hizasızlıklar, yazı tipi/punto farklılıkları ve okunabilirliği bozan hatalardan kaçınılmalıdır.</w:t>
            </w:r>
          </w:p>
          <w:p w14:paraId="038A52E7" w14:textId="072BEE46" w:rsidR="00AA1899" w:rsidRPr="00D11657" w:rsidRDefault="00AA1899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A1899">
              <w:rPr>
                <w:rFonts w:ascii="Cambria" w:hAnsi="Cambria"/>
                <w:sz w:val="20"/>
                <w:szCs w:val="20"/>
              </w:rPr>
              <w:t>Kaydolacağı sınıf bilgisi mutlaka belirtilmelidir.</w:t>
            </w:r>
          </w:p>
        </w:tc>
      </w:tr>
      <w:tr w:rsidR="00E93176" w:rsidRPr="00837CDD" w14:paraId="11BE6BD1" w14:textId="77777777" w:rsidTr="00FB3E64">
        <w:trPr>
          <w:trHeight w:val="284"/>
        </w:trPr>
        <w:tc>
          <w:tcPr>
            <w:tcW w:w="824" w:type="dxa"/>
            <w:shd w:val="clear" w:color="auto" w:fill="ECF0F1"/>
            <w:vAlign w:val="center"/>
          </w:tcPr>
          <w:p w14:paraId="14E14A17" w14:textId="77777777" w:rsidR="00E93176" w:rsidRPr="00F116E4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13452" w:type="dxa"/>
            <w:vAlign w:val="center"/>
          </w:tcPr>
          <w:p w14:paraId="21E41E03" w14:textId="2AE13AD1" w:rsidR="00E93176" w:rsidRPr="00B75FAF" w:rsidRDefault="005D3905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D3905">
              <w:rPr>
                <w:rFonts w:ascii="Cambria" w:hAnsi="Cambria"/>
                <w:sz w:val="20"/>
                <w:szCs w:val="20"/>
              </w:rPr>
              <w:t>Başvuru ve Değerlendirme Esasları</w:t>
            </w:r>
          </w:p>
          <w:p w14:paraId="20CA540C" w14:textId="7C29145E" w:rsidR="0004084D" w:rsidRDefault="0004084D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04084D">
              <w:rPr>
                <w:rFonts w:ascii="Cambria" w:hAnsi="Cambria"/>
                <w:sz w:val="20"/>
                <w:szCs w:val="20"/>
              </w:rPr>
              <w:t>Öğrencinin en az bir yarıyılı tamamlamış olması ve not ortalamasının oluşmuş olması gerekir.</w:t>
            </w:r>
          </w:p>
          <w:p w14:paraId="64B7518C" w14:textId="55D2DD32" w:rsidR="0004084D" w:rsidRDefault="0004084D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04084D">
              <w:rPr>
                <w:rFonts w:ascii="Cambria" w:hAnsi="Cambria"/>
                <w:sz w:val="20"/>
                <w:szCs w:val="20"/>
              </w:rPr>
              <w:t>Hazırlık, 1. sınıf ve son sınıfta yatay geçiş yapılamaz; en az 2. sınıfta öğrenci olma şartı vardır.</w:t>
            </w:r>
          </w:p>
          <w:p w14:paraId="6B536005" w14:textId="6FD65CA2" w:rsidR="0004084D" w:rsidRDefault="0004084D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04084D">
              <w:rPr>
                <w:rFonts w:ascii="Cambria" w:hAnsi="Cambria"/>
                <w:sz w:val="20"/>
                <w:szCs w:val="20"/>
              </w:rPr>
              <w:t xml:space="preserve">Başvuruda esas alınacak kriter öğrencinin </w:t>
            </w:r>
            <w:r w:rsidRPr="0004084D">
              <w:rPr>
                <w:rFonts w:ascii="Cambria" w:hAnsi="Cambria"/>
                <w:b/>
                <w:bCs/>
                <w:sz w:val="20"/>
                <w:szCs w:val="20"/>
              </w:rPr>
              <w:t>Genel Not Ortalaması (GNO)</w:t>
            </w:r>
            <w:r w:rsidRPr="0004084D">
              <w:rPr>
                <w:rFonts w:ascii="Cambria" w:hAnsi="Cambria"/>
                <w:sz w:val="20"/>
                <w:szCs w:val="20"/>
              </w:rPr>
              <w:t>’dur.</w:t>
            </w:r>
          </w:p>
          <w:p w14:paraId="19904A5A" w14:textId="239B83A8" w:rsidR="0004084D" w:rsidRDefault="0004084D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04084D">
              <w:rPr>
                <w:rFonts w:ascii="Cambria" w:hAnsi="Cambria"/>
                <w:sz w:val="20"/>
                <w:szCs w:val="20"/>
              </w:rPr>
              <w:t>Başvuru sayısı kontenjanı aşmazsa tüm adaylar kabul edilir.</w:t>
            </w:r>
          </w:p>
          <w:p w14:paraId="431593D7" w14:textId="59951427" w:rsidR="0004084D" w:rsidRDefault="006E3B31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E3B31">
              <w:rPr>
                <w:rFonts w:ascii="Cambria" w:hAnsi="Cambria"/>
                <w:sz w:val="20"/>
                <w:szCs w:val="20"/>
              </w:rPr>
              <w:t xml:space="preserve">Kontenjan aşıldığında sıralama </w:t>
            </w:r>
            <w:r w:rsidRPr="006E3B31">
              <w:rPr>
                <w:rFonts w:ascii="Cambria" w:hAnsi="Cambria"/>
                <w:b/>
                <w:bCs/>
                <w:sz w:val="20"/>
                <w:szCs w:val="20"/>
              </w:rPr>
              <w:t>puan üstünlüğüne</w:t>
            </w:r>
            <w:r w:rsidRPr="006E3B31">
              <w:rPr>
                <w:rFonts w:ascii="Cambria" w:hAnsi="Cambria"/>
                <w:sz w:val="20"/>
                <w:szCs w:val="20"/>
              </w:rPr>
              <w:t xml:space="preserve"> göre yapılır.</w:t>
            </w:r>
          </w:p>
          <w:p w14:paraId="30E0BF93" w14:textId="77CD3B5B" w:rsidR="006E3B31" w:rsidRDefault="006E3B31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E3B31">
              <w:rPr>
                <w:rFonts w:ascii="Cambria" w:hAnsi="Cambria"/>
                <w:sz w:val="20"/>
                <w:szCs w:val="20"/>
              </w:rPr>
              <w:t>Eşitlik durumunda transkript başarı sırası veya üniversite yönergesindeki ek kriterler uygulanır.</w:t>
            </w:r>
          </w:p>
          <w:p w14:paraId="668B86C7" w14:textId="09533E90" w:rsidR="00E93176" w:rsidRPr="006E3B31" w:rsidRDefault="006E3B31" w:rsidP="006E3B31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E3B31">
              <w:rPr>
                <w:rFonts w:ascii="Cambria" w:hAnsi="Cambria"/>
                <w:sz w:val="20"/>
                <w:szCs w:val="20"/>
              </w:rPr>
              <w:t>Yabancı dil hazırlık sınıfı bulunan programlarda dil yeterlilik şartı aranabilir.</w:t>
            </w:r>
          </w:p>
        </w:tc>
      </w:tr>
      <w:tr w:rsidR="00E93176" w:rsidRPr="00837CDD" w14:paraId="38280C67" w14:textId="77777777" w:rsidTr="00FB3E64">
        <w:trPr>
          <w:trHeight w:val="284"/>
        </w:trPr>
        <w:tc>
          <w:tcPr>
            <w:tcW w:w="82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513AFD80" w14:textId="77777777" w:rsidR="00E93176" w:rsidRPr="00F116E4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1345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F1C09C4" w14:textId="70A21BDD" w:rsidR="00E93176" w:rsidRDefault="00353CC0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53CC0">
              <w:rPr>
                <w:rFonts w:ascii="Cambria" w:hAnsi="Cambria"/>
                <w:sz w:val="20"/>
                <w:szCs w:val="20"/>
              </w:rPr>
              <w:t>Karar Gerekçesi</w:t>
            </w:r>
          </w:p>
          <w:p w14:paraId="11FE4F07" w14:textId="55FA9B50" w:rsidR="00353CC0" w:rsidRPr="00B75FAF" w:rsidRDefault="00353CC0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53CC0">
              <w:rPr>
                <w:rFonts w:ascii="Cambria" w:hAnsi="Cambria"/>
                <w:sz w:val="20"/>
                <w:szCs w:val="20"/>
              </w:rPr>
              <w:lastRenderedPageBreak/>
              <w:t>Karar gerekçeleri açık, net ve kısa yazılmalıdır. Örnek:</w:t>
            </w:r>
          </w:p>
          <w:p w14:paraId="168C9B48" w14:textId="77777777" w:rsidR="00F63191" w:rsidRDefault="00F63191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63191">
              <w:rPr>
                <w:rFonts w:ascii="Cambria" w:hAnsi="Cambria"/>
                <w:sz w:val="20"/>
                <w:szCs w:val="20"/>
              </w:rPr>
              <w:t>Yüksek puan → “Yüksek puan”</w:t>
            </w:r>
          </w:p>
          <w:p w14:paraId="19D63495" w14:textId="579AF58F" w:rsidR="00F63191" w:rsidRDefault="00F63191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63191">
              <w:rPr>
                <w:rFonts w:ascii="Cambria" w:hAnsi="Cambria"/>
                <w:sz w:val="20"/>
                <w:szCs w:val="20"/>
              </w:rPr>
              <w:t>Kontenjan/sıralama dışı → “Sıralamaya giremedi”</w:t>
            </w:r>
          </w:p>
          <w:p w14:paraId="54861D8A" w14:textId="0C2A3B83" w:rsidR="00E93176" w:rsidRPr="00F63191" w:rsidRDefault="00F63191" w:rsidP="00F63191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63191">
              <w:rPr>
                <w:rFonts w:ascii="Cambria" w:hAnsi="Cambria"/>
                <w:sz w:val="20"/>
                <w:szCs w:val="20"/>
              </w:rPr>
              <w:t>Özel koşul → “Yabancı dil yeterlilik şartı sağlanmadığı için değerlendirme dışı.”</w:t>
            </w:r>
          </w:p>
        </w:tc>
      </w:tr>
      <w:tr w:rsidR="00E93176" w:rsidRPr="00837CDD" w14:paraId="772B0779" w14:textId="77777777" w:rsidTr="00FB3E64">
        <w:trPr>
          <w:trHeight w:val="284"/>
        </w:trPr>
        <w:tc>
          <w:tcPr>
            <w:tcW w:w="82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3709A04" w14:textId="77777777" w:rsidR="00E93176" w:rsidRPr="00F116E4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lastRenderedPageBreak/>
              <w:t>6.</w:t>
            </w:r>
          </w:p>
        </w:tc>
        <w:tc>
          <w:tcPr>
            <w:tcW w:w="1345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1D17A0C" w14:textId="77777777" w:rsidR="00E93176" w:rsidRPr="00CF2CE4" w:rsidRDefault="00E93176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Belgelerin Kullanımı</w:t>
            </w:r>
          </w:p>
          <w:p w14:paraId="1C43FC19" w14:textId="77777777" w:rsidR="00E93176" w:rsidRPr="00E14CCE" w:rsidRDefault="00E93176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E14CCE">
              <w:rPr>
                <w:rFonts w:ascii="Cambria" w:hAnsi="Cambria"/>
                <w:sz w:val="20"/>
                <w:szCs w:val="20"/>
              </w:rPr>
              <w:t>“Notlar” ve “Revizyon Bilgileri” sayfaları yalnızca üniversite içi belge yönetimi için kullanılmalı; resmi başvuru evrakına eklenmemeli, çıktısı alınmamalı ve EBYS’ye dâhil edilmemelidir.</w:t>
            </w:r>
          </w:p>
        </w:tc>
      </w:tr>
      <w:tr w:rsidR="00E93176" w:rsidRPr="00837CDD" w14:paraId="3B44313F" w14:textId="77777777" w:rsidTr="00FB3E64">
        <w:trPr>
          <w:trHeight w:val="284"/>
        </w:trPr>
        <w:tc>
          <w:tcPr>
            <w:tcW w:w="824" w:type="dxa"/>
            <w:shd w:val="clear" w:color="auto" w:fill="ECF0F1"/>
            <w:vAlign w:val="center"/>
          </w:tcPr>
          <w:p w14:paraId="48CA963B" w14:textId="77777777" w:rsidR="00E93176" w:rsidRPr="00F116E4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13452" w:type="dxa"/>
            <w:vAlign w:val="center"/>
          </w:tcPr>
          <w:p w14:paraId="1EF23738" w14:textId="77777777" w:rsidR="00E93176" w:rsidRPr="00CF2CE4" w:rsidRDefault="00E93176" w:rsidP="00FB3E64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Gözden Geçirme</w:t>
            </w:r>
          </w:p>
          <w:p w14:paraId="4D3D1464" w14:textId="77777777" w:rsidR="00E93176" w:rsidRPr="00B75FAF" w:rsidRDefault="00E93176" w:rsidP="00E93176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75FAF">
              <w:rPr>
                <w:rFonts w:ascii="Cambria" w:hAnsi="Cambria"/>
                <w:sz w:val="20"/>
                <w:szCs w:val="20"/>
              </w:rPr>
              <w:t>Bu kriterler, Öğrenci İşleri Daire Başkanlığı ve Üniversite Kalite Koordinatörlüğü tarafından her eğitim–öğretim yılı sonunda gözden geçirilir.</w:t>
            </w:r>
          </w:p>
        </w:tc>
      </w:tr>
      <w:tr w:rsidR="00E93176" w:rsidRPr="00837CDD" w14:paraId="3C0AB605" w14:textId="77777777" w:rsidTr="00FB3E64">
        <w:trPr>
          <w:trHeight w:val="284"/>
        </w:trPr>
        <w:tc>
          <w:tcPr>
            <w:tcW w:w="82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42220D76" w14:textId="77777777" w:rsidR="00E93176" w:rsidRDefault="00E93176" w:rsidP="00FB3E64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8.</w:t>
            </w:r>
          </w:p>
        </w:tc>
        <w:tc>
          <w:tcPr>
            <w:tcW w:w="13452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252C22F" w14:textId="77777777" w:rsidR="0049158E" w:rsidRDefault="0049158E" w:rsidP="0049158E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67E55">
              <w:rPr>
                <w:rFonts w:ascii="Cambria" w:hAnsi="Cambria"/>
                <w:sz w:val="20"/>
                <w:szCs w:val="20"/>
              </w:rPr>
              <w:t>Kalite Güvence ve Özel Durumlar</w:t>
            </w:r>
          </w:p>
          <w:p w14:paraId="4BF065F5" w14:textId="77777777" w:rsidR="0049158E" w:rsidRDefault="0049158E" w:rsidP="0049158E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6544AD">
              <w:rPr>
                <w:rFonts w:ascii="Cambria" w:hAnsi="Cambria"/>
                <w:sz w:val="20"/>
                <w:szCs w:val="20"/>
              </w:rPr>
              <w:t>Bu form, üniversitenin kalite güvence sistemi çerçevesinde standart olarak hazırlanmıştır.</w:t>
            </w:r>
          </w:p>
          <w:p w14:paraId="60843C85" w14:textId="77777777" w:rsidR="0049158E" w:rsidRDefault="0049158E" w:rsidP="0049158E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6544AD">
              <w:rPr>
                <w:rFonts w:ascii="Cambria" w:hAnsi="Cambria"/>
                <w:sz w:val="20"/>
                <w:szCs w:val="20"/>
              </w:rPr>
              <w:t>Ancak akademik ve idari birimlerde ortaya çıkabilecek özel durumlarda ilgili birim, ilgili mevzuata göre gerekli açıklamaları veya düzenlemeleri yapabilir ya da ek belgeler talep edebilir.</w:t>
            </w:r>
          </w:p>
          <w:p w14:paraId="4C12B653" w14:textId="77777777" w:rsidR="0049158E" w:rsidRDefault="0049158E" w:rsidP="0049158E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FD5D43">
              <w:rPr>
                <w:rFonts w:ascii="Cambria" w:hAnsi="Cambria"/>
                <w:sz w:val="20"/>
                <w:szCs w:val="20"/>
              </w:rPr>
              <w:t>Formlar yalnızca süreçlerin kayıt altına alınması için kullanılan araçlardır.</w:t>
            </w:r>
          </w:p>
          <w:p w14:paraId="0DE24200" w14:textId="04E9593C" w:rsidR="00E93176" w:rsidRDefault="0049158E" w:rsidP="0049158E">
            <w:pPr>
              <w:pStyle w:val="AralkYok"/>
              <w:numPr>
                <w:ilvl w:val="0"/>
                <w:numId w:val="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FD5D43">
              <w:rPr>
                <w:rFonts w:ascii="Cambria" w:hAnsi="Cambria"/>
                <w:sz w:val="20"/>
                <w:szCs w:val="20"/>
              </w:rPr>
              <w:t>Kararların alınması ve uygulanmasından ilgili birimler, ilgili mevzuat çerçevesinde sorumludur. Karşılaşılan sorunlar formun kendisine değil, ilgili birimin sorumluluk ve yetkisine tabidir.</w:t>
            </w:r>
          </w:p>
        </w:tc>
      </w:tr>
    </w:tbl>
    <w:p w14:paraId="6DFCCED2" w14:textId="77777777" w:rsidR="00E93176" w:rsidRDefault="00E93176" w:rsidP="00EE3FEE">
      <w:pPr>
        <w:pStyle w:val="AralkYok"/>
        <w:rPr>
          <w:rFonts w:ascii="Cambria" w:hAnsi="Cambria"/>
          <w:b/>
          <w:bCs/>
        </w:rPr>
      </w:pPr>
    </w:p>
    <w:p w14:paraId="41A317E0" w14:textId="77777777" w:rsidR="00E93176" w:rsidRDefault="00E93176" w:rsidP="00EE3FEE">
      <w:pPr>
        <w:pStyle w:val="AralkYok"/>
        <w:rPr>
          <w:rFonts w:ascii="Cambria" w:hAnsi="Cambria"/>
          <w:b/>
          <w:bCs/>
        </w:rPr>
      </w:pPr>
    </w:p>
    <w:p w14:paraId="7649BB44" w14:textId="77777777" w:rsidR="00E93176" w:rsidRDefault="00E93176" w:rsidP="00EE3FEE">
      <w:pPr>
        <w:pStyle w:val="AralkYok"/>
        <w:rPr>
          <w:rFonts w:ascii="Cambria" w:hAnsi="Cambria"/>
          <w:b/>
          <w:bCs/>
        </w:rPr>
      </w:pPr>
    </w:p>
    <w:p w14:paraId="3550543E" w14:textId="77777777" w:rsidR="00E93176" w:rsidRDefault="00E93176" w:rsidP="00EE3FEE">
      <w:pPr>
        <w:pStyle w:val="AralkYok"/>
        <w:rPr>
          <w:rFonts w:ascii="Cambria" w:hAnsi="Cambria"/>
          <w:b/>
          <w:bCs/>
        </w:rPr>
      </w:pPr>
    </w:p>
    <w:p w14:paraId="0F97005A" w14:textId="77777777" w:rsidR="00E93176" w:rsidRDefault="00E93176" w:rsidP="00EE3FEE">
      <w:pPr>
        <w:pStyle w:val="AralkYok"/>
        <w:rPr>
          <w:rFonts w:ascii="Cambria" w:hAnsi="Cambria"/>
          <w:b/>
          <w:bCs/>
        </w:rPr>
      </w:pPr>
    </w:p>
    <w:p w14:paraId="4782A84C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0277FD59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170A6280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13A7B539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664CFD37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013E95A9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76BB7F89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54A0C404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50677279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1E5BA5E9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5737220B" w14:textId="77777777" w:rsidR="00C12C8F" w:rsidRPr="00482588" w:rsidRDefault="00C12C8F" w:rsidP="00C12C8F">
      <w:pPr>
        <w:pStyle w:val="AralkYok"/>
        <w:spacing w:after="120" w:line="360" w:lineRule="auto"/>
        <w:rPr>
          <w:rFonts w:ascii="Cambria" w:hAnsi="Cambria"/>
          <w:b/>
          <w:bCs/>
          <w:sz w:val="20"/>
          <w:szCs w:val="20"/>
        </w:rPr>
      </w:pPr>
      <w:r w:rsidRPr="00482588">
        <w:rPr>
          <w:rFonts w:ascii="Cambria" w:hAnsi="Cambria"/>
          <w:b/>
          <w:bCs/>
          <w:sz w:val="20"/>
          <w:szCs w:val="20"/>
        </w:rPr>
        <w:t>REVİZYON BİLGİLERİ</w:t>
      </w:r>
    </w:p>
    <w:p w14:paraId="7921DBB5" w14:textId="77777777" w:rsidR="00C12C8F" w:rsidRPr="00482588" w:rsidRDefault="00C12C8F" w:rsidP="00C12C8F">
      <w:pPr>
        <w:pStyle w:val="AralkYok"/>
        <w:spacing w:after="120" w:line="360" w:lineRule="auto"/>
        <w:jc w:val="both"/>
        <w:rPr>
          <w:i/>
          <w:iCs/>
          <w:sz w:val="20"/>
          <w:szCs w:val="20"/>
        </w:rPr>
      </w:pPr>
      <w:r w:rsidRPr="00482588">
        <w:rPr>
          <w:rFonts w:ascii="Cambria" w:hAnsi="Cambria"/>
          <w:i/>
          <w:iCs/>
          <w:sz w:val="20"/>
          <w:szCs w:val="20"/>
        </w:rPr>
        <w:t xml:space="preserve">Bu sayfa yalnızca üniversite içi belge yönetimi ve revizyon takibi amacıyla düzenlenmiştir. Resmi başvuru evrakına eklenmemelidir, çıktısı alınmamalıdır. EBYS sistemine dahil </w:t>
      </w:r>
      <w:r w:rsidRPr="00482588">
        <w:rPr>
          <w:rFonts w:ascii="Cambria" w:hAnsi="Cambria"/>
          <w:i/>
          <w:iCs/>
          <w:sz w:val="20"/>
          <w:szCs w:val="20"/>
          <w:u w:val="single"/>
        </w:rPr>
        <w:t>edilmemelidir.</w:t>
      </w:r>
    </w:p>
    <w:tbl>
      <w:tblPr>
        <w:tblStyle w:val="DzTablo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C12C8F" w:rsidRPr="00482588" w14:paraId="40F4C960" w14:textId="77777777" w:rsidTr="00C12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ECF0F1"/>
            <w:vAlign w:val="center"/>
          </w:tcPr>
          <w:p w14:paraId="22F6952F" w14:textId="77777777" w:rsidR="00C12C8F" w:rsidRPr="00482588" w:rsidRDefault="00C12C8F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</w:t>
            </w:r>
          </w:p>
          <w:p w14:paraId="68C5EB3D" w14:textId="77777777" w:rsidR="00C12C8F" w:rsidRPr="00482588" w:rsidRDefault="00C12C8F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654" w:type="pct"/>
            <w:shd w:val="clear" w:color="auto" w:fill="ECF0F1"/>
            <w:vAlign w:val="center"/>
          </w:tcPr>
          <w:p w14:paraId="0BDE61B9" w14:textId="77777777" w:rsidR="00C12C8F" w:rsidRPr="00482588" w:rsidRDefault="00C12C8F" w:rsidP="00036516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</w:t>
            </w:r>
          </w:p>
          <w:p w14:paraId="6D57B286" w14:textId="77777777" w:rsidR="00C12C8F" w:rsidRPr="00482588" w:rsidRDefault="00C12C8F" w:rsidP="00036516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Tarihi</w:t>
            </w:r>
          </w:p>
        </w:tc>
        <w:tc>
          <w:tcPr>
            <w:tcW w:w="3752" w:type="pct"/>
            <w:shd w:val="clear" w:color="auto" w:fill="ECF0F1"/>
            <w:vAlign w:val="center"/>
          </w:tcPr>
          <w:p w14:paraId="5868A0FC" w14:textId="77777777" w:rsidR="00C12C8F" w:rsidRPr="00482588" w:rsidRDefault="00C12C8F" w:rsidP="00036516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 Açıklaması</w:t>
            </w:r>
          </w:p>
        </w:tc>
      </w:tr>
      <w:tr w:rsidR="00C12C8F" w:rsidRPr="00482588" w14:paraId="6ABC5C8F" w14:textId="77777777" w:rsidTr="00C12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09DE3BF3" w14:textId="77777777" w:rsidR="00C12C8F" w:rsidRPr="00482588" w:rsidRDefault="00C12C8F" w:rsidP="00036516">
            <w:pPr>
              <w:pStyle w:val="AralkYok"/>
              <w:jc w:val="center"/>
              <w:rPr>
                <w:rFonts w:ascii="Cambria" w:hAnsi="Cambria"/>
                <w:b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sz w:val="20"/>
                <w:szCs w:val="2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DAE851D" w14:textId="77777777" w:rsidR="00C12C8F" w:rsidRPr="00482588" w:rsidRDefault="00C12C8F" w:rsidP="00036516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482588"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1B3566FB" w14:textId="77777777" w:rsidR="00C12C8F" w:rsidRPr="00482588" w:rsidRDefault="00C12C8F" w:rsidP="0003651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482588">
              <w:rPr>
                <w:rFonts w:ascii="Cambria" w:hAnsi="Cambria"/>
                <w:sz w:val="20"/>
                <w:szCs w:val="20"/>
              </w:rPr>
              <w:t>İlk yayın.</w:t>
            </w:r>
          </w:p>
        </w:tc>
      </w:tr>
      <w:tr w:rsidR="00C12C8F" w:rsidRPr="00482588" w14:paraId="694587F5" w14:textId="77777777" w:rsidTr="00C12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vAlign w:val="center"/>
          </w:tcPr>
          <w:p w14:paraId="5737CEB0" w14:textId="77777777" w:rsidR="00C12C8F" w:rsidRPr="00482588" w:rsidRDefault="00C12C8F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654" w:type="pct"/>
            <w:vAlign w:val="center"/>
          </w:tcPr>
          <w:p w14:paraId="13010FA1" w14:textId="41A66835" w:rsidR="00C12C8F" w:rsidRPr="00482588" w:rsidRDefault="00623B2D" w:rsidP="00036516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01.10.2025</w:t>
            </w:r>
          </w:p>
        </w:tc>
        <w:tc>
          <w:tcPr>
            <w:tcW w:w="3752" w:type="pct"/>
            <w:vAlign w:val="center"/>
          </w:tcPr>
          <w:p w14:paraId="2AC1573A" w14:textId="77777777" w:rsidR="00C12C8F" w:rsidRPr="00E21487" w:rsidRDefault="00C12C8F" w:rsidP="00036516">
            <w:pPr>
              <w:pStyle w:val="AralkYok"/>
              <w:numPr>
                <w:ilvl w:val="0"/>
                <w:numId w:val="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E21487">
              <w:rPr>
                <w:rFonts w:ascii="Cambria" w:hAnsi="Cambria"/>
                <w:sz w:val="20"/>
                <w:szCs w:val="20"/>
              </w:rPr>
              <w:t>Revizyon bilgi kutusuna kullanım uyarısı eklendi.</w:t>
            </w:r>
          </w:p>
          <w:p w14:paraId="7D7D87C1" w14:textId="595B75A7" w:rsidR="0033178C" w:rsidRPr="00E21487" w:rsidRDefault="0033178C" w:rsidP="00036516">
            <w:pPr>
              <w:pStyle w:val="AralkYok"/>
              <w:numPr>
                <w:ilvl w:val="0"/>
                <w:numId w:val="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E21487">
              <w:rPr>
                <w:rFonts w:ascii="Cambria" w:hAnsi="Cambria"/>
                <w:sz w:val="20"/>
                <w:szCs w:val="20"/>
              </w:rPr>
              <w:t>Tabloya “Karar Gerekçesi” sütunu eklendi.</w:t>
            </w:r>
          </w:p>
          <w:p w14:paraId="53318B03" w14:textId="124CC55C" w:rsidR="0033178C" w:rsidRPr="00E21487" w:rsidRDefault="00E21487" w:rsidP="00036516">
            <w:pPr>
              <w:pStyle w:val="AralkYok"/>
              <w:numPr>
                <w:ilvl w:val="0"/>
                <w:numId w:val="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E21487">
              <w:rPr>
                <w:rFonts w:ascii="Cambria" w:hAnsi="Cambria"/>
                <w:sz w:val="20"/>
                <w:szCs w:val="20"/>
              </w:rPr>
              <w:t>Tablo düzeni standartlaştırıldı (boş satır bırakmama, satır ekleme/silme kuralları, yazı tipi ve hizalama).</w:t>
            </w:r>
          </w:p>
          <w:p w14:paraId="1D90B27C" w14:textId="2312D520" w:rsidR="00E21487" w:rsidRPr="00E21487" w:rsidRDefault="00E21487" w:rsidP="00036516">
            <w:pPr>
              <w:pStyle w:val="AralkYok"/>
              <w:numPr>
                <w:ilvl w:val="0"/>
                <w:numId w:val="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E21487">
              <w:rPr>
                <w:rFonts w:ascii="Cambria" w:hAnsi="Cambria"/>
                <w:sz w:val="20"/>
                <w:szCs w:val="20"/>
              </w:rPr>
              <w:t>İç Kontrol bölümü eklendi (10 maddelik kontrol listesi: bilgisayarda doldurma, tablo düzeni, akademik yıl/dönem, aday bilgileri, kontenjan kontrolü, sınıf bilgisi, EBYS aktarımı, KVKK vb.)</w:t>
            </w:r>
          </w:p>
          <w:p w14:paraId="6E9937B1" w14:textId="42755301" w:rsidR="00E21487" w:rsidRPr="00E21487" w:rsidRDefault="00E21487" w:rsidP="00036516">
            <w:pPr>
              <w:pStyle w:val="AralkYok"/>
              <w:numPr>
                <w:ilvl w:val="0"/>
                <w:numId w:val="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E21487">
              <w:rPr>
                <w:rFonts w:ascii="Cambria" w:hAnsi="Cambria"/>
                <w:sz w:val="20"/>
                <w:szCs w:val="20"/>
              </w:rPr>
              <w:t>Notlar bölümü eklendi (8 başlık altında: amaç, doldurma şekli, tablo düzeni, başvuru ve değerlendirme esasları, karar gerekçesi, belgelerin kullanımı, gözden geçirme, kalite güvence)</w:t>
            </w:r>
          </w:p>
          <w:p w14:paraId="33F8C25F" w14:textId="77777777" w:rsidR="00C12C8F" w:rsidRPr="00E21487" w:rsidRDefault="00C12C8F" w:rsidP="00E21487">
            <w:pPr>
              <w:pStyle w:val="AralkYok"/>
              <w:numPr>
                <w:ilvl w:val="0"/>
                <w:numId w:val="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E21487">
              <w:rPr>
                <w:rFonts w:ascii="Cambria" w:hAnsi="Cambria"/>
                <w:sz w:val="20"/>
                <w:szCs w:val="20"/>
              </w:rPr>
              <w:t>Alanlara görsel gölgelendirme (HEX: #ECF0F1) uygulandı.</w:t>
            </w:r>
          </w:p>
        </w:tc>
      </w:tr>
    </w:tbl>
    <w:p w14:paraId="2B7DACDA" w14:textId="77777777" w:rsidR="00C12C8F" w:rsidRPr="00482588" w:rsidRDefault="00C12C8F" w:rsidP="00C12C8F">
      <w:pPr>
        <w:pStyle w:val="AralkYok"/>
        <w:rPr>
          <w:sz w:val="20"/>
          <w:szCs w:val="20"/>
        </w:rPr>
      </w:pPr>
    </w:p>
    <w:p w14:paraId="0F5D01C9" w14:textId="77777777" w:rsidR="00C12C8F" w:rsidRDefault="00C12C8F" w:rsidP="00C12C8F">
      <w:pPr>
        <w:pStyle w:val="AralkYok"/>
        <w:rPr>
          <w:rFonts w:ascii="Cambria" w:hAnsi="Cambria"/>
          <w:b/>
          <w:bCs/>
          <w:color w:val="002060"/>
        </w:rPr>
      </w:pPr>
    </w:p>
    <w:p w14:paraId="5FD75957" w14:textId="77777777" w:rsidR="00B33C62" w:rsidRDefault="00B33C62" w:rsidP="00C12C8F">
      <w:pPr>
        <w:pStyle w:val="AralkYok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1A0A5" w14:textId="77777777" w:rsidR="00294B21" w:rsidRDefault="00294B21" w:rsidP="00534F7F">
      <w:pPr>
        <w:spacing w:after="0" w:line="240" w:lineRule="auto"/>
      </w:pPr>
      <w:r>
        <w:separator/>
      </w:r>
    </w:p>
  </w:endnote>
  <w:endnote w:type="continuationSeparator" w:id="0">
    <w:p w14:paraId="49661FF5" w14:textId="77777777" w:rsidR="00294B21" w:rsidRDefault="00294B2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9006C" w14:textId="77777777" w:rsidR="00294B21" w:rsidRDefault="00294B21" w:rsidP="00534F7F">
      <w:pPr>
        <w:spacing w:after="0" w:line="240" w:lineRule="auto"/>
      </w:pPr>
      <w:r>
        <w:separator/>
      </w:r>
    </w:p>
  </w:footnote>
  <w:footnote w:type="continuationSeparator" w:id="0">
    <w:p w14:paraId="32C986F8" w14:textId="77777777" w:rsidR="00294B21" w:rsidRDefault="00294B2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366137DC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="00547F4E">
            <w:rPr>
              <w:rFonts w:ascii="Cambria" w:hAnsi="Cambria"/>
              <w:b/>
            </w:rPr>
            <w:t>KURUMLARARASI-GENEL NOT ORTALAMASI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4E75300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</w:t>
          </w:r>
          <w:r w:rsidR="00547F4E">
            <w:rPr>
              <w:rFonts w:ascii="Cambria" w:hAnsi="Cambria"/>
              <w:color w:val="A6192E"/>
              <w:sz w:val="16"/>
              <w:szCs w:val="16"/>
              <w:lang w:val="en-US"/>
            </w:rPr>
            <w:t>5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0FBD0C13" w:rsidR="00C54923" w:rsidRPr="00AC1380" w:rsidRDefault="00623B2D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>
            <w:rPr>
              <w:rFonts w:ascii="Cambria" w:hAnsi="Cambria"/>
              <w:color w:val="A6192E"/>
              <w:sz w:val="16"/>
              <w:szCs w:val="16"/>
            </w:rPr>
            <w:t>01.10.2025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5C23BD24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</w:t>
          </w:r>
          <w:r w:rsidR="00C12C8F">
            <w:rPr>
              <w:rFonts w:ascii="Cambria" w:hAnsi="Cambria"/>
              <w:color w:val="C41230"/>
              <w:sz w:val="16"/>
              <w:szCs w:val="16"/>
            </w:rPr>
            <w:t>1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9B0A10"/>
    <w:multiLevelType w:val="hybridMultilevel"/>
    <w:tmpl w:val="5FD26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E00D5C"/>
    <w:multiLevelType w:val="multilevel"/>
    <w:tmpl w:val="78B2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844996"/>
    <w:multiLevelType w:val="hybridMultilevel"/>
    <w:tmpl w:val="B320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8854935">
    <w:abstractNumId w:val="0"/>
  </w:num>
  <w:num w:numId="2" w16cid:durableId="889920984">
    <w:abstractNumId w:val="2"/>
  </w:num>
  <w:num w:numId="3" w16cid:durableId="1462729941">
    <w:abstractNumId w:val="3"/>
  </w:num>
  <w:num w:numId="4" w16cid:durableId="1857501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1934"/>
    <w:rsid w:val="000022B4"/>
    <w:rsid w:val="00003E63"/>
    <w:rsid w:val="00015058"/>
    <w:rsid w:val="0001650A"/>
    <w:rsid w:val="00016E52"/>
    <w:rsid w:val="00017844"/>
    <w:rsid w:val="0002266F"/>
    <w:rsid w:val="0002347B"/>
    <w:rsid w:val="00024538"/>
    <w:rsid w:val="00025C49"/>
    <w:rsid w:val="000304DD"/>
    <w:rsid w:val="00034367"/>
    <w:rsid w:val="0004084D"/>
    <w:rsid w:val="0004307D"/>
    <w:rsid w:val="00047581"/>
    <w:rsid w:val="00056EE7"/>
    <w:rsid w:val="00064D51"/>
    <w:rsid w:val="000719B9"/>
    <w:rsid w:val="000721AC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93B"/>
    <w:rsid w:val="000A1A47"/>
    <w:rsid w:val="000A3AAC"/>
    <w:rsid w:val="000A4FF6"/>
    <w:rsid w:val="000A765D"/>
    <w:rsid w:val="000B0A7E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E364B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46129"/>
    <w:rsid w:val="00146B5F"/>
    <w:rsid w:val="00152F2E"/>
    <w:rsid w:val="001532AE"/>
    <w:rsid w:val="00160A8D"/>
    <w:rsid w:val="001613EC"/>
    <w:rsid w:val="00164950"/>
    <w:rsid w:val="00164BB1"/>
    <w:rsid w:val="0016547C"/>
    <w:rsid w:val="001657B8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3A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39BC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4B21"/>
    <w:rsid w:val="00297944"/>
    <w:rsid w:val="002B09F9"/>
    <w:rsid w:val="002B16DC"/>
    <w:rsid w:val="002B2621"/>
    <w:rsid w:val="002B5006"/>
    <w:rsid w:val="002C3055"/>
    <w:rsid w:val="002C52BF"/>
    <w:rsid w:val="002C73CD"/>
    <w:rsid w:val="002D2C3E"/>
    <w:rsid w:val="002D6D15"/>
    <w:rsid w:val="002E03D3"/>
    <w:rsid w:val="002F1433"/>
    <w:rsid w:val="002F41D0"/>
    <w:rsid w:val="00300B1B"/>
    <w:rsid w:val="0030538A"/>
    <w:rsid w:val="0031131E"/>
    <w:rsid w:val="00314534"/>
    <w:rsid w:val="00321B13"/>
    <w:rsid w:val="0032228C"/>
    <w:rsid w:val="003230A8"/>
    <w:rsid w:val="003247C0"/>
    <w:rsid w:val="00326651"/>
    <w:rsid w:val="0032756C"/>
    <w:rsid w:val="0033178C"/>
    <w:rsid w:val="003369B7"/>
    <w:rsid w:val="00340E6A"/>
    <w:rsid w:val="003507AD"/>
    <w:rsid w:val="003508AD"/>
    <w:rsid w:val="00350B20"/>
    <w:rsid w:val="00353A9D"/>
    <w:rsid w:val="00353CC0"/>
    <w:rsid w:val="00362CD5"/>
    <w:rsid w:val="00363BA4"/>
    <w:rsid w:val="003701BE"/>
    <w:rsid w:val="0037097F"/>
    <w:rsid w:val="00371321"/>
    <w:rsid w:val="00374B90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073B"/>
    <w:rsid w:val="003D4B41"/>
    <w:rsid w:val="003D642C"/>
    <w:rsid w:val="003E191E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5C28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42D0D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0855"/>
    <w:rsid w:val="0049158E"/>
    <w:rsid w:val="00492D63"/>
    <w:rsid w:val="00495419"/>
    <w:rsid w:val="00497AEA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10FD"/>
    <w:rsid w:val="00526782"/>
    <w:rsid w:val="005320C1"/>
    <w:rsid w:val="0053399F"/>
    <w:rsid w:val="00534F7F"/>
    <w:rsid w:val="0053633F"/>
    <w:rsid w:val="005378C0"/>
    <w:rsid w:val="00537D0A"/>
    <w:rsid w:val="0054551E"/>
    <w:rsid w:val="00547F4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0942"/>
    <w:rsid w:val="00592426"/>
    <w:rsid w:val="0059454D"/>
    <w:rsid w:val="005968B1"/>
    <w:rsid w:val="005A5873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0762"/>
    <w:rsid w:val="005D3905"/>
    <w:rsid w:val="005D46D9"/>
    <w:rsid w:val="005D6B62"/>
    <w:rsid w:val="005E0E8F"/>
    <w:rsid w:val="005E19D7"/>
    <w:rsid w:val="005E3B19"/>
    <w:rsid w:val="005E4DDE"/>
    <w:rsid w:val="005E7C39"/>
    <w:rsid w:val="005F1FF6"/>
    <w:rsid w:val="005F5055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23B2D"/>
    <w:rsid w:val="00635A92"/>
    <w:rsid w:val="006377BA"/>
    <w:rsid w:val="0064009B"/>
    <w:rsid w:val="0064577D"/>
    <w:rsid w:val="0064705C"/>
    <w:rsid w:val="00647857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54A"/>
    <w:rsid w:val="006829CB"/>
    <w:rsid w:val="00682D27"/>
    <w:rsid w:val="00686777"/>
    <w:rsid w:val="006900E5"/>
    <w:rsid w:val="00691077"/>
    <w:rsid w:val="006918EC"/>
    <w:rsid w:val="006976F6"/>
    <w:rsid w:val="006A5ACC"/>
    <w:rsid w:val="006A6087"/>
    <w:rsid w:val="006B12B5"/>
    <w:rsid w:val="006B44BD"/>
    <w:rsid w:val="006B60F4"/>
    <w:rsid w:val="006B70D5"/>
    <w:rsid w:val="006C1D65"/>
    <w:rsid w:val="006C38FB"/>
    <w:rsid w:val="006C439F"/>
    <w:rsid w:val="006C45BA"/>
    <w:rsid w:val="006D4ECF"/>
    <w:rsid w:val="006D62F0"/>
    <w:rsid w:val="006E10A5"/>
    <w:rsid w:val="006E3B31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0D32"/>
    <w:rsid w:val="00730D68"/>
    <w:rsid w:val="007338BD"/>
    <w:rsid w:val="0073606C"/>
    <w:rsid w:val="00743150"/>
    <w:rsid w:val="0075080F"/>
    <w:rsid w:val="0075616C"/>
    <w:rsid w:val="0075620E"/>
    <w:rsid w:val="0076086D"/>
    <w:rsid w:val="007628EE"/>
    <w:rsid w:val="00762D0C"/>
    <w:rsid w:val="00763589"/>
    <w:rsid w:val="00763738"/>
    <w:rsid w:val="007718E3"/>
    <w:rsid w:val="00771C04"/>
    <w:rsid w:val="00775957"/>
    <w:rsid w:val="007777C6"/>
    <w:rsid w:val="00782913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B6FE5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6D73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54DC7"/>
    <w:rsid w:val="009601C3"/>
    <w:rsid w:val="00963450"/>
    <w:rsid w:val="00966325"/>
    <w:rsid w:val="00966C59"/>
    <w:rsid w:val="0097188C"/>
    <w:rsid w:val="00973E5D"/>
    <w:rsid w:val="009779D5"/>
    <w:rsid w:val="009858CF"/>
    <w:rsid w:val="00990C6D"/>
    <w:rsid w:val="0099131C"/>
    <w:rsid w:val="00991D09"/>
    <w:rsid w:val="009947FE"/>
    <w:rsid w:val="00996550"/>
    <w:rsid w:val="009A08FA"/>
    <w:rsid w:val="009B504D"/>
    <w:rsid w:val="009B5EB5"/>
    <w:rsid w:val="009C1876"/>
    <w:rsid w:val="009C37CF"/>
    <w:rsid w:val="009C3E3E"/>
    <w:rsid w:val="009D01F2"/>
    <w:rsid w:val="009D0375"/>
    <w:rsid w:val="009D3396"/>
    <w:rsid w:val="009D4CEE"/>
    <w:rsid w:val="009D539F"/>
    <w:rsid w:val="009E59A2"/>
    <w:rsid w:val="009E7B88"/>
    <w:rsid w:val="009F127F"/>
    <w:rsid w:val="00A05FC6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3997"/>
    <w:rsid w:val="00A75D5D"/>
    <w:rsid w:val="00A769CD"/>
    <w:rsid w:val="00A80934"/>
    <w:rsid w:val="00A83C91"/>
    <w:rsid w:val="00A83E38"/>
    <w:rsid w:val="00A849F1"/>
    <w:rsid w:val="00A85543"/>
    <w:rsid w:val="00A90546"/>
    <w:rsid w:val="00A91776"/>
    <w:rsid w:val="00A95575"/>
    <w:rsid w:val="00A95A5E"/>
    <w:rsid w:val="00AA1899"/>
    <w:rsid w:val="00AA275D"/>
    <w:rsid w:val="00AA478E"/>
    <w:rsid w:val="00AA5A34"/>
    <w:rsid w:val="00AB56A2"/>
    <w:rsid w:val="00AC08A5"/>
    <w:rsid w:val="00AC1380"/>
    <w:rsid w:val="00AC4CEA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6A92"/>
    <w:rsid w:val="00B176CF"/>
    <w:rsid w:val="00B21AF1"/>
    <w:rsid w:val="00B2228E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866C2"/>
    <w:rsid w:val="00B94075"/>
    <w:rsid w:val="00B95122"/>
    <w:rsid w:val="00B972F8"/>
    <w:rsid w:val="00BA4909"/>
    <w:rsid w:val="00BA4B60"/>
    <w:rsid w:val="00BA53D2"/>
    <w:rsid w:val="00BA6A35"/>
    <w:rsid w:val="00BA747F"/>
    <w:rsid w:val="00BB18A6"/>
    <w:rsid w:val="00BB25CC"/>
    <w:rsid w:val="00BB7FE0"/>
    <w:rsid w:val="00BC3E17"/>
    <w:rsid w:val="00BC530A"/>
    <w:rsid w:val="00BC5CEA"/>
    <w:rsid w:val="00BC7571"/>
    <w:rsid w:val="00BD22FF"/>
    <w:rsid w:val="00BD2AE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19F6"/>
    <w:rsid w:val="00C025D7"/>
    <w:rsid w:val="00C04029"/>
    <w:rsid w:val="00C05BD3"/>
    <w:rsid w:val="00C12C8F"/>
    <w:rsid w:val="00C2027D"/>
    <w:rsid w:val="00C21C68"/>
    <w:rsid w:val="00C22B3F"/>
    <w:rsid w:val="00C305C2"/>
    <w:rsid w:val="00C33CD2"/>
    <w:rsid w:val="00C3436E"/>
    <w:rsid w:val="00C351CE"/>
    <w:rsid w:val="00C35225"/>
    <w:rsid w:val="00C454D4"/>
    <w:rsid w:val="00C4634A"/>
    <w:rsid w:val="00C500F2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522F"/>
    <w:rsid w:val="00C878AD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0B1"/>
    <w:rsid w:val="00CB1A68"/>
    <w:rsid w:val="00CB3DFA"/>
    <w:rsid w:val="00CB4A94"/>
    <w:rsid w:val="00CC0209"/>
    <w:rsid w:val="00CC45E9"/>
    <w:rsid w:val="00CC4B8E"/>
    <w:rsid w:val="00CC4CD3"/>
    <w:rsid w:val="00CC6698"/>
    <w:rsid w:val="00CD17A3"/>
    <w:rsid w:val="00CD2195"/>
    <w:rsid w:val="00CD6F8D"/>
    <w:rsid w:val="00CE480D"/>
    <w:rsid w:val="00CE6A21"/>
    <w:rsid w:val="00CF59F1"/>
    <w:rsid w:val="00CF5E47"/>
    <w:rsid w:val="00CF77C1"/>
    <w:rsid w:val="00D01BE2"/>
    <w:rsid w:val="00D07349"/>
    <w:rsid w:val="00D16EC2"/>
    <w:rsid w:val="00D20007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4B8F"/>
    <w:rsid w:val="00D850A5"/>
    <w:rsid w:val="00D948AB"/>
    <w:rsid w:val="00D95760"/>
    <w:rsid w:val="00D97B81"/>
    <w:rsid w:val="00DA0269"/>
    <w:rsid w:val="00DA0AE6"/>
    <w:rsid w:val="00DA248C"/>
    <w:rsid w:val="00DA30E7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45E4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1487"/>
    <w:rsid w:val="00E22264"/>
    <w:rsid w:val="00E36113"/>
    <w:rsid w:val="00E44284"/>
    <w:rsid w:val="00E55785"/>
    <w:rsid w:val="00E55FC4"/>
    <w:rsid w:val="00E6513C"/>
    <w:rsid w:val="00E66540"/>
    <w:rsid w:val="00E70F98"/>
    <w:rsid w:val="00E70FF0"/>
    <w:rsid w:val="00E736E2"/>
    <w:rsid w:val="00E74758"/>
    <w:rsid w:val="00E7626E"/>
    <w:rsid w:val="00E77A1B"/>
    <w:rsid w:val="00E8040D"/>
    <w:rsid w:val="00E83B55"/>
    <w:rsid w:val="00E87558"/>
    <w:rsid w:val="00E87FEE"/>
    <w:rsid w:val="00E930B5"/>
    <w:rsid w:val="00E93176"/>
    <w:rsid w:val="00E964AB"/>
    <w:rsid w:val="00EA008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4174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126E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316F"/>
    <w:rsid w:val="00F63191"/>
    <w:rsid w:val="00F67A8E"/>
    <w:rsid w:val="00F67E46"/>
    <w:rsid w:val="00F728EC"/>
    <w:rsid w:val="00F728ED"/>
    <w:rsid w:val="00F91FCB"/>
    <w:rsid w:val="00F925B7"/>
    <w:rsid w:val="00FA0429"/>
    <w:rsid w:val="00FA1337"/>
    <w:rsid w:val="00FA4DD6"/>
    <w:rsid w:val="00FA6DA8"/>
    <w:rsid w:val="00FA795C"/>
    <w:rsid w:val="00FB01F5"/>
    <w:rsid w:val="00FB14B3"/>
    <w:rsid w:val="00FB4DD4"/>
    <w:rsid w:val="00FC4E6D"/>
    <w:rsid w:val="00FC6DA7"/>
    <w:rsid w:val="00FC6F5D"/>
    <w:rsid w:val="00FD11C7"/>
    <w:rsid w:val="00FE36C0"/>
    <w:rsid w:val="00FE4863"/>
    <w:rsid w:val="00FE687D"/>
    <w:rsid w:val="00FF03BD"/>
    <w:rsid w:val="00FF0C05"/>
    <w:rsid w:val="00FF1538"/>
    <w:rsid w:val="00FF1EEF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777BFD117A4684BC80963B02A45D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20F35C4-B25E-4663-9162-707D7B7F8110}"/>
      </w:docPartPr>
      <w:docPartBody>
        <w:p w:rsidR="00765CB7" w:rsidRDefault="00765CB7" w:rsidP="00765CB7">
          <w:pPr>
            <w:pStyle w:val="1A777BFD117A4684BC80963B02A45DC2"/>
          </w:pPr>
          <w:r w:rsidRPr="00774A07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F54"/>
    <w:rsid w:val="00001934"/>
    <w:rsid w:val="005A5873"/>
    <w:rsid w:val="005E4DDE"/>
    <w:rsid w:val="0064009B"/>
    <w:rsid w:val="006C38FB"/>
    <w:rsid w:val="00765CB7"/>
    <w:rsid w:val="00954DC7"/>
    <w:rsid w:val="00A05FC6"/>
    <w:rsid w:val="00CE778F"/>
    <w:rsid w:val="00D84B8F"/>
    <w:rsid w:val="00DA248C"/>
    <w:rsid w:val="00E63F54"/>
    <w:rsid w:val="00EE4174"/>
    <w:rsid w:val="00FF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65CB7"/>
    <w:rPr>
      <w:color w:val="666666"/>
    </w:rPr>
  </w:style>
  <w:style w:type="paragraph" w:customStyle="1" w:styleId="1A777BFD117A4684BC80963B02A45DC2">
    <w:name w:val="1A777BFD117A4684BC80963B02A45DC2"/>
    <w:rsid w:val="00765C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5</Pages>
  <Words>759</Words>
  <Characters>5210</Characters>
  <Application>Microsoft Office Word</Application>
  <DocSecurity>0</DocSecurity>
  <Lines>372</Lines>
  <Paragraphs>153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700</cp:revision>
  <cp:lastPrinted>2024-08-06T10:47:00Z</cp:lastPrinted>
  <dcterms:created xsi:type="dcterms:W3CDTF">2023-10-08T16:30:00Z</dcterms:created>
  <dcterms:modified xsi:type="dcterms:W3CDTF">2025-09-22T19:35:00Z</dcterms:modified>
</cp:coreProperties>
</file>