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416"/>
        <w:gridCol w:w="73"/>
        <w:gridCol w:w="2267"/>
        <w:gridCol w:w="456"/>
        <w:gridCol w:w="3544"/>
      </w:tblGrid>
      <w:tr w:rsidR="00A91249" w:rsidRPr="00686930" w14:paraId="47D23404" w14:textId="77777777" w:rsidTr="00F00E67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6A6A6" w:themeColor="background1" w:themeShade="A6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1F8F89" w14:textId="77777777" w:rsidR="00A91249" w:rsidRPr="00537856" w:rsidRDefault="00A91249" w:rsidP="009D3BC6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537856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A91249" w:rsidRPr="00686930" w14:paraId="34E593CB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148308C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7B2920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0A64B43A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6663A8C3" w14:textId="471CF6B3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Bölümü</w:t>
            </w:r>
          </w:p>
        </w:tc>
        <w:tc>
          <w:tcPr>
            <w:tcW w:w="67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E2EC3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184980" w:rsidRPr="00686930" w14:paraId="19FBF78B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5F808481" w14:textId="71111507" w:rsidR="00184980" w:rsidRPr="00537856" w:rsidRDefault="00184980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Programı</w:t>
            </w:r>
          </w:p>
        </w:tc>
        <w:tc>
          <w:tcPr>
            <w:tcW w:w="67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683D13" w14:textId="77777777" w:rsidR="00184980" w:rsidRPr="00537856" w:rsidRDefault="00184980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A4380F7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5462D030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1307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6DD9A756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F58FA5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899823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54947B17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30C80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A91249" w:rsidRPr="00686930" w14:paraId="2F648FF3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011C798E" w14:textId="256C133F" w:rsidR="00A91249" w:rsidRPr="00537856" w:rsidRDefault="00437591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Ders Kodu</w:t>
            </w:r>
          </w:p>
        </w:tc>
        <w:tc>
          <w:tcPr>
            <w:tcW w:w="67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6FFDB3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29BC2231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FF32D00" w14:textId="03C6C32D" w:rsidR="00A91249" w:rsidRPr="00537856" w:rsidRDefault="00437591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Der</w:t>
            </w:r>
            <w:r w:rsidR="00483365">
              <w:rPr>
                <w:rFonts w:ascii="Cambria" w:hAnsi="Cambria"/>
                <w:b/>
                <w:sz w:val="20"/>
                <w:szCs w:val="20"/>
              </w:rPr>
              <w:t>s Adı</w:t>
            </w:r>
          </w:p>
        </w:tc>
        <w:tc>
          <w:tcPr>
            <w:tcW w:w="67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123D07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83365" w:rsidRPr="00686930" w14:paraId="6D779CA3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649DEC3" w14:textId="293F351D" w:rsidR="00483365" w:rsidRDefault="00E34428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Ders </w:t>
            </w:r>
            <w:r w:rsidR="00483365">
              <w:rPr>
                <w:rFonts w:ascii="Cambria" w:hAnsi="Cambria"/>
                <w:b/>
                <w:sz w:val="20"/>
                <w:szCs w:val="20"/>
              </w:rPr>
              <w:t>Öğretim Eleman</w:t>
            </w:r>
            <w:r>
              <w:rPr>
                <w:rFonts w:ascii="Cambria" w:hAnsi="Cambria"/>
                <w:b/>
                <w:sz w:val="20"/>
                <w:szCs w:val="20"/>
              </w:rPr>
              <w:t>ı</w:t>
            </w:r>
          </w:p>
        </w:tc>
        <w:tc>
          <w:tcPr>
            <w:tcW w:w="67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F393BC" w14:textId="77777777" w:rsidR="00483365" w:rsidRPr="00537856" w:rsidRDefault="00483365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91249" w:rsidRPr="00686930" w14:paraId="71038F30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17873F7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058D1D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202../202..          </w:t>
            </w:r>
          </w:p>
        </w:tc>
      </w:tr>
      <w:tr w:rsidR="00A91249" w:rsidRPr="00686930" w14:paraId="650C68B9" w14:textId="77777777" w:rsidTr="00F00E67">
        <w:trPr>
          <w:trHeight w:val="311"/>
        </w:trPr>
        <w:tc>
          <w:tcPr>
            <w:tcW w:w="2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09915CE" w14:textId="77777777" w:rsidR="00A91249" w:rsidRPr="00537856" w:rsidRDefault="00A91249" w:rsidP="009D3BC6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gridSpan w:val="2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BE652EE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085F29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3237748C" w14:textId="77777777" w:rsidR="00A91249" w:rsidRPr="00537856" w:rsidRDefault="00A91249" w:rsidP="009D3BC6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5378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7EF1BC" w14:textId="77777777" w:rsidR="00A91249" w:rsidRPr="00537856" w:rsidRDefault="00A91249" w:rsidP="009D3BC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537856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14:paraId="7B9DBDF2" w14:textId="77777777" w:rsidR="00A91249" w:rsidRDefault="00A91249" w:rsidP="007624C2">
      <w:pPr>
        <w:pStyle w:val="AralkYok"/>
        <w:rPr>
          <w:rFonts w:ascii="Cambria" w:hAnsi="Cambria"/>
          <w:sz w:val="20"/>
          <w:szCs w:val="20"/>
        </w:rPr>
      </w:pPr>
    </w:p>
    <w:p w14:paraId="56CFD3D6" w14:textId="77777777" w:rsidR="00BB1B70" w:rsidRDefault="00BB1B70" w:rsidP="007624C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38"/>
        <w:gridCol w:w="2455"/>
        <w:gridCol w:w="4215"/>
        <w:gridCol w:w="1134"/>
        <w:gridCol w:w="992"/>
      </w:tblGrid>
      <w:tr w:rsidR="0031106B" w:rsidRPr="00095F30" w14:paraId="62616C11" w14:textId="77777777" w:rsidTr="00F00E67">
        <w:trPr>
          <w:trHeight w:val="454"/>
        </w:trPr>
        <w:tc>
          <w:tcPr>
            <w:tcW w:w="9634" w:type="dxa"/>
            <w:gridSpan w:val="5"/>
            <w:shd w:val="clear" w:color="auto" w:fill="ECF0F1"/>
            <w:vAlign w:val="center"/>
          </w:tcPr>
          <w:p w14:paraId="173EE199" w14:textId="77777777" w:rsidR="0031106B" w:rsidRPr="00BC0FC2" w:rsidRDefault="0031106B" w:rsidP="00016893">
            <w:pPr>
              <w:pStyle w:val="AralkYok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Mezuniyet</w:t>
            </w:r>
            <w:r w:rsidRPr="00DA7E34">
              <w:rPr>
                <w:rFonts w:ascii="Cambria" w:hAnsi="Cambria"/>
                <w:b/>
              </w:rPr>
              <w:t xml:space="preserve"> Sınavına Giren Öğrenci Listesi</w:t>
            </w:r>
          </w:p>
        </w:tc>
      </w:tr>
      <w:tr w:rsidR="0031106B" w:rsidRPr="00BC0FC2" w14:paraId="127ACC58" w14:textId="77777777" w:rsidTr="00F00E67">
        <w:trPr>
          <w:trHeight w:val="429"/>
        </w:trPr>
        <w:tc>
          <w:tcPr>
            <w:tcW w:w="838" w:type="dxa"/>
            <w:vMerge w:val="restart"/>
            <w:shd w:val="clear" w:color="auto" w:fill="ECF0F1"/>
            <w:vAlign w:val="center"/>
          </w:tcPr>
          <w:p w14:paraId="4E7BBEF0" w14:textId="77777777" w:rsidR="0031106B" w:rsidRPr="00DA7E34" w:rsidRDefault="0031106B" w:rsidP="00016893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S. No</w:t>
            </w:r>
          </w:p>
        </w:tc>
        <w:tc>
          <w:tcPr>
            <w:tcW w:w="2455" w:type="dxa"/>
            <w:vMerge w:val="restart"/>
            <w:shd w:val="clear" w:color="auto" w:fill="ECF0F1"/>
            <w:vAlign w:val="center"/>
          </w:tcPr>
          <w:p w14:paraId="7C58D334" w14:textId="77777777" w:rsidR="0031106B" w:rsidRPr="00DA7E34" w:rsidRDefault="0031106B" w:rsidP="00016893">
            <w:pPr>
              <w:pStyle w:val="AralkYok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Öğrenci No</w:t>
            </w:r>
          </w:p>
        </w:tc>
        <w:tc>
          <w:tcPr>
            <w:tcW w:w="4215" w:type="dxa"/>
            <w:vMerge w:val="restart"/>
            <w:shd w:val="clear" w:color="auto" w:fill="ECF0F1"/>
            <w:vAlign w:val="center"/>
          </w:tcPr>
          <w:p w14:paraId="76AB5FCF" w14:textId="77777777" w:rsidR="0031106B" w:rsidRPr="00DA7E34" w:rsidRDefault="0031106B" w:rsidP="00016893">
            <w:pPr>
              <w:pStyle w:val="AralkYok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2126" w:type="dxa"/>
            <w:gridSpan w:val="2"/>
            <w:shd w:val="clear" w:color="auto" w:fill="ECF0F1"/>
            <w:vAlign w:val="center"/>
          </w:tcPr>
          <w:p w14:paraId="27877406" w14:textId="77777777" w:rsidR="0031106B" w:rsidRPr="00DA7E34" w:rsidRDefault="0031106B" w:rsidP="00016893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Başarı Notu</w:t>
            </w:r>
          </w:p>
        </w:tc>
      </w:tr>
      <w:tr w:rsidR="0031106B" w:rsidRPr="00095F30" w14:paraId="58132C13" w14:textId="77777777" w:rsidTr="00F00E67">
        <w:trPr>
          <w:trHeight w:val="429"/>
        </w:trPr>
        <w:tc>
          <w:tcPr>
            <w:tcW w:w="838" w:type="dxa"/>
            <w:vMerge/>
            <w:shd w:val="clear" w:color="auto" w:fill="ECF0F1"/>
            <w:vAlign w:val="center"/>
          </w:tcPr>
          <w:p w14:paraId="0BFE0E5C" w14:textId="77777777" w:rsidR="0031106B" w:rsidRPr="00DA7E34" w:rsidRDefault="0031106B" w:rsidP="00016893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455" w:type="dxa"/>
            <w:vMerge/>
            <w:shd w:val="clear" w:color="auto" w:fill="ECF0F1"/>
            <w:vAlign w:val="center"/>
          </w:tcPr>
          <w:p w14:paraId="2C79905A" w14:textId="77777777" w:rsidR="0031106B" w:rsidRPr="00DA7E34" w:rsidRDefault="0031106B" w:rsidP="00016893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215" w:type="dxa"/>
            <w:vMerge/>
            <w:shd w:val="clear" w:color="auto" w:fill="ECF0F1"/>
            <w:vAlign w:val="center"/>
          </w:tcPr>
          <w:p w14:paraId="4EA3979F" w14:textId="77777777" w:rsidR="0031106B" w:rsidRPr="00DA7E34" w:rsidRDefault="0031106B" w:rsidP="00016893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shd w:val="clear" w:color="auto" w:fill="ECF0F1"/>
            <w:vAlign w:val="center"/>
          </w:tcPr>
          <w:p w14:paraId="74FCA12D" w14:textId="77777777" w:rsidR="0031106B" w:rsidRPr="00DA7E34" w:rsidRDefault="0031106B" w:rsidP="00016893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Rakam</w:t>
            </w:r>
          </w:p>
        </w:tc>
        <w:tc>
          <w:tcPr>
            <w:tcW w:w="992" w:type="dxa"/>
            <w:shd w:val="clear" w:color="auto" w:fill="ECF0F1"/>
            <w:vAlign w:val="center"/>
          </w:tcPr>
          <w:p w14:paraId="1AC02333" w14:textId="77777777" w:rsidR="0031106B" w:rsidRPr="00DA7E34" w:rsidRDefault="0031106B" w:rsidP="00016893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A7E34">
              <w:rPr>
                <w:rFonts w:ascii="Cambria" w:hAnsi="Cambria"/>
                <w:b/>
              </w:rPr>
              <w:t>Harf</w:t>
            </w:r>
          </w:p>
        </w:tc>
      </w:tr>
      <w:tr w:rsidR="0031106B" w:rsidRPr="00095F30" w14:paraId="6824DB79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728EB8DB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2455" w:type="dxa"/>
            <w:vAlign w:val="center"/>
          </w:tcPr>
          <w:p w14:paraId="68568F3C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5BC1DD5E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756408E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2F76686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5A67B70D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6904A505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2455" w:type="dxa"/>
            <w:vAlign w:val="center"/>
          </w:tcPr>
          <w:p w14:paraId="723BAF84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76C96112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269DF523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14D21476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79E52948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57E652CD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455" w:type="dxa"/>
            <w:vAlign w:val="center"/>
          </w:tcPr>
          <w:p w14:paraId="3A035D96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2E2A188A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1FFC1FD4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65DDC9D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55BAABE7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676D9C79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2455" w:type="dxa"/>
            <w:vAlign w:val="center"/>
          </w:tcPr>
          <w:p w14:paraId="7318CEC2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19C0CB89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144CFF58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8EC8BC3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4279B401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7561A49E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2455" w:type="dxa"/>
            <w:vAlign w:val="center"/>
          </w:tcPr>
          <w:p w14:paraId="3DF52A39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0161AB0C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1AEB92C6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5A6A7E3C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22F5C9D1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51FB513F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2455" w:type="dxa"/>
            <w:vAlign w:val="center"/>
          </w:tcPr>
          <w:p w14:paraId="3168B148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1865F75E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1ACF8D52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76D30CC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682C4D98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4A4C2A3F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2455" w:type="dxa"/>
            <w:vAlign w:val="center"/>
          </w:tcPr>
          <w:p w14:paraId="66FD8C20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27F58E47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12600DCA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09FDC99D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120BC914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06A9BDF4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2455" w:type="dxa"/>
            <w:vAlign w:val="center"/>
          </w:tcPr>
          <w:p w14:paraId="38E8E52D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59ACB747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52000704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61A17B1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4DCD2B7D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692DCDB1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2455" w:type="dxa"/>
            <w:vAlign w:val="center"/>
          </w:tcPr>
          <w:p w14:paraId="1D38FFCE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2EBA4905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B900DB9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06B41EF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7BF3CDA3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530A470E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</w:t>
            </w:r>
          </w:p>
        </w:tc>
        <w:tc>
          <w:tcPr>
            <w:tcW w:w="2455" w:type="dxa"/>
            <w:vAlign w:val="center"/>
          </w:tcPr>
          <w:p w14:paraId="4C54CC76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6C34A5AE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AC4E3BF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E61E0A4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51FF1F87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5324F327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2455" w:type="dxa"/>
            <w:vAlign w:val="center"/>
          </w:tcPr>
          <w:p w14:paraId="4B9112A2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1784A72C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570E000D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4F24CDFC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1D3F3AC2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436955DC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2455" w:type="dxa"/>
            <w:vAlign w:val="center"/>
          </w:tcPr>
          <w:p w14:paraId="3B0FAE44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639D3C45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221E0D8B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75FA453D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1DE81C5B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1DBDF939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2455" w:type="dxa"/>
            <w:vAlign w:val="center"/>
          </w:tcPr>
          <w:p w14:paraId="1C0EC3E5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7D7DE6E7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62102D64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21AA50BD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7562EE7B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6C94A3A6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2455" w:type="dxa"/>
            <w:vAlign w:val="center"/>
          </w:tcPr>
          <w:p w14:paraId="1D571A48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3198031D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2FBC49E6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56BD8A4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31106B" w:rsidRPr="00095F30" w14:paraId="283559F5" w14:textId="77777777" w:rsidTr="00F00E67">
        <w:trPr>
          <w:trHeight w:val="429"/>
        </w:trPr>
        <w:tc>
          <w:tcPr>
            <w:tcW w:w="838" w:type="dxa"/>
            <w:shd w:val="clear" w:color="auto" w:fill="ECF0F1"/>
            <w:vAlign w:val="center"/>
          </w:tcPr>
          <w:p w14:paraId="6F63DBE4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</w:t>
            </w:r>
          </w:p>
        </w:tc>
        <w:tc>
          <w:tcPr>
            <w:tcW w:w="2455" w:type="dxa"/>
            <w:vAlign w:val="center"/>
          </w:tcPr>
          <w:p w14:paraId="64F7B9BB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4215" w:type="dxa"/>
            <w:vAlign w:val="center"/>
          </w:tcPr>
          <w:p w14:paraId="0E9D172C" w14:textId="77777777" w:rsidR="0031106B" w:rsidRDefault="0031106B" w:rsidP="00016893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1134" w:type="dxa"/>
            <w:vAlign w:val="center"/>
          </w:tcPr>
          <w:p w14:paraId="3B8EBD77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992" w:type="dxa"/>
            <w:vAlign w:val="center"/>
          </w:tcPr>
          <w:p w14:paraId="6E0746D5" w14:textId="77777777" w:rsidR="0031106B" w:rsidRDefault="0031106B" w:rsidP="00016893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</w:tbl>
    <w:p w14:paraId="0388900B" w14:textId="77777777" w:rsidR="0031106B" w:rsidRDefault="0031106B" w:rsidP="00F801EF">
      <w:pPr>
        <w:pStyle w:val="AralkYok"/>
        <w:rPr>
          <w:rFonts w:ascii="Cambria" w:hAnsi="Cambria"/>
          <w:sz w:val="20"/>
          <w:szCs w:val="20"/>
        </w:rPr>
      </w:pPr>
    </w:p>
    <w:p w14:paraId="291BC2BA" w14:textId="77777777" w:rsidR="00336B9D" w:rsidRDefault="00336B9D" w:rsidP="00336B9D">
      <w:pPr>
        <w:pStyle w:val="AralkYok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Toplam …….öğrenci sınava katılım göstermiştir.</w:t>
      </w:r>
    </w:p>
    <w:p w14:paraId="2EE16ABC" w14:textId="77777777" w:rsidR="00C758B9" w:rsidRDefault="00C758B9" w:rsidP="00336B9D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"/>
        <w:gridCol w:w="284"/>
        <w:gridCol w:w="1840"/>
        <w:gridCol w:w="1124"/>
        <w:gridCol w:w="283"/>
        <w:gridCol w:w="1755"/>
        <w:gridCol w:w="1103"/>
        <w:gridCol w:w="284"/>
        <w:gridCol w:w="1836"/>
      </w:tblGrid>
      <w:tr w:rsidR="00C758B9" w:rsidRPr="00ED75B1" w14:paraId="6D99A9CB" w14:textId="77777777" w:rsidTr="00F66E33">
        <w:trPr>
          <w:trHeight w:val="284"/>
        </w:trPr>
        <w:tc>
          <w:tcPr>
            <w:tcW w:w="3243" w:type="dxa"/>
            <w:gridSpan w:val="3"/>
            <w:shd w:val="clear" w:color="auto" w:fill="ECF0F1"/>
            <w:vAlign w:val="center"/>
          </w:tcPr>
          <w:p w14:paraId="3F1A2363" w14:textId="77777777" w:rsidR="00C758B9" w:rsidRPr="00537856" w:rsidRDefault="00C758B9" w:rsidP="00F66E3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DERS ÖĞRETİM ELEMANI</w:t>
            </w:r>
          </w:p>
        </w:tc>
        <w:tc>
          <w:tcPr>
            <w:tcW w:w="3162" w:type="dxa"/>
            <w:gridSpan w:val="3"/>
            <w:shd w:val="clear" w:color="auto" w:fill="ECF0F1"/>
            <w:vAlign w:val="center"/>
          </w:tcPr>
          <w:p w14:paraId="68CC56EB" w14:textId="77777777" w:rsidR="00C758B9" w:rsidRPr="00537856" w:rsidRDefault="00C758B9" w:rsidP="00F66E3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37856">
              <w:rPr>
                <w:rFonts w:ascii="Cambria" w:hAnsi="Cambria"/>
                <w:b/>
                <w:sz w:val="20"/>
                <w:szCs w:val="20"/>
              </w:rPr>
              <w:t>BÖLÜM BAŞKANI</w:t>
            </w:r>
          </w:p>
        </w:tc>
        <w:tc>
          <w:tcPr>
            <w:tcW w:w="3223" w:type="dxa"/>
            <w:gridSpan w:val="3"/>
            <w:shd w:val="clear" w:color="auto" w:fill="ECF0F1"/>
            <w:vAlign w:val="center"/>
          </w:tcPr>
          <w:p w14:paraId="022F59EE" w14:textId="77777777" w:rsidR="00C758B9" w:rsidRPr="00537856" w:rsidRDefault="00C758B9" w:rsidP="00F66E3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DEKAN</w:t>
            </w:r>
          </w:p>
        </w:tc>
      </w:tr>
      <w:tr w:rsidR="00C758B9" w:rsidRPr="00ED75B1" w14:paraId="7205BC4A" w14:textId="77777777" w:rsidTr="00F66E33">
        <w:trPr>
          <w:trHeight w:val="397"/>
        </w:trPr>
        <w:tc>
          <w:tcPr>
            <w:tcW w:w="1119" w:type="dxa"/>
            <w:vAlign w:val="center"/>
          </w:tcPr>
          <w:p w14:paraId="3B13C2A4" w14:textId="77777777" w:rsidR="00C758B9" w:rsidRPr="0018269E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8269E">
              <w:rPr>
                <w:rFonts w:ascii="Cambria" w:hAnsi="Cambria"/>
                <w:b/>
                <w:sz w:val="18"/>
                <w:szCs w:val="18"/>
              </w:rPr>
              <w:t>İmza</w:t>
            </w:r>
          </w:p>
        </w:tc>
        <w:tc>
          <w:tcPr>
            <w:tcW w:w="284" w:type="dxa"/>
            <w:vAlign w:val="center"/>
          </w:tcPr>
          <w:p w14:paraId="001EDBBC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840" w:type="dxa"/>
            <w:vAlign w:val="center"/>
          </w:tcPr>
          <w:p w14:paraId="3AE059B8" w14:textId="77777777" w:rsidR="00C758B9" w:rsidRPr="00ED75B1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4BDEB7F1" w14:textId="77777777" w:rsidR="00C758B9" w:rsidRPr="0097622C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7622C">
              <w:rPr>
                <w:rFonts w:ascii="Cambria" w:hAnsi="Cambria"/>
                <w:b/>
                <w:sz w:val="18"/>
                <w:szCs w:val="18"/>
              </w:rPr>
              <w:t>İmza</w:t>
            </w:r>
          </w:p>
        </w:tc>
        <w:tc>
          <w:tcPr>
            <w:tcW w:w="283" w:type="dxa"/>
            <w:vAlign w:val="center"/>
          </w:tcPr>
          <w:p w14:paraId="3A438772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755" w:type="dxa"/>
            <w:vAlign w:val="center"/>
          </w:tcPr>
          <w:p w14:paraId="4BAFF3A9" w14:textId="77777777" w:rsidR="00C758B9" w:rsidRPr="00ED75B1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38236CAB" w14:textId="77777777" w:rsidR="00C758B9" w:rsidRPr="0097622C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7622C">
              <w:rPr>
                <w:rFonts w:ascii="Cambria" w:hAnsi="Cambria"/>
                <w:b/>
                <w:sz w:val="18"/>
                <w:szCs w:val="18"/>
              </w:rPr>
              <w:t>İmza</w:t>
            </w:r>
          </w:p>
        </w:tc>
        <w:tc>
          <w:tcPr>
            <w:tcW w:w="284" w:type="dxa"/>
            <w:vAlign w:val="center"/>
          </w:tcPr>
          <w:p w14:paraId="420CA088" w14:textId="77777777" w:rsidR="00C758B9" w:rsidRPr="00ED75B1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836" w:type="dxa"/>
            <w:vAlign w:val="center"/>
          </w:tcPr>
          <w:p w14:paraId="79775506" w14:textId="77777777" w:rsidR="00C758B9" w:rsidRPr="00ED75B1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758B9" w:rsidRPr="00ED75B1" w14:paraId="1FFD5566" w14:textId="77777777" w:rsidTr="00F66E33">
        <w:trPr>
          <w:trHeight w:val="397"/>
        </w:trPr>
        <w:tc>
          <w:tcPr>
            <w:tcW w:w="1119" w:type="dxa"/>
            <w:vAlign w:val="center"/>
          </w:tcPr>
          <w:p w14:paraId="61155F7D" w14:textId="77777777" w:rsidR="00C758B9" w:rsidRPr="0018269E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8269E">
              <w:rPr>
                <w:rFonts w:ascii="Cambria" w:hAnsi="Cambria"/>
                <w:b/>
                <w:sz w:val="18"/>
                <w:szCs w:val="18"/>
              </w:rPr>
              <w:t>Tarih</w:t>
            </w:r>
          </w:p>
        </w:tc>
        <w:tc>
          <w:tcPr>
            <w:tcW w:w="284" w:type="dxa"/>
            <w:vAlign w:val="center"/>
          </w:tcPr>
          <w:p w14:paraId="0BFD1AF3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840" w:type="dxa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359868061"/>
              <w:placeholder>
                <w:docPart w:val="A499776645C449A9A813A9C568811C54"/>
              </w:placeholder>
              <w:date w:fullDate="2025-09-03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7FF9C45" w14:textId="77777777" w:rsidR="00C758B9" w:rsidRPr="00916B9D" w:rsidRDefault="00C758B9" w:rsidP="00F66E33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>
                  <w:rPr>
                    <w:rFonts w:ascii="Cambria" w:hAnsi="Cambria"/>
                    <w:bCs/>
                    <w:sz w:val="20"/>
                    <w:szCs w:val="20"/>
                  </w:rPr>
                  <w:t>3.09.2025</w:t>
                </w:r>
              </w:p>
            </w:sdtContent>
          </w:sdt>
        </w:tc>
        <w:tc>
          <w:tcPr>
            <w:tcW w:w="1124" w:type="dxa"/>
            <w:vAlign w:val="center"/>
          </w:tcPr>
          <w:p w14:paraId="741ABB2F" w14:textId="77777777" w:rsidR="00C758B9" w:rsidRPr="0097622C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7622C">
              <w:rPr>
                <w:rFonts w:ascii="Cambria" w:hAnsi="Cambria"/>
                <w:b/>
                <w:sz w:val="18"/>
                <w:szCs w:val="18"/>
              </w:rPr>
              <w:t>Tarih</w:t>
            </w:r>
          </w:p>
        </w:tc>
        <w:tc>
          <w:tcPr>
            <w:tcW w:w="283" w:type="dxa"/>
            <w:vAlign w:val="center"/>
          </w:tcPr>
          <w:p w14:paraId="408BFC26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755" w:type="dxa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1117103933"/>
              <w:placeholder>
                <w:docPart w:val="9496FEAF92524EF7ADBAE6CF365322AF"/>
              </w:placeholder>
              <w:date w:fullDate="2025-09-03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555243B" w14:textId="77777777" w:rsidR="00C758B9" w:rsidRPr="00916B9D" w:rsidRDefault="00C758B9" w:rsidP="00F66E33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>
                  <w:rPr>
                    <w:rFonts w:ascii="Cambria" w:hAnsi="Cambria"/>
                    <w:bCs/>
                    <w:sz w:val="20"/>
                    <w:szCs w:val="20"/>
                  </w:rPr>
                  <w:t>3.09.2025</w:t>
                </w:r>
              </w:p>
            </w:sdtContent>
          </w:sdt>
        </w:tc>
        <w:tc>
          <w:tcPr>
            <w:tcW w:w="1103" w:type="dxa"/>
            <w:vAlign w:val="center"/>
          </w:tcPr>
          <w:p w14:paraId="3E5BD0E3" w14:textId="77777777" w:rsidR="00C758B9" w:rsidRPr="0097622C" w:rsidRDefault="00C758B9" w:rsidP="00F66E33">
            <w:pPr>
              <w:pStyle w:val="AralkYok"/>
              <w:jc w:val="right"/>
              <w:rPr>
                <w:rFonts w:ascii="Cambria" w:hAnsi="Cambria"/>
                <w:sz w:val="18"/>
                <w:szCs w:val="18"/>
              </w:rPr>
            </w:pPr>
            <w:r w:rsidRPr="0097622C">
              <w:rPr>
                <w:rFonts w:ascii="Cambria" w:hAnsi="Cambria"/>
                <w:b/>
                <w:sz w:val="18"/>
                <w:szCs w:val="18"/>
              </w:rPr>
              <w:t>Tarih</w:t>
            </w:r>
          </w:p>
        </w:tc>
        <w:tc>
          <w:tcPr>
            <w:tcW w:w="284" w:type="dxa"/>
            <w:vAlign w:val="center"/>
          </w:tcPr>
          <w:p w14:paraId="63696C0E" w14:textId="77777777" w:rsidR="00C758B9" w:rsidRPr="00C161BA" w:rsidRDefault="00C758B9" w:rsidP="00F66E3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1836" w:type="dxa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1656568959"/>
              <w:placeholder>
                <w:docPart w:val="FB5B632D84A347D9B6509510A2A3C24F"/>
              </w:placeholder>
              <w:date w:fullDate="2025-09-03T00:00:00Z"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5E633BE3" w14:textId="77777777" w:rsidR="00C758B9" w:rsidRPr="00916B9D" w:rsidRDefault="00C758B9" w:rsidP="00F66E33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>
                  <w:rPr>
                    <w:rFonts w:ascii="Cambria" w:hAnsi="Cambria"/>
                    <w:bCs/>
                    <w:sz w:val="20"/>
                    <w:szCs w:val="20"/>
                  </w:rPr>
                  <w:t>3.09.2025</w:t>
                </w:r>
              </w:p>
            </w:sdtContent>
          </w:sdt>
        </w:tc>
      </w:tr>
      <w:tr w:rsidR="00C758B9" w:rsidRPr="00ED75B1" w14:paraId="78A89847" w14:textId="77777777" w:rsidTr="00F66E33">
        <w:trPr>
          <w:trHeight w:val="397"/>
        </w:trPr>
        <w:tc>
          <w:tcPr>
            <w:tcW w:w="1119" w:type="dxa"/>
          </w:tcPr>
          <w:p w14:paraId="54C1ED0A" w14:textId="77777777" w:rsidR="00C758B9" w:rsidRPr="0018269E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18269E">
              <w:rPr>
                <w:rFonts w:ascii="Cambria" w:hAnsi="Cambria"/>
                <w:b/>
                <w:sz w:val="18"/>
                <w:szCs w:val="18"/>
              </w:rPr>
              <w:t>Ünvanı Adı Soyadı</w:t>
            </w:r>
          </w:p>
        </w:tc>
        <w:tc>
          <w:tcPr>
            <w:tcW w:w="284" w:type="dxa"/>
          </w:tcPr>
          <w:p w14:paraId="2EAF814F" w14:textId="77777777" w:rsidR="00C758B9" w:rsidRPr="00537856" w:rsidRDefault="00C758B9" w:rsidP="00F66E33">
            <w:r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</w:p>
          <w:p w14:paraId="1E008406" w14:textId="77777777" w:rsidR="00C758B9" w:rsidRPr="00537856" w:rsidRDefault="00C758B9" w:rsidP="00F66E33"/>
        </w:tc>
        <w:tc>
          <w:tcPr>
            <w:tcW w:w="1840" w:type="dxa"/>
          </w:tcPr>
          <w:p w14:paraId="14D5A93B" w14:textId="2DA3F93D" w:rsidR="00C758B9" w:rsidRPr="00537856" w:rsidRDefault="00C758B9" w:rsidP="00F66E33">
            <w:pPr>
              <w:pStyle w:val="AralkYok"/>
            </w:pPr>
          </w:p>
        </w:tc>
        <w:tc>
          <w:tcPr>
            <w:tcW w:w="1124" w:type="dxa"/>
          </w:tcPr>
          <w:p w14:paraId="63CA081C" w14:textId="77777777" w:rsidR="00C758B9" w:rsidRPr="0097622C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7622C">
              <w:rPr>
                <w:rFonts w:ascii="Cambria" w:hAnsi="Cambria"/>
                <w:b/>
                <w:sz w:val="18"/>
                <w:szCs w:val="18"/>
              </w:rPr>
              <w:t>Ünvanı Adı Soyadı</w:t>
            </w:r>
          </w:p>
        </w:tc>
        <w:tc>
          <w:tcPr>
            <w:tcW w:w="283" w:type="dxa"/>
          </w:tcPr>
          <w:p w14:paraId="58A6058B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</w:p>
          <w:p w14:paraId="742F8A7F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55" w:type="dxa"/>
          </w:tcPr>
          <w:p w14:paraId="7E47A72D" w14:textId="77777777" w:rsidR="00C758B9" w:rsidRDefault="00C758B9" w:rsidP="00C758B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103" w:type="dxa"/>
          </w:tcPr>
          <w:p w14:paraId="1DE5765D" w14:textId="77777777" w:rsidR="00C758B9" w:rsidRPr="0097622C" w:rsidRDefault="00C758B9" w:rsidP="00F66E33">
            <w:pPr>
              <w:pStyle w:val="AralkYok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97622C">
              <w:rPr>
                <w:rFonts w:ascii="Cambria" w:hAnsi="Cambria"/>
                <w:b/>
                <w:sz w:val="18"/>
                <w:szCs w:val="18"/>
              </w:rPr>
              <w:t>Ünvanı Adı Soyadı</w:t>
            </w:r>
          </w:p>
        </w:tc>
        <w:tc>
          <w:tcPr>
            <w:tcW w:w="284" w:type="dxa"/>
          </w:tcPr>
          <w:p w14:paraId="06FAA1EF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: </w:t>
            </w:r>
          </w:p>
          <w:p w14:paraId="582300A0" w14:textId="77777777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836" w:type="dxa"/>
          </w:tcPr>
          <w:p w14:paraId="7A3FB250" w14:textId="4B4BED7B" w:rsidR="00C758B9" w:rsidRDefault="00C758B9" w:rsidP="00F66E33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5B614ED5" w14:textId="77777777" w:rsidR="00C758B9" w:rsidRDefault="00C758B9" w:rsidP="00336B9D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61"/>
        <w:gridCol w:w="2155"/>
        <w:gridCol w:w="5812"/>
      </w:tblGrid>
      <w:tr w:rsidR="00420778" w14:paraId="3DCEAE18" w14:textId="77777777" w:rsidTr="00F00E67">
        <w:trPr>
          <w:trHeight w:val="429"/>
        </w:trPr>
        <w:tc>
          <w:tcPr>
            <w:tcW w:w="9628" w:type="dxa"/>
            <w:gridSpan w:val="3"/>
            <w:shd w:val="clear" w:color="auto" w:fill="ECF0F1"/>
            <w:vAlign w:val="center"/>
          </w:tcPr>
          <w:p w14:paraId="585130EC" w14:textId="77777777" w:rsidR="00420778" w:rsidRPr="00014BA1" w:rsidRDefault="00420778" w:rsidP="0001689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14BA1">
              <w:rPr>
                <w:rFonts w:ascii="Cambria" w:hAnsi="Cambria"/>
                <w:b/>
                <w:bCs/>
                <w:sz w:val="20"/>
                <w:szCs w:val="20"/>
              </w:rPr>
              <w:t>Değerlendirmede Dikkat Edilecek Hususlar</w:t>
            </w:r>
          </w:p>
        </w:tc>
      </w:tr>
      <w:tr w:rsidR="00420778" w14:paraId="000073D1" w14:textId="77777777" w:rsidTr="00F00E67">
        <w:trPr>
          <w:trHeight w:val="429"/>
        </w:trPr>
        <w:tc>
          <w:tcPr>
            <w:tcW w:w="1661" w:type="dxa"/>
            <w:shd w:val="clear" w:color="auto" w:fill="ECF0F1"/>
            <w:vAlign w:val="center"/>
          </w:tcPr>
          <w:p w14:paraId="3CF998D3" w14:textId="77777777" w:rsidR="00420778" w:rsidRPr="007A433B" w:rsidRDefault="00420778" w:rsidP="0001689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A433B">
              <w:rPr>
                <w:rFonts w:ascii="Cambria" w:hAnsi="Cambria"/>
                <w:b/>
                <w:bCs/>
                <w:sz w:val="20"/>
                <w:szCs w:val="20"/>
              </w:rPr>
              <w:t>Mutlak Değerlendirme Sistemindeki Not Aralıkları</w:t>
            </w:r>
          </w:p>
        </w:tc>
        <w:tc>
          <w:tcPr>
            <w:tcW w:w="2155" w:type="dxa"/>
            <w:shd w:val="clear" w:color="auto" w:fill="ECF0F1"/>
            <w:vAlign w:val="center"/>
          </w:tcPr>
          <w:p w14:paraId="4E68A2C7" w14:textId="77777777" w:rsidR="00420778" w:rsidRPr="007A433B" w:rsidRDefault="00420778" w:rsidP="0001689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A433B">
              <w:rPr>
                <w:rFonts w:ascii="Cambria" w:hAnsi="Cambria"/>
                <w:b/>
                <w:bCs/>
                <w:sz w:val="20"/>
                <w:szCs w:val="20"/>
              </w:rPr>
              <w:t>Harf Notu</w:t>
            </w:r>
          </w:p>
        </w:tc>
        <w:tc>
          <w:tcPr>
            <w:tcW w:w="5812" w:type="dxa"/>
            <w:vMerge w:val="restart"/>
            <w:vAlign w:val="center"/>
          </w:tcPr>
          <w:p w14:paraId="1F399B1D" w14:textId="77777777" w:rsidR="00420778" w:rsidRPr="00014BA1" w:rsidRDefault="00420778" w:rsidP="00016893">
            <w:pPr>
              <w:pStyle w:val="GvdeMetni"/>
              <w:spacing w:before="11"/>
              <w:rPr>
                <w:rFonts w:ascii="Cambria" w:hAnsi="Cambria"/>
                <w:sz w:val="20"/>
                <w:szCs w:val="20"/>
              </w:rPr>
            </w:pPr>
            <w:r w:rsidRPr="00014BA1">
              <w:rPr>
                <w:rFonts w:ascii="Cambria" w:hAnsi="Cambria"/>
                <w:sz w:val="20"/>
                <w:szCs w:val="20"/>
              </w:rPr>
              <w:t>1</w:t>
            </w:r>
            <w:r>
              <w:rPr>
                <w:rFonts w:ascii="Cambria" w:hAnsi="Cambria"/>
                <w:sz w:val="20"/>
                <w:szCs w:val="20"/>
              </w:rPr>
              <w:t>- Mezuniyet sınavı</w:t>
            </w:r>
            <w:r w:rsidRPr="0004047B">
              <w:rPr>
                <w:rFonts w:ascii="Cambria" w:hAnsi="Cambria"/>
                <w:sz w:val="20"/>
                <w:szCs w:val="20"/>
              </w:rPr>
              <w:t xml:space="preserve"> başarı notunun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04047B">
              <w:rPr>
                <w:rFonts w:ascii="Cambria" w:hAnsi="Cambria"/>
                <w:sz w:val="20"/>
                <w:szCs w:val="20"/>
              </w:rPr>
              <w:t>belirlenmesinde yalnızca mezuniyet sınavı dikkate alınır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420778" w14:paraId="0324307E" w14:textId="77777777" w:rsidTr="00F00E67">
        <w:trPr>
          <w:trHeight w:val="340"/>
        </w:trPr>
        <w:tc>
          <w:tcPr>
            <w:tcW w:w="1661" w:type="dxa"/>
          </w:tcPr>
          <w:p w14:paraId="2C67C8F5" w14:textId="77777777" w:rsidR="00420778" w:rsidRDefault="00420778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t>90-100</w:t>
            </w:r>
          </w:p>
        </w:tc>
        <w:tc>
          <w:tcPr>
            <w:tcW w:w="2155" w:type="dxa"/>
          </w:tcPr>
          <w:p w14:paraId="2495230B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  <w:r>
              <w:t>AA</w:t>
            </w:r>
          </w:p>
        </w:tc>
        <w:tc>
          <w:tcPr>
            <w:tcW w:w="5812" w:type="dxa"/>
            <w:vMerge/>
            <w:vAlign w:val="center"/>
          </w:tcPr>
          <w:p w14:paraId="086E1B91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49293779" w14:textId="77777777" w:rsidTr="00F00E67">
        <w:trPr>
          <w:trHeight w:val="340"/>
        </w:trPr>
        <w:tc>
          <w:tcPr>
            <w:tcW w:w="1661" w:type="dxa"/>
            <w:shd w:val="clear" w:color="auto" w:fill="ECF0F1"/>
          </w:tcPr>
          <w:p w14:paraId="1E6508B3" w14:textId="77777777" w:rsidR="00420778" w:rsidRDefault="00420778" w:rsidP="00016893">
            <w:pPr>
              <w:pStyle w:val="AralkYok"/>
              <w:jc w:val="center"/>
              <w:rPr>
                <w:rFonts w:ascii="Cambria" w:hAnsi="Cambria"/>
              </w:rPr>
            </w:pPr>
            <w:r>
              <w:t>80-89</w:t>
            </w:r>
          </w:p>
        </w:tc>
        <w:tc>
          <w:tcPr>
            <w:tcW w:w="2155" w:type="dxa"/>
            <w:shd w:val="clear" w:color="auto" w:fill="ECF0F1"/>
          </w:tcPr>
          <w:p w14:paraId="250B73FA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  <w:r>
              <w:t>BA</w:t>
            </w:r>
          </w:p>
        </w:tc>
        <w:tc>
          <w:tcPr>
            <w:tcW w:w="5812" w:type="dxa"/>
            <w:vMerge/>
            <w:vAlign w:val="center"/>
          </w:tcPr>
          <w:p w14:paraId="436D0A19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344BAA8C" w14:textId="77777777" w:rsidTr="00F00E67">
        <w:trPr>
          <w:trHeight w:val="340"/>
        </w:trPr>
        <w:tc>
          <w:tcPr>
            <w:tcW w:w="1661" w:type="dxa"/>
          </w:tcPr>
          <w:p w14:paraId="4D42075B" w14:textId="77777777" w:rsidR="00420778" w:rsidRDefault="00420778" w:rsidP="00016893">
            <w:pPr>
              <w:pStyle w:val="AralkYok"/>
              <w:jc w:val="center"/>
            </w:pPr>
            <w:r>
              <w:t>70-79</w:t>
            </w:r>
          </w:p>
        </w:tc>
        <w:tc>
          <w:tcPr>
            <w:tcW w:w="2155" w:type="dxa"/>
          </w:tcPr>
          <w:p w14:paraId="79210532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  <w:r>
              <w:t>BB</w:t>
            </w:r>
          </w:p>
        </w:tc>
        <w:tc>
          <w:tcPr>
            <w:tcW w:w="5812" w:type="dxa"/>
            <w:vMerge/>
            <w:vAlign w:val="center"/>
          </w:tcPr>
          <w:p w14:paraId="02D158E3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35BD5352" w14:textId="77777777" w:rsidTr="00F00E67">
        <w:trPr>
          <w:trHeight w:val="340"/>
        </w:trPr>
        <w:tc>
          <w:tcPr>
            <w:tcW w:w="1661" w:type="dxa"/>
            <w:shd w:val="clear" w:color="auto" w:fill="ECF0F1"/>
          </w:tcPr>
          <w:p w14:paraId="55DA8B89" w14:textId="77777777" w:rsidR="00420778" w:rsidRDefault="00420778" w:rsidP="00016893">
            <w:pPr>
              <w:pStyle w:val="AralkYok"/>
              <w:jc w:val="center"/>
            </w:pPr>
            <w:r>
              <w:t>60-69</w:t>
            </w:r>
          </w:p>
        </w:tc>
        <w:tc>
          <w:tcPr>
            <w:tcW w:w="2155" w:type="dxa"/>
            <w:shd w:val="clear" w:color="auto" w:fill="ECF0F1"/>
          </w:tcPr>
          <w:p w14:paraId="3C27ECF9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  <w:r>
              <w:t>CB</w:t>
            </w:r>
          </w:p>
        </w:tc>
        <w:tc>
          <w:tcPr>
            <w:tcW w:w="5812" w:type="dxa"/>
            <w:vMerge/>
            <w:shd w:val="clear" w:color="auto" w:fill="F2F2F2" w:themeFill="background1" w:themeFillShade="F2"/>
            <w:vAlign w:val="center"/>
          </w:tcPr>
          <w:p w14:paraId="62BADD01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47A290F7" w14:textId="77777777" w:rsidTr="00F00E67">
        <w:trPr>
          <w:trHeight w:val="340"/>
        </w:trPr>
        <w:tc>
          <w:tcPr>
            <w:tcW w:w="1661" w:type="dxa"/>
          </w:tcPr>
          <w:p w14:paraId="3B32301B" w14:textId="77777777" w:rsidR="00420778" w:rsidRDefault="00420778" w:rsidP="00016893">
            <w:pPr>
              <w:pStyle w:val="AralkYok"/>
              <w:jc w:val="center"/>
            </w:pPr>
            <w:r>
              <w:t>50-59</w:t>
            </w:r>
          </w:p>
        </w:tc>
        <w:tc>
          <w:tcPr>
            <w:tcW w:w="2155" w:type="dxa"/>
          </w:tcPr>
          <w:p w14:paraId="0F6C41F2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  <w:r>
              <w:t>CC</w:t>
            </w:r>
          </w:p>
        </w:tc>
        <w:tc>
          <w:tcPr>
            <w:tcW w:w="5812" w:type="dxa"/>
            <w:vMerge/>
            <w:vAlign w:val="center"/>
          </w:tcPr>
          <w:p w14:paraId="472A94FD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07EADCD7" w14:textId="77777777" w:rsidTr="00F00E67">
        <w:trPr>
          <w:trHeight w:val="340"/>
        </w:trPr>
        <w:tc>
          <w:tcPr>
            <w:tcW w:w="1661" w:type="dxa"/>
            <w:shd w:val="clear" w:color="auto" w:fill="ECF0F1"/>
          </w:tcPr>
          <w:p w14:paraId="42A03284" w14:textId="77777777" w:rsidR="00420778" w:rsidRDefault="00420778" w:rsidP="00016893">
            <w:pPr>
              <w:pStyle w:val="AralkYok"/>
              <w:jc w:val="center"/>
            </w:pPr>
            <w:r>
              <w:t>45-49</w:t>
            </w:r>
          </w:p>
        </w:tc>
        <w:tc>
          <w:tcPr>
            <w:tcW w:w="2155" w:type="dxa"/>
            <w:shd w:val="clear" w:color="auto" w:fill="ECF0F1"/>
          </w:tcPr>
          <w:p w14:paraId="16BEC32E" w14:textId="77777777" w:rsidR="00420778" w:rsidRDefault="00420778" w:rsidP="00016893">
            <w:pPr>
              <w:pStyle w:val="AralkYok"/>
            </w:pPr>
            <w:r>
              <w:t>DC</w:t>
            </w:r>
          </w:p>
        </w:tc>
        <w:tc>
          <w:tcPr>
            <w:tcW w:w="5812" w:type="dxa"/>
            <w:vMerge/>
            <w:shd w:val="clear" w:color="auto" w:fill="F2F2F2" w:themeFill="background1" w:themeFillShade="F2"/>
            <w:vAlign w:val="center"/>
          </w:tcPr>
          <w:p w14:paraId="2F526B4B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442E8D4F" w14:textId="77777777" w:rsidTr="00F00E67">
        <w:trPr>
          <w:trHeight w:val="340"/>
        </w:trPr>
        <w:tc>
          <w:tcPr>
            <w:tcW w:w="1661" w:type="dxa"/>
          </w:tcPr>
          <w:p w14:paraId="5826C73F" w14:textId="77777777" w:rsidR="00420778" w:rsidRDefault="00420778" w:rsidP="00016893">
            <w:pPr>
              <w:pStyle w:val="AralkYok"/>
              <w:jc w:val="center"/>
            </w:pPr>
            <w:r>
              <w:t>40-44</w:t>
            </w:r>
          </w:p>
        </w:tc>
        <w:tc>
          <w:tcPr>
            <w:tcW w:w="2155" w:type="dxa"/>
          </w:tcPr>
          <w:p w14:paraId="62B69CFE" w14:textId="77777777" w:rsidR="00420778" w:rsidRDefault="00420778" w:rsidP="00016893">
            <w:pPr>
              <w:pStyle w:val="AralkYok"/>
            </w:pPr>
            <w:r>
              <w:t>DD</w:t>
            </w:r>
          </w:p>
        </w:tc>
        <w:tc>
          <w:tcPr>
            <w:tcW w:w="5812" w:type="dxa"/>
            <w:vMerge/>
            <w:vAlign w:val="center"/>
          </w:tcPr>
          <w:p w14:paraId="12B1A5B3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4DCD9664" w14:textId="77777777" w:rsidTr="00F00E67">
        <w:trPr>
          <w:trHeight w:val="340"/>
        </w:trPr>
        <w:tc>
          <w:tcPr>
            <w:tcW w:w="1661" w:type="dxa"/>
            <w:shd w:val="clear" w:color="auto" w:fill="ECF0F1"/>
          </w:tcPr>
          <w:p w14:paraId="48EFDBE7" w14:textId="77777777" w:rsidR="00420778" w:rsidRDefault="00420778" w:rsidP="00016893">
            <w:pPr>
              <w:pStyle w:val="AralkYok"/>
              <w:jc w:val="center"/>
            </w:pPr>
            <w:r>
              <w:t>30-39</w:t>
            </w:r>
          </w:p>
        </w:tc>
        <w:tc>
          <w:tcPr>
            <w:tcW w:w="2155" w:type="dxa"/>
            <w:shd w:val="clear" w:color="auto" w:fill="ECF0F1"/>
          </w:tcPr>
          <w:p w14:paraId="34D3FC58" w14:textId="77777777" w:rsidR="00420778" w:rsidRDefault="00420778" w:rsidP="00016893">
            <w:pPr>
              <w:pStyle w:val="AralkYok"/>
            </w:pPr>
            <w:r>
              <w:t>FD</w:t>
            </w:r>
          </w:p>
        </w:tc>
        <w:tc>
          <w:tcPr>
            <w:tcW w:w="5812" w:type="dxa"/>
            <w:vMerge/>
            <w:shd w:val="clear" w:color="auto" w:fill="F2F2F2" w:themeFill="background1" w:themeFillShade="F2"/>
            <w:vAlign w:val="center"/>
          </w:tcPr>
          <w:p w14:paraId="43848420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  <w:tr w:rsidR="00420778" w14:paraId="608AFBB8" w14:textId="77777777" w:rsidTr="00F00E67">
        <w:trPr>
          <w:trHeight w:val="340"/>
        </w:trPr>
        <w:tc>
          <w:tcPr>
            <w:tcW w:w="1661" w:type="dxa"/>
          </w:tcPr>
          <w:p w14:paraId="630F6134" w14:textId="77777777" w:rsidR="00420778" w:rsidRDefault="00420778" w:rsidP="00016893">
            <w:pPr>
              <w:pStyle w:val="AralkYok"/>
              <w:jc w:val="center"/>
            </w:pPr>
            <w:r>
              <w:t>0-29</w:t>
            </w:r>
          </w:p>
        </w:tc>
        <w:tc>
          <w:tcPr>
            <w:tcW w:w="2155" w:type="dxa"/>
          </w:tcPr>
          <w:p w14:paraId="6010F0CA" w14:textId="77777777" w:rsidR="00420778" w:rsidRDefault="00420778" w:rsidP="00016893">
            <w:pPr>
              <w:pStyle w:val="AralkYok"/>
            </w:pPr>
            <w:r>
              <w:t>FF</w:t>
            </w:r>
          </w:p>
        </w:tc>
        <w:tc>
          <w:tcPr>
            <w:tcW w:w="5812" w:type="dxa"/>
            <w:vMerge/>
            <w:vAlign w:val="center"/>
          </w:tcPr>
          <w:p w14:paraId="04F25A9D" w14:textId="77777777" w:rsidR="00420778" w:rsidRDefault="00420778" w:rsidP="00016893">
            <w:pPr>
              <w:pStyle w:val="AralkYok"/>
              <w:rPr>
                <w:rFonts w:ascii="Cambria" w:hAnsi="Cambria"/>
              </w:rPr>
            </w:pPr>
          </w:p>
        </w:tc>
      </w:tr>
    </w:tbl>
    <w:p w14:paraId="483932A0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BD93CDA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4D76EBDB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01" w:type="pct"/>
        <w:jc w:val="center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8"/>
        <w:gridCol w:w="4187"/>
        <w:gridCol w:w="1640"/>
        <w:gridCol w:w="735"/>
        <w:gridCol w:w="729"/>
        <w:gridCol w:w="1791"/>
      </w:tblGrid>
      <w:tr w:rsidR="0014384D" w:rsidRPr="00D70843" w14:paraId="0AD7B32F" w14:textId="77777777" w:rsidTr="002F6771">
        <w:trPr>
          <w:trHeight w:val="567"/>
          <w:jc w:val="center"/>
        </w:trPr>
        <w:tc>
          <w:tcPr>
            <w:tcW w:w="9630" w:type="dxa"/>
            <w:gridSpan w:val="6"/>
            <w:shd w:val="clear" w:color="auto" w:fill="ECF0F1"/>
            <w:vAlign w:val="center"/>
          </w:tcPr>
          <w:p w14:paraId="1671061E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İÇ KONTROL</w:t>
            </w:r>
          </w:p>
          <w:p w14:paraId="090473B6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  <w:t>(Formun işleme alınmasından önce sorumlu kişi tarafından doldurulmalıdır)</w:t>
            </w:r>
          </w:p>
        </w:tc>
      </w:tr>
      <w:tr w:rsidR="0014384D" w:rsidRPr="00D70843" w14:paraId="26D5FB71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001D00B" w14:textId="77777777" w:rsidR="0014384D" w:rsidRPr="006459BC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S.N.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96F1CA" w14:textId="77777777" w:rsidR="0014384D" w:rsidRPr="006459BC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Kontrol Kriterleri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C6AA46" w14:textId="77777777" w:rsidR="0014384D" w:rsidRPr="006459BC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7F1BBE" w14:textId="77777777" w:rsidR="0014384D" w:rsidRPr="006459BC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Hayır</w:t>
            </w:r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38581979" w14:textId="77777777" w:rsidR="0014384D" w:rsidRPr="006459BC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459BC">
              <w:rPr>
                <w:rFonts w:ascii="Cambria" w:hAnsi="Cambria"/>
                <w:b/>
                <w:bCs/>
                <w:sz w:val="20"/>
                <w:szCs w:val="20"/>
              </w:rPr>
              <w:t>Varsa (Açıklama)</w:t>
            </w:r>
          </w:p>
        </w:tc>
      </w:tr>
      <w:tr w:rsidR="0014384D" w:rsidRPr="00D70843" w14:paraId="28428026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A1BF8A3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D02128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1E7636" w14:textId="45A0997E" w:rsidR="0014384D" w:rsidRPr="00D02128" w:rsidRDefault="008A3255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8A3255">
              <w:rPr>
                <w:rFonts w:ascii="Cambria" w:hAnsi="Cambria"/>
                <w:sz w:val="20"/>
                <w:szCs w:val="20"/>
              </w:rPr>
              <w:t>Form bilgisayar ortamında doldurulmuştur (zorunlu hallerde okunaklı el yazısı kabul edilir).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A9A5CD" w14:textId="77777777" w:rsidR="0014384D" w:rsidRPr="00D02128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673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4A5515" w14:textId="77777777" w:rsidR="0014384D" w:rsidRPr="00D02128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5971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22AED588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4384D" w:rsidRPr="00D70843" w14:paraId="4E9D007A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A3AFF0F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57A057" w14:textId="7E395189" w:rsidR="0014384D" w:rsidRPr="00D02128" w:rsidRDefault="00CF5FE6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CF5FE6">
              <w:rPr>
                <w:rFonts w:ascii="Cambria" w:hAnsi="Cambria"/>
                <w:sz w:val="20"/>
                <w:szCs w:val="20"/>
              </w:rPr>
              <w:t>Tablo düzeni standarttır; hücre kaymaları, hizasızlık, yazı tipi/punto farklılıkları, eksik/hatalı yazımlar veya gereksiz boşluklar bulunmamaktadır.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AF04CC" w14:textId="77777777" w:rsidR="0014384D" w:rsidRPr="00D02128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8671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57BBC3" w14:textId="77777777" w:rsidR="0014384D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8001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31CADD6A" w14:textId="77777777" w:rsidR="0014384D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4384D" w:rsidRPr="00D70843" w14:paraId="607913F8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78282168" w14:textId="77777777" w:rsidR="0014384D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9691DC" w14:textId="4E62074A" w:rsidR="0014384D" w:rsidRDefault="00CF5FE6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9E40C3">
              <w:rPr>
                <w:rFonts w:ascii="Cambria" w:hAnsi="Cambria"/>
                <w:sz w:val="20"/>
                <w:szCs w:val="20"/>
              </w:rPr>
              <w:t xml:space="preserve">“Fakülte/Enstitü/YO/MYO” gibi çoklu seçenekler, başvuru sahibinin durumuna uygun olan kalacak şekilde doldurulmuş, diğerleri </w:t>
            </w:r>
            <w:r w:rsidRPr="00EB4100">
              <w:rPr>
                <w:rFonts w:ascii="Cambria" w:hAnsi="Cambria"/>
                <w:sz w:val="20"/>
                <w:szCs w:val="20"/>
              </w:rPr>
              <w:t>formdan bilgisayar ortamında</w:t>
            </w:r>
            <w:r>
              <w:rPr>
                <w:rFonts w:ascii="Cambria" w:hAnsi="Cambria"/>
                <w:sz w:val="20"/>
                <w:szCs w:val="20"/>
              </w:rPr>
              <w:t xml:space="preserve"> çıkarılmıştır</w:t>
            </w:r>
            <w:r w:rsidRPr="00EB4100">
              <w:rPr>
                <w:rFonts w:ascii="Cambria" w:hAnsi="Cambria"/>
                <w:sz w:val="20"/>
                <w:szCs w:val="20"/>
              </w:rPr>
              <w:t xml:space="preserve"> (üzeri çizilmemiş, karalanmamıştır).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668129" w14:textId="77777777" w:rsidR="0014384D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6846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75CC5F" w14:textId="77777777" w:rsidR="0014384D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7476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4E2E477B" w14:textId="77777777" w:rsidR="0014384D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4384D" w:rsidRPr="00D70843" w14:paraId="469D5142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0000C94" w14:textId="77777777" w:rsidR="0014384D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EF4A6E" w14:textId="5C701186" w:rsidR="0014384D" w:rsidRDefault="001A0C5E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A0C5E">
              <w:rPr>
                <w:rFonts w:ascii="Cambria" w:hAnsi="Cambria"/>
                <w:sz w:val="20"/>
                <w:szCs w:val="20"/>
              </w:rPr>
              <w:t>Ders kodu, ders adı, öğretim elemanı adı-soyadı, akademik yıl ve dönem bilgileri eksiksiz doldurulmuştur.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072E6F" w14:textId="77777777" w:rsidR="0014384D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4325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8D3550" w14:textId="77777777" w:rsidR="0014384D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2067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15430180" w14:textId="77777777" w:rsidR="0014384D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4384D" w:rsidRPr="00D70843" w14:paraId="1402745A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1C432EF0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6C7E7C" w14:textId="1B9100F5" w:rsidR="0014384D" w:rsidRPr="00D02128" w:rsidRDefault="001A0C5E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1A0C5E">
              <w:rPr>
                <w:rFonts w:ascii="Cambria" w:hAnsi="Cambria"/>
                <w:sz w:val="20"/>
                <w:szCs w:val="20"/>
              </w:rPr>
              <w:t>Öğrenci listesinde öğrenci no, adı-soyadı ve başarı notu (rakam + harf karşılığı) eksiksiz yazılmıştır. Boş satır bırakılmamış; liste uzunsa satır eklenmiş, kısa ise fazla satırlar silinmiştir.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3D37F5" w14:textId="77777777" w:rsidR="0014384D" w:rsidRPr="00D02128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0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9894D6" w14:textId="77777777" w:rsidR="0014384D" w:rsidRPr="00D02128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8242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00929FA0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4384D" w:rsidRPr="00D70843" w14:paraId="18B3FA41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3D364F27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8761D2" w14:textId="4BE10C15" w:rsidR="0014384D" w:rsidRPr="00D02128" w:rsidRDefault="006C2C7E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C2C7E">
              <w:rPr>
                <w:rFonts w:ascii="Cambria" w:hAnsi="Cambria"/>
                <w:sz w:val="20"/>
                <w:szCs w:val="20"/>
              </w:rPr>
              <w:t>Mezuniyet sınavı başarı notu yalnızca sınavdan elde edilen sonuç üzerinden belirlenmiştir. Notlar Mutlak Değerlendirme Sistemine göre doğru aralıklarla girilmiştir.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C0A4EE" w14:textId="77777777" w:rsidR="0014384D" w:rsidRPr="00D02128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9249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843107" w14:textId="77777777" w:rsidR="0014384D" w:rsidRPr="00D02128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1798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6659A8F7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4384D" w:rsidRPr="00D70843" w14:paraId="0F271E15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4B944004" w14:textId="77777777" w:rsidR="0014384D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68C055" w14:textId="7109BA1A" w:rsidR="0014384D" w:rsidRPr="00FB6179" w:rsidRDefault="006C2C7E" w:rsidP="002F6771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6C2C7E">
              <w:rPr>
                <w:rFonts w:ascii="Cambria" w:hAnsi="Cambria"/>
                <w:sz w:val="20"/>
                <w:szCs w:val="20"/>
              </w:rPr>
              <w:t>Toplam sınava katılan öğrenci sayısı yazılmış; imza alanları (ders öğretim elemanı, bölüm başkanı, dekan) eksiksiz doldurulmuştur. Tarih ve isim alanları boş bırakılmamıştır.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A73F69" w14:textId="77777777" w:rsidR="0014384D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3582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38AABC" w14:textId="77777777" w:rsidR="0014384D" w:rsidRDefault="00C0370C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0935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84D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01FAD76D" w14:textId="77777777" w:rsidR="0014384D" w:rsidRPr="00D02128" w:rsidRDefault="0014384D" w:rsidP="002F6771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2C7E" w:rsidRPr="00D70843" w14:paraId="4080A1EB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6AB9C8EC" w14:textId="77777777" w:rsidR="006C2C7E" w:rsidRDefault="006C2C7E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  <w:r w:rsidRPr="00D02128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DE68A" w14:textId="7E0C3483" w:rsidR="006C2C7E" w:rsidRPr="00FB6179" w:rsidRDefault="006C2C7E" w:rsidP="006C2C7E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7B6E72">
              <w:rPr>
                <w:rFonts w:ascii="Cambria" w:hAnsi="Cambria"/>
                <w:sz w:val="20"/>
                <w:szCs w:val="20"/>
              </w:rPr>
              <w:t>EBYS’ye aktarılmadan önce “Notlar” ve “Revizyon Bilgileri” çıkarılmış; “İç Kontrol” bölümü EBYS’de kalacak şekilde kaydedilmiştir.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62300C" w14:textId="77777777" w:rsidR="006C2C7E" w:rsidRDefault="00C0370C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509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7E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DA1633" w14:textId="77777777" w:rsidR="006C2C7E" w:rsidRDefault="00C0370C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0376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7E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4F927433" w14:textId="77777777" w:rsidR="006C2C7E" w:rsidRPr="00D02128" w:rsidRDefault="006C2C7E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2C7E" w:rsidRPr="00D70843" w14:paraId="5CA8C27F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21D08299" w14:textId="77777777" w:rsidR="006C2C7E" w:rsidRDefault="006C2C7E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2EF355" w14:textId="354780D9" w:rsidR="006C2C7E" w:rsidRPr="00FB6179" w:rsidRDefault="006C2C7E" w:rsidP="006C2C7E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F11EA6">
              <w:rPr>
                <w:rFonts w:ascii="Cambria" w:hAnsi="Cambria"/>
                <w:sz w:val="20"/>
                <w:szCs w:val="20"/>
              </w:rPr>
              <w:t>Form ve varsa ekleri yetkili personel tarafından işlenmekte ve paylaşılmaktadır (6698 sayılı Kişisel Verilerin Korunması Kanunu kapsamında)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39F638" w14:textId="77777777" w:rsidR="006C2C7E" w:rsidRDefault="00C0370C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8488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7E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A7A33A" w14:textId="77777777" w:rsidR="006C2C7E" w:rsidRDefault="00C0370C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22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7E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132DBC98" w14:textId="77777777" w:rsidR="006C2C7E" w:rsidRPr="00D02128" w:rsidRDefault="006C2C7E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2C7E" w:rsidRPr="00D70843" w14:paraId="7FAF06FA" w14:textId="77777777" w:rsidTr="002F6771">
        <w:trPr>
          <w:trHeight w:val="340"/>
          <w:jc w:val="center"/>
        </w:trPr>
        <w:tc>
          <w:tcPr>
            <w:tcW w:w="548" w:type="dxa"/>
            <w:tcBorders>
              <w:right w:val="single" w:sz="4" w:space="0" w:color="A6A6A6" w:themeColor="background1" w:themeShade="A6"/>
            </w:tcBorders>
            <w:shd w:val="clear" w:color="auto" w:fill="ECF0F1"/>
            <w:vAlign w:val="center"/>
          </w:tcPr>
          <w:p w14:paraId="513A7394" w14:textId="77777777" w:rsidR="006C2C7E" w:rsidRDefault="006C2C7E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10.</w:t>
            </w:r>
          </w:p>
        </w:tc>
        <w:tc>
          <w:tcPr>
            <w:tcW w:w="5827" w:type="dxa"/>
            <w:gridSpan w:val="2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70CEC1" w14:textId="1326D708" w:rsidR="006C2C7E" w:rsidRPr="00D2281F" w:rsidRDefault="006C2C7E" w:rsidP="006C2C7E">
            <w:pPr>
              <w:pStyle w:val="AralkYok"/>
              <w:spacing w:line="276" w:lineRule="auto"/>
              <w:rPr>
                <w:rFonts w:ascii="Cambria" w:hAnsi="Cambria"/>
                <w:sz w:val="20"/>
                <w:szCs w:val="20"/>
              </w:rPr>
            </w:pPr>
            <w:r w:rsidRPr="00D73323">
              <w:rPr>
                <w:rFonts w:ascii="Cambria" w:hAnsi="Cambria"/>
                <w:sz w:val="20"/>
                <w:szCs w:val="20"/>
              </w:rPr>
              <w:t>İç Kontrol’ bölümü ilgili idari personel tarafından doldurulmaktadır.</w:t>
            </w:r>
          </w:p>
        </w:tc>
        <w:tc>
          <w:tcPr>
            <w:tcW w:w="73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B8A1B8" w14:textId="77777777" w:rsidR="006C2C7E" w:rsidRDefault="00C0370C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207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7E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2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21075B" w14:textId="77777777" w:rsidR="006C2C7E" w:rsidRDefault="00C0370C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214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7E" w:rsidRPr="00D0212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91" w:type="dxa"/>
            <w:tcBorders>
              <w:left w:val="single" w:sz="4" w:space="0" w:color="A6A6A6" w:themeColor="background1" w:themeShade="A6"/>
            </w:tcBorders>
            <w:vAlign w:val="center"/>
          </w:tcPr>
          <w:p w14:paraId="0023FD0A" w14:textId="77777777" w:rsidR="006C2C7E" w:rsidRPr="00D02128" w:rsidRDefault="006C2C7E" w:rsidP="006C2C7E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C2C7E" w:rsidRPr="00401FB9" w14:paraId="7BB9DB9D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673707BD" w14:textId="77777777" w:rsidR="006C2C7E" w:rsidRPr="00D02128" w:rsidRDefault="006C2C7E" w:rsidP="006C2C7E">
            <w:pPr>
              <w:pStyle w:val="AralkYok"/>
              <w:jc w:val="right"/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  <w:lang w:val="sv-SE"/>
              </w:rPr>
              <w:t>Kontrolü Yapan Personel</w:t>
            </w:r>
          </w:p>
        </w:tc>
        <w:tc>
          <w:tcPr>
            <w:tcW w:w="4895" w:type="dxa"/>
            <w:gridSpan w:val="4"/>
            <w:vAlign w:val="center"/>
          </w:tcPr>
          <w:p w14:paraId="4530C9C8" w14:textId="77777777" w:rsidR="006C2C7E" w:rsidRPr="00D02128" w:rsidRDefault="006C2C7E" w:rsidP="006C2C7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C2C7E" w:rsidRPr="00401FB9" w14:paraId="383EC41B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242B0DB3" w14:textId="77777777" w:rsidR="006C2C7E" w:rsidRPr="00D02128" w:rsidRDefault="006C2C7E" w:rsidP="006C2C7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Ünvanı Adı Soyadı</w:t>
            </w:r>
          </w:p>
        </w:tc>
        <w:tc>
          <w:tcPr>
            <w:tcW w:w="4895" w:type="dxa"/>
            <w:gridSpan w:val="4"/>
            <w:vAlign w:val="center"/>
          </w:tcPr>
          <w:p w14:paraId="22B942A7" w14:textId="77777777" w:rsidR="006C2C7E" w:rsidRPr="00D02128" w:rsidRDefault="006C2C7E" w:rsidP="006C2C7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C2C7E" w:rsidRPr="00401FB9" w14:paraId="61216383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5AF60591" w14:textId="77777777" w:rsidR="006C2C7E" w:rsidRPr="00D02128" w:rsidRDefault="006C2C7E" w:rsidP="006C2C7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Görevi</w:t>
            </w:r>
          </w:p>
        </w:tc>
        <w:tc>
          <w:tcPr>
            <w:tcW w:w="4895" w:type="dxa"/>
            <w:gridSpan w:val="4"/>
            <w:vAlign w:val="center"/>
          </w:tcPr>
          <w:p w14:paraId="2B4069A3" w14:textId="77777777" w:rsidR="006C2C7E" w:rsidRPr="00D02128" w:rsidRDefault="006C2C7E" w:rsidP="006C2C7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C2C7E" w:rsidRPr="00401FB9" w14:paraId="17CD90C3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58F37580" w14:textId="77777777" w:rsidR="006C2C7E" w:rsidRPr="00D02128" w:rsidRDefault="006C2C7E" w:rsidP="006C2C7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bCs/>
                <w:sz w:val="20"/>
                <w:szCs w:val="20"/>
              </w:rPr>
              <w:t>Tarih:</w:t>
            </w:r>
          </w:p>
        </w:tc>
        <w:tc>
          <w:tcPr>
            <w:tcW w:w="4895" w:type="dxa"/>
            <w:gridSpan w:val="4"/>
            <w:vAlign w:val="center"/>
          </w:tcPr>
          <w:sdt>
            <w:sdtPr>
              <w:rPr>
                <w:rFonts w:ascii="Cambria" w:hAnsi="Cambria"/>
                <w:bCs/>
                <w:sz w:val="20"/>
                <w:szCs w:val="20"/>
              </w:rPr>
              <w:id w:val="1375964747"/>
              <w:placeholder>
                <w:docPart w:val="28D69E84955042BDBB9944B0D4E11839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EEF9255" w14:textId="77777777" w:rsidR="006C2C7E" w:rsidRPr="00D02128" w:rsidRDefault="006C2C7E" w:rsidP="006C2C7E">
                <w:pPr>
                  <w:pStyle w:val="AralkYok"/>
                  <w:rPr>
                    <w:rFonts w:ascii="Cambria" w:hAnsi="Cambria"/>
                    <w:bCs/>
                    <w:sz w:val="20"/>
                    <w:szCs w:val="20"/>
                  </w:rPr>
                </w:pPr>
                <w:r w:rsidRPr="00D02128">
                  <w:rPr>
                    <w:rFonts w:ascii="Cambria" w:hAnsi="Cambria"/>
                    <w:bCs/>
                    <w:sz w:val="20"/>
                    <w:szCs w:val="20"/>
                  </w:rPr>
                  <w:t>… / … / 202.</w:t>
                </w:r>
              </w:p>
            </w:sdtContent>
          </w:sdt>
        </w:tc>
      </w:tr>
      <w:tr w:rsidR="006C2C7E" w:rsidRPr="00401FB9" w14:paraId="4BEA6401" w14:textId="77777777" w:rsidTr="002F6771">
        <w:tblPrEx>
          <w:jc w:val="left"/>
        </w:tblPrEx>
        <w:trPr>
          <w:trHeight w:val="397"/>
        </w:trPr>
        <w:tc>
          <w:tcPr>
            <w:tcW w:w="4735" w:type="dxa"/>
            <w:gridSpan w:val="2"/>
            <w:shd w:val="clear" w:color="auto" w:fill="ECF0F1"/>
            <w:vAlign w:val="center"/>
          </w:tcPr>
          <w:p w14:paraId="44374010" w14:textId="77777777" w:rsidR="006C2C7E" w:rsidRPr="00D02128" w:rsidRDefault="006C2C7E" w:rsidP="006C2C7E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0212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4895" w:type="dxa"/>
            <w:gridSpan w:val="4"/>
            <w:vAlign w:val="center"/>
          </w:tcPr>
          <w:p w14:paraId="16A17AA2" w14:textId="77777777" w:rsidR="006C2C7E" w:rsidRPr="00D02128" w:rsidRDefault="006C2C7E" w:rsidP="006C2C7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800998D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10C356BF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90A93FD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374D3CDC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56AE4052" w14:textId="77777777" w:rsidR="00336B9D" w:rsidRDefault="00336B9D" w:rsidP="00336B9D">
      <w:pPr>
        <w:pStyle w:val="AralkYok"/>
        <w:rPr>
          <w:rFonts w:ascii="Cambria" w:hAnsi="Cambria"/>
          <w:sz w:val="20"/>
          <w:szCs w:val="20"/>
        </w:rPr>
      </w:pPr>
    </w:p>
    <w:p w14:paraId="75E674DC" w14:textId="77777777" w:rsidR="00336B9D" w:rsidRDefault="00336B9D" w:rsidP="00336B9D">
      <w:pPr>
        <w:pStyle w:val="AralkYok"/>
        <w:rPr>
          <w:rFonts w:ascii="Cambria" w:hAnsi="Cambria"/>
          <w:sz w:val="20"/>
          <w:szCs w:val="20"/>
        </w:rPr>
      </w:pPr>
    </w:p>
    <w:p w14:paraId="251E0B6B" w14:textId="77777777" w:rsidR="00336B9D" w:rsidRDefault="00336B9D" w:rsidP="00336B9D">
      <w:pPr>
        <w:pStyle w:val="AralkYok"/>
        <w:rPr>
          <w:rFonts w:ascii="Cambria" w:hAnsi="Cambria"/>
          <w:sz w:val="20"/>
          <w:szCs w:val="20"/>
        </w:rPr>
      </w:pPr>
    </w:p>
    <w:p w14:paraId="54D54D03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7051F09F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CC613ED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37173FA6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7C7CCDBD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7192B982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4A9304B6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7EF2247E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7F8016BD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DCAC709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B20DE8A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E6171B5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0DA573E6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788D5C0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1DE35CB1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415B1473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63ED314C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EE99DDD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3B57E36C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1C64A0BF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153B6362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6932577B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4B13E21F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2E55013F" w14:textId="77777777" w:rsidR="00BB1B70" w:rsidRDefault="00BB1B70" w:rsidP="00336B9D">
      <w:pPr>
        <w:pStyle w:val="AralkYok"/>
        <w:rPr>
          <w:rFonts w:ascii="Cambria" w:hAnsi="Cambria"/>
          <w:sz w:val="20"/>
          <w:szCs w:val="20"/>
        </w:rPr>
      </w:pPr>
    </w:p>
    <w:p w14:paraId="1ED00940" w14:textId="77777777" w:rsidR="00BB1B70" w:rsidRDefault="00BB1B70" w:rsidP="00336B9D">
      <w:pPr>
        <w:pStyle w:val="AralkYok"/>
        <w:rPr>
          <w:rFonts w:ascii="Cambria" w:hAnsi="Cambria"/>
          <w:sz w:val="20"/>
          <w:szCs w:val="20"/>
        </w:rPr>
      </w:pPr>
    </w:p>
    <w:p w14:paraId="425BCBAC" w14:textId="77777777" w:rsidR="00BB1B70" w:rsidRDefault="00BB1B70" w:rsidP="00336B9D">
      <w:pPr>
        <w:pStyle w:val="AralkYok"/>
        <w:rPr>
          <w:rFonts w:ascii="Cambria" w:hAnsi="Cambria"/>
          <w:sz w:val="20"/>
          <w:szCs w:val="20"/>
        </w:rPr>
      </w:pPr>
    </w:p>
    <w:p w14:paraId="58BEFFD1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7B9FD20D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624CD639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3250382D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5C750ED7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22E0C33B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7767315A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5F3AFBF4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6B0D4B95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04256472" w14:textId="77777777" w:rsidR="00592F4B" w:rsidRDefault="00592F4B" w:rsidP="00336B9D">
      <w:pPr>
        <w:pStyle w:val="AralkYok"/>
        <w:rPr>
          <w:rFonts w:ascii="Cambria" w:hAnsi="Cambria"/>
          <w:sz w:val="20"/>
          <w:szCs w:val="20"/>
        </w:rPr>
      </w:pPr>
    </w:p>
    <w:p w14:paraId="0565E0C3" w14:textId="77777777" w:rsidR="00BB1B70" w:rsidRDefault="00BB1B70" w:rsidP="00336B9D">
      <w:pPr>
        <w:pStyle w:val="AralkYok"/>
        <w:rPr>
          <w:rFonts w:ascii="Cambria" w:hAnsi="Cambria"/>
          <w:sz w:val="20"/>
          <w:szCs w:val="20"/>
        </w:rPr>
      </w:pPr>
    </w:p>
    <w:p w14:paraId="4685DA16" w14:textId="77777777" w:rsidR="00420778" w:rsidRDefault="00420778" w:rsidP="00336B9D">
      <w:pPr>
        <w:pStyle w:val="AralkYok"/>
        <w:rPr>
          <w:rFonts w:ascii="Cambria" w:hAnsi="Cambria"/>
          <w:sz w:val="20"/>
          <w:szCs w:val="20"/>
        </w:rPr>
      </w:pPr>
    </w:p>
    <w:p w14:paraId="5822A3EF" w14:textId="77777777" w:rsidR="007D4CBE" w:rsidRDefault="007D4CBE" w:rsidP="00336B9D">
      <w:pPr>
        <w:pStyle w:val="AralkYok"/>
        <w:rPr>
          <w:rFonts w:ascii="Cambria" w:hAnsi="Cambria"/>
          <w:sz w:val="20"/>
          <w:szCs w:val="20"/>
        </w:rPr>
      </w:pPr>
    </w:p>
    <w:p w14:paraId="04FDA78B" w14:textId="77777777" w:rsidR="008B3789" w:rsidRDefault="008B3789" w:rsidP="00336B9D">
      <w:pPr>
        <w:pStyle w:val="AralkYok"/>
        <w:rPr>
          <w:rFonts w:ascii="Cambria" w:hAnsi="Cambria"/>
          <w:sz w:val="20"/>
          <w:szCs w:val="20"/>
        </w:rPr>
      </w:pPr>
    </w:p>
    <w:p w14:paraId="4A51D082" w14:textId="77777777" w:rsidR="00E837B5" w:rsidRDefault="00E837B5" w:rsidP="00336B9D">
      <w:pPr>
        <w:pStyle w:val="AralkYok"/>
        <w:rPr>
          <w:rFonts w:ascii="Cambria" w:hAnsi="Cambria"/>
          <w:sz w:val="20"/>
          <w:szCs w:val="20"/>
        </w:rPr>
      </w:pPr>
    </w:p>
    <w:p w14:paraId="34FBDA8B" w14:textId="77777777" w:rsidR="00E837B5" w:rsidRDefault="00E837B5" w:rsidP="00336B9D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618"/>
        <w:gridCol w:w="9010"/>
      </w:tblGrid>
      <w:tr w:rsidR="00E837B5" w:rsidRPr="00837CDD" w14:paraId="7EAFAC9D" w14:textId="77777777" w:rsidTr="00BA3852">
        <w:trPr>
          <w:trHeight w:val="567"/>
        </w:trPr>
        <w:tc>
          <w:tcPr>
            <w:tcW w:w="962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257B1A60" w14:textId="77777777" w:rsidR="00E837B5" w:rsidRPr="00FD443B" w:rsidRDefault="00E837B5" w:rsidP="003D79DD">
            <w:pPr>
              <w:pStyle w:val="AralkYok"/>
              <w:spacing w:before="60" w:after="60" w:line="276" w:lineRule="auto"/>
              <w:rPr>
                <w:rFonts w:ascii="Cambria" w:hAnsi="Cambria"/>
                <w:sz w:val="20"/>
                <w:szCs w:val="20"/>
              </w:rPr>
            </w:pPr>
            <w:r w:rsidRPr="00FD443B">
              <w:rPr>
                <w:rFonts w:ascii="Cambria" w:hAnsi="Cambria"/>
                <w:bCs/>
                <w:sz w:val="20"/>
                <w:szCs w:val="20"/>
              </w:rPr>
              <w:lastRenderedPageBreak/>
              <w:t xml:space="preserve">NOTLAR : </w:t>
            </w:r>
          </w:p>
        </w:tc>
      </w:tr>
      <w:tr w:rsidR="00E837B5" w:rsidRPr="00837CDD" w14:paraId="3A62D88D" w14:textId="77777777" w:rsidTr="00BA3852">
        <w:trPr>
          <w:trHeight w:val="284"/>
        </w:trPr>
        <w:tc>
          <w:tcPr>
            <w:tcW w:w="61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47DF7C6" w14:textId="77777777" w:rsidR="00E837B5" w:rsidRPr="00F116E4" w:rsidRDefault="00E837B5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90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9740C4" w14:textId="77777777" w:rsidR="00E837B5" w:rsidRDefault="00E837B5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Amaç</w:t>
            </w:r>
          </w:p>
          <w:p w14:paraId="489C973D" w14:textId="002EA12A" w:rsidR="00E837B5" w:rsidRPr="00F116E4" w:rsidRDefault="00CB62FA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B62FA">
              <w:rPr>
                <w:rFonts w:ascii="Cambria" w:hAnsi="Cambria"/>
                <w:sz w:val="20"/>
                <w:szCs w:val="20"/>
              </w:rPr>
              <w:t>Bu form, öğrencilerin mezuniyet sınavına katılımlarını ve başarı notlarını kayıt altına almak amacıyla hazırlanmıştır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E837B5" w:rsidRPr="00837CDD" w14:paraId="5AD87E54" w14:textId="77777777" w:rsidTr="00BA3852">
        <w:trPr>
          <w:trHeight w:val="284"/>
        </w:trPr>
        <w:tc>
          <w:tcPr>
            <w:tcW w:w="61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D1A6772" w14:textId="77777777" w:rsidR="00E837B5" w:rsidRPr="00F116E4" w:rsidRDefault="00E837B5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90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8FF7287" w14:textId="77777777" w:rsidR="00E837B5" w:rsidRPr="00B75FAF" w:rsidRDefault="00E837B5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Doldurma Şekli</w:t>
            </w:r>
          </w:p>
          <w:p w14:paraId="7AD99775" w14:textId="77777777" w:rsidR="00E837B5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757E2">
              <w:rPr>
                <w:rFonts w:ascii="Cambria" w:hAnsi="Cambria"/>
                <w:sz w:val="20"/>
                <w:szCs w:val="20"/>
              </w:rPr>
              <w:t>Form bilgisayar ortamında doldurulmalıdır. Zorunlu hallerde okunaklı el yazısı kabul edilir.</w:t>
            </w:r>
          </w:p>
          <w:p w14:paraId="08944B6F" w14:textId="77777777" w:rsidR="00E837B5" w:rsidRPr="00B75FAF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Fakülte/Enstitü/Yüksekokul/MYO” ifadelerinden yalnızca ilgili olan bırakılmalı, diğerleri bilgisayar ortamında çıkarılmalıdır (üzeri çizilerek veya karalanarak bırakılmamalıdır</w:t>
            </w:r>
            <w:r>
              <w:rPr>
                <w:rFonts w:ascii="Cambria" w:hAnsi="Cambria"/>
                <w:sz w:val="20"/>
                <w:szCs w:val="20"/>
              </w:rPr>
              <w:t>).</w:t>
            </w:r>
          </w:p>
          <w:p w14:paraId="7BE35248" w14:textId="36B36D54" w:rsidR="00E837B5" w:rsidRPr="001344E4" w:rsidRDefault="001344E4" w:rsidP="001344E4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1344E4">
              <w:rPr>
                <w:rFonts w:ascii="Cambria" w:hAnsi="Cambria"/>
                <w:sz w:val="20"/>
                <w:szCs w:val="20"/>
              </w:rPr>
              <w:t>Ders kodu, ders adı, öğretim elemanı adı–soyadı, akademik yıl ve dönem bilgileri eksiksiz doldurulmalıdır.</w:t>
            </w:r>
          </w:p>
        </w:tc>
      </w:tr>
      <w:tr w:rsidR="00E837B5" w:rsidRPr="00837CDD" w14:paraId="5490E5B7" w14:textId="77777777" w:rsidTr="00BA3852">
        <w:trPr>
          <w:trHeight w:val="284"/>
        </w:trPr>
        <w:tc>
          <w:tcPr>
            <w:tcW w:w="61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3E734531" w14:textId="77777777" w:rsidR="00E837B5" w:rsidRPr="00F116E4" w:rsidRDefault="00E837B5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90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32391F" w14:textId="77777777" w:rsidR="00E837B5" w:rsidRPr="00CF2CE4" w:rsidRDefault="00E837B5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Tablo Düzeni</w:t>
            </w:r>
          </w:p>
          <w:p w14:paraId="0CC64FAE" w14:textId="77777777" w:rsidR="00E837B5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40253">
              <w:rPr>
                <w:rFonts w:ascii="Cambria" w:hAnsi="Cambria"/>
                <w:sz w:val="20"/>
                <w:szCs w:val="20"/>
              </w:rPr>
              <w:t>Formun görünüş düzenine önem verilmelidir. Hücre kaymaları, hizasızlıklar, yazı tipi/punto farklılıkları, gereksiz boşluklar veya okunabilirliği bozan hatalar olmamalıdır.</w:t>
            </w:r>
          </w:p>
          <w:p w14:paraId="206FA769" w14:textId="77777777" w:rsidR="00A60D6E" w:rsidRDefault="00A60D6E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60D6E">
              <w:rPr>
                <w:rFonts w:ascii="Cambria" w:hAnsi="Cambria"/>
                <w:sz w:val="20"/>
                <w:szCs w:val="20"/>
              </w:rPr>
              <w:t>Öğrenci listesi alanına öğrenci numarası, adı–soyadı ve başarı notu (rakam + harf karşılığı) eksiksiz yazılmalıdır.</w:t>
            </w:r>
          </w:p>
          <w:p w14:paraId="55E1DABA" w14:textId="6B5B68E3" w:rsidR="00E837B5" w:rsidRPr="00CF28E9" w:rsidRDefault="00CF28E9" w:rsidP="00CF28E9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F28E9">
              <w:rPr>
                <w:rFonts w:ascii="Cambria" w:hAnsi="Cambria"/>
                <w:sz w:val="20"/>
                <w:szCs w:val="20"/>
              </w:rPr>
              <w:t>Boş satır bırakılmamalı; liste uzunsa tabloya satır eklenmeli, kısa ise fazla satırlar silinmelidir.</w:t>
            </w:r>
          </w:p>
        </w:tc>
      </w:tr>
      <w:tr w:rsidR="00E837B5" w:rsidRPr="00837CDD" w14:paraId="40692453" w14:textId="77777777" w:rsidTr="00BA3852">
        <w:trPr>
          <w:trHeight w:val="284"/>
        </w:trPr>
        <w:tc>
          <w:tcPr>
            <w:tcW w:w="618" w:type="dxa"/>
            <w:shd w:val="clear" w:color="auto" w:fill="ECF0F1"/>
            <w:vAlign w:val="center"/>
          </w:tcPr>
          <w:p w14:paraId="55C976A5" w14:textId="77777777" w:rsidR="00E837B5" w:rsidRPr="00F116E4" w:rsidRDefault="00E837B5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F116E4"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9010" w:type="dxa"/>
            <w:vAlign w:val="center"/>
          </w:tcPr>
          <w:p w14:paraId="2CD977A0" w14:textId="26CF39EA" w:rsidR="00E837B5" w:rsidRPr="00B75FAF" w:rsidRDefault="00CF28E9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CF28E9">
              <w:rPr>
                <w:rFonts w:ascii="Cambria" w:hAnsi="Cambria"/>
                <w:sz w:val="20"/>
                <w:szCs w:val="20"/>
              </w:rPr>
              <w:t>Değerlendirme Esasları</w:t>
            </w:r>
          </w:p>
          <w:p w14:paraId="5D2F02D1" w14:textId="77777777" w:rsidR="00090107" w:rsidRDefault="00090107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90107">
              <w:rPr>
                <w:rFonts w:ascii="Cambria" w:hAnsi="Cambria"/>
                <w:sz w:val="20"/>
                <w:szCs w:val="20"/>
              </w:rPr>
              <w:t xml:space="preserve">Mezuniyet sınavı başarı notu yalnızca </w:t>
            </w:r>
            <w:r w:rsidRPr="00090107">
              <w:rPr>
                <w:rFonts w:ascii="Cambria" w:hAnsi="Cambria"/>
                <w:b/>
                <w:bCs/>
                <w:sz w:val="20"/>
                <w:szCs w:val="20"/>
              </w:rPr>
              <w:t>mezuniyet sınavı sonucuna göre</w:t>
            </w:r>
            <w:r w:rsidRPr="00090107">
              <w:rPr>
                <w:rFonts w:ascii="Cambria" w:hAnsi="Cambria"/>
                <w:sz w:val="20"/>
                <w:szCs w:val="20"/>
              </w:rPr>
              <w:t xml:space="preserve"> belirlenir.</w:t>
            </w:r>
          </w:p>
          <w:p w14:paraId="463C6BFD" w14:textId="77777777" w:rsidR="00090107" w:rsidRDefault="00090107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90107">
              <w:rPr>
                <w:rFonts w:ascii="Cambria" w:hAnsi="Cambria"/>
                <w:sz w:val="20"/>
                <w:szCs w:val="20"/>
              </w:rPr>
              <w:t xml:space="preserve">Not aralıkları formda belirtilen </w:t>
            </w:r>
            <w:r w:rsidRPr="00090107">
              <w:rPr>
                <w:rFonts w:ascii="Cambria" w:hAnsi="Cambria"/>
                <w:b/>
                <w:bCs/>
                <w:sz w:val="20"/>
                <w:szCs w:val="20"/>
              </w:rPr>
              <w:t>Mutlak Değerlendirme Sistemine</w:t>
            </w:r>
            <w:r w:rsidRPr="00090107">
              <w:rPr>
                <w:rFonts w:ascii="Cambria" w:hAnsi="Cambria"/>
                <w:sz w:val="20"/>
                <w:szCs w:val="20"/>
              </w:rPr>
              <w:t xml:space="preserve"> göre girilmelidir.</w:t>
            </w:r>
          </w:p>
          <w:p w14:paraId="01C9370C" w14:textId="77777777" w:rsidR="00090107" w:rsidRDefault="00090107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90107">
              <w:rPr>
                <w:rFonts w:ascii="Cambria" w:hAnsi="Cambria"/>
                <w:sz w:val="20"/>
                <w:szCs w:val="20"/>
              </w:rPr>
              <w:t>Toplam sınava katılan öğrenci sayısı yazılmalı ve imza alanları (ders öğretim elemanı, bölüm başkanı, dekan) eksiksiz doldurulmalıdır.</w:t>
            </w:r>
          </w:p>
          <w:p w14:paraId="7B3BCE60" w14:textId="1909B3D9" w:rsidR="00E837B5" w:rsidRPr="00090107" w:rsidRDefault="00090107" w:rsidP="00090107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090107">
              <w:rPr>
                <w:rFonts w:ascii="Cambria" w:hAnsi="Cambria"/>
                <w:sz w:val="20"/>
                <w:szCs w:val="20"/>
              </w:rPr>
              <w:t>Tarih ve isim alanları boş bırakılmamalıdır.</w:t>
            </w:r>
          </w:p>
        </w:tc>
      </w:tr>
      <w:tr w:rsidR="00E837B5" w:rsidRPr="00837CDD" w14:paraId="2435A7E5" w14:textId="77777777" w:rsidTr="00BA3852">
        <w:trPr>
          <w:trHeight w:val="284"/>
        </w:trPr>
        <w:tc>
          <w:tcPr>
            <w:tcW w:w="61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5AE3C62C" w14:textId="44BA0045" w:rsidR="00E837B5" w:rsidRPr="00F116E4" w:rsidRDefault="00BA3852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  <w:r w:rsidR="00E837B5" w:rsidRPr="00F116E4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0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36764D" w14:textId="77777777" w:rsidR="00E837B5" w:rsidRPr="00CF2CE4" w:rsidRDefault="00E837B5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Belgelerin Kullanımı</w:t>
            </w:r>
          </w:p>
          <w:p w14:paraId="17654C87" w14:textId="77777777" w:rsidR="00E837B5" w:rsidRPr="00E14CCE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E14CCE">
              <w:rPr>
                <w:rFonts w:ascii="Cambria" w:hAnsi="Cambria"/>
                <w:sz w:val="20"/>
                <w:szCs w:val="20"/>
              </w:rPr>
              <w:t>“Notlar” ve “Revizyon Bilgileri” sayfaları yalnızca üniversite içi belge yönetimi için kullanılmalı; resmi başvuru evrakına eklenmemeli, çıktısı alınmamalı ve EBYS’ye dâhil edilmemelidir.</w:t>
            </w:r>
          </w:p>
        </w:tc>
      </w:tr>
      <w:tr w:rsidR="00E837B5" w:rsidRPr="00837CDD" w14:paraId="6C2FB0EC" w14:textId="77777777" w:rsidTr="00BA3852">
        <w:trPr>
          <w:trHeight w:val="284"/>
        </w:trPr>
        <w:tc>
          <w:tcPr>
            <w:tcW w:w="618" w:type="dxa"/>
            <w:shd w:val="clear" w:color="auto" w:fill="ECF0F1"/>
            <w:vAlign w:val="center"/>
          </w:tcPr>
          <w:p w14:paraId="3976AF4B" w14:textId="2B084E7D" w:rsidR="00E837B5" w:rsidRPr="00F116E4" w:rsidRDefault="00BA3852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</w:t>
            </w:r>
            <w:r w:rsidR="00E837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010" w:type="dxa"/>
            <w:vAlign w:val="center"/>
          </w:tcPr>
          <w:p w14:paraId="192FA571" w14:textId="77777777" w:rsidR="00E837B5" w:rsidRPr="00CF2CE4" w:rsidRDefault="00E837B5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Gözden Geçirme</w:t>
            </w:r>
          </w:p>
          <w:p w14:paraId="53EAA7AE" w14:textId="77777777" w:rsidR="00E837B5" w:rsidRPr="00B75FAF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B75FAF">
              <w:rPr>
                <w:rFonts w:ascii="Cambria" w:hAnsi="Cambria"/>
                <w:sz w:val="20"/>
                <w:szCs w:val="20"/>
              </w:rPr>
              <w:t>Bu kriterler, Öğrenci İşleri Daire Başkanlığı ve Üniversite Kalite Koordinatörlüğü tarafından her eğitim–öğretim yılı sonunda gözden geçirilir.</w:t>
            </w:r>
          </w:p>
        </w:tc>
      </w:tr>
      <w:tr w:rsidR="00E837B5" w:rsidRPr="00837CDD" w14:paraId="7505491F" w14:textId="77777777" w:rsidTr="00BA3852">
        <w:trPr>
          <w:trHeight w:val="284"/>
        </w:trPr>
        <w:tc>
          <w:tcPr>
            <w:tcW w:w="618" w:type="dxa"/>
            <w:tcBorders>
              <w:bottom w:val="single" w:sz="4" w:space="0" w:color="BFBFBF" w:themeColor="background1" w:themeShade="BF"/>
            </w:tcBorders>
            <w:shd w:val="clear" w:color="auto" w:fill="ECF0F1"/>
            <w:vAlign w:val="center"/>
          </w:tcPr>
          <w:p w14:paraId="7CA35174" w14:textId="433BC2C0" w:rsidR="00E837B5" w:rsidRDefault="00BA3852" w:rsidP="003D79DD">
            <w:pPr>
              <w:pStyle w:val="AralkYok"/>
              <w:spacing w:before="60" w:after="6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  <w:r w:rsidR="00E837B5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901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078DBEF" w14:textId="77777777" w:rsidR="00E837B5" w:rsidRDefault="00E837B5" w:rsidP="003D79DD">
            <w:pPr>
              <w:pStyle w:val="AralkYok"/>
              <w:spacing w:before="60" w:after="6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67E55">
              <w:rPr>
                <w:rFonts w:ascii="Cambria" w:hAnsi="Cambria"/>
                <w:sz w:val="20"/>
                <w:szCs w:val="20"/>
              </w:rPr>
              <w:t>Kalite Güvence ve Özel Durumlar</w:t>
            </w:r>
          </w:p>
          <w:p w14:paraId="579A1EFD" w14:textId="77777777" w:rsidR="00E837B5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Bu form, üniversitenin kalite güvence sistemi çerçevesinde standart olarak hazırlanmıştır.</w:t>
            </w:r>
          </w:p>
          <w:p w14:paraId="4EA3AE78" w14:textId="77777777" w:rsidR="00E837B5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6544AD">
              <w:rPr>
                <w:rFonts w:ascii="Cambria" w:hAnsi="Cambria"/>
                <w:sz w:val="20"/>
                <w:szCs w:val="20"/>
              </w:rPr>
              <w:t>Ancak akademik ve idari birimlerde ortaya çıkabilecek özel durumlarda ilgili birim, ilgili mevzuata göre gerekli açıklamaları veya düzenlemeleri yapabilir ya da ek belgeler talep edebilir.</w:t>
            </w:r>
          </w:p>
          <w:p w14:paraId="78691445" w14:textId="77777777" w:rsidR="00E837B5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Formlar yalnızca süreçlerin kayıt altına alınması için kullanılan araçlardır.</w:t>
            </w:r>
          </w:p>
          <w:p w14:paraId="723BA3BC" w14:textId="77777777" w:rsidR="00E837B5" w:rsidRDefault="00E837B5" w:rsidP="003D79DD">
            <w:pPr>
              <w:pStyle w:val="AralkYok"/>
              <w:numPr>
                <w:ilvl w:val="0"/>
                <w:numId w:val="6"/>
              </w:numPr>
              <w:spacing w:before="60" w:after="60" w:line="276" w:lineRule="auto"/>
              <w:ind w:left="357" w:hanging="357"/>
              <w:jc w:val="both"/>
              <w:rPr>
                <w:rFonts w:ascii="Cambria" w:hAnsi="Cambria"/>
                <w:sz w:val="20"/>
                <w:szCs w:val="20"/>
              </w:rPr>
            </w:pPr>
            <w:r w:rsidRPr="00FD5D43">
              <w:rPr>
                <w:rFonts w:ascii="Cambria" w:hAnsi="Cambria"/>
                <w:sz w:val="20"/>
                <w:szCs w:val="20"/>
              </w:rPr>
              <w:t>Kararların alınması ve uygulanmasından ilgili birimler, ilgili mevzuat çerçevesinde sorumludur. Karşılaşılan sorunlar formun kendisine değil, ilgili birimin sorumluluk ve yetkisine tabidir.</w:t>
            </w:r>
          </w:p>
        </w:tc>
      </w:tr>
    </w:tbl>
    <w:p w14:paraId="268F2CC5" w14:textId="77777777" w:rsidR="00E837B5" w:rsidRDefault="00E837B5" w:rsidP="00336B9D">
      <w:pPr>
        <w:pStyle w:val="AralkYok"/>
        <w:rPr>
          <w:rFonts w:ascii="Cambria" w:hAnsi="Cambria"/>
          <w:sz w:val="20"/>
          <w:szCs w:val="20"/>
        </w:rPr>
      </w:pPr>
    </w:p>
    <w:p w14:paraId="02F57DA3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4B7DB338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3936C97B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6C63A435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1188256F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3079A5BA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797B604F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3C471BC4" w14:textId="77777777" w:rsidR="00592F4B" w:rsidRDefault="00592F4B" w:rsidP="007624C2">
      <w:pPr>
        <w:pStyle w:val="AralkYok"/>
        <w:rPr>
          <w:rFonts w:ascii="Cambria" w:hAnsi="Cambria"/>
          <w:sz w:val="20"/>
          <w:szCs w:val="20"/>
        </w:rPr>
      </w:pPr>
    </w:p>
    <w:p w14:paraId="7E6E9E7B" w14:textId="77777777" w:rsidR="00991071" w:rsidRDefault="00991071" w:rsidP="007624C2">
      <w:pPr>
        <w:pStyle w:val="AralkYok"/>
        <w:rPr>
          <w:rFonts w:ascii="Cambria" w:hAnsi="Cambria"/>
          <w:sz w:val="20"/>
          <w:szCs w:val="20"/>
        </w:rPr>
      </w:pPr>
    </w:p>
    <w:p w14:paraId="23EB1AF2" w14:textId="77777777" w:rsidR="00753475" w:rsidRPr="00482588" w:rsidRDefault="00753475" w:rsidP="00753475">
      <w:pPr>
        <w:pStyle w:val="AralkYok"/>
        <w:spacing w:after="120" w:line="360" w:lineRule="auto"/>
        <w:rPr>
          <w:rFonts w:ascii="Cambria" w:hAnsi="Cambria"/>
          <w:b/>
          <w:bCs/>
          <w:sz w:val="20"/>
          <w:szCs w:val="20"/>
        </w:rPr>
      </w:pPr>
      <w:r w:rsidRPr="00482588">
        <w:rPr>
          <w:rFonts w:ascii="Cambria" w:hAnsi="Cambria"/>
          <w:b/>
          <w:bCs/>
          <w:sz w:val="20"/>
          <w:szCs w:val="20"/>
        </w:rPr>
        <w:t>REVİZYON BİLGİLERİ</w:t>
      </w:r>
    </w:p>
    <w:p w14:paraId="0D757AB4" w14:textId="77777777" w:rsidR="00753475" w:rsidRPr="00482588" w:rsidRDefault="00753475" w:rsidP="00753475">
      <w:pPr>
        <w:pStyle w:val="AralkYok"/>
        <w:spacing w:after="120" w:line="360" w:lineRule="auto"/>
        <w:jc w:val="both"/>
        <w:rPr>
          <w:i/>
          <w:iCs/>
          <w:sz w:val="20"/>
          <w:szCs w:val="20"/>
        </w:rPr>
      </w:pPr>
      <w:r w:rsidRPr="00482588">
        <w:rPr>
          <w:rFonts w:ascii="Cambria" w:hAnsi="Cambria"/>
          <w:i/>
          <w:iCs/>
          <w:sz w:val="20"/>
          <w:szCs w:val="20"/>
        </w:rPr>
        <w:t xml:space="preserve">Bu sayfa yalnızca üniversite içi belge yönetimi ve revizyon takibi amacıyla düzenlenmiştir. Resmi başvuru evrakına eklenmemelidir, çıktısı alınmamalıdır. EBYS sistemine dahil </w:t>
      </w:r>
      <w:r w:rsidRPr="00482588">
        <w:rPr>
          <w:rFonts w:ascii="Cambria" w:hAnsi="Cambria"/>
          <w:i/>
          <w:iCs/>
          <w:sz w:val="20"/>
          <w:szCs w:val="20"/>
          <w:u w:val="single"/>
        </w:rPr>
        <w:t>edilmemelidir.</w:t>
      </w:r>
    </w:p>
    <w:tbl>
      <w:tblPr>
        <w:tblStyle w:val="DzTablo1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753475" w:rsidRPr="00482588" w14:paraId="6298F6B0" w14:textId="77777777" w:rsidTr="00036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ECF0F1"/>
            <w:vAlign w:val="center"/>
          </w:tcPr>
          <w:p w14:paraId="6EF0F520" w14:textId="77777777" w:rsidR="00753475" w:rsidRPr="00482588" w:rsidRDefault="00753475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2CF8AD22" w14:textId="77777777" w:rsidR="00753475" w:rsidRPr="00482588" w:rsidRDefault="00753475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1260" w:type="dxa"/>
            <w:shd w:val="clear" w:color="auto" w:fill="ECF0F1"/>
            <w:vAlign w:val="center"/>
          </w:tcPr>
          <w:p w14:paraId="5B16C964" w14:textId="77777777" w:rsidR="00753475" w:rsidRPr="00482588" w:rsidRDefault="00753475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</w:t>
            </w:r>
          </w:p>
          <w:p w14:paraId="1438EB94" w14:textId="77777777" w:rsidR="00753475" w:rsidRPr="00482588" w:rsidRDefault="00753475" w:rsidP="00036516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Tarihi</w:t>
            </w:r>
          </w:p>
        </w:tc>
        <w:tc>
          <w:tcPr>
            <w:tcW w:w="7229" w:type="dxa"/>
            <w:shd w:val="clear" w:color="auto" w:fill="ECF0F1"/>
            <w:vAlign w:val="center"/>
          </w:tcPr>
          <w:p w14:paraId="66B255F8" w14:textId="77777777" w:rsidR="00753475" w:rsidRPr="00482588" w:rsidRDefault="00753475" w:rsidP="00036516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Revizyon Açıklaması</w:t>
            </w:r>
          </w:p>
        </w:tc>
      </w:tr>
      <w:tr w:rsidR="00753475" w:rsidRPr="00482588" w14:paraId="438AC145" w14:textId="77777777" w:rsidTr="00036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213CB7D9" w14:textId="77777777" w:rsidR="00753475" w:rsidRPr="00482588" w:rsidRDefault="00753475" w:rsidP="00036516">
            <w:pPr>
              <w:pStyle w:val="AralkYok"/>
              <w:jc w:val="center"/>
              <w:rPr>
                <w:rFonts w:ascii="Cambria" w:hAnsi="Cambria"/>
                <w:b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65C79D" w14:textId="77777777" w:rsidR="00753475" w:rsidRPr="00482588" w:rsidRDefault="00753475" w:rsidP="00036516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8A7AC53" w14:textId="77777777" w:rsidR="00753475" w:rsidRPr="00482588" w:rsidRDefault="00753475" w:rsidP="00036516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482588">
              <w:rPr>
                <w:rFonts w:ascii="Cambria" w:hAnsi="Cambria"/>
                <w:sz w:val="20"/>
                <w:szCs w:val="20"/>
              </w:rPr>
              <w:t>İlk yayın.</w:t>
            </w:r>
          </w:p>
        </w:tc>
      </w:tr>
      <w:tr w:rsidR="00753475" w:rsidRPr="00482588" w14:paraId="49C28D89" w14:textId="77777777" w:rsidTr="000365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vAlign w:val="center"/>
          </w:tcPr>
          <w:p w14:paraId="3D255B18" w14:textId="77777777" w:rsidR="00753475" w:rsidRPr="00482588" w:rsidRDefault="00753475" w:rsidP="00036516">
            <w:pPr>
              <w:pStyle w:val="AralkYok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482588">
              <w:rPr>
                <w:rFonts w:ascii="Cambria" w:hAnsi="Cambria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5D247831" w14:textId="7145B8AA" w:rsidR="00753475" w:rsidRPr="00482588" w:rsidRDefault="00C0370C" w:rsidP="00036516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01.10.2025</w:t>
            </w:r>
          </w:p>
        </w:tc>
        <w:tc>
          <w:tcPr>
            <w:tcW w:w="7229" w:type="dxa"/>
            <w:vAlign w:val="center"/>
          </w:tcPr>
          <w:p w14:paraId="5B23CCC9" w14:textId="77777777" w:rsidR="00753475" w:rsidRPr="00D6167A" w:rsidRDefault="00753475" w:rsidP="00753475">
            <w:pPr>
              <w:pStyle w:val="AralkYok"/>
              <w:numPr>
                <w:ilvl w:val="0"/>
                <w:numId w:val="7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167A">
              <w:rPr>
                <w:rFonts w:ascii="Cambria" w:hAnsi="Cambria"/>
                <w:sz w:val="20"/>
                <w:szCs w:val="20"/>
              </w:rPr>
              <w:t>Revizyon bilgi kutusuna kullanım uyarısı eklendi.</w:t>
            </w:r>
          </w:p>
          <w:p w14:paraId="69245FB7" w14:textId="5DFF46EA" w:rsidR="00D6167A" w:rsidRPr="00D6167A" w:rsidRDefault="00D6167A" w:rsidP="00753475">
            <w:pPr>
              <w:pStyle w:val="AralkYok"/>
              <w:numPr>
                <w:ilvl w:val="0"/>
                <w:numId w:val="7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167A">
              <w:rPr>
                <w:rFonts w:ascii="Cambria" w:hAnsi="Cambria"/>
                <w:sz w:val="20"/>
                <w:szCs w:val="20"/>
              </w:rPr>
              <w:t>Tablo düzeni standartlaştırıldı, öğrenci listesi ve imza alanlarında boş satır bırakılmaması kuralı getirildi.</w:t>
            </w:r>
          </w:p>
          <w:p w14:paraId="74F5A476" w14:textId="71643A4C" w:rsidR="00D6167A" w:rsidRPr="00D6167A" w:rsidRDefault="00D6167A" w:rsidP="00753475">
            <w:pPr>
              <w:pStyle w:val="AralkYok"/>
              <w:numPr>
                <w:ilvl w:val="0"/>
                <w:numId w:val="7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167A">
              <w:rPr>
                <w:rFonts w:ascii="Cambria" w:hAnsi="Cambria"/>
                <w:sz w:val="20"/>
                <w:szCs w:val="20"/>
              </w:rPr>
              <w:t>İç Kontrol bölümü eklendi (10 maddelik kontrol listesi + sorumlu personel imzası).</w:t>
            </w:r>
          </w:p>
          <w:p w14:paraId="78ED8B10" w14:textId="2A58C63B" w:rsidR="00D6167A" w:rsidRPr="00D6167A" w:rsidRDefault="00D6167A" w:rsidP="00753475">
            <w:pPr>
              <w:pStyle w:val="AralkYok"/>
              <w:numPr>
                <w:ilvl w:val="0"/>
                <w:numId w:val="7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167A">
              <w:rPr>
                <w:rFonts w:ascii="Cambria" w:hAnsi="Cambria"/>
                <w:sz w:val="20"/>
                <w:szCs w:val="20"/>
              </w:rPr>
              <w:t>Notlar bölümü eklendi (amaç, doldurma şekli, tablo düzeni, değerlendirme esasları, belgelerin kullanımı, gözden geçirme, kalite güvence vb. 7 başlık altında detaylı açıklamalar).</w:t>
            </w:r>
          </w:p>
          <w:p w14:paraId="17D10BE8" w14:textId="77777777" w:rsidR="00753475" w:rsidRPr="00D45AFF" w:rsidRDefault="00753475" w:rsidP="00753475">
            <w:pPr>
              <w:pStyle w:val="AralkYok"/>
              <w:numPr>
                <w:ilvl w:val="0"/>
                <w:numId w:val="7"/>
              </w:numPr>
              <w:ind w:left="315" w:hanging="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D6167A">
              <w:rPr>
                <w:rFonts w:ascii="Cambria" w:hAnsi="Cambria"/>
                <w:sz w:val="20"/>
                <w:szCs w:val="20"/>
              </w:rPr>
              <w:t>Alanlara görsel gölgelendirme (HEX: #ECF0F1) uygulandı.</w:t>
            </w:r>
          </w:p>
        </w:tc>
      </w:tr>
    </w:tbl>
    <w:p w14:paraId="47BC9AD5" w14:textId="77777777" w:rsidR="00753475" w:rsidRPr="00482588" w:rsidRDefault="00753475" w:rsidP="00753475">
      <w:pPr>
        <w:pStyle w:val="AralkYok"/>
        <w:rPr>
          <w:sz w:val="20"/>
          <w:szCs w:val="20"/>
        </w:rPr>
      </w:pPr>
    </w:p>
    <w:p w14:paraId="298CC3F5" w14:textId="77777777" w:rsidR="00753475" w:rsidRDefault="00753475" w:rsidP="00753475">
      <w:pPr>
        <w:pStyle w:val="AralkYok"/>
        <w:rPr>
          <w:rFonts w:ascii="Cambria" w:hAnsi="Cambria"/>
          <w:b/>
          <w:bCs/>
          <w:color w:val="002060"/>
        </w:rPr>
      </w:pPr>
    </w:p>
    <w:p w14:paraId="73848227" w14:textId="77777777" w:rsidR="00991071" w:rsidRDefault="00991071" w:rsidP="00753475">
      <w:pPr>
        <w:pStyle w:val="AralkYok"/>
        <w:spacing w:after="120" w:line="360" w:lineRule="auto"/>
        <w:rPr>
          <w:rFonts w:ascii="Cambria" w:hAnsi="Cambria"/>
          <w:sz w:val="20"/>
          <w:szCs w:val="20"/>
        </w:rPr>
      </w:pPr>
    </w:p>
    <w:sectPr w:rsidR="00991071" w:rsidSect="00966D5A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D9DDD" w14:textId="77777777" w:rsidR="002702A9" w:rsidRDefault="002702A9" w:rsidP="00534F7F">
      <w:pPr>
        <w:spacing w:after="0" w:line="240" w:lineRule="auto"/>
      </w:pPr>
      <w:r>
        <w:separator/>
      </w:r>
    </w:p>
  </w:endnote>
  <w:endnote w:type="continuationSeparator" w:id="0">
    <w:p w14:paraId="38B85FEA" w14:textId="77777777" w:rsidR="002702A9" w:rsidRDefault="002702A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9E04" w14:textId="77777777" w:rsidR="00F54D57" w:rsidRPr="00D75D1D" w:rsidRDefault="00F54D57" w:rsidP="00F54D57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F54D57" w:rsidRPr="0081560B" w14:paraId="1DCFADC1" w14:textId="77777777" w:rsidTr="00D86168">
      <w:trPr>
        <w:trHeight w:val="559"/>
      </w:trPr>
      <w:tc>
        <w:tcPr>
          <w:tcW w:w="666" w:type="dxa"/>
        </w:tcPr>
        <w:p w14:paraId="6EB3E5E1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686D9A9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7E58D1AD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070DD4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74E590FB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25F7E31F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31D0F281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37F41B53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2AC91E8A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00A55061" w14:textId="77777777" w:rsidR="00F54D57" w:rsidRPr="00BB0808" w:rsidRDefault="00F54D57" w:rsidP="00F54D5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1094E3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3D0A5791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0CE34D6" w14:textId="77777777" w:rsidR="00F54D57" w:rsidRPr="0081560B" w:rsidRDefault="00F54D57" w:rsidP="00F54D5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11CDC372" w14:textId="77777777" w:rsidR="00F54D57" w:rsidRPr="00BB0808" w:rsidRDefault="00F54D57" w:rsidP="00F54D5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>1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t>2</w:t>
          </w:r>
          <w:r w:rsidRPr="00BB0808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05FB" w14:textId="77777777" w:rsidR="002702A9" w:rsidRDefault="002702A9" w:rsidP="00534F7F">
      <w:pPr>
        <w:spacing w:after="0" w:line="240" w:lineRule="auto"/>
      </w:pPr>
      <w:r>
        <w:separator/>
      </w:r>
    </w:p>
  </w:footnote>
  <w:footnote w:type="continuationSeparator" w:id="0">
    <w:p w14:paraId="2ACC16EE" w14:textId="77777777" w:rsidR="002702A9" w:rsidRDefault="002702A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21105090" w:rsidR="00534F7F" w:rsidRDefault="00AF3D78" w:rsidP="00534F7F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9EF67D4" wp14:editId="47F0838B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4EFC51AA" w:rsidR="00534F7F" w:rsidRPr="00666082" w:rsidRDefault="007A7985" w:rsidP="0066608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MEZUNİYET SINAVI ÇİZELGESİ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221DAFCA" w:rsidR="00534F7F" w:rsidRPr="00BB0808" w:rsidRDefault="00BB258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1C7838"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BB0808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</w:t>
          </w:r>
          <w:r w:rsidR="00FD0786">
            <w:rPr>
              <w:rFonts w:ascii="Cambria" w:hAnsi="Cambria"/>
              <w:color w:val="A6192E"/>
              <w:sz w:val="16"/>
              <w:szCs w:val="16"/>
              <w:lang w:val="en-US"/>
            </w:rPr>
            <w:t>4</w:t>
          </w:r>
          <w:r w:rsidR="00763EA0">
            <w:rPr>
              <w:rFonts w:ascii="Cambria" w:hAnsi="Cambria"/>
              <w:color w:val="A6192E"/>
              <w:sz w:val="16"/>
              <w:szCs w:val="16"/>
              <w:lang w:val="en-US"/>
            </w:rPr>
            <w:t>1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BB0808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7E4B015C" w:rsidR="00534F7F" w:rsidRPr="00BB0808" w:rsidRDefault="00C0370C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01.10.2025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E1F745D" w:rsidR="00534F7F" w:rsidRPr="00BB0808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BB0808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E166C7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44996"/>
    <w:multiLevelType w:val="hybridMultilevel"/>
    <w:tmpl w:val="B32079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1"/>
  </w:num>
  <w:num w:numId="2" w16cid:durableId="799614296">
    <w:abstractNumId w:val="2"/>
  </w:num>
  <w:num w:numId="3" w16cid:durableId="1153254993">
    <w:abstractNumId w:val="4"/>
  </w:num>
  <w:num w:numId="4" w16cid:durableId="536049282">
    <w:abstractNumId w:val="6"/>
  </w:num>
  <w:num w:numId="5" w16cid:durableId="254439523">
    <w:abstractNumId w:val="0"/>
  </w:num>
  <w:num w:numId="6" w16cid:durableId="1462729941">
    <w:abstractNumId w:val="5"/>
  </w:num>
  <w:num w:numId="7" w16cid:durableId="1857501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4BA1"/>
    <w:rsid w:val="0001650A"/>
    <w:rsid w:val="00064956"/>
    <w:rsid w:val="0007248B"/>
    <w:rsid w:val="00085F4B"/>
    <w:rsid w:val="00090107"/>
    <w:rsid w:val="00094ECA"/>
    <w:rsid w:val="000961C6"/>
    <w:rsid w:val="000A08B6"/>
    <w:rsid w:val="000A6C51"/>
    <w:rsid w:val="000B04C9"/>
    <w:rsid w:val="000B27A7"/>
    <w:rsid w:val="000B2847"/>
    <w:rsid w:val="000C19CF"/>
    <w:rsid w:val="000C4D4F"/>
    <w:rsid w:val="000C5609"/>
    <w:rsid w:val="000C7FDF"/>
    <w:rsid w:val="000D2376"/>
    <w:rsid w:val="000E0B2E"/>
    <w:rsid w:val="000E321E"/>
    <w:rsid w:val="000F23FF"/>
    <w:rsid w:val="001344E4"/>
    <w:rsid w:val="00134C23"/>
    <w:rsid w:val="00141314"/>
    <w:rsid w:val="0014384D"/>
    <w:rsid w:val="0015466F"/>
    <w:rsid w:val="00164950"/>
    <w:rsid w:val="0016547C"/>
    <w:rsid w:val="00172111"/>
    <w:rsid w:val="00172ADA"/>
    <w:rsid w:val="001842CA"/>
    <w:rsid w:val="00184980"/>
    <w:rsid w:val="0019183E"/>
    <w:rsid w:val="001A0C5E"/>
    <w:rsid w:val="001B63D7"/>
    <w:rsid w:val="001C07DF"/>
    <w:rsid w:val="001C49CA"/>
    <w:rsid w:val="001C7838"/>
    <w:rsid w:val="001E299A"/>
    <w:rsid w:val="001E5227"/>
    <w:rsid w:val="001E59B8"/>
    <w:rsid w:val="001F6791"/>
    <w:rsid w:val="00206D95"/>
    <w:rsid w:val="00207F9B"/>
    <w:rsid w:val="002140B2"/>
    <w:rsid w:val="00214C32"/>
    <w:rsid w:val="00217D71"/>
    <w:rsid w:val="002333FA"/>
    <w:rsid w:val="00236E1E"/>
    <w:rsid w:val="00240ED2"/>
    <w:rsid w:val="00247D8A"/>
    <w:rsid w:val="00252C97"/>
    <w:rsid w:val="002543E7"/>
    <w:rsid w:val="002702A9"/>
    <w:rsid w:val="00297B87"/>
    <w:rsid w:val="002B16DC"/>
    <w:rsid w:val="002B2AD5"/>
    <w:rsid w:val="002B5006"/>
    <w:rsid w:val="002D2C3E"/>
    <w:rsid w:val="002D6E9C"/>
    <w:rsid w:val="002E293C"/>
    <w:rsid w:val="002F3BF7"/>
    <w:rsid w:val="00306B05"/>
    <w:rsid w:val="0031106B"/>
    <w:rsid w:val="00314F62"/>
    <w:rsid w:val="003230A8"/>
    <w:rsid w:val="003247C0"/>
    <w:rsid w:val="00336B9D"/>
    <w:rsid w:val="0033719A"/>
    <w:rsid w:val="00346200"/>
    <w:rsid w:val="003507AD"/>
    <w:rsid w:val="00361F13"/>
    <w:rsid w:val="00371321"/>
    <w:rsid w:val="00375110"/>
    <w:rsid w:val="003757E1"/>
    <w:rsid w:val="0037737F"/>
    <w:rsid w:val="00381B96"/>
    <w:rsid w:val="003912C7"/>
    <w:rsid w:val="003937C8"/>
    <w:rsid w:val="00393BCE"/>
    <w:rsid w:val="00395099"/>
    <w:rsid w:val="003A3217"/>
    <w:rsid w:val="003B104C"/>
    <w:rsid w:val="003D3F0C"/>
    <w:rsid w:val="003E2D50"/>
    <w:rsid w:val="003E2E0E"/>
    <w:rsid w:val="003E3966"/>
    <w:rsid w:val="003F03EA"/>
    <w:rsid w:val="003F19D5"/>
    <w:rsid w:val="003F273B"/>
    <w:rsid w:val="004023B0"/>
    <w:rsid w:val="0040530D"/>
    <w:rsid w:val="0040537E"/>
    <w:rsid w:val="00414DB7"/>
    <w:rsid w:val="00415165"/>
    <w:rsid w:val="00417B5D"/>
    <w:rsid w:val="00420778"/>
    <w:rsid w:val="00437591"/>
    <w:rsid w:val="0046423C"/>
    <w:rsid w:val="00467793"/>
    <w:rsid w:val="00483365"/>
    <w:rsid w:val="00490097"/>
    <w:rsid w:val="004A7F3D"/>
    <w:rsid w:val="004B082C"/>
    <w:rsid w:val="004B0954"/>
    <w:rsid w:val="004B2238"/>
    <w:rsid w:val="004B233E"/>
    <w:rsid w:val="004C4899"/>
    <w:rsid w:val="004C4941"/>
    <w:rsid w:val="004D0CA2"/>
    <w:rsid w:val="004D1339"/>
    <w:rsid w:val="004E0632"/>
    <w:rsid w:val="004E4053"/>
    <w:rsid w:val="004E60FA"/>
    <w:rsid w:val="004F0591"/>
    <w:rsid w:val="004F0C83"/>
    <w:rsid w:val="004F27F3"/>
    <w:rsid w:val="004F3D73"/>
    <w:rsid w:val="00507BF0"/>
    <w:rsid w:val="00514CCF"/>
    <w:rsid w:val="005163F1"/>
    <w:rsid w:val="00525A3D"/>
    <w:rsid w:val="00526782"/>
    <w:rsid w:val="005320C1"/>
    <w:rsid w:val="00534F7F"/>
    <w:rsid w:val="0054551E"/>
    <w:rsid w:val="00551032"/>
    <w:rsid w:val="00551930"/>
    <w:rsid w:val="00551A45"/>
    <w:rsid w:val="00551B24"/>
    <w:rsid w:val="005532D0"/>
    <w:rsid w:val="00553425"/>
    <w:rsid w:val="00554288"/>
    <w:rsid w:val="005727FA"/>
    <w:rsid w:val="00573A53"/>
    <w:rsid w:val="00577045"/>
    <w:rsid w:val="005808E8"/>
    <w:rsid w:val="0058636C"/>
    <w:rsid w:val="00592F4B"/>
    <w:rsid w:val="005A3509"/>
    <w:rsid w:val="005A4EDB"/>
    <w:rsid w:val="005A5873"/>
    <w:rsid w:val="005B4E58"/>
    <w:rsid w:val="005B5AD0"/>
    <w:rsid w:val="005C0008"/>
    <w:rsid w:val="005C2B2B"/>
    <w:rsid w:val="005C63F3"/>
    <w:rsid w:val="005C713E"/>
    <w:rsid w:val="005D6136"/>
    <w:rsid w:val="005F5391"/>
    <w:rsid w:val="006051D8"/>
    <w:rsid w:val="00606654"/>
    <w:rsid w:val="006079AF"/>
    <w:rsid w:val="00611613"/>
    <w:rsid w:val="006146D0"/>
    <w:rsid w:val="0061636C"/>
    <w:rsid w:val="0061689B"/>
    <w:rsid w:val="00617B3B"/>
    <w:rsid w:val="00621AF2"/>
    <w:rsid w:val="00626E17"/>
    <w:rsid w:val="00635A92"/>
    <w:rsid w:val="0063706F"/>
    <w:rsid w:val="0064009B"/>
    <w:rsid w:val="00642373"/>
    <w:rsid w:val="0064705C"/>
    <w:rsid w:val="00656F08"/>
    <w:rsid w:val="00662354"/>
    <w:rsid w:val="00666082"/>
    <w:rsid w:val="006918EC"/>
    <w:rsid w:val="00693111"/>
    <w:rsid w:val="00696CEB"/>
    <w:rsid w:val="006A33A1"/>
    <w:rsid w:val="006A5ACC"/>
    <w:rsid w:val="006B1E70"/>
    <w:rsid w:val="006B7BD0"/>
    <w:rsid w:val="006B7EE6"/>
    <w:rsid w:val="006C2C7E"/>
    <w:rsid w:val="006C38FB"/>
    <w:rsid w:val="006C44AD"/>
    <w:rsid w:val="006C45BA"/>
    <w:rsid w:val="006D06F6"/>
    <w:rsid w:val="006D35B5"/>
    <w:rsid w:val="006D4ECF"/>
    <w:rsid w:val="006E10A5"/>
    <w:rsid w:val="006F04A7"/>
    <w:rsid w:val="006F1A6C"/>
    <w:rsid w:val="006F27A2"/>
    <w:rsid w:val="006F5425"/>
    <w:rsid w:val="007106C5"/>
    <w:rsid w:val="00715C4E"/>
    <w:rsid w:val="00715DE5"/>
    <w:rsid w:val="007338BD"/>
    <w:rsid w:val="0073606C"/>
    <w:rsid w:val="0074161C"/>
    <w:rsid w:val="00743150"/>
    <w:rsid w:val="00751E3A"/>
    <w:rsid w:val="00753475"/>
    <w:rsid w:val="007547B8"/>
    <w:rsid w:val="0075616C"/>
    <w:rsid w:val="007624C2"/>
    <w:rsid w:val="00763EA0"/>
    <w:rsid w:val="00771C04"/>
    <w:rsid w:val="00775957"/>
    <w:rsid w:val="0078074E"/>
    <w:rsid w:val="00795ADE"/>
    <w:rsid w:val="00797915"/>
    <w:rsid w:val="007A433B"/>
    <w:rsid w:val="007A7985"/>
    <w:rsid w:val="007C6A8E"/>
    <w:rsid w:val="007D009D"/>
    <w:rsid w:val="007D37C5"/>
    <w:rsid w:val="007D4382"/>
    <w:rsid w:val="007D4CBE"/>
    <w:rsid w:val="007F1131"/>
    <w:rsid w:val="007F271D"/>
    <w:rsid w:val="007F3963"/>
    <w:rsid w:val="007F44D3"/>
    <w:rsid w:val="00806BCE"/>
    <w:rsid w:val="008162C2"/>
    <w:rsid w:val="00817326"/>
    <w:rsid w:val="00817DD8"/>
    <w:rsid w:val="008276D6"/>
    <w:rsid w:val="0085093C"/>
    <w:rsid w:val="00853029"/>
    <w:rsid w:val="0085390D"/>
    <w:rsid w:val="00857638"/>
    <w:rsid w:val="008723C3"/>
    <w:rsid w:val="00875108"/>
    <w:rsid w:val="00875228"/>
    <w:rsid w:val="00882D25"/>
    <w:rsid w:val="00896EBE"/>
    <w:rsid w:val="008A229F"/>
    <w:rsid w:val="008A3255"/>
    <w:rsid w:val="008A590D"/>
    <w:rsid w:val="008B3789"/>
    <w:rsid w:val="008B5E5D"/>
    <w:rsid w:val="008C2D3C"/>
    <w:rsid w:val="008C7E83"/>
    <w:rsid w:val="008D0497"/>
    <w:rsid w:val="008D371C"/>
    <w:rsid w:val="008E0005"/>
    <w:rsid w:val="008E2861"/>
    <w:rsid w:val="008E62DF"/>
    <w:rsid w:val="008F1A9B"/>
    <w:rsid w:val="008F2FA2"/>
    <w:rsid w:val="009058BE"/>
    <w:rsid w:val="009178D2"/>
    <w:rsid w:val="00922242"/>
    <w:rsid w:val="0095391A"/>
    <w:rsid w:val="00961FBA"/>
    <w:rsid w:val="00963205"/>
    <w:rsid w:val="00966D5A"/>
    <w:rsid w:val="00973E5D"/>
    <w:rsid w:val="009754DF"/>
    <w:rsid w:val="00991071"/>
    <w:rsid w:val="00992F78"/>
    <w:rsid w:val="00993796"/>
    <w:rsid w:val="00995FD3"/>
    <w:rsid w:val="0099684F"/>
    <w:rsid w:val="009B5EB5"/>
    <w:rsid w:val="009B7C40"/>
    <w:rsid w:val="009C088D"/>
    <w:rsid w:val="009C10B7"/>
    <w:rsid w:val="009C4EF3"/>
    <w:rsid w:val="009D33A4"/>
    <w:rsid w:val="009D4C67"/>
    <w:rsid w:val="009E54B1"/>
    <w:rsid w:val="009F127F"/>
    <w:rsid w:val="009F229B"/>
    <w:rsid w:val="00A03808"/>
    <w:rsid w:val="00A115FF"/>
    <w:rsid w:val="00A125A4"/>
    <w:rsid w:val="00A216C0"/>
    <w:rsid w:val="00A2718A"/>
    <w:rsid w:val="00A2782F"/>
    <w:rsid w:val="00A3020B"/>
    <w:rsid w:val="00A318CF"/>
    <w:rsid w:val="00A33AB2"/>
    <w:rsid w:val="00A354CE"/>
    <w:rsid w:val="00A3787A"/>
    <w:rsid w:val="00A5269B"/>
    <w:rsid w:val="00A56787"/>
    <w:rsid w:val="00A56E89"/>
    <w:rsid w:val="00A57670"/>
    <w:rsid w:val="00A60D6E"/>
    <w:rsid w:val="00A711BB"/>
    <w:rsid w:val="00A73458"/>
    <w:rsid w:val="00A75D5D"/>
    <w:rsid w:val="00A80912"/>
    <w:rsid w:val="00A83E24"/>
    <w:rsid w:val="00A83E38"/>
    <w:rsid w:val="00A87A47"/>
    <w:rsid w:val="00A90546"/>
    <w:rsid w:val="00A91249"/>
    <w:rsid w:val="00A95408"/>
    <w:rsid w:val="00AA3159"/>
    <w:rsid w:val="00AB0890"/>
    <w:rsid w:val="00AC3446"/>
    <w:rsid w:val="00AD3583"/>
    <w:rsid w:val="00AE3D17"/>
    <w:rsid w:val="00AE5DCE"/>
    <w:rsid w:val="00AF1CF1"/>
    <w:rsid w:val="00AF3D78"/>
    <w:rsid w:val="00AF5801"/>
    <w:rsid w:val="00B02129"/>
    <w:rsid w:val="00B038F8"/>
    <w:rsid w:val="00B03D35"/>
    <w:rsid w:val="00B06EC8"/>
    <w:rsid w:val="00B15CF6"/>
    <w:rsid w:val="00B161E2"/>
    <w:rsid w:val="00B25CDB"/>
    <w:rsid w:val="00B33C73"/>
    <w:rsid w:val="00B4231B"/>
    <w:rsid w:val="00B474EB"/>
    <w:rsid w:val="00B51806"/>
    <w:rsid w:val="00B53721"/>
    <w:rsid w:val="00B55F87"/>
    <w:rsid w:val="00B75D10"/>
    <w:rsid w:val="00B81ADF"/>
    <w:rsid w:val="00B84861"/>
    <w:rsid w:val="00B94075"/>
    <w:rsid w:val="00BA3852"/>
    <w:rsid w:val="00BA4B60"/>
    <w:rsid w:val="00BB0808"/>
    <w:rsid w:val="00BB0DDC"/>
    <w:rsid w:val="00BB1B70"/>
    <w:rsid w:val="00BB2587"/>
    <w:rsid w:val="00BB4381"/>
    <w:rsid w:val="00BB6AA6"/>
    <w:rsid w:val="00BC7571"/>
    <w:rsid w:val="00BD0D29"/>
    <w:rsid w:val="00BE0EB4"/>
    <w:rsid w:val="00BE33D8"/>
    <w:rsid w:val="00BE55C2"/>
    <w:rsid w:val="00BE5AA2"/>
    <w:rsid w:val="00BF4C94"/>
    <w:rsid w:val="00C0370C"/>
    <w:rsid w:val="00C16195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58B9"/>
    <w:rsid w:val="00C76E55"/>
    <w:rsid w:val="00C838A2"/>
    <w:rsid w:val="00C847B0"/>
    <w:rsid w:val="00C90D92"/>
    <w:rsid w:val="00C91B5F"/>
    <w:rsid w:val="00C91E05"/>
    <w:rsid w:val="00C925B3"/>
    <w:rsid w:val="00CB1A68"/>
    <w:rsid w:val="00CB62FA"/>
    <w:rsid w:val="00CC6698"/>
    <w:rsid w:val="00CD25B4"/>
    <w:rsid w:val="00CD3BA0"/>
    <w:rsid w:val="00CD552E"/>
    <w:rsid w:val="00CF19DC"/>
    <w:rsid w:val="00CF28E9"/>
    <w:rsid w:val="00CF43B8"/>
    <w:rsid w:val="00CF5FE6"/>
    <w:rsid w:val="00D06D7A"/>
    <w:rsid w:val="00D101D2"/>
    <w:rsid w:val="00D172FB"/>
    <w:rsid w:val="00D23714"/>
    <w:rsid w:val="00D351C2"/>
    <w:rsid w:val="00D42A49"/>
    <w:rsid w:val="00D43604"/>
    <w:rsid w:val="00D44E94"/>
    <w:rsid w:val="00D52D41"/>
    <w:rsid w:val="00D53127"/>
    <w:rsid w:val="00D56473"/>
    <w:rsid w:val="00D57F7B"/>
    <w:rsid w:val="00D611E1"/>
    <w:rsid w:val="00D6167A"/>
    <w:rsid w:val="00D66054"/>
    <w:rsid w:val="00D71491"/>
    <w:rsid w:val="00D77606"/>
    <w:rsid w:val="00D82E6F"/>
    <w:rsid w:val="00D84B8F"/>
    <w:rsid w:val="00D863A0"/>
    <w:rsid w:val="00D97A31"/>
    <w:rsid w:val="00DA05C9"/>
    <w:rsid w:val="00DA0B73"/>
    <w:rsid w:val="00DA45EC"/>
    <w:rsid w:val="00DA7E34"/>
    <w:rsid w:val="00DB0294"/>
    <w:rsid w:val="00DB0637"/>
    <w:rsid w:val="00DB5809"/>
    <w:rsid w:val="00DD094D"/>
    <w:rsid w:val="00DD51A4"/>
    <w:rsid w:val="00DD7D02"/>
    <w:rsid w:val="00DF1865"/>
    <w:rsid w:val="00E166C7"/>
    <w:rsid w:val="00E265BB"/>
    <w:rsid w:val="00E34428"/>
    <w:rsid w:val="00E36113"/>
    <w:rsid w:val="00E41538"/>
    <w:rsid w:val="00E52BA8"/>
    <w:rsid w:val="00E63819"/>
    <w:rsid w:val="00E6513C"/>
    <w:rsid w:val="00E734C3"/>
    <w:rsid w:val="00E75EC0"/>
    <w:rsid w:val="00E837B5"/>
    <w:rsid w:val="00E87FEE"/>
    <w:rsid w:val="00E901B8"/>
    <w:rsid w:val="00E94F19"/>
    <w:rsid w:val="00EA29AB"/>
    <w:rsid w:val="00EB2919"/>
    <w:rsid w:val="00EC0F90"/>
    <w:rsid w:val="00EC13EB"/>
    <w:rsid w:val="00ED25EF"/>
    <w:rsid w:val="00EE1774"/>
    <w:rsid w:val="00EE21F8"/>
    <w:rsid w:val="00EE3346"/>
    <w:rsid w:val="00EF1979"/>
    <w:rsid w:val="00EF273F"/>
    <w:rsid w:val="00EF2B2F"/>
    <w:rsid w:val="00EF6407"/>
    <w:rsid w:val="00F00569"/>
    <w:rsid w:val="00F00E67"/>
    <w:rsid w:val="00F01031"/>
    <w:rsid w:val="00F010F8"/>
    <w:rsid w:val="00F03D12"/>
    <w:rsid w:val="00F17D1D"/>
    <w:rsid w:val="00F219AE"/>
    <w:rsid w:val="00F42873"/>
    <w:rsid w:val="00F4740B"/>
    <w:rsid w:val="00F533A0"/>
    <w:rsid w:val="00F54D57"/>
    <w:rsid w:val="00F64DF5"/>
    <w:rsid w:val="00F71E9E"/>
    <w:rsid w:val="00F77620"/>
    <w:rsid w:val="00F80191"/>
    <w:rsid w:val="00F801EF"/>
    <w:rsid w:val="00F906AB"/>
    <w:rsid w:val="00F92AA9"/>
    <w:rsid w:val="00FA19C6"/>
    <w:rsid w:val="00FA6DA8"/>
    <w:rsid w:val="00FA6ED4"/>
    <w:rsid w:val="00FC3D84"/>
    <w:rsid w:val="00FD05E9"/>
    <w:rsid w:val="00FD0786"/>
    <w:rsid w:val="00FD443B"/>
    <w:rsid w:val="00FD4744"/>
    <w:rsid w:val="00FE791B"/>
    <w:rsid w:val="00FF3333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0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6079AF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6079AF"/>
    <w:rPr>
      <w:rFonts w:ascii="Times New Roman" w:eastAsia="Times New Roman" w:hAnsi="Times New Roman" w:cs="Times New Roman"/>
      <w:sz w:val="23"/>
      <w:szCs w:val="23"/>
    </w:rPr>
  </w:style>
  <w:style w:type="character" w:styleId="YerTutucuMetni">
    <w:name w:val="Placeholder Text"/>
    <w:basedOn w:val="VarsaylanParagrafYazTipi"/>
    <w:uiPriority w:val="99"/>
    <w:semiHidden/>
    <w:rsid w:val="00D53127"/>
    <w:rPr>
      <w:color w:val="666666"/>
    </w:rPr>
  </w:style>
  <w:style w:type="table" w:customStyle="1" w:styleId="TabloKlavuzuAk1">
    <w:name w:val="Tablo Kılavuzu Açık1"/>
    <w:basedOn w:val="NormalTablo"/>
    <w:uiPriority w:val="40"/>
    <w:rsid w:val="003110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69E84955042BDBB9944B0D4E118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31FC3-19E9-4D09-AED8-531C13CDC77C}"/>
      </w:docPartPr>
      <w:docPartBody>
        <w:p w:rsidR="00F730B6" w:rsidRDefault="00F730B6" w:rsidP="00F730B6">
          <w:pPr>
            <w:pStyle w:val="28D69E84955042BDBB9944B0D4E11839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499776645C449A9A813A9C568811C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69980B-4BEB-4BB9-8DCE-741DC77A8864}"/>
      </w:docPartPr>
      <w:docPartBody>
        <w:p w:rsidR="00A8062B" w:rsidRDefault="002501F8" w:rsidP="002501F8">
          <w:pPr>
            <w:pStyle w:val="A499776645C449A9A813A9C568811C54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9496FEAF92524EF7ADBAE6CF365322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A208F2-3FBB-43B6-9402-E832DAFC1E8F}"/>
      </w:docPartPr>
      <w:docPartBody>
        <w:p w:rsidR="00A8062B" w:rsidRDefault="002501F8" w:rsidP="002501F8">
          <w:pPr>
            <w:pStyle w:val="9496FEAF92524EF7ADBAE6CF365322AF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B5B632D84A347D9B6509510A2A3C2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6E2F45-B28F-411D-809C-FF4A8D25AE80}"/>
      </w:docPartPr>
      <w:docPartBody>
        <w:p w:rsidR="00A8062B" w:rsidRDefault="002501F8" w:rsidP="002501F8">
          <w:pPr>
            <w:pStyle w:val="FB5B632D84A347D9B6509510A2A3C24F"/>
          </w:pPr>
          <w:r w:rsidRPr="00774A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B6"/>
    <w:rsid w:val="0004414F"/>
    <w:rsid w:val="00076272"/>
    <w:rsid w:val="002333FA"/>
    <w:rsid w:val="002501F8"/>
    <w:rsid w:val="004B2238"/>
    <w:rsid w:val="005A5873"/>
    <w:rsid w:val="0064009B"/>
    <w:rsid w:val="006C38FB"/>
    <w:rsid w:val="00832FE3"/>
    <w:rsid w:val="00A30CF8"/>
    <w:rsid w:val="00A318CF"/>
    <w:rsid w:val="00A8062B"/>
    <w:rsid w:val="00BF2272"/>
    <w:rsid w:val="00E75EC0"/>
    <w:rsid w:val="00EE1774"/>
    <w:rsid w:val="00F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501F8"/>
    <w:rPr>
      <w:color w:val="666666"/>
    </w:rPr>
  </w:style>
  <w:style w:type="paragraph" w:customStyle="1" w:styleId="28D69E84955042BDBB9944B0D4E11839">
    <w:name w:val="28D69E84955042BDBB9944B0D4E11839"/>
    <w:rsid w:val="00F730B6"/>
  </w:style>
  <w:style w:type="paragraph" w:customStyle="1" w:styleId="A499776645C449A9A813A9C568811C54">
    <w:name w:val="A499776645C449A9A813A9C568811C54"/>
    <w:rsid w:val="002501F8"/>
  </w:style>
  <w:style w:type="paragraph" w:customStyle="1" w:styleId="9496FEAF92524EF7ADBAE6CF365322AF">
    <w:name w:val="9496FEAF92524EF7ADBAE6CF365322AF"/>
    <w:rsid w:val="002501F8"/>
  </w:style>
  <w:style w:type="paragraph" w:customStyle="1" w:styleId="FB5B632D84A347D9B6509510A2A3C24F">
    <w:name w:val="FB5B632D84A347D9B6509510A2A3C24F"/>
    <w:rsid w:val="00250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882</Words>
  <Characters>5019</Characters>
  <Application>Microsoft Office Word</Application>
  <DocSecurity>0</DocSecurity>
  <Lines>836</Lines>
  <Paragraphs>310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296</cp:revision>
  <dcterms:created xsi:type="dcterms:W3CDTF">2023-10-08T16:30:00Z</dcterms:created>
  <dcterms:modified xsi:type="dcterms:W3CDTF">2025-09-22T19:32:00Z</dcterms:modified>
</cp:coreProperties>
</file>