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1A7A4A6F" w:rsidR="00C342F3" w:rsidRPr="00A84D91" w:rsidRDefault="00F878C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0F6942DC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9547A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F9547A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F878C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F878C9"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36BE645E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CD6F83">
        <w:rPr>
          <w:rFonts w:ascii="Cambria" w:hAnsi="Cambria"/>
          <w:b/>
          <w:bCs/>
        </w:rPr>
        <w:t>Bütünleme</w:t>
      </w:r>
      <w:r w:rsidR="008F6065"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282"/>
        <w:gridCol w:w="709"/>
        <w:gridCol w:w="2551"/>
        <w:gridCol w:w="1418"/>
        <w:gridCol w:w="3118"/>
        <w:gridCol w:w="2552"/>
        <w:gridCol w:w="1948"/>
      </w:tblGrid>
      <w:tr w:rsidR="00297408" w:rsidRPr="00171BD8" w14:paraId="00EDEE73" w14:textId="77777777" w:rsidTr="00F932E4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171BD8" w:rsidRDefault="00340B58" w:rsidP="001C6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171BD8" w:rsidRDefault="00340B5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E2177AC" w14:textId="77777777" w:rsidR="002742B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Kodu ve Ders Adı</w:t>
            </w:r>
            <w:r w:rsidR="006F3F7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EE6EE2A" w14:textId="67215FC2" w:rsidR="00340B58" w:rsidRPr="00171BD8" w:rsidRDefault="006F3F7D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</w:t>
            </w:r>
            <w:r w:rsidR="002742B8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Adı)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171BD8" w:rsidRDefault="006F20F2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171BD8" w:rsidRDefault="006F20F2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E679D7" w:rsidRPr="00171BD8" w14:paraId="08EEFB83" w14:textId="77777777" w:rsidTr="005C7AD3">
        <w:trPr>
          <w:trHeight w:val="412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65AE4A" w14:textId="6A615B5D" w:rsidR="00E679D7" w:rsidRPr="00171BD8" w:rsidRDefault="00E679D7" w:rsidP="00E679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A91B70" w14:textId="54763298" w:rsidR="00E679D7" w:rsidRPr="00171BD8" w:rsidRDefault="00E679D7" w:rsidP="00E679D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3DC3974" w14:textId="098E520F" w:rsidR="00E679D7" w:rsidRDefault="00E679D7" w:rsidP="00E679D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94F88B" w14:textId="477B1F2A" w:rsidR="00E679D7" w:rsidRPr="00171BD8" w:rsidRDefault="00E228CF" w:rsidP="00E679D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13.00-14.00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0FF1CB" w14:textId="6A77BD33" w:rsidR="00E679D7" w:rsidRPr="00171BD8" w:rsidRDefault="00E679D7" w:rsidP="00E67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TDL102 Türk Dili 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BBD7FA" w14:textId="79D4B53F" w:rsidR="00E679D7" w:rsidRPr="00171BD8" w:rsidRDefault="00E228CF" w:rsidP="00E679D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598CDB" w14:textId="7604E412" w:rsidR="00E679D7" w:rsidRPr="00171BD8" w:rsidRDefault="00E679D7" w:rsidP="00E679D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Funda YILDIRIM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D6AED" w14:textId="4E172141" w:rsidR="00E679D7" w:rsidRPr="00171BD8" w:rsidRDefault="00E679D7" w:rsidP="00E679D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Funda YILDIRIM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7BD6DE" w14:textId="77777777" w:rsidR="00E679D7" w:rsidRPr="00171BD8" w:rsidRDefault="00E679D7" w:rsidP="00E679D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9D7" w:rsidRPr="00171BD8" w14:paraId="2F2465AE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E2807D5" w:rsidR="00E679D7" w:rsidRPr="00171BD8" w:rsidRDefault="00E679D7" w:rsidP="00E679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FA0CA" w14:textId="057B1500" w:rsidR="00E679D7" w:rsidRPr="00171BD8" w:rsidRDefault="00E679D7" w:rsidP="00E679D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C12FEFE" w14:textId="4BB85613" w:rsidR="00E679D7" w:rsidRPr="00171BD8" w:rsidRDefault="00E679D7" w:rsidP="00E679D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5849FDF" w:rsidR="00E679D7" w:rsidRPr="00171BD8" w:rsidRDefault="00E679D7" w:rsidP="00E679D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5E44C065" w:rsidR="00E679D7" w:rsidRPr="00171BD8" w:rsidRDefault="00E679D7" w:rsidP="00E679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ATA102 Atatürk İlkeleri ve İnkılâp Tarihi 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D8019AB" w:rsidR="00E679D7" w:rsidRPr="00171BD8" w:rsidRDefault="00E679D7" w:rsidP="00E679D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52A4D810" w:rsidR="00E679D7" w:rsidRPr="00171BD8" w:rsidRDefault="00E679D7" w:rsidP="00E679D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2F7BCED4" w:rsidR="00E679D7" w:rsidRPr="00171BD8" w:rsidRDefault="00E679D7" w:rsidP="00E679D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60BE1BC4" w:rsidR="00E679D7" w:rsidRPr="00171BD8" w:rsidRDefault="00E679D7" w:rsidP="00E679D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408" w:rsidRPr="00171BD8" w14:paraId="1A0D098B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386FD13B" w:rsidR="00AC7A2A" w:rsidRPr="00171BD8" w:rsidRDefault="005C7AD3" w:rsidP="00AC7A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63F8AFAE" w14:textId="10F882F2" w:rsidR="00B64DE4" w:rsidRPr="00171BD8" w:rsidRDefault="00E679D7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B64DE4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3C52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64DE4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FB42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8B0F67E" w14:textId="64E77B47" w:rsidR="00AC7A2A" w:rsidRPr="00171BD8" w:rsidRDefault="00E679D7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7ED315E" w14:textId="5BF0BAC8" w:rsidR="00AC7A2A" w:rsidRPr="00171BD8" w:rsidRDefault="000963BF" w:rsidP="00AC7A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B76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DB760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18BA4B6" w14:textId="64D24F53" w:rsidR="00AC7A2A" w:rsidRPr="00171BD8" w:rsidRDefault="00DB760A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BBY104 Temel Osmanlıca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53AB17D" w14:textId="4B1A742D" w:rsidR="00AC7A2A" w:rsidRPr="00171BD8" w:rsidRDefault="000963BF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B7B3F2" w14:textId="6CBF3D06" w:rsidR="00AC7A2A" w:rsidRPr="00171BD8" w:rsidRDefault="00DB760A" w:rsidP="002A4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D7F12D9" w14:textId="74F20528" w:rsidR="00AC7A2A" w:rsidRPr="00171BD8" w:rsidRDefault="00DB760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2F02D0B2" w14:textId="50AB8FF2" w:rsidR="00AC7A2A" w:rsidRPr="00171BD8" w:rsidRDefault="00AC7A2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408" w:rsidRPr="00171BD8" w14:paraId="4D5F8F79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4FF399BF" w:rsidR="003C1489" w:rsidRPr="00171BD8" w:rsidRDefault="005C7AD3" w:rsidP="003C14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452A6A" w14:textId="7E61F4B9" w:rsidR="007D203D" w:rsidRPr="00171BD8" w:rsidRDefault="00FF6C0B" w:rsidP="007D203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7D203D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D203D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FB42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D61E613" w14:textId="60641635" w:rsidR="003C1489" w:rsidRPr="00171BD8" w:rsidRDefault="00FF6C0B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3F041410" w:rsidR="003C1489" w:rsidRPr="00171BD8" w:rsidRDefault="002C27A9" w:rsidP="003C14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2853A0C2" w:rsidR="003C1489" w:rsidRPr="00171BD8" w:rsidRDefault="002C27A9" w:rsidP="00D9209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BBY110 Bilim Tarihi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58D7C3A0" w:rsidR="003C1489" w:rsidRPr="00171BD8" w:rsidRDefault="002C27A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13EF266B" w:rsidR="003C1489" w:rsidRPr="00171BD8" w:rsidRDefault="00DB760A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6A6B7AF8" w:rsidR="003C1489" w:rsidRPr="00171BD8" w:rsidRDefault="00DB760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4CC585D1" w:rsidR="003C1489" w:rsidRPr="00171BD8" w:rsidRDefault="003C14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408" w:rsidRPr="00171BD8" w14:paraId="48D938F7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5311426A" w:rsidR="00F42405" w:rsidRPr="00171BD8" w:rsidRDefault="005C7AD3" w:rsidP="00F424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2001549C" w14:textId="77777777" w:rsidR="00FF6C0B" w:rsidRPr="00171BD8" w:rsidRDefault="00FF6C0B" w:rsidP="00FF6C0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C0C7C80" w14:textId="6E17AEC6" w:rsidR="00F42405" w:rsidRPr="00171BD8" w:rsidRDefault="00FF6C0B" w:rsidP="00FF6C0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610F757" w14:textId="7796D95F" w:rsidR="00F42405" w:rsidRPr="00171BD8" w:rsidRDefault="002C27A9" w:rsidP="00F4240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3EDB153" w14:textId="4D8D3A74" w:rsidR="00F42405" w:rsidRPr="00171BD8" w:rsidRDefault="002C27A9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BBY106 Bilgi Kaynakları II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B8AC7F" w14:textId="0A246285" w:rsidR="00F42405" w:rsidRPr="00171BD8" w:rsidRDefault="002C27A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BE5AD4" w14:textId="7394BE13" w:rsidR="00F42405" w:rsidRPr="00171BD8" w:rsidRDefault="002C27A9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CAF56ED" w14:textId="35211CEA" w:rsidR="00F42405" w:rsidRPr="00171BD8" w:rsidRDefault="002C27A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0DA688C2" w14:textId="59B9ECFD" w:rsidR="00F42405" w:rsidRPr="00171BD8" w:rsidRDefault="00F42405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408" w:rsidRPr="00171BD8" w14:paraId="0F250EB5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6DCE51E7" w:rsidR="00B14EEE" w:rsidRPr="00171BD8" w:rsidRDefault="005C7AD3" w:rsidP="00B14E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19FBB2" w14:textId="77777777" w:rsidR="00FF6C0B" w:rsidRPr="00171BD8" w:rsidRDefault="00FF6C0B" w:rsidP="00FF6C0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EC19361" w14:textId="7ED98193" w:rsidR="00B14EEE" w:rsidRPr="00171BD8" w:rsidRDefault="00FF6C0B" w:rsidP="00FF6C0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25002249" w:rsidR="00B14EEE" w:rsidRPr="00171BD8" w:rsidRDefault="00B508C6" w:rsidP="00B14E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65744CDB" w:rsidR="00B14EEE" w:rsidRPr="00171BD8" w:rsidRDefault="00B508C6" w:rsidP="00D9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BBY102 Arşivciliğe Giriş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73226C0A" w:rsidR="00B14EEE" w:rsidRPr="00171BD8" w:rsidRDefault="00EE61CA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4C9F85CB" w:rsidR="00B14EEE" w:rsidRPr="00171BD8" w:rsidRDefault="00B508C6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0FCC4305" w:rsidR="00B14EEE" w:rsidRPr="00171BD8" w:rsidRDefault="00B508C6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24B1F2BC" w:rsidR="00B14EEE" w:rsidRPr="00171BD8" w:rsidRDefault="00B14EEE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408" w:rsidRPr="00171BD8" w14:paraId="40E71F53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79E6E0EE" w:rsidR="000A3CB0" w:rsidRPr="00171BD8" w:rsidRDefault="005C7AD3" w:rsidP="000A3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3CE748C3" w14:textId="65548E60" w:rsidR="00B64DE4" w:rsidRPr="00171BD8" w:rsidRDefault="00FF6C0B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B64DE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C27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64DE4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2C27A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303EA67" w14:textId="69A0917B" w:rsidR="000A3CB0" w:rsidRPr="00171BD8" w:rsidRDefault="00525EE4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4436B1" w14:textId="7B27DC6E" w:rsidR="000A3CB0" w:rsidRPr="00171BD8" w:rsidRDefault="00525EE4" w:rsidP="000A3CB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BF2E827" w14:textId="5CC593AC" w:rsidR="000A3CB0" w:rsidRPr="00171BD8" w:rsidRDefault="00525EE4" w:rsidP="00D9209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ENF102 Temel Bilgi Teknolojileri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0C0D2B6" w14:textId="5FCC9692" w:rsidR="000A3CB0" w:rsidRPr="00171BD8" w:rsidRDefault="00A91DD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60443C" w14:textId="0015F39B" w:rsidR="000A3CB0" w:rsidRPr="00171BD8" w:rsidRDefault="00525EE4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Agâh Gökçen ARSLAN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8265ECC" w14:textId="4C6022BA" w:rsidR="000A3CB0" w:rsidRPr="00171BD8" w:rsidRDefault="00525EE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Agâh Gökçen ARSLAN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430F66CA" w14:textId="7293A1C5" w:rsidR="000A3CB0" w:rsidRPr="00171BD8" w:rsidRDefault="000A3CB0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095" w:rsidRPr="00171BD8" w14:paraId="04D32B50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2582BCC0" w:rsidR="00CC4321" w:rsidRPr="00171BD8" w:rsidRDefault="005C7AD3" w:rsidP="00CC4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35C345" w14:textId="77777777" w:rsidR="00FF6C0B" w:rsidRPr="00171BD8" w:rsidRDefault="00FF6C0B" w:rsidP="00FF6C0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E6F2AF0" w14:textId="2D912188" w:rsidR="00CC4321" w:rsidRPr="00171BD8" w:rsidRDefault="00FF6C0B" w:rsidP="00FF6C0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29A97757" w:rsidR="00A1227B" w:rsidRPr="00171BD8" w:rsidRDefault="002C27A9" w:rsidP="00CC432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22BF0DB2" w:rsidR="00CC4321" w:rsidRPr="00171BD8" w:rsidRDefault="00525EE4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YDL102 Yabancı Dil 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628923F8" w:rsidR="00CC4321" w:rsidRPr="00171BD8" w:rsidRDefault="002C27A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  <w:r w:rsidR="00E30D06"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1B53FCCD" w:rsidR="00CC4321" w:rsidRPr="00171BD8" w:rsidRDefault="00525EE4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1F21076C" w:rsidR="00CC4321" w:rsidRPr="00171BD8" w:rsidRDefault="00525EE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6871D8B6" w:rsidR="00CC4321" w:rsidRPr="00171BD8" w:rsidRDefault="00CC4321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095" w:rsidRPr="00171BD8" w14:paraId="6AB64A7A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12AA5FB0" w:rsidR="00E7462B" w:rsidRPr="00171BD8" w:rsidRDefault="005C7AD3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67221D48" w:rsidR="00E7462B" w:rsidRPr="00171BD8" w:rsidRDefault="00E7462B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57B2A319" w:rsidR="00E7462B" w:rsidRPr="00171BD8" w:rsidRDefault="00E7462B" w:rsidP="00E7462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43406CCF" w:rsidR="00E7462B" w:rsidRPr="00171BD8" w:rsidRDefault="00E7462B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199B1CFD" w:rsidR="00E7462B" w:rsidRPr="00171BD8" w:rsidRDefault="00E7462B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0692E673" w:rsidR="00E7462B" w:rsidRPr="00171BD8" w:rsidRDefault="00E7462B" w:rsidP="00631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35AED91F" w:rsidR="00E7462B" w:rsidRPr="00171BD8" w:rsidRDefault="00E7462B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07FF4E77" w:rsidR="00E7462B" w:rsidRPr="00171BD8" w:rsidRDefault="00E7462B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D98" w:rsidRPr="00171BD8" w14:paraId="21E59A7F" w14:textId="77777777" w:rsidTr="0026793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E952276" w14:textId="522D8182" w:rsidR="009A0D98" w:rsidRPr="00171BD8" w:rsidRDefault="005C7AD3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35D049CD" w:rsidR="009A0D98" w:rsidRPr="00171BD8" w:rsidRDefault="009A0D9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A4A9AB5" w:rsidR="009A0D98" w:rsidRPr="00171BD8" w:rsidRDefault="009A0D98" w:rsidP="00E7462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13A5752F" w:rsidR="009A0D98" w:rsidRPr="00171BD8" w:rsidRDefault="009A0D98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649C354C" w:rsidR="009A0D98" w:rsidRPr="00171BD8" w:rsidRDefault="009A0D98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2E970B2E" w:rsidR="009A0D98" w:rsidRPr="00171BD8" w:rsidRDefault="009A0D98" w:rsidP="00631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6B831BB3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2AA64805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628" w:rsidRPr="00171BD8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F4785A0" w:rsidR="005E6628" w:rsidRPr="00171BD8" w:rsidRDefault="00A35FBC" w:rsidP="00A35FBC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5624F3"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="005624F3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E70B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BİLGİ VE BELGE YÖNETİMİ BÖLÜM</w:t>
            </w:r>
            <w:r w:rsidR="005624F3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BAŞKANLIĞI</w:t>
            </w:r>
          </w:p>
        </w:tc>
      </w:tr>
    </w:tbl>
    <w:p w14:paraId="34F561DE" w14:textId="77777777" w:rsidR="00643030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3D3ACCA" w14:textId="77777777" w:rsidR="00BC6445" w:rsidRDefault="00BC6445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8B34BF8" w14:textId="77777777" w:rsidR="00BC6445" w:rsidRPr="00A84D91" w:rsidRDefault="00BC6445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EA62BFE" w14:textId="77777777" w:rsidR="00F878C9" w:rsidRPr="00A84D91" w:rsidRDefault="00F878C9" w:rsidP="00F878C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7F2728F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B21B622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37551C8E" w14:textId="2B1C83DE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F5FB1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FF5FB1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57354422" w14:textId="5DF79A81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</w:t>
      </w:r>
      <w:r w:rsidR="008C6DBF">
        <w:rPr>
          <w:rFonts w:ascii="Cambria" w:hAnsi="Cambria"/>
          <w:b/>
          <w:bCs/>
        </w:rPr>
        <w:t xml:space="preserve"> </w:t>
      </w:r>
      <w:r w:rsidR="00CD6F83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277"/>
        <w:gridCol w:w="681"/>
        <w:gridCol w:w="2731"/>
        <w:gridCol w:w="1417"/>
        <w:gridCol w:w="2835"/>
        <w:gridCol w:w="2552"/>
        <w:gridCol w:w="2090"/>
      </w:tblGrid>
      <w:tr w:rsidR="00F32895" w:rsidRPr="00171BD8" w14:paraId="6EFEAEA8" w14:textId="77777777" w:rsidTr="002E0B3A">
        <w:trPr>
          <w:trHeight w:val="567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2A229D5C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0CFBAC9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863CB9" w:rsidRPr="00171BD8" w14:paraId="0567FE55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950318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36C199F" w14:textId="78A462F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7D04CB60" w:rsidR="00863CB9" w:rsidRPr="00171BD8" w:rsidRDefault="00863CB9" w:rsidP="00863CB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00D28A07" w:rsidR="00863CB9" w:rsidRPr="00171BD8" w:rsidRDefault="00C6612E" w:rsidP="00C66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BBY214 Araştırma Yöntemleri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55B830F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5EACB5CD" w:rsidR="00863CB9" w:rsidRPr="00171BD8" w:rsidRDefault="00C6612E" w:rsidP="00C6612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Mahmut Hamil NAZİK</w:t>
            </w: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466651F1" w:rsidR="00863CB9" w:rsidRPr="00171BD8" w:rsidRDefault="00C6612E" w:rsidP="00C6612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Mahmut Hamil NAZİK</w:t>
            </w: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1B362A3E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CB9" w:rsidRPr="00171BD8" w14:paraId="3B8978D5" w14:textId="77777777" w:rsidTr="002E0B3A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0194B4C9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1D9D1B89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757399F" w14:textId="2F362AD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584A5A95" w14:textId="122660DF" w:rsidR="00863CB9" w:rsidRPr="00171BD8" w:rsidRDefault="00A7594A" w:rsidP="00A7594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3781ED75" w14:textId="7BD551CF" w:rsidR="00863CB9" w:rsidRPr="00171BD8" w:rsidRDefault="00863CB9" w:rsidP="0086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BBY210 Bilgi Felsefesi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7F677E" w14:textId="7848E3EA" w:rsidR="00863CB9" w:rsidRPr="00171BD8" w:rsidRDefault="00296456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8B1F2E9" w14:textId="7D908D54" w:rsidR="00863CB9" w:rsidRPr="00251865" w:rsidRDefault="00863CB9" w:rsidP="0086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DC0BFF0" w14:textId="46B57A49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16905E97" w14:textId="0912398A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CB9" w:rsidRPr="00171BD8" w14:paraId="27C5F591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7A09C8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587C334" w14:textId="7AD5EF08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655F1603" w:rsidR="00863CB9" w:rsidRPr="00171BD8" w:rsidRDefault="00A7594A" w:rsidP="00863CB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26C4E7F3" w:rsidR="00863CB9" w:rsidRPr="00171BD8" w:rsidRDefault="00863CB9" w:rsidP="0086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BBY202 Meslek Etiği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3EB4106C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584A8EE1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37202DDE" w:rsidR="00863CB9" w:rsidRPr="00171BD8" w:rsidRDefault="00863CB9" w:rsidP="0086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35FB69AF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CB9" w:rsidRPr="00171BD8" w14:paraId="27D2B9D1" w14:textId="77777777" w:rsidTr="002E0B3A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706A82EE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D7F65C8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72BD0C8" w14:textId="5B707B6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06F554A3" w14:textId="495EA21D" w:rsidR="00863CB9" w:rsidRPr="00171BD8" w:rsidRDefault="00A7594A" w:rsidP="00A7594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0CBCABBD" w14:textId="2805D342" w:rsidR="00863CB9" w:rsidRPr="00171BD8" w:rsidRDefault="00C6612E" w:rsidP="0086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BBY204 Bilginin Organizasyonu-II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D151FD1" w14:textId="37CF1BA2" w:rsidR="00863CB9" w:rsidRPr="00171BD8" w:rsidRDefault="00296456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726A91" w14:textId="22C76140" w:rsidR="00863CB9" w:rsidRPr="00171BD8" w:rsidRDefault="00C6612E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66F2E1E" w14:textId="5E6252C8" w:rsidR="00863CB9" w:rsidRPr="00171BD8" w:rsidRDefault="00C6612E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62490F09" w14:textId="35A5D57A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CB9" w:rsidRPr="00171BD8" w14:paraId="101670F0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4CE266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B8ABF79" w14:textId="77962F2E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4E7E1CC8" w:rsidR="00863CB9" w:rsidRPr="00171BD8" w:rsidRDefault="00A7594A" w:rsidP="00863CB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7C2E2CDF" w:rsidR="00863CB9" w:rsidRPr="00171BD8" w:rsidRDefault="00863CB9" w:rsidP="0086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BBY208 Modern Çağ ve Kütüphanecilik Felsefesi-II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1CE6E42A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28BEE8B5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41978027" w:rsidR="00863CB9" w:rsidRPr="00171BD8" w:rsidRDefault="00863CB9" w:rsidP="0086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4E0F225B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CB9" w:rsidRPr="00171BD8" w14:paraId="386D9DD5" w14:textId="77777777" w:rsidTr="002E0B3A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47F773D7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44BBC2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83B399D" w14:textId="1CE3DED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031E1521" w14:textId="21FBB4EB" w:rsidR="00863CB9" w:rsidRPr="00171BD8" w:rsidRDefault="00863CB9" w:rsidP="00863CB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61F9F6D8" w14:textId="2B31D3A3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BBY220 Bilgi Danışmanlığı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D7F9DF3" w14:textId="382DBC0B" w:rsidR="00863CB9" w:rsidRPr="00171BD8" w:rsidRDefault="00296456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3DB592E" w14:textId="3AC11972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0F914C1" w14:textId="42447D8E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6E9DD7D3" w14:textId="2E8C0E58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CB9" w:rsidRPr="00171BD8" w14:paraId="7C3CEC34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02FD55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02AE619" w14:textId="14BD85B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0B3F5668" w:rsidR="00863CB9" w:rsidRPr="00171BD8" w:rsidRDefault="00863CB9" w:rsidP="00863CB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10D621D8" w:rsidR="00863CB9" w:rsidRPr="00171BD8" w:rsidRDefault="00863CB9" w:rsidP="0086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BBY222 Osmanlı Müesseseleri-II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1051FE81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56BC4580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29DFFA5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15DF31F4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CB9" w:rsidRPr="00171BD8" w14:paraId="3D275F1B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31C398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6B6BF31" w14:textId="36298A6B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5BFE70C1" w:rsidR="00863CB9" w:rsidRPr="00171BD8" w:rsidRDefault="00863CB9" w:rsidP="00863CB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1FCF726E" w:rsidR="00863CB9" w:rsidRPr="00171BD8" w:rsidRDefault="00863CB9" w:rsidP="0086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BBY206 Osmanlıca Gramer-II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4117A58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46EAC8C4" w:rsidR="00863CB9" w:rsidRPr="00171BD8" w:rsidRDefault="00863CB9" w:rsidP="0086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51780805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09C64203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B3A" w:rsidRPr="00171BD8" w14:paraId="35B59112" w14:textId="77777777" w:rsidTr="002679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D66FC42" w14:textId="118B41FF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C1C764" w14:textId="4CAB77F5" w:rsidR="007E146C" w:rsidRPr="00171BD8" w:rsidRDefault="00863CB9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7E146C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E146C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7E146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2E8592E" w14:textId="780B4CB3" w:rsidR="002E0B3A" w:rsidRPr="00171BD8" w:rsidRDefault="007E146C" w:rsidP="007E14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655F1B69" w:rsidR="002E0B3A" w:rsidRPr="00171BD8" w:rsidRDefault="00D00A19" w:rsidP="002E0B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4A060FE7" w:rsidR="002E0B3A" w:rsidRPr="00171BD8" w:rsidRDefault="0024691C" w:rsidP="002E0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D5D">
              <w:rPr>
                <w:rFonts w:ascii="Times New Roman" w:hAnsi="Times New Roman" w:cs="Times New Roman"/>
                <w:sz w:val="18"/>
                <w:szCs w:val="18"/>
              </w:rPr>
              <w:t xml:space="preserve">BBY212 </w:t>
            </w:r>
            <w:r w:rsidR="002E0B3A" w:rsidRPr="00596D5D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  <w:r w:rsidRPr="00596D5D">
              <w:rPr>
                <w:rFonts w:ascii="Times New Roman" w:hAnsi="Times New Roman" w:cs="Times New Roman"/>
                <w:sz w:val="18"/>
                <w:szCs w:val="18"/>
              </w:rPr>
              <w:t>-I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57904F3D" w:rsidR="002E0B3A" w:rsidRPr="00171BD8" w:rsidRDefault="00296456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045D6E0C" w:rsidR="002E0B3A" w:rsidRPr="00171BD8" w:rsidRDefault="00DD7FE4" w:rsidP="002E0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0F5386E2" w:rsidR="002E0B3A" w:rsidRPr="00171BD8" w:rsidRDefault="00DD7FE4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5C06BE7A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B3A" w:rsidRPr="00171BD8" w14:paraId="2A6218BE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77777777" w:rsidR="002E0B3A" w:rsidRPr="00171BD8" w:rsidRDefault="002E0B3A" w:rsidP="002E0B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097CB91C" w:rsidR="002E0B3A" w:rsidRPr="00171BD8" w:rsidRDefault="002E0B3A" w:rsidP="002E0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05EC566D" w:rsidR="002E0B3A" w:rsidRPr="00171BD8" w:rsidRDefault="002E0B3A" w:rsidP="002E0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2F6B4E0C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B3A" w:rsidRPr="00171BD8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287F8CA7" w:rsidR="002E0B3A" w:rsidRPr="00171BD8" w:rsidRDefault="002E0B3A" w:rsidP="002E0B3A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 </w:t>
            </w:r>
            <w:r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</w:tbl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50A3C87B" w14:textId="77777777" w:rsidR="00145F1C" w:rsidRDefault="00145F1C" w:rsidP="00F878C9">
      <w:pPr>
        <w:spacing w:after="0" w:line="276" w:lineRule="auto"/>
        <w:jc w:val="center"/>
        <w:rPr>
          <w:b/>
          <w:bCs/>
        </w:rPr>
      </w:pPr>
    </w:p>
    <w:p w14:paraId="02950D97" w14:textId="52959C8E" w:rsidR="00F878C9" w:rsidRPr="00A84D91" w:rsidRDefault="00F878C9" w:rsidP="00F878C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B370DEF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A1E4684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76842BBD" w14:textId="5E3C0E6A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F5FB1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FF5FB1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478EE02E" w14:textId="39A0A138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CD6F83">
        <w:rPr>
          <w:rFonts w:ascii="Cambria" w:hAnsi="Cambria"/>
          <w:b/>
          <w:bCs/>
        </w:rPr>
        <w:t>Bütünleme</w:t>
      </w:r>
      <w:r w:rsidR="008F6065">
        <w:rPr>
          <w:rFonts w:ascii="Cambria" w:hAnsi="Cambria"/>
          <w:b/>
          <w:bCs/>
        </w:rPr>
        <w:t xml:space="preserve">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277"/>
        <w:gridCol w:w="681"/>
        <w:gridCol w:w="2731"/>
        <w:gridCol w:w="1276"/>
        <w:gridCol w:w="2835"/>
        <w:gridCol w:w="2551"/>
        <w:gridCol w:w="2232"/>
      </w:tblGrid>
      <w:tr w:rsidR="00D759A6" w:rsidRPr="00171BD8" w14:paraId="4D163D28" w14:textId="77777777" w:rsidTr="00510C42">
        <w:trPr>
          <w:trHeight w:val="567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3B3B397F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6A197FE5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863CB9" w:rsidRPr="00171BD8" w14:paraId="1C5FC487" w14:textId="77777777" w:rsidTr="00510C42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361832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B1170D3" w14:textId="694B0CB4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5B125CE7" w:rsidR="00863CB9" w:rsidRPr="00171BD8" w:rsidRDefault="00863CB9" w:rsidP="00863CB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250C514C" w:rsidR="00863CB9" w:rsidRPr="00171BD8" w:rsidRDefault="00863CB9" w:rsidP="0086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BBY308 İstatistik-II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53DF58B6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5CC0D35E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Ahmet KARAKOÇ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031798CC" w:rsidR="00863CB9" w:rsidRPr="00171BD8" w:rsidRDefault="00863CB9" w:rsidP="0086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Ahmet KARAKOÇ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122CCED0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CB9" w:rsidRPr="00171BD8" w14:paraId="370C36DE" w14:textId="77777777" w:rsidTr="00510C42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21033F71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6E39A778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22D8219" w14:textId="34DA8AC6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16E4BE78" w14:textId="318A2745" w:rsidR="00863CB9" w:rsidRPr="00171BD8" w:rsidRDefault="00863CB9" w:rsidP="00863CB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606BBCB6" w14:textId="2971CF12" w:rsidR="00863CB9" w:rsidRPr="00171BD8" w:rsidRDefault="00863CB9" w:rsidP="0086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BBY326 Mesleki İngilizce-II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337806" w14:textId="746FDB5D" w:rsidR="00863CB9" w:rsidRPr="00171BD8" w:rsidRDefault="00296456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19032DA" w14:textId="0A1DEB20" w:rsidR="00863CB9" w:rsidRPr="00171BD8" w:rsidRDefault="00863CB9" w:rsidP="0086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3FBC9A2" w14:textId="778DDCE5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2D73302F" w14:textId="1587B4B9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CB9" w:rsidRPr="00171BD8" w14:paraId="68E536F2" w14:textId="77777777" w:rsidTr="00510C42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FE4BD0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61612DC" w14:textId="57AF1BA4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7CAF48CB" w:rsidR="00863CB9" w:rsidRPr="00171BD8" w:rsidRDefault="00863CB9" w:rsidP="00863CB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5EB92A3B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BBY330 Demokrasi ve İnsan Hakları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5706381B" w:rsidR="00863CB9" w:rsidRPr="00171BD8" w:rsidRDefault="00296456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328E680B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01617FBF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230BC4C0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CB9" w:rsidRPr="00171BD8" w14:paraId="5CEBE2BD" w14:textId="77777777" w:rsidTr="00764805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ADA44B" w14:textId="3D86EAE3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A294839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184991A" w14:textId="2CC49B62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6F25BB4" w14:textId="57547203" w:rsidR="00863CB9" w:rsidRPr="00171BD8" w:rsidRDefault="00863CB9" w:rsidP="00863CB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AB4D963" w14:textId="76A5F948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BBY306 Sınıflama Sistemleri ve Konu Başlıkları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704925E" w14:textId="79F9EB16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56FED1A" w14:textId="67BC2443" w:rsidR="00863CB9" w:rsidRPr="00171BD8" w:rsidRDefault="00863CB9" w:rsidP="0086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1E7C6D3" w14:textId="116DBEEA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3C37853" w14:textId="1AE6CB23" w:rsidR="00863CB9" w:rsidRPr="00171BD8" w:rsidRDefault="00863CB9" w:rsidP="0086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63CB9" w:rsidRPr="00171BD8" w14:paraId="628ED65C" w14:textId="77777777" w:rsidTr="00764805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3C79C63E" w14:textId="4749B4C8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42925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9875D1A" w14:textId="383B627C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90B8AC2" w14:textId="61308B2F" w:rsidR="00863CB9" w:rsidRPr="00171BD8" w:rsidRDefault="00863CB9" w:rsidP="00863CB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731" w:type="dxa"/>
            <w:shd w:val="clear" w:color="auto" w:fill="FFFFFF" w:themeFill="background1"/>
            <w:vAlign w:val="center"/>
          </w:tcPr>
          <w:p w14:paraId="0AD705ED" w14:textId="0B5C7C67" w:rsidR="00863CB9" w:rsidRPr="00171BD8" w:rsidRDefault="00863CB9" w:rsidP="0086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BBY320 Bilgi Ekonomisi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0B1994" w14:textId="25221640" w:rsidR="00863CB9" w:rsidRPr="00171BD8" w:rsidRDefault="00296456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E143B8" w14:textId="1E524D6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6EFB48C" w14:textId="623E8B6C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4EE3C5F" w14:textId="376AE52D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CB9" w:rsidRPr="00171BD8" w14:paraId="28BE3EF9" w14:textId="77777777" w:rsidTr="00764805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169E74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8CE61D5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C49D6EB" w14:textId="608BF448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7C6B522" w14:textId="48CBDA77" w:rsidR="00863CB9" w:rsidRPr="00171BD8" w:rsidRDefault="00863CB9" w:rsidP="00863CB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D1FC94B" w14:textId="18E17CC7" w:rsidR="00863CB9" w:rsidRPr="00171BD8" w:rsidRDefault="00863CB9" w:rsidP="0086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BBY304 Osmanlı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Diplomatikası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-II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77A2A52" w14:textId="74CD33D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4B6712B" w14:textId="02570F9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6204F3E" w14:textId="73467BEF" w:rsidR="00863CB9" w:rsidRPr="00171BD8" w:rsidRDefault="00863CB9" w:rsidP="0086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08CE873" w14:textId="397E2554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CB9" w:rsidRPr="00171BD8" w14:paraId="4BF8EA4B" w14:textId="77777777" w:rsidTr="00764805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6C85064F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04B32E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7565CC2" w14:textId="295AC10E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3138C6" w14:textId="4CC8E0BD" w:rsidR="00863CB9" w:rsidRPr="00171BD8" w:rsidRDefault="00863CB9" w:rsidP="00863CB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698D81" w14:textId="19B2AFE1" w:rsidR="00863CB9" w:rsidRPr="00171BD8" w:rsidRDefault="00863CB9" w:rsidP="0086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BBY302 Belge Yönetimi-II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6657D2" w14:textId="7EF3C595" w:rsidR="00863CB9" w:rsidRPr="00171BD8" w:rsidRDefault="00296456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43D17A" w14:textId="04828C8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C82C62" w14:textId="237914CC" w:rsidR="00863CB9" w:rsidRPr="00171BD8" w:rsidRDefault="00863CB9" w:rsidP="0086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5B7735" w14:textId="4AABBCFD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CB9" w:rsidRPr="00171BD8" w14:paraId="53694855" w14:textId="77777777" w:rsidTr="00764805">
        <w:tc>
          <w:tcPr>
            <w:tcW w:w="693" w:type="dxa"/>
            <w:shd w:val="clear" w:color="auto" w:fill="EDEDED" w:themeFill="accent3" w:themeFillTint="33"/>
            <w:vAlign w:val="center"/>
          </w:tcPr>
          <w:p w14:paraId="4EE092DB" w14:textId="64484EBC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A4F025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86EC177" w14:textId="389D7330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shd w:val="clear" w:color="auto" w:fill="EDEDED" w:themeFill="accent3" w:themeFillTint="33"/>
            <w:vAlign w:val="center"/>
          </w:tcPr>
          <w:p w14:paraId="6C00A6E7" w14:textId="2304199A" w:rsidR="00863CB9" w:rsidRPr="00171BD8" w:rsidRDefault="00863CB9" w:rsidP="00863CB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shd w:val="clear" w:color="auto" w:fill="EDEDED" w:themeFill="accent3" w:themeFillTint="33"/>
            <w:vAlign w:val="center"/>
          </w:tcPr>
          <w:p w14:paraId="700FE05B" w14:textId="77DD57DC" w:rsidR="00863CB9" w:rsidRPr="00171BD8" w:rsidRDefault="00863CB9" w:rsidP="0086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BBY328 Osmanlı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Paleografyası</w:t>
            </w:r>
            <w:proofErr w:type="spellEnd"/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2C1EE764" w14:textId="54499621" w:rsidR="00863CB9" w:rsidRPr="00171BD8" w:rsidRDefault="00296456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389FA332" w14:textId="30B0D523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5F449406" w14:textId="307718C0" w:rsidR="00863CB9" w:rsidRPr="00171BD8" w:rsidRDefault="00863CB9" w:rsidP="0086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232" w:type="dxa"/>
            <w:shd w:val="clear" w:color="auto" w:fill="EDEDED" w:themeFill="accent3" w:themeFillTint="33"/>
            <w:vAlign w:val="center"/>
          </w:tcPr>
          <w:p w14:paraId="64EF825E" w14:textId="7543F21A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CB9" w:rsidRPr="00171BD8" w14:paraId="2A315309" w14:textId="77777777" w:rsidTr="00764805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4B7F1565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6B627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A5AC22D" w14:textId="1B96D9C0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D7F5A4" w14:textId="315AB62D" w:rsidR="00863CB9" w:rsidRPr="00171BD8" w:rsidRDefault="00863CB9" w:rsidP="00863CB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F76CC3" w14:textId="5E7AC196" w:rsidR="00863CB9" w:rsidRPr="00171BD8" w:rsidRDefault="00863CB9" w:rsidP="0086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BBY 310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Staj-II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143760" w14:textId="7F7E04DE" w:rsidR="00863CB9" w:rsidRPr="00171BD8" w:rsidRDefault="00296456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9D431A" w14:textId="2A62EE7D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242591" w14:textId="3063EBE5" w:rsidR="00863CB9" w:rsidRPr="00171BD8" w:rsidRDefault="00863CB9" w:rsidP="0086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C225CF" w14:textId="2933F4A6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0317" w:rsidRPr="00171BD8" w14:paraId="45295A20" w14:textId="77777777" w:rsidTr="0026793A">
        <w:tc>
          <w:tcPr>
            <w:tcW w:w="693" w:type="dxa"/>
            <w:shd w:val="clear" w:color="auto" w:fill="EDEDED" w:themeFill="accent3" w:themeFillTint="33"/>
            <w:vAlign w:val="center"/>
          </w:tcPr>
          <w:p w14:paraId="5EF4AC29" w14:textId="42947070" w:rsidR="00B80317" w:rsidRPr="00171BD8" w:rsidRDefault="0026793A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7" w:type="dxa"/>
            <w:shd w:val="clear" w:color="auto" w:fill="EDEDED" w:themeFill="accent3" w:themeFillTint="33"/>
            <w:vAlign w:val="center"/>
          </w:tcPr>
          <w:p w14:paraId="6B7D92C9" w14:textId="77777777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EDEDED" w:themeFill="accent3" w:themeFillTint="33"/>
            <w:vAlign w:val="center"/>
          </w:tcPr>
          <w:p w14:paraId="4B750674" w14:textId="77777777" w:rsidR="00B80317" w:rsidRPr="00171BD8" w:rsidRDefault="00B80317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1" w:type="dxa"/>
            <w:shd w:val="clear" w:color="auto" w:fill="EDEDED" w:themeFill="accent3" w:themeFillTint="33"/>
            <w:vAlign w:val="center"/>
          </w:tcPr>
          <w:p w14:paraId="63857D76" w14:textId="77C5BC7F" w:rsidR="00B80317" w:rsidRPr="00171BD8" w:rsidRDefault="00B80317" w:rsidP="00D759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132AF23C" w14:textId="77777777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719B9D85" w14:textId="1C1A1BFF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79F6DA38" w14:textId="77777777" w:rsidR="00B80317" w:rsidRPr="00171BD8" w:rsidRDefault="00B80317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2" w:type="dxa"/>
            <w:shd w:val="clear" w:color="auto" w:fill="EDEDED" w:themeFill="accent3" w:themeFillTint="33"/>
            <w:vAlign w:val="center"/>
          </w:tcPr>
          <w:p w14:paraId="0E1E8D8F" w14:textId="35D1109D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030" w:rsidRPr="00171BD8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7F08B6E6" w:rsidR="00643030" w:rsidRPr="00171BD8" w:rsidRDefault="009E70BD" w:rsidP="00634FA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</w:tbl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BC5EFD9" w14:textId="77777777" w:rsidR="00C8027D" w:rsidRDefault="00C8027D" w:rsidP="00F878C9">
      <w:pPr>
        <w:spacing w:after="0" w:line="276" w:lineRule="auto"/>
        <w:jc w:val="center"/>
        <w:rPr>
          <w:b/>
          <w:bCs/>
        </w:rPr>
      </w:pPr>
    </w:p>
    <w:p w14:paraId="020016F5" w14:textId="5D65F71D" w:rsidR="00F878C9" w:rsidRPr="00A84D91" w:rsidRDefault="00F878C9" w:rsidP="00F878C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587D743E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FE1540D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62626C49" w14:textId="77B8ED24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F5FB1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FF5FB1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74E10622" w14:textId="0AECEEED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CD6F83">
        <w:rPr>
          <w:rFonts w:ascii="Cambria" w:hAnsi="Cambria"/>
          <w:b/>
          <w:bCs/>
        </w:rPr>
        <w:t>Bütünleme</w:t>
      </w:r>
      <w:r w:rsidR="008F6065">
        <w:rPr>
          <w:rFonts w:ascii="Cambria" w:hAnsi="Cambria"/>
          <w:b/>
          <w:bCs/>
        </w:rPr>
        <w:t xml:space="preserve">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9"/>
        <w:gridCol w:w="1279"/>
        <w:gridCol w:w="681"/>
        <w:gridCol w:w="2589"/>
        <w:gridCol w:w="1276"/>
        <w:gridCol w:w="2977"/>
        <w:gridCol w:w="2409"/>
        <w:gridCol w:w="2374"/>
      </w:tblGrid>
      <w:tr w:rsidR="00F32895" w:rsidRPr="00171BD8" w14:paraId="16630638" w14:textId="77777777" w:rsidTr="00A04494">
        <w:trPr>
          <w:trHeight w:val="567"/>
        </w:trPr>
        <w:tc>
          <w:tcPr>
            <w:tcW w:w="691" w:type="dxa"/>
            <w:gridSpan w:val="2"/>
            <w:shd w:val="clear" w:color="auto" w:fill="F2F2F2" w:themeFill="background1" w:themeFillShade="F2"/>
            <w:vAlign w:val="center"/>
          </w:tcPr>
          <w:p w14:paraId="0DFE328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4E1E3AA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78BBE416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</w:t>
            </w:r>
            <w:r w:rsidR="002B30CE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ları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37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863CB9" w:rsidRPr="00171BD8" w14:paraId="40A9C967" w14:textId="77777777" w:rsidTr="00A04494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CE6D00" w14:textId="7F119F06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75AB93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33853AC" w14:textId="7543F766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EEA993" w14:textId="008A5F76" w:rsidR="00863CB9" w:rsidRPr="00171BD8" w:rsidRDefault="00E779B6" w:rsidP="00863CB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863CB9"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863CB9"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EC602B" w14:textId="0764ADF3" w:rsidR="00863CB9" w:rsidRPr="00171BD8" w:rsidRDefault="005B3655" w:rsidP="005B3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 426 Sayısallaştırma ve Kültürel Miras </w:t>
            </w:r>
            <w:r w:rsidR="00863CB9"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-II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321D86" w14:textId="75C30E7E" w:rsidR="00863CB9" w:rsidRPr="00171BD8" w:rsidRDefault="00296456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A37798" w14:textId="7F6F0278" w:rsidR="00863CB9" w:rsidRPr="00171BD8" w:rsidRDefault="005B3655" w:rsidP="005B365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2FDADD" w14:textId="1892E665" w:rsidR="00863CB9" w:rsidRPr="00171BD8" w:rsidRDefault="005B3655" w:rsidP="005B365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EBFF30" w14:textId="0B812A64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CB9" w:rsidRPr="00171BD8" w14:paraId="6F9157A2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3BA53BE4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33B475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8ACEFE8" w14:textId="569EB4E2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7C5B77" w14:textId="4C833D91" w:rsidR="00863CB9" w:rsidRPr="00171BD8" w:rsidRDefault="00863CB9" w:rsidP="00863CB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CDC950" w14:textId="0FD3ED6B" w:rsidR="00863CB9" w:rsidRPr="00171BD8" w:rsidRDefault="00863CB9" w:rsidP="0086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 410 Bilgi Merkezlerinde Mimari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B0B6D0" w14:textId="17DD43D9" w:rsidR="00863CB9" w:rsidRPr="00171BD8" w:rsidRDefault="00296456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621E9B" w14:textId="2A01E690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3D005E" w14:textId="787D0F58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43EABE" w14:textId="7715699A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CB9" w:rsidRPr="00171BD8" w14:paraId="33CDA382" w14:textId="77777777" w:rsidTr="002C6F4E">
        <w:tc>
          <w:tcPr>
            <w:tcW w:w="691" w:type="dxa"/>
            <w:gridSpan w:val="2"/>
            <w:shd w:val="clear" w:color="auto" w:fill="F2F2F2" w:themeFill="background1" w:themeFillShade="F2"/>
            <w:vAlign w:val="center"/>
          </w:tcPr>
          <w:p w14:paraId="35DBCF2C" w14:textId="2101860D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67EDF71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682034A" w14:textId="2C4EDC13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4C50CAB" w14:textId="456F8CCD" w:rsidR="00863CB9" w:rsidRPr="00171BD8" w:rsidRDefault="00863CB9" w:rsidP="00863CB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shd w:val="clear" w:color="auto" w:fill="FFFFFF" w:themeFill="background1"/>
            <w:vAlign w:val="center"/>
          </w:tcPr>
          <w:p w14:paraId="2683CD58" w14:textId="6C12CA51" w:rsidR="00863CB9" w:rsidRPr="00171BD8" w:rsidRDefault="00863CB9" w:rsidP="0086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406 Tıp ve Sağlık Bilimlerinde Bilgiye Erişim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697EEA" w14:textId="459934C7" w:rsidR="00863CB9" w:rsidRPr="00171BD8" w:rsidRDefault="00296456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F369798" w14:textId="598E01F9" w:rsidR="00863CB9" w:rsidRPr="00171BD8" w:rsidRDefault="00863CB9" w:rsidP="0086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C629215" w14:textId="70C2A98A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6C8B3719" w14:textId="4926F86E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CB9" w:rsidRPr="00171BD8" w14:paraId="16447F42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34B896DB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BF4F45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C8D136E" w14:textId="485102DA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2F1311" w14:textId="3A447BD1" w:rsidR="00863CB9" w:rsidRPr="00171BD8" w:rsidRDefault="00863CB9" w:rsidP="00863CB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13.00- 13.45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8D3DBA" w14:textId="3315FB96" w:rsidR="00863CB9" w:rsidRPr="00171BD8" w:rsidRDefault="00863CB9" w:rsidP="0086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432 Yazma ve Nadir Eserler-II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8612AA" w14:textId="58F6BA7C" w:rsidR="00863CB9" w:rsidRPr="00171BD8" w:rsidRDefault="00296456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86D49C" w14:textId="0070B55D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İbrahim BAŞ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9717C7" w14:textId="3F124CA4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İbrahim BAŞ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77DC1F" w14:textId="4ACD82FD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CB9" w:rsidRPr="00171BD8" w14:paraId="59865641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14E1FA20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4A9AE0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113B4D4" w14:textId="7C2452DF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0D2B78" w14:textId="7B7B6B2F" w:rsidR="00863CB9" w:rsidRPr="00171BD8" w:rsidRDefault="00863CB9" w:rsidP="00863CB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495736" w14:textId="0CB58D53" w:rsidR="00863CB9" w:rsidRPr="00171BD8" w:rsidRDefault="00863CB9" w:rsidP="0086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414 İngilizce Arşivcilik Metinleri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A38A6F" w14:textId="66AFF95E" w:rsidR="00863CB9" w:rsidRPr="00171BD8" w:rsidRDefault="00296456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0299AC" w14:textId="29606BAA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CE0AB1" w14:textId="0854774D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CEC69" w14:textId="3A0772D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CB9" w:rsidRPr="00171BD8" w14:paraId="40B7D028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4FED8E5E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474325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6EAD99F" w14:textId="4CE7C9B1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BAE5C" w14:textId="4905CD97" w:rsidR="00863CB9" w:rsidRPr="00171BD8" w:rsidRDefault="00863CB9" w:rsidP="00863CB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CD42B" w14:textId="3C71FA5A" w:rsidR="00863CB9" w:rsidRPr="00171BD8" w:rsidRDefault="005B3655" w:rsidP="0086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402 Dizinleme Teknikleri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439CD" w14:textId="4954C2F7" w:rsidR="00863CB9" w:rsidRPr="00171BD8" w:rsidRDefault="00296456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A78E9" w14:textId="60BEAEE7" w:rsidR="00863CB9" w:rsidRPr="00171BD8" w:rsidRDefault="005B3655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5D8432" w14:textId="569D5CE6" w:rsidR="00863CB9" w:rsidRPr="00171BD8" w:rsidRDefault="005B3655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A54E40" w14:textId="396B82B6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CB9" w:rsidRPr="00171BD8" w14:paraId="0434D23B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276CD39D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BC93D5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BB0B0B4" w14:textId="3F803D4D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77A8C7" w14:textId="4D942AA1" w:rsidR="00863CB9" w:rsidRPr="00171BD8" w:rsidRDefault="00E779B6" w:rsidP="00863CB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863CB9"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863C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63CB9" w:rsidRPr="00171BD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92CDC2" w14:textId="79EDF8D2" w:rsidR="00863CB9" w:rsidRPr="00171BD8" w:rsidRDefault="00863CB9" w:rsidP="0086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408 Müzecilik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EC61CB" w14:textId="4769F27F" w:rsidR="00863CB9" w:rsidRPr="00171BD8" w:rsidRDefault="00296456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708C2C" w14:textId="3E9DDFEB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BE759C" w14:textId="64CAC59E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B2C4CE" w14:textId="6503107E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CB9" w:rsidRPr="00171BD8" w14:paraId="0EFA6D4E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873CF" w14:textId="14FEFA64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9AEBEB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5EFA4FD" w14:textId="385946ED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99611E" w14:textId="0F85BCB5" w:rsidR="00863CB9" w:rsidRPr="00171BD8" w:rsidRDefault="00E779B6" w:rsidP="00863CB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</w:t>
            </w:r>
            <w:r w:rsidR="00863CB9"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2F8242" w14:textId="4382AAFF" w:rsidR="00863CB9" w:rsidRPr="00171BD8" w:rsidRDefault="00863CB9" w:rsidP="0086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404 Sanat Tarihi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A4E6F6" w14:textId="08CF69F4" w:rsidR="00863CB9" w:rsidRPr="00171BD8" w:rsidRDefault="00296456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3D1BB1" w14:textId="033B2CA4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5C5B93" w14:textId="5BE277AF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DD10" w14:textId="030B5686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CB9" w:rsidRPr="00171BD8" w14:paraId="746FE49A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A6A6A1" w14:textId="03A1E0CF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8A19B85" w14:textId="77777777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35349FA" w14:textId="3AD7FCEE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49CD58" w14:textId="5D85D6F3" w:rsidR="00863CB9" w:rsidRPr="00171BD8" w:rsidRDefault="00863CB9" w:rsidP="00863CB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7746C" w14:textId="13574B6D" w:rsidR="00863CB9" w:rsidRPr="00171BD8" w:rsidRDefault="00863CB9" w:rsidP="0086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420 Gönüllülük Çalışmaları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1A29B3" w14:textId="2E9893A2" w:rsidR="00863CB9" w:rsidRPr="00171BD8" w:rsidRDefault="00296456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BEA965" w14:textId="1DD7DFD3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755AB6" w14:textId="22C13642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25DBDA" w14:textId="2494FF1A" w:rsidR="00863CB9" w:rsidRPr="00171BD8" w:rsidRDefault="00863CB9" w:rsidP="00863CB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895" w:rsidRPr="00171BD8" w14:paraId="17D2ED6A" w14:textId="77777777" w:rsidTr="00A04494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FC0340" w14:textId="73C0374B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157895" w14:textId="7C477F87" w:rsidR="00F961F1" w:rsidRPr="00171BD8" w:rsidRDefault="00F961F1" w:rsidP="00F961F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BFA6CD" w14:textId="5DF45780" w:rsidR="00B80317" w:rsidRPr="00171BD8" w:rsidRDefault="00B80317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EC290" w14:textId="4BA63D18" w:rsidR="00B80317" w:rsidRPr="00171BD8" w:rsidRDefault="00B80317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B0213" w14:textId="65ACFE7B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FB852C" w14:textId="5498C144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09C89" w14:textId="47BA9492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20C69" w14:textId="77777777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030" w:rsidRPr="00171BD8" w14:paraId="5946A63D" w14:textId="77777777" w:rsidTr="00634FA8">
        <w:trPr>
          <w:trHeight w:val="567"/>
        </w:trPr>
        <w:tc>
          <w:tcPr>
            <w:tcW w:w="14276" w:type="dxa"/>
            <w:gridSpan w:val="9"/>
            <w:shd w:val="clear" w:color="auto" w:fill="FFFFFF" w:themeFill="background1"/>
            <w:vAlign w:val="center"/>
          </w:tcPr>
          <w:p w14:paraId="78F7E630" w14:textId="7CC2CB2B" w:rsidR="00643030" w:rsidRPr="00171BD8" w:rsidRDefault="00643030" w:rsidP="00634FA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E70B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E70BD"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="009E70B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gridSpan w:val="8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gridSpan w:val="8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gridSpan w:val="8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6832CA7" w14:textId="77777777" w:rsidR="00C30EC8" w:rsidRDefault="00C30EC8" w:rsidP="00A7384C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80C7A" w14:textId="77777777" w:rsidR="003217F4" w:rsidRDefault="003217F4" w:rsidP="00534F7F">
      <w:pPr>
        <w:spacing w:after="0" w:line="240" w:lineRule="auto"/>
      </w:pPr>
      <w:r>
        <w:separator/>
      </w:r>
    </w:p>
  </w:endnote>
  <w:endnote w:type="continuationSeparator" w:id="0">
    <w:p w14:paraId="1B0B9736" w14:textId="77777777" w:rsidR="003217F4" w:rsidRDefault="003217F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624E7FA0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E228CF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E228CF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DA743" w14:textId="77777777" w:rsidR="003217F4" w:rsidRDefault="003217F4" w:rsidP="00534F7F">
      <w:pPr>
        <w:spacing w:after="0" w:line="240" w:lineRule="auto"/>
      </w:pPr>
      <w:r>
        <w:separator/>
      </w:r>
    </w:p>
  </w:footnote>
  <w:footnote w:type="continuationSeparator" w:id="0">
    <w:p w14:paraId="2D88193C" w14:textId="77777777" w:rsidR="003217F4" w:rsidRDefault="003217F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988DF00" w:rsidR="00534F7F" w:rsidRPr="00145C74" w:rsidRDefault="00CD6F83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</w:t>
          </w:r>
          <w:r w:rsidR="008F6065">
            <w:rPr>
              <w:rFonts w:ascii="Cambria" w:hAnsi="Cambria"/>
              <w:b/>
            </w:rPr>
            <w:t xml:space="preserve"> SINAV</w:t>
          </w:r>
          <w:r w:rsidR="005B47FC">
            <w:rPr>
              <w:rFonts w:ascii="Cambria" w:hAnsi="Cambria"/>
              <w:b/>
            </w:rPr>
            <w:t xml:space="preserve">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6256"/>
    <w:rsid w:val="00010E12"/>
    <w:rsid w:val="0001650A"/>
    <w:rsid w:val="000446BD"/>
    <w:rsid w:val="00046DB0"/>
    <w:rsid w:val="0006111D"/>
    <w:rsid w:val="00062CF4"/>
    <w:rsid w:val="00063569"/>
    <w:rsid w:val="00094ECA"/>
    <w:rsid w:val="000963BF"/>
    <w:rsid w:val="000A3CB0"/>
    <w:rsid w:val="000A54BE"/>
    <w:rsid w:val="000B27A7"/>
    <w:rsid w:val="000B2847"/>
    <w:rsid w:val="000B5D0C"/>
    <w:rsid w:val="000C7FDF"/>
    <w:rsid w:val="000D410F"/>
    <w:rsid w:val="000E5C55"/>
    <w:rsid w:val="000F374A"/>
    <w:rsid w:val="0010313C"/>
    <w:rsid w:val="00121A77"/>
    <w:rsid w:val="00132612"/>
    <w:rsid w:val="00145C74"/>
    <w:rsid w:val="00145F1C"/>
    <w:rsid w:val="00151E7D"/>
    <w:rsid w:val="00153376"/>
    <w:rsid w:val="00164950"/>
    <w:rsid w:val="0016547C"/>
    <w:rsid w:val="00171BD8"/>
    <w:rsid w:val="00172ADA"/>
    <w:rsid w:val="001842CA"/>
    <w:rsid w:val="0019301A"/>
    <w:rsid w:val="001A5B4A"/>
    <w:rsid w:val="001C07DF"/>
    <w:rsid w:val="001C49CA"/>
    <w:rsid w:val="001C61BC"/>
    <w:rsid w:val="001E0560"/>
    <w:rsid w:val="001E299A"/>
    <w:rsid w:val="001E320D"/>
    <w:rsid w:val="001E59B8"/>
    <w:rsid w:val="001E7A61"/>
    <w:rsid w:val="001F6791"/>
    <w:rsid w:val="00206D95"/>
    <w:rsid w:val="00207F9B"/>
    <w:rsid w:val="00214C32"/>
    <w:rsid w:val="00230ED4"/>
    <w:rsid w:val="00233356"/>
    <w:rsid w:val="00236E1E"/>
    <w:rsid w:val="00240ED2"/>
    <w:rsid w:val="0024691C"/>
    <w:rsid w:val="00251865"/>
    <w:rsid w:val="002543E7"/>
    <w:rsid w:val="00256AA2"/>
    <w:rsid w:val="002647C5"/>
    <w:rsid w:val="002650CD"/>
    <w:rsid w:val="0026793A"/>
    <w:rsid w:val="00272743"/>
    <w:rsid w:val="00273CDA"/>
    <w:rsid w:val="002742B8"/>
    <w:rsid w:val="00284EDE"/>
    <w:rsid w:val="00296456"/>
    <w:rsid w:val="00297408"/>
    <w:rsid w:val="00297A7E"/>
    <w:rsid w:val="002A4871"/>
    <w:rsid w:val="002B16DC"/>
    <w:rsid w:val="002B30CE"/>
    <w:rsid w:val="002B5006"/>
    <w:rsid w:val="002B70C1"/>
    <w:rsid w:val="002C27A9"/>
    <w:rsid w:val="002C6F4E"/>
    <w:rsid w:val="002D2C3E"/>
    <w:rsid w:val="002E040F"/>
    <w:rsid w:val="002E0B3A"/>
    <w:rsid w:val="002F2F8B"/>
    <w:rsid w:val="002F3BF7"/>
    <w:rsid w:val="00301C6C"/>
    <w:rsid w:val="00303B61"/>
    <w:rsid w:val="00316C0F"/>
    <w:rsid w:val="003217F4"/>
    <w:rsid w:val="003230A8"/>
    <w:rsid w:val="003247C0"/>
    <w:rsid w:val="00325CD1"/>
    <w:rsid w:val="0033244F"/>
    <w:rsid w:val="0033318D"/>
    <w:rsid w:val="0033704B"/>
    <w:rsid w:val="003372D6"/>
    <w:rsid w:val="00340B58"/>
    <w:rsid w:val="003507AD"/>
    <w:rsid w:val="003579BD"/>
    <w:rsid w:val="00366A77"/>
    <w:rsid w:val="00371321"/>
    <w:rsid w:val="00386D4D"/>
    <w:rsid w:val="00393BCE"/>
    <w:rsid w:val="003966FF"/>
    <w:rsid w:val="003B2EB3"/>
    <w:rsid w:val="003B55C1"/>
    <w:rsid w:val="003C01DE"/>
    <w:rsid w:val="003C1489"/>
    <w:rsid w:val="003C52ED"/>
    <w:rsid w:val="003C56BE"/>
    <w:rsid w:val="003E2D50"/>
    <w:rsid w:val="003E2E0E"/>
    <w:rsid w:val="003F2F12"/>
    <w:rsid w:val="00400D73"/>
    <w:rsid w:val="004023B0"/>
    <w:rsid w:val="0040537E"/>
    <w:rsid w:val="00410389"/>
    <w:rsid w:val="004145F4"/>
    <w:rsid w:val="00415165"/>
    <w:rsid w:val="00416A3E"/>
    <w:rsid w:val="00451590"/>
    <w:rsid w:val="00456D21"/>
    <w:rsid w:val="00467793"/>
    <w:rsid w:val="0047346F"/>
    <w:rsid w:val="00486772"/>
    <w:rsid w:val="004A5601"/>
    <w:rsid w:val="004B0954"/>
    <w:rsid w:val="004B6E95"/>
    <w:rsid w:val="004C4899"/>
    <w:rsid w:val="004D5F41"/>
    <w:rsid w:val="004D60E8"/>
    <w:rsid w:val="004D63B7"/>
    <w:rsid w:val="004E0340"/>
    <w:rsid w:val="004E0483"/>
    <w:rsid w:val="004E0632"/>
    <w:rsid w:val="004E60FA"/>
    <w:rsid w:val="004F27F3"/>
    <w:rsid w:val="004F3D73"/>
    <w:rsid w:val="004F5E00"/>
    <w:rsid w:val="00510C42"/>
    <w:rsid w:val="0052392E"/>
    <w:rsid w:val="00525EE4"/>
    <w:rsid w:val="00526782"/>
    <w:rsid w:val="005320C1"/>
    <w:rsid w:val="005349BE"/>
    <w:rsid w:val="00534F7F"/>
    <w:rsid w:val="00541729"/>
    <w:rsid w:val="00541ACA"/>
    <w:rsid w:val="0054551E"/>
    <w:rsid w:val="00551032"/>
    <w:rsid w:val="00551930"/>
    <w:rsid w:val="00551B24"/>
    <w:rsid w:val="005624F3"/>
    <w:rsid w:val="005678D7"/>
    <w:rsid w:val="00590F6E"/>
    <w:rsid w:val="005945E0"/>
    <w:rsid w:val="00596D5D"/>
    <w:rsid w:val="00597391"/>
    <w:rsid w:val="005A0A62"/>
    <w:rsid w:val="005A2F8D"/>
    <w:rsid w:val="005A44A0"/>
    <w:rsid w:val="005B248C"/>
    <w:rsid w:val="005B3655"/>
    <w:rsid w:val="005B47FC"/>
    <w:rsid w:val="005B5AD0"/>
    <w:rsid w:val="005C2B2B"/>
    <w:rsid w:val="005C713E"/>
    <w:rsid w:val="005C7AD3"/>
    <w:rsid w:val="005D20C8"/>
    <w:rsid w:val="005D2CEA"/>
    <w:rsid w:val="005E6628"/>
    <w:rsid w:val="005F0420"/>
    <w:rsid w:val="005F31C9"/>
    <w:rsid w:val="005F5391"/>
    <w:rsid w:val="00604483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667D3"/>
    <w:rsid w:val="006918EC"/>
    <w:rsid w:val="00697C10"/>
    <w:rsid w:val="006A5ACC"/>
    <w:rsid w:val="006B6146"/>
    <w:rsid w:val="006C1EB6"/>
    <w:rsid w:val="006C45BA"/>
    <w:rsid w:val="006D4ECF"/>
    <w:rsid w:val="006E10A5"/>
    <w:rsid w:val="006F1A6C"/>
    <w:rsid w:val="006F20F2"/>
    <w:rsid w:val="006F3F7D"/>
    <w:rsid w:val="006F7018"/>
    <w:rsid w:val="006F7520"/>
    <w:rsid w:val="006F7C02"/>
    <w:rsid w:val="00715C4E"/>
    <w:rsid w:val="00715E41"/>
    <w:rsid w:val="007338BD"/>
    <w:rsid w:val="0073606C"/>
    <w:rsid w:val="00743150"/>
    <w:rsid w:val="0074387E"/>
    <w:rsid w:val="0075616C"/>
    <w:rsid w:val="00771C04"/>
    <w:rsid w:val="00773EFA"/>
    <w:rsid w:val="00775957"/>
    <w:rsid w:val="00775FC0"/>
    <w:rsid w:val="007842F6"/>
    <w:rsid w:val="00791DC9"/>
    <w:rsid w:val="007B3F42"/>
    <w:rsid w:val="007C6A8E"/>
    <w:rsid w:val="007D203D"/>
    <w:rsid w:val="007D37C5"/>
    <w:rsid w:val="007D4382"/>
    <w:rsid w:val="007D54B7"/>
    <w:rsid w:val="007D7463"/>
    <w:rsid w:val="007E146C"/>
    <w:rsid w:val="007E5D26"/>
    <w:rsid w:val="007F1131"/>
    <w:rsid w:val="007F271D"/>
    <w:rsid w:val="007F67B0"/>
    <w:rsid w:val="007F7FE6"/>
    <w:rsid w:val="008035D9"/>
    <w:rsid w:val="00804D0A"/>
    <w:rsid w:val="0081571A"/>
    <w:rsid w:val="00817326"/>
    <w:rsid w:val="0085093C"/>
    <w:rsid w:val="00853029"/>
    <w:rsid w:val="00853890"/>
    <w:rsid w:val="00860B89"/>
    <w:rsid w:val="0086131A"/>
    <w:rsid w:val="00863CB9"/>
    <w:rsid w:val="00871E09"/>
    <w:rsid w:val="008764D9"/>
    <w:rsid w:val="00882D25"/>
    <w:rsid w:val="00893606"/>
    <w:rsid w:val="008A031C"/>
    <w:rsid w:val="008A229F"/>
    <w:rsid w:val="008B0964"/>
    <w:rsid w:val="008C2D3C"/>
    <w:rsid w:val="008C6DBF"/>
    <w:rsid w:val="008D371C"/>
    <w:rsid w:val="008E0005"/>
    <w:rsid w:val="008E27FC"/>
    <w:rsid w:val="008F1A9B"/>
    <w:rsid w:val="008F51D2"/>
    <w:rsid w:val="008F6065"/>
    <w:rsid w:val="009058BE"/>
    <w:rsid w:val="00906DBF"/>
    <w:rsid w:val="00911DFF"/>
    <w:rsid w:val="009221ED"/>
    <w:rsid w:val="0093687D"/>
    <w:rsid w:val="009542C8"/>
    <w:rsid w:val="00973E5D"/>
    <w:rsid w:val="00976736"/>
    <w:rsid w:val="00982809"/>
    <w:rsid w:val="00982AF3"/>
    <w:rsid w:val="009A0D98"/>
    <w:rsid w:val="009B4095"/>
    <w:rsid w:val="009B5EB5"/>
    <w:rsid w:val="009C05CF"/>
    <w:rsid w:val="009D3EED"/>
    <w:rsid w:val="009E4EC8"/>
    <w:rsid w:val="009E70BD"/>
    <w:rsid w:val="009F127F"/>
    <w:rsid w:val="009F5CAC"/>
    <w:rsid w:val="00A01691"/>
    <w:rsid w:val="00A04494"/>
    <w:rsid w:val="00A058DD"/>
    <w:rsid w:val="00A1227B"/>
    <w:rsid w:val="00A125A4"/>
    <w:rsid w:val="00A354CE"/>
    <w:rsid w:val="00A35FBC"/>
    <w:rsid w:val="00A3787A"/>
    <w:rsid w:val="00A40755"/>
    <w:rsid w:val="00A57670"/>
    <w:rsid w:val="00A63EF9"/>
    <w:rsid w:val="00A673BF"/>
    <w:rsid w:val="00A7384C"/>
    <w:rsid w:val="00A7594A"/>
    <w:rsid w:val="00A75D5D"/>
    <w:rsid w:val="00A820F8"/>
    <w:rsid w:val="00A83E38"/>
    <w:rsid w:val="00A84D91"/>
    <w:rsid w:val="00A8697D"/>
    <w:rsid w:val="00A90546"/>
    <w:rsid w:val="00A91DD9"/>
    <w:rsid w:val="00AA2A0B"/>
    <w:rsid w:val="00AC7A2A"/>
    <w:rsid w:val="00AD5015"/>
    <w:rsid w:val="00AE28BE"/>
    <w:rsid w:val="00AE5DCE"/>
    <w:rsid w:val="00AF0E19"/>
    <w:rsid w:val="00B02129"/>
    <w:rsid w:val="00B06EC8"/>
    <w:rsid w:val="00B14EEE"/>
    <w:rsid w:val="00B25CDB"/>
    <w:rsid w:val="00B262F4"/>
    <w:rsid w:val="00B26557"/>
    <w:rsid w:val="00B4231B"/>
    <w:rsid w:val="00B508C6"/>
    <w:rsid w:val="00B64DE4"/>
    <w:rsid w:val="00B74AB6"/>
    <w:rsid w:val="00B74DDA"/>
    <w:rsid w:val="00B80317"/>
    <w:rsid w:val="00B85F56"/>
    <w:rsid w:val="00B94075"/>
    <w:rsid w:val="00BB73BE"/>
    <w:rsid w:val="00BC6445"/>
    <w:rsid w:val="00BC7571"/>
    <w:rsid w:val="00BE0EB4"/>
    <w:rsid w:val="00BE7567"/>
    <w:rsid w:val="00C1181B"/>
    <w:rsid w:val="00C13B36"/>
    <w:rsid w:val="00C2027D"/>
    <w:rsid w:val="00C22B3F"/>
    <w:rsid w:val="00C23F0E"/>
    <w:rsid w:val="00C305C2"/>
    <w:rsid w:val="00C30EC8"/>
    <w:rsid w:val="00C342F3"/>
    <w:rsid w:val="00C348F6"/>
    <w:rsid w:val="00C43B21"/>
    <w:rsid w:val="00C6612E"/>
    <w:rsid w:val="00C8027D"/>
    <w:rsid w:val="00C822B1"/>
    <w:rsid w:val="00C85253"/>
    <w:rsid w:val="00C90274"/>
    <w:rsid w:val="00C919F4"/>
    <w:rsid w:val="00C91E05"/>
    <w:rsid w:val="00CA1F26"/>
    <w:rsid w:val="00CB1A68"/>
    <w:rsid w:val="00CB5101"/>
    <w:rsid w:val="00CB619E"/>
    <w:rsid w:val="00CC4321"/>
    <w:rsid w:val="00CC6698"/>
    <w:rsid w:val="00CD6F83"/>
    <w:rsid w:val="00CE5CE9"/>
    <w:rsid w:val="00CF028E"/>
    <w:rsid w:val="00CF2104"/>
    <w:rsid w:val="00D00A19"/>
    <w:rsid w:val="00D179AA"/>
    <w:rsid w:val="00D23714"/>
    <w:rsid w:val="00D32D06"/>
    <w:rsid w:val="00D4484A"/>
    <w:rsid w:val="00D449E1"/>
    <w:rsid w:val="00D6319B"/>
    <w:rsid w:val="00D759A6"/>
    <w:rsid w:val="00D92093"/>
    <w:rsid w:val="00D96F95"/>
    <w:rsid w:val="00DB0637"/>
    <w:rsid w:val="00DB3FF9"/>
    <w:rsid w:val="00DB5809"/>
    <w:rsid w:val="00DB760A"/>
    <w:rsid w:val="00DC28BA"/>
    <w:rsid w:val="00DD51A4"/>
    <w:rsid w:val="00DD762E"/>
    <w:rsid w:val="00DD7FE4"/>
    <w:rsid w:val="00DE004E"/>
    <w:rsid w:val="00DE7305"/>
    <w:rsid w:val="00DF34EE"/>
    <w:rsid w:val="00DF5C7C"/>
    <w:rsid w:val="00E04165"/>
    <w:rsid w:val="00E15BD7"/>
    <w:rsid w:val="00E20854"/>
    <w:rsid w:val="00E228CF"/>
    <w:rsid w:val="00E30D06"/>
    <w:rsid w:val="00E360DA"/>
    <w:rsid w:val="00E36113"/>
    <w:rsid w:val="00E3720B"/>
    <w:rsid w:val="00E42875"/>
    <w:rsid w:val="00E45602"/>
    <w:rsid w:val="00E5055D"/>
    <w:rsid w:val="00E51800"/>
    <w:rsid w:val="00E6513C"/>
    <w:rsid w:val="00E679D7"/>
    <w:rsid w:val="00E70F73"/>
    <w:rsid w:val="00E7462B"/>
    <w:rsid w:val="00E779B6"/>
    <w:rsid w:val="00E87FEE"/>
    <w:rsid w:val="00E96B74"/>
    <w:rsid w:val="00EA29AB"/>
    <w:rsid w:val="00ED327A"/>
    <w:rsid w:val="00EE17AC"/>
    <w:rsid w:val="00EE3346"/>
    <w:rsid w:val="00EE61CA"/>
    <w:rsid w:val="00EF2B2F"/>
    <w:rsid w:val="00F003F5"/>
    <w:rsid w:val="00F14A35"/>
    <w:rsid w:val="00F31A62"/>
    <w:rsid w:val="00F32895"/>
    <w:rsid w:val="00F36A5E"/>
    <w:rsid w:val="00F41F68"/>
    <w:rsid w:val="00F42405"/>
    <w:rsid w:val="00F43F5D"/>
    <w:rsid w:val="00F45DB4"/>
    <w:rsid w:val="00F51926"/>
    <w:rsid w:val="00F82357"/>
    <w:rsid w:val="00F8443C"/>
    <w:rsid w:val="00F878C9"/>
    <w:rsid w:val="00F932E4"/>
    <w:rsid w:val="00F9547A"/>
    <w:rsid w:val="00F961F1"/>
    <w:rsid w:val="00FA3539"/>
    <w:rsid w:val="00FA5BB9"/>
    <w:rsid w:val="00FA6DA8"/>
    <w:rsid w:val="00FB4263"/>
    <w:rsid w:val="00FC7E88"/>
    <w:rsid w:val="00FD44D6"/>
    <w:rsid w:val="00FD5F67"/>
    <w:rsid w:val="00FE1D61"/>
    <w:rsid w:val="00FF3333"/>
    <w:rsid w:val="00FF5FB1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</cp:lastModifiedBy>
  <cp:revision>270</cp:revision>
  <cp:lastPrinted>2024-06-05T05:59:00Z</cp:lastPrinted>
  <dcterms:created xsi:type="dcterms:W3CDTF">2023-10-08T16:30:00Z</dcterms:created>
  <dcterms:modified xsi:type="dcterms:W3CDTF">2025-05-23T11:41:00Z</dcterms:modified>
</cp:coreProperties>
</file>