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BCE3" w14:textId="77777777" w:rsidR="00FE5C15" w:rsidRPr="00A84D91" w:rsidRDefault="00FE5C15" w:rsidP="00FE5C1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600CEF" w14:textId="77777777" w:rsidR="00FE5C15" w:rsidRPr="00A84D91" w:rsidRDefault="00FE5C15" w:rsidP="00FE5C1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1DCF6B4" w14:textId="5A10D0DD" w:rsidR="00FE5C15" w:rsidRPr="00A84D91" w:rsidRDefault="00FE5C15" w:rsidP="00FE5C1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  <w:r w:rsidR="000332D8">
        <w:rPr>
          <w:rFonts w:ascii="Cambria" w:hAnsi="Cambria"/>
          <w:b/>
          <w:bCs/>
        </w:rPr>
        <w:t xml:space="preserve"> Müdürlüğü</w:t>
      </w:r>
    </w:p>
    <w:p w14:paraId="74F134F9" w14:textId="54920A37" w:rsidR="00FE5C15" w:rsidRPr="00A84D91" w:rsidRDefault="00FE5C15" w:rsidP="00FE5C1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6735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26735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C1973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Tarih Tezsiz Yüksek Lisans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648A2FA3" w14:textId="77777777" w:rsidR="00FE5C15" w:rsidRPr="00A84D91" w:rsidRDefault="00FE5C15" w:rsidP="00FE5C15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2"/>
        <w:gridCol w:w="1873"/>
        <w:gridCol w:w="2068"/>
        <w:gridCol w:w="1732"/>
        <w:gridCol w:w="2834"/>
        <w:gridCol w:w="2262"/>
        <w:gridCol w:w="2109"/>
        <w:gridCol w:w="38"/>
        <w:gridCol w:w="64"/>
      </w:tblGrid>
      <w:tr w:rsidR="0037772B" w:rsidRPr="00E65118" w14:paraId="1A3703BE" w14:textId="77777777" w:rsidTr="00EA249B">
        <w:trPr>
          <w:trHeight w:val="397"/>
        </w:trPr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45271BC" w14:textId="77777777" w:rsidR="00620048" w:rsidRPr="00E65118" w:rsidRDefault="00620048" w:rsidP="00747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Günler/Saat</w:t>
            </w:r>
          </w:p>
        </w:tc>
        <w:tc>
          <w:tcPr>
            <w:tcW w:w="646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F3E5" w14:textId="69C57C72" w:rsidR="00620048" w:rsidRPr="00E65118" w:rsidRDefault="00620048" w:rsidP="00FE5C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-18:00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564D51" w14:textId="4C958732" w:rsidR="00620048" w:rsidRPr="00E65118" w:rsidRDefault="00620048" w:rsidP="0007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-:19:00</w:t>
            </w:r>
          </w:p>
        </w:tc>
        <w:tc>
          <w:tcPr>
            <w:tcW w:w="597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EDF2" w14:textId="394CB2EA" w:rsidR="00620048" w:rsidRPr="00E65118" w:rsidRDefault="00620048" w:rsidP="00747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-20:00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54EBB" w14:textId="7852360C" w:rsidR="00620048" w:rsidRPr="00E65118" w:rsidRDefault="00620048" w:rsidP="00747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-21:00</w:t>
            </w:r>
          </w:p>
        </w:tc>
        <w:tc>
          <w:tcPr>
            <w:tcW w:w="780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A3267" w14:textId="433A823E" w:rsidR="00620048" w:rsidRPr="00E65118" w:rsidRDefault="00620048" w:rsidP="0007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-22:00</w:t>
            </w:r>
          </w:p>
        </w:tc>
        <w:tc>
          <w:tcPr>
            <w:tcW w:w="762" w:type="pct"/>
            <w:gridSpan w:val="3"/>
            <w:tcBorders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C646B" w14:textId="248DD160" w:rsidR="00620048" w:rsidRPr="00E65118" w:rsidRDefault="00620048" w:rsidP="00747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22:15</w:t>
            </w:r>
            <w:proofErr w:type="gramEnd"/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-23:00</w:t>
            </w:r>
          </w:p>
        </w:tc>
      </w:tr>
      <w:tr w:rsidR="00295B24" w:rsidRPr="00E65118" w14:paraId="3430ADDD" w14:textId="77777777" w:rsidTr="004C12FC">
        <w:trPr>
          <w:gridAfter w:val="2"/>
          <w:wAfter w:w="35" w:type="pct"/>
          <w:trHeight w:val="810"/>
        </w:trPr>
        <w:tc>
          <w:tcPr>
            <w:tcW w:w="525" w:type="pct"/>
            <w:shd w:val="clear" w:color="auto" w:fill="auto"/>
            <w:vAlign w:val="center"/>
          </w:tcPr>
          <w:p w14:paraId="4B976285" w14:textId="77777777" w:rsidR="00295B24" w:rsidRPr="00E65118" w:rsidRDefault="00295B24" w:rsidP="007471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14:paraId="7D2CB730" w14:textId="77777777" w:rsidR="00E65118" w:rsidRPr="00BC1973" w:rsidRDefault="00E65118" w:rsidP="00206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7CA45" w14:textId="77777777" w:rsidR="00295B24" w:rsidRPr="00BC1973" w:rsidRDefault="00D92339" w:rsidP="00206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73">
              <w:rPr>
                <w:rFonts w:ascii="Times New Roman" w:hAnsi="Times New Roman" w:cs="Times New Roman"/>
                <w:sz w:val="18"/>
                <w:szCs w:val="18"/>
              </w:rPr>
              <w:t>TTS756 GEÇ OSMANLI DEVRİNDEN CUMHURİYETİN İLK YILLARINA GÜNDELİK YAŞAM VE KADIN</w:t>
            </w:r>
          </w:p>
          <w:p w14:paraId="24279CA6" w14:textId="77777777" w:rsidR="00D92339" w:rsidRPr="00BC1973" w:rsidRDefault="00D92339" w:rsidP="00D92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. Üyesi Seher YÜCETÜRK</w:t>
            </w:r>
          </w:p>
          <w:p w14:paraId="08EEBDEA" w14:textId="49F8616B" w:rsidR="0029505F" w:rsidRPr="00BC1973" w:rsidRDefault="0029505F" w:rsidP="00D923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D-108</w:t>
            </w:r>
          </w:p>
          <w:p w14:paraId="3BC2E260" w14:textId="7863224B" w:rsidR="00D92339" w:rsidRPr="00BC1973" w:rsidRDefault="00D92339" w:rsidP="00206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0F391" w14:textId="260EA372" w:rsidR="00295B24" w:rsidRPr="00E65118" w:rsidRDefault="00295B24" w:rsidP="00747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AD3" w:rsidRPr="00E65118" w14:paraId="0809A934" w14:textId="77777777" w:rsidTr="007D2989">
        <w:trPr>
          <w:gridAfter w:val="1"/>
          <w:wAfter w:w="22" w:type="pct"/>
          <w:trHeight w:val="963"/>
        </w:trPr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A8AB64D" w14:textId="77777777" w:rsidR="00A42AD3" w:rsidRPr="00E65118" w:rsidRDefault="00A42AD3" w:rsidP="007471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95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9FEB5" w14:textId="77777777" w:rsidR="00A42AD3" w:rsidRPr="00BC1973" w:rsidRDefault="00A42AD3" w:rsidP="00C431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8"/>
                <w:szCs w:val="18"/>
              </w:rPr>
              <w:t>TTS742 II. MEŞRUTİYET DÖNEMİ SİYASİ FAALİYETLERİ</w:t>
            </w:r>
          </w:p>
          <w:p w14:paraId="22AD35B4" w14:textId="77777777" w:rsidR="00A42AD3" w:rsidRPr="00BC1973" w:rsidRDefault="00A42AD3" w:rsidP="00C431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>Doç. Dr. Şenay ATAM</w:t>
            </w:r>
          </w:p>
          <w:p w14:paraId="7EEC28A2" w14:textId="69F20CF6" w:rsidR="00A42AD3" w:rsidRPr="00BC1973" w:rsidRDefault="00A42AD3" w:rsidP="00B7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D-107 </w:t>
            </w:r>
          </w:p>
        </w:tc>
        <w:tc>
          <w:tcPr>
            <w:tcW w:w="24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99CF2" w14:textId="1EB14F38" w:rsidR="00A42AD3" w:rsidRPr="00E65118" w:rsidRDefault="00A42AD3" w:rsidP="005871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2AD3" w:rsidRPr="00E65118" w14:paraId="7325DD3C" w14:textId="77777777" w:rsidTr="004C12FC">
        <w:trPr>
          <w:gridAfter w:val="2"/>
          <w:wAfter w:w="35" w:type="pct"/>
          <w:trHeight w:val="669"/>
        </w:trPr>
        <w:tc>
          <w:tcPr>
            <w:tcW w:w="525" w:type="pct"/>
            <w:shd w:val="clear" w:color="auto" w:fill="auto"/>
            <w:vAlign w:val="center"/>
          </w:tcPr>
          <w:p w14:paraId="75ACEB9B" w14:textId="77777777" w:rsidR="00A42AD3" w:rsidRPr="00E65118" w:rsidRDefault="00A42AD3" w:rsidP="007471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14:paraId="2C745147" w14:textId="77777777" w:rsidR="00A42AD3" w:rsidRPr="00713D4F" w:rsidRDefault="00A42AD3" w:rsidP="00B7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9806308"/>
            <w:r w:rsidRPr="00713D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</w:p>
          <w:p w14:paraId="055ECEB0" w14:textId="77777777" w:rsidR="00A42AD3" w:rsidRPr="00BC1973" w:rsidRDefault="00A42AD3" w:rsidP="00B7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4F">
              <w:rPr>
                <w:rFonts w:ascii="Times New Roman" w:hAnsi="Times New Roman" w:cs="Times New Roman"/>
                <w:sz w:val="16"/>
                <w:szCs w:val="16"/>
              </w:rPr>
              <w:t>TTS704</w:t>
            </w:r>
            <w:r w:rsidRPr="00BC19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 xml:space="preserve">BİLİMSEL ARAŞTIRMA YÖNTEMLERİ VE YAYIN ETİĞİ İ </w:t>
            </w:r>
          </w:p>
          <w:p w14:paraId="212BF926" w14:textId="77777777" w:rsidR="00A42AD3" w:rsidRPr="00BC1973" w:rsidRDefault="00A42AD3" w:rsidP="00B73E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2F01FE06" w14:textId="77777777" w:rsidR="00A42AD3" w:rsidRPr="00BC1973" w:rsidRDefault="00A42AD3" w:rsidP="00B7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D-107</w:t>
            </w:r>
          </w:p>
          <w:p w14:paraId="7B0F1995" w14:textId="77777777" w:rsidR="00A42AD3" w:rsidRPr="00BC1973" w:rsidRDefault="00A42AD3" w:rsidP="00FB38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EF24BD9" w14:textId="069185EC" w:rsidR="00A42AD3" w:rsidRPr="00BC1973" w:rsidRDefault="00A42AD3" w:rsidP="00B73E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bookmarkEnd w:id="0"/>
        <w:tc>
          <w:tcPr>
            <w:tcW w:w="2484" w:type="pct"/>
            <w:gridSpan w:val="3"/>
            <w:shd w:val="clear" w:color="auto" w:fill="auto"/>
            <w:vAlign w:val="center"/>
          </w:tcPr>
          <w:p w14:paraId="14FBEB9A" w14:textId="77777777" w:rsidR="00A42AD3" w:rsidRPr="00E65118" w:rsidRDefault="00A42AD3" w:rsidP="00CE36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350D4A" w14:textId="0E331BDE" w:rsidR="00A42AD3" w:rsidRPr="00E65118" w:rsidRDefault="00A42AD3" w:rsidP="00F94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878DE" w:rsidRPr="00E65118" w14:paraId="38C97139" w14:textId="77777777" w:rsidTr="002044E0">
        <w:trPr>
          <w:gridAfter w:val="2"/>
          <w:wAfter w:w="35" w:type="pct"/>
          <w:trHeight w:val="1130"/>
        </w:trPr>
        <w:tc>
          <w:tcPr>
            <w:tcW w:w="525" w:type="pct"/>
            <w:vMerge w:val="restart"/>
            <w:shd w:val="clear" w:color="auto" w:fill="F2F2F2" w:themeFill="background1" w:themeFillShade="F2"/>
            <w:vAlign w:val="center"/>
          </w:tcPr>
          <w:p w14:paraId="07A85E81" w14:textId="05F77E63" w:rsidR="009878DE" w:rsidRPr="00E65118" w:rsidRDefault="009878DE" w:rsidP="00A214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56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DAA9D9C" w14:textId="77777777" w:rsidR="009878DE" w:rsidRPr="00BC1973" w:rsidRDefault="009878DE" w:rsidP="006B7FF8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256D4982" w14:textId="77777777" w:rsidR="009878DE" w:rsidRPr="00BC1973" w:rsidRDefault="009878DE" w:rsidP="006B7FF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8"/>
                <w:szCs w:val="18"/>
              </w:rPr>
              <w:t>TTS754 20. YÜZYIL TÜRKİYE’SİNDEN PORTRELER</w:t>
            </w:r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CA9BFEA" w14:textId="77777777" w:rsidR="009878DE" w:rsidRPr="00BC1973" w:rsidRDefault="009878DE" w:rsidP="006B7FF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proofErr w:type="spellStart"/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>Ümmügülsüm</w:t>
            </w:r>
            <w:proofErr w:type="spellEnd"/>
            <w:r w:rsidRPr="00BC1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CANDEĞER</w:t>
            </w:r>
          </w:p>
          <w:p w14:paraId="47345CFB" w14:textId="77777777" w:rsidR="009878DE" w:rsidRPr="00BC1973" w:rsidRDefault="009878DE" w:rsidP="006B7F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D-108</w:t>
            </w:r>
            <w:bookmarkStart w:id="1" w:name="_GoBack"/>
            <w:bookmarkEnd w:id="1"/>
          </w:p>
          <w:p w14:paraId="4F5969F4" w14:textId="7BC00167" w:rsidR="009878DE" w:rsidRPr="00BC1973" w:rsidRDefault="009878DE" w:rsidP="00B73E3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84" w:type="pct"/>
            <w:gridSpan w:val="3"/>
            <w:shd w:val="clear" w:color="auto" w:fill="F2F2F2" w:themeFill="background1" w:themeFillShade="F2"/>
            <w:vAlign w:val="center"/>
          </w:tcPr>
          <w:p w14:paraId="1002C189" w14:textId="77777777" w:rsidR="009878DE" w:rsidRPr="00BC1973" w:rsidRDefault="009878DE" w:rsidP="009878D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8"/>
                <w:szCs w:val="18"/>
              </w:rPr>
              <w:t>TTS776 OSMANLI DEVLETİ’NDE ULAŞIM VE HABERLEŞME</w:t>
            </w: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C754A6" w14:textId="77777777" w:rsidR="009878DE" w:rsidRPr="00BC1973" w:rsidRDefault="009878DE" w:rsidP="009878D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. Üyesi Ahmet Caner ÇATAL</w:t>
            </w:r>
          </w:p>
          <w:p w14:paraId="26F24EE5" w14:textId="7E0740C3" w:rsidR="009878DE" w:rsidRPr="00E65118" w:rsidRDefault="009878DE" w:rsidP="009878D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hAnsi="Times New Roman" w:cs="Times New Roman"/>
                <w:sz w:val="16"/>
                <w:szCs w:val="16"/>
              </w:rPr>
              <w:t>D-107</w:t>
            </w:r>
          </w:p>
        </w:tc>
      </w:tr>
      <w:tr w:rsidR="009878DE" w:rsidRPr="00E65118" w14:paraId="2C2C69F7" w14:textId="77777777" w:rsidTr="00CE13A5">
        <w:trPr>
          <w:gridAfter w:val="2"/>
          <w:wAfter w:w="35" w:type="pct"/>
          <w:trHeight w:val="285"/>
        </w:trPr>
        <w:tc>
          <w:tcPr>
            <w:tcW w:w="525" w:type="pct"/>
            <w:vMerge/>
            <w:shd w:val="clear" w:color="auto" w:fill="F2F2F2" w:themeFill="background1" w:themeFillShade="F2"/>
            <w:vAlign w:val="center"/>
          </w:tcPr>
          <w:p w14:paraId="517A20DA" w14:textId="77777777" w:rsidR="009878DE" w:rsidRDefault="009878DE" w:rsidP="007471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6" w:type="pct"/>
            <w:gridSpan w:val="3"/>
            <w:vMerge/>
            <w:shd w:val="clear" w:color="auto" w:fill="F2F2F2" w:themeFill="background1" w:themeFillShade="F2"/>
            <w:vAlign w:val="center"/>
          </w:tcPr>
          <w:p w14:paraId="554B3418" w14:textId="77777777" w:rsidR="009878DE" w:rsidRPr="00BC1973" w:rsidRDefault="009878DE" w:rsidP="00B73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4" w:type="pct"/>
            <w:gridSpan w:val="3"/>
            <w:shd w:val="clear" w:color="auto" w:fill="F2F2F2" w:themeFill="background1" w:themeFillShade="F2"/>
            <w:vAlign w:val="center"/>
          </w:tcPr>
          <w:p w14:paraId="411A61F2" w14:textId="77777777" w:rsidR="009878DE" w:rsidRPr="00E65118" w:rsidRDefault="009878DE" w:rsidP="006F42E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AD3" w:rsidRPr="00E65118" w14:paraId="60820CA5" w14:textId="77777777" w:rsidTr="006B7FF8">
        <w:trPr>
          <w:gridAfter w:val="1"/>
          <w:wAfter w:w="22" w:type="pct"/>
          <w:trHeight w:val="451"/>
        </w:trPr>
        <w:tc>
          <w:tcPr>
            <w:tcW w:w="525" w:type="pct"/>
            <w:shd w:val="clear" w:color="auto" w:fill="auto"/>
            <w:vAlign w:val="center"/>
          </w:tcPr>
          <w:p w14:paraId="79E95E6C" w14:textId="77777777" w:rsidR="00A42AD3" w:rsidRPr="00E65118" w:rsidRDefault="00A42AD3" w:rsidP="007471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5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14:paraId="7B74A3DD" w14:textId="77777777" w:rsidR="00A42AD3" w:rsidRPr="00BC1973" w:rsidRDefault="00A42AD3" w:rsidP="00531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73">
              <w:rPr>
                <w:rFonts w:ascii="Times New Roman" w:hAnsi="Times New Roman" w:cs="Times New Roman"/>
                <w:sz w:val="18"/>
                <w:szCs w:val="18"/>
              </w:rPr>
              <w:t>TTS714 OSMANLI TARİHİNİN YAZARLARI</w:t>
            </w:r>
          </w:p>
          <w:p w14:paraId="44BF4142" w14:textId="77777777" w:rsidR="00A42AD3" w:rsidRPr="00BC1973" w:rsidRDefault="00A42AD3" w:rsidP="0053188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78375112" w14:textId="77777777" w:rsidR="00A42AD3" w:rsidRPr="00BC1973" w:rsidRDefault="00A42AD3" w:rsidP="00531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973">
              <w:rPr>
                <w:rFonts w:ascii="Times New Roman" w:eastAsia="Calibri" w:hAnsi="Times New Roman" w:cs="Times New Roman"/>
                <w:sz w:val="16"/>
                <w:szCs w:val="16"/>
              </w:rPr>
              <w:t>D-107</w:t>
            </w:r>
          </w:p>
          <w:p w14:paraId="3A8AFAEE" w14:textId="09CE59D3" w:rsidR="00A42AD3" w:rsidRPr="00BC1973" w:rsidRDefault="00A42AD3" w:rsidP="006B7F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7" w:type="pct"/>
            <w:gridSpan w:val="4"/>
            <w:shd w:val="clear" w:color="auto" w:fill="auto"/>
            <w:vAlign w:val="center"/>
          </w:tcPr>
          <w:p w14:paraId="468ABEF2" w14:textId="3CC3E1F7" w:rsidR="00A42AD3" w:rsidRPr="00E65118" w:rsidRDefault="00A42AD3" w:rsidP="00D923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82BF865" w14:textId="77777777" w:rsidR="00FE5C15" w:rsidRPr="00A84D91" w:rsidRDefault="00FE5C15" w:rsidP="00FE5C1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5C15" w14:paraId="7F8011B1" w14:textId="77777777" w:rsidTr="0074716C">
        <w:tc>
          <w:tcPr>
            <w:tcW w:w="562" w:type="dxa"/>
            <w:shd w:val="clear" w:color="auto" w:fill="F2F2F2" w:themeFill="background1" w:themeFillShade="F2"/>
          </w:tcPr>
          <w:p w14:paraId="49E52E75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8340A67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5C15" w14:paraId="5ECDFBDA" w14:textId="77777777" w:rsidTr="0074716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F33B24D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D4C2FAE" w14:textId="77777777" w:rsidR="00FE5C15" w:rsidRPr="00C919F4" w:rsidRDefault="00FE5C15" w:rsidP="0074716C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5C15" w14:paraId="0E42D881" w14:textId="77777777" w:rsidTr="0074716C">
        <w:tc>
          <w:tcPr>
            <w:tcW w:w="562" w:type="dxa"/>
            <w:shd w:val="clear" w:color="auto" w:fill="F2F2F2" w:themeFill="background1" w:themeFillShade="F2"/>
          </w:tcPr>
          <w:p w14:paraId="1F43CBA4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6E80635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FE5C15" w14:paraId="443290DE" w14:textId="77777777" w:rsidTr="0074716C">
        <w:tc>
          <w:tcPr>
            <w:tcW w:w="562" w:type="dxa"/>
          </w:tcPr>
          <w:p w14:paraId="357877A6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992EA47" w14:textId="77777777" w:rsidR="00FE5C15" w:rsidRPr="00C919F4" w:rsidRDefault="00FE5C15" w:rsidP="0074716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Aynı saatte olan farklı şubelerin dersleri yukarıdaki tabloda Pazartesi </w:t>
            </w:r>
            <w:proofErr w:type="gramStart"/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08:15</w:t>
            </w:r>
            <w:proofErr w:type="gramEnd"/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62EC5DC7" w14:textId="77777777" w:rsidR="00FE5C15" w:rsidRDefault="00FE5C15" w:rsidP="00FE5C1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0D67FED" w14:textId="77777777" w:rsidR="00FE5C15" w:rsidRPr="00A84D91" w:rsidRDefault="00FE5C15" w:rsidP="00FE5C1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FF65866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08AA2ED4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03D33277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5843C297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3A8D0002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4E462ECF" w14:textId="77777777" w:rsidR="00FE5C15" w:rsidRDefault="00FE5C15" w:rsidP="00FE5C15">
      <w:pPr>
        <w:pStyle w:val="AralkYok"/>
        <w:rPr>
          <w:rFonts w:ascii="Cambria" w:hAnsi="Cambria"/>
          <w:b/>
          <w:bCs/>
        </w:rPr>
      </w:pPr>
    </w:p>
    <w:p w14:paraId="757E8C1E" w14:textId="77777777" w:rsidR="00FE5C15" w:rsidRPr="00C30EC8" w:rsidRDefault="00FE5C15" w:rsidP="00FE5C1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12D261B3" w14:textId="77777777" w:rsidR="00FE5C15" w:rsidRPr="00C30EC8" w:rsidRDefault="00FE5C15" w:rsidP="00FE5C15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FE5C15" w:rsidRPr="00C30EC8" w14:paraId="106D5E49" w14:textId="77777777" w:rsidTr="0074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BFABAD0" w14:textId="77777777" w:rsidR="00FE5C15" w:rsidRPr="00C30EC8" w:rsidRDefault="00FE5C15" w:rsidP="0074716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CDD8C89" w14:textId="77777777" w:rsidR="00FE5C15" w:rsidRPr="00C30EC8" w:rsidRDefault="00FE5C15" w:rsidP="0074716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A654ED7" w14:textId="77777777" w:rsidR="00FE5C15" w:rsidRPr="00C30EC8" w:rsidRDefault="00FE5C15" w:rsidP="0074716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8E7D99" w14:textId="77777777" w:rsidR="00FE5C15" w:rsidRPr="00C30EC8" w:rsidRDefault="00FE5C15" w:rsidP="0074716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34753B36" w14:textId="77777777" w:rsidR="00FE5C15" w:rsidRPr="00C30EC8" w:rsidRDefault="00FE5C15" w:rsidP="0074716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E5C15" w:rsidRPr="00692291" w14:paraId="0C56BB85" w14:textId="77777777" w:rsidTr="0074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EC6DDED" w14:textId="77777777" w:rsidR="00FE5C15" w:rsidRPr="00654018" w:rsidRDefault="00FE5C15" w:rsidP="0074716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E3CAAE9" w14:textId="77777777" w:rsidR="00FE5C15" w:rsidRPr="00692291" w:rsidRDefault="00FE5C15" w:rsidP="0074716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8757001" w14:textId="77777777" w:rsidR="00FE5C15" w:rsidRPr="00692291" w:rsidRDefault="00FE5C15" w:rsidP="0074716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6649908" w14:textId="77777777" w:rsidR="00FE5C15" w:rsidRDefault="00FE5C15" w:rsidP="00FE5C15">
      <w:pPr>
        <w:pStyle w:val="AralkYok"/>
      </w:pPr>
    </w:p>
    <w:p w14:paraId="0C4FBF32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6A669B3B" w14:textId="77777777" w:rsidR="00FE5C15" w:rsidRDefault="00FE5C15" w:rsidP="00FE5C15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Pr="00FE5C15" w:rsidRDefault="00C30EC8" w:rsidP="00FE5C15"/>
    <w:sectPr w:rsidR="00C30EC8" w:rsidRPr="00FE5C15" w:rsidSect="000612CB">
      <w:headerReference w:type="default" r:id="rId8"/>
      <w:footerReference w:type="default" r:id="rId9"/>
      <w:pgSz w:w="16838" w:h="11906" w:orient="landscape"/>
      <w:pgMar w:top="1134" w:right="1418" w:bottom="1134" w:left="1134" w:header="567" w:footer="28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72244" w14:textId="77777777" w:rsidR="00C263B6" w:rsidRDefault="00C263B6" w:rsidP="00534F7F">
      <w:pPr>
        <w:spacing w:after="0" w:line="240" w:lineRule="auto"/>
      </w:pPr>
      <w:r>
        <w:separator/>
      </w:r>
    </w:p>
  </w:endnote>
  <w:endnote w:type="continuationSeparator" w:id="0">
    <w:p w14:paraId="79D50177" w14:textId="77777777" w:rsidR="00C263B6" w:rsidRDefault="00C263B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878D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878D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08D9D" w14:textId="77777777" w:rsidR="00C263B6" w:rsidRDefault="00C263B6" w:rsidP="00534F7F">
      <w:pPr>
        <w:spacing w:after="0" w:line="240" w:lineRule="auto"/>
      </w:pPr>
      <w:r>
        <w:separator/>
      </w:r>
    </w:p>
  </w:footnote>
  <w:footnote w:type="continuationSeparator" w:id="0">
    <w:p w14:paraId="7E021C33" w14:textId="77777777" w:rsidR="00C263B6" w:rsidRDefault="00C263B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1F"/>
    <w:rsid w:val="0001650A"/>
    <w:rsid w:val="000332D8"/>
    <w:rsid w:val="000446BD"/>
    <w:rsid w:val="00052D54"/>
    <w:rsid w:val="000612CB"/>
    <w:rsid w:val="000717F8"/>
    <w:rsid w:val="000744FC"/>
    <w:rsid w:val="00086A36"/>
    <w:rsid w:val="00094ECA"/>
    <w:rsid w:val="000A6999"/>
    <w:rsid w:val="000B27A7"/>
    <w:rsid w:val="000B2847"/>
    <w:rsid w:val="000C7FDF"/>
    <w:rsid w:val="000D5622"/>
    <w:rsid w:val="000E0CDC"/>
    <w:rsid w:val="000F0A2D"/>
    <w:rsid w:val="00121A77"/>
    <w:rsid w:val="00132612"/>
    <w:rsid w:val="00145C74"/>
    <w:rsid w:val="001515B1"/>
    <w:rsid w:val="001635EB"/>
    <w:rsid w:val="00164950"/>
    <w:rsid w:val="0016547C"/>
    <w:rsid w:val="00172ADA"/>
    <w:rsid w:val="001842CA"/>
    <w:rsid w:val="0019159F"/>
    <w:rsid w:val="001A1120"/>
    <w:rsid w:val="001A5B4A"/>
    <w:rsid w:val="001B2CDE"/>
    <w:rsid w:val="001C07DF"/>
    <w:rsid w:val="001C49CA"/>
    <w:rsid w:val="001D31D8"/>
    <w:rsid w:val="001E299A"/>
    <w:rsid w:val="001E59B8"/>
    <w:rsid w:val="001E7A61"/>
    <w:rsid w:val="001F6791"/>
    <w:rsid w:val="002054D4"/>
    <w:rsid w:val="00206D95"/>
    <w:rsid w:val="00206DD7"/>
    <w:rsid w:val="00207F9B"/>
    <w:rsid w:val="00214C32"/>
    <w:rsid w:val="00236E1E"/>
    <w:rsid w:val="00237AF5"/>
    <w:rsid w:val="00240ED2"/>
    <w:rsid w:val="00251ECA"/>
    <w:rsid w:val="002543E7"/>
    <w:rsid w:val="00267355"/>
    <w:rsid w:val="00273CDA"/>
    <w:rsid w:val="00276BB6"/>
    <w:rsid w:val="0029505F"/>
    <w:rsid w:val="00295B24"/>
    <w:rsid w:val="002A3EC7"/>
    <w:rsid w:val="002B16DC"/>
    <w:rsid w:val="002B5006"/>
    <w:rsid w:val="002B541E"/>
    <w:rsid w:val="002C5AAA"/>
    <w:rsid w:val="002D2C3E"/>
    <w:rsid w:val="002D5530"/>
    <w:rsid w:val="002F0E5E"/>
    <w:rsid w:val="002F3BF7"/>
    <w:rsid w:val="00317303"/>
    <w:rsid w:val="003230A8"/>
    <w:rsid w:val="003247C0"/>
    <w:rsid w:val="003372D6"/>
    <w:rsid w:val="00343585"/>
    <w:rsid w:val="00343A74"/>
    <w:rsid w:val="003507AD"/>
    <w:rsid w:val="003516C9"/>
    <w:rsid w:val="00366A77"/>
    <w:rsid w:val="00371321"/>
    <w:rsid w:val="0037692E"/>
    <w:rsid w:val="0037772B"/>
    <w:rsid w:val="00393BCE"/>
    <w:rsid w:val="003E2D50"/>
    <w:rsid w:val="003E2E0E"/>
    <w:rsid w:val="003E5FC0"/>
    <w:rsid w:val="003F2F12"/>
    <w:rsid w:val="00400D73"/>
    <w:rsid w:val="004023B0"/>
    <w:rsid w:val="0040537E"/>
    <w:rsid w:val="00415165"/>
    <w:rsid w:val="00431EB3"/>
    <w:rsid w:val="004425FF"/>
    <w:rsid w:val="00467793"/>
    <w:rsid w:val="0049272D"/>
    <w:rsid w:val="004B0954"/>
    <w:rsid w:val="004B66FB"/>
    <w:rsid w:val="004C12FC"/>
    <w:rsid w:val="004C4899"/>
    <w:rsid w:val="004D63B7"/>
    <w:rsid w:val="004E0340"/>
    <w:rsid w:val="004E034C"/>
    <w:rsid w:val="004E0632"/>
    <w:rsid w:val="004E16DF"/>
    <w:rsid w:val="004E60FA"/>
    <w:rsid w:val="004F27F3"/>
    <w:rsid w:val="004F3D73"/>
    <w:rsid w:val="004F633E"/>
    <w:rsid w:val="00526782"/>
    <w:rsid w:val="0053084B"/>
    <w:rsid w:val="00531883"/>
    <w:rsid w:val="005320C1"/>
    <w:rsid w:val="00534F7F"/>
    <w:rsid w:val="00541729"/>
    <w:rsid w:val="0054551E"/>
    <w:rsid w:val="00551032"/>
    <w:rsid w:val="005510D7"/>
    <w:rsid w:val="00551930"/>
    <w:rsid w:val="00551B24"/>
    <w:rsid w:val="00564CE1"/>
    <w:rsid w:val="00566B62"/>
    <w:rsid w:val="005678D7"/>
    <w:rsid w:val="00587190"/>
    <w:rsid w:val="005945E0"/>
    <w:rsid w:val="005B5AD0"/>
    <w:rsid w:val="005C2B2B"/>
    <w:rsid w:val="005C713E"/>
    <w:rsid w:val="005D0735"/>
    <w:rsid w:val="005D20C8"/>
    <w:rsid w:val="005F5391"/>
    <w:rsid w:val="006051D8"/>
    <w:rsid w:val="00611613"/>
    <w:rsid w:val="0061636C"/>
    <w:rsid w:val="0061689B"/>
    <w:rsid w:val="00620048"/>
    <w:rsid w:val="0063499B"/>
    <w:rsid w:val="00635A92"/>
    <w:rsid w:val="0064705C"/>
    <w:rsid w:val="00650FCD"/>
    <w:rsid w:val="00662354"/>
    <w:rsid w:val="00666082"/>
    <w:rsid w:val="00676805"/>
    <w:rsid w:val="0069067F"/>
    <w:rsid w:val="006918EC"/>
    <w:rsid w:val="006A4226"/>
    <w:rsid w:val="006A5ACC"/>
    <w:rsid w:val="006A5B68"/>
    <w:rsid w:val="006B748A"/>
    <w:rsid w:val="006B7FF8"/>
    <w:rsid w:val="006C01AC"/>
    <w:rsid w:val="006C319F"/>
    <w:rsid w:val="006C45BA"/>
    <w:rsid w:val="006D489E"/>
    <w:rsid w:val="006D4ECF"/>
    <w:rsid w:val="006E10A5"/>
    <w:rsid w:val="006F1A6C"/>
    <w:rsid w:val="006F42E2"/>
    <w:rsid w:val="007021CA"/>
    <w:rsid w:val="00713D4F"/>
    <w:rsid w:val="00715C4E"/>
    <w:rsid w:val="007338BD"/>
    <w:rsid w:val="0073606C"/>
    <w:rsid w:val="00743150"/>
    <w:rsid w:val="0074387E"/>
    <w:rsid w:val="00755DF9"/>
    <w:rsid w:val="0075616C"/>
    <w:rsid w:val="00771C04"/>
    <w:rsid w:val="00775957"/>
    <w:rsid w:val="00775FC0"/>
    <w:rsid w:val="007B7479"/>
    <w:rsid w:val="007C6A8E"/>
    <w:rsid w:val="007D2989"/>
    <w:rsid w:val="007D37C5"/>
    <w:rsid w:val="007D4382"/>
    <w:rsid w:val="007E6B32"/>
    <w:rsid w:val="007F1131"/>
    <w:rsid w:val="007F271D"/>
    <w:rsid w:val="007F67B0"/>
    <w:rsid w:val="0080093C"/>
    <w:rsid w:val="008022FE"/>
    <w:rsid w:val="00803900"/>
    <w:rsid w:val="00817326"/>
    <w:rsid w:val="00847C44"/>
    <w:rsid w:val="0085093C"/>
    <w:rsid w:val="00853029"/>
    <w:rsid w:val="00882D25"/>
    <w:rsid w:val="00897824"/>
    <w:rsid w:val="008A229F"/>
    <w:rsid w:val="008B6E4D"/>
    <w:rsid w:val="008C2D3C"/>
    <w:rsid w:val="008D3059"/>
    <w:rsid w:val="008D371C"/>
    <w:rsid w:val="008E0005"/>
    <w:rsid w:val="008F1A9B"/>
    <w:rsid w:val="008F4263"/>
    <w:rsid w:val="009058BE"/>
    <w:rsid w:val="00920790"/>
    <w:rsid w:val="009472A2"/>
    <w:rsid w:val="00964D07"/>
    <w:rsid w:val="00973E5D"/>
    <w:rsid w:val="00982AF3"/>
    <w:rsid w:val="009878DE"/>
    <w:rsid w:val="009B5EB5"/>
    <w:rsid w:val="009C7CFC"/>
    <w:rsid w:val="009E402B"/>
    <w:rsid w:val="009F127F"/>
    <w:rsid w:val="00A125A4"/>
    <w:rsid w:val="00A21400"/>
    <w:rsid w:val="00A32483"/>
    <w:rsid w:val="00A354CE"/>
    <w:rsid w:val="00A3787A"/>
    <w:rsid w:val="00A40755"/>
    <w:rsid w:val="00A42AD3"/>
    <w:rsid w:val="00A57670"/>
    <w:rsid w:val="00A75D5D"/>
    <w:rsid w:val="00A820F8"/>
    <w:rsid w:val="00A83E38"/>
    <w:rsid w:val="00A84368"/>
    <w:rsid w:val="00A84D91"/>
    <w:rsid w:val="00A8697D"/>
    <w:rsid w:val="00A90546"/>
    <w:rsid w:val="00AB079F"/>
    <w:rsid w:val="00AE18B0"/>
    <w:rsid w:val="00AE28BE"/>
    <w:rsid w:val="00AE5DCE"/>
    <w:rsid w:val="00AF70E7"/>
    <w:rsid w:val="00B02129"/>
    <w:rsid w:val="00B06EC8"/>
    <w:rsid w:val="00B25CDB"/>
    <w:rsid w:val="00B4231B"/>
    <w:rsid w:val="00B60140"/>
    <w:rsid w:val="00B73E32"/>
    <w:rsid w:val="00B74AB6"/>
    <w:rsid w:val="00B94075"/>
    <w:rsid w:val="00BC1973"/>
    <w:rsid w:val="00BC7571"/>
    <w:rsid w:val="00BE0EB4"/>
    <w:rsid w:val="00BE3765"/>
    <w:rsid w:val="00BF1B27"/>
    <w:rsid w:val="00C010D7"/>
    <w:rsid w:val="00C05AF3"/>
    <w:rsid w:val="00C2027D"/>
    <w:rsid w:val="00C22B3F"/>
    <w:rsid w:val="00C263B6"/>
    <w:rsid w:val="00C305C2"/>
    <w:rsid w:val="00C30EC8"/>
    <w:rsid w:val="00C354FD"/>
    <w:rsid w:val="00C43B21"/>
    <w:rsid w:val="00C462B7"/>
    <w:rsid w:val="00C539CD"/>
    <w:rsid w:val="00C822B1"/>
    <w:rsid w:val="00C87156"/>
    <w:rsid w:val="00C919F4"/>
    <w:rsid w:val="00C91E05"/>
    <w:rsid w:val="00C9483F"/>
    <w:rsid w:val="00CB1A68"/>
    <w:rsid w:val="00CB5101"/>
    <w:rsid w:val="00CC426C"/>
    <w:rsid w:val="00CC6698"/>
    <w:rsid w:val="00CD47DA"/>
    <w:rsid w:val="00CD4EF8"/>
    <w:rsid w:val="00CE36BB"/>
    <w:rsid w:val="00CE4E66"/>
    <w:rsid w:val="00D23432"/>
    <w:rsid w:val="00D23714"/>
    <w:rsid w:val="00D92339"/>
    <w:rsid w:val="00DB0637"/>
    <w:rsid w:val="00DB5809"/>
    <w:rsid w:val="00DC28BA"/>
    <w:rsid w:val="00DD2837"/>
    <w:rsid w:val="00DD3440"/>
    <w:rsid w:val="00DD51A4"/>
    <w:rsid w:val="00DD7577"/>
    <w:rsid w:val="00DE0336"/>
    <w:rsid w:val="00DE783E"/>
    <w:rsid w:val="00DF0437"/>
    <w:rsid w:val="00E233B3"/>
    <w:rsid w:val="00E36113"/>
    <w:rsid w:val="00E42875"/>
    <w:rsid w:val="00E65118"/>
    <w:rsid w:val="00E6513C"/>
    <w:rsid w:val="00E87FEE"/>
    <w:rsid w:val="00E90831"/>
    <w:rsid w:val="00E96B74"/>
    <w:rsid w:val="00EA249B"/>
    <w:rsid w:val="00EA29AB"/>
    <w:rsid w:val="00EA375B"/>
    <w:rsid w:val="00EA47B6"/>
    <w:rsid w:val="00EB2DEF"/>
    <w:rsid w:val="00EE15B6"/>
    <w:rsid w:val="00EE17AC"/>
    <w:rsid w:val="00EE3346"/>
    <w:rsid w:val="00EF2B2F"/>
    <w:rsid w:val="00F42054"/>
    <w:rsid w:val="00F51926"/>
    <w:rsid w:val="00F94D53"/>
    <w:rsid w:val="00FA6DA8"/>
    <w:rsid w:val="00FB386F"/>
    <w:rsid w:val="00FE5C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707A-941F-4625-8CCE-E635F852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Emel Himmetoğlu</cp:lastModifiedBy>
  <cp:revision>8</cp:revision>
  <dcterms:created xsi:type="dcterms:W3CDTF">2025-02-11T07:48:00Z</dcterms:created>
  <dcterms:modified xsi:type="dcterms:W3CDTF">2025-02-12T07:27:00Z</dcterms:modified>
</cp:coreProperties>
</file>