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0" w:type="dxa"/>
        <w:shd w:val="clear" w:color="auto" w:fill="FFFFFF"/>
        <w:tblLayout w:type="fixed"/>
        <w:tblCellMar>
          <w:left w:w="0" w:type="dxa"/>
          <w:right w:w="0" w:type="dxa"/>
        </w:tblCellMar>
        <w:tblLook w:val="04A0" w:firstRow="1" w:lastRow="0" w:firstColumn="1" w:lastColumn="0" w:noHBand="0" w:noVBand="1"/>
      </w:tblPr>
      <w:tblGrid>
        <w:gridCol w:w="2093"/>
        <w:gridCol w:w="1290"/>
        <w:gridCol w:w="2345"/>
        <w:gridCol w:w="617"/>
        <w:gridCol w:w="326"/>
        <w:gridCol w:w="45"/>
        <w:gridCol w:w="504"/>
        <w:gridCol w:w="360"/>
        <w:gridCol w:w="504"/>
        <w:gridCol w:w="380"/>
        <w:gridCol w:w="33"/>
        <w:gridCol w:w="793"/>
      </w:tblGrid>
      <w:tr w:rsidR="00362E9D" w:rsidRPr="00362E9D" w:rsidTr="001A5CAD">
        <w:trPr>
          <w:trHeight w:val="851"/>
        </w:trPr>
        <w:tc>
          <w:tcPr>
            <w:tcW w:w="9290" w:type="dxa"/>
            <w:gridSpan w:val="12"/>
            <w:tcBorders>
              <w:top w:val="single" w:sz="8" w:space="0" w:color="BFBFBF"/>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362E9D" w:rsidRPr="00362E9D" w:rsidRDefault="00362E9D" w:rsidP="00362E9D">
            <w:pPr>
              <w:spacing w:before="600" w:after="0" w:line="338" w:lineRule="atLeast"/>
              <w:jc w:val="center"/>
              <w:rPr>
                <w:rFonts w:ascii="Times New Roman" w:eastAsia="Times New Roman" w:hAnsi="Times New Roman" w:cs="Times New Roman"/>
                <w:color w:val="505050"/>
                <w:sz w:val="24"/>
                <w:szCs w:val="24"/>
                <w:lang w:eastAsia="tr-TR"/>
              </w:rPr>
            </w:pPr>
            <w:r>
              <w:rPr>
                <w:rFonts w:ascii="Cambria" w:eastAsia="Times New Roman" w:hAnsi="Cambria" w:cs="Times New Roman"/>
                <w:color w:val="FFFFFF"/>
                <w:sz w:val="36"/>
                <w:szCs w:val="36"/>
                <w:lang w:eastAsia="tr-TR"/>
              </w:rPr>
              <w:t>TARİH</w:t>
            </w:r>
            <w:r w:rsidRPr="00362E9D">
              <w:rPr>
                <w:rFonts w:ascii="Cambria" w:eastAsia="Times New Roman" w:hAnsi="Cambria" w:cs="Times New Roman"/>
                <w:color w:val="FFFFFF"/>
                <w:sz w:val="36"/>
                <w:szCs w:val="36"/>
                <w:lang w:eastAsia="tr-TR"/>
              </w:rPr>
              <w:t xml:space="preserve"> BÖLÜMÜ</w:t>
            </w:r>
          </w:p>
          <w:p w:rsidR="00362E9D" w:rsidRPr="00362E9D" w:rsidRDefault="00362E9D" w:rsidP="00362E9D">
            <w:pPr>
              <w:spacing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ANA DAL ÖĞRETİM PROGRAMI </w:t>
            </w:r>
            <w:r w:rsidRPr="00362E9D">
              <w:rPr>
                <w:rFonts w:ascii="Cambria" w:eastAsia="Times New Roman" w:hAnsi="Cambria" w:cs="Times New Roman"/>
                <w:i/>
                <w:iCs/>
                <w:color w:val="FFFFFF"/>
                <w:sz w:val="36"/>
                <w:szCs w:val="36"/>
                <w:lang w:eastAsia="tr-TR"/>
              </w:rPr>
              <w:t>ZORUNLU </w:t>
            </w:r>
            <w:r w:rsidRPr="00362E9D">
              <w:rPr>
                <w:rFonts w:ascii="Cambria" w:eastAsia="Times New Roman" w:hAnsi="Cambria" w:cs="Times New Roman"/>
                <w:color w:val="FFFFFF"/>
                <w:sz w:val="36"/>
                <w:szCs w:val="36"/>
                <w:lang w:eastAsia="tr-TR"/>
              </w:rPr>
              <w:t>DERS İÇERİKLERİ</w:t>
            </w:r>
          </w:p>
        </w:tc>
      </w:tr>
      <w:tr w:rsidR="00362E9D"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362E9D" w:rsidRPr="00362E9D" w:rsidRDefault="00362E9D"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1. SINIF 1. YARIYIL (GÜZ DÖNEMİ)</w:t>
            </w:r>
          </w:p>
        </w:tc>
      </w:tr>
      <w:tr w:rsidR="004B7D25" w:rsidRPr="00C97BF4"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362E9D" w:rsidRPr="00C97BF4" w:rsidRDefault="00362E9D" w:rsidP="00362E9D">
            <w:pPr>
              <w:spacing w:before="160" w:after="16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AKTS</w:t>
            </w:r>
          </w:p>
        </w:tc>
      </w:tr>
      <w:tr w:rsidR="004B7D25" w:rsidRPr="00C97BF4"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240" w:lineRule="auto"/>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1</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2125E5"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hAnsiTheme="majorHAnsi" w:cs="Times New Roman"/>
                <w:sz w:val="24"/>
                <w:szCs w:val="24"/>
              </w:rPr>
              <w:t>TRH101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B6DFC" w:rsidRPr="00C97BF4" w:rsidRDefault="00AB6DFC" w:rsidP="00AB6DFC">
            <w:pPr>
              <w:jc w:val="both"/>
              <w:rPr>
                <w:rFonts w:asciiTheme="majorHAnsi" w:hAnsiTheme="majorHAnsi" w:cs="Times New Roman"/>
                <w:sz w:val="24"/>
                <w:szCs w:val="24"/>
              </w:rPr>
            </w:pPr>
          </w:p>
          <w:p w:rsidR="00362E9D" w:rsidRPr="00C97BF4" w:rsidRDefault="00AB6DFC" w:rsidP="00AB6DFC">
            <w:pPr>
              <w:jc w:val="both"/>
              <w:rPr>
                <w:rFonts w:asciiTheme="majorHAnsi" w:hAnsiTheme="majorHAnsi" w:cs="Times New Roman"/>
                <w:b/>
                <w:sz w:val="24"/>
                <w:szCs w:val="24"/>
              </w:rPr>
            </w:pPr>
            <w:r w:rsidRPr="00C97BF4">
              <w:rPr>
                <w:rFonts w:asciiTheme="majorHAnsi" w:hAnsiTheme="majorHAnsi" w:cs="Times New Roman"/>
                <w:sz w:val="24"/>
                <w:szCs w:val="24"/>
              </w:rPr>
              <w:t>ESKİ ÇAĞ TARİHİ VE MEDENİYETİ-I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AB6DFC"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4</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AB6DFC"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4</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A2F5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4</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A2F5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4</w:t>
            </w:r>
          </w:p>
        </w:tc>
      </w:tr>
      <w:tr w:rsidR="00362E9D" w:rsidRPr="00C97BF4"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362E9D" w:rsidRPr="00C97BF4" w:rsidRDefault="00362E9D"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362E9D" w:rsidRPr="00C97BF4" w:rsidRDefault="00362E9D" w:rsidP="003A2F5D">
            <w:pPr>
              <w:spacing w:after="120" w:line="360" w:lineRule="auto"/>
              <w:jc w:val="both"/>
              <w:rPr>
                <w:rFonts w:asciiTheme="majorHAnsi" w:hAnsiTheme="majorHAnsi" w:cs="Times New Roman"/>
                <w:sz w:val="24"/>
                <w:szCs w:val="24"/>
              </w:rPr>
            </w:pPr>
            <w:r w:rsidRPr="00C97BF4">
              <w:rPr>
                <w:rFonts w:asciiTheme="majorHAnsi" w:eastAsia="Times New Roman" w:hAnsiTheme="majorHAnsi" w:cs="Times New Roman"/>
                <w:b/>
                <w:bCs/>
                <w:color w:val="1C0F45"/>
                <w:sz w:val="24"/>
                <w:szCs w:val="24"/>
                <w:lang w:eastAsia="tr-TR"/>
              </w:rPr>
              <w:t>İçerik: </w:t>
            </w:r>
            <w:r w:rsidR="000973D2" w:rsidRPr="000973D2">
              <w:rPr>
                <w:rFonts w:asciiTheme="majorHAnsi" w:hAnsiTheme="majorHAnsi" w:cs="Times New Roman"/>
              </w:rPr>
              <w:t>Tarihte çağ kavramı, Eski Doğu Medeniyetleri, Doğu Akdeniz Medeniyetleri, Eski Batı Medeniyetleri Doğu ve Güney Asya’da kurulan medeniyetler ve eskiçağ kültür ve medeniyetinin çağdaş medeniyete etkileri. Bu dersin amacı, tarih öğrencilerinin Eskiçağ uygarlıklarını tanımaları ve günümüz medeniyetlerine olan etkilerini öğrenmeleridir</w:t>
            </w:r>
            <w:r w:rsidR="000973D2">
              <w:rPr>
                <w:rFonts w:ascii="Times New Roman" w:hAnsi="Times New Roman" w:cs="Times New Roman"/>
                <w:sz w:val="12"/>
                <w:szCs w:val="12"/>
              </w:rPr>
              <w:t>.</w:t>
            </w:r>
          </w:p>
        </w:tc>
      </w:tr>
      <w:tr w:rsidR="004B7D25" w:rsidRPr="00C97BF4"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240" w:lineRule="auto"/>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AD55FF"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hAnsiTheme="majorHAnsi" w:cs="Times New Roman"/>
                <w:sz w:val="24"/>
                <w:szCs w:val="24"/>
              </w:rPr>
              <w:t>TRH103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5FF" w:rsidRPr="00C97BF4" w:rsidRDefault="00AD55FF" w:rsidP="00AD55FF">
            <w:pPr>
              <w:jc w:val="both"/>
              <w:rPr>
                <w:rFonts w:asciiTheme="majorHAnsi" w:hAnsiTheme="majorHAnsi" w:cs="Times New Roman"/>
                <w:sz w:val="24"/>
                <w:szCs w:val="24"/>
              </w:rPr>
            </w:pPr>
          </w:p>
          <w:p w:rsidR="00362E9D" w:rsidRPr="00C97BF4" w:rsidRDefault="00AD55FF" w:rsidP="00AD55FF">
            <w:pPr>
              <w:jc w:val="both"/>
              <w:rPr>
                <w:rFonts w:asciiTheme="majorHAnsi" w:hAnsiTheme="majorHAnsi" w:cs="Times New Roman"/>
                <w:b/>
                <w:sz w:val="24"/>
                <w:szCs w:val="24"/>
              </w:rPr>
            </w:pPr>
            <w:r w:rsidRPr="00C97BF4">
              <w:rPr>
                <w:rFonts w:asciiTheme="majorHAnsi" w:hAnsiTheme="majorHAnsi" w:cs="Times New Roman"/>
                <w:sz w:val="24"/>
                <w:szCs w:val="24"/>
              </w:rPr>
              <w:t>TEMEL OSMANLICA-I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597799"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4</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597799"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4</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597799"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4</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5</w:t>
            </w:r>
          </w:p>
        </w:tc>
      </w:tr>
      <w:tr w:rsidR="00362E9D" w:rsidRPr="00C97BF4"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362E9D" w:rsidRPr="00C97BF4" w:rsidRDefault="00362E9D"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362E9D" w:rsidRPr="00C97BF4" w:rsidRDefault="00362E9D" w:rsidP="00E4594A">
            <w:pPr>
              <w:spacing w:after="120" w:line="360" w:lineRule="auto"/>
              <w:jc w:val="both"/>
              <w:rPr>
                <w:rFonts w:asciiTheme="majorHAnsi" w:hAnsiTheme="majorHAnsi" w:cs="Times New Roman"/>
                <w:sz w:val="24"/>
                <w:szCs w:val="24"/>
              </w:rPr>
            </w:pPr>
            <w:r w:rsidRPr="00C97BF4">
              <w:rPr>
                <w:rFonts w:asciiTheme="majorHAnsi" w:eastAsia="Times New Roman" w:hAnsiTheme="majorHAnsi" w:cs="Times New Roman"/>
                <w:b/>
                <w:bCs/>
                <w:color w:val="1C0F45"/>
                <w:sz w:val="24"/>
                <w:szCs w:val="24"/>
                <w:lang w:eastAsia="tr-TR"/>
              </w:rPr>
              <w:t>İçerik</w:t>
            </w:r>
            <w:r w:rsidR="000154B4" w:rsidRPr="00C97BF4">
              <w:rPr>
                <w:rFonts w:asciiTheme="majorHAnsi" w:eastAsia="Times New Roman" w:hAnsiTheme="majorHAnsi" w:cs="Times New Roman"/>
                <w:b/>
                <w:bCs/>
                <w:color w:val="1C0F45"/>
                <w:sz w:val="24"/>
                <w:szCs w:val="24"/>
                <w:lang w:eastAsia="tr-TR"/>
              </w:rPr>
              <w:t>:</w:t>
            </w:r>
            <w:r w:rsidR="000154B4" w:rsidRPr="00C97BF4">
              <w:rPr>
                <w:rFonts w:asciiTheme="majorHAnsi" w:hAnsiTheme="majorHAnsi" w:cs="Times New Roman"/>
                <w:sz w:val="24"/>
                <w:szCs w:val="24"/>
              </w:rPr>
              <w:t>.</w:t>
            </w:r>
            <w:r w:rsidR="000973D2">
              <w:rPr>
                <w:rFonts w:asciiTheme="majorHAnsi" w:hAnsiTheme="majorHAnsi" w:cs="Times New Roman"/>
                <w:sz w:val="24"/>
                <w:szCs w:val="24"/>
              </w:rPr>
              <w:t xml:space="preserve"> </w:t>
            </w:r>
            <w:r w:rsidR="000973D2" w:rsidRPr="000973D2">
              <w:rPr>
                <w:rFonts w:asciiTheme="majorHAnsi" w:hAnsiTheme="majorHAnsi" w:cs="Times New Roman"/>
                <w:sz w:val="24"/>
                <w:szCs w:val="24"/>
              </w:rPr>
              <w:t>Arap ve Fars alfabesi öğrenimi ve belge değerlendirme. Eski Türkçe okumak. Tarihi belge okuyabilmek. Klasik Türkçe okumak. Okunan belgeleri tarihi paradigmada tahlil edebilmek bu dersin en önemli amacıdır.</w:t>
            </w:r>
          </w:p>
        </w:tc>
      </w:tr>
      <w:tr w:rsidR="004B7D25" w:rsidRPr="00C97BF4"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240" w:lineRule="auto"/>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3</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597799"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hAnsiTheme="majorHAnsi" w:cs="Times New Roman"/>
                <w:sz w:val="24"/>
                <w:szCs w:val="24"/>
              </w:rPr>
              <w:t>TRH105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2951AE" w:rsidRPr="00C97BF4" w:rsidRDefault="002951AE" w:rsidP="002951AE">
            <w:pPr>
              <w:jc w:val="both"/>
              <w:rPr>
                <w:rFonts w:asciiTheme="majorHAnsi" w:hAnsiTheme="majorHAnsi" w:cs="Times New Roman"/>
                <w:sz w:val="24"/>
                <w:szCs w:val="24"/>
              </w:rPr>
            </w:pPr>
          </w:p>
          <w:p w:rsidR="00362E9D" w:rsidRPr="00C97BF4" w:rsidRDefault="002951AE" w:rsidP="002951AE">
            <w:pPr>
              <w:jc w:val="both"/>
              <w:rPr>
                <w:rFonts w:asciiTheme="majorHAnsi" w:hAnsiTheme="majorHAnsi" w:cs="Times New Roman"/>
                <w:b/>
                <w:sz w:val="24"/>
                <w:szCs w:val="24"/>
              </w:rPr>
            </w:pPr>
            <w:r w:rsidRPr="00C97BF4">
              <w:rPr>
                <w:rFonts w:asciiTheme="majorHAnsi" w:hAnsiTheme="majorHAnsi" w:cs="Times New Roman"/>
                <w:sz w:val="24"/>
                <w:szCs w:val="24"/>
              </w:rPr>
              <w:lastRenderedPageBreak/>
              <w:t>İSLAM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lastRenderedPageBreak/>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2951AE"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2951AE"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2951AE"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2951AE"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3</w:t>
            </w:r>
          </w:p>
        </w:tc>
      </w:tr>
      <w:tr w:rsidR="00362E9D" w:rsidRPr="00C97BF4"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362E9D" w:rsidRPr="00C97BF4" w:rsidRDefault="00362E9D"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362E9D" w:rsidRPr="00C97BF4" w:rsidRDefault="00362E9D" w:rsidP="000154B4">
            <w:pPr>
              <w:spacing w:after="120" w:line="360" w:lineRule="auto"/>
              <w:jc w:val="both"/>
              <w:rPr>
                <w:rFonts w:asciiTheme="majorHAnsi" w:hAnsiTheme="majorHAnsi" w:cs="Times New Roman"/>
                <w:sz w:val="24"/>
                <w:szCs w:val="24"/>
              </w:rPr>
            </w:pPr>
            <w:r w:rsidRPr="00C97BF4">
              <w:rPr>
                <w:rFonts w:asciiTheme="majorHAnsi" w:eastAsia="Times New Roman" w:hAnsiTheme="majorHAnsi" w:cs="Times New Roman"/>
                <w:b/>
                <w:bCs/>
                <w:color w:val="1C0F45"/>
                <w:sz w:val="24"/>
                <w:szCs w:val="24"/>
                <w:lang w:eastAsia="tr-TR"/>
              </w:rPr>
              <w:t>İçerik</w:t>
            </w:r>
            <w:r w:rsidRPr="007E2A5B">
              <w:rPr>
                <w:rFonts w:asciiTheme="majorHAnsi" w:eastAsia="Times New Roman" w:hAnsiTheme="majorHAnsi" w:cs="Times New Roman"/>
                <w:b/>
                <w:bCs/>
                <w:color w:val="1C0F45"/>
                <w:sz w:val="24"/>
                <w:szCs w:val="24"/>
                <w:lang w:eastAsia="tr-TR"/>
              </w:rPr>
              <w:t>:</w:t>
            </w:r>
            <w:r w:rsidRPr="007E2A5B">
              <w:rPr>
                <w:rFonts w:asciiTheme="majorHAnsi" w:eastAsia="Times New Roman" w:hAnsiTheme="majorHAnsi" w:cs="Times New Roman"/>
                <w:color w:val="1C0F45"/>
                <w:sz w:val="24"/>
                <w:szCs w:val="24"/>
                <w:lang w:eastAsia="tr-TR"/>
              </w:rPr>
              <w:t> </w:t>
            </w:r>
            <w:r w:rsidR="007E2A5B" w:rsidRPr="007E2A5B">
              <w:rPr>
                <w:rFonts w:asciiTheme="majorHAnsi" w:hAnsiTheme="majorHAnsi" w:cs="Times New Roman"/>
                <w:sz w:val="24"/>
                <w:szCs w:val="24"/>
              </w:rPr>
              <w:t xml:space="preserve">Bu dersin içeriğinde İslam Öncesi Arap coğrafyası ve kültürü ve </w:t>
            </w:r>
            <w:r w:rsidR="009E1A2B">
              <w:rPr>
                <w:rFonts w:asciiTheme="majorHAnsi" w:hAnsiTheme="majorHAnsi" w:cs="Times New Roman"/>
                <w:sz w:val="24"/>
                <w:szCs w:val="24"/>
              </w:rPr>
              <w:t>sonrasında Hz. Muhammed'in (sav</w:t>
            </w:r>
            <w:r w:rsidR="007E2A5B" w:rsidRPr="007E2A5B">
              <w:rPr>
                <w:rFonts w:asciiTheme="majorHAnsi" w:hAnsiTheme="majorHAnsi" w:cs="Times New Roman"/>
                <w:sz w:val="24"/>
                <w:szCs w:val="24"/>
              </w:rPr>
              <w:t>) hayatı işlenmektedir.</w:t>
            </w:r>
          </w:p>
        </w:tc>
      </w:tr>
      <w:tr w:rsidR="004B7D25" w:rsidRPr="00C97BF4"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240" w:lineRule="auto"/>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4</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8D21B2"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hAnsiTheme="majorHAnsi" w:cs="Times New Roman"/>
                <w:sz w:val="24"/>
                <w:szCs w:val="24"/>
              </w:rPr>
              <w:t>TRH107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D21B2" w:rsidRPr="00C97BF4" w:rsidRDefault="008D21B2" w:rsidP="008D21B2">
            <w:pPr>
              <w:jc w:val="both"/>
              <w:rPr>
                <w:rFonts w:asciiTheme="majorHAnsi" w:hAnsiTheme="majorHAnsi" w:cs="Times New Roman"/>
                <w:sz w:val="24"/>
                <w:szCs w:val="24"/>
              </w:rPr>
            </w:pPr>
          </w:p>
          <w:p w:rsidR="00362E9D" w:rsidRPr="00C97BF4" w:rsidRDefault="008D21B2" w:rsidP="008D21B2">
            <w:pPr>
              <w:jc w:val="both"/>
              <w:rPr>
                <w:rFonts w:asciiTheme="majorHAnsi" w:hAnsiTheme="majorHAnsi" w:cs="Times New Roman"/>
                <w:b/>
                <w:sz w:val="24"/>
                <w:szCs w:val="24"/>
              </w:rPr>
            </w:pPr>
            <w:r w:rsidRPr="00C97BF4">
              <w:rPr>
                <w:rFonts w:asciiTheme="majorHAnsi" w:hAnsiTheme="majorHAnsi" w:cs="Times New Roman"/>
                <w:sz w:val="24"/>
                <w:szCs w:val="24"/>
              </w:rPr>
              <w:t>ORTA ASYA TÜRK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8112C0"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8112C0"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8112C0"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8112C0"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3</w:t>
            </w:r>
          </w:p>
        </w:tc>
      </w:tr>
      <w:tr w:rsidR="00362E9D" w:rsidRPr="00C97BF4"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362E9D" w:rsidRPr="00C97BF4" w:rsidRDefault="00362E9D"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362E9D" w:rsidRPr="009E1A2B" w:rsidRDefault="00362E9D" w:rsidP="009E1A2B">
            <w:pPr>
              <w:jc w:val="both"/>
              <w:rPr>
                <w:rFonts w:ascii="Times New Roman" w:hAnsi="Times New Roman" w:cs="Times New Roman"/>
                <w:sz w:val="12"/>
                <w:szCs w:val="12"/>
              </w:rPr>
            </w:pPr>
            <w:r w:rsidRPr="00C97BF4">
              <w:rPr>
                <w:rFonts w:asciiTheme="majorHAnsi" w:eastAsia="Times New Roman" w:hAnsiTheme="majorHAnsi" w:cs="Times New Roman"/>
                <w:b/>
                <w:bCs/>
                <w:color w:val="1C0F45"/>
                <w:sz w:val="24"/>
                <w:szCs w:val="24"/>
                <w:lang w:eastAsia="tr-TR"/>
              </w:rPr>
              <w:t>İçerik:</w:t>
            </w:r>
            <w:r w:rsidRPr="009E1A2B">
              <w:rPr>
                <w:rFonts w:asciiTheme="majorHAnsi" w:eastAsia="Times New Roman" w:hAnsiTheme="majorHAnsi" w:cs="Times New Roman"/>
                <w:color w:val="1C0F45"/>
                <w:sz w:val="24"/>
                <w:szCs w:val="24"/>
                <w:lang w:eastAsia="tr-TR"/>
              </w:rPr>
              <w:t> </w:t>
            </w:r>
            <w:r w:rsidR="009E1A2B" w:rsidRPr="009E1A2B">
              <w:rPr>
                <w:rFonts w:asciiTheme="majorHAnsi" w:hAnsiTheme="majorHAnsi" w:cs="Times New Roman"/>
                <w:sz w:val="24"/>
                <w:szCs w:val="24"/>
              </w:rPr>
              <w:t>Türk adı, Türk soyu, Türklerin Anayurdu, Türklerin Yayılma Süreci, Hun İmparatorlukları, Tabgaç Devleti, Göktürkler, Uygurlar, Kırgızlar, Türgişler, Karluklar, Oğuzlar, Sabar Devleti, Avar Hakanlığı, Hazar Hakanlığı, Peçenekler, Ogurlar, Bulgar Devletleri hakkında bilgi verilir.</w:t>
            </w:r>
          </w:p>
        </w:tc>
      </w:tr>
      <w:tr w:rsidR="004B7D25" w:rsidRPr="00C97BF4"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240" w:lineRule="auto"/>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5</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B87A73" w:rsidRDefault="004C004F" w:rsidP="00362E9D">
            <w:pPr>
              <w:spacing w:before="120" w:after="120" w:line="338" w:lineRule="atLeast"/>
              <w:jc w:val="center"/>
              <w:rPr>
                <w:rFonts w:asciiTheme="majorHAnsi" w:eastAsia="Times New Roman" w:hAnsiTheme="majorHAnsi" w:cs="Times New Roman"/>
                <w:color w:val="505050"/>
                <w:sz w:val="24"/>
                <w:szCs w:val="24"/>
                <w:lang w:eastAsia="tr-TR"/>
              </w:rPr>
            </w:pPr>
            <w:r w:rsidRPr="00B87A73">
              <w:rPr>
                <w:rFonts w:asciiTheme="majorHAnsi" w:hAnsiTheme="majorHAnsi" w:cs="Times New Roman"/>
                <w:sz w:val="24"/>
                <w:szCs w:val="24"/>
              </w:rPr>
              <w:t>TRH109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C004F" w:rsidRPr="00C97BF4" w:rsidRDefault="004C004F" w:rsidP="004C004F">
            <w:pPr>
              <w:rPr>
                <w:rFonts w:asciiTheme="majorHAnsi" w:hAnsiTheme="majorHAnsi" w:cs="Times New Roman"/>
                <w:sz w:val="24"/>
                <w:szCs w:val="24"/>
              </w:rPr>
            </w:pPr>
          </w:p>
          <w:p w:rsidR="00362E9D" w:rsidRPr="00C97BF4" w:rsidRDefault="004C004F" w:rsidP="004C004F">
            <w:pPr>
              <w:rPr>
                <w:rFonts w:asciiTheme="majorHAnsi" w:hAnsiTheme="majorHAnsi" w:cs="Times New Roman"/>
                <w:sz w:val="24"/>
                <w:szCs w:val="24"/>
              </w:rPr>
            </w:pPr>
            <w:r w:rsidRPr="00C97BF4">
              <w:rPr>
                <w:rFonts w:asciiTheme="majorHAnsi" w:hAnsiTheme="majorHAnsi" w:cs="Times New Roman"/>
                <w:sz w:val="24"/>
                <w:szCs w:val="24"/>
              </w:rPr>
              <w:t>TARİH METODOLOJİSİ VE KAYNAK BİLGİSİ 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4E65DB"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362E9D"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4E65DB"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4E65DB"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505050"/>
                <w:sz w:val="24"/>
                <w:szCs w:val="24"/>
                <w:lang w:eastAsia="tr-TR"/>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62E9D" w:rsidRPr="00C97BF4" w:rsidRDefault="004E65DB"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6</w:t>
            </w:r>
          </w:p>
        </w:tc>
      </w:tr>
      <w:tr w:rsidR="00362E9D" w:rsidRPr="00C97BF4"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362E9D" w:rsidRPr="00C97BF4" w:rsidRDefault="00362E9D"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362E9D" w:rsidRPr="00B87A73" w:rsidRDefault="00362E9D" w:rsidP="004E65DB">
            <w:pPr>
              <w:spacing w:after="120" w:line="360" w:lineRule="auto"/>
              <w:jc w:val="both"/>
              <w:rPr>
                <w:rFonts w:asciiTheme="majorHAnsi" w:hAnsiTheme="majorHAnsi" w:cs="Times New Roman"/>
                <w:sz w:val="24"/>
                <w:szCs w:val="24"/>
              </w:rPr>
            </w:pPr>
            <w:r w:rsidRPr="00B87A73">
              <w:rPr>
                <w:rFonts w:asciiTheme="majorHAnsi" w:eastAsia="Times New Roman" w:hAnsiTheme="majorHAnsi" w:cs="Times New Roman"/>
                <w:b/>
                <w:bCs/>
                <w:color w:val="1C0F45"/>
                <w:sz w:val="24"/>
                <w:szCs w:val="24"/>
                <w:lang w:eastAsia="tr-TR"/>
              </w:rPr>
              <w:t>İçerik:</w:t>
            </w:r>
            <w:r w:rsidRPr="00B87A73">
              <w:rPr>
                <w:rFonts w:asciiTheme="majorHAnsi" w:eastAsia="Times New Roman" w:hAnsiTheme="majorHAnsi" w:cs="Times New Roman"/>
                <w:color w:val="1C0F45"/>
                <w:sz w:val="24"/>
                <w:szCs w:val="24"/>
                <w:lang w:eastAsia="tr-TR"/>
              </w:rPr>
              <w:t> </w:t>
            </w:r>
            <w:r w:rsidR="00B87A73" w:rsidRPr="00B87A73">
              <w:rPr>
                <w:rFonts w:asciiTheme="majorHAnsi" w:hAnsiTheme="majorHAnsi" w:cs="Times New Roman"/>
                <w:sz w:val="24"/>
                <w:szCs w:val="24"/>
              </w:rPr>
              <w:t>Tarih nedir, tarihin faydaları, çeşitli tarih görüşleri, tarihe yardımcı bilim dalları, bir araştırmaya başlangıç aşaması, araştırma için ön plan hazırlanması, bölümlerin oluşturulması, arşivler ve diğer kaynakların tespiti ve bunlardan yararlanma yolları</w:t>
            </w:r>
            <w:r w:rsidR="00B87A73">
              <w:rPr>
                <w:rFonts w:asciiTheme="majorHAnsi" w:hAnsiTheme="majorHAnsi" w:cs="Times New Roman"/>
                <w:sz w:val="24"/>
                <w:szCs w:val="24"/>
              </w:rPr>
              <w:t xml:space="preserve"> bu dersin içeriğini oluşturmaktadır. </w:t>
            </w:r>
          </w:p>
        </w:tc>
      </w:tr>
      <w:tr w:rsidR="004B7D25" w:rsidRPr="00C97BF4"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362E9D">
            <w:pPr>
              <w:spacing w:before="120" w:after="120" w:line="240" w:lineRule="auto"/>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6</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DOY101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DİJİTAL OKURYAZARLIK</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66321" w:rsidRPr="00C97BF4" w:rsidRDefault="00F66321" w:rsidP="00CA17FB">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3</w:t>
            </w:r>
          </w:p>
        </w:tc>
      </w:tr>
      <w:tr w:rsidR="00362E9D" w:rsidRPr="00C97BF4"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362E9D" w:rsidRPr="00C97BF4" w:rsidRDefault="00362E9D"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362E9D" w:rsidRPr="00C97BF4" w:rsidRDefault="00362E9D" w:rsidP="00F66321">
            <w:pPr>
              <w:spacing w:before="120" w:after="120" w:line="338" w:lineRule="atLeast"/>
              <w:jc w:val="both"/>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b/>
                <w:bCs/>
                <w:color w:val="1C0F45"/>
                <w:sz w:val="24"/>
                <w:szCs w:val="24"/>
                <w:lang w:eastAsia="tr-TR"/>
              </w:rPr>
              <w:t>İçerik:</w:t>
            </w:r>
            <w:r w:rsidRPr="00C97BF4">
              <w:rPr>
                <w:rFonts w:asciiTheme="majorHAnsi" w:eastAsia="Times New Roman" w:hAnsiTheme="majorHAnsi" w:cs="Times New Roman"/>
                <w:color w:val="1C0F45"/>
                <w:sz w:val="24"/>
                <w:szCs w:val="24"/>
                <w:lang w:eastAsia="tr-TR"/>
              </w:rPr>
              <w:t> </w:t>
            </w:r>
            <w:r w:rsidR="00F66321" w:rsidRPr="00C97BF4">
              <w:rPr>
                <w:rFonts w:asciiTheme="majorHAnsi" w:eastAsia="Times New Roman" w:hAnsiTheme="majorHAnsi" w:cs="Times New Roman"/>
                <w:color w:val="1C0F45"/>
                <w:sz w:val="24"/>
                <w:szCs w:val="24"/>
                <w:lang w:eastAsia="tr-TR"/>
              </w:rPr>
              <w:t xml:space="preserve">Dijital okuryazarlık bireylerin bilişim teknolojilerini ihtiyaçları doğrultusunda kullanabilme becerisidir. Bu beceri anlamlı edinimlerin gerçekleşmesine doğrudan katkı sağlamaktadır. Bu ders öğrencilere akıllı cihazlar ve sosyal ağların temel prensipleri, topluluklar ve sosyal medya ile etkileşim, bilgiye ulaşma onu analiz etme, eleştirel düşünme gibi beceriler kazandırmayı amaçlar.  Ders kapsamında, dijital okuryazarlık kavramı ve dijital teknolojileri kullanırken insanların bilgiyi bulma, kullanma, </w:t>
            </w:r>
            <w:r w:rsidR="00F66321" w:rsidRPr="00C97BF4">
              <w:rPr>
                <w:rFonts w:asciiTheme="majorHAnsi" w:eastAsia="Times New Roman" w:hAnsiTheme="majorHAnsi" w:cs="Times New Roman"/>
                <w:color w:val="1C0F45"/>
                <w:sz w:val="24"/>
                <w:szCs w:val="24"/>
                <w:lang w:eastAsia="tr-TR"/>
              </w:rPr>
              <w:lastRenderedPageBreak/>
              <w:t>özetleme, değerlendirme, yaratma ve iletişim kurma yolları gibi konular ele alınacaktır.    </w:t>
            </w:r>
          </w:p>
        </w:tc>
      </w:tr>
      <w:tr w:rsidR="009B0163" w:rsidRPr="00C97BF4" w:rsidTr="001A5CAD">
        <w:tc>
          <w:tcPr>
            <w:tcW w:w="2093" w:type="dxa"/>
            <w:vMerge w:val="restart"/>
            <w:tcBorders>
              <w:top w:val="nil"/>
              <w:left w:val="single" w:sz="8" w:space="0" w:color="BFBFBF"/>
              <w:right w:val="single" w:sz="8" w:space="0" w:color="BFBFBF"/>
            </w:tcBorders>
            <w:shd w:val="clear" w:color="auto" w:fill="F2F2F2" w:themeFill="background1" w:themeFillShade="F2"/>
            <w:vAlign w:val="center"/>
          </w:tcPr>
          <w:p w:rsidR="00AD5883" w:rsidRPr="00C97BF4" w:rsidRDefault="00AD5883" w:rsidP="00A67C44">
            <w:pPr>
              <w:spacing w:after="0" w:line="240" w:lineRule="auto"/>
              <w:jc w:val="center"/>
              <w:rPr>
                <w:rFonts w:asciiTheme="majorHAnsi" w:eastAsia="Times New Roman" w:hAnsiTheme="majorHAnsi" w:cs="Times New Roman"/>
                <w:b/>
                <w:color w:val="505050"/>
                <w:sz w:val="24"/>
                <w:szCs w:val="24"/>
                <w:lang w:eastAsia="tr-TR"/>
              </w:rPr>
            </w:pPr>
            <w:r w:rsidRPr="00C97BF4">
              <w:rPr>
                <w:rFonts w:asciiTheme="majorHAnsi" w:eastAsia="Times New Roman" w:hAnsiTheme="majorHAnsi" w:cs="Times New Roman"/>
                <w:b/>
                <w:sz w:val="24"/>
                <w:szCs w:val="24"/>
                <w:lang w:eastAsia="tr-TR"/>
              </w:rPr>
              <w:lastRenderedPageBreak/>
              <w:t>7</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vAlign w:val="center"/>
          </w:tcPr>
          <w:p w:rsidR="00AD5883" w:rsidRPr="00C97BF4" w:rsidRDefault="00AD5883" w:rsidP="00E74F4A">
            <w:pPr>
              <w:rPr>
                <w:rFonts w:asciiTheme="majorHAnsi" w:hAnsiTheme="majorHAnsi" w:cs="Times New Roman"/>
                <w:sz w:val="24"/>
                <w:szCs w:val="24"/>
              </w:rPr>
            </w:pPr>
            <w:r w:rsidRPr="00C97BF4">
              <w:rPr>
                <w:rFonts w:asciiTheme="majorHAnsi" w:hAnsiTheme="majorHAnsi" w:cs="Times New Roman"/>
                <w:sz w:val="24"/>
                <w:szCs w:val="24"/>
              </w:rPr>
              <w:t>YDİ101</w:t>
            </w:r>
          </w:p>
        </w:tc>
        <w:tc>
          <w:tcPr>
            <w:tcW w:w="2345" w:type="dxa"/>
            <w:tcBorders>
              <w:top w:val="nil"/>
              <w:left w:val="nil"/>
              <w:bottom w:val="single" w:sz="8" w:space="0" w:color="BFBFBF"/>
              <w:right w:val="single" w:sz="8" w:space="0" w:color="BFBFBF"/>
            </w:tcBorders>
            <w:shd w:val="clear" w:color="auto" w:fill="F2F2F2" w:themeFill="background1" w:themeFillShade="F2"/>
            <w:vAlign w:val="center"/>
          </w:tcPr>
          <w:p w:rsidR="00AD5883" w:rsidRPr="00C97BF4" w:rsidRDefault="00AD5883" w:rsidP="00E74F4A">
            <w:pPr>
              <w:spacing w:before="120" w:after="120" w:line="338" w:lineRule="atLeast"/>
              <w:jc w:val="center"/>
              <w:rPr>
                <w:rFonts w:asciiTheme="majorHAnsi" w:eastAsia="Times New Roman" w:hAnsiTheme="majorHAnsi" w:cs="Times New Roman"/>
                <w:bCs/>
                <w:color w:val="1C0F45"/>
                <w:sz w:val="24"/>
                <w:szCs w:val="24"/>
                <w:lang w:eastAsia="tr-TR"/>
              </w:rPr>
            </w:pPr>
            <w:r w:rsidRPr="00C97BF4">
              <w:rPr>
                <w:rFonts w:asciiTheme="majorHAnsi" w:eastAsia="Times New Roman" w:hAnsiTheme="majorHAnsi" w:cs="Times New Roman"/>
                <w:bCs/>
                <w:color w:val="1C0F45"/>
                <w:sz w:val="24"/>
                <w:szCs w:val="24"/>
                <w:lang w:eastAsia="tr-TR"/>
              </w:rPr>
              <w:t>İNGİLİZCE-I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AD5883" w:rsidRPr="00C97BF4" w:rsidRDefault="00AD5883" w:rsidP="00E74F4A">
            <w:pPr>
              <w:spacing w:before="120" w:after="120" w:line="338" w:lineRule="atLeast"/>
              <w:jc w:val="center"/>
              <w:rPr>
                <w:rFonts w:asciiTheme="majorHAnsi" w:eastAsia="Times New Roman" w:hAnsiTheme="majorHAnsi" w:cs="Times New Roman"/>
                <w:bCs/>
                <w:color w:val="1C0F45"/>
                <w:sz w:val="24"/>
                <w:szCs w:val="24"/>
                <w:lang w:eastAsia="tr-TR"/>
              </w:rPr>
            </w:pPr>
            <w:r w:rsidRPr="00C97BF4">
              <w:rPr>
                <w:rFonts w:asciiTheme="majorHAnsi" w:eastAsia="Times New Roman" w:hAnsiTheme="majorHAnsi" w:cs="Times New Roman"/>
                <w:bCs/>
                <w:color w:val="1C0F45"/>
                <w:sz w:val="24"/>
                <w:szCs w:val="24"/>
                <w:lang w:eastAsia="tr-TR"/>
              </w:rPr>
              <w:t>Z</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AD5883" w:rsidRPr="00C97BF4" w:rsidRDefault="00AD5883" w:rsidP="00E74F4A">
            <w:pPr>
              <w:spacing w:before="120" w:after="120" w:line="338" w:lineRule="atLeast"/>
              <w:jc w:val="center"/>
              <w:rPr>
                <w:rFonts w:asciiTheme="majorHAnsi" w:eastAsia="Times New Roman" w:hAnsiTheme="majorHAnsi" w:cs="Times New Roman"/>
                <w:bCs/>
                <w:color w:val="1C0F45"/>
                <w:sz w:val="24"/>
                <w:szCs w:val="24"/>
                <w:lang w:eastAsia="tr-TR"/>
              </w:rPr>
            </w:pPr>
            <w:r w:rsidRPr="00C97BF4">
              <w:rPr>
                <w:rFonts w:asciiTheme="majorHAnsi" w:eastAsia="Times New Roman" w:hAnsiTheme="majorHAnsi" w:cs="Times New Roman"/>
                <w:bCs/>
                <w:color w:val="1C0F45"/>
                <w:sz w:val="24"/>
                <w:szCs w:val="24"/>
                <w:lang w:eastAsia="tr-TR"/>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AD5883" w:rsidRPr="00C97BF4" w:rsidRDefault="00AD5883" w:rsidP="00E74F4A">
            <w:pPr>
              <w:spacing w:before="120" w:after="120" w:line="338" w:lineRule="atLeast"/>
              <w:jc w:val="center"/>
              <w:rPr>
                <w:rFonts w:asciiTheme="majorHAnsi" w:eastAsia="Times New Roman" w:hAnsiTheme="majorHAnsi" w:cs="Times New Roman"/>
                <w:bCs/>
                <w:color w:val="1C0F45"/>
                <w:sz w:val="24"/>
                <w:szCs w:val="24"/>
                <w:lang w:eastAsia="tr-TR"/>
              </w:rPr>
            </w:pPr>
            <w:r w:rsidRPr="00C97BF4">
              <w:rPr>
                <w:rFonts w:asciiTheme="majorHAnsi" w:eastAsia="Times New Roman" w:hAnsiTheme="majorHAnsi" w:cs="Times New Roman"/>
                <w:bCs/>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AD5883" w:rsidRPr="00C97BF4" w:rsidRDefault="00AD5883" w:rsidP="00E74F4A">
            <w:pPr>
              <w:spacing w:before="120" w:after="120" w:line="338" w:lineRule="atLeast"/>
              <w:jc w:val="center"/>
              <w:rPr>
                <w:rFonts w:asciiTheme="majorHAnsi" w:eastAsia="Times New Roman" w:hAnsiTheme="majorHAnsi" w:cs="Times New Roman"/>
                <w:bCs/>
                <w:color w:val="1C0F45"/>
                <w:sz w:val="24"/>
                <w:szCs w:val="24"/>
                <w:lang w:eastAsia="tr-TR"/>
              </w:rPr>
            </w:pPr>
            <w:r w:rsidRPr="00C97BF4">
              <w:rPr>
                <w:rFonts w:asciiTheme="majorHAnsi" w:eastAsia="Times New Roman" w:hAnsiTheme="majorHAnsi" w:cs="Times New Roman"/>
                <w:bCs/>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D5883" w:rsidRPr="00C97BF4" w:rsidRDefault="00AD5883" w:rsidP="00E74F4A">
            <w:pPr>
              <w:spacing w:before="120" w:after="120" w:line="338" w:lineRule="atLeast"/>
              <w:jc w:val="center"/>
              <w:rPr>
                <w:rFonts w:asciiTheme="majorHAnsi" w:eastAsia="Times New Roman" w:hAnsiTheme="majorHAnsi" w:cs="Times New Roman"/>
                <w:bCs/>
                <w:color w:val="1C0F45"/>
                <w:sz w:val="24"/>
                <w:szCs w:val="24"/>
                <w:lang w:eastAsia="tr-TR"/>
              </w:rPr>
            </w:pPr>
            <w:r w:rsidRPr="00C97BF4">
              <w:rPr>
                <w:rFonts w:asciiTheme="majorHAnsi" w:eastAsia="Times New Roman" w:hAnsiTheme="majorHAnsi" w:cs="Times New Roman"/>
                <w:bCs/>
                <w:color w:val="1C0F45"/>
                <w:sz w:val="24"/>
                <w:szCs w:val="24"/>
                <w:lang w:eastAsia="tr-TR"/>
              </w:rPr>
              <w:t>2</w:t>
            </w:r>
          </w:p>
        </w:tc>
        <w:tc>
          <w:tcPr>
            <w:tcW w:w="380" w:type="dxa"/>
            <w:tcBorders>
              <w:top w:val="nil"/>
              <w:left w:val="nil"/>
              <w:bottom w:val="single" w:sz="8" w:space="0" w:color="BFBFBF"/>
              <w:right w:val="single" w:sz="8" w:space="0" w:color="BFBFBF"/>
            </w:tcBorders>
            <w:shd w:val="clear" w:color="auto" w:fill="F2F2F2" w:themeFill="background1" w:themeFillShade="F2"/>
            <w:vAlign w:val="center"/>
          </w:tcPr>
          <w:p w:rsidR="00AD5883" w:rsidRPr="00C97BF4" w:rsidRDefault="00AD5883" w:rsidP="00E74F4A">
            <w:pPr>
              <w:spacing w:before="120" w:after="120" w:line="338" w:lineRule="atLeast"/>
              <w:jc w:val="center"/>
              <w:rPr>
                <w:rFonts w:asciiTheme="majorHAnsi" w:eastAsia="Times New Roman" w:hAnsiTheme="majorHAnsi" w:cs="Times New Roman"/>
                <w:bCs/>
                <w:color w:val="1C0F45"/>
                <w:sz w:val="24"/>
                <w:szCs w:val="24"/>
                <w:lang w:eastAsia="tr-TR"/>
              </w:rPr>
            </w:pPr>
            <w:r w:rsidRPr="00C97BF4">
              <w:rPr>
                <w:rFonts w:asciiTheme="majorHAnsi" w:eastAsia="Times New Roman" w:hAnsiTheme="majorHAnsi" w:cs="Times New Roman"/>
                <w:bCs/>
                <w:color w:val="1C0F45"/>
                <w:sz w:val="24"/>
                <w:szCs w:val="24"/>
                <w:lang w:eastAsia="tr-TR"/>
              </w:rPr>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vAlign w:val="center"/>
          </w:tcPr>
          <w:p w:rsidR="00AD5883" w:rsidRPr="00C97BF4" w:rsidRDefault="00AD5883" w:rsidP="00E74F4A">
            <w:pPr>
              <w:spacing w:before="120" w:after="120" w:line="338" w:lineRule="atLeast"/>
              <w:jc w:val="center"/>
              <w:rPr>
                <w:rFonts w:asciiTheme="majorHAnsi" w:eastAsia="Times New Roman" w:hAnsiTheme="majorHAnsi" w:cs="Times New Roman"/>
                <w:bCs/>
                <w:color w:val="1C0F45"/>
                <w:sz w:val="24"/>
                <w:szCs w:val="24"/>
                <w:lang w:eastAsia="tr-TR"/>
              </w:rPr>
            </w:pPr>
            <w:r w:rsidRPr="00C97BF4">
              <w:rPr>
                <w:rFonts w:asciiTheme="majorHAnsi" w:eastAsia="Times New Roman" w:hAnsiTheme="majorHAnsi" w:cs="Times New Roman"/>
                <w:bCs/>
                <w:color w:val="1C0F45"/>
                <w:sz w:val="24"/>
                <w:szCs w:val="24"/>
                <w:lang w:eastAsia="tr-TR"/>
              </w:rPr>
              <w:t>2</w:t>
            </w:r>
          </w:p>
        </w:tc>
      </w:tr>
      <w:tr w:rsidR="00AD5883" w:rsidRPr="00C97BF4" w:rsidTr="001A5CAD">
        <w:tc>
          <w:tcPr>
            <w:tcW w:w="2093" w:type="dxa"/>
            <w:vMerge/>
            <w:tcBorders>
              <w:left w:val="single" w:sz="8" w:space="0" w:color="BFBFBF"/>
              <w:bottom w:val="single" w:sz="8" w:space="0" w:color="BFBFBF"/>
              <w:right w:val="single" w:sz="8" w:space="0" w:color="BFBFBF"/>
            </w:tcBorders>
            <w:shd w:val="clear" w:color="auto" w:fill="FFFFFF"/>
            <w:vAlign w:val="center"/>
          </w:tcPr>
          <w:p w:rsidR="00AD5883" w:rsidRPr="00C97BF4" w:rsidRDefault="00AD5883"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rsidR="00EB56CA" w:rsidRPr="006004B3" w:rsidRDefault="00E74F4A" w:rsidP="00EB56CA">
            <w:pPr>
              <w:jc w:val="both"/>
              <w:rPr>
                <w:rFonts w:asciiTheme="majorHAnsi" w:hAnsiTheme="majorHAnsi" w:cs="Times New Roman"/>
                <w:sz w:val="24"/>
                <w:szCs w:val="24"/>
              </w:rPr>
            </w:pPr>
            <w:r w:rsidRPr="00C97BF4">
              <w:rPr>
                <w:rFonts w:asciiTheme="majorHAnsi" w:eastAsia="Times New Roman" w:hAnsiTheme="majorHAnsi" w:cs="Times New Roman"/>
                <w:b/>
                <w:bCs/>
                <w:color w:val="1C0F45"/>
                <w:sz w:val="24"/>
                <w:szCs w:val="24"/>
                <w:lang w:eastAsia="tr-TR"/>
              </w:rPr>
              <w:t>İçerik:</w:t>
            </w:r>
            <w:r w:rsidR="004D2F6F" w:rsidRPr="00C97BF4">
              <w:rPr>
                <w:rFonts w:asciiTheme="majorHAnsi" w:eastAsia="Times New Roman" w:hAnsiTheme="majorHAnsi" w:cs="Times New Roman"/>
                <w:color w:val="1C0F45"/>
                <w:sz w:val="24"/>
                <w:szCs w:val="24"/>
                <w:lang w:eastAsia="tr-TR"/>
              </w:rPr>
              <w:t> </w:t>
            </w:r>
            <w:r w:rsidR="004D2F6F" w:rsidRPr="006004B3">
              <w:rPr>
                <w:rFonts w:asciiTheme="majorHAnsi" w:eastAsia="Times New Roman" w:hAnsiTheme="majorHAnsi" w:cs="Times New Roman"/>
                <w:color w:val="1C0F45"/>
                <w:sz w:val="24"/>
                <w:szCs w:val="24"/>
                <w:lang w:eastAsia="tr-TR"/>
              </w:rPr>
              <w:t>İngilizce-I</w:t>
            </w:r>
            <w:r w:rsidR="006004B3">
              <w:rPr>
                <w:rFonts w:asciiTheme="majorHAnsi" w:eastAsia="Times New Roman" w:hAnsiTheme="majorHAnsi" w:cs="Times New Roman"/>
                <w:color w:val="1C0F45"/>
                <w:sz w:val="24"/>
                <w:szCs w:val="24"/>
                <w:lang w:eastAsia="tr-TR"/>
              </w:rPr>
              <w:t xml:space="preserve"> dersinin içerdiği konular şunlardır:</w:t>
            </w:r>
            <w:r w:rsidRPr="006004B3">
              <w:rPr>
                <w:rFonts w:asciiTheme="majorHAnsi" w:eastAsia="Times New Roman" w:hAnsiTheme="majorHAnsi" w:cs="Times New Roman"/>
                <w:color w:val="1C0F45"/>
                <w:sz w:val="24"/>
                <w:szCs w:val="24"/>
                <w:lang w:eastAsia="tr-TR"/>
              </w:rPr>
              <w:t xml:space="preserve"> </w:t>
            </w:r>
            <w:r w:rsidR="00EB56CA" w:rsidRPr="006004B3">
              <w:rPr>
                <w:rFonts w:asciiTheme="majorHAnsi" w:hAnsiTheme="majorHAnsi" w:cs="Times New Roman"/>
                <w:sz w:val="24"/>
                <w:szCs w:val="24"/>
              </w:rPr>
              <w:t>Tenses</w:t>
            </w:r>
            <w:r w:rsidR="00B3020A">
              <w:rPr>
                <w:rFonts w:asciiTheme="majorHAnsi" w:hAnsiTheme="majorHAnsi" w:cs="Times New Roman"/>
                <w:sz w:val="24"/>
                <w:szCs w:val="24"/>
              </w:rPr>
              <w:t>,</w:t>
            </w:r>
            <w:r w:rsidR="00EB56CA" w:rsidRPr="006004B3">
              <w:rPr>
                <w:rFonts w:asciiTheme="majorHAnsi" w:hAnsiTheme="majorHAnsi" w:cs="Times New Roman"/>
                <w:sz w:val="24"/>
                <w:szCs w:val="24"/>
              </w:rPr>
              <w:t xml:space="preserve"> am, is, are, present continuous, present simple, comparison of present continuous+pressent simple, regular and irregular verbs, past simple, comparison of past continuous and past simple, I have …/ I’ve got …., have, present perfect I’ve just …..I’ve already….I haven’t….. yet have you ever…? how long have you…? , for, since, ago, comparison of present perfect and past simple, still, yet, already, from ….to, until, since for, </w:t>
            </w:r>
          </w:p>
          <w:p w:rsidR="00AD5883" w:rsidRPr="00C97BF4" w:rsidRDefault="00EB56CA" w:rsidP="00EB56CA">
            <w:pPr>
              <w:spacing w:before="120" w:after="120" w:line="338" w:lineRule="atLeast"/>
              <w:jc w:val="both"/>
              <w:rPr>
                <w:rFonts w:asciiTheme="majorHAnsi" w:eastAsia="Times New Roman" w:hAnsiTheme="majorHAnsi" w:cs="Times New Roman"/>
                <w:b/>
                <w:bCs/>
                <w:color w:val="1C0F45"/>
                <w:sz w:val="24"/>
                <w:szCs w:val="24"/>
                <w:lang w:eastAsia="tr-TR"/>
              </w:rPr>
            </w:pPr>
            <w:r w:rsidRPr="006004B3">
              <w:rPr>
                <w:rFonts w:asciiTheme="majorHAnsi" w:hAnsiTheme="majorHAnsi" w:cs="Times New Roman"/>
                <w:sz w:val="24"/>
                <w:szCs w:val="24"/>
              </w:rPr>
              <w:t>present for the future (what are you doing tomorrow?), going to future, will / shall, there is / there are, there was / were / has been / will be, it…(for time, day, distance, weather), do / make, be / have / do in present and past tenses, using auxiliaries without verbs I am / don’t …etc., have you …? are you …? don’t you….?, too, either, so am I, neither do I, Negatives isn’t / haven’t / don’t etc., what..? which..? how..? questions is it…? have you…? do they…..? etc., who saw you? who did you see you? who is she talking to…?, what is it like?, how long does it take? Noun clause do you tell me where….?, I don’t know what… etc., do you know what…? etc., pronouns and possessives, imperatives give me that book! give it to me, a / an / the, countable and uncountable nouns, this / that / these / those</w:t>
            </w:r>
          </w:p>
        </w:tc>
      </w:tr>
      <w:tr w:rsidR="004B7D25" w:rsidRPr="00C97BF4"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4D2F6F" w:rsidP="00362E9D">
            <w:pPr>
              <w:spacing w:before="120" w:after="120" w:line="240" w:lineRule="auto"/>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8</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592420"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ATA101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592420" w:rsidP="00592420">
            <w:pPr>
              <w:rPr>
                <w:rFonts w:asciiTheme="majorHAnsi" w:hAnsiTheme="majorHAnsi" w:cs="Times New Roman"/>
                <w:b/>
                <w:sz w:val="24"/>
                <w:szCs w:val="24"/>
              </w:rPr>
            </w:pPr>
            <w:r w:rsidRPr="00C97BF4">
              <w:rPr>
                <w:rFonts w:asciiTheme="majorHAnsi" w:hAnsiTheme="majorHAnsi" w:cs="Times New Roman"/>
                <w:sz w:val="24"/>
                <w:szCs w:val="24"/>
              </w:rPr>
              <w:t>ATATÜRK İLKELERİ VE İNKILAP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r>
      <w:tr w:rsidR="00AD5883" w:rsidRPr="00C97BF4"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C97BF4" w:rsidRDefault="00AD5883"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592420" w:rsidRPr="00C97BF4" w:rsidRDefault="00AD5883" w:rsidP="00592420">
            <w:pPr>
              <w:spacing w:before="120" w:after="120" w:line="338" w:lineRule="atLeast"/>
              <w:jc w:val="both"/>
              <w:rPr>
                <w:rFonts w:asciiTheme="majorHAnsi" w:eastAsia="Times New Roman" w:hAnsiTheme="majorHAnsi" w:cs="Times New Roman"/>
                <w:color w:val="1C0F45"/>
                <w:sz w:val="24"/>
                <w:szCs w:val="24"/>
                <w:lang w:eastAsia="tr-TR"/>
              </w:rPr>
            </w:pPr>
            <w:r w:rsidRPr="00C97BF4">
              <w:rPr>
                <w:rFonts w:asciiTheme="majorHAnsi" w:eastAsia="Times New Roman" w:hAnsiTheme="majorHAnsi" w:cs="Times New Roman"/>
                <w:b/>
                <w:bCs/>
                <w:color w:val="1C0F45"/>
                <w:sz w:val="24"/>
                <w:szCs w:val="24"/>
                <w:lang w:eastAsia="tr-TR"/>
              </w:rPr>
              <w:t>İçerik:</w:t>
            </w:r>
            <w:r w:rsidR="00592420" w:rsidRPr="00C97BF4">
              <w:rPr>
                <w:rFonts w:asciiTheme="majorHAnsi" w:eastAsia="Times New Roman" w:hAnsiTheme="majorHAnsi" w:cs="Times New Roman"/>
                <w:color w:val="1C0F45"/>
                <w:sz w:val="24"/>
                <w:szCs w:val="24"/>
                <w:lang w:eastAsia="tr-TR"/>
              </w:rPr>
              <w:t xml:space="preserve"> Ders kapsamında modern Türkiye´nin doğuşu ve gelişim süreci içindeki olaylar, fikirler ve ilkeler ele alınmaktadır. Dersin içeriği, Atatürk önderliğinde Türk milletinin geçirdiği inkılap tarihini kapsamaktadır. Osmanlı Devleti'nin yıkılış sebepleri irdelenerek, fiilen yok olmuş bir devletten Türkiye Cumhuriyeti Devleti'nin nasıl kurulduğu belgeler ışığında değerlendirilmektedir. Dersin amacı, öğrencilere Türkiye Cumhuriyeti’nin hangi koşullarda kurulduğunu anlatmak, Atatürkçü Düşünce’yi ve onun dayandığı </w:t>
            </w:r>
            <w:r w:rsidR="00592420" w:rsidRPr="00C97BF4">
              <w:rPr>
                <w:rFonts w:asciiTheme="majorHAnsi" w:eastAsia="Times New Roman" w:hAnsiTheme="majorHAnsi" w:cs="Times New Roman"/>
                <w:color w:val="1C0F45"/>
                <w:sz w:val="24"/>
                <w:szCs w:val="24"/>
                <w:lang w:eastAsia="tr-TR"/>
              </w:rPr>
              <w:lastRenderedPageBreak/>
              <w:t>felsefeyi, ilkeleri ve bunun yanında çağdaş değerleri benimsetmektir.  </w:t>
            </w:r>
          </w:p>
          <w:p w:rsidR="00AD5883" w:rsidRPr="00C97BF4" w:rsidRDefault="00AD5883" w:rsidP="00592420">
            <w:pPr>
              <w:spacing w:before="120" w:after="120" w:line="338" w:lineRule="atLeast"/>
              <w:jc w:val="both"/>
              <w:rPr>
                <w:rFonts w:asciiTheme="majorHAnsi" w:eastAsia="Times New Roman" w:hAnsiTheme="majorHAnsi" w:cs="Times New Roman"/>
                <w:color w:val="505050"/>
                <w:sz w:val="24"/>
                <w:szCs w:val="24"/>
                <w:lang w:eastAsia="tr-TR"/>
              </w:rPr>
            </w:pPr>
          </w:p>
        </w:tc>
      </w:tr>
      <w:tr w:rsidR="004B7D25" w:rsidRPr="00C97BF4"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4D2F6F" w:rsidP="00362E9D">
            <w:pPr>
              <w:spacing w:before="120" w:after="120" w:line="240" w:lineRule="auto"/>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lastRenderedPageBreak/>
              <w:t>9</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FB37D0"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hAnsiTheme="majorHAnsi" w:cs="Times New Roman"/>
                <w:sz w:val="24"/>
                <w:szCs w:val="24"/>
              </w:rPr>
              <w:t>TDL101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FB37D0" w:rsidP="00362E9D">
            <w:pPr>
              <w:spacing w:before="120" w:after="120" w:line="338" w:lineRule="atLeast"/>
              <w:rPr>
                <w:rFonts w:asciiTheme="majorHAnsi" w:eastAsia="Times New Roman" w:hAnsiTheme="majorHAnsi" w:cs="Times New Roman"/>
                <w:color w:val="505050"/>
                <w:sz w:val="24"/>
                <w:szCs w:val="24"/>
                <w:lang w:eastAsia="tr-TR"/>
              </w:rPr>
            </w:pPr>
            <w:r w:rsidRPr="00C97BF4">
              <w:rPr>
                <w:rFonts w:asciiTheme="majorHAnsi" w:hAnsiTheme="majorHAnsi" w:cs="Times New Roman"/>
                <w:sz w:val="24"/>
                <w:szCs w:val="24"/>
              </w:rPr>
              <w:t>TÜRK DİLİ-I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B944C7" w:rsidP="00362E9D">
            <w:pPr>
              <w:spacing w:before="120" w:after="120" w:line="338" w:lineRule="atLeast"/>
              <w:jc w:val="center"/>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2</w:t>
            </w:r>
          </w:p>
        </w:tc>
      </w:tr>
      <w:tr w:rsidR="00AD5883" w:rsidRPr="00C97BF4"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C97BF4" w:rsidRDefault="00AD5883" w:rsidP="00362E9D">
            <w:pPr>
              <w:spacing w:after="0" w:line="240" w:lineRule="auto"/>
              <w:rPr>
                <w:rFonts w:asciiTheme="majorHAnsi" w:eastAsia="Times New Roman" w:hAnsiTheme="majorHAnsi"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AD5883" w:rsidRPr="00C97BF4" w:rsidRDefault="00AD5883" w:rsidP="00362E9D">
            <w:pPr>
              <w:spacing w:before="120" w:after="120" w:line="338" w:lineRule="atLeast"/>
              <w:jc w:val="both"/>
              <w:rPr>
                <w:rFonts w:asciiTheme="majorHAnsi" w:eastAsia="Times New Roman" w:hAnsiTheme="majorHAnsi" w:cs="Times New Roman"/>
                <w:color w:val="1C0F45"/>
                <w:sz w:val="24"/>
                <w:szCs w:val="24"/>
                <w:lang w:eastAsia="tr-TR"/>
              </w:rPr>
            </w:pPr>
            <w:r w:rsidRPr="00C97BF4">
              <w:rPr>
                <w:rFonts w:asciiTheme="majorHAnsi" w:eastAsia="Times New Roman" w:hAnsiTheme="majorHAnsi" w:cs="Times New Roman"/>
                <w:b/>
                <w:bCs/>
                <w:color w:val="1C0F45"/>
                <w:sz w:val="24"/>
                <w:szCs w:val="24"/>
                <w:lang w:eastAsia="tr-TR"/>
              </w:rPr>
              <w:t>İçerik:</w:t>
            </w:r>
            <w:r w:rsidRPr="00C97BF4">
              <w:rPr>
                <w:rFonts w:asciiTheme="majorHAnsi" w:eastAsia="Times New Roman" w:hAnsiTheme="majorHAnsi" w:cs="Times New Roman"/>
                <w:color w:val="1C0F45"/>
                <w:sz w:val="24"/>
                <w:szCs w:val="24"/>
                <w:lang w:eastAsia="tr-TR"/>
              </w:rPr>
              <w:t> </w:t>
            </w:r>
            <w:r w:rsidR="00592420" w:rsidRPr="00C97BF4">
              <w:rPr>
                <w:rFonts w:asciiTheme="majorHAnsi" w:eastAsia="Times New Roman" w:hAnsiTheme="majorHAnsi" w:cs="Times New Roman"/>
                <w:color w:val="1C0F45"/>
                <w:sz w:val="24"/>
                <w:szCs w:val="24"/>
                <w:lang w:eastAsia="tr-TR"/>
              </w:rPr>
              <w:t>Dersin amacı öğrencilerin Türkçenin özelliklerini ve işleyiş kurallarını bilerek yazılı ve sözlü anlatımda doğru ve etkili kullanma becerilerini geliştirmektir. Bu ders kapsamında öğrencilere akademik metin kavramı tanıtılmakta, alan ile ilgili akademik okumalar yapılırken eleştirel düşünme araçları da sunulmaktadır. Okunan akademik metinler dönem boyunca hem yapısal hem de içerik odaklı incelenmektedir.  </w:t>
            </w:r>
          </w:p>
          <w:p w:rsidR="00AD5883" w:rsidRPr="00C97BF4" w:rsidRDefault="00AD5883" w:rsidP="00362E9D">
            <w:pPr>
              <w:spacing w:before="120" w:after="120" w:line="338" w:lineRule="atLeast"/>
              <w:jc w:val="both"/>
              <w:rPr>
                <w:rFonts w:asciiTheme="majorHAnsi" w:eastAsia="Times New Roman" w:hAnsiTheme="majorHAnsi" w:cs="Times New Roman"/>
                <w:color w:val="505050"/>
                <w:sz w:val="24"/>
                <w:szCs w:val="24"/>
                <w:lang w:eastAsia="tr-TR"/>
              </w:rPr>
            </w:pPr>
          </w:p>
        </w:tc>
      </w:tr>
      <w:tr w:rsidR="00AD5883" w:rsidRPr="00C97BF4"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C97BF4" w:rsidRDefault="00AD5883" w:rsidP="00362E9D">
            <w:pPr>
              <w:spacing w:before="120" w:after="120" w:line="338" w:lineRule="atLeast"/>
              <w:jc w:val="both"/>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Not. Z: Zorunlu ders, S: Seçmeli ders, T: Haftalık ders saati, U: Haftalık uygulama saati, L: Haftalık laboratuvar saati, TS: Dersin toplam saati, K: Dersin kredisi, AKTS: Avrupa Kredi Transfer Sistemi.</w:t>
            </w:r>
          </w:p>
        </w:tc>
      </w:tr>
      <w:tr w:rsidR="00AD5883" w:rsidRPr="00C97BF4"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C97BF4" w:rsidRDefault="00AD5883" w:rsidP="00362E9D">
            <w:pPr>
              <w:spacing w:before="120" w:after="120" w:line="338" w:lineRule="atLeast"/>
              <w:jc w:val="both"/>
              <w:rPr>
                <w:rFonts w:asciiTheme="majorHAnsi" w:eastAsia="Times New Roman" w:hAnsiTheme="majorHAnsi" w:cs="Times New Roman"/>
                <w:color w:val="505050"/>
                <w:sz w:val="24"/>
                <w:szCs w:val="24"/>
                <w:lang w:eastAsia="tr-TR"/>
              </w:rPr>
            </w:pPr>
            <w:r w:rsidRPr="00C97BF4">
              <w:rPr>
                <w:rFonts w:asciiTheme="majorHAnsi" w:eastAsia="Times New Roman" w:hAnsiTheme="majorHAnsi" w:cs="Times New Roman"/>
                <w:color w:val="1C0F45"/>
                <w:sz w:val="24"/>
                <w:szCs w:val="24"/>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1. SINIF / 2.YARIYIL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242F43"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362E9D" w:rsidRDefault="00092238" w:rsidP="00362E9D">
            <w:pPr>
              <w:spacing w:before="120" w:after="120" w:line="240" w:lineRule="auto"/>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1</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362E9D" w:rsidRDefault="00092238" w:rsidP="00362E9D">
            <w:pPr>
              <w:spacing w:before="120" w:after="120" w:line="338" w:lineRule="atLeast"/>
              <w:jc w:val="center"/>
              <w:rPr>
                <w:rFonts w:ascii="Times New Roman" w:eastAsia="Times New Roman" w:hAnsi="Times New Roman" w:cs="Times New Roman"/>
                <w:color w:val="505050"/>
                <w:sz w:val="24"/>
                <w:szCs w:val="24"/>
                <w:lang w:eastAsia="tr-TR"/>
              </w:rPr>
            </w:pPr>
            <w:r w:rsidRPr="00B00F0F">
              <w:rPr>
                <w:rFonts w:ascii="Times New Roman" w:hAnsi="Times New Roman" w:cs="Times New Roman"/>
                <w:sz w:val="20"/>
                <w:szCs w:val="20"/>
              </w:rPr>
              <w:t>TRH102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21470B" w:rsidRDefault="00092238" w:rsidP="0021470B">
            <w:pPr>
              <w:jc w:val="both"/>
              <w:rPr>
                <w:rFonts w:ascii="Times New Roman" w:hAnsi="Times New Roman" w:cs="Times New Roman"/>
                <w:sz w:val="20"/>
                <w:szCs w:val="20"/>
              </w:rPr>
            </w:pPr>
            <w:r w:rsidRPr="00B00F0F">
              <w:rPr>
                <w:rFonts w:ascii="Times New Roman" w:hAnsi="Times New Roman" w:cs="Times New Roman"/>
                <w:sz w:val="20"/>
                <w:szCs w:val="20"/>
              </w:rPr>
              <w:t>ESKİ ÇAĞ TARİHİ VE MEDENİYETİ-II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362E9D" w:rsidRDefault="00092238" w:rsidP="00362E9D">
            <w:pPr>
              <w:spacing w:before="120" w:after="12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092238" w:rsidRDefault="00092238" w:rsidP="00CA17FB">
            <w:pPr>
              <w:jc w:val="center"/>
              <w:rPr>
                <w:rFonts w:ascii="Times New Roman" w:hAnsi="Times New Roman" w:cs="Times New Roman"/>
                <w:sz w:val="24"/>
                <w:szCs w:val="24"/>
              </w:rPr>
            </w:pPr>
            <w:r w:rsidRPr="00092238">
              <w:rPr>
                <w:rFonts w:ascii="Times New Roman" w:hAnsi="Times New Roman" w:cs="Times New Roman"/>
                <w:sz w:val="24"/>
                <w:szCs w:val="24"/>
              </w:rPr>
              <w:t>4</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092238" w:rsidRDefault="00092238" w:rsidP="00CA17FB">
            <w:pPr>
              <w:jc w:val="center"/>
              <w:rPr>
                <w:rFonts w:ascii="Times New Roman" w:hAnsi="Times New Roman" w:cs="Times New Roman"/>
                <w:sz w:val="24"/>
                <w:szCs w:val="24"/>
              </w:rPr>
            </w:pPr>
            <w:r w:rsidRPr="00092238">
              <w:rPr>
                <w:rFonts w:ascii="Times New Roman" w:hAnsi="Times New Roman" w:cs="Times New Roman"/>
                <w:sz w:val="24"/>
                <w:szCs w:val="24"/>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092238" w:rsidRDefault="00092238" w:rsidP="00CA17FB">
            <w:pPr>
              <w:keepNext/>
              <w:jc w:val="center"/>
              <w:rPr>
                <w:rFonts w:ascii="Times New Roman" w:hAnsi="Times New Roman" w:cs="Times New Roman"/>
                <w:sz w:val="24"/>
                <w:szCs w:val="24"/>
              </w:rPr>
            </w:pPr>
            <w:r w:rsidRPr="00092238">
              <w:rPr>
                <w:rFonts w:ascii="Times New Roman" w:hAnsi="Times New Roman" w:cs="Times New Roman"/>
                <w:sz w:val="24"/>
                <w:szCs w:val="24"/>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092238" w:rsidRDefault="00092238" w:rsidP="00CA17FB">
            <w:pPr>
              <w:jc w:val="center"/>
              <w:rPr>
                <w:rFonts w:ascii="Times New Roman" w:hAnsi="Times New Roman" w:cs="Times New Roman"/>
                <w:sz w:val="24"/>
                <w:szCs w:val="24"/>
              </w:rPr>
            </w:pPr>
            <w:r w:rsidRPr="00092238">
              <w:rPr>
                <w:rFonts w:ascii="Times New Roman" w:hAnsi="Times New Roman" w:cs="Times New Roman"/>
                <w:sz w:val="24"/>
                <w:szCs w:val="24"/>
              </w:rPr>
              <w:t>4</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092238" w:rsidRDefault="00092238" w:rsidP="00CA17FB">
            <w:pPr>
              <w:jc w:val="center"/>
              <w:rPr>
                <w:rFonts w:ascii="Times New Roman" w:hAnsi="Times New Roman" w:cs="Times New Roman"/>
                <w:sz w:val="24"/>
                <w:szCs w:val="24"/>
              </w:rPr>
            </w:pPr>
            <w:r w:rsidRPr="00092238">
              <w:rPr>
                <w:rFonts w:ascii="Times New Roman" w:hAnsi="Times New Roman" w:cs="Times New Roman"/>
                <w:sz w:val="24"/>
                <w:szCs w:val="24"/>
              </w:rPr>
              <w:t>4</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92238" w:rsidRPr="00092238" w:rsidRDefault="00092238" w:rsidP="00CA17FB">
            <w:pPr>
              <w:jc w:val="center"/>
              <w:rPr>
                <w:rFonts w:ascii="Times New Roman" w:hAnsi="Times New Roman" w:cs="Times New Roman"/>
                <w:sz w:val="24"/>
                <w:szCs w:val="24"/>
              </w:rPr>
            </w:pPr>
            <w:r w:rsidRPr="00092238">
              <w:rPr>
                <w:rFonts w:ascii="Times New Roman" w:hAnsi="Times New Roman" w:cs="Times New Roman"/>
                <w:sz w:val="24"/>
                <w:szCs w:val="24"/>
              </w:rPr>
              <w:t>4</w:t>
            </w:r>
          </w:p>
        </w:tc>
      </w:tr>
      <w:tr w:rsidR="00AD5883" w:rsidRPr="00362E9D"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362E9D" w:rsidRDefault="00AD5883"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AD5883" w:rsidRPr="004C51AB" w:rsidRDefault="00AD5883" w:rsidP="004C51AB">
            <w:pPr>
              <w:spacing w:after="120"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004C51AB">
              <w:rPr>
                <w:rFonts w:ascii="Times New Roman" w:hAnsi="Times New Roman" w:cs="Times New Roman"/>
                <w:sz w:val="24"/>
                <w:szCs w:val="24"/>
              </w:rPr>
              <w:t xml:space="preserve"> Eski Batı Medeniyetleri, Doğu ve Güney Asya’da kurulan medeniyetler, eskiçağ kültür ve medeniyetinin çağdaş medeniyete etkileri. Bu dersin amacı, tarih öğrencilerinin Eskiçağ uygarlıklarını tanımaları ve günümüz medeniyetlerine olan etkilerini öğrenmeleridir.</w:t>
            </w:r>
          </w:p>
        </w:tc>
      </w:tr>
      <w:tr w:rsidR="00242F43"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362E9D" w:rsidRDefault="008F318A" w:rsidP="00362E9D">
            <w:pPr>
              <w:spacing w:before="120" w:after="120" w:line="240" w:lineRule="auto"/>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2</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B00F0F" w:rsidRDefault="008F318A" w:rsidP="00CA17FB">
            <w:pPr>
              <w:jc w:val="both"/>
              <w:rPr>
                <w:rFonts w:ascii="Times New Roman" w:hAnsi="Times New Roman" w:cs="Times New Roman"/>
                <w:sz w:val="20"/>
                <w:szCs w:val="20"/>
              </w:rPr>
            </w:pPr>
            <w:r w:rsidRPr="00B00F0F">
              <w:rPr>
                <w:rFonts w:ascii="Times New Roman" w:hAnsi="Times New Roman" w:cs="Times New Roman"/>
                <w:sz w:val="20"/>
                <w:szCs w:val="20"/>
              </w:rPr>
              <w:t>TRH104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B00F0F" w:rsidRDefault="008F318A" w:rsidP="004C51AB">
            <w:pPr>
              <w:jc w:val="both"/>
              <w:rPr>
                <w:rFonts w:ascii="Times New Roman" w:hAnsi="Times New Roman" w:cs="Times New Roman"/>
                <w:sz w:val="20"/>
                <w:szCs w:val="20"/>
              </w:rPr>
            </w:pPr>
            <w:r w:rsidRPr="00B00F0F">
              <w:rPr>
                <w:rFonts w:ascii="Times New Roman" w:hAnsi="Times New Roman" w:cs="Times New Roman"/>
                <w:sz w:val="20"/>
                <w:szCs w:val="20"/>
              </w:rPr>
              <w:t>TEMEL OSMANLICA-II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8F318A" w:rsidRDefault="008F318A" w:rsidP="00CA17FB">
            <w:pPr>
              <w:jc w:val="center"/>
              <w:rPr>
                <w:rFonts w:asciiTheme="majorHAnsi" w:hAnsiTheme="majorHAnsi" w:cs="Times New Roman"/>
                <w:sz w:val="24"/>
                <w:szCs w:val="24"/>
              </w:rPr>
            </w:pPr>
            <w:r w:rsidRPr="008F318A">
              <w:rPr>
                <w:rFonts w:asciiTheme="majorHAnsi" w:hAnsiTheme="majorHAnsi" w:cs="Times New Roman"/>
                <w:sz w:val="24"/>
                <w:szCs w:val="24"/>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8F318A" w:rsidRDefault="008F318A" w:rsidP="00CA17FB">
            <w:pPr>
              <w:jc w:val="center"/>
              <w:rPr>
                <w:rFonts w:asciiTheme="majorHAnsi" w:hAnsiTheme="majorHAnsi" w:cs="Times New Roman"/>
                <w:sz w:val="24"/>
                <w:szCs w:val="24"/>
              </w:rPr>
            </w:pPr>
            <w:r w:rsidRPr="008F318A">
              <w:rPr>
                <w:rFonts w:asciiTheme="majorHAnsi" w:hAnsiTheme="majorHAnsi" w:cs="Times New Roman"/>
                <w:sz w:val="24"/>
                <w:szCs w:val="24"/>
              </w:rPr>
              <w:t>4</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8F318A" w:rsidRDefault="008F318A" w:rsidP="00CA17FB">
            <w:pPr>
              <w:jc w:val="center"/>
              <w:rPr>
                <w:rFonts w:asciiTheme="majorHAnsi" w:hAnsiTheme="majorHAnsi" w:cs="Times New Roman"/>
                <w:sz w:val="24"/>
                <w:szCs w:val="24"/>
              </w:rPr>
            </w:pPr>
            <w:r w:rsidRPr="008F318A">
              <w:rPr>
                <w:rFonts w:asciiTheme="majorHAnsi" w:hAnsiTheme="majorHAnsi" w:cs="Times New Roman"/>
                <w:sz w:val="24"/>
                <w:szCs w:val="24"/>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8F318A" w:rsidRDefault="008F318A" w:rsidP="00CA17FB">
            <w:pPr>
              <w:keepNext/>
              <w:jc w:val="center"/>
              <w:rPr>
                <w:rFonts w:asciiTheme="majorHAnsi" w:hAnsiTheme="majorHAnsi" w:cs="Times New Roman"/>
                <w:sz w:val="24"/>
                <w:szCs w:val="24"/>
              </w:rPr>
            </w:pPr>
            <w:r w:rsidRPr="008F318A">
              <w:rPr>
                <w:rFonts w:asciiTheme="majorHAnsi" w:hAnsiTheme="majorHAnsi" w:cs="Times New Roman"/>
                <w:sz w:val="24"/>
                <w:szCs w:val="24"/>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8F318A" w:rsidRDefault="008F318A" w:rsidP="00CA17FB">
            <w:pPr>
              <w:jc w:val="center"/>
              <w:rPr>
                <w:rFonts w:asciiTheme="majorHAnsi" w:hAnsiTheme="majorHAnsi" w:cs="Times New Roman"/>
                <w:sz w:val="24"/>
                <w:szCs w:val="24"/>
              </w:rPr>
            </w:pPr>
            <w:r w:rsidRPr="008F318A">
              <w:rPr>
                <w:rFonts w:asciiTheme="majorHAnsi" w:hAnsiTheme="majorHAnsi" w:cs="Times New Roman"/>
                <w:sz w:val="24"/>
                <w:szCs w:val="24"/>
              </w:rPr>
              <w:t>4</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8F318A" w:rsidRDefault="008F318A" w:rsidP="00CA17FB">
            <w:pPr>
              <w:jc w:val="center"/>
              <w:rPr>
                <w:rFonts w:asciiTheme="majorHAnsi" w:hAnsiTheme="majorHAnsi" w:cs="Times New Roman"/>
                <w:sz w:val="24"/>
                <w:szCs w:val="24"/>
              </w:rPr>
            </w:pPr>
            <w:r w:rsidRPr="008F318A">
              <w:rPr>
                <w:rFonts w:asciiTheme="majorHAnsi" w:hAnsiTheme="majorHAnsi" w:cs="Times New Roman"/>
                <w:sz w:val="24"/>
                <w:szCs w:val="24"/>
              </w:rPr>
              <w:t>4</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F318A" w:rsidRPr="008F318A" w:rsidRDefault="008F318A" w:rsidP="00CA17FB">
            <w:pPr>
              <w:jc w:val="center"/>
              <w:rPr>
                <w:rFonts w:asciiTheme="majorHAnsi" w:hAnsiTheme="majorHAnsi" w:cs="Times New Roman"/>
                <w:sz w:val="24"/>
                <w:szCs w:val="24"/>
              </w:rPr>
            </w:pPr>
            <w:r w:rsidRPr="008F318A">
              <w:rPr>
                <w:rFonts w:asciiTheme="majorHAnsi" w:hAnsiTheme="majorHAnsi" w:cs="Times New Roman"/>
                <w:sz w:val="24"/>
                <w:szCs w:val="24"/>
              </w:rPr>
              <w:t>5</w:t>
            </w:r>
          </w:p>
        </w:tc>
      </w:tr>
      <w:tr w:rsidR="00AD5883" w:rsidRPr="00362E9D"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362E9D" w:rsidRDefault="00AD5883"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 </w:t>
            </w:r>
            <w:r w:rsidR="008F318A">
              <w:rPr>
                <w:rFonts w:ascii="Times New Roman" w:hAnsi="Times New Roman" w:cs="Times New Roman"/>
                <w:sz w:val="24"/>
                <w:szCs w:val="24"/>
              </w:rPr>
              <w:t>Arap ve Fars alfabesi öğrenimi ve belge değerlendirme. Eski Türkçe okumak. Tarihi belge okuyabilmek. Klasik Türkçe okumak. Okunan belgeleri tarihi paradigmada tahlil edebilmek bu dersin en önemli amacıdır.</w:t>
            </w:r>
          </w:p>
        </w:tc>
      </w:tr>
      <w:tr w:rsidR="00242F43"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362E9D" w:rsidRDefault="00AC4FB7" w:rsidP="00362E9D">
            <w:pPr>
              <w:spacing w:before="120" w:after="120" w:line="240" w:lineRule="auto"/>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3</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B00F0F" w:rsidRDefault="00AC4FB7" w:rsidP="00CA17FB">
            <w:pPr>
              <w:jc w:val="both"/>
              <w:rPr>
                <w:rFonts w:ascii="Times New Roman" w:hAnsi="Times New Roman" w:cs="Times New Roman"/>
                <w:sz w:val="20"/>
                <w:szCs w:val="20"/>
              </w:rPr>
            </w:pPr>
            <w:r w:rsidRPr="00B00F0F">
              <w:rPr>
                <w:rFonts w:ascii="Times New Roman" w:hAnsi="Times New Roman" w:cs="Times New Roman"/>
                <w:sz w:val="20"/>
                <w:szCs w:val="20"/>
              </w:rPr>
              <w:t>TRH106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B00F0F" w:rsidRDefault="00AC4FB7" w:rsidP="008F318A">
            <w:pPr>
              <w:jc w:val="both"/>
              <w:rPr>
                <w:rFonts w:ascii="Times New Roman" w:hAnsi="Times New Roman" w:cs="Times New Roman"/>
                <w:sz w:val="20"/>
                <w:szCs w:val="20"/>
              </w:rPr>
            </w:pPr>
            <w:r w:rsidRPr="00B00F0F">
              <w:rPr>
                <w:rFonts w:ascii="Times New Roman" w:hAnsi="Times New Roman" w:cs="Times New Roman"/>
                <w:sz w:val="20"/>
                <w:szCs w:val="20"/>
              </w:rPr>
              <w:t>İSLAM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AC4FB7" w:rsidRDefault="00AC4FB7" w:rsidP="00CA17FB">
            <w:pPr>
              <w:jc w:val="center"/>
              <w:rPr>
                <w:rFonts w:asciiTheme="majorHAnsi" w:hAnsiTheme="majorHAnsi" w:cs="Times New Roman"/>
                <w:sz w:val="24"/>
                <w:szCs w:val="24"/>
              </w:rPr>
            </w:pPr>
            <w:r w:rsidRPr="00AC4FB7">
              <w:rPr>
                <w:rFonts w:asciiTheme="majorHAnsi" w:hAnsiTheme="majorHAnsi" w:cs="Times New Roman"/>
                <w:sz w:val="24"/>
                <w:szCs w:val="24"/>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AC4FB7" w:rsidRDefault="00AC4FB7" w:rsidP="00CA17FB">
            <w:pPr>
              <w:jc w:val="center"/>
              <w:rPr>
                <w:rFonts w:asciiTheme="majorHAnsi" w:hAnsiTheme="majorHAnsi" w:cs="Times New Roman"/>
                <w:sz w:val="24"/>
                <w:szCs w:val="24"/>
              </w:rPr>
            </w:pPr>
            <w:r w:rsidRPr="00AC4FB7">
              <w:rPr>
                <w:rFonts w:asciiTheme="majorHAnsi" w:hAnsiTheme="majorHAnsi" w:cs="Times New Roman"/>
                <w:sz w:val="24"/>
                <w:szCs w:val="24"/>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AC4FB7" w:rsidRDefault="00AC4FB7" w:rsidP="00CA17FB">
            <w:pPr>
              <w:jc w:val="center"/>
              <w:rPr>
                <w:rFonts w:asciiTheme="majorHAnsi" w:hAnsiTheme="majorHAnsi" w:cs="Times New Roman"/>
                <w:sz w:val="24"/>
                <w:szCs w:val="24"/>
              </w:rPr>
            </w:pPr>
            <w:r w:rsidRPr="00AC4FB7">
              <w:rPr>
                <w:rFonts w:asciiTheme="majorHAnsi" w:hAnsiTheme="majorHAnsi" w:cs="Times New Roman"/>
                <w:sz w:val="24"/>
                <w:szCs w:val="24"/>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AC4FB7" w:rsidRDefault="00AC4FB7" w:rsidP="00CA17FB">
            <w:pPr>
              <w:keepNext/>
              <w:jc w:val="center"/>
              <w:rPr>
                <w:rFonts w:asciiTheme="majorHAnsi" w:hAnsiTheme="majorHAnsi" w:cs="Times New Roman"/>
                <w:sz w:val="24"/>
                <w:szCs w:val="24"/>
              </w:rPr>
            </w:pPr>
            <w:r w:rsidRPr="00AC4FB7">
              <w:rPr>
                <w:rFonts w:asciiTheme="majorHAnsi" w:hAnsiTheme="majorHAnsi" w:cs="Times New Roman"/>
                <w:sz w:val="24"/>
                <w:szCs w:val="24"/>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AC4FB7" w:rsidRDefault="00AC4FB7" w:rsidP="00CA17FB">
            <w:pPr>
              <w:jc w:val="center"/>
              <w:rPr>
                <w:rFonts w:asciiTheme="majorHAnsi" w:hAnsiTheme="majorHAnsi" w:cs="Times New Roman"/>
                <w:sz w:val="24"/>
                <w:szCs w:val="24"/>
              </w:rPr>
            </w:pPr>
            <w:r w:rsidRPr="00AC4FB7">
              <w:rPr>
                <w:rFonts w:asciiTheme="majorHAnsi" w:hAnsiTheme="majorHAnsi" w:cs="Times New Roman"/>
                <w:sz w:val="24"/>
                <w:szCs w:val="24"/>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AC4FB7" w:rsidRDefault="00AC4FB7" w:rsidP="00CA17FB">
            <w:pPr>
              <w:jc w:val="center"/>
              <w:rPr>
                <w:rFonts w:asciiTheme="majorHAnsi" w:hAnsiTheme="majorHAnsi" w:cs="Times New Roman"/>
                <w:sz w:val="24"/>
                <w:szCs w:val="24"/>
              </w:rPr>
            </w:pPr>
            <w:r w:rsidRPr="00AC4FB7">
              <w:rPr>
                <w:rFonts w:asciiTheme="majorHAnsi" w:hAnsiTheme="majorHAnsi" w:cs="Times New Roman"/>
                <w:sz w:val="24"/>
                <w:szCs w:val="24"/>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C4FB7" w:rsidRPr="00AC4FB7" w:rsidRDefault="00AC4FB7" w:rsidP="00CA17FB">
            <w:pPr>
              <w:jc w:val="center"/>
              <w:rPr>
                <w:rFonts w:asciiTheme="majorHAnsi" w:hAnsiTheme="majorHAnsi" w:cs="Times New Roman"/>
                <w:sz w:val="24"/>
                <w:szCs w:val="24"/>
              </w:rPr>
            </w:pPr>
            <w:r w:rsidRPr="00AC4FB7">
              <w:rPr>
                <w:rFonts w:asciiTheme="majorHAnsi" w:hAnsiTheme="majorHAnsi" w:cs="Times New Roman"/>
                <w:sz w:val="24"/>
                <w:szCs w:val="24"/>
              </w:rPr>
              <w:t>3</w:t>
            </w:r>
          </w:p>
        </w:tc>
      </w:tr>
      <w:tr w:rsidR="00AD5883" w:rsidRPr="00362E9D"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362E9D" w:rsidRDefault="00AD5883"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AD5883" w:rsidRPr="00362E9D" w:rsidRDefault="00AD5883" w:rsidP="00AC4FB7">
            <w:pPr>
              <w:spacing w:after="120" w:line="360" w:lineRule="auto"/>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362E9D">
              <w:rPr>
                <w:rFonts w:ascii="Cambria" w:eastAsia="Times New Roman" w:hAnsi="Cambria" w:cs="Times New Roman"/>
                <w:color w:val="1C0F45"/>
                <w:sz w:val="26"/>
                <w:szCs w:val="26"/>
                <w:lang w:eastAsia="tr-TR"/>
              </w:rPr>
              <w:t> </w:t>
            </w:r>
            <w:r w:rsidR="00AC4FB7">
              <w:rPr>
                <w:rFonts w:ascii="Times New Roman" w:hAnsi="Times New Roman" w:cs="Times New Roman"/>
                <w:sz w:val="24"/>
                <w:szCs w:val="24"/>
              </w:rPr>
              <w:t>Bu dönem içeriğinde İslam Öncesi Arap coğrafyası ve kültürü, Hz. Muhammed'in (sas) hayatı, Dört Halife Dönemi’nin siyasi olayları, Emevi ve Abbasi Devletleri vardır. Dersin amacı ise Dünya Tarihi’nde İslam'ın önemini ve etkisini açıklamaktır.</w:t>
            </w:r>
          </w:p>
        </w:tc>
      </w:tr>
      <w:tr w:rsidR="00242F43"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362E9D" w:rsidRDefault="008754E0" w:rsidP="00362E9D">
            <w:pPr>
              <w:spacing w:before="120" w:after="120" w:line="240" w:lineRule="auto"/>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4</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B00F0F" w:rsidRDefault="008754E0" w:rsidP="00CA17FB">
            <w:pPr>
              <w:jc w:val="both"/>
              <w:rPr>
                <w:rFonts w:ascii="Times New Roman" w:hAnsi="Times New Roman" w:cs="Times New Roman"/>
                <w:sz w:val="20"/>
                <w:szCs w:val="20"/>
              </w:rPr>
            </w:pPr>
            <w:r w:rsidRPr="00B00F0F">
              <w:rPr>
                <w:rFonts w:ascii="Times New Roman" w:hAnsi="Times New Roman" w:cs="Times New Roman"/>
                <w:sz w:val="20"/>
                <w:szCs w:val="20"/>
              </w:rPr>
              <w:t>TRH108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B00F0F" w:rsidRDefault="008754E0" w:rsidP="00CA17FB">
            <w:pPr>
              <w:jc w:val="both"/>
              <w:rPr>
                <w:rFonts w:ascii="Times New Roman" w:hAnsi="Times New Roman" w:cs="Times New Roman"/>
                <w:sz w:val="20"/>
                <w:szCs w:val="20"/>
              </w:rPr>
            </w:pPr>
            <w:r w:rsidRPr="00B00F0F">
              <w:rPr>
                <w:rFonts w:ascii="Times New Roman" w:hAnsi="Times New Roman" w:cs="Times New Roman"/>
                <w:sz w:val="20"/>
                <w:szCs w:val="20"/>
              </w:rPr>
              <w:t>ORTA ASYA TÜRK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8754E0" w:rsidRDefault="008754E0" w:rsidP="00CA17FB">
            <w:pPr>
              <w:jc w:val="center"/>
              <w:rPr>
                <w:rFonts w:asciiTheme="majorHAnsi" w:hAnsiTheme="majorHAnsi" w:cs="Times New Roman"/>
                <w:sz w:val="24"/>
                <w:szCs w:val="24"/>
              </w:rPr>
            </w:pPr>
            <w:r w:rsidRPr="008754E0">
              <w:rPr>
                <w:rFonts w:asciiTheme="majorHAnsi" w:hAnsiTheme="majorHAnsi" w:cs="Times New Roman"/>
                <w:sz w:val="24"/>
                <w:szCs w:val="24"/>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8754E0" w:rsidRDefault="008754E0" w:rsidP="00CA17FB">
            <w:pPr>
              <w:jc w:val="center"/>
              <w:rPr>
                <w:rFonts w:asciiTheme="majorHAnsi" w:hAnsiTheme="majorHAnsi" w:cs="Times New Roman"/>
                <w:sz w:val="24"/>
                <w:szCs w:val="24"/>
                <w:highlight w:val="yellow"/>
              </w:rPr>
            </w:pPr>
            <w:r w:rsidRPr="008754E0">
              <w:rPr>
                <w:rFonts w:asciiTheme="majorHAnsi" w:hAnsiTheme="majorHAnsi" w:cs="Times New Roman"/>
                <w:sz w:val="24"/>
                <w:szCs w:val="24"/>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8754E0" w:rsidRDefault="008754E0" w:rsidP="00CA17FB">
            <w:pPr>
              <w:jc w:val="center"/>
              <w:rPr>
                <w:rFonts w:asciiTheme="majorHAnsi" w:hAnsiTheme="majorHAnsi" w:cs="Times New Roman"/>
                <w:sz w:val="24"/>
                <w:szCs w:val="24"/>
              </w:rPr>
            </w:pPr>
            <w:r w:rsidRPr="008754E0">
              <w:rPr>
                <w:rFonts w:asciiTheme="majorHAnsi" w:hAnsiTheme="majorHAnsi" w:cs="Times New Roman"/>
                <w:sz w:val="24"/>
                <w:szCs w:val="24"/>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8754E0" w:rsidRDefault="008754E0" w:rsidP="00CA17FB">
            <w:pPr>
              <w:keepNext/>
              <w:contextualSpacing/>
              <w:jc w:val="center"/>
              <w:rPr>
                <w:rFonts w:asciiTheme="majorHAnsi" w:hAnsiTheme="majorHAnsi" w:cs="Times New Roman"/>
                <w:sz w:val="24"/>
                <w:szCs w:val="24"/>
              </w:rPr>
            </w:pPr>
            <w:r w:rsidRPr="008754E0">
              <w:rPr>
                <w:rFonts w:asciiTheme="majorHAnsi" w:hAnsiTheme="majorHAnsi" w:cs="Times New Roman"/>
                <w:sz w:val="24"/>
                <w:szCs w:val="24"/>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8754E0" w:rsidRDefault="008754E0" w:rsidP="00CA17FB">
            <w:pPr>
              <w:jc w:val="center"/>
              <w:rPr>
                <w:rFonts w:asciiTheme="majorHAnsi" w:hAnsiTheme="majorHAnsi" w:cs="Times New Roman"/>
                <w:sz w:val="24"/>
                <w:szCs w:val="24"/>
              </w:rPr>
            </w:pPr>
            <w:r w:rsidRPr="008754E0">
              <w:rPr>
                <w:rFonts w:asciiTheme="majorHAnsi" w:hAnsiTheme="majorHAnsi" w:cs="Times New Roman"/>
                <w:sz w:val="24"/>
                <w:szCs w:val="24"/>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8754E0" w:rsidRDefault="008754E0" w:rsidP="00CA17FB">
            <w:pPr>
              <w:jc w:val="center"/>
              <w:rPr>
                <w:rFonts w:asciiTheme="majorHAnsi" w:hAnsiTheme="majorHAnsi" w:cs="Times New Roman"/>
                <w:sz w:val="24"/>
                <w:szCs w:val="24"/>
              </w:rPr>
            </w:pPr>
            <w:r w:rsidRPr="008754E0">
              <w:rPr>
                <w:rFonts w:asciiTheme="majorHAnsi" w:hAnsiTheme="majorHAnsi" w:cs="Times New Roman"/>
                <w:sz w:val="24"/>
                <w:szCs w:val="24"/>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754E0" w:rsidRPr="008754E0" w:rsidRDefault="008754E0" w:rsidP="00CA17FB">
            <w:pPr>
              <w:jc w:val="center"/>
              <w:rPr>
                <w:rFonts w:asciiTheme="majorHAnsi" w:hAnsiTheme="majorHAnsi" w:cs="Times New Roman"/>
                <w:sz w:val="24"/>
                <w:szCs w:val="24"/>
              </w:rPr>
            </w:pPr>
            <w:r w:rsidRPr="008754E0">
              <w:rPr>
                <w:rFonts w:asciiTheme="majorHAnsi" w:hAnsiTheme="majorHAnsi" w:cs="Times New Roman"/>
                <w:sz w:val="24"/>
                <w:szCs w:val="24"/>
              </w:rPr>
              <w:t>3</w:t>
            </w:r>
          </w:p>
        </w:tc>
      </w:tr>
      <w:tr w:rsidR="00AD5883" w:rsidRPr="00362E9D"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362E9D" w:rsidRDefault="00AD5883"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AD5883" w:rsidRPr="00330970" w:rsidRDefault="00AD5883" w:rsidP="00330970">
            <w:pPr>
              <w:spacing w:after="120" w:line="360" w:lineRule="auto"/>
              <w:jc w:val="both"/>
              <w:rPr>
                <w:rFonts w:ascii="Times New Roman" w:hAnsi="Times New Roman" w:cs="Times New Roman"/>
                <w:sz w:val="24"/>
                <w:szCs w:val="24"/>
              </w:rPr>
            </w:pPr>
            <w:r w:rsidRPr="00D616C3">
              <w:rPr>
                <w:rFonts w:asciiTheme="majorHAnsi" w:eastAsia="Times New Roman" w:hAnsiTheme="majorHAnsi" w:cs="Times New Roman"/>
                <w:b/>
                <w:bCs/>
                <w:color w:val="1C0F45"/>
                <w:sz w:val="24"/>
                <w:szCs w:val="24"/>
                <w:lang w:eastAsia="tr-TR"/>
              </w:rPr>
              <w:t>İçerik:</w:t>
            </w:r>
            <w:r w:rsidRPr="00D616C3">
              <w:rPr>
                <w:rFonts w:asciiTheme="majorHAnsi" w:eastAsia="Times New Roman" w:hAnsiTheme="majorHAnsi" w:cs="Times New Roman"/>
                <w:color w:val="1C0F45"/>
                <w:sz w:val="24"/>
                <w:szCs w:val="24"/>
                <w:lang w:eastAsia="tr-TR"/>
              </w:rPr>
              <w:t> </w:t>
            </w:r>
            <w:r w:rsidR="0065455A">
              <w:rPr>
                <w:rFonts w:ascii="Times New Roman" w:hAnsi="Times New Roman" w:cs="Times New Roman"/>
                <w:sz w:val="24"/>
                <w:szCs w:val="24"/>
              </w:rPr>
              <w:t>Bu dönem kapsam olarak İslam Öncesi Orta Asya’da kurulmuş Türk Devletleri'nin tarihini ve kültürünü içermektedir. Dersin temel amacı ise İslam Öncesi Orta Asya Türklerinin siyasi, iktisadi ve toplumsal hayatının incelenmesi ve değerlendirilmesidir.</w:t>
            </w:r>
          </w:p>
        </w:tc>
      </w:tr>
      <w:tr w:rsidR="009B0163"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vAlign w:val="center"/>
          </w:tcPr>
          <w:p w:rsidR="00D616C3" w:rsidRPr="004F52F5" w:rsidRDefault="004F52F5" w:rsidP="004F52F5">
            <w:pPr>
              <w:spacing w:after="0" w:line="240" w:lineRule="auto"/>
              <w:jc w:val="center"/>
              <w:rPr>
                <w:rFonts w:ascii="Times New Roman" w:eastAsia="Times New Roman" w:hAnsi="Times New Roman" w:cs="Times New Roman"/>
                <w:b/>
                <w:color w:val="505050"/>
                <w:sz w:val="24"/>
                <w:szCs w:val="24"/>
                <w:lang w:eastAsia="tr-TR"/>
              </w:rPr>
            </w:pPr>
            <w:r w:rsidRPr="004F52F5">
              <w:rPr>
                <w:rFonts w:ascii="Times New Roman" w:eastAsia="Times New Roman" w:hAnsi="Times New Roman" w:cs="Times New Roman"/>
                <w:b/>
                <w:color w:val="505050"/>
                <w:sz w:val="24"/>
                <w:szCs w:val="24"/>
                <w:lang w:eastAsia="tr-TR"/>
              </w:rPr>
              <w:t>5</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vAlign w:val="center"/>
          </w:tcPr>
          <w:p w:rsidR="00D616C3" w:rsidRPr="00D616C3" w:rsidRDefault="00D616C3" w:rsidP="00CA17FB">
            <w:pPr>
              <w:jc w:val="both"/>
              <w:rPr>
                <w:rFonts w:asciiTheme="majorHAnsi" w:hAnsiTheme="majorHAnsi" w:cs="Times New Roman"/>
                <w:sz w:val="24"/>
                <w:szCs w:val="24"/>
              </w:rPr>
            </w:pPr>
            <w:r w:rsidRPr="00D616C3">
              <w:rPr>
                <w:rFonts w:asciiTheme="majorHAnsi" w:hAnsiTheme="majorHAnsi" w:cs="Times New Roman"/>
                <w:sz w:val="24"/>
                <w:szCs w:val="24"/>
              </w:rPr>
              <w:t>TRH110</w:t>
            </w:r>
          </w:p>
        </w:tc>
        <w:tc>
          <w:tcPr>
            <w:tcW w:w="2345" w:type="dxa"/>
            <w:tcBorders>
              <w:top w:val="nil"/>
              <w:left w:val="nil"/>
              <w:bottom w:val="single" w:sz="8" w:space="0" w:color="BFBFBF"/>
              <w:right w:val="single" w:sz="8" w:space="0" w:color="BFBFBF"/>
            </w:tcBorders>
            <w:shd w:val="clear" w:color="auto" w:fill="F2F2F2" w:themeFill="background1" w:themeFillShade="F2"/>
            <w:vAlign w:val="center"/>
          </w:tcPr>
          <w:p w:rsidR="00D616C3" w:rsidRPr="00D616C3" w:rsidRDefault="00D616C3" w:rsidP="008F28DA">
            <w:pPr>
              <w:rPr>
                <w:rFonts w:asciiTheme="majorHAnsi" w:hAnsiTheme="majorHAnsi" w:cs="Times New Roman"/>
                <w:sz w:val="24"/>
                <w:szCs w:val="24"/>
              </w:rPr>
            </w:pPr>
            <w:r w:rsidRPr="00D616C3">
              <w:rPr>
                <w:rFonts w:asciiTheme="majorHAnsi" w:hAnsiTheme="majorHAnsi" w:cs="Times New Roman"/>
                <w:sz w:val="24"/>
                <w:szCs w:val="24"/>
              </w:rPr>
              <w:t>TARİH METODOLOJİSİ VE KAYNAK BİLGİSİ-II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D616C3" w:rsidRPr="00D616C3" w:rsidRDefault="00D616C3" w:rsidP="00CA17FB">
            <w:pPr>
              <w:jc w:val="center"/>
              <w:rPr>
                <w:rFonts w:asciiTheme="majorHAnsi" w:hAnsiTheme="majorHAnsi" w:cs="Times New Roman"/>
                <w:w w:val="101"/>
                <w:sz w:val="24"/>
                <w:szCs w:val="24"/>
              </w:rPr>
            </w:pPr>
            <w:r w:rsidRPr="00D616C3">
              <w:rPr>
                <w:rFonts w:asciiTheme="majorHAnsi" w:hAnsiTheme="majorHAnsi" w:cs="Times New Roman"/>
                <w:sz w:val="24"/>
                <w:szCs w:val="24"/>
              </w:rPr>
              <w:t>Z</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D616C3" w:rsidRPr="00D616C3" w:rsidRDefault="00D616C3" w:rsidP="00CA17FB">
            <w:pPr>
              <w:jc w:val="center"/>
              <w:rPr>
                <w:rFonts w:asciiTheme="majorHAnsi" w:hAnsiTheme="majorHAnsi" w:cs="Times New Roman"/>
                <w:sz w:val="24"/>
                <w:szCs w:val="24"/>
              </w:rPr>
            </w:pPr>
            <w:r w:rsidRPr="00D616C3">
              <w:rPr>
                <w:rFonts w:asciiTheme="majorHAnsi" w:hAnsiTheme="majorHAnsi" w:cs="Times New Roman"/>
                <w:sz w:val="24"/>
                <w:szCs w:val="24"/>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D616C3" w:rsidRPr="00D616C3" w:rsidRDefault="00D616C3" w:rsidP="00CA17FB">
            <w:pPr>
              <w:jc w:val="center"/>
              <w:rPr>
                <w:rFonts w:asciiTheme="majorHAnsi" w:hAnsiTheme="majorHAnsi" w:cs="Times New Roman"/>
                <w:sz w:val="24"/>
                <w:szCs w:val="24"/>
              </w:rPr>
            </w:pPr>
            <w:r w:rsidRPr="00D616C3">
              <w:rPr>
                <w:rFonts w:asciiTheme="majorHAnsi" w:hAnsiTheme="majorHAnsi" w:cs="Times New Roman"/>
                <w:sz w:val="24"/>
                <w:szCs w:val="24"/>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D616C3" w:rsidRPr="00D616C3" w:rsidRDefault="00D616C3" w:rsidP="00CA17FB">
            <w:pPr>
              <w:keepNext/>
              <w:jc w:val="center"/>
              <w:rPr>
                <w:rFonts w:asciiTheme="majorHAnsi" w:hAnsiTheme="majorHAnsi" w:cs="Times New Roman"/>
                <w:w w:val="101"/>
                <w:sz w:val="24"/>
                <w:szCs w:val="24"/>
              </w:rPr>
            </w:pPr>
            <w:r w:rsidRPr="00D616C3">
              <w:rPr>
                <w:rFonts w:asciiTheme="majorHAnsi" w:hAnsiTheme="majorHAnsi" w:cs="Times New Roman"/>
                <w:w w:val="101"/>
                <w:sz w:val="24"/>
                <w:szCs w:val="24"/>
              </w:rPr>
              <w:t xml:space="preserve">0 </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D616C3" w:rsidRPr="00D616C3" w:rsidRDefault="00D616C3" w:rsidP="00CA17FB">
            <w:pPr>
              <w:jc w:val="center"/>
              <w:rPr>
                <w:rFonts w:asciiTheme="majorHAnsi" w:hAnsiTheme="majorHAnsi" w:cs="Times New Roman"/>
                <w:sz w:val="24"/>
                <w:szCs w:val="24"/>
              </w:rPr>
            </w:pPr>
            <w:r w:rsidRPr="00D616C3">
              <w:rPr>
                <w:rFonts w:asciiTheme="majorHAnsi" w:hAnsiTheme="majorHAnsi" w:cs="Times New Roman"/>
                <w:sz w:val="24"/>
                <w:szCs w:val="24"/>
              </w:rPr>
              <w:t>2</w:t>
            </w:r>
          </w:p>
        </w:tc>
        <w:tc>
          <w:tcPr>
            <w:tcW w:w="380" w:type="dxa"/>
            <w:tcBorders>
              <w:top w:val="nil"/>
              <w:left w:val="nil"/>
              <w:bottom w:val="single" w:sz="8" w:space="0" w:color="BFBFBF"/>
              <w:right w:val="single" w:sz="8" w:space="0" w:color="BFBFBF"/>
            </w:tcBorders>
            <w:shd w:val="clear" w:color="auto" w:fill="F2F2F2" w:themeFill="background1" w:themeFillShade="F2"/>
            <w:vAlign w:val="center"/>
          </w:tcPr>
          <w:p w:rsidR="00D616C3" w:rsidRPr="00D616C3" w:rsidRDefault="00D616C3" w:rsidP="00CA17FB">
            <w:pPr>
              <w:jc w:val="center"/>
              <w:rPr>
                <w:rFonts w:asciiTheme="majorHAnsi" w:hAnsiTheme="majorHAnsi" w:cs="Times New Roman"/>
                <w:sz w:val="24"/>
                <w:szCs w:val="24"/>
              </w:rPr>
            </w:pPr>
            <w:r w:rsidRPr="00D616C3">
              <w:rPr>
                <w:rFonts w:asciiTheme="majorHAnsi" w:hAnsiTheme="majorHAnsi" w:cs="Times New Roman"/>
                <w:sz w:val="24"/>
                <w:szCs w:val="24"/>
              </w:rPr>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vAlign w:val="center"/>
          </w:tcPr>
          <w:p w:rsidR="00D616C3" w:rsidRPr="00D616C3" w:rsidRDefault="00D616C3" w:rsidP="00CA17FB">
            <w:pPr>
              <w:jc w:val="center"/>
              <w:rPr>
                <w:rFonts w:asciiTheme="majorHAnsi" w:hAnsiTheme="majorHAnsi" w:cs="Times New Roman"/>
                <w:sz w:val="24"/>
                <w:szCs w:val="24"/>
              </w:rPr>
            </w:pPr>
            <w:r w:rsidRPr="00D616C3">
              <w:rPr>
                <w:rFonts w:asciiTheme="majorHAnsi" w:hAnsiTheme="majorHAnsi" w:cs="Times New Roman"/>
                <w:sz w:val="24"/>
                <w:szCs w:val="24"/>
              </w:rPr>
              <w:t>2</w:t>
            </w:r>
          </w:p>
        </w:tc>
      </w:tr>
      <w:tr w:rsidR="00D616C3" w:rsidRPr="00362E9D" w:rsidTr="001A5CAD">
        <w:tc>
          <w:tcPr>
            <w:tcW w:w="2093" w:type="dxa"/>
            <w:vMerge/>
            <w:tcBorders>
              <w:left w:val="single" w:sz="8" w:space="0" w:color="BFBFBF"/>
              <w:bottom w:val="single" w:sz="8" w:space="0" w:color="BFBFBF"/>
              <w:right w:val="single" w:sz="8" w:space="0" w:color="BFBFBF"/>
            </w:tcBorders>
            <w:shd w:val="clear" w:color="auto" w:fill="FFFFFF"/>
            <w:vAlign w:val="center"/>
          </w:tcPr>
          <w:p w:rsidR="00D616C3" w:rsidRPr="004F52F5" w:rsidRDefault="00D616C3" w:rsidP="004F52F5">
            <w:pPr>
              <w:spacing w:after="0" w:line="240" w:lineRule="auto"/>
              <w:jc w:val="center"/>
              <w:rPr>
                <w:rFonts w:ascii="Times New Roman" w:eastAsia="Times New Roman" w:hAnsi="Times New Roman" w:cs="Times New Roman"/>
                <w:b/>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rsidR="00D616C3" w:rsidRPr="00D7394B" w:rsidRDefault="00330970" w:rsidP="00D7394B">
            <w:pPr>
              <w:spacing w:after="120" w:line="360" w:lineRule="auto"/>
              <w:jc w:val="both"/>
              <w:rPr>
                <w:rFonts w:asciiTheme="majorHAnsi" w:hAnsiTheme="majorHAnsi" w:cs="Times New Roman"/>
                <w:sz w:val="24"/>
                <w:szCs w:val="24"/>
              </w:rPr>
            </w:pPr>
            <w:r w:rsidRPr="00D7394B">
              <w:rPr>
                <w:rFonts w:asciiTheme="majorHAnsi" w:eastAsia="Times New Roman" w:hAnsiTheme="majorHAnsi" w:cs="Times New Roman"/>
                <w:b/>
                <w:bCs/>
                <w:color w:val="1C0F45"/>
                <w:sz w:val="24"/>
                <w:szCs w:val="24"/>
                <w:lang w:eastAsia="tr-TR"/>
              </w:rPr>
              <w:t>İçerik:</w:t>
            </w:r>
            <w:r w:rsidRPr="00D7394B">
              <w:rPr>
                <w:rFonts w:asciiTheme="majorHAnsi" w:eastAsia="Times New Roman" w:hAnsiTheme="majorHAnsi" w:cs="Times New Roman"/>
                <w:color w:val="1C0F45"/>
                <w:sz w:val="24"/>
                <w:szCs w:val="24"/>
                <w:lang w:eastAsia="tr-TR"/>
              </w:rPr>
              <w:t> </w:t>
            </w:r>
            <w:r w:rsidRPr="00D7394B">
              <w:rPr>
                <w:rFonts w:asciiTheme="majorHAnsi" w:hAnsiTheme="majorHAnsi" w:cs="Times New Roman"/>
                <w:sz w:val="24"/>
                <w:szCs w:val="24"/>
              </w:rPr>
              <w:t>Tarih araştırmasının usul ve yöntemleri, not koyma, zarflama, dosyalama, çalışma planı, eserin kaleme alınışı, esere son şeklinin verilmesi, bibliyografyanın hazırlanması, örnek çalışmalar.</w:t>
            </w:r>
          </w:p>
        </w:tc>
      </w:tr>
      <w:tr w:rsidR="00242F43"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vAlign w:val="center"/>
          </w:tcPr>
          <w:p w:rsidR="00D7394B" w:rsidRPr="004F52F5" w:rsidRDefault="00D7394B" w:rsidP="004F52F5">
            <w:pPr>
              <w:spacing w:after="0" w:line="240" w:lineRule="auto"/>
              <w:jc w:val="center"/>
              <w:rPr>
                <w:rFonts w:ascii="Times New Roman" w:eastAsia="Times New Roman" w:hAnsi="Times New Roman" w:cs="Times New Roman"/>
                <w:b/>
                <w:color w:val="505050"/>
                <w:sz w:val="24"/>
                <w:szCs w:val="24"/>
                <w:lang w:eastAsia="tr-TR"/>
              </w:rPr>
            </w:pPr>
            <w:r w:rsidRPr="004F52F5">
              <w:rPr>
                <w:rFonts w:ascii="Times New Roman" w:eastAsia="Times New Roman" w:hAnsi="Times New Roman" w:cs="Times New Roman"/>
                <w:b/>
                <w:color w:val="505050"/>
                <w:sz w:val="24"/>
                <w:szCs w:val="24"/>
                <w:lang w:eastAsia="tr-TR"/>
              </w:rPr>
              <w:t>6</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vAlign w:val="center"/>
          </w:tcPr>
          <w:p w:rsidR="00D7394B" w:rsidRPr="00D7394B" w:rsidRDefault="00D7394B" w:rsidP="00CA17FB">
            <w:pPr>
              <w:jc w:val="both"/>
              <w:rPr>
                <w:rFonts w:asciiTheme="majorHAnsi" w:hAnsiTheme="majorHAnsi" w:cs="Times New Roman"/>
                <w:sz w:val="24"/>
                <w:szCs w:val="24"/>
              </w:rPr>
            </w:pPr>
            <w:r w:rsidRPr="00D7394B">
              <w:rPr>
                <w:rFonts w:asciiTheme="majorHAnsi" w:hAnsiTheme="majorHAnsi" w:cs="Times New Roman"/>
                <w:sz w:val="24"/>
                <w:szCs w:val="24"/>
              </w:rPr>
              <w:t>TRH112</w:t>
            </w:r>
          </w:p>
        </w:tc>
        <w:tc>
          <w:tcPr>
            <w:tcW w:w="2345" w:type="dxa"/>
            <w:tcBorders>
              <w:top w:val="nil"/>
              <w:left w:val="nil"/>
              <w:bottom w:val="single" w:sz="8" w:space="0" w:color="BFBFBF"/>
              <w:right w:val="single" w:sz="8" w:space="0" w:color="BFBFBF"/>
            </w:tcBorders>
            <w:shd w:val="clear" w:color="auto" w:fill="F2F2F2" w:themeFill="background1" w:themeFillShade="F2"/>
            <w:vAlign w:val="center"/>
          </w:tcPr>
          <w:p w:rsidR="00D7394B" w:rsidRPr="00D7394B" w:rsidRDefault="00D7394B" w:rsidP="00D7394B">
            <w:pPr>
              <w:jc w:val="both"/>
              <w:rPr>
                <w:rFonts w:asciiTheme="majorHAnsi" w:hAnsiTheme="majorHAnsi" w:cs="Times New Roman"/>
                <w:sz w:val="24"/>
                <w:szCs w:val="24"/>
              </w:rPr>
            </w:pPr>
            <w:r w:rsidRPr="00D7394B">
              <w:rPr>
                <w:rFonts w:asciiTheme="majorHAnsi" w:hAnsiTheme="majorHAnsi" w:cs="Times New Roman"/>
                <w:sz w:val="24"/>
                <w:szCs w:val="24"/>
              </w:rPr>
              <w:t>SELÇUKLU TARİHİ-I</w:t>
            </w:r>
          </w:p>
        </w:tc>
        <w:tc>
          <w:tcPr>
            <w:tcW w:w="617" w:type="dxa"/>
            <w:tcBorders>
              <w:top w:val="nil"/>
              <w:left w:val="nil"/>
              <w:bottom w:val="single" w:sz="8" w:space="0" w:color="BFBFBF"/>
              <w:right w:val="single" w:sz="8" w:space="0" w:color="BFBFBF"/>
            </w:tcBorders>
            <w:shd w:val="clear" w:color="auto" w:fill="F2F2F2" w:themeFill="background1" w:themeFillShade="F2"/>
          </w:tcPr>
          <w:p w:rsidR="00D7394B" w:rsidRPr="00D7394B" w:rsidRDefault="00D7394B" w:rsidP="00CA17FB">
            <w:pPr>
              <w:jc w:val="center"/>
              <w:rPr>
                <w:rFonts w:asciiTheme="majorHAnsi" w:hAnsiTheme="majorHAnsi" w:cs="Times New Roman"/>
                <w:sz w:val="24"/>
                <w:szCs w:val="24"/>
              </w:rPr>
            </w:pPr>
            <w:r w:rsidRPr="00D7394B">
              <w:rPr>
                <w:rFonts w:asciiTheme="majorHAnsi" w:hAnsiTheme="majorHAnsi" w:cs="Times New Roman"/>
                <w:sz w:val="24"/>
                <w:szCs w:val="24"/>
              </w:rPr>
              <w:t>Z</w:t>
            </w:r>
          </w:p>
        </w:tc>
        <w:tc>
          <w:tcPr>
            <w:tcW w:w="326" w:type="dxa"/>
            <w:tcBorders>
              <w:top w:val="nil"/>
              <w:left w:val="nil"/>
              <w:bottom w:val="single" w:sz="8" w:space="0" w:color="BFBFBF"/>
              <w:right w:val="single" w:sz="8" w:space="0" w:color="BFBFBF"/>
            </w:tcBorders>
            <w:shd w:val="clear" w:color="auto" w:fill="F2F2F2" w:themeFill="background1" w:themeFillShade="F2"/>
          </w:tcPr>
          <w:p w:rsidR="00D7394B" w:rsidRPr="00D7394B" w:rsidRDefault="00D7394B" w:rsidP="00CA17FB">
            <w:pPr>
              <w:jc w:val="center"/>
              <w:rPr>
                <w:rFonts w:asciiTheme="majorHAnsi" w:hAnsiTheme="majorHAnsi" w:cs="Times New Roman"/>
                <w:sz w:val="24"/>
                <w:szCs w:val="24"/>
              </w:rPr>
            </w:pPr>
            <w:r w:rsidRPr="00D7394B">
              <w:rPr>
                <w:rFonts w:asciiTheme="majorHAnsi" w:hAnsiTheme="majorHAnsi" w:cs="Times New Roman"/>
                <w:sz w:val="24"/>
                <w:szCs w:val="24"/>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D7394B" w:rsidRPr="00D7394B" w:rsidRDefault="00D7394B" w:rsidP="00CA17FB">
            <w:pPr>
              <w:jc w:val="center"/>
              <w:rPr>
                <w:rFonts w:asciiTheme="majorHAnsi" w:hAnsiTheme="majorHAnsi" w:cs="Times New Roman"/>
                <w:sz w:val="24"/>
                <w:szCs w:val="24"/>
              </w:rPr>
            </w:pPr>
            <w:r w:rsidRPr="00D7394B">
              <w:rPr>
                <w:rFonts w:asciiTheme="majorHAnsi" w:hAnsiTheme="majorHAnsi" w:cs="Times New Roman"/>
                <w:sz w:val="24"/>
                <w:szCs w:val="24"/>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D7394B" w:rsidRPr="00D7394B" w:rsidRDefault="00D7394B" w:rsidP="00CA17FB">
            <w:pPr>
              <w:keepNext/>
              <w:jc w:val="center"/>
              <w:rPr>
                <w:rFonts w:asciiTheme="majorHAnsi" w:hAnsiTheme="majorHAnsi" w:cs="Times New Roman"/>
                <w:w w:val="101"/>
                <w:sz w:val="24"/>
                <w:szCs w:val="24"/>
              </w:rPr>
            </w:pPr>
            <w:r w:rsidRPr="00D7394B">
              <w:rPr>
                <w:rFonts w:asciiTheme="majorHAnsi" w:hAnsiTheme="majorHAnsi" w:cs="Times New Roman"/>
                <w:w w:val="101"/>
                <w:sz w:val="24"/>
                <w:szCs w:val="24"/>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D7394B" w:rsidRPr="00D7394B" w:rsidRDefault="00D7394B" w:rsidP="00CA17FB">
            <w:pPr>
              <w:jc w:val="center"/>
              <w:rPr>
                <w:rFonts w:asciiTheme="majorHAnsi" w:hAnsiTheme="majorHAnsi" w:cs="Times New Roman"/>
                <w:sz w:val="24"/>
                <w:szCs w:val="24"/>
              </w:rPr>
            </w:pPr>
            <w:r w:rsidRPr="00D7394B">
              <w:rPr>
                <w:rFonts w:asciiTheme="majorHAnsi" w:hAnsiTheme="majorHAnsi" w:cs="Times New Roman"/>
                <w:sz w:val="24"/>
                <w:szCs w:val="24"/>
              </w:rPr>
              <w:t>2</w:t>
            </w:r>
          </w:p>
        </w:tc>
        <w:tc>
          <w:tcPr>
            <w:tcW w:w="380" w:type="dxa"/>
            <w:tcBorders>
              <w:top w:val="nil"/>
              <w:left w:val="nil"/>
              <w:bottom w:val="single" w:sz="8" w:space="0" w:color="BFBFBF"/>
              <w:right w:val="single" w:sz="8" w:space="0" w:color="BFBFBF"/>
            </w:tcBorders>
            <w:shd w:val="clear" w:color="auto" w:fill="F2F2F2" w:themeFill="background1" w:themeFillShade="F2"/>
          </w:tcPr>
          <w:p w:rsidR="00D7394B" w:rsidRPr="00D7394B" w:rsidRDefault="00D7394B" w:rsidP="00CA17FB">
            <w:pPr>
              <w:jc w:val="center"/>
              <w:rPr>
                <w:rFonts w:asciiTheme="majorHAnsi" w:hAnsiTheme="majorHAnsi" w:cs="Times New Roman"/>
                <w:sz w:val="24"/>
                <w:szCs w:val="24"/>
              </w:rPr>
            </w:pPr>
            <w:r w:rsidRPr="00D7394B">
              <w:rPr>
                <w:rFonts w:asciiTheme="majorHAnsi" w:hAnsiTheme="majorHAnsi" w:cs="Times New Roman"/>
                <w:sz w:val="24"/>
                <w:szCs w:val="24"/>
              </w:rPr>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D7394B" w:rsidRPr="00D7394B" w:rsidRDefault="00D7394B" w:rsidP="00CA17FB">
            <w:pPr>
              <w:jc w:val="center"/>
              <w:rPr>
                <w:rFonts w:asciiTheme="majorHAnsi" w:hAnsiTheme="majorHAnsi" w:cs="Times New Roman"/>
                <w:sz w:val="24"/>
                <w:szCs w:val="24"/>
              </w:rPr>
            </w:pPr>
            <w:r w:rsidRPr="00D7394B">
              <w:rPr>
                <w:rFonts w:asciiTheme="majorHAnsi" w:hAnsiTheme="majorHAnsi" w:cs="Times New Roman"/>
                <w:sz w:val="24"/>
                <w:szCs w:val="24"/>
              </w:rPr>
              <w:t>4</w:t>
            </w:r>
          </w:p>
        </w:tc>
      </w:tr>
      <w:tr w:rsidR="00D616C3" w:rsidRPr="00362E9D" w:rsidTr="001A5CAD">
        <w:tc>
          <w:tcPr>
            <w:tcW w:w="2093" w:type="dxa"/>
            <w:vMerge/>
            <w:tcBorders>
              <w:left w:val="single" w:sz="8" w:space="0" w:color="BFBFBF"/>
              <w:bottom w:val="single" w:sz="8" w:space="0" w:color="BFBFBF"/>
              <w:right w:val="single" w:sz="8" w:space="0" w:color="BFBFBF"/>
            </w:tcBorders>
            <w:shd w:val="clear" w:color="auto" w:fill="FFFFFF"/>
            <w:vAlign w:val="center"/>
          </w:tcPr>
          <w:p w:rsidR="00D616C3" w:rsidRPr="004F52F5" w:rsidRDefault="00D616C3" w:rsidP="004F52F5">
            <w:pPr>
              <w:spacing w:after="0" w:line="240" w:lineRule="auto"/>
              <w:jc w:val="center"/>
              <w:rPr>
                <w:rFonts w:ascii="Times New Roman" w:eastAsia="Times New Roman" w:hAnsi="Times New Roman" w:cs="Times New Roman"/>
                <w:b/>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rsidR="00D616C3" w:rsidRPr="007A7487" w:rsidRDefault="00D7394B" w:rsidP="007A7487">
            <w:pPr>
              <w:spacing w:after="120" w:line="360" w:lineRule="auto"/>
              <w:jc w:val="both"/>
              <w:rPr>
                <w:rFonts w:ascii="Times New Roman" w:hAnsi="Times New Roman" w:cs="Times New Roman"/>
                <w:sz w:val="24"/>
                <w:szCs w:val="24"/>
              </w:rPr>
            </w:pPr>
            <w:r w:rsidRPr="00D616C3">
              <w:rPr>
                <w:rFonts w:asciiTheme="majorHAnsi" w:eastAsia="Times New Roman" w:hAnsiTheme="majorHAnsi" w:cs="Times New Roman"/>
                <w:b/>
                <w:bCs/>
                <w:color w:val="1C0F45"/>
                <w:sz w:val="24"/>
                <w:szCs w:val="24"/>
                <w:lang w:eastAsia="tr-TR"/>
              </w:rPr>
              <w:t>İçerik:</w:t>
            </w:r>
            <w:r w:rsidRPr="00D616C3">
              <w:rPr>
                <w:rFonts w:asciiTheme="majorHAnsi" w:eastAsia="Times New Roman" w:hAnsiTheme="majorHAnsi" w:cs="Times New Roman"/>
                <w:color w:val="1C0F45"/>
                <w:sz w:val="24"/>
                <w:szCs w:val="24"/>
                <w:lang w:eastAsia="tr-TR"/>
              </w:rPr>
              <w:t> </w:t>
            </w:r>
            <w:r w:rsidR="007A7487">
              <w:rPr>
                <w:rFonts w:ascii="Times New Roman" w:hAnsi="Times New Roman" w:cs="Times New Roman"/>
                <w:sz w:val="24"/>
                <w:szCs w:val="24"/>
              </w:rPr>
              <w:t>Selçuklu devletinin kuruluş aşamaları ve etkileri, kuruluş sürecindeki siyasi durum ve olaylar, beylikten devlete geçiş süreci, seferler, Tuğrul Bey, Çağrı Bey, Alp Arslan ve Melikşah döneminin siyasi, iktisadi, kültürel ve sosyal olayları üzerinde durulacaktır.</w:t>
            </w:r>
          </w:p>
        </w:tc>
      </w:tr>
      <w:tr w:rsidR="00242F43"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vAlign w:val="center"/>
          </w:tcPr>
          <w:p w:rsidR="003B7457" w:rsidRPr="004F52F5" w:rsidRDefault="003B7457" w:rsidP="004F52F5">
            <w:pPr>
              <w:spacing w:after="0" w:line="240" w:lineRule="auto"/>
              <w:jc w:val="center"/>
              <w:rPr>
                <w:rFonts w:ascii="Times New Roman" w:eastAsia="Times New Roman" w:hAnsi="Times New Roman" w:cs="Times New Roman"/>
                <w:b/>
                <w:color w:val="505050"/>
                <w:sz w:val="24"/>
                <w:szCs w:val="24"/>
                <w:lang w:eastAsia="tr-TR"/>
              </w:rPr>
            </w:pPr>
            <w:r w:rsidRPr="004F52F5">
              <w:rPr>
                <w:rFonts w:ascii="Times New Roman" w:eastAsia="Times New Roman" w:hAnsi="Times New Roman" w:cs="Times New Roman"/>
                <w:b/>
                <w:color w:val="505050"/>
                <w:sz w:val="24"/>
                <w:szCs w:val="24"/>
                <w:lang w:eastAsia="tr-TR"/>
              </w:rPr>
              <w:t>7</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vAlign w:val="center"/>
          </w:tcPr>
          <w:p w:rsidR="003B7457" w:rsidRPr="003B7457" w:rsidRDefault="003B7457" w:rsidP="00CA17FB">
            <w:pPr>
              <w:jc w:val="both"/>
              <w:rPr>
                <w:rFonts w:asciiTheme="majorHAnsi" w:hAnsiTheme="majorHAnsi" w:cs="Times New Roman"/>
                <w:sz w:val="24"/>
                <w:szCs w:val="24"/>
              </w:rPr>
            </w:pPr>
            <w:r w:rsidRPr="003B7457">
              <w:rPr>
                <w:rFonts w:asciiTheme="majorHAnsi" w:hAnsiTheme="majorHAnsi" w:cs="Times New Roman"/>
                <w:sz w:val="24"/>
                <w:szCs w:val="24"/>
              </w:rPr>
              <w:t>TRH114</w:t>
            </w:r>
          </w:p>
        </w:tc>
        <w:tc>
          <w:tcPr>
            <w:tcW w:w="2345" w:type="dxa"/>
            <w:tcBorders>
              <w:top w:val="nil"/>
              <w:left w:val="nil"/>
              <w:bottom w:val="single" w:sz="8" w:space="0" w:color="BFBFBF"/>
              <w:right w:val="single" w:sz="8" w:space="0" w:color="BFBFBF"/>
            </w:tcBorders>
            <w:shd w:val="clear" w:color="auto" w:fill="F2F2F2" w:themeFill="background1" w:themeFillShade="F2"/>
            <w:vAlign w:val="center"/>
          </w:tcPr>
          <w:p w:rsidR="003B7457" w:rsidRPr="003B7457" w:rsidRDefault="003B7457" w:rsidP="00CA17FB">
            <w:pPr>
              <w:jc w:val="both"/>
              <w:rPr>
                <w:rFonts w:asciiTheme="majorHAnsi" w:hAnsiTheme="majorHAnsi" w:cs="Times New Roman"/>
                <w:sz w:val="24"/>
                <w:szCs w:val="24"/>
              </w:rPr>
            </w:pPr>
            <w:r w:rsidRPr="003B7457">
              <w:rPr>
                <w:rFonts w:asciiTheme="majorHAnsi" w:hAnsiTheme="majorHAnsi" w:cs="Times New Roman"/>
                <w:sz w:val="24"/>
                <w:szCs w:val="24"/>
              </w:rPr>
              <w:t>KARİYER PLANLAMA</w:t>
            </w:r>
          </w:p>
        </w:tc>
        <w:tc>
          <w:tcPr>
            <w:tcW w:w="617" w:type="dxa"/>
            <w:tcBorders>
              <w:top w:val="nil"/>
              <w:left w:val="nil"/>
              <w:bottom w:val="single" w:sz="8" w:space="0" w:color="BFBFBF"/>
              <w:right w:val="single" w:sz="8" w:space="0" w:color="BFBFBF"/>
            </w:tcBorders>
            <w:shd w:val="clear" w:color="auto" w:fill="F2F2F2" w:themeFill="background1" w:themeFillShade="F2"/>
          </w:tcPr>
          <w:p w:rsidR="003B7457" w:rsidRPr="003B7457" w:rsidRDefault="003B7457" w:rsidP="00CA17FB">
            <w:pPr>
              <w:jc w:val="center"/>
              <w:rPr>
                <w:rFonts w:asciiTheme="majorHAnsi" w:hAnsiTheme="majorHAnsi" w:cs="Times New Roman"/>
                <w:sz w:val="24"/>
                <w:szCs w:val="24"/>
              </w:rPr>
            </w:pPr>
            <w:r w:rsidRPr="003B7457">
              <w:rPr>
                <w:rFonts w:asciiTheme="majorHAnsi" w:hAnsiTheme="majorHAnsi" w:cs="Times New Roman"/>
                <w:sz w:val="24"/>
                <w:szCs w:val="24"/>
              </w:rPr>
              <w:t>S</w:t>
            </w:r>
          </w:p>
        </w:tc>
        <w:tc>
          <w:tcPr>
            <w:tcW w:w="326" w:type="dxa"/>
            <w:tcBorders>
              <w:top w:val="nil"/>
              <w:left w:val="nil"/>
              <w:bottom w:val="single" w:sz="8" w:space="0" w:color="BFBFBF"/>
              <w:right w:val="single" w:sz="8" w:space="0" w:color="BFBFBF"/>
            </w:tcBorders>
            <w:shd w:val="clear" w:color="auto" w:fill="F2F2F2" w:themeFill="background1" w:themeFillShade="F2"/>
          </w:tcPr>
          <w:p w:rsidR="003B7457" w:rsidRPr="003B7457" w:rsidRDefault="003B7457" w:rsidP="00CA17FB">
            <w:pPr>
              <w:jc w:val="center"/>
              <w:rPr>
                <w:rFonts w:asciiTheme="majorHAnsi" w:hAnsiTheme="majorHAnsi" w:cs="Times New Roman"/>
                <w:sz w:val="24"/>
                <w:szCs w:val="24"/>
              </w:rPr>
            </w:pPr>
            <w:r w:rsidRPr="003B7457">
              <w:rPr>
                <w:rFonts w:asciiTheme="majorHAnsi" w:hAnsiTheme="majorHAnsi" w:cs="Times New Roman"/>
                <w:sz w:val="24"/>
                <w:szCs w:val="24"/>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3B7457" w:rsidRPr="003B7457" w:rsidRDefault="003B7457" w:rsidP="00CA17FB">
            <w:pPr>
              <w:jc w:val="center"/>
              <w:rPr>
                <w:rFonts w:asciiTheme="majorHAnsi" w:hAnsiTheme="majorHAnsi" w:cs="Times New Roman"/>
                <w:sz w:val="24"/>
                <w:szCs w:val="24"/>
              </w:rPr>
            </w:pPr>
            <w:r w:rsidRPr="003B7457">
              <w:rPr>
                <w:rFonts w:asciiTheme="majorHAnsi" w:hAnsiTheme="majorHAnsi" w:cs="Times New Roman"/>
                <w:sz w:val="24"/>
                <w:szCs w:val="24"/>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3B7457" w:rsidRPr="003B7457" w:rsidRDefault="003B7457" w:rsidP="00CA17FB">
            <w:pPr>
              <w:keepNext/>
              <w:jc w:val="center"/>
              <w:rPr>
                <w:rFonts w:asciiTheme="majorHAnsi" w:hAnsiTheme="majorHAnsi" w:cs="Times New Roman"/>
                <w:w w:val="101"/>
                <w:sz w:val="24"/>
                <w:szCs w:val="24"/>
              </w:rPr>
            </w:pPr>
            <w:r w:rsidRPr="003B7457">
              <w:rPr>
                <w:rFonts w:asciiTheme="majorHAnsi" w:hAnsiTheme="majorHAnsi" w:cs="Times New Roman"/>
                <w:w w:val="101"/>
                <w:sz w:val="24"/>
                <w:szCs w:val="24"/>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3B7457" w:rsidRPr="003B7457" w:rsidRDefault="003B7457" w:rsidP="00CA17FB">
            <w:pPr>
              <w:jc w:val="center"/>
              <w:rPr>
                <w:rFonts w:asciiTheme="majorHAnsi" w:hAnsiTheme="majorHAnsi" w:cs="Times New Roman"/>
                <w:sz w:val="24"/>
                <w:szCs w:val="24"/>
              </w:rPr>
            </w:pPr>
            <w:r w:rsidRPr="003B7457">
              <w:rPr>
                <w:rFonts w:asciiTheme="majorHAnsi" w:hAnsiTheme="majorHAnsi" w:cs="Times New Roman"/>
                <w:sz w:val="24"/>
                <w:szCs w:val="24"/>
              </w:rPr>
              <w:t>2</w:t>
            </w:r>
          </w:p>
        </w:tc>
        <w:tc>
          <w:tcPr>
            <w:tcW w:w="380" w:type="dxa"/>
            <w:tcBorders>
              <w:top w:val="nil"/>
              <w:left w:val="nil"/>
              <w:bottom w:val="single" w:sz="8" w:space="0" w:color="BFBFBF"/>
              <w:right w:val="single" w:sz="8" w:space="0" w:color="BFBFBF"/>
            </w:tcBorders>
            <w:shd w:val="clear" w:color="auto" w:fill="F2F2F2" w:themeFill="background1" w:themeFillShade="F2"/>
          </w:tcPr>
          <w:p w:rsidR="003B7457" w:rsidRPr="003B7457" w:rsidRDefault="003B7457" w:rsidP="00CA17FB">
            <w:pPr>
              <w:jc w:val="center"/>
              <w:rPr>
                <w:rFonts w:asciiTheme="majorHAnsi" w:hAnsiTheme="majorHAnsi" w:cs="Times New Roman"/>
                <w:sz w:val="24"/>
                <w:szCs w:val="24"/>
              </w:rPr>
            </w:pPr>
            <w:r w:rsidRPr="003B7457">
              <w:rPr>
                <w:rFonts w:asciiTheme="majorHAnsi" w:hAnsiTheme="majorHAnsi" w:cs="Times New Roman"/>
                <w:sz w:val="24"/>
                <w:szCs w:val="24"/>
              </w:rPr>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3B7457" w:rsidRPr="003B7457" w:rsidRDefault="003B7457" w:rsidP="00CA17FB">
            <w:pPr>
              <w:jc w:val="center"/>
              <w:rPr>
                <w:rFonts w:asciiTheme="majorHAnsi" w:hAnsiTheme="majorHAnsi" w:cs="Times New Roman"/>
                <w:sz w:val="24"/>
                <w:szCs w:val="24"/>
              </w:rPr>
            </w:pPr>
            <w:r w:rsidRPr="003B7457">
              <w:rPr>
                <w:rFonts w:asciiTheme="majorHAnsi" w:hAnsiTheme="majorHAnsi" w:cs="Times New Roman"/>
                <w:sz w:val="24"/>
                <w:szCs w:val="24"/>
              </w:rPr>
              <w:t>3</w:t>
            </w:r>
          </w:p>
        </w:tc>
      </w:tr>
      <w:tr w:rsidR="00D616C3" w:rsidRPr="00362E9D" w:rsidTr="001A5CAD">
        <w:tc>
          <w:tcPr>
            <w:tcW w:w="2093" w:type="dxa"/>
            <w:vMerge/>
            <w:tcBorders>
              <w:left w:val="single" w:sz="8" w:space="0" w:color="BFBFBF"/>
              <w:bottom w:val="single" w:sz="8" w:space="0" w:color="BFBFBF"/>
              <w:right w:val="single" w:sz="8" w:space="0" w:color="BFBFBF"/>
            </w:tcBorders>
            <w:shd w:val="clear" w:color="auto" w:fill="FFFFFF"/>
            <w:vAlign w:val="center"/>
          </w:tcPr>
          <w:p w:rsidR="00D616C3" w:rsidRPr="00362E9D" w:rsidRDefault="00D616C3"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rsidR="00D616C3" w:rsidRPr="00362E9D" w:rsidRDefault="003B7457" w:rsidP="00FC131A">
            <w:pPr>
              <w:spacing w:before="120" w:after="120" w:line="338" w:lineRule="atLeast"/>
              <w:jc w:val="both"/>
              <w:rPr>
                <w:rFonts w:ascii="Cambria" w:eastAsia="Times New Roman" w:hAnsi="Cambria" w:cs="Times New Roman"/>
                <w:b/>
                <w:bCs/>
                <w:color w:val="1C0F45"/>
                <w:sz w:val="26"/>
                <w:szCs w:val="26"/>
                <w:lang w:eastAsia="tr-TR"/>
              </w:rPr>
            </w:pPr>
            <w:r w:rsidRPr="00D616C3">
              <w:rPr>
                <w:rFonts w:asciiTheme="majorHAnsi" w:eastAsia="Times New Roman" w:hAnsiTheme="majorHAnsi" w:cs="Times New Roman"/>
                <w:b/>
                <w:bCs/>
                <w:color w:val="1C0F45"/>
                <w:sz w:val="24"/>
                <w:szCs w:val="24"/>
                <w:lang w:eastAsia="tr-TR"/>
              </w:rPr>
              <w:t>İçerik:</w:t>
            </w:r>
            <w:r w:rsidRPr="00D616C3">
              <w:rPr>
                <w:rFonts w:asciiTheme="majorHAnsi" w:eastAsia="Times New Roman" w:hAnsiTheme="majorHAnsi" w:cs="Times New Roman"/>
                <w:color w:val="1C0F45"/>
                <w:sz w:val="24"/>
                <w:szCs w:val="24"/>
                <w:lang w:eastAsia="tr-TR"/>
              </w:rPr>
              <w:t> </w:t>
            </w:r>
            <w:r>
              <w:rPr>
                <w:rFonts w:asciiTheme="majorHAnsi" w:eastAsia="Times New Roman" w:hAnsiTheme="majorHAnsi" w:cs="Times New Roman"/>
                <w:color w:val="1C0F45"/>
                <w:sz w:val="24"/>
                <w:szCs w:val="24"/>
                <w:lang w:eastAsia="tr-TR"/>
              </w:rPr>
              <w:t>Öğrencilerin mezun olduktan</w:t>
            </w:r>
            <w:r w:rsidR="00C57ACB">
              <w:rPr>
                <w:rFonts w:asciiTheme="majorHAnsi" w:eastAsia="Times New Roman" w:hAnsiTheme="majorHAnsi" w:cs="Times New Roman"/>
                <w:color w:val="1C0F45"/>
                <w:sz w:val="24"/>
                <w:szCs w:val="24"/>
                <w:lang w:eastAsia="tr-TR"/>
              </w:rPr>
              <w:t xml:space="preserve"> sonra çeşitli kurum ve kuruluşlarda istihdamı üzerine </w:t>
            </w:r>
            <w:r w:rsidR="00CB4A35">
              <w:rPr>
                <w:rFonts w:asciiTheme="majorHAnsi" w:eastAsia="Times New Roman" w:hAnsiTheme="majorHAnsi" w:cs="Times New Roman"/>
                <w:color w:val="1C0F45"/>
                <w:sz w:val="24"/>
                <w:szCs w:val="24"/>
                <w:lang w:eastAsia="tr-TR"/>
              </w:rPr>
              <w:t>bilgi</w:t>
            </w:r>
            <w:r w:rsidR="003A0AFF">
              <w:rPr>
                <w:rFonts w:asciiTheme="majorHAnsi" w:eastAsia="Times New Roman" w:hAnsiTheme="majorHAnsi" w:cs="Times New Roman"/>
                <w:color w:val="1C0F45"/>
                <w:sz w:val="24"/>
                <w:szCs w:val="24"/>
                <w:lang w:eastAsia="tr-TR"/>
              </w:rPr>
              <w:t>lendirme ve yönlendirmeler</w:t>
            </w:r>
            <w:r w:rsidR="00FC131A">
              <w:rPr>
                <w:rFonts w:asciiTheme="majorHAnsi" w:eastAsia="Times New Roman" w:hAnsiTheme="majorHAnsi" w:cs="Times New Roman"/>
                <w:color w:val="1C0F45"/>
                <w:sz w:val="24"/>
                <w:szCs w:val="24"/>
                <w:lang w:eastAsia="tr-TR"/>
              </w:rPr>
              <w:t xml:space="preserve"> ile istidatlarına göre topluma </w:t>
            </w:r>
            <w:r w:rsidR="003A0AFF">
              <w:rPr>
                <w:rFonts w:asciiTheme="majorHAnsi" w:eastAsia="Times New Roman" w:hAnsiTheme="majorHAnsi" w:cs="Times New Roman"/>
                <w:color w:val="1C0F45"/>
                <w:sz w:val="24"/>
                <w:szCs w:val="24"/>
                <w:lang w:eastAsia="tr-TR"/>
              </w:rPr>
              <w:t xml:space="preserve">kazandırılması </w:t>
            </w:r>
            <w:r w:rsidR="00531394">
              <w:rPr>
                <w:rFonts w:asciiTheme="majorHAnsi" w:eastAsia="Times New Roman" w:hAnsiTheme="majorHAnsi" w:cs="Times New Roman"/>
                <w:color w:val="1C0F45"/>
                <w:sz w:val="24"/>
                <w:szCs w:val="24"/>
                <w:lang w:eastAsia="tr-TR"/>
              </w:rPr>
              <w:t xml:space="preserve">amaçlanmaktadır. </w:t>
            </w:r>
          </w:p>
        </w:tc>
      </w:tr>
      <w:tr w:rsidR="00242F43"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362E9D" w:rsidRDefault="00193A31" w:rsidP="00362E9D">
            <w:pPr>
              <w:spacing w:before="120" w:after="120" w:line="240" w:lineRule="auto"/>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5</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CA17FB">
            <w:pPr>
              <w:tabs>
                <w:tab w:val="left" w:pos="6379"/>
              </w:tabs>
              <w:jc w:val="both"/>
              <w:rPr>
                <w:rFonts w:ascii="Times New Roman" w:hAnsi="Times New Roman" w:cs="Times New Roman"/>
                <w:sz w:val="24"/>
                <w:szCs w:val="24"/>
              </w:rPr>
            </w:pPr>
            <w:r w:rsidRPr="00193A31">
              <w:rPr>
                <w:rFonts w:ascii="Times New Roman" w:hAnsi="Times New Roman" w:cs="Times New Roman"/>
                <w:sz w:val="24"/>
                <w:szCs w:val="24"/>
              </w:rPr>
              <w:t>YDİ102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193A31">
            <w:pPr>
              <w:jc w:val="both"/>
              <w:rPr>
                <w:rFonts w:ascii="Times New Roman" w:hAnsi="Times New Roman" w:cs="Times New Roman"/>
                <w:sz w:val="24"/>
                <w:szCs w:val="24"/>
              </w:rPr>
            </w:pPr>
            <w:r w:rsidRPr="00193A31">
              <w:rPr>
                <w:rFonts w:ascii="Times New Roman" w:hAnsi="Times New Roman" w:cs="Times New Roman"/>
                <w:sz w:val="24"/>
                <w:szCs w:val="24"/>
              </w:rPr>
              <w:t>İNGİLİZCE-II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CA17FB">
            <w:pPr>
              <w:jc w:val="center"/>
              <w:rPr>
                <w:rFonts w:ascii="Times New Roman" w:hAnsi="Times New Roman" w:cs="Times New Roman"/>
                <w:w w:val="101"/>
                <w:sz w:val="24"/>
                <w:szCs w:val="24"/>
              </w:rPr>
            </w:pPr>
            <w:r w:rsidRPr="00193A31">
              <w:rPr>
                <w:rFonts w:ascii="Times New Roman" w:hAnsi="Times New Roman" w:cs="Times New Roman"/>
                <w:sz w:val="24"/>
                <w:szCs w:val="24"/>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CA17FB">
            <w:pPr>
              <w:jc w:val="center"/>
              <w:rPr>
                <w:rFonts w:ascii="Times New Roman" w:hAnsi="Times New Roman" w:cs="Times New Roman"/>
                <w:sz w:val="24"/>
                <w:szCs w:val="24"/>
              </w:rPr>
            </w:pPr>
            <w:r w:rsidRPr="00193A31">
              <w:rPr>
                <w:rFonts w:ascii="Times New Roman" w:hAnsi="Times New Roman" w:cs="Times New Roman"/>
                <w:sz w:val="24"/>
                <w:szCs w:val="24"/>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CA17FB">
            <w:pPr>
              <w:jc w:val="center"/>
              <w:rPr>
                <w:rFonts w:ascii="Times New Roman" w:hAnsi="Times New Roman" w:cs="Times New Roman"/>
                <w:sz w:val="24"/>
                <w:szCs w:val="24"/>
              </w:rPr>
            </w:pPr>
            <w:r w:rsidRPr="00193A31">
              <w:rPr>
                <w:rFonts w:ascii="Times New Roman" w:hAnsi="Times New Roman" w:cs="Times New Roman"/>
                <w:sz w:val="24"/>
                <w:szCs w:val="24"/>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CA17FB">
            <w:pPr>
              <w:keepNext/>
              <w:jc w:val="center"/>
              <w:rPr>
                <w:rFonts w:ascii="Times New Roman" w:hAnsi="Times New Roman" w:cs="Times New Roman"/>
                <w:w w:val="101"/>
                <w:sz w:val="24"/>
                <w:szCs w:val="24"/>
              </w:rPr>
            </w:pPr>
            <w:r w:rsidRPr="00193A31">
              <w:rPr>
                <w:rFonts w:ascii="Times New Roman" w:hAnsi="Times New Roman" w:cs="Times New Roman"/>
                <w:w w:val="101"/>
                <w:sz w:val="24"/>
                <w:szCs w:val="24"/>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CA17FB">
            <w:pPr>
              <w:jc w:val="center"/>
              <w:rPr>
                <w:rFonts w:ascii="Times New Roman" w:hAnsi="Times New Roman" w:cs="Times New Roman"/>
                <w:sz w:val="24"/>
                <w:szCs w:val="24"/>
              </w:rPr>
            </w:pPr>
            <w:r w:rsidRPr="00193A31">
              <w:rPr>
                <w:rFonts w:ascii="Times New Roman" w:hAnsi="Times New Roman" w:cs="Times New Roman"/>
                <w:sz w:val="24"/>
                <w:szCs w:val="24"/>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CA17FB">
            <w:pPr>
              <w:jc w:val="center"/>
              <w:rPr>
                <w:rFonts w:ascii="Times New Roman" w:hAnsi="Times New Roman" w:cs="Times New Roman"/>
                <w:sz w:val="24"/>
                <w:szCs w:val="24"/>
              </w:rPr>
            </w:pPr>
            <w:r w:rsidRPr="00193A31">
              <w:rPr>
                <w:rFonts w:ascii="Times New Roman" w:hAnsi="Times New Roman" w:cs="Times New Roman"/>
                <w:sz w:val="24"/>
                <w:szCs w:val="24"/>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93A31" w:rsidRPr="00193A31" w:rsidRDefault="00193A31" w:rsidP="00CA17FB">
            <w:pPr>
              <w:jc w:val="center"/>
              <w:rPr>
                <w:rFonts w:ascii="Times New Roman" w:hAnsi="Times New Roman" w:cs="Times New Roman"/>
                <w:sz w:val="24"/>
                <w:szCs w:val="24"/>
              </w:rPr>
            </w:pPr>
            <w:r w:rsidRPr="00193A31">
              <w:rPr>
                <w:rFonts w:ascii="Times New Roman" w:hAnsi="Times New Roman" w:cs="Times New Roman"/>
                <w:sz w:val="24"/>
                <w:szCs w:val="24"/>
              </w:rPr>
              <w:t>2</w:t>
            </w:r>
          </w:p>
        </w:tc>
      </w:tr>
      <w:tr w:rsidR="00AD5883" w:rsidRPr="00362E9D"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362E9D" w:rsidRDefault="00AD5883"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193A31" w:rsidRDefault="00AD5883" w:rsidP="00193A31">
            <w:pPr>
              <w:spacing w:after="120"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362E9D">
              <w:rPr>
                <w:rFonts w:ascii="Cambria" w:eastAsia="Times New Roman" w:hAnsi="Cambria" w:cs="Times New Roman"/>
                <w:color w:val="1C0F45"/>
                <w:sz w:val="26"/>
                <w:szCs w:val="26"/>
                <w:lang w:eastAsia="tr-TR"/>
              </w:rPr>
              <w:t> </w:t>
            </w:r>
            <w:r w:rsidR="00193A31">
              <w:rPr>
                <w:rFonts w:ascii="Times New Roman" w:hAnsi="Times New Roman" w:cs="Times New Roman"/>
                <w:sz w:val="24"/>
                <w:szCs w:val="24"/>
              </w:rPr>
              <w:t>Prepositions of place direction, time .. on under behind up over through at by with without about above etc., quantities a lot much many little a little few a few get, one ones any not any no no one not anybody anyone anything nobody no one nothing, somebody anything nowhere etc. every all everybody everything all most some no none any conjunctions both either neither, and but or so because before after during while when, adverbs quickly badly suddenly etc., adjectives old older expensive more expensive older than more expensive than not as…as</w:t>
            </w:r>
          </w:p>
          <w:p w:rsidR="00AD5883" w:rsidRPr="00193A31" w:rsidRDefault="00193A31" w:rsidP="00193A3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oldest the most expensive, passive it is done it was done is being done has been done ..go going work working play playing to… I want to do… ing I enjoy doing, can could may might used to, must mustn’t needn’t should have to, relative (adjective) clauses who which that whose of which where, conditionals if we go… if you see… if I had…. if I went…, afraid of good at…. etc., preposition+ing good at….ing, look at listen to phrasal verbs go in fall off run away put on your shoes etc., would like…? I’d like…. reported speech She said that…. He told me that, I want you to…. I told you to…I went to the shop to buy….</w:t>
            </w:r>
          </w:p>
        </w:tc>
      </w:tr>
      <w:tr w:rsidR="00242F43"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362E9D" w:rsidRDefault="00EA44D8" w:rsidP="00362E9D">
            <w:pPr>
              <w:spacing w:before="120" w:after="120" w:line="240" w:lineRule="auto"/>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6</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362E9D" w:rsidRDefault="00EA44D8" w:rsidP="00362E9D">
            <w:pPr>
              <w:spacing w:before="120" w:after="12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ATA102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362E9D" w:rsidRDefault="00EA44D8" w:rsidP="00362E9D">
            <w:pPr>
              <w:spacing w:before="120" w:after="120" w:line="338" w:lineRule="atLeast"/>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ATATÜRK İLKELERİ VE İNKILAP TARİHİ 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EA44D8" w:rsidRDefault="00EA44D8" w:rsidP="00CA17FB">
            <w:pPr>
              <w:jc w:val="center"/>
              <w:rPr>
                <w:rFonts w:asciiTheme="majorHAnsi" w:hAnsiTheme="majorHAnsi" w:cs="Times New Roman"/>
                <w:w w:val="101"/>
                <w:sz w:val="24"/>
                <w:szCs w:val="24"/>
              </w:rPr>
            </w:pPr>
            <w:r w:rsidRPr="00EA44D8">
              <w:rPr>
                <w:rFonts w:asciiTheme="majorHAnsi" w:hAnsiTheme="majorHAnsi" w:cs="Times New Roman"/>
                <w:sz w:val="24"/>
                <w:szCs w:val="24"/>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EA44D8" w:rsidRDefault="00EA44D8" w:rsidP="00CA17FB">
            <w:pPr>
              <w:jc w:val="center"/>
              <w:rPr>
                <w:rFonts w:asciiTheme="majorHAnsi" w:hAnsiTheme="majorHAnsi" w:cs="Times New Roman"/>
                <w:sz w:val="24"/>
                <w:szCs w:val="24"/>
              </w:rPr>
            </w:pPr>
            <w:r w:rsidRPr="00EA44D8">
              <w:rPr>
                <w:rFonts w:asciiTheme="majorHAnsi" w:hAnsiTheme="majorHAnsi" w:cs="Times New Roman"/>
                <w:sz w:val="24"/>
                <w:szCs w:val="24"/>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EA44D8" w:rsidRDefault="00EA44D8" w:rsidP="00CA17FB">
            <w:pPr>
              <w:jc w:val="center"/>
              <w:rPr>
                <w:rFonts w:asciiTheme="majorHAnsi" w:hAnsiTheme="majorHAnsi" w:cs="Times New Roman"/>
                <w:sz w:val="24"/>
                <w:szCs w:val="24"/>
              </w:rPr>
            </w:pPr>
            <w:r w:rsidRPr="00EA44D8">
              <w:rPr>
                <w:rFonts w:asciiTheme="majorHAnsi" w:hAnsiTheme="majorHAnsi" w:cs="Times New Roman"/>
                <w:sz w:val="24"/>
                <w:szCs w:val="24"/>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EA44D8" w:rsidRDefault="00EA44D8" w:rsidP="00CA17FB">
            <w:pPr>
              <w:keepNext/>
              <w:jc w:val="center"/>
              <w:rPr>
                <w:rFonts w:asciiTheme="majorHAnsi" w:hAnsiTheme="majorHAnsi" w:cs="Times New Roman"/>
                <w:w w:val="101"/>
                <w:sz w:val="24"/>
                <w:szCs w:val="24"/>
              </w:rPr>
            </w:pPr>
            <w:r w:rsidRPr="00EA44D8">
              <w:rPr>
                <w:rFonts w:asciiTheme="majorHAnsi" w:hAnsiTheme="majorHAnsi" w:cs="Times New Roman"/>
                <w:w w:val="101"/>
                <w:sz w:val="24"/>
                <w:szCs w:val="24"/>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EA44D8" w:rsidRDefault="00EA44D8" w:rsidP="00CA17FB">
            <w:pPr>
              <w:jc w:val="center"/>
              <w:rPr>
                <w:rFonts w:asciiTheme="majorHAnsi" w:hAnsiTheme="majorHAnsi" w:cs="Times New Roman"/>
                <w:sz w:val="24"/>
                <w:szCs w:val="24"/>
              </w:rPr>
            </w:pPr>
            <w:r w:rsidRPr="00EA44D8">
              <w:rPr>
                <w:rFonts w:asciiTheme="majorHAnsi" w:hAnsiTheme="majorHAnsi" w:cs="Times New Roman"/>
                <w:sz w:val="24"/>
                <w:szCs w:val="24"/>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EA44D8" w:rsidRDefault="00EA44D8" w:rsidP="00CA17FB">
            <w:pPr>
              <w:jc w:val="center"/>
              <w:rPr>
                <w:rFonts w:asciiTheme="majorHAnsi" w:hAnsiTheme="majorHAnsi" w:cs="Times New Roman"/>
                <w:sz w:val="24"/>
                <w:szCs w:val="24"/>
              </w:rPr>
            </w:pPr>
            <w:r w:rsidRPr="00EA44D8">
              <w:rPr>
                <w:rFonts w:asciiTheme="majorHAnsi" w:hAnsiTheme="majorHAnsi" w:cs="Times New Roman"/>
                <w:sz w:val="24"/>
                <w:szCs w:val="24"/>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A44D8" w:rsidRPr="00EA44D8" w:rsidRDefault="00EA44D8" w:rsidP="00CA17FB">
            <w:pPr>
              <w:jc w:val="center"/>
              <w:rPr>
                <w:rFonts w:asciiTheme="majorHAnsi" w:hAnsiTheme="majorHAnsi" w:cs="Times New Roman"/>
                <w:sz w:val="24"/>
                <w:szCs w:val="24"/>
              </w:rPr>
            </w:pPr>
            <w:r w:rsidRPr="00EA44D8">
              <w:rPr>
                <w:rFonts w:asciiTheme="majorHAnsi" w:hAnsiTheme="majorHAnsi" w:cs="Times New Roman"/>
                <w:sz w:val="24"/>
                <w:szCs w:val="24"/>
              </w:rPr>
              <w:t>2</w:t>
            </w:r>
          </w:p>
        </w:tc>
      </w:tr>
      <w:tr w:rsidR="00AD5883" w:rsidRPr="00362E9D"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362E9D" w:rsidRDefault="00AD5883"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AD5883" w:rsidRPr="00970B3D" w:rsidRDefault="00AD5883" w:rsidP="00970B3D">
            <w:pPr>
              <w:spacing w:before="120" w:after="120" w:line="338" w:lineRule="atLeast"/>
              <w:jc w:val="both"/>
              <w:rPr>
                <w:rFonts w:ascii="Cambria" w:eastAsia="Times New Roman" w:hAnsi="Cambria" w:cs="Times New Roman"/>
                <w:color w:val="1C0F45"/>
                <w:sz w:val="26"/>
                <w:szCs w:val="26"/>
                <w:lang w:eastAsia="tr-TR"/>
              </w:rPr>
            </w:pPr>
            <w:r w:rsidRPr="00362E9D">
              <w:rPr>
                <w:rFonts w:ascii="Cambria" w:eastAsia="Times New Roman" w:hAnsi="Cambria" w:cs="Times New Roman"/>
                <w:b/>
                <w:bCs/>
                <w:color w:val="1C0F45"/>
                <w:sz w:val="26"/>
                <w:szCs w:val="26"/>
                <w:lang w:eastAsia="tr-TR"/>
              </w:rPr>
              <w:t>İçerik:</w:t>
            </w:r>
            <w:r w:rsidRPr="00362E9D">
              <w:rPr>
                <w:rFonts w:ascii="Cambria" w:eastAsia="Times New Roman" w:hAnsi="Cambria" w:cs="Times New Roman"/>
                <w:color w:val="1C0F45"/>
                <w:sz w:val="26"/>
                <w:szCs w:val="26"/>
                <w:lang w:eastAsia="tr-TR"/>
              </w:rPr>
              <w:t> B</w:t>
            </w:r>
            <w:r w:rsidR="009F513F">
              <w:rPr>
                <w:rFonts w:ascii="Cambria" w:eastAsia="Times New Roman" w:hAnsi="Cambria" w:cs="Times New Roman"/>
                <w:color w:val="1C0F45"/>
                <w:sz w:val="26"/>
                <w:szCs w:val="26"/>
                <w:lang w:eastAsia="tr-TR"/>
              </w:rPr>
              <w:t>u derste</w:t>
            </w:r>
            <w:r w:rsidRPr="00362E9D">
              <w:rPr>
                <w:rFonts w:ascii="Cambria" w:eastAsia="Times New Roman" w:hAnsi="Cambria" w:cs="Times New Roman"/>
                <w:color w:val="1C0F45"/>
                <w:sz w:val="26"/>
                <w:szCs w:val="26"/>
                <w:lang w:eastAsia="tr-TR"/>
              </w:rPr>
              <w:t xml:space="preserve"> siyasal alanda yapılan inkılâplar, hukuk alanında yapılan inkılâplar, eğitim ve kültür alanında yapılan inkılâplar, iktisâdi alanda yapılan inkılâplar, sosyal alanda yapıla</w:t>
            </w:r>
            <w:r w:rsidR="009F513F">
              <w:rPr>
                <w:rFonts w:ascii="Cambria" w:eastAsia="Times New Roman" w:hAnsi="Cambria" w:cs="Times New Roman"/>
                <w:color w:val="1C0F45"/>
                <w:sz w:val="26"/>
                <w:szCs w:val="26"/>
                <w:lang w:eastAsia="tr-TR"/>
              </w:rPr>
              <w:t xml:space="preserve">n inkılâplar, Atatürk ilkeleri ve </w:t>
            </w:r>
            <w:r w:rsidRPr="00362E9D">
              <w:rPr>
                <w:rFonts w:ascii="Cambria" w:eastAsia="Times New Roman" w:hAnsi="Cambria" w:cs="Times New Roman"/>
                <w:color w:val="1C0F45"/>
                <w:sz w:val="26"/>
                <w:szCs w:val="26"/>
                <w:lang w:eastAsia="tr-TR"/>
              </w:rPr>
              <w:t>Atatürk dönemi</w:t>
            </w:r>
            <w:r w:rsidR="00AF6C95">
              <w:rPr>
                <w:rFonts w:ascii="Cambria" w:eastAsia="Times New Roman" w:hAnsi="Cambria" w:cs="Times New Roman"/>
                <w:color w:val="1C0F45"/>
                <w:sz w:val="26"/>
                <w:szCs w:val="26"/>
                <w:lang w:eastAsia="tr-TR"/>
              </w:rPr>
              <w:t xml:space="preserve"> Türk</w:t>
            </w:r>
            <w:r w:rsidR="00970B3D">
              <w:rPr>
                <w:rFonts w:ascii="Cambria" w:eastAsia="Times New Roman" w:hAnsi="Cambria" w:cs="Times New Roman"/>
                <w:color w:val="1C0F45"/>
                <w:sz w:val="26"/>
                <w:szCs w:val="26"/>
                <w:lang w:eastAsia="tr-TR"/>
              </w:rPr>
              <w:t xml:space="preserve"> dış </w:t>
            </w:r>
            <w:r w:rsidR="00970B3D">
              <w:rPr>
                <w:rFonts w:ascii="Cambria" w:eastAsia="Times New Roman" w:hAnsi="Cambria" w:cs="Times New Roman"/>
                <w:color w:val="1C0F45"/>
                <w:sz w:val="26"/>
                <w:szCs w:val="26"/>
                <w:lang w:eastAsia="tr-TR"/>
              </w:rPr>
              <w:lastRenderedPageBreak/>
              <w:t>politikası ele alınmaktadır.</w:t>
            </w:r>
          </w:p>
        </w:tc>
      </w:tr>
      <w:tr w:rsidR="00242F43"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362E9D" w:rsidRDefault="009F513F" w:rsidP="00362E9D">
            <w:pPr>
              <w:spacing w:before="120" w:after="120" w:line="240" w:lineRule="auto"/>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7</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362E9D" w:rsidRDefault="009F513F" w:rsidP="00362E9D">
            <w:pPr>
              <w:spacing w:before="120" w:after="12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TDL102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362E9D" w:rsidRDefault="00C14F6B" w:rsidP="00362E9D">
            <w:pPr>
              <w:spacing w:before="120" w:after="120" w:line="338" w:lineRule="atLeast"/>
              <w:rPr>
                <w:rFonts w:ascii="Times New Roman" w:eastAsia="Times New Roman" w:hAnsi="Times New Roman" w:cs="Times New Roman"/>
                <w:color w:val="505050"/>
                <w:sz w:val="24"/>
                <w:szCs w:val="24"/>
                <w:lang w:eastAsia="tr-TR"/>
              </w:rPr>
            </w:pPr>
            <w:r>
              <w:rPr>
                <w:rFonts w:ascii="Cambria" w:eastAsia="Times New Roman" w:hAnsi="Cambria" w:cs="Times New Roman"/>
                <w:color w:val="1C0F45"/>
                <w:sz w:val="26"/>
                <w:szCs w:val="26"/>
                <w:lang w:eastAsia="tr-TR"/>
              </w:rPr>
              <w:t>TÜRK DİLİ-</w:t>
            </w:r>
            <w:r w:rsidR="009F513F" w:rsidRPr="00362E9D">
              <w:rPr>
                <w:rFonts w:ascii="Cambria" w:eastAsia="Times New Roman" w:hAnsi="Cambria" w:cs="Times New Roman"/>
                <w:color w:val="1C0F45"/>
                <w:sz w:val="26"/>
                <w:szCs w:val="26"/>
                <w:lang w:eastAsia="tr-TR"/>
              </w:rPr>
              <w:t>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9F513F" w:rsidRDefault="009F513F" w:rsidP="00CA17FB">
            <w:pPr>
              <w:jc w:val="center"/>
              <w:rPr>
                <w:rFonts w:asciiTheme="majorHAnsi" w:hAnsiTheme="majorHAnsi" w:cs="Times New Roman"/>
                <w:sz w:val="24"/>
                <w:szCs w:val="24"/>
              </w:rPr>
            </w:pPr>
            <w:r w:rsidRPr="009F513F">
              <w:rPr>
                <w:rFonts w:asciiTheme="majorHAnsi" w:hAnsiTheme="majorHAnsi" w:cs="Times New Roman"/>
                <w:sz w:val="24"/>
                <w:szCs w:val="24"/>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9F513F" w:rsidRDefault="009F513F" w:rsidP="00CA17FB">
            <w:pPr>
              <w:jc w:val="center"/>
              <w:rPr>
                <w:rFonts w:asciiTheme="majorHAnsi" w:hAnsiTheme="majorHAnsi" w:cs="Times New Roman"/>
                <w:sz w:val="24"/>
                <w:szCs w:val="24"/>
              </w:rPr>
            </w:pPr>
            <w:r w:rsidRPr="009F513F">
              <w:rPr>
                <w:rFonts w:asciiTheme="majorHAnsi" w:hAnsiTheme="majorHAnsi" w:cs="Times New Roman"/>
                <w:sz w:val="24"/>
                <w:szCs w:val="24"/>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9F513F" w:rsidRDefault="009F513F" w:rsidP="00CA17FB">
            <w:pPr>
              <w:jc w:val="center"/>
              <w:rPr>
                <w:rFonts w:asciiTheme="majorHAnsi" w:hAnsiTheme="majorHAnsi" w:cs="Times New Roman"/>
                <w:sz w:val="24"/>
                <w:szCs w:val="24"/>
              </w:rPr>
            </w:pPr>
            <w:r w:rsidRPr="009F513F">
              <w:rPr>
                <w:rFonts w:asciiTheme="majorHAnsi" w:hAnsiTheme="majorHAnsi" w:cs="Times New Roman"/>
                <w:sz w:val="24"/>
                <w:szCs w:val="24"/>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9F513F" w:rsidRDefault="009F513F" w:rsidP="00CA17FB">
            <w:pPr>
              <w:keepNext/>
              <w:jc w:val="center"/>
              <w:rPr>
                <w:rFonts w:asciiTheme="majorHAnsi" w:hAnsiTheme="majorHAnsi" w:cs="Times New Roman"/>
                <w:sz w:val="24"/>
                <w:szCs w:val="24"/>
              </w:rPr>
            </w:pPr>
            <w:r w:rsidRPr="009F513F">
              <w:rPr>
                <w:rFonts w:asciiTheme="majorHAnsi" w:hAnsiTheme="majorHAnsi" w:cs="Times New Roman"/>
                <w:sz w:val="24"/>
                <w:szCs w:val="24"/>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9F513F" w:rsidRDefault="009F513F" w:rsidP="00CA17FB">
            <w:pPr>
              <w:jc w:val="center"/>
              <w:rPr>
                <w:rFonts w:asciiTheme="majorHAnsi" w:hAnsiTheme="majorHAnsi" w:cs="Times New Roman"/>
                <w:sz w:val="24"/>
                <w:szCs w:val="24"/>
              </w:rPr>
            </w:pPr>
            <w:r w:rsidRPr="009F513F">
              <w:rPr>
                <w:rFonts w:asciiTheme="majorHAnsi" w:hAnsiTheme="majorHAnsi" w:cs="Times New Roman"/>
                <w:sz w:val="24"/>
                <w:szCs w:val="24"/>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9F513F" w:rsidRDefault="009F513F" w:rsidP="00CA17FB">
            <w:pPr>
              <w:jc w:val="center"/>
              <w:rPr>
                <w:rFonts w:asciiTheme="majorHAnsi" w:hAnsiTheme="majorHAnsi" w:cs="Times New Roman"/>
                <w:sz w:val="24"/>
                <w:szCs w:val="24"/>
              </w:rPr>
            </w:pPr>
            <w:r w:rsidRPr="009F513F">
              <w:rPr>
                <w:rFonts w:asciiTheme="majorHAnsi" w:hAnsiTheme="majorHAnsi" w:cs="Times New Roman"/>
                <w:sz w:val="24"/>
                <w:szCs w:val="24"/>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F513F" w:rsidRPr="009F513F" w:rsidRDefault="009F513F" w:rsidP="00CA17FB">
            <w:pPr>
              <w:jc w:val="center"/>
              <w:rPr>
                <w:rFonts w:asciiTheme="majorHAnsi" w:hAnsiTheme="majorHAnsi" w:cs="Times New Roman"/>
                <w:sz w:val="24"/>
                <w:szCs w:val="24"/>
              </w:rPr>
            </w:pPr>
            <w:r w:rsidRPr="009F513F">
              <w:rPr>
                <w:rFonts w:asciiTheme="majorHAnsi" w:hAnsiTheme="majorHAnsi" w:cs="Times New Roman"/>
                <w:sz w:val="24"/>
                <w:szCs w:val="24"/>
              </w:rPr>
              <w:t>2</w:t>
            </w:r>
          </w:p>
        </w:tc>
      </w:tr>
      <w:tr w:rsidR="00AD5883" w:rsidRPr="00362E9D" w:rsidTr="001A5CAD">
        <w:tc>
          <w:tcPr>
            <w:tcW w:w="2093" w:type="dxa"/>
            <w:vMerge/>
            <w:tcBorders>
              <w:top w:val="nil"/>
              <w:left w:val="single" w:sz="8" w:space="0" w:color="BFBFBF"/>
              <w:bottom w:val="single" w:sz="8" w:space="0" w:color="BFBFBF"/>
              <w:right w:val="single" w:sz="8" w:space="0" w:color="BFBFBF"/>
            </w:tcBorders>
            <w:shd w:val="clear" w:color="auto" w:fill="FFFFFF"/>
            <w:vAlign w:val="center"/>
            <w:hideMark/>
          </w:tcPr>
          <w:p w:rsidR="00AD5883" w:rsidRPr="00362E9D" w:rsidRDefault="00AD5883"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362E9D">
              <w:rPr>
                <w:rFonts w:ascii="Cambria" w:eastAsia="Times New Roman" w:hAnsi="Cambria" w:cs="Times New Roman"/>
                <w:color w:val="1C0F45"/>
                <w:sz w:val="26"/>
                <w:szCs w:val="26"/>
                <w:lang w:eastAsia="tr-TR"/>
              </w:rPr>
              <w:t> Bu ders kapsamında öğrencilere akademik yazma becerilerini kazandırma çalışmaları yapılmaktadır. Bu çalışmalarda, Türkçe metin oluşturma, metnin bölümlerini oluşturma ve alıntı yapma, aynı zamanda da sözlü anlatım becerilerinin kazandırılmasına yönelik hem teorik hem de pratik çalışmalar yapılmaktadır.  </w:t>
            </w: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D64B9D" w:rsidRPr="00D64B9D" w:rsidRDefault="00AD5883" w:rsidP="00362E9D">
            <w:pPr>
              <w:spacing w:before="120" w:after="120" w:line="338" w:lineRule="atLeast"/>
              <w:jc w:val="both"/>
              <w:rPr>
                <w:rFonts w:ascii="Cambria" w:eastAsia="Times New Roman" w:hAnsi="Cambria" w:cs="Times New Roman"/>
                <w:color w:val="1C0F45"/>
                <w:sz w:val="26"/>
                <w:szCs w:val="26"/>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2. SINIF / 3.YARIYIL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4B7D25"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4B7D25" w:rsidRPr="004B7D25" w:rsidRDefault="004B7D25" w:rsidP="004B7D25">
            <w:pPr>
              <w:jc w:val="center"/>
              <w:rPr>
                <w:b/>
              </w:rPr>
            </w:pPr>
            <w:r w:rsidRPr="004B7D25">
              <w:rPr>
                <w:b/>
              </w:rPr>
              <w:t>1</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Pr="006D0BA5" w:rsidRDefault="004B7D25" w:rsidP="00CA17FB">
            <w:r w:rsidRPr="006D0BA5">
              <w:t>TRH201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Pr="006D0BA5" w:rsidRDefault="004B7D25" w:rsidP="00CA17FB">
            <w:r w:rsidRPr="006D0BA5">
              <w:t>SELÇUKLU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Pr="000722B4" w:rsidRDefault="004B7D25" w:rsidP="00CA17FB">
            <w:r w:rsidRPr="000722B4">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Pr="000722B4" w:rsidRDefault="004B7D25" w:rsidP="00CA17FB">
            <w:r w:rsidRPr="000722B4">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Pr="000722B4" w:rsidRDefault="004B7D25" w:rsidP="00CA17FB">
            <w:r w:rsidRPr="000722B4">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Pr="000722B4" w:rsidRDefault="004B7D25" w:rsidP="00CA17FB">
            <w:r w:rsidRPr="000722B4">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Pr="000722B4" w:rsidRDefault="004B7D25" w:rsidP="00CA17FB">
            <w:r w:rsidRPr="000722B4">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Pr="000722B4" w:rsidRDefault="004B7D25" w:rsidP="00CA17FB">
            <w:r w:rsidRPr="000722B4">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D25" w:rsidRDefault="004B7D25" w:rsidP="00CA17FB">
            <w:r w:rsidRPr="000722B4">
              <w:t>3</w:t>
            </w:r>
          </w:p>
        </w:tc>
      </w:tr>
      <w:tr w:rsidR="009B0163" w:rsidRPr="00362E9D" w:rsidTr="001A5CAD">
        <w:trPr>
          <w:trHeight w:val="567"/>
        </w:trPr>
        <w:tc>
          <w:tcPr>
            <w:tcW w:w="2093" w:type="dxa"/>
            <w:vMerge/>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9B0163" w:rsidRPr="004B7D25" w:rsidRDefault="009B0163" w:rsidP="004B7D25">
            <w:pPr>
              <w:jc w:val="center"/>
              <w:rPr>
                <w:b/>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9B0163" w:rsidRPr="004B7D25" w:rsidRDefault="004B7D25" w:rsidP="004B7D25">
            <w:pPr>
              <w:jc w:val="both"/>
              <w:rPr>
                <w:rFonts w:asciiTheme="majorHAnsi" w:hAnsiTheme="majorHAnsi"/>
                <w:sz w:val="24"/>
                <w:szCs w:val="24"/>
              </w:rPr>
            </w:pPr>
            <w:r w:rsidRPr="00362E9D">
              <w:rPr>
                <w:rFonts w:ascii="Cambria" w:eastAsia="Times New Roman" w:hAnsi="Cambria" w:cs="Times New Roman"/>
                <w:b/>
                <w:bCs/>
                <w:color w:val="1C0F45"/>
                <w:sz w:val="26"/>
                <w:szCs w:val="26"/>
                <w:lang w:eastAsia="tr-TR"/>
              </w:rPr>
              <w:t>İçerik:</w:t>
            </w:r>
            <w:r w:rsidRPr="00362E9D">
              <w:rPr>
                <w:rFonts w:ascii="Cambria" w:eastAsia="Times New Roman" w:hAnsi="Cambria" w:cs="Times New Roman"/>
                <w:color w:val="1C0F45"/>
                <w:sz w:val="26"/>
                <w:szCs w:val="26"/>
                <w:lang w:eastAsia="tr-TR"/>
              </w:rPr>
              <w:t> </w:t>
            </w:r>
            <w:r w:rsidR="009B0163" w:rsidRPr="004B7D25">
              <w:rPr>
                <w:rFonts w:asciiTheme="majorHAnsi" w:hAnsiTheme="majorHAnsi" w:cs="Times New Roman"/>
                <w:sz w:val="24"/>
                <w:szCs w:val="24"/>
              </w:rPr>
              <w:t>Büyük Selçuklu Devletinin Sosyo-ekonomik durumu, merkezi ve taşra teşkilatı yapılanması, Karahitaylılar ile Selçuklu devleti arasında yapılan Katavan Savaşı ile devletin çöküş sürecine girmesi ve beylikler döneminin açıklanması</w:t>
            </w:r>
          </w:p>
        </w:tc>
      </w:tr>
      <w:tr w:rsidR="006925C7"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6925C7" w:rsidRPr="004B7D25" w:rsidRDefault="006925C7" w:rsidP="004B7D25">
            <w:pPr>
              <w:spacing w:after="0" w:line="240" w:lineRule="auto"/>
              <w:jc w:val="center"/>
              <w:rPr>
                <w:rFonts w:ascii="Times New Roman" w:eastAsia="Times New Roman" w:hAnsi="Times New Roman" w:cs="Times New Roman"/>
                <w:b/>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925C7" w:rsidRPr="00362E9D" w:rsidRDefault="006925C7" w:rsidP="00362E9D">
            <w:pPr>
              <w:spacing w:before="120" w:after="120" w:line="338" w:lineRule="atLeast"/>
              <w:jc w:val="both"/>
              <w:rPr>
                <w:rFonts w:ascii="Times New Roman" w:eastAsia="Times New Roman" w:hAnsi="Times New Roman" w:cs="Times New Roman"/>
                <w:color w:val="505050"/>
                <w:sz w:val="24"/>
                <w:szCs w:val="24"/>
                <w:lang w:eastAsia="tr-TR"/>
              </w:rPr>
            </w:pPr>
          </w:p>
        </w:tc>
      </w:tr>
      <w:tr w:rsidR="00242F43"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242F43" w:rsidRPr="004B7D25" w:rsidRDefault="00242F43" w:rsidP="004B7D25">
            <w:pPr>
              <w:jc w:val="center"/>
              <w:rPr>
                <w:b/>
              </w:rPr>
            </w:pPr>
            <w:r w:rsidRPr="004B7D25">
              <w:rPr>
                <w:b/>
              </w:rPr>
              <w:t>2</w:t>
            </w:r>
          </w:p>
          <w:p w:rsidR="00242F43" w:rsidRPr="004B7D25" w:rsidRDefault="00242F43" w:rsidP="004B7D25">
            <w:pPr>
              <w:jc w:val="center"/>
              <w:rPr>
                <w:b/>
              </w:rPr>
            </w:pP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Pr="006D0BA5" w:rsidRDefault="00242F43" w:rsidP="00CA17FB">
            <w:r w:rsidRPr="006D0BA5">
              <w:t>TRH203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Pr="006D0BA5" w:rsidRDefault="00242F43" w:rsidP="00CA17FB">
            <w:r w:rsidRPr="006D0BA5">
              <w:t>OSMANLI PALEOGRAFYASI-I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Pr="0039192C" w:rsidRDefault="00242F43" w:rsidP="00CA17FB">
            <w:r w:rsidRPr="0039192C">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Pr="0039192C" w:rsidRDefault="00242F43" w:rsidP="00CA17FB">
            <w:r w:rsidRPr="0039192C">
              <w:t>4</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Pr="0039192C" w:rsidRDefault="00242F43" w:rsidP="00CA17FB">
            <w:r w:rsidRPr="0039192C">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Pr="0039192C" w:rsidRDefault="00242F43" w:rsidP="00CA17FB">
            <w:r w:rsidRPr="0039192C">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Pr="0039192C" w:rsidRDefault="00242F43" w:rsidP="00CA17FB">
            <w:r w:rsidRPr="0039192C">
              <w:t>4</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Pr="0039192C" w:rsidRDefault="00242F43" w:rsidP="00CA17FB">
            <w:r w:rsidRPr="0039192C">
              <w:t>4</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42F43" w:rsidRDefault="00242F43" w:rsidP="00CA17FB">
            <w:r w:rsidRPr="0039192C">
              <w:t>4</w:t>
            </w:r>
          </w:p>
        </w:tc>
      </w:tr>
      <w:tr w:rsidR="006925C7"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6925C7" w:rsidRPr="004B7D25" w:rsidRDefault="006925C7" w:rsidP="004B7D25">
            <w:pPr>
              <w:spacing w:after="0" w:line="240" w:lineRule="auto"/>
              <w:jc w:val="center"/>
              <w:rPr>
                <w:rFonts w:ascii="Times New Roman" w:eastAsia="Times New Roman" w:hAnsi="Times New Roman" w:cs="Times New Roman"/>
                <w:b/>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925C7" w:rsidRPr="00362E9D" w:rsidRDefault="00242F4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362E9D">
              <w:rPr>
                <w:rFonts w:ascii="Cambria" w:eastAsia="Times New Roman" w:hAnsi="Cambria" w:cs="Times New Roman"/>
                <w:color w:val="1C0F45"/>
                <w:sz w:val="26"/>
                <w:szCs w:val="26"/>
                <w:lang w:eastAsia="tr-TR"/>
              </w:rPr>
              <w:t> </w:t>
            </w:r>
            <w:r w:rsidRPr="00242F43">
              <w:rPr>
                <w:rFonts w:asciiTheme="majorHAnsi" w:hAnsiTheme="majorHAnsi" w:cs="Times New Roman"/>
                <w:sz w:val="24"/>
                <w:szCs w:val="24"/>
              </w:rPr>
              <w:t xml:space="preserve">Osmanlı Devletinde kullanılan yazı çeşitleri, özellikleri ve kullanım alanlarını konu alan bir derstir. Öğrencilere Osmanlı Türkçesi ile yazılmış Rika metinler verilir. Metinler, okunup değerlendirilir, anlaşılması sağlanır. Bu dersin sonunda </w:t>
            </w:r>
            <w:r w:rsidRPr="00242F43">
              <w:rPr>
                <w:rFonts w:asciiTheme="majorHAnsi" w:hAnsiTheme="majorHAnsi" w:cs="Times New Roman"/>
                <w:sz w:val="24"/>
                <w:szCs w:val="24"/>
              </w:rPr>
              <w:lastRenderedPageBreak/>
              <w:t>katılımcının, Osmanlı Türkçesini öğrenmiş bir şekilde, en azından eski Türkçe ile yazılmış bir belgeden bilimsel seviyede yararlanabilecek duruma gelmesi temel hedeftir.</w:t>
            </w:r>
          </w:p>
        </w:tc>
      </w:tr>
      <w:tr w:rsidR="00CA17FB"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CA17FB" w:rsidRPr="004B7D25" w:rsidRDefault="00CA17FB" w:rsidP="004B7D25">
            <w:pPr>
              <w:jc w:val="center"/>
              <w:rPr>
                <w:b/>
              </w:rPr>
            </w:pPr>
            <w:r w:rsidRPr="004B7D25">
              <w:rPr>
                <w:b/>
              </w:rPr>
              <w:lastRenderedPageBreak/>
              <w:t>3</w:t>
            </w:r>
          </w:p>
          <w:p w:rsidR="00CA17FB" w:rsidRPr="004B7D25" w:rsidRDefault="00CA17FB" w:rsidP="004B7D25">
            <w:pPr>
              <w:jc w:val="center"/>
              <w:rPr>
                <w:b/>
              </w:rPr>
            </w:pP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6D0BA5" w:rsidRDefault="00CA17FB" w:rsidP="00CA17FB">
            <w:r w:rsidRPr="006D0BA5">
              <w:t>TRH205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6D0BA5" w:rsidRDefault="00CA17FB" w:rsidP="00CA17FB">
            <w:r w:rsidRPr="006D0BA5">
              <w:t>İLK MÜSLÜMAN TÜRK DEVLETLERİ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481A80" w:rsidRDefault="00CA17FB" w:rsidP="00CA17FB">
            <w:r w:rsidRPr="00481A80">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481A80" w:rsidRDefault="00CA17FB" w:rsidP="00CA17FB">
            <w:r w:rsidRPr="00481A80">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481A80" w:rsidRDefault="00CA17FB" w:rsidP="00CA17FB">
            <w:r w:rsidRPr="00481A80">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481A80" w:rsidRDefault="00CA17FB" w:rsidP="00CA17FB">
            <w:r w:rsidRPr="00481A80">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481A80" w:rsidRDefault="00CA17FB" w:rsidP="00CA17FB">
            <w:r w:rsidRPr="00481A80">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481A80" w:rsidRDefault="00CA17FB" w:rsidP="00CA17FB">
            <w:r w:rsidRPr="00481A80">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Default="00CA17FB" w:rsidP="00CA17FB">
            <w:r w:rsidRPr="00481A80">
              <w:t>3</w:t>
            </w:r>
          </w:p>
        </w:tc>
      </w:tr>
      <w:tr w:rsidR="006925C7"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6925C7" w:rsidRPr="00362E9D" w:rsidRDefault="006925C7"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925C7" w:rsidRPr="00362E9D" w:rsidRDefault="00242F4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362E9D">
              <w:rPr>
                <w:rFonts w:ascii="Cambria" w:eastAsia="Times New Roman" w:hAnsi="Cambria" w:cs="Times New Roman"/>
                <w:color w:val="1C0F45"/>
                <w:sz w:val="26"/>
                <w:szCs w:val="26"/>
                <w:lang w:eastAsia="tr-TR"/>
              </w:rPr>
              <w:t> </w:t>
            </w:r>
            <w:r w:rsidR="00CA17FB" w:rsidRPr="00CA17FB">
              <w:rPr>
                <w:rFonts w:asciiTheme="majorHAnsi" w:hAnsiTheme="majorHAnsi" w:cs="Times New Roman"/>
                <w:sz w:val="24"/>
                <w:szCs w:val="24"/>
              </w:rPr>
              <w:t>Türklerin İslamiyet’i kabulü, İlk Müslüman Türk Devletlerinden olan Karahanlılar ve Gaznelilerin siyasi, sosyal ve kültür tarihi ile devlet teşkilatı.</w:t>
            </w:r>
          </w:p>
        </w:tc>
      </w:tr>
      <w:tr w:rsidR="00CA17FB" w:rsidRPr="00362E9D" w:rsidTr="001A5CAD">
        <w:trPr>
          <w:trHeight w:val="54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CA17FB" w:rsidRPr="006D0BA5" w:rsidRDefault="00CA17FB" w:rsidP="00CA17FB">
            <w:r w:rsidRPr="006D0BA5">
              <w:t>4</w:t>
            </w:r>
          </w:p>
          <w:p w:rsidR="00CA17FB" w:rsidRPr="006D0BA5" w:rsidRDefault="00CA17FB" w:rsidP="00CA17FB"/>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6D0BA5" w:rsidRDefault="00CA17FB" w:rsidP="00CA17FB">
            <w:r w:rsidRPr="006D0BA5">
              <w:t>TRH207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6D0BA5" w:rsidRDefault="00CA17FB" w:rsidP="00CA17FB">
            <w:r w:rsidRPr="006D0BA5">
              <w:t>TÜRK KÜLTÜR VE MEDENİYETİ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5A27E1" w:rsidRDefault="00CA17FB" w:rsidP="00CA17FB">
            <w:r w:rsidRPr="005A27E1">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5A27E1" w:rsidRDefault="00CA17FB" w:rsidP="00CA17FB">
            <w:r w:rsidRPr="005A27E1">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5A27E1" w:rsidRDefault="00CA17FB" w:rsidP="00CA17FB">
            <w:r w:rsidRPr="005A27E1">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5A27E1" w:rsidRDefault="00CA17FB" w:rsidP="00CA17FB">
            <w:r w:rsidRPr="005A27E1">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5A27E1" w:rsidRDefault="00CA17FB" w:rsidP="00CA17FB">
            <w:r w:rsidRPr="005A27E1">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Pr="005A27E1" w:rsidRDefault="00CA17FB" w:rsidP="00CA17FB">
            <w:r w:rsidRPr="005A27E1">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7FB" w:rsidRDefault="00CA17FB" w:rsidP="00CA17FB">
            <w:r w:rsidRPr="005A27E1">
              <w:t>3</w:t>
            </w:r>
          </w:p>
        </w:tc>
      </w:tr>
      <w:tr w:rsidR="006925C7"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6925C7" w:rsidRPr="00362E9D" w:rsidRDefault="006925C7"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925C7" w:rsidRPr="00362E9D" w:rsidRDefault="00242F4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AF69FB" w:rsidRPr="00AF69FB">
              <w:rPr>
                <w:rFonts w:asciiTheme="majorHAnsi" w:hAnsiTheme="majorHAnsi" w:cs="Times New Roman"/>
                <w:sz w:val="24"/>
                <w:szCs w:val="24"/>
              </w:rPr>
              <w:t>Türk kültürü ve tarihinin özellikleri, Türk bozkır kültürü, kültür ve medeniyet arasındaki etkileşim, Türklerde yazı ve dilin gelişimi, sosyal yapı, devlet teşkilatı, aile yapısı, kültürü yaygınlaştıran araçlar, Türklerde dini inanış, bilim, sanatın gelişimi ve bunların Türklerin yaşantısına olan etkilerini öğrenmeleridir.</w:t>
            </w:r>
          </w:p>
        </w:tc>
      </w:tr>
      <w:tr w:rsidR="005910DB"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5910DB" w:rsidRPr="00D41884" w:rsidRDefault="005910DB" w:rsidP="00CA17FB">
            <w:r w:rsidRPr="00D41884">
              <w:t>5</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5910DB" w:rsidRPr="00D41884" w:rsidRDefault="005910DB" w:rsidP="00CA17FB">
            <w:r w:rsidRPr="00D41884">
              <w:t>TRH209</w:t>
            </w:r>
          </w:p>
        </w:tc>
        <w:tc>
          <w:tcPr>
            <w:tcW w:w="2345" w:type="dxa"/>
            <w:tcBorders>
              <w:top w:val="nil"/>
              <w:left w:val="nil"/>
              <w:bottom w:val="single" w:sz="8" w:space="0" w:color="BFBFBF"/>
              <w:right w:val="single" w:sz="8" w:space="0" w:color="BFBFBF"/>
            </w:tcBorders>
            <w:shd w:val="clear" w:color="auto" w:fill="F2F2F2" w:themeFill="background1" w:themeFillShade="F2"/>
          </w:tcPr>
          <w:p w:rsidR="005910DB" w:rsidRPr="00D41884" w:rsidRDefault="005910DB" w:rsidP="00CA17FB">
            <w:r w:rsidRPr="00D41884">
              <w:t>OSMANLI TARİHİ-I</w:t>
            </w:r>
          </w:p>
        </w:tc>
        <w:tc>
          <w:tcPr>
            <w:tcW w:w="617" w:type="dxa"/>
            <w:tcBorders>
              <w:top w:val="nil"/>
              <w:left w:val="nil"/>
              <w:bottom w:val="single" w:sz="8" w:space="0" w:color="BFBFBF"/>
              <w:right w:val="single" w:sz="8" w:space="0" w:color="BFBFBF"/>
            </w:tcBorders>
            <w:shd w:val="clear" w:color="auto" w:fill="F2F2F2" w:themeFill="background1" w:themeFillShade="F2"/>
          </w:tcPr>
          <w:p w:rsidR="005910DB" w:rsidRPr="00713CF6" w:rsidRDefault="005910DB" w:rsidP="00146869">
            <w:r w:rsidRPr="00713CF6">
              <w:t>Z</w:t>
            </w:r>
          </w:p>
        </w:tc>
        <w:tc>
          <w:tcPr>
            <w:tcW w:w="326" w:type="dxa"/>
            <w:tcBorders>
              <w:top w:val="nil"/>
              <w:left w:val="nil"/>
              <w:bottom w:val="single" w:sz="8" w:space="0" w:color="BFBFBF"/>
              <w:right w:val="single" w:sz="8" w:space="0" w:color="BFBFBF"/>
            </w:tcBorders>
            <w:shd w:val="clear" w:color="auto" w:fill="F2F2F2" w:themeFill="background1" w:themeFillShade="F2"/>
          </w:tcPr>
          <w:p w:rsidR="005910DB" w:rsidRPr="00713CF6" w:rsidRDefault="005910DB" w:rsidP="00146869">
            <w:r w:rsidRPr="00713CF6">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5910DB" w:rsidRPr="00713CF6" w:rsidRDefault="005910DB" w:rsidP="00146869">
            <w:r w:rsidRPr="00713CF6">
              <w:t>0</w:t>
            </w:r>
          </w:p>
        </w:tc>
        <w:tc>
          <w:tcPr>
            <w:tcW w:w="360" w:type="dxa"/>
            <w:tcBorders>
              <w:top w:val="nil"/>
              <w:left w:val="nil"/>
              <w:bottom w:val="single" w:sz="8" w:space="0" w:color="BFBFBF"/>
              <w:right w:val="single" w:sz="8" w:space="0" w:color="BFBFBF"/>
            </w:tcBorders>
            <w:shd w:val="clear" w:color="auto" w:fill="F2F2F2" w:themeFill="background1" w:themeFillShade="F2"/>
          </w:tcPr>
          <w:p w:rsidR="005910DB" w:rsidRPr="00713CF6" w:rsidRDefault="005910DB" w:rsidP="00146869">
            <w:r w:rsidRPr="00713CF6">
              <w:t>0</w:t>
            </w:r>
          </w:p>
        </w:tc>
        <w:tc>
          <w:tcPr>
            <w:tcW w:w="504" w:type="dxa"/>
            <w:tcBorders>
              <w:top w:val="nil"/>
              <w:left w:val="nil"/>
              <w:bottom w:val="single" w:sz="8" w:space="0" w:color="BFBFBF"/>
              <w:right w:val="single" w:sz="8" w:space="0" w:color="BFBFBF"/>
            </w:tcBorders>
            <w:shd w:val="clear" w:color="auto" w:fill="F2F2F2" w:themeFill="background1" w:themeFillShade="F2"/>
          </w:tcPr>
          <w:p w:rsidR="005910DB" w:rsidRPr="00713CF6" w:rsidRDefault="005910DB" w:rsidP="00146869">
            <w:r w:rsidRPr="00713CF6">
              <w:t>2</w:t>
            </w:r>
          </w:p>
        </w:tc>
        <w:tc>
          <w:tcPr>
            <w:tcW w:w="380" w:type="dxa"/>
            <w:tcBorders>
              <w:top w:val="nil"/>
              <w:left w:val="nil"/>
              <w:bottom w:val="single" w:sz="8" w:space="0" w:color="BFBFBF"/>
              <w:right w:val="single" w:sz="8" w:space="0" w:color="BFBFBF"/>
            </w:tcBorders>
            <w:shd w:val="clear" w:color="auto" w:fill="F2F2F2" w:themeFill="background1" w:themeFillShade="F2"/>
          </w:tcPr>
          <w:p w:rsidR="005910DB" w:rsidRPr="00713CF6" w:rsidRDefault="005910DB" w:rsidP="00146869">
            <w:r w:rsidRPr="00713CF6">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5910DB" w:rsidRDefault="005910DB" w:rsidP="00146869">
            <w:r w:rsidRPr="00713CF6">
              <w:t>4</w:t>
            </w:r>
          </w:p>
        </w:tc>
      </w:tr>
      <w:tr w:rsidR="00AF69FB"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AF69FB" w:rsidRPr="00D41884" w:rsidRDefault="00AF69FB" w:rsidP="00CA17FB"/>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AF69FB" w:rsidRPr="00D41884" w:rsidRDefault="00AF69FB" w:rsidP="005910DB">
            <w:pPr>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5910DB" w:rsidRPr="005910DB">
              <w:rPr>
                <w:rFonts w:asciiTheme="majorHAnsi" w:hAnsiTheme="majorHAnsi" w:cs="Times New Roman"/>
                <w:sz w:val="24"/>
                <w:szCs w:val="24"/>
              </w:rPr>
              <w:t>Selçuklu Devleti’nden sonra Anadolu’nun siyasi ve içtimai yapısı değerlendirilmektedir. Osmanlı Tarihi’nin kaynakları incelenir. Osmanlı Devleti’nin kuruluşu ile ilgili teoriler müşahede edilir. Osmanlı siyasi tarihine giriş yapılır.</w:t>
            </w:r>
          </w:p>
        </w:tc>
      </w:tr>
      <w:tr w:rsidR="005910DB"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5910DB" w:rsidRPr="00D41884" w:rsidRDefault="005910DB" w:rsidP="00CA17FB">
            <w:r w:rsidRPr="00D41884">
              <w:t>6</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5910DB" w:rsidRPr="00D41884" w:rsidRDefault="005910DB" w:rsidP="00CA17FB">
            <w:r w:rsidRPr="00D41884">
              <w:t>TRH211</w:t>
            </w:r>
          </w:p>
        </w:tc>
        <w:tc>
          <w:tcPr>
            <w:tcW w:w="2345" w:type="dxa"/>
            <w:tcBorders>
              <w:top w:val="nil"/>
              <w:left w:val="nil"/>
              <w:bottom w:val="single" w:sz="8" w:space="0" w:color="BFBFBF"/>
              <w:right w:val="single" w:sz="8" w:space="0" w:color="BFBFBF"/>
            </w:tcBorders>
            <w:shd w:val="clear" w:color="auto" w:fill="F2F2F2" w:themeFill="background1" w:themeFillShade="F2"/>
          </w:tcPr>
          <w:p w:rsidR="005910DB" w:rsidRPr="00D41884" w:rsidRDefault="005910DB" w:rsidP="00CA17FB">
            <w:r w:rsidRPr="00D41884">
              <w:t>TÜRKİSTAN HANLIKLARI TARİHİ-I</w:t>
            </w:r>
          </w:p>
        </w:tc>
        <w:tc>
          <w:tcPr>
            <w:tcW w:w="617" w:type="dxa"/>
            <w:tcBorders>
              <w:top w:val="nil"/>
              <w:left w:val="nil"/>
              <w:bottom w:val="single" w:sz="8" w:space="0" w:color="BFBFBF"/>
              <w:right w:val="single" w:sz="8" w:space="0" w:color="BFBFBF"/>
            </w:tcBorders>
            <w:shd w:val="clear" w:color="auto" w:fill="F2F2F2" w:themeFill="background1" w:themeFillShade="F2"/>
          </w:tcPr>
          <w:p w:rsidR="005910DB" w:rsidRPr="008D153A" w:rsidRDefault="005910DB" w:rsidP="00146869">
            <w:r w:rsidRPr="008D153A">
              <w:t>Z</w:t>
            </w:r>
          </w:p>
        </w:tc>
        <w:tc>
          <w:tcPr>
            <w:tcW w:w="326" w:type="dxa"/>
            <w:tcBorders>
              <w:top w:val="nil"/>
              <w:left w:val="nil"/>
              <w:bottom w:val="single" w:sz="8" w:space="0" w:color="BFBFBF"/>
              <w:right w:val="single" w:sz="8" w:space="0" w:color="BFBFBF"/>
            </w:tcBorders>
            <w:shd w:val="clear" w:color="auto" w:fill="F2F2F2" w:themeFill="background1" w:themeFillShade="F2"/>
          </w:tcPr>
          <w:p w:rsidR="005910DB" w:rsidRPr="008D153A" w:rsidRDefault="005910DB" w:rsidP="00146869">
            <w:r w:rsidRPr="008D153A">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5910DB" w:rsidRPr="008D153A" w:rsidRDefault="005910DB" w:rsidP="00146869">
            <w:r w:rsidRPr="008D153A">
              <w:t>0</w:t>
            </w:r>
          </w:p>
        </w:tc>
        <w:tc>
          <w:tcPr>
            <w:tcW w:w="360" w:type="dxa"/>
            <w:tcBorders>
              <w:top w:val="nil"/>
              <w:left w:val="nil"/>
              <w:bottom w:val="single" w:sz="8" w:space="0" w:color="BFBFBF"/>
              <w:right w:val="single" w:sz="8" w:space="0" w:color="BFBFBF"/>
            </w:tcBorders>
            <w:shd w:val="clear" w:color="auto" w:fill="F2F2F2" w:themeFill="background1" w:themeFillShade="F2"/>
          </w:tcPr>
          <w:p w:rsidR="005910DB" w:rsidRPr="008D153A" w:rsidRDefault="005910DB" w:rsidP="00146869">
            <w:r w:rsidRPr="008D153A">
              <w:t>0</w:t>
            </w:r>
          </w:p>
        </w:tc>
        <w:tc>
          <w:tcPr>
            <w:tcW w:w="504" w:type="dxa"/>
            <w:tcBorders>
              <w:top w:val="nil"/>
              <w:left w:val="nil"/>
              <w:bottom w:val="single" w:sz="8" w:space="0" w:color="BFBFBF"/>
              <w:right w:val="single" w:sz="8" w:space="0" w:color="BFBFBF"/>
            </w:tcBorders>
            <w:shd w:val="clear" w:color="auto" w:fill="F2F2F2" w:themeFill="background1" w:themeFillShade="F2"/>
          </w:tcPr>
          <w:p w:rsidR="005910DB" w:rsidRPr="008D153A" w:rsidRDefault="005910DB" w:rsidP="00146869">
            <w:r w:rsidRPr="008D153A">
              <w:t>2</w:t>
            </w:r>
          </w:p>
        </w:tc>
        <w:tc>
          <w:tcPr>
            <w:tcW w:w="380" w:type="dxa"/>
            <w:tcBorders>
              <w:top w:val="nil"/>
              <w:left w:val="nil"/>
              <w:bottom w:val="single" w:sz="8" w:space="0" w:color="BFBFBF"/>
              <w:right w:val="single" w:sz="8" w:space="0" w:color="BFBFBF"/>
            </w:tcBorders>
            <w:shd w:val="clear" w:color="auto" w:fill="F2F2F2" w:themeFill="background1" w:themeFillShade="F2"/>
          </w:tcPr>
          <w:p w:rsidR="005910DB" w:rsidRPr="008D153A" w:rsidRDefault="005910DB" w:rsidP="00146869">
            <w:r w:rsidRPr="008D153A">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5910DB" w:rsidRDefault="005910DB" w:rsidP="00146869">
            <w:r w:rsidRPr="008D153A">
              <w:t>3</w:t>
            </w:r>
          </w:p>
        </w:tc>
      </w:tr>
      <w:tr w:rsidR="005910DB"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5910DB" w:rsidRPr="00D41884" w:rsidRDefault="005910DB" w:rsidP="005910DB"/>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5910DB" w:rsidRPr="00D41884" w:rsidRDefault="005910DB" w:rsidP="00F64057">
            <w:pPr>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00F64057">
              <w:rPr>
                <w:rFonts w:asciiTheme="majorHAnsi" w:eastAsia="Times New Roman" w:hAnsiTheme="majorHAnsi" w:cs="Times New Roman"/>
                <w:b/>
                <w:bCs/>
                <w:color w:val="1C0F45"/>
                <w:sz w:val="24"/>
                <w:szCs w:val="24"/>
                <w:lang w:eastAsia="tr-TR"/>
              </w:rPr>
              <w:t xml:space="preserve"> </w:t>
            </w:r>
            <w:r w:rsidR="00F64057" w:rsidRPr="00F64057">
              <w:rPr>
                <w:rFonts w:asciiTheme="majorHAnsi" w:hAnsiTheme="majorHAnsi" w:cs="Times New Roman"/>
                <w:sz w:val="24"/>
                <w:szCs w:val="24"/>
              </w:rPr>
              <w:t>Timur ve Timurlular Devri, Özbek İmparatorluğunun Kuruluşu ve Son Bulması, Ulu, Orta ve Küçük Cüz, Harezm Hanlığı, Buhara Hanlığı, Hive Hanlığı, Taşkent Hanlığı, Türkistan Hanlıklarının Ruslar tarafından işgal edilmesi, Rusya ve Türkistan Hanlıkları Arasında yaşanan mücadele, Çarlık İdaresi, Sovyet İdaresi ve Sovyet İdaresinin son bulması, Türkistan’da Meydana Gelen Milli Devletlerin durumu hakkında bilgi verilerek konu ile ilgili okumalar yapılır.</w:t>
            </w:r>
            <w:r w:rsidRPr="00AF69FB">
              <w:rPr>
                <w:rFonts w:asciiTheme="majorHAnsi" w:eastAsia="Times New Roman" w:hAnsiTheme="majorHAnsi" w:cs="Times New Roman"/>
                <w:color w:val="1C0F45"/>
                <w:sz w:val="24"/>
                <w:szCs w:val="24"/>
                <w:lang w:eastAsia="tr-TR"/>
              </w:rPr>
              <w:t> </w:t>
            </w:r>
          </w:p>
        </w:tc>
      </w:tr>
      <w:tr w:rsidR="00F64057"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F64057" w:rsidRPr="00D41884" w:rsidRDefault="00F64057" w:rsidP="00CA17FB">
            <w:r w:rsidRPr="00D41884">
              <w:t>7</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F64057" w:rsidRPr="00D41884" w:rsidRDefault="00F64057" w:rsidP="00CA17FB">
            <w:r w:rsidRPr="00D41884">
              <w:t>TRH213</w:t>
            </w:r>
          </w:p>
        </w:tc>
        <w:tc>
          <w:tcPr>
            <w:tcW w:w="2345" w:type="dxa"/>
            <w:tcBorders>
              <w:top w:val="nil"/>
              <w:left w:val="nil"/>
              <w:bottom w:val="single" w:sz="8" w:space="0" w:color="BFBFBF"/>
              <w:right w:val="single" w:sz="8" w:space="0" w:color="BFBFBF"/>
            </w:tcBorders>
            <w:shd w:val="clear" w:color="auto" w:fill="F2F2F2" w:themeFill="background1" w:themeFillShade="F2"/>
          </w:tcPr>
          <w:p w:rsidR="00F64057" w:rsidRPr="00D41884" w:rsidRDefault="00F64057" w:rsidP="00CA17FB">
            <w:r w:rsidRPr="00D41884">
              <w:t>ROMA TARİHİ-I</w:t>
            </w:r>
          </w:p>
        </w:tc>
        <w:tc>
          <w:tcPr>
            <w:tcW w:w="617" w:type="dxa"/>
            <w:tcBorders>
              <w:top w:val="nil"/>
              <w:left w:val="nil"/>
              <w:bottom w:val="single" w:sz="8" w:space="0" w:color="BFBFBF"/>
              <w:right w:val="single" w:sz="8" w:space="0" w:color="BFBFBF"/>
            </w:tcBorders>
            <w:shd w:val="clear" w:color="auto" w:fill="F2F2F2" w:themeFill="background1" w:themeFillShade="F2"/>
          </w:tcPr>
          <w:p w:rsidR="00F64057" w:rsidRPr="00AB7633" w:rsidRDefault="00F64057" w:rsidP="00146869">
            <w:r w:rsidRPr="00AB7633">
              <w:t>Z</w:t>
            </w:r>
          </w:p>
        </w:tc>
        <w:tc>
          <w:tcPr>
            <w:tcW w:w="326" w:type="dxa"/>
            <w:tcBorders>
              <w:top w:val="nil"/>
              <w:left w:val="nil"/>
              <w:bottom w:val="single" w:sz="8" w:space="0" w:color="BFBFBF"/>
              <w:right w:val="single" w:sz="8" w:space="0" w:color="BFBFBF"/>
            </w:tcBorders>
            <w:shd w:val="clear" w:color="auto" w:fill="F2F2F2" w:themeFill="background1" w:themeFillShade="F2"/>
          </w:tcPr>
          <w:p w:rsidR="00F64057" w:rsidRPr="00AB7633" w:rsidRDefault="00F64057" w:rsidP="00146869">
            <w:r w:rsidRPr="00AB7633">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F64057" w:rsidRPr="00AB7633" w:rsidRDefault="00F64057" w:rsidP="00146869">
            <w:r w:rsidRPr="00AB7633">
              <w:t>0</w:t>
            </w:r>
          </w:p>
        </w:tc>
        <w:tc>
          <w:tcPr>
            <w:tcW w:w="360" w:type="dxa"/>
            <w:tcBorders>
              <w:top w:val="nil"/>
              <w:left w:val="nil"/>
              <w:bottom w:val="single" w:sz="8" w:space="0" w:color="BFBFBF"/>
              <w:right w:val="single" w:sz="8" w:space="0" w:color="BFBFBF"/>
            </w:tcBorders>
            <w:shd w:val="clear" w:color="auto" w:fill="F2F2F2" w:themeFill="background1" w:themeFillShade="F2"/>
          </w:tcPr>
          <w:p w:rsidR="00F64057" w:rsidRPr="00AB7633" w:rsidRDefault="00F64057" w:rsidP="00146869">
            <w:r w:rsidRPr="00AB7633">
              <w:t>0</w:t>
            </w:r>
          </w:p>
        </w:tc>
        <w:tc>
          <w:tcPr>
            <w:tcW w:w="504" w:type="dxa"/>
            <w:tcBorders>
              <w:top w:val="nil"/>
              <w:left w:val="nil"/>
              <w:bottom w:val="single" w:sz="8" w:space="0" w:color="BFBFBF"/>
              <w:right w:val="single" w:sz="8" w:space="0" w:color="BFBFBF"/>
            </w:tcBorders>
            <w:shd w:val="clear" w:color="auto" w:fill="F2F2F2" w:themeFill="background1" w:themeFillShade="F2"/>
          </w:tcPr>
          <w:p w:rsidR="00F64057" w:rsidRPr="00AB7633" w:rsidRDefault="00F64057" w:rsidP="00146869">
            <w:r w:rsidRPr="00AB7633">
              <w:t>2</w:t>
            </w:r>
          </w:p>
        </w:tc>
        <w:tc>
          <w:tcPr>
            <w:tcW w:w="380" w:type="dxa"/>
            <w:tcBorders>
              <w:top w:val="nil"/>
              <w:left w:val="nil"/>
              <w:bottom w:val="single" w:sz="8" w:space="0" w:color="BFBFBF"/>
              <w:right w:val="single" w:sz="8" w:space="0" w:color="BFBFBF"/>
            </w:tcBorders>
            <w:shd w:val="clear" w:color="auto" w:fill="F2F2F2" w:themeFill="background1" w:themeFillShade="F2"/>
          </w:tcPr>
          <w:p w:rsidR="00F64057" w:rsidRPr="00AB7633" w:rsidRDefault="00F64057" w:rsidP="00146869">
            <w:r w:rsidRPr="00AB7633">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F64057" w:rsidRDefault="00F64057" w:rsidP="00146869">
            <w:r w:rsidRPr="00AB7633">
              <w:t>2</w:t>
            </w:r>
          </w:p>
        </w:tc>
      </w:tr>
      <w:tr w:rsidR="00F64057"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F64057" w:rsidRPr="00D41884" w:rsidRDefault="00F64057" w:rsidP="00F64057"/>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F64057" w:rsidRPr="00D41884" w:rsidRDefault="00F64057" w:rsidP="00983B48">
            <w:pPr>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983B48">
              <w:rPr>
                <w:rFonts w:asciiTheme="majorHAnsi" w:eastAsia="Times New Roman" w:hAnsiTheme="majorHAnsi" w:cs="Times New Roman"/>
                <w:color w:val="1C0F45"/>
                <w:sz w:val="24"/>
                <w:szCs w:val="24"/>
                <w:lang w:eastAsia="tr-TR"/>
              </w:rPr>
              <w:t> </w:t>
            </w:r>
            <w:r w:rsidR="00983B48" w:rsidRPr="00983B48">
              <w:rPr>
                <w:rFonts w:asciiTheme="majorHAnsi" w:hAnsiTheme="majorHAnsi" w:cs="Times New Roman"/>
                <w:sz w:val="24"/>
                <w:szCs w:val="24"/>
              </w:rPr>
              <w:t>İtalya yarım adası ve Akdeniz havzasının coğrafi konumu ve kültürü üzerinde incelemeler yapılmaktadır. İtalya’nın yerel halkları ve ilk siyasi teşekküller üzerine değerlendirmeler yapılarak Roma şehir Devletinden Kartaca Savaşlarının sonuna kadar siyasi tarih takip edilmektedir.</w:t>
            </w:r>
          </w:p>
        </w:tc>
      </w:tr>
      <w:tr w:rsidR="00983B48"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983B48" w:rsidRPr="00D41884" w:rsidRDefault="00983B48" w:rsidP="00CA17FB">
            <w:r w:rsidRPr="00D41884">
              <w:lastRenderedPageBreak/>
              <w:t>8</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983B48" w:rsidRPr="00D41884" w:rsidRDefault="00983B48" w:rsidP="00CA17FB">
            <w:r w:rsidRPr="00D41884">
              <w:t>TRH215</w:t>
            </w:r>
          </w:p>
        </w:tc>
        <w:tc>
          <w:tcPr>
            <w:tcW w:w="2345" w:type="dxa"/>
            <w:tcBorders>
              <w:top w:val="nil"/>
              <w:left w:val="nil"/>
              <w:bottom w:val="single" w:sz="8" w:space="0" w:color="BFBFBF"/>
              <w:right w:val="single" w:sz="8" w:space="0" w:color="BFBFBF"/>
            </w:tcBorders>
            <w:shd w:val="clear" w:color="auto" w:fill="F2F2F2" w:themeFill="background1" w:themeFillShade="F2"/>
          </w:tcPr>
          <w:p w:rsidR="00983B48" w:rsidRPr="00D41884" w:rsidRDefault="00983B48" w:rsidP="00CA17FB">
            <w:r w:rsidRPr="00D41884">
              <w:t>AVRUPA TARİHİ-I</w:t>
            </w:r>
          </w:p>
        </w:tc>
        <w:tc>
          <w:tcPr>
            <w:tcW w:w="617" w:type="dxa"/>
            <w:tcBorders>
              <w:top w:val="nil"/>
              <w:left w:val="nil"/>
              <w:bottom w:val="single" w:sz="8" w:space="0" w:color="BFBFBF"/>
              <w:right w:val="single" w:sz="8" w:space="0" w:color="BFBFBF"/>
            </w:tcBorders>
            <w:shd w:val="clear" w:color="auto" w:fill="F2F2F2" w:themeFill="background1" w:themeFillShade="F2"/>
          </w:tcPr>
          <w:p w:rsidR="00983B48" w:rsidRPr="006A3476" w:rsidRDefault="00983B48" w:rsidP="00E00B38">
            <w:pPr>
              <w:jc w:val="center"/>
            </w:pPr>
            <w:r w:rsidRPr="006A3476">
              <w:t>Z</w:t>
            </w:r>
          </w:p>
        </w:tc>
        <w:tc>
          <w:tcPr>
            <w:tcW w:w="326" w:type="dxa"/>
            <w:tcBorders>
              <w:top w:val="nil"/>
              <w:left w:val="nil"/>
              <w:bottom w:val="single" w:sz="8" w:space="0" w:color="BFBFBF"/>
              <w:right w:val="single" w:sz="8" w:space="0" w:color="BFBFBF"/>
            </w:tcBorders>
            <w:shd w:val="clear" w:color="auto" w:fill="F2F2F2" w:themeFill="background1" w:themeFillShade="F2"/>
          </w:tcPr>
          <w:p w:rsidR="00983B48" w:rsidRPr="006A3476" w:rsidRDefault="00983B48" w:rsidP="00E00B38">
            <w:pPr>
              <w:jc w:val="center"/>
            </w:pPr>
            <w:r w:rsidRPr="006A3476">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983B48" w:rsidRPr="006A3476" w:rsidRDefault="00983B48" w:rsidP="00E00B38">
            <w:pPr>
              <w:jc w:val="center"/>
            </w:pPr>
            <w:r w:rsidRPr="006A3476">
              <w:t>0</w:t>
            </w:r>
          </w:p>
        </w:tc>
        <w:tc>
          <w:tcPr>
            <w:tcW w:w="360" w:type="dxa"/>
            <w:tcBorders>
              <w:top w:val="nil"/>
              <w:left w:val="nil"/>
              <w:bottom w:val="single" w:sz="8" w:space="0" w:color="BFBFBF"/>
              <w:right w:val="single" w:sz="8" w:space="0" w:color="BFBFBF"/>
            </w:tcBorders>
            <w:shd w:val="clear" w:color="auto" w:fill="F2F2F2" w:themeFill="background1" w:themeFillShade="F2"/>
          </w:tcPr>
          <w:p w:rsidR="00983B48" w:rsidRPr="006A3476" w:rsidRDefault="00983B48" w:rsidP="00E00B38">
            <w:pPr>
              <w:jc w:val="center"/>
            </w:pPr>
            <w:r w:rsidRPr="006A3476">
              <w:t>0</w:t>
            </w:r>
          </w:p>
        </w:tc>
        <w:tc>
          <w:tcPr>
            <w:tcW w:w="504" w:type="dxa"/>
            <w:tcBorders>
              <w:top w:val="nil"/>
              <w:left w:val="nil"/>
              <w:bottom w:val="single" w:sz="8" w:space="0" w:color="BFBFBF"/>
              <w:right w:val="single" w:sz="8" w:space="0" w:color="BFBFBF"/>
            </w:tcBorders>
            <w:shd w:val="clear" w:color="auto" w:fill="F2F2F2" w:themeFill="background1" w:themeFillShade="F2"/>
          </w:tcPr>
          <w:p w:rsidR="00983B48" w:rsidRPr="006A3476" w:rsidRDefault="00983B48" w:rsidP="00E00B38">
            <w:pPr>
              <w:jc w:val="center"/>
            </w:pPr>
            <w:r w:rsidRPr="006A3476">
              <w:t>2</w:t>
            </w:r>
          </w:p>
        </w:tc>
        <w:tc>
          <w:tcPr>
            <w:tcW w:w="380" w:type="dxa"/>
            <w:tcBorders>
              <w:top w:val="nil"/>
              <w:left w:val="nil"/>
              <w:bottom w:val="single" w:sz="8" w:space="0" w:color="BFBFBF"/>
              <w:right w:val="single" w:sz="8" w:space="0" w:color="BFBFBF"/>
            </w:tcBorders>
            <w:shd w:val="clear" w:color="auto" w:fill="F2F2F2" w:themeFill="background1" w:themeFillShade="F2"/>
          </w:tcPr>
          <w:p w:rsidR="00983B48" w:rsidRPr="006A3476" w:rsidRDefault="00983B48" w:rsidP="00E00B38">
            <w:pPr>
              <w:jc w:val="center"/>
            </w:pPr>
            <w:r w:rsidRPr="006A3476">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983B48" w:rsidRDefault="00983B48" w:rsidP="00E00B38">
            <w:pPr>
              <w:jc w:val="center"/>
            </w:pPr>
            <w:r w:rsidRPr="006A3476">
              <w:t>2</w:t>
            </w:r>
          </w:p>
        </w:tc>
      </w:tr>
      <w:tr w:rsidR="00983B48"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983B48" w:rsidRPr="00D41884" w:rsidRDefault="00983B48" w:rsidP="00983B48"/>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983B48" w:rsidRPr="00D41884" w:rsidRDefault="00983B48" w:rsidP="00CA17FB">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802FC9" w:rsidRPr="00802FC9">
              <w:rPr>
                <w:rFonts w:asciiTheme="majorHAnsi" w:hAnsiTheme="majorHAnsi" w:cs="Times New Roman"/>
                <w:sz w:val="24"/>
                <w:szCs w:val="24"/>
              </w:rPr>
              <w:t>Ortaçağ kavramı üzerinde değerlendirmeler yapılır. Bizans-İran ilişkileri incelenir. Ortaçağ’daki Avrupası’nda kilise, toplum ve devlet ilişkileri üzerine okumalar yapılır.</w:t>
            </w:r>
          </w:p>
        </w:tc>
      </w:tr>
      <w:tr w:rsidR="00E00B38"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E00B38" w:rsidRPr="00D41884" w:rsidRDefault="00E00B38" w:rsidP="00CA17FB">
            <w:r w:rsidRPr="00D41884">
              <w:t>9</w:t>
            </w:r>
          </w:p>
          <w:p w:rsidR="00E00B38" w:rsidRPr="00D41884" w:rsidRDefault="00E00B38" w:rsidP="00CA17FB"/>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E00B38" w:rsidRPr="00D41884" w:rsidRDefault="00E00B38" w:rsidP="00CA17FB">
            <w:r w:rsidRPr="00D41884">
              <w:t>TRHSEC3YY</w:t>
            </w:r>
          </w:p>
        </w:tc>
        <w:tc>
          <w:tcPr>
            <w:tcW w:w="2345" w:type="dxa"/>
            <w:tcBorders>
              <w:top w:val="nil"/>
              <w:left w:val="nil"/>
              <w:bottom w:val="single" w:sz="8" w:space="0" w:color="BFBFBF"/>
              <w:right w:val="single" w:sz="8" w:space="0" w:color="BFBFBF"/>
            </w:tcBorders>
            <w:shd w:val="clear" w:color="auto" w:fill="F2F2F2" w:themeFill="background1" w:themeFillShade="F2"/>
          </w:tcPr>
          <w:p w:rsidR="00E00B38" w:rsidRPr="00D41884" w:rsidRDefault="00E00B38" w:rsidP="00CA17FB">
            <w:r w:rsidRPr="00D41884">
              <w:t>TARİH 3. YY SEÇMELİ DERSLER</w:t>
            </w:r>
          </w:p>
        </w:tc>
        <w:tc>
          <w:tcPr>
            <w:tcW w:w="617" w:type="dxa"/>
            <w:tcBorders>
              <w:top w:val="nil"/>
              <w:left w:val="nil"/>
              <w:bottom w:val="single" w:sz="8" w:space="0" w:color="BFBFBF"/>
              <w:right w:val="single" w:sz="8" w:space="0" w:color="BFBFBF"/>
            </w:tcBorders>
            <w:shd w:val="clear" w:color="auto" w:fill="F2F2F2" w:themeFill="background1" w:themeFillShade="F2"/>
          </w:tcPr>
          <w:p w:rsidR="00E00B38" w:rsidRPr="001B6BAC" w:rsidRDefault="00E00B38" w:rsidP="00E00B38">
            <w:pPr>
              <w:jc w:val="center"/>
            </w:pPr>
            <w:r w:rsidRPr="001B6BAC">
              <w:t>S</w:t>
            </w:r>
          </w:p>
        </w:tc>
        <w:tc>
          <w:tcPr>
            <w:tcW w:w="326" w:type="dxa"/>
            <w:tcBorders>
              <w:top w:val="nil"/>
              <w:left w:val="nil"/>
              <w:bottom w:val="single" w:sz="8" w:space="0" w:color="BFBFBF"/>
              <w:right w:val="single" w:sz="8" w:space="0" w:color="BFBFBF"/>
            </w:tcBorders>
            <w:shd w:val="clear" w:color="auto" w:fill="F2F2F2" w:themeFill="background1" w:themeFillShade="F2"/>
          </w:tcPr>
          <w:p w:rsidR="00E00B38" w:rsidRPr="001B6BAC" w:rsidRDefault="00E00B38" w:rsidP="00E00B38">
            <w:pPr>
              <w:jc w:val="center"/>
            </w:pPr>
            <w:r w:rsidRPr="001B6BAC">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E00B38" w:rsidRPr="001B6BAC" w:rsidRDefault="00E00B38" w:rsidP="00E00B38">
            <w:pPr>
              <w:jc w:val="center"/>
            </w:pPr>
            <w:r w:rsidRPr="001B6BAC">
              <w:t>0</w:t>
            </w:r>
          </w:p>
        </w:tc>
        <w:tc>
          <w:tcPr>
            <w:tcW w:w="360" w:type="dxa"/>
            <w:tcBorders>
              <w:top w:val="nil"/>
              <w:left w:val="nil"/>
              <w:bottom w:val="single" w:sz="8" w:space="0" w:color="BFBFBF"/>
              <w:right w:val="single" w:sz="8" w:space="0" w:color="BFBFBF"/>
            </w:tcBorders>
            <w:shd w:val="clear" w:color="auto" w:fill="F2F2F2" w:themeFill="background1" w:themeFillShade="F2"/>
          </w:tcPr>
          <w:p w:rsidR="00E00B38" w:rsidRPr="001B6BAC" w:rsidRDefault="00E00B38" w:rsidP="00E00B38">
            <w:pPr>
              <w:jc w:val="center"/>
            </w:pPr>
            <w:r w:rsidRPr="001B6BAC">
              <w:t>0</w:t>
            </w:r>
          </w:p>
        </w:tc>
        <w:tc>
          <w:tcPr>
            <w:tcW w:w="504" w:type="dxa"/>
            <w:tcBorders>
              <w:top w:val="nil"/>
              <w:left w:val="nil"/>
              <w:bottom w:val="single" w:sz="8" w:space="0" w:color="BFBFBF"/>
              <w:right w:val="single" w:sz="8" w:space="0" w:color="BFBFBF"/>
            </w:tcBorders>
            <w:shd w:val="clear" w:color="auto" w:fill="F2F2F2" w:themeFill="background1" w:themeFillShade="F2"/>
          </w:tcPr>
          <w:p w:rsidR="00E00B38" w:rsidRPr="001B6BAC" w:rsidRDefault="00E00B38" w:rsidP="00E00B38">
            <w:pPr>
              <w:jc w:val="center"/>
            </w:pPr>
            <w:r w:rsidRPr="001B6BAC">
              <w:t>2</w:t>
            </w:r>
          </w:p>
        </w:tc>
        <w:tc>
          <w:tcPr>
            <w:tcW w:w="380" w:type="dxa"/>
            <w:tcBorders>
              <w:top w:val="nil"/>
              <w:left w:val="nil"/>
              <w:bottom w:val="single" w:sz="8" w:space="0" w:color="BFBFBF"/>
              <w:right w:val="single" w:sz="8" w:space="0" w:color="BFBFBF"/>
            </w:tcBorders>
            <w:shd w:val="clear" w:color="auto" w:fill="F2F2F2" w:themeFill="background1" w:themeFillShade="F2"/>
          </w:tcPr>
          <w:p w:rsidR="00E00B38" w:rsidRPr="001B6BAC" w:rsidRDefault="00E00B38" w:rsidP="00E00B38">
            <w:pPr>
              <w:jc w:val="center"/>
            </w:pPr>
            <w:r w:rsidRPr="001B6BAC">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E00B38" w:rsidRDefault="00E00B38" w:rsidP="00E00B38">
            <w:pPr>
              <w:jc w:val="center"/>
            </w:pPr>
            <w:r w:rsidRPr="001B6BAC">
              <w:t>3</w:t>
            </w:r>
          </w:p>
        </w:tc>
      </w:tr>
      <w:tr w:rsidR="00E00B38"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E00B38" w:rsidRPr="00D41884" w:rsidRDefault="00E00B38" w:rsidP="00CA17FB"/>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E00B38" w:rsidRPr="00D41884" w:rsidRDefault="00E00B38" w:rsidP="00CA17FB">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8E185A"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8E185A" w:rsidRPr="00D41884" w:rsidRDefault="008E185A" w:rsidP="00CA17FB">
            <w:r w:rsidRPr="00D41884">
              <w:t>11</w:t>
            </w:r>
          </w:p>
          <w:p w:rsidR="008E185A" w:rsidRPr="00D41884" w:rsidRDefault="008E185A" w:rsidP="00CA17FB"/>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8E185A" w:rsidRPr="00A25CE6" w:rsidRDefault="008E185A" w:rsidP="00146869">
            <w:r w:rsidRPr="00A25CE6">
              <w:t>TRHSEC3YY</w:t>
            </w:r>
          </w:p>
        </w:tc>
        <w:tc>
          <w:tcPr>
            <w:tcW w:w="2345" w:type="dxa"/>
            <w:tcBorders>
              <w:top w:val="nil"/>
              <w:left w:val="nil"/>
              <w:bottom w:val="single" w:sz="8" w:space="0" w:color="BFBFBF"/>
              <w:right w:val="single" w:sz="8" w:space="0" w:color="BFBFBF"/>
            </w:tcBorders>
            <w:shd w:val="clear" w:color="auto" w:fill="F2F2F2" w:themeFill="background1" w:themeFillShade="F2"/>
          </w:tcPr>
          <w:p w:rsidR="008E185A" w:rsidRPr="00A25CE6" w:rsidRDefault="008E185A" w:rsidP="00146869">
            <w:r w:rsidRPr="00A25CE6">
              <w:t>TARİH 3. YY SEÇMELİ DERSLER</w:t>
            </w:r>
          </w:p>
        </w:tc>
        <w:tc>
          <w:tcPr>
            <w:tcW w:w="617" w:type="dxa"/>
            <w:tcBorders>
              <w:top w:val="nil"/>
              <w:left w:val="nil"/>
              <w:bottom w:val="single" w:sz="8" w:space="0" w:color="BFBFBF"/>
              <w:right w:val="single" w:sz="8" w:space="0" w:color="BFBFBF"/>
            </w:tcBorders>
            <w:shd w:val="clear" w:color="auto" w:fill="F2F2F2" w:themeFill="background1" w:themeFillShade="F2"/>
          </w:tcPr>
          <w:p w:rsidR="008E185A" w:rsidRPr="00A25CE6" w:rsidRDefault="008E185A" w:rsidP="00146869">
            <w:r w:rsidRPr="00A25CE6">
              <w:t>S</w:t>
            </w:r>
          </w:p>
        </w:tc>
        <w:tc>
          <w:tcPr>
            <w:tcW w:w="326" w:type="dxa"/>
            <w:tcBorders>
              <w:top w:val="nil"/>
              <w:left w:val="nil"/>
              <w:bottom w:val="single" w:sz="8" w:space="0" w:color="BFBFBF"/>
              <w:right w:val="single" w:sz="8" w:space="0" w:color="BFBFBF"/>
            </w:tcBorders>
            <w:shd w:val="clear" w:color="auto" w:fill="F2F2F2" w:themeFill="background1" w:themeFillShade="F2"/>
          </w:tcPr>
          <w:p w:rsidR="008E185A" w:rsidRPr="00A25CE6" w:rsidRDefault="008E185A" w:rsidP="00146869">
            <w:r w:rsidRPr="00A25CE6">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8E185A" w:rsidRPr="00A25CE6" w:rsidRDefault="008E185A" w:rsidP="00146869">
            <w:r w:rsidRPr="00A25CE6">
              <w:t>0</w:t>
            </w:r>
          </w:p>
        </w:tc>
        <w:tc>
          <w:tcPr>
            <w:tcW w:w="360" w:type="dxa"/>
            <w:tcBorders>
              <w:top w:val="nil"/>
              <w:left w:val="nil"/>
              <w:bottom w:val="single" w:sz="8" w:space="0" w:color="BFBFBF"/>
              <w:right w:val="single" w:sz="8" w:space="0" w:color="BFBFBF"/>
            </w:tcBorders>
            <w:shd w:val="clear" w:color="auto" w:fill="F2F2F2" w:themeFill="background1" w:themeFillShade="F2"/>
          </w:tcPr>
          <w:p w:rsidR="008E185A" w:rsidRPr="00A25CE6" w:rsidRDefault="008E185A" w:rsidP="00146869">
            <w:r w:rsidRPr="00A25CE6">
              <w:t>0</w:t>
            </w:r>
          </w:p>
        </w:tc>
        <w:tc>
          <w:tcPr>
            <w:tcW w:w="504" w:type="dxa"/>
            <w:tcBorders>
              <w:top w:val="nil"/>
              <w:left w:val="nil"/>
              <w:bottom w:val="single" w:sz="8" w:space="0" w:color="BFBFBF"/>
              <w:right w:val="single" w:sz="8" w:space="0" w:color="BFBFBF"/>
            </w:tcBorders>
            <w:shd w:val="clear" w:color="auto" w:fill="F2F2F2" w:themeFill="background1" w:themeFillShade="F2"/>
          </w:tcPr>
          <w:p w:rsidR="008E185A" w:rsidRPr="00A25CE6" w:rsidRDefault="008E185A" w:rsidP="00146869">
            <w:r w:rsidRPr="00A25CE6">
              <w:t>2</w:t>
            </w:r>
          </w:p>
        </w:tc>
        <w:tc>
          <w:tcPr>
            <w:tcW w:w="380" w:type="dxa"/>
            <w:tcBorders>
              <w:top w:val="nil"/>
              <w:left w:val="nil"/>
              <w:bottom w:val="single" w:sz="8" w:space="0" w:color="BFBFBF"/>
              <w:right w:val="single" w:sz="8" w:space="0" w:color="BFBFBF"/>
            </w:tcBorders>
            <w:shd w:val="clear" w:color="auto" w:fill="F2F2F2" w:themeFill="background1" w:themeFillShade="F2"/>
          </w:tcPr>
          <w:p w:rsidR="008E185A" w:rsidRPr="00A25CE6" w:rsidRDefault="008E185A" w:rsidP="00146869">
            <w:r w:rsidRPr="00A25CE6">
              <w:t>2</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8E185A" w:rsidRDefault="008E185A" w:rsidP="00146869">
            <w:r w:rsidRPr="00A25CE6">
              <w:t>3</w:t>
            </w:r>
          </w:p>
        </w:tc>
      </w:tr>
      <w:tr w:rsidR="008E185A"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8E185A" w:rsidRPr="00D41884" w:rsidRDefault="008E185A" w:rsidP="00CA17FB"/>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8E185A" w:rsidRPr="00D41884" w:rsidRDefault="008E185A" w:rsidP="00CA17FB">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7A1829"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7A1829" w:rsidRPr="00D41884" w:rsidRDefault="007A1829" w:rsidP="00CA17FB">
            <w:r w:rsidRPr="00D41884">
              <w:t>5</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7A1829" w:rsidRPr="00D41884" w:rsidRDefault="007A1829" w:rsidP="00CA17FB"/>
        </w:tc>
        <w:tc>
          <w:tcPr>
            <w:tcW w:w="2345" w:type="dxa"/>
            <w:tcBorders>
              <w:top w:val="nil"/>
              <w:left w:val="nil"/>
              <w:bottom w:val="single" w:sz="8" w:space="0" w:color="BFBFBF"/>
              <w:right w:val="single" w:sz="8" w:space="0" w:color="BFBFBF"/>
            </w:tcBorders>
            <w:shd w:val="clear" w:color="auto" w:fill="F2F2F2" w:themeFill="background1" w:themeFillShade="F2"/>
          </w:tcPr>
          <w:p w:rsidR="007A1829" w:rsidRPr="00D41884" w:rsidRDefault="007A1829" w:rsidP="00CA17FB">
            <w:r>
              <w:rPr>
                <w:rFonts w:ascii="Times New Roman" w:hAnsi="Times New Roman" w:cs="Times New Roman"/>
                <w:sz w:val="20"/>
                <w:szCs w:val="20"/>
              </w:rPr>
              <w:t>FORMASYON EĞİTİMİ DERSİ</w:t>
            </w:r>
          </w:p>
        </w:tc>
        <w:tc>
          <w:tcPr>
            <w:tcW w:w="617" w:type="dxa"/>
            <w:tcBorders>
              <w:top w:val="nil"/>
              <w:left w:val="nil"/>
              <w:bottom w:val="single" w:sz="8" w:space="0" w:color="BFBFBF"/>
              <w:right w:val="single" w:sz="8" w:space="0" w:color="BFBFBF"/>
            </w:tcBorders>
            <w:shd w:val="clear" w:color="auto" w:fill="F2F2F2" w:themeFill="background1" w:themeFillShade="F2"/>
          </w:tcPr>
          <w:p w:rsidR="007A1829" w:rsidRPr="00AE7AE3" w:rsidRDefault="007A1829" w:rsidP="00146869">
            <w:r w:rsidRPr="00AE7AE3">
              <w:t>S</w:t>
            </w:r>
          </w:p>
        </w:tc>
        <w:tc>
          <w:tcPr>
            <w:tcW w:w="326" w:type="dxa"/>
            <w:tcBorders>
              <w:top w:val="nil"/>
              <w:left w:val="nil"/>
              <w:bottom w:val="single" w:sz="8" w:space="0" w:color="BFBFBF"/>
              <w:right w:val="single" w:sz="8" w:space="0" w:color="BFBFBF"/>
            </w:tcBorders>
            <w:shd w:val="clear" w:color="auto" w:fill="F2F2F2" w:themeFill="background1" w:themeFillShade="F2"/>
          </w:tcPr>
          <w:p w:rsidR="007A1829" w:rsidRPr="00AE7AE3" w:rsidRDefault="007A1829" w:rsidP="00146869">
            <w:r w:rsidRPr="00AE7AE3">
              <w:t>3</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7A1829" w:rsidRPr="00AE7AE3" w:rsidRDefault="007A1829" w:rsidP="00146869">
            <w:r w:rsidRPr="00AE7AE3">
              <w:t>0</w:t>
            </w:r>
          </w:p>
        </w:tc>
        <w:tc>
          <w:tcPr>
            <w:tcW w:w="360" w:type="dxa"/>
            <w:tcBorders>
              <w:top w:val="nil"/>
              <w:left w:val="nil"/>
              <w:bottom w:val="single" w:sz="8" w:space="0" w:color="BFBFBF"/>
              <w:right w:val="single" w:sz="8" w:space="0" w:color="BFBFBF"/>
            </w:tcBorders>
            <w:shd w:val="clear" w:color="auto" w:fill="F2F2F2" w:themeFill="background1" w:themeFillShade="F2"/>
          </w:tcPr>
          <w:p w:rsidR="007A1829" w:rsidRPr="00AE7AE3" w:rsidRDefault="007A1829" w:rsidP="00146869">
            <w:r w:rsidRPr="00AE7AE3">
              <w:t>0</w:t>
            </w:r>
          </w:p>
        </w:tc>
        <w:tc>
          <w:tcPr>
            <w:tcW w:w="504" w:type="dxa"/>
            <w:tcBorders>
              <w:top w:val="nil"/>
              <w:left w:val="nil"/>
              <w:bottom w:val="single" w:sz="8" w:space="0" w:color="BFBFBF"/>
              <w:right w:val="single" w:sz="8" w:space="0" w:color="BFBFBF"/>
            </w:tcBorders>
            <w:shd w:val="clear" w:color="auto" w:fill="F2F2F2" w:themeFill="background1" w:themeFillShade="F2"/>
          </w:tcPr>
          <w:p w:rsidR="007A1829" w:rsidRPr="00AE7AE3" w:rsidRDefault="007A1829" w:rsidP="00146869">
            <w:r w:rsidRPr="00AE7AE3">
              <w:t>3</w:t>
            </w:r>
          </w:p>
        </w:tc>
        <w:tc>
          <w:tcPr>
            <w:tcW w:w="380" w:type="dxa"/>
            <w:tcBorders>
              <w:top w:val="nil"/>
              <w:left w:val="nil"/>
              <w:bottom w:val="single" w:sz="8" w:space="0" w:color="BFBFBF"/>
              <w:right w:val="single" w:sz="8" w:space="0" w:color="BFBFBF"/>
            </w:tcBorders>
            <w:shd w:val="clear" w:color="auto" w:fill="F2F2F2" w:themeFill="background1" w:themeFillShade="F2"/>
          </w:tcPr>
          <w:p w:rsidR="007A1829" w:rsidRPr="00AE7AE3" w:rsidRDefault="007A1829" w:rsidP="00146869">
            <w:r w:rsidRPr="00AE7AE3">
              <w:t>3</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7A1829" w:rsidRDefault="007A1829" w:rsidP="00146869">
            <w:r w:rsidRPr="00AE7AE3">
              <w:t>4</w:t>
            </w:r>
          </w:p>
        </w:tc>
      </w:tr>
      <w:tr w:rsidR="00A1049F"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A1049F" w:rsidRPr="00D41884" w:rsidRDefault="00A1049F" w:rsidP="00CA17FB"/>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A1049F" w:rsidRPr="00D41884" w:rsidRDefault="00A1049F" w:rsidP="00CA17FB">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7A1829"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7A1829" w:rsidRPr="00D41884" w:rsidRDefault="007A1829" w:rsidP="00CA17FB">
            <w:r w:rsidRPr="00D41884">
              <w:t>6</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7A1829" w:rsidRPr="00D41884" w:rsidRDefault="007A1829" w:rsidP="00CA17FB"/>
        </w:tc>
        <w:tc>
          <w:tcPr>
            <w:tcW w:w="2345" w:type="dxa"/>
            <w:tcBorders>
              <w:top w:val="nil"/>
              <w:left w:val="nil"/>
              <w:bottom w:val="single" w:sz="8" w:space="0" w:color="BFBFBF"/>
              <w:right w:val="single" w:sz="8" w:space="0" w:color="BFBFBF"/>
            </w:tcBorders>
            <w:shd w:val="clear" w:color="auto" w:fill="F2F2F2" w:themeFill="background1" w:themeFillShade="F2"/>
          </w:tcPr>
          <w:p w:rsidR="007A1829" w:rsidRPr="00D41884" w:rsidRDefault="007A1829" w:rsidP="00CA17FB">
            <w:r>
              <w:rPr>
                <w:rFonts w:ascii="Times New Roman" w:hAnsi="Times New Roman" w:cs="Times New Roman"/>
                <w:sz w:val="20"/>
                <w:szCs w:val="20"/>
              </w:rPr>
              <w:t>FORMASYON EĞİTİMİ DERSİ</w:t>
            </w:r>
          </w:p>
        </w:tc>
        <w:tc>
          <w:tcPr>
            <w:tcW w:w="617" w:type="dxa"/>
            <w:tcBorders>
              <w:top w:val="nil"/>
              <w:left w:val="nil"/>
              <w:bottom w:val="single" w:sz="8" w:space="0" w:color="BFBFBF"/>
              <w:right w:val="single" w:sz="8" w:space="0" w:color="BFBFBF"/>
            </w:tcBorders>
            <w:shd w:val="clear" w:color="auto" w:fill="F2F2F2" w:themeFill="background1" w:themeFillShade="F2"/>
          </w:tcPr>
          <w:p w:rsidR="007A1829" w:rsidRPr="00833E40" w:rsidRDefault="007A1829" w:rsidP="00146869">
            <w:r w:rsidRPr="00833E40">
              <w:t>S</w:t>
            </w:r>
          </w:p>
        </w:tc>
        <w:tc>
          <w:tcPr>
            <w:tcW w:w="326" w:type="dxa"/>
            <w:tcBorders>
              <w:top w:val="nil"/>
              <w:left w:val="nil"/>
              <w:bottom w:val="single" w:sz="8" w:space="0" w:color="BFBFBF"/>
              <w:right w:val="single" w:sz="8" w:space="0" w:color="BFBFBF"/>
            </w:tcBorders>
            <w:shd w:val="clear" w:color="auto" w:fill="F2F2F2" w:themeFill="background1" w:themeFillShade="F2"/>
          </w:tcPr>
          <w:p w:rsidR="007A1829" w:rsidRPr="00833E40" w:rsidRDefault="007A1829" w:rsidP="00146869">
            <w:r w:rsidRPr="00833E40">
              <w:t>3</w:t>
            </w:r>
          </w:p>
        </w:tc>
        <w:tc>
          <w:tcPr>
            <w:tcW w:w="549" w:type="dxa"/>
            <w:gridSpan w:val="2"/>
            <w:tcBorders>
              <w:top w:val="nil"/>
              <w:left w:val="nil"/>
              <w:bottom w:val="single" w:sz="8" w:space="0" w:color="BFBFBF"/>
              <w:right w:val="single" w:sz="8" w:space="0" w:color="BFBFBF"/>
            </w:tcBorders>
            <w:shd w:val="clear" w:color="auto" w:fill="F2F2F2" w:themeFill="background1" w:themeFillShade="F2"/>
          </w:tcPr>
          <w:p w:rsidR="007A1829" w:rsidRPr="00833E40" w:rsidRDefault="007A1829" w:rsidP="00146869">
            <w:r w:rsidRPr="00833E40">
              <w:t>0</w:t>
            </w:r>
          </w:p>
        </w:tc>
        <w:tc>
          <w:tcPr>
            <w:tcW w:w="360" w:type="dxa"/>
            <w:tcBorders>
              <w:top w:val="nil"/>
              <w:left w:val="nil"/>
              <w:bottom w:val="single" w:sz="8" w:space="0" w:color="BFBFBF"/>
              <w:right w:val="single" w:sz="8" w:space="0" w:color="BFBFBF"/>
            </w:tcBorders>
            <w:shd w:val="clear" w:color="auto" w:fill="F2F2F2" w:themeFill="background1" w:themeFillShade="F2"/>
          </w:tcPr>
          <w:p w:rsidR="007A1829" w:rsidRPr="00833E40" w:rsidRDefault="007A1829" w:rsidP="00146869">
            <w:r w:rsidRPr="00833E40">
              <w:t>0</w:t>
            </w:r>
          </w:p>
        </w:tc>
        <w:tc>
          <w:tcPr>
            <w:tcW w:w="504" w:type="dxa"/>
            <w:tcBorders>
              <w:top w:val="nil"/>
              <w:left w:val="nil"/>
              <w:bottom w:val="single" w:sz="8" w:space="0" w:color="BFBFBF"/>
              <w:right w:val="single" w:sz="8" w:space="0" w:color="BFBFBF"/>
            </w:tcBorders>
            <w:shd w:val="clear" w:color="auto" w:fill="F2F2F2" w:themeFill="background1" w:themeFillShade="F2"/>
          </w:tcPr>
          <w:p w:rsidR="007A1829" w:rsidRPr="00833E40" w:rsidRDefault="007A1829" w:rsidP="00146869">
            <w:r w:rsidRPr="00833E40">
              <w:t>3</w:t>
            </w:r>
          </w:p>
        </w:tc>
        <w:tc>
          <w:tcPr>
            <w:tcW w:w="380" w:type="dxa"/>
            <w:tcBorders>
              <w:top w:val="nil"/>
              <w:left w:val="nil"/>
              <w:bottom w:val="single" w:sz="8" w:space="0" w:color="BFBFBF"/>
              <w:right w:val="single" w:sz="8" w:space="0" w:color="BFBFBF"/>
            </w:tcBorders>
            <w:shd w:val="clear" w:color="auto" w:fill="F2F2F2" w:themeFill="background1" w:themeFillShade="F2"/>
          </w:tcPr>
          <w:p w:rsidR="007A1829" w:rsidRPr="00833E40" w:rsidRDefault="007A1829" w:rsidP="00146869">
            <w:r w:rsidRPr="00833E40">
              <w:t>3</w:t>
            </w:r>
          </w:p>
        </w:tc>
        <w:tc>
          <w:tcPr>
            <w:tcW w:w="826" w:type="dxa"/>
            <w:gridSpan w:val="2"/>
            <w:tcBorders>
              <w:top w:val="nil"/>
              <w:left w:val="nil"/>
              <w:bottom w:val="single" w:sz="8" w:space="0" w:color="BFBFBF"/>
              <w:right w:val="single" w:sz="8" w:space="0" w:color="BFBFBF"/>
            </w:tcBorders>
            <w:shd w:val="clear" w:color="auto" w:fill="F2F2F2" w:themeFill="background1" w:themeFillShade="F2"/>
          </w:tcPr>
          <w:p w:rsidR="007A1829" w:rsidRDefault="007A1829" w:rsidP="00146869">
            <w:r w:rsidRPr="00833E40">
              <w:t>4</w:t>
            </w:r>
          </w:p>
        </w:tc>
      </w:tr>
      <w:tr w:rsidR="00A1049F"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A1049F" w:rsidRPr="00362E9D" w:rsidRDefault="00A1049F"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A1049F" w:rsidRPr="006D0BA5" w:rsidRDefault="00A1049F" w:rsidP="00362E9D">
            <w:pPr>
              <w:spacing w:before="120" w:after="120" w:line="338" w:lineRule="atLeast"/>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456229"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F2F2F2" w:themeFill="background1" w:themeFillShade="F2"/>
          </w:tcPr>
          <w:p w:rsidR="00456229" w:rsidRPr="00456229" w:rsidRDefault="00456229" w:rsidP="00362E9D">
            <w:pPr>
              <w:spacing w:before="120" w:after="120" w:line="338" w:lineRule="atLeast"/>
              <w:jc w:val="both"/>
              <w:rPr>
                <w:rFonts w:asciiTheme="majorHAnsi" w:hAnsiTheme="majorHAnsi"/>
                <w:sz w:val="24"/>
                <w:szCs w:val="24"/>
              </w:rPr>
            </w:pPr>
            <w:r w:rsidRPr="00456229">
              <w:rPr>
                <w:rFonts w:asciiTheme="majorHAnsi" w:hAnsiTheme="majorHAnsi"/>
                <w:sz w:val="24"/>
                <w:szCs w:val="24"/>
              </w:rPr>
              <w:t>Not. Z: Zorunlu ders, S: Seçmeli ders, T: Haftalık ders saati, U: Haftalık uygulama saati, L: Haftalık laboratuvar saati, TS: Dersin toplam saati, K: Dersin kredisi, AKTS: Avrupa Kredi Transfer Sistemi.</w:t>
            </w:r>
          </w:p>
        </w:tc>
      </w:tr>
      <w:tr w:rsidR="006925C7"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6925C7" w:rsidRPr="006D0BA5" w:rsidRDefault="006925C7" w:rsidP="00CA17FB"/>
        </w:tc>
      </w:tr>
      <w:tr w:rsidR="006925C7"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hideMark/>
          </w:tcPr>
          <w:p w:rsidR="006925C7" w:rsidRPr="006D0BA5" w:rsidRDefault="006925C7" w:rsidP="00CA17FB"/>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2. SINIF / 4.YARIYIL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F371C9"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F371C9" w:rsidRPr="007A2748" w:rsidRDefault="00F371C9" w:rsidP="00146869">
            <w:r w:rsidRPr="007A2748">
              <w:t>1</w:t>
            </w:r>
          </w:p>
          <w:p w:rsidR="00F371C9" w:rsidRPr="007A2748" w:rsidRDefault="00F371C9" w:rsidP="0014686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371C9" w:rsidRPr="007A2748" w:rsidRDefault="00F371C9" w:rsidP="00146869">
            <w:r w:rsidRPr="007A2748">
              <w:t>TRH202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371C9" w:rsidRPr="007A2748" w:rsidRDefault="00F371C9" w:rsidP="00146869">
            <w:r w:rsidRPr="007A2748">
              <w:t>ANADOLU (TÜRKİYE) SELÇUKLU TARİHİ VE MEDENİYETİ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B00F0F" w:rsidRDefault="00F371C9" w:rsidP="00146869">
            <w:pPr>
              <w:jc w:val="both"/>
              <w:rPr>
                <w:rFonts w:ascii="Times New Roman" w:hAnsi="Times New Roman" w:cs="Times New Roman"/>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547E3B" w:rsidRDefault="00F371C9"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547E3B" w:rsidRDefault="00F371C9"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547E3B" w:rsidRDefault="00F371C9"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547E3B" w:rsidRDefault="00F371C9"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B00F0F" w:rsidRDefault="00F371C9"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B00F0F" w:rsidRDefault="00F371C9" w:rsidP="00146869">
            <w:pPr>
              <w:jc w:val="both"/>
              <w:rPr>
                <w:rFonts w:ascii="Times New Roman" w:hAnsi="Times New Roman" w:cs="Times New Roman"/>
                <w:sz w:val="20"/>
                <w:szCs w:val="20"/>
              </w:rPr>
            </w:pPr>
            <w:r w:rsidRPr="00B00F0F">
              <w:rPr>
                <w:rFonts w:ascii="Times New Roman" w:hAnsi="Times New Roman" w:cs="Times New Roman"/>
                <w:sz w:val="20"/>
                <w:szCs w:val="20"/>
              </w:rPr>
              <w:t>4</w:t>
            </w:r>
          </w:p>
        </w:tc>
      </w:tr>
      <w:tr w:rsidR="004108C2"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4108C2" w:rsidRPr="00362E9D" w:rsidRDefault="004108C2"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4108C2" w:rsidRPr="00F371C9" w:rsidRDefault="006D45CE" w:rsidP="00F371C9">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F371C9">
              <w:rPr>
                <w:rFonts w:ascii="Times New Roman" w:hAnsi="Times New Roman"/>
                <w:sz w:val="24"/>
                <w:szCs w:val="24"/>
              </w:rPr>
              <w:t>Kutalmışoğlu Süleyman’ın Anadolu’ya gelişi, Türkiye Selçuklu Devleti’nin kuruluşu, Büyük Selçuklu Devleti, Bizans İmparatorluğu ile ilişkiler, kuruluş döneminde Türkiye Selçuklu Devleti’nin doğu ve güney doğu politikası, I. Ve II. Kılıç Arslan devri gelişmeleri, Haçlı Seferleri, Anadolu Birliğinin Sağlanması ve Kösedağ Savaşı ile devletin yıkılış sürecinin açıklanması. Anadolu’da kurulan Karamanoğulları, Germiyenoğulları, Candaroğulları, Karasioğulları, Aydınoğulları, Ramazanoğulları ve Dulkadir beyliklerinin siyasi tarihleri, kültür ve medeniyetleri.</w:t>
            </w:r>
          </w:p>
        </w:tc>
      </w:tr>
      <w:tr w:rsidR="00F371C9"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F371C9" w:rsidRPr="007A2748" w:rsidRDefault="00F371C9" w:rsidP="00146869">
            <w:r w:rsidRPr="007A2748">
              <w:t>2</w:t>
            </w:r>
          </w:p>
          <w:p w:rsidR="00F371C9" w:rsidRPr="007A2748" w:rsidRDefault="00F371C9" w:rsidP="00784AD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371C9" w:rsidRPr="007A2748" w:rsidRDefault="00F371C9" w:rsidP="00146869">
            <w:r w:rsidRPr="007A2748">
              <w:t>TRH204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371C9" w:rsidRPr="007A2748" w:rsidRDefault="00F371C9" w:rsidP="00146869">
            <w:r w:rsidRPr="007A2748">
              <w:t>OSMANLI PALEOGRAFYASI-II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B00F0F" w:rsidRDefault="00F371C9" w:rsidP="00146869">
            <w:pPr>
              <w:jc w:val="both"/>
              <w:rPr>
                <w:rFonts w:ascii="Times New Roman" w:hAnsi="Times New Roman" w:cs="Times New Roman"/>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547E3B" w:rsidRDefault="00F371C9" w:rsidP="00146869">
            <w:pPr>
              <w:jc w:val="both"/>
              <w:rPr>
                <w:rFonts w:ascii="Times New Roman" w:hAnsi="Times New Roman" w:cs="Times New Roman"/>
                <w:sz w:val="20"/>
                <w:szCs w:val="20"/>
              </w:rPr>
            </w:pPr>
            <w:r w:rsidRPr="00547E3B">
              <w:rPr>
                <w:rFonts w:ascii="Times New Roman" w:hAnsi="Times New Roman" w:cs="Times New Roman"/>
                <w:sz w:val="20"/>
                <w:szCs w:val="20"/>
              </w:rPr>
              <w:t>4</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547E3B" w:rsidRDefault="00F371C9"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547E3B" w:rsidRDefault="00F371C9"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547E3B" w:rsidRDefault="00F371C9" w:rsidP="00146869">
            <w:pPr>
              <w:jc w:val="both"/>
              <w:rPr>
                <w:rFonts w:ascii="Times New Roman" w:hAnsi="Times New Roman" w:cs="Times New Roman"/>
                <w:sz w:val="20"/>
                <w:szCs w:val="20"/>
              </w:rPr>
            </w:pPr>
            <w:r w:rsidRPr="00547E3B">
              <w:rPr>
                <w:rFonts w:ascii="Times New Roman" w:hAnsi="Times New Roman" w:cs="Times New Roman"/>
                <w:sz w:val="20"/>
                <w:szCs w:val="20"/>
              </w:rPr>
              <w:t>4</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B00F0F" w:rsidRDefault="00F371C9" w:rsidP="00146869">
            <w:pPr>
              <w:jc w:val="both"/>
              <w:rPr>
                <w:rFonts w:ascii="Times New Roman" w:hAnsi="Times New Roman" w:cs="Times New Roman"/>
                <w:sz w:val="20"/>
                <w:szCs w:val="20"/>
              </w:rPr>
            </w:pPr>
            <w:r>
              <w:rPr>
                <w:rFonts w:ascii="Times New Roman" w:hAnsi="Times New Roman" w:cs="Times New Roman"/>
                <w:sz w:val="20"/>
                <w:szCs w:val="20"/>
              </w:rPr>
              <w:t>4</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371C9" w:rsidRPr="00B00F0F" w:rsidRDefault="00F371C9" w:rsidP="00146869">
            <w:pPr>
              <w:jc w:val="both"/>
              <w:rPr>
                <w:rFonts w:ascii="Times New Roman" w:hAnsi="Times New Roman" w:cs="Times New Roman"/>
                <w:sz w:val="20"/>
                <w:szCs w:val="20"/>
              </w:rPr>
            </w:pPr>
            <w:r w:rsidRPr="00B00F0F">
              <w:rPr>
                <w:rFonts w:ascii="Times New Roman" w:hAnsi="Times New Roman" w:cs="Times New Roman"/>
                <w:sz w:val="20"/>
                <w:szCs w:val="20"/>
              </w:rPr>
              <w:t>5</w:t>
            </w:r>
          </w:p>
        </w:tc>
      </w:tr>
      <w:tr w:rsidR="004108C2"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4108C2" w:rsidRPr="00362E9D" w:rsidRDefault="004108C2"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4108C2" w:rsidRPr="00813AE0" w:rsidRDefault="006D45CE" w:rsidP="00813AE0">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813AE0">
              <w:rPr>
                <w:rFonts w:ascii="Times New Roman" w:hAnsi="Times New Roman"/>
                <w:sz w:val="24"/>
                <w:szCs w:val="24"/>
              </w:rPr>
              <w:t>Osmanlı Devletinde kullanılan yazı çeşitleri, özellikleri ve kullanım alanlarını konu alan bir derstir. Öğrencilere Osmanlı Türkçesi ile yazılmış Rika metinler verilir. Metinler, okunup değerlendirilir, anlaşılması sağlanır. Bu dersin sonunda katılımcının, Osmanlı Türkçesini öğrenmiş bir şekilde, en azından eski Türkçe ile yazılmış bir belgeden bilimsel seviyede yararlanabilecek duruma gelmesi temel hedeftir.</w:t>
            </w:r>
          </w:p>
        </w:tc>
      </w:tr>
      <w:tr w:rsidR="00813AE0"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813AE0" w:rsidRPr="007A2748" w:rsidRDefault="00813AE0" w:rsidP="00784AD8">
            <w:r w:rsidRPr="007A2748">
              <w:t>3</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13AE0" w:rsidRPr="007A2748" w:rsidRDefault="00813AE0" w:rsidP="00146869">
            <w:r w:rsidRPr="007A2748">
              <w:t>TRH206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13AE0" w:rsidRPr="007A2748" w:rsidRDefault="00813AE0" w:rsidP="00146869">
            <w:r w:rsidRPr="007A2748">
              <w:t>TÜRK CUMHURİYETLERİ VE TOPLULUKLARI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B00F0F" w:rsidRDefault="00813AE0" w:rsidP="00146869">
            <w:pPr>
              <w:jc w:val="both"/>
              <w:rPr>
                <w:rFonts w:ascii="Times New Roman" w:hAnsi="Times New Roman" w:cs="Times New Roman"/>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547E3B" w:rsidRDefault="00813AE0"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547E3B" w:rsidRDefault="00813AE0"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547E3B" w:rsidRDefault="00813AE0"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547E3B" w:rsidRDefault="00813AE0"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B00F0F" w:rsidRDefault="00813AE0"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B00F0F" w:rsidRDefault="00813AE0" w:rsidP="00146869">
            <w:pPr>
              <w:jc w:val="both"/>
              <w:rPr>
                <w:rFonts w:ascii="Times New Roman" w:hAnsi="Times New Roman" w:cs="Times New Roman"/>
                <w:sz w:val="20"/>
                <w:szCs w:val="20"/>
              </w:rPr>
            </w:pPr>
            <w:r w:rsidRPr="00B00F0F">
              <w:rPr>
                <w:rFonts w:ascii="Times New Roman" w:hAnsi="Times New Roman" w:cs="Times New Roman"/>
                <w:sz w:val="20"/>
                <w:szCs w:val="20"/>
              </w:rPr>
              <w:t>4</w:t>
            </w:r>
          </w:p>
        </w:tc>
      </w:tr>
      <w:tr w:rsidR="004108C2"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4108C2" w:rsidRPr="00362E9D" w:rsidRDefault="004108C2"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4108C2" w:rsidRPr="00362E9D" w:rsidRDefault="006D45CE"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813AE0">
              <w:rPr>
                <w:rFonts w:ascii="Times New Roman" w:hAnsi="Times New Roman"/>
                <w:sz w:val="24"/>
                <w:szCs w:val="24"/>
              </w:rPr>
              <w:t xml:space="preserve">Öğrencilerin Kuzey Kıbrıs, Azerbaycan, Kazakistan, Kırgızistan, Özbekistan ve Türkmenistan cumhuriyetlerinin coğrafi konumları, tarihleri, yönetim şekilleri, nüfusları, ekonomileri ve </w:t>
            </w:r>
            <w:r w:rsidR="00813AE0">
              <w:rPr>
                <w:rFonts w:ascii="Times New Roman" w:hAnsi="Times New Roman"/>
                <w:sz w:val="24"/>
                <w:szCs w:val="24"/>
              </w:rPr>
              <w:lastRenderedPageBreak/>
              <w:t>kültürleri hakkında bilgi sahibi olmalarını sağlamak</w:t>
            </w:r>
          </w:p>
        </w:tc>
      </w:tr>
      <w:tr w:rsidR="00813AE0"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813AE0" w:rsidRPr="007A2748" w:rsidRDefault="00813AE0" w:rsidP="00146869">
            <w:r w:rsidRPr="007A2748">
              <w:lastRenderedPageBreak/>
              <w:t>4</w:t>
            </w:r>
          </w:p>
          <w:p w:rsidR="00813AE0" w:rsidRPr="007A2748" w:rsidRDefault="00813AE0" w:rsidP="00784AD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13AE0" w:rsidRPr="007A2748" w:rsidRDefault="00813AE0" w:rsidP="00146869">
            <w:r w:rsidRPr="007A2748">
              <w:t>TRH208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13AE0" w:rsidRPr="007A2748" w:rsidRDefault="00813AE0" w:rsidP="00146869">
            <w:r w:rsidRPr="007A2748">
              <w:t>TÜRK KÜLTÜR VE MEDENİYETİ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B00F0F" w:rsidRDefault="00813AE0" w:rsidP="00146869">
            <w:pPr>
              <w:jc w:val="both"/>
              <w:rPr>
                <w:rFonts w:ascii="Times New Roman" w:hAnsi="Times New Roman" w:cs="Times New Roman"/>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547E3B" w:rsidRDefault="00813AE0"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547E3B" w:rsidRDefault="00813AE0"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547E3B" w:rsidRDefault="00813AE0"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547E3B" w:rsidRDefault="00813AE0"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B00F0F" w:rsidRDefault="00813AE0"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13AE0" w:rsidRPr="00B00F0F" w:rsidRDefault="00813AE0" w:rsidP="00146869">
            <w:pPr>
              <w:jc w:val="both"/>
              <w:rPr>
                <w:rFonts w:ascii="Times New Roman" w:hAnsi="Times New Roman" w:cs="Times New Roman"/>
                <w:sz w:val="20"/>
                <w:szCs w:val="20"/>
              </w:rPr>
            </w:pPr>
            <w:r w:rsidRPr="00B00F0F">
              <w:rPr>
                <w:rFonts w:ascii="Times New Roman" w:hAnsi="Times New Roman" w:cs="Times New Roman"/>
                <w:sz w:val="20"/>
                <w:szCs w:val="20"/>
              </w:rPr>
              <w:t>3</w:t>
            </w:r>
          </w:p>
        </w:tc>
      </w:tr>
      <w:tr w:rsidR="004108C2"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4108C2" w:rsidRPr="00362E9D" w:rsidRDefault="004108C2"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4108C2" w:rsidRPr="00813AE0" w:rsidRDefault="006D45CE" w:rsidP="00813AE0">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813AE0">
              <w:rPr>
                <w:rFonts w:ascii="Times New Roman" w:hAnsi="Times New Roman"/>
                <w:sz w:val="24"/>
                <w:szCs w:val="24"/>
              </w:rPr>
              <w:t>Osmanlı Devleti’nden Cumhuriyete geçiş sürecinde yaşanan siyasi, sosyal, ekonomik ve kültürel gelişmelerin Türk toplumuna yansımaları, dil ve tarih alanında yapılan reformlar, hukuk ve eğitim alanında birliği sağlama çabaları, ekonomi, sanat ve bilimdeki gelişmeleri geriye dönük kıyaslamalı analizi.</w:t>
            </w:r>
          </w:p>
        </w:tc>
      </w:tr>
      <w:tr w:rsidR="009E463B"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9E463B" w:rsidRPr="00F42481" w:rsidRDefault="009E463B" w:rsidP="00146869">
            <w:r w:rsidRPr="00F42481">
              <w:t>5</w:t>
            </w:r>
          </w:p>
          <w:p w:rsidR="009E463B" w:rsidRPr="00F42481" w:rsidRDefault="009E463B" w:rsidP="00146869"/>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9E463B" w:rsidRPr="00F42481" w:rsidRDefault="009E463B" w:rsidP="00146869">
            <w:r w:rsidRPr="00F42481">
              <w:t>TRH210</w:t>
            </w:r>
          </w:p>
        </w:tc>
        <w:tc>
          <w:tcPr>
            <w:tcW w:w="2345" w:type="dxa"/>
            <w:tcBorders>
              <w:top w:val="nil"/>
              <w:left w:val="nil"/>
              <w:bottom w:val="single" w:sz="8" w:space="0" w:color="BFBFBF"/>
              <w:right w:val="single" w:sz="8" w:space="0" w:color="BFBFBF"/>
            </w:tcBorders>
            <w:shd w:val="clear" w:color="auto" w:fill="F2F2F2" w:themeFill="background1" w:themeFillShade="F2"/>
          </w:tcPr>
          <w:p w:rsidR="009E463B" w:rsidRPr="00F42481" w:rsidRDefault="009E463B" w:rsidP="00146869">
            <w:r w:rsidRPr="00F42481">
              <w:t>OSMANLI TARİHİ-II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9E463B" w:rsidRPr="00B00F0F" w:rsidRDefault="009E463B" w:rsidP="00146869">
            <w:pPr>
              <w:jc w:val="both"/>
              <w:rPr>
                <w:rFonts w:ascii="Times New Roman" w:hAnsi="Times New Roman" w:cs="Times New Roman"/>
                <w:w w:val="101"/>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9E463B" w:rsidRPr="00547E3B" w:rsidRDefault="009E463B"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9E463B" w:rsidRPr="00547E3B" w:rsidRDefault="009E463B"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9E463B" w:rsidRPr="00547E3B" w:rsidRDefault="009E463B" w:rsidP="00146869">
            <w:pPr>
              <w:jc w:val="both"/>
              <w:rPr>
                <w:rFonts w:ascii="Times New Roman" w:hAnsi="Times New Roman" w:cs="Times New Roman"/>
                <w:w w:val="101"/>
                <w:sz w:val="20"/>
                <w:szCs w:val="20"/>
              </w:rPr>
            </w:pPr>
            <w:r w:rsidRPr="00547E3B">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9E463B" w:rsidRPr="00547E3B" w:rsidRDefault="009E463B"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9E463B" w:rsidRPr="00B00F0F" w:rsidRDefault="009E463B"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9E463B" w:rsidRPr="00B00F0F" w:rsidRDefault="009E463B" w:rsidP="00146869">
            <w:pPr>
              <w:jc w:val="both"/>
              <w:rPr>
                <w:rFonts w:ascii="Times New Roman" w:hAnsi="Times New Roman" w:cs="Times New Roman"/>
                <w:sz w:val="20"/>
                <w:szCs w:val="20"/>
              </w:rPr>
            </w:pPr>
            <w:r w:rsidRPr="00B00F0F">
              <w:rPr>
                <w:rFonts w:ascii="Times New Roman" w:hAnsi="Times New Roman" w:cs="Times New Roman"/>
                <w:sz w:val="20"/>
                <w:szCs w:val="20"/>
              </w:rPr>
              <w:t>4</w:t>
            </w:r>
          </w:p>
        </w:tc>
      </w:tr>
      <w:tr w:rsidR="006F2F26"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6F2F26" w:rsidRPr="00362E9D" w:rsidRDefault="006F2F2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6F2F26" w:rsidRPr="009E463B" w:rsidRDefault="00784AD8" w:rsidP="009E463B">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9E463B">
              <w:rPr>
                <w:rFonts w:ascii="Times New Roman" w:hAnsi="Times New Roman"/>
                <w:sz w:val="24"/>
                <w:szCs w:val="24"/>
              </w:rPr>
              <w:t xml:space="preserve">Osmanlı tarihinin İstanbul’un fethinden (1453), Sokullu Mehmet Paşa’nın ölününe kadar (1576 ) kadar geçen zaman dilimi içerisinde gerçekleşen siyasi, iktisadi ve kültürel olaylar üzerinde durulacaktır. II.Mehmet, II.Beyazıd, I.Selim, I.Süleyman (Kanuni), II.Selim, III.Murad dönemlerinin siyasi ,sosyal ve iktisadi süreçleri anlatılacaktır. </w:t>
            </w:r>
          </w:p>
        </w:tc>
      </w:tr>
      <w:tr w:rsidR="0086615B" w:rsidRPr="00362E9D" w:rsidTr="001A5CAD">
        <w:tc>
          <w:tcPr>
            <w:tcW w:w="2093" w:type="dxa"/>
            <w:vMerge w:val="restart"/>
            <w:tcBorders>
              <w:left w:val="single" w:sz="8" w:space="0" w:color="BFBFBF"/>
              <w:right w:val="single" w:sz="8" w:space="0" w:color="BFBFBF"/>
            </w:tcBorders>
            <w:shd w:val="clear" w:color="auto" w:fill="F2F2F2" w:themeFill="background1" w:themeFillShade="F2"/>
          </w:tcPr>
          <w:p w:rsidR="0086615B" w:rsidRPr="00F42481" w:rsidRDefault="0086615B" w:rsidP="00146869">
            <w:r w:rsidRPr="00F42481">
              <w:t>6</w:t>
            </w:r>
          </w:p>
          <w:p w:rsidR="0086615B" w:rsidRPr="00F42481" w:rsidRDefault="0086615B" w:rsidP="00F371C9"/>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86615B" w:rsidRPr="00F42481" w:rsidRDefault="0086615B" w:rsidP="00146869">
            <w:r w:rsidRPr="00F42481">
              <w:t>TRH214</w:t>
            </w:r>
          </w:p>
        </w:tc>
        <w:tc>
          <w:tcPr>
            <w:tcW w:w="2345" w:type="dxa"/>
            <w:tcBorders>
              <w:top w:val="nil"/>
              <w:left w:val="nil"/>
              <w:bottom w:val="single" w:sz="8" w:space="0" w:color="BFBFBF"/>
              <w:right w:val="single" w:sz="8" w:space="0" w:color="BFBFBF"/>
            </w:tcBorders>
            <w:shd w:val="clear" w:color="auto" w:fill="F2F2F2" w:themeFill="background1" w:themeFillShade="F2"/>
          </w:tcPr>
          <w:p w:rsidR="0086615B" w:rsidRPr="00F42481" w:rsidRDefault="0086615B" w:rsidP="00146869">
            <w:r w:rsidRPr="00F42481">
              <w:t>ROMA TARİHİ-II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86615B" w:rsidRPr="00B00F0F" w:rsidRDefault="0086615B" w:rsidP="00146869">
            <w:pPr>
              <w:jc w:val="both"/>
              <w:rPr>
                <w:rFonts w:ascii="Times New Roman" w:hAnsi="Times New Roman" w:cs="Times New Roman"/>
                <w:w w:val="101"/>
                <w:sz w:val="20"/>
                <w:szCs w:val="20"/>
              </w:rPr>
            </w:pPr>
            <w:r w:rsidRPr="00B00F0F">
              <w:rPr>
                <w:rFonts w:ascii="Times New Roman" w:hAnsi="Times New Roman" w:cs="Times New Roman"/>
                <w:sz w:val="20"/>
                <w:szCs w:val="20"/>
              </w:rPr>
              <w:t>Z</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86615B" w:rsidRPr="00547E3B" w:rsidRDefault="0086615B"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86615B" w:rsidRPr="00547E3B" w:rsidRDefault="0086615B"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86615B" w:rsidRPr="00547E3B" w:rsidRDefault="0086615B" w:rsidP="00146869">
            <w:pPr>
              <w:jc w:val="both"/>
              <w:rPr>
                <w:rFonts w:ascii="Times New Roman" w:hAnsi="Times New Roman" w:cs="Times New Roman"/>
                <w:w w:val="101"/>
                <w:sz w:val="20"/>
                <w:szCs w:val="20"/>
              </w:rPr>
            </w:pPr>
            <w:r w:rsidRPr="00547E3B">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86615B" w:rsidRPr="00547E3B" w:rsidRDefault="0086615B"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86615B" w:rsidRPr="00B00F0F" w:rsidRDefault="0086615B"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86615B" w:rsidRPr="00B00F0F" w:rsidRDefault="0086615B" w:rsidP="00146869">
            <w:pPr>
              <w:jc w:val="both"/>
              <w:rPr>
                <w:rFonts w:ascii="Times New Roman" w:hAnsi="Times New Roman" w:cs="Times New Roman"/>
                <w:sz w:val="20"/>
                <w:szCs w:val="20"/>
              </w:rPr>
            </w:pPr>
            <w:r w:rsidRPr="00B00F0F">
              <w:rPr>
                <w:rFonts w:ascii="Times New Roman" w:hAnsi="Times New Roman" w:cs="Times New Roman"/>
                <w:sz w:val="20"/>
                <w:szCs w:val="20"/>
              </w:rPr>
              <w:t>2</w:t>
            </w:r>
          </w:p>
        </w:tc>
      </w:tr>
      <w:tr w:rsidR="006F2F26"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6F2F26" w:rsidRPr="007A2748" w:rsidRDefault="006F2F26" w:rsidP="00362E9D">
            <w:pPr>
              <w:spacing w:before="120" w:after="120" w:line="338" w:lineRule="atLeast"/>
              <w:jc w:val="both"/>
            </w:pPr>
          </w:p>
        </w:tc>
        <w:tc>
          <w:tcPr>
            <w:tcW w:w="7197" w:type="dxa"/>
            <w:gridSpan w:val="11"/>
            <w:tcBorders>
              <w:left w:val="single" w:sz="8" w:space="0" w:color="BFBFBF"/>
              <w:bottom w:val="single" w:sz="8" w:space="0" w:color="BFBFBF"/>
              <w:right w:val="single" w:sz="8" w:space="0" w:color="BFBFBF"/>
            </w:tcBorders>
            <w:shd w:val="clear" w:color="auto" w:fill="FFFFFF"/>
          </w:tcPr>
          <w:p w:rsidR="006F2F26" w:rsidRPr="0086615B" w:rsidRDefault="00784AD8" w:rsidP="0086615B">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86615B">
              <w:rPr>
                <w:rFonts w:ascii="Times New Roman" w:hAnsi="Times New Roman"/>
                <w:sz w:val="24"/>
                <w:szCs w:val="24"/>
              </w:rPr>
              <w:t>Roma Devleti’nin Cumhuriyet ve İmparatorluk dönemleri tahlil edilerek Roma yayılmacılığı üzerinde incelemeler yapılır.</w:t>
            </w:r>
          </w:p>
        </w:tc>
      </w:tr>
      <w:tr w:rsidR="0086615B" w:rsidRPr="00362E9D" w:rsidTr="001A5CAD">
        <w:tc>
          <w:tcPr>
            <w:tcW w:w="2093" w:type="dxa"/>
            <w:vMerge w:val="restart"/>
            <w:tcBorders>
              <w:left w:val="single" w:sz="8" w:space="0" w:color="BFBFBF"/>
              <w:right w:val="single" w:sz="8" w:space="0" w:color="BFBFBF"/>
            </w:tcBorders>
            <w:shd w:val="clear" w:color="auto" w:fill="F2F2F2" w:themeFill="background1" w:themeFillShade="F2"/>
          </w:tcPr>
          <w:p w:rsidR="0086615B" w:rsidRPr="00F42481" w:rsidRDefault="0086615B" w:rsidP="00146869">
            <w:r w:rsidRPr="00F42481">
              <w:t>7</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86615B" w:rsidRPr="00F42481" w:rsidRDefault="0086615B" w:rsidP="00146869">
            <w:r w:rsidRPr="00F42481">
              <w:t>TRH216</w:t>
            </w:r>
          </w:p>
        </w:tc>
        <w:tc>
          <w:tcPr>
            <w:tcW w:w="2345" w:type="dxa"/>
            <w:tcBorders>
              <w:top w:val="nil"/>
              <w:left w:val="nil"/>
              <w:bottom w:val="single" w:sz="8" w:space="0" w:color="BFBFBF"/>
              <w:right w:val="single" w:sz="8" w:space="0" w:color="BFBFBF"/>
            </w:tcBorders>
            <w:shd w:val="clear" w:color="auto" w:fill="F2F2F2" w:themeFill="background1" w:themeFillShade="F2"/>
          </w:tcPr>
          <w:p w:rsidR="0086615B" w:rsidRPr="00F42481" w:rsidRDefault="0086615B" w:rsidP="00146869">
            <w:r w:rsidRPr="00F42481">
              <w:t>AVRUPA TARİHİ-II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86615B" w:rsidRPr="00B00F0F" w:rsidRDefault="0086615B" w:rsidP="00146869">
            <w:pPr>
              <w:jc w:val="both"/>
              <w:rPr>
                <w:rFonts w:ascii="Times New Roman" w:hAnsi="Times New Roman" w:cs="Times New Roman"/>
                <w:w w:val="101"/>
                <w:sz w:val="20"/>
                <w:szCs w:val="20"/>
              </w:rPr>
            </w:pPr>
            <w:r w:rsidRPr="00B00F0F">
              <w:rPr>
                <w:rFonts w:ascii="Times New Roman" w:hAnsi="Times New Roman" w:cs="Times New Roman"/>
                <w:sz w:val="20"/>
                <w:szCs w:val="20"/>
              </w:rPr>
              <w:t>Z</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86615B" w:rsidRPr="00547E3B" w:rsidRDefault="0086615B"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86615B" w:rsidRPr="00547E3B" w:rsidRDefault="0086615B"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86615B" w:rsidRPr="00547E3B" w:rsidRDefault="0086615B" w:rsidP="00146869">
            <w:pPr>
              <w:jc w:val="both"/>
              <w:rPr>
                <w:rFonts w:ascii="Times New Roman" w:hAnsi="Times New Roman" w:cs="Times New Roman"/>
                <w:w w:val="101"/>
                <w:sz w:val="20"/>
                <w:szCs w:val="20"/>
              </w:rPr>
            </w:pPr>
            <w:r w:rsidRPr="00547E3B">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86615B" w:rsidRPr="00547E3B" w:rsidRDefault="0086615B"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86615B" w:rsidRPr="00B00F0F" w:rsidRDefault="0086615B" w:rsidP="00146869">
            <w:pPr>
              <w:jc w:val="both"/>
              <w:rPr>
                <w:rFonts w:ascii="Times New Roman" w:hAnsi="Times New Roman" w:cs="Times New Roman"/>
                <w:sz w:val="20"/>
                <w:szCs w:val="20"/>
              </w:rPr>
            </w:pPr>
            <w:r w:rsidRPr="00B00F0F">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86615B" w:rsidRPr="00B00F0F" w:rsidRDefault="0086615B" w:rsidP="00146869">
            <w:pPr>
              <w:jc w:val="both"/>
              <w:rPr>
                <w:rFonts w:ascii="Times New Roman" w:hAnsi="Times New Roman" w:cs="Times New Roman"/>
                <w:sz w:val="20"/>
                <w:szCs w:val="20"/>
              </w:rPr>
            </w:pPr>
            <w:r w:rsidRPr="00B00F0F">
              <w:rPr>
                <w:rFonts w:ascii="Times New Roman" w:hAnsi="Times New Roman" w:cs="Times New Roman"/>
                <w:sz w:val="20"/>
                <w:szCs w:val="20"/>
              </w:rPr>
              <w:t>2</w:t>
            </w:r>
          </w:p>
        </w:tc>
      </w:tr>
      <w:tr w:rsidR="006F2F26"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6F2F26" w:rsidRPr="007A2748" w:rsidRDefault="006F2F26" w:rsidP="00362E9D">
            <w:pPr>
              <w:spacing w:before="120" w:after="120" w:line="338" w:lineRule="atLeast"/>
              <w:jc w:val="both"/>
            </w:pPr>
          </w:p>
        </w:tc>
        <w:tc>
          <w:tcPr>
            <w:tcW w:w="7197" w:type="dxa"/>
            <w:gridSpan w:val="11"/>
            <w:tcBorders>
              <w:left w:val="single" w:sz="8" w:space="0" w:color="BFBFBF"/>
              <w:bottom w:val="single" w:sz="8" w:space="0" w:color="BFBFBF"/>
              <w:right w:val="single" w:sz="8" w:space="0" w:color="BFBFBF"/>
            </w:tcBorders>
            <w:shd w:val="clear" w:color="auto" w:fill="FFFFFF"/>
          </w:tcPr>
          <w:p w:rsidR="006F2F26" w:rsidRPr="0086615B" w:rsidRDefault="00784AD8" w:rsidP="0086615B">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86615B">
              <w:rPr>
                <w:rFonts w:ascii="Times New Roman" w:hAnsi="Times New Roman"/>
                <w:sz w:val="24"/>
                <w:szCs w:val="24"/>
              </w:rPr>
              <w:t>Avrupa coğrafyası ve Avrupa medeniyetinin oluşması, siyasi, sosyal, kültürel ve iktisadi konular bağlamında kilise ve papalık, Haçlı seferleri, Rönesans ve Reform hareketleri, İtalya ve Otuz Yıl Savaşları, veba ve salgın hastalıklar; Avrupa siyasi-sosyal ve iktisadi düşünce tarihi üzerine değerlendirmeler dersin içeriğini oluşturmaktadır.</w:t>
            </w:r>
          </w:p>
        </w:tc>
      </w:tr>
      <w:tr w:rsidR="00BA003E" w:rsidRPr="00362E9D" w:rsidTr="001A5CAD">
        <w:tc>
          <w:tcPr>
            <w:tcW w:w="2093" w:type="dxa"/>
            <w:vMerge w:val="restart"/>
            <w:tcBorders>
              <w:left w:val="single" w:sz="8" w:space="0" w:color="BFBFBF"/>
              <w:right w:val="single" w:sz="8" w:space="0" w:color="BFBFBF"/>
            </w:tcBorders>
            <w:shd w:val="clear" w:color="auto" w:fill="F2F2F2" w:themeFill="background1" w:themeFillShade="F2"/>
          </w:tcPr>
          <w:p w:rsidR="00BA003E" w:rsidRPr="00F42481" w:rsidRDefault="00BA003E" w:rsidP="00146869">
            <w:r w:rsidRPr="00F42481">
              <w:t>8</w:t>
            </w:r>
          </w:p>
          <w:p w:rsidR="00BA003E" w:rsidRPr="00F42481" w:rsidRDefault="00BA003E" w:rsidP="00146869"/>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BA003E" w:rsidRPr="00F42481" w:rsidRDefault="00BA003E" w:rsidP="00146869">
            <w:r w:rsidRPr="00F42481">
              <w:t>TRHSEC4YY</w:t>
            </w:r>
          </w:p>
        </w:tc>
        <w:tc>
          <w:tcPr>
            <w:tcW w:w="2345" w:type="dxa"/>
            <w:tcBorders>
              <w:top w:val="nil"/>
              <w:left w:val="nil"/>
              <w:bottom w:val="single" w:sz="8" w:space="0" w:color="BFBFBF"/>
              <w:right w:val="single" w:sz="8" w:space="0" w:color="BFBFBF"/>
            </w:tcBorders>
            <w:shd w:val="clear" w:color="auto" w:fill="F2F2F2" w:themeFill="background1" w:themeFillShade="F2"/>
          </w:tcPr>
          <w:p w:rsidR="00BA003E" w:rsidRPr="00F42481" w:rsidRDefault="00BA003E" w:rsidP="00146869">
            <w:r w:rsidRPr="00F42481">
              <w:t>TARİH 4. 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BA003E" w:rsidRPr="00B00F0F" w:rsidRDefault="00BA003E" w:rsidP="0014686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BA003E" w:rsidRPr="00547E3B" w:rsidRDefault="00BA003E"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BA003E" w:rsidRPr="00547E3B" w:rsidRDefault="00BA003E"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BA003E" w:rsidRPr="00547E3B" w:rsidRDefault="00BA003E"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BA003E" w:rsidRPr="00547E3B" w:rsidRDefault="00BA003E"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BA003E" w:rsidRPr="00B00F0F" w:rsidRDefault="00BA003E"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BA003E" w:rsidRPr="00B00F0F" w:rsidRDefault="00BA003E" w:rsidP="00146869">
            <w:pPr>
              <w:jc w:val="both"/>
              <w:rPr>
                <w:rFonts w:ascii="Times New Roman" w:hAnsi="Times New Roman" w:cs="Times New Roman"/>
                <w:sz w:val="20"/>
                <w:szCs w:val="20"/>
              </w:rPr>
            </w:pPr>
            <w:r w:rsidRPr="00B00F0F">
              <w:rPr>
                <w:rFonts w:ascii="Times New Roman" w:hAnsi="Times New Roman" w:cs="Times New Roman"/>
                <w:sz w:val="20"/>
                <w:szCs w:val="20"/>
              </w:rPr>
              <w:t>3</w:t>
            </w:r>
          </w:p>
        </w:tc>
      </w:tr>
      <w:tr w:rsidR="006F2F26"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6F2F26" w:rsidRPr="007A2748" w:rsidRDefault="006F2F26" w:rsidP="00362E9D">
            <w:pPr>
              <w:spacing w:before="120" w:after="120" w:line="338" w:lineRule="atLeast"/>
              <w:jc w:val="both"/>
            </w:pPr>
          </w:p>
        </w:tc>
        <w:tc>
          <w:tcPr>
            <w:tcW w:w="7197" w:type="dxa"/>
            <w:gridSpan w:val="11"/>
            <w:tcBorders>
              <w:left w:val="single" w:sz="8" w:space="0" w:color="BFBFBF"/>
              <w:bottom w:val="single" w:sz="8" w:space="0" w:color="BFBFBF"/>
              <w:right w:val="single" w:sz="8" w:space="0" w:color="BFBFBF"/>
            </w:tcBorders>
            <w:shd w:val="clear" w:color="auto" w:fill="FFFFFF"/>
          </w:tcPr>
          <w:p w:rsidR="006F2F26" w:rsidRPr="007A2748" w:rsidRDefault="00784AD8" w:rsidP="00362E9D">
            <w:pPr>
              <w:spacing w:before="120" w:after="120" w:line="338" w:lineRule="atLeast"/>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060392" w:rsidRPr="00362E9D" w:rsidTr="001A5CAD">
        <w:tc>
          <w:tcPr>
            <w:tcW w:w="2093" w:type="dxa"/>
            <w:vMerge w:val="restart"/>
            <w:tcBorders>
              <w:left w:val="single" w:sz="8" w:space="0" w:color="BFBFBF"/>
              <w:right w:val="single" w:sz="8" w:space="0" w:color="BFBFBF"/>
            </w:tcBorders>
            <w:shd w:val="clear" w:color="auto" w:fill="F2F2F2" w:themeFill="background1" w:themeFillShade="F2"/>
          </w:tcPr>
          <w:p w:rsidR="00060392" w:rsidRPr="00F42481" w:rsidRDefault="00060392" w:rsidP="00146869">
            <w:r w:rsidRPr="00F42481">
              <w:lastRenderedPageBreak/>
              <w:t>10</w:t>
            </w:r>
          </w:p>
          <w:p w:rsidR="00060392" w:rsidRPr="00F42481" w:rsidRDefault="00060392" w:rsidP="00146869"/>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060392" w:rsidRPr="00F42481" w:rsidRDefault="00060392" w:rsidP="00146869">
            <w:r w:rsidRPr="00F42481">
              <w:t>TRHSEC4YY</w:t>
            </w:r>
          </w:p>
        </w:tc>
        <w:tc>
          <w:tcPr>
            <w:tcW w:w="2345" w:type="dxa"/>
            <w:tcBorders>
              <w:top w:val="nil"/>
              <w:left w:val="nil"/>
              <w:bottom w:val="single" w:sz="8" w:space="0" w:color="BFBFBF"/>
              <w:right w:val="single" w:sz="8" w:space="0" w:color="BFBFBF"/>
            </w:tcBorders>
            <w:shd w:val="clear" w:color="auto" w:fill="F2F2F2" w:themeFill="background1" w:themeFillShade="F2"/>
          </w:tcPr>
          <w:p w:rsidR="00060392" w:rsidRPr="00F42481" w:rsidRDefault="00060392" w:rsidP="00146869">
            <w:r w:rsidRPr="00F42481">
              <w:t>TARİH 4. 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060392" w:rsidRPr="00B00F0F" w:rsidRDefault="00060392" w:rsidP="0014686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060392" w:rsidRPr="00547E3B" w:rsidRDefault="00060392"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060392" w:rsidRPr="00547E3B" w:rsidRDefault="00060392"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060392" w:rsidRPr="00547E3B" w:rsidRDefault="00060392" w:rsidP="0014686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060392" w:rsidRPr="00547E3B" w:rsidRDefault="00060392" w:rsidP="00146869">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060392" w:rsidRPr="00B00F0F" w:rsidRDefault="00060392"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060392" w:rsidRPr="00B00F0F" w:rsidRDefault="00060392" w:rsidP="00146869">
            <w:pPr>
              <w:jc w:val="both"/>
              <w:rPr>
                <w:rFonts w:ascii="Times New Roman" w:hAnsi="Times New Roman" w:cs="Times New Roman"/>
                <w:sz w:val="20"/>
                <w:szCs w:val="20"/>
              </w:rPr>
            </w:pPr>
            <w:r w:rsidRPr="00B00F0F">
              <w:rPr>
                <w:rFonts w:ascii="Times New Roman" w:hAnsi="Times New Roman" w:cs="Times New Roman"/>
                <w:sz w:val="20"/>
                <w:szCs w:val="20"/>
              </w:rPr>
              <w:t>3</w:t>
            </w:r>
          </w:p>
        </w:tc>
      </w:tr>
      <w:tr w:rsidR="006F2F26"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6F2F26" w:rsidRPr="007A2748" w:rsidRDefault="006F2F26" w:rsidP="00362E9D">
            <w:pPr>
              <w:spacing w:before="120" w:after="120" w:line="338" w:lineRule="atLeast"/>
              <w:jc w:val="both"/>
            </w:pPr>
          </w:p>
        </w:tc>
        <w:tc>
          <w:tcPr>
            <w:tcW w:w="7197" w:type="dxa"/>
            <w:gridSpan w:val="11"/>
            <w:tcBorders>
              <w:left w:val="single" w:sz="8" w:space="0" w:color="BFBFBF"/>
              <w:bottom w:val="single" w:sz="8" w:space="0" w:color="BFBFBF"/>
              <w:right w:val="single" w:sz="8" w:space="0" w:color="BFBFBF"/>
            </w:tcBorders>
            <w:shd w:val="clear" w:color="auto" w:fill="FFFFFF"/>
          </w:tcPr>
          <w:p w:rsidR="006F2F26" w:rsidRPr="007A2748" w:rsidRDefault="00784AD8" w:rsidP="00362E9D">
            <w:pPr>
              <w:spacing w:before="120" w:after="120" w:line="338" w:lineRule="atLeast"/>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B5407B" w:rsidRPr="00362E9D" w:rsidTr="001A5CAD">
        <w:tc>
          <w:tcPr>
            <w:tcW w:w="2093" w:type="dxa"/>
            <w:vMerge w:val="restart"/>
            <w:tcBorders>
              <w:left w:val="single" w:sz="8" w:space="0" w:color="BFBFBF"/>
              <w:right w:val="single" w:sz="8" w:space="0" w:color="BFBFBF"/>
            </w:tcBorders>
            <w:shd w:val="clear" w:color="auto" w:fill="F2F2F2" w:themeFill="background1" w:themeFillShade="F2"/>
          </w:tcPr>
          <w:p w:rsidR="00B5407B" w:rsidRPr="00F42481" w:rsidRDefault="00B5407B" w:rsidP="00523F92">
            <w:r>
              <w:t>11</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B5407B" w:rsidRPr="00F42481" w:rsidRDefault="00B5407B" w:rsidP="00146869"/>
        </w:tc>
        <w:tc>
          <w:tcPr>
            <w:tcW w:w="2345" w:type="dxa"/>
            <w:tcBorders>
              <w:top w:val="nil"/>
              <w:left w:val="nil"/>
              <w:bottom w:val="single" w:sz="8" w:space="0" w:color="BFBFBF"/>
              <w:right w:val="single" w:sz="8" w:space="0" w:color="BFBFBF"/>
            </w:tcBorders>
            <w:shd w:val="clear" w:color="auto" w:fill="F2F2F2" w:themeFill="background1" w:themeFillShade="F2"/>
          </w:tcPr>
          <w:p w:rsidR="00B5407B" w:rsidRPr="00F42481" w:rsidRDefault="00B5407B" w:rsidP="00146869">
            <w:r>
              <w:rPr>
                <w:rFonts w:ascii="Times New Roman" w:hAnsi="Times New Roman" w:cs="Times New Roman"/>
                <w:sz w:val="20"/>
                <w:szCs w:val="20"/>
              </w:rPr>
              <w:t>FORMASYON EĞİTİMİ DERSİ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B5407B" w:rsidRPr="00B00F0F" w:rsidRDefault="00B5407B" w:rsidP="00146869">
            <w:pPr>
              <w:jc w:val="both"/>
              <w:rPr>
                <w:rFonts w:ascii="Times New Roman" w:hAnsi="Times New Roman" w:cs="Times New Roman"/>
                <w:sz w:val="20"/>
                <w:szCs w:val="20"/>
              </w:rPr>
            </w:pPr>
            <w:r>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B5407B" w:rsidRPr="00547E3B" w:rsidRDefault="00B5407B" w:rsidP="00146869">
            <w:pPr>
              <w:jc w:val="both"/>
              <w:rPr>
                <w:rFonts w:ascii="Times New Roman" w:hAnsi="Times New Roman" w:cs="Times New Roman"/>
                <w:sz w:val="20"/>
                <w:szCs w:val="20"/>
              </w:rPr>
            </w:pPr>
            <w:r>
              <w:rPr>
                <w:rFonts w:ascii="Times New Roman" w:hAnsi="Times New Roman" w:cs="Times New Roman"/>
                <w:sz w:val="20"/>
                <w:szCs w:val="20"/>
              </w:rPr>
              <w:t>3</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B5407B" w:rsidRPr="00547E3B" w:rsidRDefault="00B5407B" w:rsidP="00146869">
            <w:pPr>
              <w:jc w:val="both"/>
              <w:rPr>
                <w:rFonts w:ascii="Times New Roman" w:hAnsi="Times New Roman" w:cs="Times New Roman"/>
                <w:sz w:val="20"/>
                <w:szCs w:val="20"/>
              </w:rPr>
            </w:pPr>
            <w:r>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B5407B" w:rsidRPr="00547E3B" w:rsidRDefault="00B5407B" w:rsidP="00146869">
            <w:pPr>
              <w:jc w:val="both"/>
              <w:rPr>
                <w:rFonts w:ascii="Times New Roman" w:hAnsi="Times New Roman" w:cs="Times New Roman"/>
                <w:sz w:val="20"/>
                <w:szCs w:val="20"/>
              </w:rPr>
            </w:pPr>
            <w:r>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B5407B" w:rsidRPr="00547E3B" w:rsidRDefault="00B5407B" w:rsidP="00146869">
            <w:pPr>
              <w:jc w:val="both"/>
              <w:rPr>
                <w:rFonts w:ascii="Times New Roman" w:hAnsi="Times New Roman" w:cs="Times New Roman"/>
                <w:sz w:val="20"/>
                <w:szCs w:val="20"/>
              </w:rPr>
            </w:pPr>
            <w:r>
              <w:rPr>
                <w:rFonts w:ascii="Times New Roman" w:hAnsi="Times New Roman" w:cs="Times New Roman"/>
                <w:sz w:val="20"/>
                <w:szCs w:val="20"/>
              </w:rPr>
              <w:t>3</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B5407B" w:rsidRDefault="00B5407B" w:rsidP="00146869">
            <w:pPr>
              <w:jc w:val="both"/>
              <w:rPr>
                <w:rFonts w:ascii="Times New Roman" w:hAnsi="Times New Roman" w:cs="Times New Roman"/>
                <w:sz w:val="20"/>
                <w:szCs w:val="20"/>
              </w:rPr>
            </w:pPr>
            <w:r>
              <w:rPr>
                <w:rFonts w:ascii="Times New Roman" w:hAnsi="Times New Roman" w:cs="Times New Roman"/>
                <w:sz w:val="20"/>
                <w:szCs w:val="20"/>
              </w:rPr>
              <w:t>3</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B5407B" w:rsidRPr="00B00F0F" w:rsidRDefault="00B5407B" w:rsidP="00146869">
            <w:pPr>
              <w:jc w:val="both"/>
              <w:rPr>
                <w:rFonts w:ascii="Times New Roman" w:hAnsi="Times New Roman" w:cs="Times New Roman"/>
                <w:sz w:val="20"/>
                <w:szCs w:val="20"/>
              </w:rPr>
            </w:pPr>
            <w:r>
              <w:rPr>
                <w:rFonts w:ascii="Times New Roman" w:hAnsi="Times New Roman" w:cs="Times New Roman"/>
                <w:sz w:val="20"/>
                <w:szCs w:val="20"/>
              </w:rPr>
              <w:t>4</w:t>
            </w:r>
          </w:p>
        </w:tc>
      </w:tr>
      <w:tr w:rsidR="00523F92" w:rsidRPr="00362E9D" w:rsidTr="001A5CAD">
        <w:tc>
          <w:tcPr>
            <w:tcW w:w="2093" w:type="dxa"/>
            <w:vMerge/>
            <w:tcBorders>
              <w:left w:val="single" w:sz="8" w:space="0" w:color="BFBFBF"/>
              <w:right w:val="single" w:sz="8" w:space="0" w:color="BFBFBF"/>
            </w:tcBorders>
            <w:shd w:val="clear" w:color="auto" w:fill="FFFFFF"/>
          </w:tcPr>
          <w:p w:rsidR="00523F92" w:rsidRDefault="00523F92" w:rsidP="00523F92"/>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523F92" w:rsidRPr="00F42481" w:rsidRDefault="00CE2549" w:rsidP="00146869">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B5407B" w:rsidRPr="00362E9D" w:rsidTr="001A5CAD">
        <w:tc>
          <w:tcPr>
            <w:tcW w:w="2093" w:type="dxa"/>
            <w:vMerge w:val="restart"/>
            <w:tcBorders>
              <w:left w:val="single" w:sz="8" w:space="0" w:color="BFBFBF"/>
              <w:right w:val="single" w:sz="8" w:space="0" w:color="BFBFBF"/>
            </w:tcBorders>
            <w:shd w:val="clear" w:color="auto" w:fill="F2F2F2" w:themeFill="background1" w:themeFillShade="F2"/>
          </w:tcPr>
          <w:p w:rsidR="00B5407B" w:rsidRDefault="00B5407B" w:rsidP="00523F92">
            <w:r>
              <w:t>12</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B5407B" w:rsidRPr="00F42481" w:rsidRDefault="00B5407B" w:rsidP="00146869"/>
        </w:tc>
        <w:tc>
          <w:tcPr>
            <w:tcW w:w="2345" w:type="dxa"/>
            <w:tcBorders>
              <w:top w:val="nil"/>
              <w:left w:val="nil"/>
              <w:bottom w:val="single" w:sz="8" w:space="0" w:color="BFBFBF"/>
              <w:right w:val="single" w:sz="8" w:space="0" w:color="BFBFBF"/>
            </w:tcBorders>
            <w:shd w:val="clear" w:color="auto" w:fill="F2F2F2" w:themeFill="background1" w:themeFillShade="F2"/>
          </w:tcPr>
          <w:p w:rsidR="00B5407B" w:rsidRDefault="00B5407B" w:rsidP="00146869">
            <w:pPr>
              <w:rPr>
                <w:rFonts w:ascii="Times New Roman" w:hAnsi="Times New Roman" w:cs="Times New Roman"/>
                <w:sz w:val="20"/>
                <w:szCs w:val="20"/>
              </w:rPr>
            </w:pPr>
            <w:r>
              <w:rPr>
                <w:rFonts w:ascii="Times New Roman" w:hAnsi="Times New Roman" w:cs="Times New Roman"/>
                <w:sz w:val="20"/>
                <w:szCs w:val="20"/>
              </w:rPr>
              <w:t>FORMASYON EĞİTİMİ DERSİ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B5407B" w:rsidRPr="00B00F0F" w:rsidRDefault="00B5407B" w:rsidP="00146869">
            <w:pPr>
              <w:jc w:val="both"/>
              <w:rPr>
                <w:rFonts w:ascii="Times New Roman" w:hAnsi="Times New Roman" w:cs="Times New Roman"/>
                <w:sz w:val="20"/>
                <w:szCs w:val="20"/>
              </w:rPr>
            </w:pPr>
            <w:r>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B5407B" w:rsidRPr="00547E3B" w:rsidRDefault="00B5407B"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B5407B" w:rsidRPr="00547E3B" w:rsidRDefault="00B5407B" w:rsidP="00146869">
            <w:pPr>
              <w:jc w:val="both"/>
              <w:rPr>
                <w:rFonts w:ascii="Times New Roman" w:hAnsi="Times New Roman" w:cs="Times New Roman"/>
                <w:sz w:val="20"/>
                <w:szCs w:val="20"/>
              </w:rPr>
            </w:pPr>
            <w:r>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B5407B" w:rsidRPr="00547E3B" w:rsidRDefault="00B5407B" w:rsidP="00146869">
            <w:pPr>
              <w:jc w:val="both"/>
              <w:rPr>
                <w:rFonts w:ascii="Times New Roman" w:hAnsi="Times New Roman" w:cs="Times New Roman"/>
                <w:sz w:val="20"/>
                <w:szCs w:val="20"/>
              </w:rPr>
            </w:pPr>
            <w:r>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B5407B" w:rsidRPr="00547E3B" w:rsidRDefault="00B5407B"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B5407B" w:rsidRDefault="00B5407B" w:rsidP="00146869">
            <w:pPr>
              <w:jc w:val="both"/>
              <w:rPr>
                <w:rFonts w:ascii="Times New Roman" w:hAnsi="Times New Roman" w:cs="Times New Roman"/>
                <w:sz w:val="20"/>
                <w:szCs w:val="20"/>
              </w:rPr>
            </w:pPr>
            <w:r>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B5407B" w:rsidRPr="00B00F0F" w:rsidRDefault="00B5407B" w:rsidP="00146869">
            <w:pPr>
              <w:jc w:val="both"/>
              <w:rPr>
                <w:rFonts w:ascii="Times New Roman" w:hAnsi="Times New Roman" w:cs="Times New Roman"/>
                <w:sz w:val="20"/>
                <w:szCs w:val="20"/>
              </w:rPr>
            </w:pPr>
            <w:r>
              <w:rPr>
                <w:rFonts w:ascii="Times New Roman" w:hAnsi="Times New Roman" w:cs="Times New Roman"/>
                <w:sz w:val="20"/>
                <w:szCs w:val="20"/>
              </w:rPr>
              <w:t>2</w:t>
            </w:r>
          </w:p>
        </w:tc>
      </w:tr>
      <w:tr w:rsidR="006F2F26"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6F2F26" w:rsidRPr="00362E9D" w:rsidRDefault="006F2F2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6F2F26" w:rsidRPr="007A2748" w:rsidRDefault="00784AD8" w:rsidP="00362E9D">
            <w:pPr>
              <w:spacing w:before="120" w:after="120" w:line="338" w:lineRule="atLeast"/>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D36E1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tcPr>
          <w:p w:rsidR="00D36E13" w:rsidRPr="00362E9D" w:rsidRDefault="00D36E13" w:rsidP="00362E9D">
            <w:pPr>
              <w:spacing w:before="120" w:after="120" w:line="338" w:lineRule="atLeast"/>
              <w:jc w:val="both"/>
              <w:rPr>
                <w:rFonts w:ascii="Cambria" w:eastAsia="Times New Roman" w:hAnsi="Cambria" w:cs="Times New Roman"/>
                <w:color w:val="1C0F45"/>
                <w:sz w:val="26"/>
                <w:szCs w:val="26"/>
                <w:lang w:eastAsia="tr-TR"/>
              </w:rPr>
            </w:pPr>
          </w:p>
        </w:tc>
      </w:tr>
      <w:tr w:rsidR="00146869"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146869" w:rsidRPr="00362E9D" w:rsidRDefault="007A28F9" w:rsidP="00146869">
            <w:pPr>
              <w:spacing w:before="600" w:after="600" w:line="338" w:lineRule="atLeast"/>
              <w:jc w:val="center"/>
              <w:rPr>
                <w:rFonts w:ascii="Times New Roman" w:eastAsia="Times New Roman" w:hAnsi="Times New Roman" w:cs="Times New Roman"/>
                <w:color w:val="505050"/>
                <w:sz w:val="24"/>
                <w:szCs w:val="24"/>
                <w:lang w:eastAsia="tr-TR"/>
              </w:rPr>
            </w:pPr>
            <w:r>
              <w:rPr>
                <w:rFonts w:ascii="Cambria" w:eastAsia="Times New Roman" w:hAnsi="Cambria" w:cs="Times New Roman"/>
                <w:color w:val="FFFFFF"/>
                <w:sz w:val="36"/>
                <w:szCs w:val="36"/>
                <w:lang w:eastAsia="tr-TR"/>
              </w:rPr>
              <w:t>3. SINIF / 5</w:t>
            </w:r>
            <w:r w:rsidR="00146869" w:rsidRPr="00362E9D">
              <w:rPr>
                <w:rFonts w:ascii="Cambria" w:eastAsia="Times New Roman" w:hAnsi="Cambria" w:cs="Times New Roman"/>
                <w:color w:val="FFFFFF"/>
                <w:sz w:val="36"/>
                <w:szCs w:val="36"/>
                <w:lang w:eastAsia="tr-TR"/>
              </w:rPr>
              <w:t>.YARIYIL</w:t>
            </w:r>
          </w:p>
        </w:tc>
      </w:tr>
      <w:tr w:rsidR="00146869"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146869" w:rsidRPr="00362E9D" w:rsidRDefault="00146869" w:rsidP="00146869">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5A2737" w:rsidRPr="00B00F0F"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5A2737" w:rsidRPr="00CF67AC" w:rsidRDefault="005A2737" w:rsidP="00F30D01">
            <w:r w:rsidRPr="00CF67AC">
              <w:t>1</w:t>
            </w:r>
          </w:p>
          <w:p w:rsidR="005A2737" w:rsidRPr="00CF67AC" w:rsidRDefault="005A2737" w:rsidP="005A2737"/>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5A2737" w:rsidRPr="00CF67AC" w:rsidRDefault="005A2737" w:rsidP="00F30D01">
            <w:r w:rsidRPr="00CF67AC">
              <w:t>TRH301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5A2737" w:rsidRPr="00CF67AC" w:rsidRDefault="005A2737" w:rsidP="00F30D01">
            <w:r w:rsidRPr="00CF67AC">
              <w:t>OSMANLI DEVLETİ TEŞKİLAT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5A2737" w:rsidRPr="00B00F0F" w:rsidRDefault="005A2737" w:rsidP="00F30D01">
            <w:pPr>
              <w:jc w:val="both"/>
              <w:rPr>
                <w:rFonts w:ascii="Times New Roman" w:hAnsi="Times New Roman" w:cs="Times New Roman"/>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5A2737" w:rsidRPr="00547E3B" w:rsidRDefault="005A2737" w:rsidP="00F30D01">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5A2737" w:rsidRPr="00547E3B" w:rsidRDefault="005A2737" w:rsidP="00F30D01">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5A2737" w:rsidRPr="00547E3B" w:rsidRDefault="005A2737"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5A2737" w:rsidRPr="00290553" w:rsidRDefault="005A2737"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5A2737" w:rsidRPr="00290553" w:rsidRDefault="005A2737"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5A2737" w:rsidRPr="00290553" w:rsidRDefault="005A2737"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4</w:t>
            </w:r>
          </w:p>
        </w:tc>
      </w:tr>
      <w:tr w:rsidR="00D12387" w:rsidRPr="00F371C9"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12387" w:rsidRPr="00362E9D" w:rsidRDefault="00D12387" w:rsidP="00146869">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12387" w:rsidRPr="00F371C9" w:rsidRDefault="006B3716" w:rsidP="00146869">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2376B1" w:rsidRPr="002376B1">
              <w:rPr>
                <w:rFonts w:asciiTheme="majorHAnsi" w:hAnsiTheme="majorHAnsi" w:cs="Times New Roman"/>
                <w:sz w:val="24"/>
                <w:szCs w:val="24"/>
              </w:rPr>
              <w:t xml:space="preserve">Osmanlı Devleti’nin kuruluşundan İstanbul’un fethine kadar olan süreçte Osmanlı Devleti’ndeki kurumsal yapı ve gelişmeler hakkında bilgi verilir. Taşra idaresi. İdari ve mali kurumlar. Askeri örgütlenme. Sosyal örgütlenme dersin temel içeriğidir.Devlet-i Aliye’de egemenlik anlayışının dayandığı temeller. İmparatorluğun </w:t>
            </w:r>
            <w:r w:rsidR="002376B1" w:rsidRPr="002376B1">
              <w:rPr>
                <w:rFonts w:asciiTheme="majorHAnsi" w:hAnsiTheme="majorHAnsi" w:cs="Times New Roman"/>
                <w:sz w:val="24"/>
                <w:szCs w:val="24"/>
              </w:rPr>
              <w:lastRenderedPageBreak/>
              <w:t>devlet, ülke, toplum karakteri. Devletin kurumları hakkında çeşitli yorumlar. Padişahlık kurumu ve padişah oluş sistemi. Osmanlı’da saltanat merasimleri. Şehzadelik kurumu. Osmanlıda saray geleneği ve saraylar. Saray’ın enderun kısmı. Saray’ın harem kısmı. Saray’ın harem kısmı. Devşirme sistemi. Divan-ı Hümayun’un fonksiyonu ve görevleri. Divan-ı Hümayun’un üyeleri, büroları ve görevlileri.</w:t>
            </w:r>
          </w:p>
        </w:tc>
      </w:tr>
      <w:tr w:rsidR="002376B1" w:rsidRPr="00B00F0F"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2376B1" w:rsidRPr="00CF67AC" w:rsidRDefault="002376B1" w:rsidP="00F30D01">
            <w:r w:rsidRPr="00CF67AC">
              <w:lastRenderedPageBreak/>
              <w:t>2</w:t>
            </w:r>
          </w:p>
          <w:p w:rsidR="002376B1" w:rsidRPr="00CF67AC" w:rsidRDefault="002376B1" w:rsidP="00F30D01"/>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376B1" w:rsidRPr="00CF67AC" w:rsidRDefault="002376B1" w:rsidP="00F30D01">
            <w:r w:rsidRPr="00CF67AC">
              <w:t>TRH303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2376B1" w:rsidRPr="00CF67AC" w:rsidRDefault="002376B1" w:rsidP="00F30D01">
            <w:r w:rsidRPr="00CF67AC">
              <w:t>OSMANLI DİPLOMATİKASI-I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2376B1" w:rsidRPr="00B00F0F" w:rsidRDefault="002376B1" w:rsidP="00F30D01">
            <w:pPr>
              <w:jc w:val="both"/>
              <w:rPr>
                <w:rFonts w:ascii="Times New Roman" w:hAnsi="Times New Roman" w:cs="Times New Roman"/>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2376B1" w:rsidRPr="00547E3B" w:rsidRDefault="002376B1" w:rsidP="00F30D01">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2376B1" w:rsidRPr="00547E3B" w:rsidRDefault="002376B1" w:rsidP="00F30D01">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2376B1" w:rsidRPr="00547E3B" w:rsidRDefault="002376B1"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2376B1" w:rsidRPr="00290553" w:rsidRDefault="002376B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2376B1" w:rsidRPr="00290553" w:rsidRDefault="002376B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2376B1" w:rsidRPr="00290553" w:rsidRDefault="002376B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4</w:t>
            </w:r>
          </w:p>
        </w:tc>
      </w:tr>
      <w:tr w:rsidR="00D12387" w:rsidRPr="00813AE0"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12387" w:rsidRPr="00362E9D" w:rsidRDefault="00D12387" w:rsidP="00146869">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12387" w:rsidRPr="00813AE0" w:rsidRDefault="006B3716" w:rsidP="00146869">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2376B1" w:rsidRPr="002376B1">
              <w:rPr>
                <w:rFonts w:asciiTheme="majorHAnsi" w:hAnsiTheme="majorHAnsi" w:cs="Times New Roman"/>
                <w:sz w:val="24"/>
                <w:szCs w:val="24"/>
              </w:rPr>
              <w:t>Diplomatik bilimi ile ilgili hakkında bilgi verme. Osmanlı’da diplomatik ilmi ve doğuşu. Diplomatika ile ilgili çeşitli Osmanlıca vesikaların okunması. Kâğıt türleri ve kullanılışı ile yazı çeşitleri. Diplomatika ile ilgili çeşitli Osmanlıca vesikaların okunması.</w:t>
            </w:r>
          </w:p>
        </w:tc>
      </w:tr>
      <w:tr w:rsidR="001175AE" w:rsidRPr="00B00F0F"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1175AE" w:rsidRPr="00CF67AC" w:rsidRDefault="001175AE" w:rsidP="00F30D01">
            <w:r w:rsidRPr="00CF67AC">
              <w:t>3</w:t>
            </w:r>
          </w:p>
          <w:p w:rsidR="001175AE" w:rsidRPr="00CF67AC" w:rsidRDefault="001175AE" w:rsidP="001175AE"/>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1175AE" w:rsidRPr="00CF67AC" w:rsidRDefault="001175AE" w:rsidP="00F30D01">
            <w:r w:rsidRPr="00CF67AC">
              <w:t>TRH305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1175AE" w:rsidRPr="00CF67AC" w:rsidRDefault="001175AE" w:rsidP="00F30D01">
            <w:r w:rsidRPr="00CF67AC">
              <w:t>OSMANLI SOSYO-EKONOMİK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175AE" w:rsidRPr="00B00F0F" w:rsidRDefault="001175AE" w:rsidP="00F30D01">
            <w:pPr>
              <w:jc w:val="both"/>
              <w:rPr>
                <w:rFonts w:ascii="Times New Roman" w:hAnsi="Times New Roman" w:cs="Times New Roman"/>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175AE" w:rsidRPr="00547E3B" w:rsidRDefault="001175AE" w:rsidP="00F30D01">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175AE" w:rsidRPr="00547E3B" w:rsidRDefault="001175AE" w:rsidP="00F30D01">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175AE" w:rsidRPr="00547E3B" w:rsidRDefault="001175AE"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175AE" w:rsidRPr="00290553" w:rsidRDefault="001175AE"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175AE" w:rsidRPr="00290553" w:rsidRDefault="001175AE"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175AE" w:rsidRPr="00290553" w:rsidRDefault="001175AE"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3</w:t>
            </w:r>
          </w:p>
        </w:tc>
      </w:tr>
      <w:tr w:rsidR="00D12387"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12387" w:rsidRPr="00362E9D" w:rsidRDefault="00D12387" w:rsidP="00146869">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12387" w:rsidRPr="001175AE" w:rsidRDefault="006B3716" w:rsidP="001175AE">
            <w:pPr>
              <w:jc w:val="both"/>
              <w:rPr>
                <w:rFonts w:ascii="Times New Roman" w:hAnsi="Times New Roman" w:cs="Times New Roman"/>
                <w:sz w:val="14"/>
                <w:szCs w:val="14"/>
              </w:rPr>
            </w:pPr>
            <w:r w:rsidRPr="00362E9D">
              <w:rPr>
                <w:rFonts w:ascii="Cambria" w:eastAsia="Times New Roman" w:hAnsi="Cambria" w:cs="Times New Roman"/>
                <w:b/>
                <w:bCs/>
                <w:color w:val="1C0F45"/>
                <w:sz w:val="26"/>
                <w:szCs w:val="26"/>
                <w:lang w:eastAsia="tr-TR"/>
              </w:rPr>
              <w:t>İçerik</w:t>
            </w:r>
            <w:r w:rsidRPr="001175AE">
              <w:rPr>
                <w:rFonts w:asciiTheme="majorHAnsi" w:eastAsia="Times New Roman" w:hAnsiTheme="majorHAnsi" w:cs="Times New Roman"/>
                <w:b/>
                <w:bCs/>
                <w:color w:val="1C0F45"/>
                <w:sz w:val="24"/>
                <w:szCs w:val="24"/>
                <w:lang w:eastAsia="tr-TR"/>
              </w:rPr>
              <w:t>:</w:t>
            </w:r>
            <w:r w:rsidRPr="001175AE">
              <w:rPr>
                <w:rFonts w:asciiTheme="majorHAnsi" w:eastAsia="Times New Roman" w:hAnsiTheme="majorHAnsi" w:cs="Times New Roman"/>
                <w:color w:val="1C0F45"/>
                <w:sz w:val="24"/>
                <w:szCs w:val="24"/>
                <w:lang w:eastAsia="tr-TR"/>
              </w:rPr>
              <w:t> </w:t>
            </w:r>
            <w:r w:rsidR="001175AE" w:rsidRPr="001175AE">
              <w:rPr>
                <w:rFonts w:asciiTheme="majorHAnsi" w:hAnsiTheme="majorHAnsi" w:cs="Times New Roman"/>
                <w:sz w:val="24"/>
                <w:szCs w:val="24"/>
              </w:rPr>
              <w:t xml:space="preserve">Osmanlı Devleti’nin kuruluşundan itibaren 18. yüzyıla kadar devlet ve toplumun temel dinamikleri, sosyal ve ekonomik sistemi üzerinde durulacaktır. </w:t>
            </w:r>
            <w:r w:rsidR="001175AE" w:rsidRPr="001175AE">
              <w:rPr>
                <w:rFonts w:asciiTheme="majorHAnsi" w:hAnsiTheme="majorHAnsi" w:cs="Times New Roman"/>
                <w:iCs/>
                <w:sz w:val="24"/>
                <w:szCs w:val="24"/>
              </w:rPr>
              <w:t xml:space="preserve">Osmanlı toplum yapısı, yöneten ve yönetilenler, yerleşim durumuna göre Osmanlı toplumu, Osmanlı iktisadi yapısı,   </w:t>
            </w:r>
            <w:r w:rsidR="001175AE" w:rsidRPr="001175AE">
              <w:rPr>
                <w:rFonts w:asciiTheme="majorHAnsi" w:hAnsiTheme="majorHAnsi" w:cs="Times New Roman"/>
                <w:sz w:val="24"/>
                <w:szCs w:val="24"/>
              </w:rPr>
              <w:t>Tımar ve toprak sistemi, İskân Politikası, Ticaret ve Ticari bağlantı içinde bulunulan diğer devletler gibi sosyal ve ekonomik meseleler bu dersin içeriğini oluşturmaktadır.</w:t>
            </w:r>
            <w:r w:rsidR="001175AE">
              <w:rPr>
                <w:rFonts w:ascii="Times New Roman" w:hAnsi="Times New Roman" w:cs="Times New Roman"/>
                <w:sz w:val="14"/>
                <w:szCs w:val="14"/>
              </w:rPr>
              <w:t xml:space="preserve"> </w:t>
            </w:r>
          </w:p>
        </w:tc>
      </w:tr>
      <w:tr w:rsidR="00CA1DB4" w:rsidRPr="00B00F0F"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CA1DB4" w:rsidRPr="00CF67AC" w:rsidRDefault="00CA1DB4" w:rsidP="00F30D01">
            <w:r w:rsidRPr="00CF67AC">
              <w:t>4</w:t>
            </w:r>
          </w:p>
          <w:p w:rsidR="00CA1DB4" w:rsidRPr="00CF67AC" w:rsidRDefault="00CA1DB4" w:rsidP="00CA1DB4"/>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DB4" w:rsidRPr="00CF67AC" w:rsidRDefault="00CA1DB4" w:rsidP="00F30D01">
            <w:r w:rsidRPr="00CF67AC">
              <w:t>TRH307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A1DB4" w:rsidRPr="00CF67AC" w:rsidRDefault="00CA1DB4" w:rsidP="00F30D01">
            <w:r w:rsidRPr="00CF67AC">
              <w:t>TÜRK-ERMENİ İLİŞKİLERİ-I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A1DB4" w:rsidRPr="00B00F0F" w:rsidRDefault="00CA1DB4" w:rsidP="00F30D01">
            <w:pPr>
              <w:jc w:val="both"/>
              <w:rPr>
                <w:rFonts w:ascii="Times New Roman" w:hAnsi="Times New Roman" w:cs="Times New Roman"/>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A1DB4" w:rsidRPr="00547E3B" w:rsidRDefault="00CA1DB4" w:rsidP="00F30D01">
            <w:pPr>
              <w:jc w:val="both"/>
              <w:rPr>
                <w:rFonts w:ascii="Times New Roman" w:hAnsi="Times New Roman" w:cs="Times New Roman"/>
                <w:b/>
                <w:sz w:val="20"/>
                <w:szCs w:val="20"/>
              </w:rPr>
            </w:pPr>
            <w:r w:rsidRPr="00547E3B">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A1DB4" w:rsidRPr="00547E3B" w:rsidRDefault="00CA1DB4" w:rsidP="00F30D01">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A1DB4" w:rsidRPr="00547E3B" w:rsidRDefault="00CA1DB4"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A1DB4" w:rsidRPr="00290553" w:rsidRDefault="00CA1DB4"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A1DB4" w:rsidRPr="00290553" w:rsidRDefault="00CA1DB4"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A1DB4" w:rsidRPr="00290553" w:rsidRDefault="00CA1DB4"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3</w:t>
            </w:r>
          </w:p>
        </w:tc>
      </w:tr>
      <w:tr w:rsidR="00D12387" w:rsidRPr="00813AE0"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12387" w:rsidRPr="00362E9D" w:rsidRDefault="00D12387" w:rsidP="00146869">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12387" w:rsidRPr="00813AE0" w:rsidRDefault="006B3716" w:rsidP="00146869">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CA1DB4" w:rsidRPr="00CA1DB4">
              <w:rPr>
                <w:rFonts w:asciiTheme="majorHAnsi" w:hAnsiTheme="majorHAnsi" w:cs="Times New Roman"/>
              </w:rPr>
              <w:t>Yüzyıllarca Türklerle Ermenilerin barış içinde yaşadıklarının bilinmesi, Türk idareleri altında yaşayan Ermenilerin bu süreçte önemli sosyal, ekonomik ve kültürel kazanımlar elde ettiklerinin fark edilmesi amaçlanır. Ermeni meselesinin ortaya çıkışı, Berlin ve Ayastefanos anlaşmalarında Ermeni sorunu ve Ermeni isyanları konuları işlenir.</w:t>
            </w:r>
          </w:p>
        </w:tc>
      </w:tr>
      <w:tr w:rsidR="00114CE0" w:rsidRPr="00B00F0F"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114CE0" w:rsidRPr="00CF67AC" w:rsidRDefault="00114CE0" w:rsidP="00F30D01">
            <w:r w:rsidRPr="00CF67AC">
              <w:t>5</w:t>
            </w:r>
          </w:p>
          <w:p w:rsidR="00114CE0" w:rsidRPr="00CF67AC" w:rsidRDefault="00114CE0" w:rsidP="00114CE0"/>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114CE0" w:rsidRPr="00CF67AC" w:rsidRDefault="00114CE0" w:rsidP="00F30D01">
            <w:r w:rsidRPr="00CF67AC">
              <w:lastRenderedPageBreak/>
              <w:t>TRH309</w:t>
            </w:r>
          </w:p>
        </w:tc>
        <w:tc>
          <w:tcPr>
            <w:tcW w:w="2345" w:type="dxa"/>
            <w:tcBorders>
              <w:top w:val="nil"/>
              <w:left w:val="nil"/>
              <w:bottom w:val="single" w:sz="8" w:space="0" w:color="BFBFBF"/>
              <w:right w:val="single" w:sz="8" w:space="0" w:color="BFBFBF"/>
            </w:tcBorders>
            <w:shd w:val="clear" w:color="auto" w:fill="F2F2F2" w:themeFill="background1" w:themeFillShade="F2"/>
          </w:tcPr>
          <w:p w:rsidR="00114CE0" w:rsidRPr="00CF67AC" w:rsidRDefault="00114CE0" w:rsidP="00F30D01">
            <w:r w:rsidRPr="00CF67AC">
              <w:t>OSMANLI TARİHİ-III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114CE0" w:rsidRPr="00B00F0F" w:rsidRDefault="00114CE0" w:rsidP="00F30D01">
            <w:pPr>
              <w:jc w:val="both"/>
              <w:rPr>
                <w:rFonts w:ascii="Times New Roman" w:hAnsi="Times New Roman" w:cs="Times New Roman"/>
                <w:w w:val="101"/>
                <w:sz w:val="20"/>
                <w:szCs w:val="20"/>
              </w:rPr>
            </w:pPr>
            <w:r w:rsidRPr="00B00F0F">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114CE0" w:rsidRPr="00547E3B" w:rsidRDefault="00114CE0" w:rsidP="00F30D01">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114CE0" w:rsidRPr="00547E3B" w:rsidRDefault="00114CE0"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114CE0" w:rsidRPr="00547E3B" w:rsidRDefault="00114CE0" w:rsidP="00F30D01">
            <w:pPr>
              <w:jc w:val="both"/>
              <w:rPr>
                <w:rFonts w:ascii="Times New Roman" w:hAnsi="Times New Roman" w:cs="Times New Roman"/>
                <w:w w:val="101"/>
                <w:sz w:val="20"/>
                <w:szCs w:val="20"/>
              </w:rPr>
            </w:pPr>
            <w:r w:rsidRPr="00547E3B">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114CE0" w:rsidRPr="00290553" w:rsidRDefault="00114CE0"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114CE0" w:rsidRPr="00290553" w:rsidRDefault="00114CE0"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114CE0" w:rsidRPr="00290553" w:rsidRDefault="00114CE0"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4</w:t>
            </w:r>
          </w:p>
        </w:tc>
      </w:tr>
      <w:tr w:rsidR="00D12387" w:rsidRPr="009E463B" w:rsidTr="001A5CAD">
        <w:tc>
          <w:tcPr>
            <w:tcW w:w="2093" w:type="dxa"/>
            <w:vMerge/>
            <w:tcBorders>
              <w:left w:val="single" w:sz="8" w:space="0" w:color="BFBFBF"/>
              <w:bottom w:val="single" w:sz="8" w:space="0" w:color="BFBFBF"/>
              <w:right w:val="single" w:sz="8" w:space="0" w:color="BFBFBF"/>
            </w:tcBorders>
            <w:shd w:val="clear" w:color="auto" w:fill="FFFFFF"/>
          </w:tcPr>
          <w:p w:rsidR="00D12387" w:rsidRPr="00362E9D" w:rsidRDefault="00D12387" w:rsidP="00146869">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D12387" w:rsidRPr="009E463B" w:rsidRDefault="006B3716" w:rsidP="00146869">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114CE0" w:rsidRPr="00114CE0">
              <w:rPr>
                <w:rFonts w:asciiTheme="majorHAnsi" w:hAnsiTheme="majorHAnsi" w:cs="Times New Roman"/>
              </w:rPr>
              <w:t>Devlet-i Aliye’nin 1453-1566 tarihleri arasındaki dönemi incelenir. Siyasi olaylar analiz edildiği gibi dönemin orijinal kaynakları ile modern kaynaklar takip edilir.</w:t>
            </w:r>
          </w:p>
        </w:tc>
      </w:tr>
      <w:tr w:rsidR="00336941" w:rsidRPr="00B00F0F" w:rsidTr="001A5CAD">
        <w:tc>
          <w:tcPr>
            <w:tcW w:w="2093" w:type="dxa"/>
            <w:vMerge w:val="restart"/>
            <w:tcBorders>
              <w:left w:val="single" w:sz="8" w:space="0" w:color="BFBFBF"/>
              <w:right w:val="single" w:sz="8" w:space="0" w:color="BFBFBF"/>
            </w:tcBorders>
            <w:shd w:val="clear" w:color="auto" w:fill="F2F2F2" w:themeFill="background1" w:themeFillShade="F2"/>
          </w:tcPr>
          <w:p w:rsidR="00336941" w:rsidRPr="00CF67AC" w:rsidRDefault="00336941" w:rsidP="00F30D01">
            <w:r w:rsidRPr="00CF67AC">
              <w:lastRenderedPageBreak/>
              <w:t>6</w:t>
            </w:r>
          </w:p>
          <w:p w:rsidR="00336941" w:rsidRPr="00CF67AC" w:rsidRDefault="00336941" w:rsidP="00F30D01">
            <w:r w:rsidRPr="00CF67AC">
              <w:t>7</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336941" w:rsidRPr="00CF67AC" w:rsidRDefault="00336941" w:rsidP="00F30D01">
            <w:r w:rsidRPr="00CF67AC">
              <w:t>TRHSEC5YY</w:t>
            </w:r>
          </w:p>
        </w:tc>
        <w:tc>
          <w:tcPr>
            <w:tcW w:w="2345" w:type="dxa"/>
            <w:tcBorders>
              <w:top w:val="nil"/>
              <w:left w:val="nil"/>
              <w:bottom w:val="single" w:sz="8" w:space="0" w:color="BFBFBF"/>
              <w:right w:val="single" w:sz="8" w:space="0" w:color="BFBFBF"/>
            </w:tcBorders>
            <w:shd w:val="clear" w:color="auto" w:fill="F2F2F2" w:themeFill="background1" w:themeFillShade="F2"/>
          </w:tcPr>
          <w:p w:rsidR="00336941" w:rsidRPr="00CF67AC" w:rsidRDefault="00336941" w:rsidP="00F30D01">
            <w:r w:rsidRPr="00CF67AC">
              <w:t>TARİH 5.YY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336941" w:rsidRPr="00B00F0F" w:rsidRDefault="00336941" w:rsidP="00F30D01">
            <w:pPr>
              <w:jc w:val="both"/>
              <w:rPr>
                <w:rFonts w:ascii="Times New Roman" w:hAnsi="Times New Roman" w:cs="Times New Roman"/>
                <w:w w:val="101"/>
                <w:sz w:val="20"/>
                <w:szCs w:val="20"/>
              </w:rPr>
            </w:pPr>
            <w:r w:rsidRPr="00B00F0F">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w w:val="101"/>
                <w:sz w:val="20"/>
                <w:szCs w:val="20"/>
              </w:rPr>
            </w:pPr>
            <w:r w:rsidRPr="00547E3B">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3</w:t>
            </w:r>
          </w:p>
        </w:tc>
      </w:tr>
      <w:tr w:rsidR="00D12387" w:rsidRPr="0086615B" w:rsidTr="001A5CAD">
        <w:tc>
          <w:tcPr>
            <w:tcW w:w="2093" w:type="dxa"/>
            <w:vMerge/>
            <w:tcBorders>
              <w:left w:val="single" w:sz="8" w:space="0" w:color="BFBFBF"/>
              <w:bottom w:val="single" w:sz="8" w:space="0" w:color="BFBFBF"/>
              <w:right w:val="single" w:sz="8" w:space="0" w:color="BFBFBF"/>
            </w:tcBorders>
            <w:shd w:val="clear" w:color="auto" w:fill="FFFFFF"/>
          </w:tcPr>
          <w:p w:rsidR="00D12387" w:rsidRPr="007A2748" w:rsidRDefault="00D12387" w:rsidP="00146869">
            <w:pPr>
              <w:spacing w:before="120" w:after="120" w:line="338" w:lineRule="atLeast"/>
              <w:jc w:val="both"/>
            </w:pPr>
          </w:p>
        </w:tc>
        <w:tc>
          <w:tcPr>
            <w:tcW w:w="7197" w:type="dxa"/>
            <w:gridSpan w:val="11"/>
            <w:tcBorders>
              <w:left w:val="single" w:sz="8" w:space="0" w:color="BFBFBF"/>
              <w:bottom w:val="single" w:sz="8" w:space="0" w:color="BFBFBF"/>
              <w:right w:val="single" w:sz="8" w:space="0" w:color="BFBFBF"/>
            </w:tcBorders>
            <w:shd w:val="clear" w:color="auto" w:fill="FFFFFF"/>
          </w:tcPr>
          <w:p w:rsidR="00D12387" w:rsidRPr="0086615B" w:rsidRDefault="006B3716" w:rsidP="00146869">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336941" w:rsidRPr="00B00F0F" w:rsidTr="001A5CAD">
        <w:tc>
          <w:tcPr>
            <w:tcW w:w="2093" w:type="dxa"/>
            <w:vMerge w:val="restart"/>
            <w:tcBorders>
              <w:left w:val="single" w:sz="8" w:space="0" w:color="BFBFBF"/>
              <w:right w:val="single" w:sz="8" w:space="0" w:color="BFBFBF"/>
            </w:tcBorders>
            <w:shd w:val="clear" w:color="auto" w:fill="F2F2F2" w:themeFill="background1" w:themeFillShade="F2"/>
          </w:tcPr>
          <w:p w:rsidR="00336941" w:rsidRPr="00CF67AC" w:rsidRDefault="00336941" w:rsidP="00F30D01">
            <w:r w:rsidRPr="00CF67AC">
              <w:t>8</w:t>
            </w:r>
          </w:p>
          <w:p w:rsidR="00336941" w:rsidRPr="00CF67AC" w:rsidRDefault="00336941" w:rsidP="00F30D01">
            <w:r w:rsidRPr="00CF67AC">
              <w:t>9</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336941" w:rsidRPr="00CF67AC" w:rsidRDefault="00336941" w:rsidP="00F30D01">
            <w:r w:rsidRPr="00CF67AC">
              <w:t>TRHSEC5YY</w:t>
            </w:r>
          </w:p>
        </w:tc>
        <w:tc>
          <w:tcPr>
            <w:tcW w:w="2345" w:type="dxa"/>
            <w:tcBorders>
              <w:top w:val="nil"/>
              <w:left w:val="nil"/>
              <w:bottom w:val="single" w:sz="8" w:space="0" w:color="BFBFBF"/>
              <w:right w:val="single" w:sz="8" w:space="0" w:color="BFBFBF"/>
            </w:tcBorders>
            <w:shd w:val="clear" w:color="auto" w:fill="F2F2F2" w:themeFill="background1" w:themeFillShade="F2"/>
          </w:tcPr>
          <w:p w:rsidR="00336941" w:rsidRPr="00CF67AC" w:rsidRDefault="00336941" w:rsidP="00F30D01">
            <w:r w:rsidRPr="00CF67AC">
              <w:t>TARİH 5.YY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336941" w:rsidRPr="00B00F0F" w:rsidRDefault="00336941" w:rsidP="00F30D01">
            <w:pPr>
              <w:jc w:val="both"/>
              <w:rPr>
                <w:rFonts w:ascii="Times New Roman" w:hAnsi="Times New Roman" w:cs="Times New Roman"/>
                <w:w w:val="101"/>
                <w:sz w:val="20"/>
                <w:szCs w:val="20"/>
              </w:rPr>
            </w:pPr>
            <w:r w:rsidRPr="00B00F0F">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w w:val="101"/>
                <w:sz w:val="20"/>
                <w:szCs w:val="20"/>
              </w:rPr>
            </w:pPr>
            <w:r w:rsidRPr="00547E3B">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3</w:t>
            </w:r>
          </w:p>
        </w:tc>
      </w:tr>
      <w:tr w:rsidR="00D12387" w:rsidRPr="0086615B" w:rsidTr="001A5CAD">
        <w:tc>
          <w:tcPr>
            <w:tcW w:w="2093" w:type="dxa"/>
            <w:vMerge/>
            <w:tcBorders>
              <w:left w:val="single" w:sz="8" w:space="0" w:color="BFBFBF"/>
              <w:bottom w:val="single" w:sz="8" w:space="0" w:color="BFBFBF"/>
              <w:right w:val="single" w:sz="8" w:space="0" w:color="BFBFBF"/>
            </w:tcBorders>
            <w:shd w:val="clear" w:color="auto" w:fill="FFFFFF"/>
          </w:tcPr>
          <w:p w:rsidR="00D12387" w:rsidRPr="007A2748" w:rsidRDefault="00D12387" w:rsidP="00146869">
            <w:pPr>
              <w:spacing w:before="120" w:after="120" w:line="338" w:lineRule="atLeast"/>
              <w:jc w:val="both"/>
            </w:pPr>
          </w:p>
        </w:tc>
        <w:tc>
          <w:tcPr>
            <w:tcW w:w="7197" w:type="dxa"/>
            <w:gridSpan w:val="11"/>
            <w:tcBorders>
              <w:left w:val="single" w:sz="8" w:space="0" w:color="BFBFBF"/>
              <w:bottom w:val="single" w:sz="8" w:space="0" w:color="BFBFBF"/>
              <w:right w:val="single" w:sz="8" w:space="0" w:color="BFBFBF"/>
            </w:tcBorders>
            <w:shd w:val="clear" w:color="auto" w:fill="FFFFFF"/>
          </w:tcPr>
          <w:p w:rsidR="00D12387" w:rsidRPr="0086615B" w:rsidRDefault="006B3716" w:rsidP="00146869">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336941" w:rsidRPr="00B00F0F" w:rsidTr="001A5CAD">
        <w:tc>
          <w:tcPr>
            <w:tcW w:w="2093" w:type="dxa"/>
            <w:vMerge w:val="restart"/>
            <w:tcBorders>
              <w:left w:val="single" w:sz="8" w:space="0" w:color="BFBFBF"/>
              <w:right w:val="single" w:sz="8" w:space="0" w:color="BFBFBF"/>
            </w:tcBorders>
            <w:shd w:val="clear" w:color="auto" w:fill="F2F2F2" w:themeFill="background1" w:themeFillShade="F2"/>
          </w:tcPr>
          <w:p w:rsidR="00336941" w:rsidRPr="00CF67AC" w:rsidRDefault="00336941" w:rsidP="00F30D01">
            <w:r w:rsidRPr="00CF67AC">
              <w:t>10</w:t>
            </w:r>
          </w:p>
          <w:p w:rsidR="00336941" w:rsidRPr="00CF67AC" w:rsidRDefault="00336941" w:rsidP="00F30D01">
            <w:r w:rsidRPr="00CF67AC">
              <w:t>11</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336941" w:rsidRPr="00CF67AC" w:rsidRDefault="00336941" w:rsidP="00F30D01">
            <w:r w:rsidRPr="00CF67AC">
              <w:t>TRHSEC5YY</w:t>
            </w:r>
          </w:p>
        </w:tc>
        <w:tc>
          <w:tcPr>
            <w:tcW w:w="2345" w:type="dxa"/>
            <w:tcBorders>
              <w:top w:val="nil"/>
              <w:left w:val="nil"/>
              <w:bottom w:val="single" w:sz="8" w:space="0" w:color="BFBFBF"/>
              <w:right w:val="single" w:sz="8" w:space="0" w:color="BFBFBF"/>
            </w:tcBorders>
            <w:shd w:val="clear" w:color="auto" w:fill="F2F2F2" w:themeFill="background1" w:themeFillShade="F2"/>
          </w:tcPr>
          <w:p w:rsidR="00336941" w:rsidRPr="00CF67AC" w:rsidRDefault="00336941" w:rsidP="00F30D01">
            <w:r w:rsidRPr="00CF67AC">
              <w:t>TARİH 5.YY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336941" w:rsidRPr="00B00F0F" w:rsidRDefault="00336941" w:rsidP="00F30D01">
            <w:pPr>
              <w:jc w:val="both"/>
              <w:rPr>
                <w:rFonts w:ascii="Times New Roman" w:hAnsi="Times New Roman" w:cs="Times New Roman"/>
                <w:w w:val="101"/>
                <w:sz w:val="20"/>
                <w:szCs w:val="20"/>
              </w:rPr>
            </w:pPr>
            <w:r w:rsidRPr="00B00F0F">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w w:val="101"/>
                <w:sz w:val="20"/>
                <w:szCs w:val="20"/>
              </w:rPr>
            </w:pPr>
            <w:r w:rsidRPr="00547E3B">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3</w:t>
            </w:r>
          </w:p>
        </w:tc>
      </w:tr>
      <w:tr w:rsidR="00D12387" w:rsidRPr="007A2748" w:rsidTr="001A5CAD">
        <w:tc>
          <w:tcPr>
            <w:tcW w:w="2093" w:type="dxa"/>
            <w:vMerge/>
            <w:tcBorders>
              <w:left w:val="single" w:sz="8" w:space="0" w:color="BFBFBF"/>
              <w:bottom w:val="single" w:sz="8" w:space="0" w:color="BFBFBF"/>
              <w:right w:val="single" w:sz="8" w:space="0" w:color="BFBFBF"/>
            </w:tcBorders>
            <w:shd w:val="clear" w:color="auto" w:fill="FFFFFF"/>
          </w:tcPr>
          <w:p w:rsidR="00D12387" w:rsidRPr="007A2748" w:rsidRDefault="00D12387" w:rsidP="00146869">
            <w:pPr>
              <w:spacing w:before="120" w:after="120" w:line="338" w:lineRule="atLeast"/>
              <w:jc w:val="both"/>
            </w:pPr>
          </w:p>
        </w:tc>
        <w:tc>
          <w:tcPr>
            <w:tcW w:w="7197" w:type="dxa"/>
            <w:gridSpan w:val="11"/>
            <w:tcBorders>
              <w:left w:val="single" w:sz="8" w:space="0" w:color="BFBFBF"/>
              <w:bottom w:val="single" w:sz="8" w:space="0" w:color="BFBFBF"/>
              <w:right w:val="single" w:sz="8" w:space="0" w:color="BFBFBF"/>
            </w:tcBorders>
            <w:shd w:val="clear" w:color="auto" w:fill="FFFFFF"/>
          </w:tcPr>
          <w:p w:rsidR="00D12387" w:rsidRPr="007A2748" w:rsidRDefault="006B3716" w:rsidP="00146869">
            <w:pPr>
              <w:spacing w:before="120" w:after="120" w:line="338" w:lineRule="atLeast"/>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336941" w:rsidRPr="00B00F0F" w:rsidTr="001A5CAD">
        <w:tc>
          <w:tcPr>
            <w:tcW w:w="2093" w:type="dxa"/>
            <w:vMerge w:val="restart"/>
            <w:tcBorders>
              <w:left w:val="single" w:sz="8" w:space="0" w:color="BFBFBF"/>
              <w:right w:val="single" w:sz="8" w:space="0" w:color="BFBFBF"/>
            </w:tcBorders>
            <w:shd w:val="clear" w:color="auto" w:fill="F2F2F2" w:themeFill="background1" w:themeFillShade="F2"/>
          </w:tcPr>
          <w:p w:rsidR="00336941" w:rsidRPr="00CF67AC" w:rsidRDefault="00336941" w:rsidP="00F30D01">
            <w:r w:rsidRPr="00CF67AC">
              <w:t>1</w:t>
            </w:r>
          </w:p>
          <w:p w:rsidR="00336941" w:rsidRPr="00CF67AC" w:rsidRDefault="00336941" w:rsidP="00114D4C"/>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336941" w:rsidRPr="00CF67AC" w:rsidRDefault="00336941" w:rsidP="00F30D01">
            <w:r w:rsidRPr="00CF67AC">
              <w:t>TRHSEC5YY</w:t>
            </w:r>
          </w:p>
        </w:tc>
        <w:tc>
          <w:tcPr>
            <w:tcW w:w="2345" w:type="dxa"/>
            <w:tcBorders>
              <w:top w:val="nil"/>
              <w:left w:val="nil"/>
              <w:bottom w:val="single" w:sz="8" w:space="0" w:color="BFBFBF"/>
              <w:right w:val="single" w:sz="8" w:space="0" w:color="BFBFBF"/>
            </w:tcBorders>
            <w:shd w:val="clear" w:color="auto" w:fill="F2F2F2" w:themeFill="background1" w:themeFillShade="F2"/>
          </w:tcPr>
          <w:p w:rsidR="00336941" w:rsidRPr="00CF67AC" w:rsidRDefault="00336941" w:rsidP="00F30D01">
            <w:r w:rsidRPr="00CF67AC">
              <w:t>TARİH 5.YY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336941" w:rsidRPr="00B00F0F" w:rsidRDefault="00336941" w:rsidP="00F30D01">
            <w:pPr>
              <w:jc w:val="both"/>
              <w:rPr>
                <w:rFonts w:ascii="Times New Roman" w:hAnsi="Times New Roman" w:cs="Times New Roman"/>
                <w:w w:val="101"/>
                <w:sz w:val="20"/>
                <w:szCs w:val="20"/>
              </w:rPr>
            </w:pPr>
            <w:r w:rsidRPr="00B00F0F">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sz w:val="20"/>
                <w:szCs w:val="20"/>
              </w:rPr>
            </w:pPr>
            <w:r w:rsidRPr="00547E3B">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336941" w:rsidRPr="00547E3B" w:rsidRDefault="00336941" w:rsidP="00F30D01">
            <w:pPr>
              <w:jc w:val="both"/>
              <w:rPr>
                <w:rFonts w:ascii="Times New Roman" w:hAnsi="Times New Roman" w:cs="Times New Roman"/>
                <w:w w:val="101"/>
                <w:sz w:val="20"/>
                <w:szCs w:val="20"/>
              </w:rPr>
            </w:pPr>
            <w:r w:rsidRPr="00547E3B">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336941" w:rsidRPr="00290553" w:rsidRDefault="00336941" w:rsidP="00F30D01">
            <w:pPr>
              <w:jc w:val="both"/>
              <w:rPr>
                <w:rFonts w:ascii="Times New Roman" w:hAnsi="Times New Roman" w:cs="Times New Roman"/>
                <w:bCs/>
                <w:sz w:val="20"/>
                <w:szCs w:val="20"/>
              </w:rPr>
            </w:pPr>
            <w:r w:rsidRPr="00290553">
              <w:rPr>
                <w:rFonts w:ascii="Times New Roman" w:hAnsi="Times New Roman" w:cs="Times New Roman"/>
                <w:bCs/>
                <w:sz w:val="20"/>
                <w:szCs w:val="20"/>
              </w:rPr>
              <w:t>3</w:t>
            </w:r>
          </w:p>
        </w:tc>
      </w:tr>
      <w:tr w:rsidR="00D12387" w:rsidRPr="007A2748" w:rsidTr="001A5CAD">
        <w:tc>
          <w:tcPr>
            <w:tcW w:w="2093" w:type="dxa"/>
            <w:vMerge/>
            <w:tcBorders>
              <w:left w:val="single" w:sz="8" w:space="0" w:color="BFBFBF"/>
              <w:bottom w:val="single" w:sz="8" w:space="0" w:color="BFBFBF"/>
              <w:right w:val="single" w:sz="8" w:space="0" w:color="BFBFBF"/>
            </w:tcBorders>
            <w:shd w:val="clear" w:color="auto" w:fill="FFFFFF"/>
          </w:tcPr>
          <w:p w:rsidR="00D12387" w:rsidRPr="007A2748" w:rsidRDefault="00D12387" w:rsidP="00146869">
            <w:pPr>
              <w:spacing w:before="120" w:after="120" w:line="338" w:lineRule="atLeast"/>
              <w:jc w:val="both"/>
            </w:pPr>
          </w:p>
        </w:tc>
        <w:tc>
          <w:tcPr>
            <w:tcW w:w="7197" w:type="dxa"/>
            <w:gridSpan w:val="11"/>
            <w:tcBorders>
              <w:left w:val="single" w:sz="8" w:space="0" w:color="BFBFBF"/>
              <w:bottom w:val="single" w:sz="8" w:space="0" w:color="BFBFBF"/>
              <w:right w:val="single" w:sz="8" w:space="0" w:color="BFBFBF"/>
            </w:tcBorders>
            <w:shd w:val="clear" w:color="auto" w:fill="FFFFFF"/>
          </w:tcPr>
          <w:p w:rsidR="00D12387" w:rsidRPr="007A2748" w:rsidRDefault="006B3716" w:rsidP="00146869">
            <w:pPr>
              <w:spacing w:before="120" w:after="120" w:line="338" w:lineRule="atLeast"/>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114D4C" w:rsidRPr="00B00F0F" w:rsidTr="001A5CAD">
        <w:tc>
          <w:tcPr>
            <w:tcW w:w="2093" w:type="dxa"/>
            <w:vMerge w:val="restart"/>
            <w:tcBorders>
              <w:left w:val="single" w:sz="8" w:space="0" w:color="BFBFBF"/>
              <w:right w:val="single" w:sz="8" w:space="0" w:color="BFBFBF"/>
            </w:tcBorders>
            <w:shd w:val="clear" w:color="auto" w:fill="F2F2F2" w:themeFill="background1" w:themeFillShade="F2"/>
          </w:tcPr>
          <w:p w:rsidR="00114D4C" w:rsidRPr="00CF67AC" w:rsidRDefault="00114D4C" w:rsidP="00F30D01">
            <w:r w:rsidRPr="00CF67AC">
              <w:t>2</w:t>
            </w:r>
          </w:p>
          <w:p w:rsidR="00114D4C" w:rsidRPr="00CF67AC" w:rsidRDefault="00114D4C" w:rsidP="00114D4C"/>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114D4C" w:rsidRPr="00CF67AC" w:rsidRDefault="00114D4C" w:rsidP="00114D4C"/>
        </w:tc>
        <w:tc>
          <w:tcPr>
            <w:tcW w:w="2345" w:type="dxa"/>
            <w:tcBorders>
              <w:top w:val="nil"/>
              <w:left w:val="nil"/>
              <w:bottom w:val="single" w:sz="8" w:space="0" w:color="BFBFBF"/>
              <w:right w:val="single" w:sz="8" w:space="0" w:color="BFBFBF"/>
            </w:tcBorders>
            <w:shd w:val="clear" w:color="auto" w:fill="F2F2F2" w:themeFill="background1" w:themeFillShade="F2"/>
          </w:tcPr>
          <w:p w:rsidR="00114D4C" w:rsidRPr="00CF67AC" w:rsidRDefault="00114D4C" w:rsidP="00F30D01">
            <w:r w:rsidRPr="00114D4C">
              <w:t>FORMASYON EĞİTİMİ DERSİ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114D4C" w:rsidRPr="00B00F0F" w:rsidRDefault="00114D4C" w:rsidP="00F30D01">
            <w:pPr>
              <w:jc w:val="both"/>
              <w:rPr>
                <w:rFonts w:ascii="Times New Roman" w:hAnsi="Times New Roman" w:cs="Times New Roman"/>
                <w:sz w:val="20"/>
                <w:szCs w:val="20"/>
              </w:rPr>
            </w:pPr>
            <w:r>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114D4C" w:rsidRPr="00547E3B" w:rsidRDefault="00114D4C" w:rsidP="00F30D01">
            <w:pPr>
              <w:jc w:val="both"/>
              <w:rPr>
                <w:rFonts w:ascii="Times New Roman" w:hAnsi="Times New Roman" w:cs="Times New Roman"/>
                <w:sz w:val="20"/>
                <w:szCs w:val="20"/>
              </w:rPr>
            </w:pPr>
            <w:r>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114D4C" w:rsidRPr="00547E3B" w:rsidRDefault="00114D4C" w:rsidP="00F30D01">
            <w:pPr>
              <w:jc w:val="both"/>
              <w:rPr>
                <w:rFonts w:ascii="Times New Roman" w:hAnsi="Times New Roman" w:cs="Times New Roman"/>
                <w:sz w:val="20"/>
                <w:szCs w:val="20"/>
              </w:rPr>
            </w:pPr>
            <w:r>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114D4C" w:rsidRPr="00547E3B" w:rsidRDefault="00114D4C" w:rsidP="00F30D01">
            <w:pPr>
              <w:jc w:val="both"/>
              <w:rPr>
                <w:rFonts w:ascii="Times New Roman" w:hAnsi="Times New Roman" w:cs="Times New Roman"/>
                <w:bCs/>
                <w:sz w:val="20"/>
                <w:szCs w:val="20"/>
              </w:rPr>
            </w:pPr>
            <w:r>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114D4C" w:rsidRPr="00290553" w:rsidRDefault="00114D4C" w:rsidP="00F30D01">
            <w:pPr>
              <w:jc w:val="both"/>
              <w:rPr>
                <w:rFonts w:ascii="Times New Roman" w:hAnsi="Times New Roman" w:cs="Times New Roman"/>
                <w:bCs/>
                <w:sz w:val="20"/>
                <w:szCs w:val="20"/>
              </w:rPr>
            </w:pPr>
            <w:r>
              <w:rPr>
                <w:rFonts w:ascii="Times New Roman" w:hAnsi="Times New Roman" w:cs="Times New Roman"/>
                <w:bCs/>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114D4C" w:rsidRPr="00290553" w:rsidRDefault="00114D4C" w:rsidP="00F30D01">
            <w:pPr>
              <w:jc w:val="both"/>
              <w:rPr>
                <w:rFonts w:ascii="Times New Roman" w:hAnsi="Times New Roman" w:cs="Times New Roman"/>
                <w:bCs/>
                <w:sz w:val="20"/>
                <w:szCs w:val="20"/>
              </w:rPr>
            </w:pPr>
            <w:r>
              <w:rPr>
                <w:rFonts w:ascii="Times New Roman" w:hAnsi="Times New Roman" w:cs="Times New Roman"/>
                <w:bCs/>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114D4C" w:rsidRPr="00290553" w:rsidRDefault="00114D4C" w:rsidP="00F30D01">
            <w:pPr>
              <w:jc w:val="both"/>
              <w:rPr>
                <w:rFonts w:ascii="Times New Roman" w:hAnsi="Times New Roman" w:cs="Times New Roman"/>
                <w:bCs/>
                <w:sz w:val="20"/>
                <w:szCs w:val="20"/>
              </w:rPr>
            </w:pPr>
            <w:r>
              <w:rPr>
                <w:rFonts w:ascii="Times New Roman" w:hAnsi="Times New Roman" w:cs="Times New Roman"/>
                <w:bCs/>
                <w:sz w:val="20"/>
                <w:szCs w:val="20"/>
              </w:rPr>
              <w:t>3</w:t>
            </w:r>
          </w:p>
        </w:tc>
      </w:tr>
      <w:tr w:rsidR="00D12387" w:rsidRPr="00F42481" w:rsidTr="001A5CAD">
        <w:tc>
          <w:tcPr>
            <w:tcW w:w="2093" w:type="dxa"/>
            <w:vMerge/>
            <w:tcBorders>
              <w:left w:val="single" w:sz="8" w:space="0" w:color="BFBFBF"/>
              <w:right w:val="single" w:sz="8" w:space="0" w:color="BFBFBF"/>
            </w:tcBorders>
            <w:shd w:val="clear" w:color="auto" w:fill="FFFFFF"/>
          </w:tcPr>
          <w:p w:rsidR="00D12387" w:rsidRDefault="00D12387" w:rsidP="00146869"/>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D12387" w:rsidRPr="00F42481" w:rsidRDefault="006B3716" w:rsidP="00146869">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032024" w:rsidRPr="00B00F0F" w:rsidTr="001A5CAD">
        <w:tc>
          <w:tcPr>
            <w:tcW w:w="2093" w:type="dxa"/>
            <w:vMerge w:val="restart"/>
            <w:tcBorders>
              <w:left w:val="single" w:sz="8" w:space="0" w:color="BFBFBF"/>
              <w:right w:val="single" w:sz="8" w:space="0" w:color="BFBFBF"/>
            </w:tcBorders>
            <w:shd w:val="clear" w:color="auto" w:fill="F2F2F2" w:themeFill="background1" w:themeFillShade="F2"/>
          </w:tcPr>
          <w:p w:rsidR="00032024" w:rsidRDefault="00032024" w:rsidP="00146869">
            <w:r>
              <w:t>12</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032024" w:rsidRPr="00F42481" w:rsidRDefault="00032024" w:rsidP="00146869"/>
        </w:tc>
        <w:tc>
          <w:tcPr>
            <w:tcW w:w="2345" w:type="dxa"/>
            <w:tcBorders>
              <w:top w:val="nil"/>
              <w:left w:val="nil"/>
              <w:bottom w:val="single" w:sz="8" w:space="0" w:color="BFBFBF"/>
              <w:right w:val="single" w:sz="8" w:space="0" w:color="BFBFBF"/>
            </w:tcBorders>
            <w:shd w:val="clear" w:color="auto" w:fill="F2F2F2" w:themeFill="background1" w:themeFillShade="F2"/>
          </w:tcPr>
          <w:p w:rsidR="00032024" w:rsidRDefault="00032024" w:rsidP="00146869">
            <w:pPr>
              <w:rPr>
                <w:rFonts w:ascii="Times New Roman" w:hAnsi="Times New Roman" w:cs="Times New Roman"/>
                <w:sz w:val="20"/>
                <w:szCs w:val="20"/>
              </w:rPr>
            </w:pPr>
            <w:r>
              <w:rPr>
                <w:rFonts w:ascii="Times New Roman" w:hAnsi="Times New Roman" w:cs="Times New Roman"/>
                <w:sz w:val="20"/>
                <w:szCs w:val="20"/>
              </w:rPr>
              <w:t>FORMASYON EĞİTİMİ DERSİ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032024" w:rsidRPr="00B00F0F" w:rsidRDefault="00032024" w:rsidP="00F30D01">
            <w:pPr>
              <w:jc w:val="both"/>
              <w:rPr>
                <w:rFonts w:ascii="Times New Roman" w:hAnsi="Times New Roman" w:cs="Times New Roman"/>
                <w:sz w:val="20"/>
                <w:szCs w:val="20"/>
              </w:rPr>
            </w:pPr>
            <w:r>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F2F2F2" w:themeFill="background1" w:themeFillShade="F2"/>
            <w:vAlign w:val="center"/>
          </w:tcPr>
          <w:p w:rsidR="00032024" w:rsidRPr="00547E3B" w:rsidRDefault="00032024" w:rsidP="00F30D01">
            <w:pPr>
              <w:jc w:val="both"/>
              <w:rPr>
                <w:rFonts w:ascii="Times New Roman" w:hAnsi="Times New Roman" w:cs="Times New Roman"/>
                <w:sz w:val="20"/>
                <w:szCs w:val="20"/>
              </w:rPr>
            </w:pPr>
            <w:r>
              <w:rPr>
                <w:rFonts w:ascii="Times New Roman" w:hAnsi="Times New Roman" w:cs="Times New Roman"/>
                <w:sz w:val="20"/>
                <w:szCs w:val="20"/>
              </w:rPr>
              <w:t>3</w:t>
            </w:r>
          </w:p>
        </w:tc>
        <w:tc>
          <w:tcPr>
            <w:tcW w:w="549" w:type="dxa"/>
            <w:gridSpan w:val="2"/>
            <w:tcBorders>
              <w:top w:val="nil"/>
              <w:left w:val="nil"/>
              <w:bottom w:val="single" w:sz="8" w:space="0" w:color="BFBFBF"/>
              <w:right w:val="single" w:sz="8" w:space="0" w:color="BFBFBF"/>
            </w:tcBorders>
            <w:shd w:val="clear" w:color="auto" w:fill="F2F2F2" w:themeFill="background1" w:themeFillShade="F2"/>
            <w:vAlign w:val="center"/>
          </w:tcPr>
          <w:p w:rsidR="00032024" w:rsidRPr="00547E3B" w:rsidRDefault="00032024" w:rsidP="00F30D01">
            <w:pPr>
              <w:jc w:val="both"/>
              <w:rPr>
                <w:rFonts w:ascii="Times New Roman" w:hAnsi="Times New Roman" w:cs="Times New Roman"/>
                <w:sz w:val="20"/>
                <w:szCs w:val="20"/>
              </w:rPr>
            </w:pPr>
            <w:r>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032024" w:rsidRPr="00547E3B" w:rsidRDefault="00032024" w:rsidP="00F30D01">
            <w:pPr>
              <w:jc w:val="both"/>
              <w:rPr>
                <w:rFonts w:ascii="Times New Roman" w:hAnsi="Times New Roman" w:cs="Times New Roman"/>
                <w:bCs/>
                <w:sz w:val="20"/>
                <w:szCs w:val="20"/>
              </w:rPr>
            </w:pPr>
            <w:r>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032024" w:rsidRPr="00290553" w:rsidRDefault="00032024" w:rsidP="00F30D01">
            <w:pPr>
              <w:jc w:val="both"/>
              <w:rPr>
                <w:rFonts w:ascii="Times New Roman" w:hAnsi="Times New Roman" w:cs="Times New Roman"/>
                <w:bCs/>
                <w:sz w:val="20"/>
                <w:szCs w:val="20"/>
              </w:rPr>
            </w:pPr>
            <w:r>
              <w:rPr>
                <w:rFonts w:ascii="Times New Roman" w:hAnsi="Times New Roman" w:cs="Times New Roman"/>
                <w:bCs/>
                <w:sz w:val="20"/>
                <w:szCs w:val="20"/>
              </w:rPr>
              <w:t>3</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032024" w:rsidRPr="00290553" w:rsidRDefault="00032024" w:rsidP="00F30D01">
            <w:pPr>
              <w:jc w:val="both"/>
              <w:rPr>
                <w:rFonts w:ascii="Times New Roman" w:hAnsi="Times New Roman" w:cs="Times New Roman"/>
                <w:bCs/>
                <w:sz w:val="20"/>
                <w:szCs w:val="20"/>
              </w:rPr>
            </w:pPr>
            <w:r>
              <w:rPr>
                <w:rFonts w:ascii="Times New Roman" w:hAnsi="Times New Roman" w:cs="Times New Roman"/>
                <w:bCs/>
                <w:sz w:val="20"/>
                <w:szCs w:val="20"/>
              </w:rPr>
              <w:t>3</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032024" w:rsidRPr="00290553" w:rsidRDefault="00032024" w:rsidP="00F30D01">
            <w:pPr>
              <w:jc w:val="both"/>
              <w:rPr>
                <w:rFonts w:ascii="Times New Roman" w:hAnsi="Times New Roman" w:cs="Times New Roman"/>
                <w:bCs/>
                <w:sz w:val="20"/>
                <w:szCs w:val="20"/>
              </w:rPr>
            </w:pPr>
            <w:r>
              <w:rPr>
                <w:rFonts w:ascii="Times New Roman" w:hAnsi="Times New Roman" w:cs="Times New Roman"/>
                <w:bCs/>
                <w:sz w:val="20"/>
                <w:szCs w:val="20"/>
              </w:rPr>
              <w:t>4</w:t>
            </w:r>
          </w:p>
        </w:tc>
      </w:tr>
      <w:tr w:rsidR="00146869" w:rsidRPr="007A2748" w:rsidTr="001A5CAD">
        <w:tc>
          <w:tcPr>
            <w:tcW w:w="2093" w:type="dxa"/>
            <w:vMerge/>
            <w:tcBorders>
              <w:left w:val="single" w:sz="8" w:space="0" w:color="BFBFBF"/>
              <w:bottom w:val="single" w:sz="8" w:space="0" w:color="BFBFBF"/>
              <w:right w:val="single" w:sz="8" w:space="0" w:color="BFBFBF"/>
            </w:tcBorders>
            <w:shd w:val="clear" w:color="auto" w:fill="FFFFFF"/>
          </w:tcPr>
          <w:p w:rsidR="00146869" w:rsidRPr="00362E9D" w:rsidRDefault="00146869" w:rsidP="00146869">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146869" w:rsidRPr="007A2748" w:rsidRDefault="00146869" w:rsidP="00146869">
            <w:pPr>
              <w:spacing w:before="120" w:after="120" w:line="338" w:lineRule="atLeast"/>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146869"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46869" w:rsidRPr="00362E9D" w:rsidRDefault="00146869" w:rsidP="00146869">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146869"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146869" w:rsidRPr="00362E9D" w:rsidRDefault="00146869" w:rsidP="00146869">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934B5D" w:rsidP="00362E9D">
            <w:pPr>
              <w:spacing w:before="600" w:after="600" w:line="338" w:lineRule="atLeast"/>
              <w:jc w:val="center"/>
              <w:rPr>
                <w:rFonts w:ascii="Times New Roman" w:eastAsia="Times New Roman" w:hAnsi="Times New Roman" w:cs="Times New Roman"/>
                <w:color w:val="505050"/>
                <w:sz w:val="24"/>
                <w:szCs w:val="24"/>
                <w:lang w:eastAsia="tr-TR"/>
              </w:rPr>
            </w:pPr>
            <w:r>
              <w:rPr>
                <w:rFonts w:ascii="Cambria" w:eastAsia="Times New Roman" w:hAnsi="Cambria" w:cs="Times New Roman"/>
                <w:color w:val="FFFFFF"/>
                <w:sz w:val="36"/>
                <w:szCs w:val="36"/>
                <w:lang w:eastAsia="tr-TR"/>
              </w:rPr>
              <w:lastRenderedPageBreak/>
              <w:t>3. SINIF / 6</w:t>
            </w:r>
            <w:r w:rsidR="00AD5883" w:rsidRPr="00362E9D">
              <w:rPr>
                <w:rFonts w:ascii="Cambria" w:eastAsia="Times New Roman" w:hAnsi="Cambria" w:cs="Times New Roman"/>
                <w:color w:val="FFFFFF"/>
                <w:sz w:val="36"/>
                <w:szCs w:val="36"/>
                <w:lang w:eastAsia="tr-TR"/>
              </w:rPr>
              <w:t>.YARIYIL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BD5E5C"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BD5E5C" w:rsidRPr="001A32A6" w:rsidRDefault="00BD5E5C" w:rsidP="00F30D01">
            <w:r w:rsidRPr="001A32A6">
              <w:t>1</w:t>
            </w:r>
          </w:p>
          <w:p w:rsidR="00BD5E5C" w:rsidRPr="001A32A6" w:rsidRDefault="00BD5E5C" w:rsidP="00F30D01"/>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BD5E5C" w:rsidRPr="001A32A6" w:rsidRDefault="00BD5E5C" w:rsidP="00F30D01">
            <w:r w:rsidRPr="001A32A6">
              <w:t>TRH302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BD5E5C" w:rsidRPr="001A32A6" w:rsidRDefault="00BD5E5C" w:rsidP="00F30D01">
            <w:r w:rsidRPr="001A32A6">
              <w:t>OSMANLI DEVLETİ TEŞKİLAT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D5E5C" w:rsidRPr="00290553" w:rsidRDefault="00BD5E5C" w:rsidP="00F30D01">
            <w:pPr>
              <w:jc w:val="both"/>
              <w:rPr>
                <w:rFonts w:ascii="Times New Roman" w:hAnsi="Times New Roman" w:cs="Times New Roman"/>
                <w:sz w:val="20"/>
                <w:szCs w:val="20"/>
              </w:rPr>
            </w:pPr>
            <w:r w:rsidRPr="00290553">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D5E5C" w:rsidRPr="00290553" w:rsidRDefault="00BD5E5C"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D5E5C" w:rsidRPr="00290553" w:rsidRDefault="00BD5E5C"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D5E5C" w:rsidRPr="00290553" w:rsidRDefault="00BD5E5C"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D5E5C" w:rsidRPr="00290553" w:rsidRDefault="00BD5E5C"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D5E5C" w:rsidRPr="00290553" w:rsidRDefault="00BD5E5C"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D5E5C" w:rsidRPr="00290553" w:rsidRDefault="00BD5E5C" w:rsidP="00F30D01">
            <w:pPr>
              <w:jc w:val="both"/>
              <w:rPr>
                <w:rFonts w:ascii="Times New Roman" w:hAnsi="Times New Roman" w:cs="Times New Roman"/>
                <w:sz w:val="20"/>
                <w:szCs w:val="20"/>
              </w:rPr>
            </w:pPr>
            <w:r w:rsidRPr="00290553">
              <w:rPr>
                <w:rFonts w:ascii="Times New Roman" w:hAnsi="Times New Roman" w:cs="Times New Roman"/>
                <w:sz w:val="20"/>
                <w:szCs w:val="20"/>
              </w:rPr>
              <w:t>4</w:t>
            </w:r>
          </w:p>
        </w:tc>
      </w:tr>
      <w:tr w:rsidR="00934B5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934B5D" w:rsidRPr="00362E9D" w:rsidRDefault="00934B5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934B5D" w:rsidRPr="002E23E5" w:rsidRDefault="00BD5E5C" w:rsidP="002E23E5">
            <w:pPr>
              <w:spacing w:after="120" w:line="360" w:lineRule="auto"/>
              <w:jc w:val="both"/>
              <w:rPr>
                <w:rFonts w:ascii="Times New Roman" w:eastAsia="Calibri"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2E23E5">
              <w:rPr>
                <w:rFonts w:ascii="Times New Roman" w:eastAsia="Calibri" w:hAnsi="Times New Roman" w:cs="Times New Roman"/>
                <w:sz w:val="24"/>
                <w:szCs w:val="24"/>
              </w:rPr>
              <w:t>Osmanlı tarihini bir bütün halinde ve çağdaş tarih öğretimi ve araştırmalarına paralel olarak müessese, teşkilat ve medeniyet tarihi çerçevesinde ele alınması hususunda genel bir tanıtım ve hazırlık yapılması amaçlanmıştır.</w:t>
            </w:r>
            <w:r w:rsidR="002E23E5">
              <w:t xml:space="preserve"> </w:t>
            </w:r>
            <w:r w:rsidR="002E23E5">
              <w:rPr>
                <w:rFonts w:ascii="Times New Roman" w:eastAsia="Calibri" w:hAnsi="Times New Roman" w:cs="Times New Roman"/>
                <w:sz w:val="24"/>
                <w:szCs w:val="24"/>
              </w:rPr>
              <w:t>Osmanlı Devleti’nin İstanbul’un fethinden 19. yüzyıla kadar olan teşkilat tarihi hakkında bilgi verilir.</w:t>
            </w:r>
          </w:p>
        </w:tc>
      </w:tr>
      <w:tr w:rsidR="008353D4"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2</w:t>
            </w:r>
          </w:p>
          <w:p w:rsidR="008353D4" w:rsidRPr="001A32A6" w:rsidRDefault="008353D4" w:rsidP="00F30D01"/>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TRH304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OSMANLI DİPLOMATİKASI-II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934B5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934B5D" w:rsidRPr="00362E9D" w:rsidRDefault="00934B5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934B5D" w:rsidRPr="00C559AA" w:rsidRDefault="00BD5E5C" w:rsidP="00C559AA">
            <w:pPr>
              <w:spacing w:after="120" w:line="360" w:lineRule="auto"/>
              <w:jc w:val="both"/>
              <w:rPr>
                <w:rFonts w:ascii="Times New Roman" w:eastAsia="Calibri"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C559AA">
              <w:rPr>
                <w:rFonts w:ascii="Times New Roman" w:eastAsia="Calibri" w:hAnsi="Times New Roman" w:cs="Times New Roman"/>
                <w:sz w:val="24"/>
                <w:szCs w:val="24"/>
              </w:rPr>
              <w:t>Farklı türde Osmanlı belgeleri, Mühimme, tezkire, ferman, ahkam, telhis.. gibi belgeler okutulur.</w:t>
            </w:r>
          </w:p>
        </w:tc>
      </w:tr>
      <w:tr w:rsidR="008353D4"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3</w:t>
            </w:r>
          </w:p>
          <w:p w:rsidR="008353D4" w:rsidRPr="001A32A6" w:rsidRDefault="008353D4" w:rsidP="00F30D01"/>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TRH306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OSMANLI SOSYO-EKONOMİK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934B5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934B5D" w:rsidRPr="00362E9D" w:rsidRDefault="00934B5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934B5D" w:rsidRPr="008353D4" w:rsidRDefault="00BD5E5C" w:rsidP="008353D4">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8353D4">
              <w:rPr>
                <w:rFonts w:ascii="Times New Roman" w:hAnsi="Times New Roman"/>
                <w:sz w:val="24"/>
                <w:szCs w:val="24"/>
              </w:rPr>
              <w:t xml:space="preserve">Osmanlı Devleti’nin 18. yüzyıldan yıkılışına kadar devlet ve toplumun temel dinamikleri, sosyal ve ekonomik sistemi üzerinde durulacaktır. </w:t>
            </w:r>
            <w:r w:rsidR="008353D4">
              <w:rPr>
                <w:rFonts w:ascii="Times New Roman" w:hAnsi="Times New Roman"/>
                <w:iCs/>
                <w:sz w:val="24"/>
                <w:szCs w:val="24"/>
              </w:rPr>
              <w:t>Özellikle Osmanlı iktisadi yapısı, t</w:t>
            </w:r>
            <w:r w:rsidR="008353D4">
              <w:rPr>
                <w:rFonts w:ascii="Times New Roman" w:hAnsi="Times New Roman"/>
                <w:sz w:val="24"/>
                <w:szCs w:val="24"/>
              </w:rPr>
              <w:t xml:space="preserve">icaret ve ticari bağlantı içinde bulunulan diğer devletler gibi sosyal ve ekonomik meseleler bu dersin içeriğini oluşturmaktadır. </w:t>
            </w:r>
          </w:p>
        </w:tc>
      </w:tr>
      <w:tr w:rsidR="008353D4"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4</w:t>
            </w:r>
          </w:p>
          <w:p w:rsidR="008353D4" w:rsidRPr="001A32A6" w:rsidRDefault="008353D4" w:rsidP="00F30D01"/>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TRH308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8353D4" w:rsidRPr="001A32A6" w:rsidRDefault="008353D4" w:rsidP="00F30D01">
            <w:r w:rsidRPr="001A32A6">
              <w:t>TÜRK-ERMENİ İLİŞKİLERİ-II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8353D4" w:rsidRPr="00290553" w:rsidRDefault="008353D4" w:rsidP="00F30D01">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934B5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934B5D" w:rsidRPr="00362E9D" w:rsidRDefault="00934B5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934B5D" w:rsidRPr="005A6656" w:rsidRDefault="00BD5E5C" w:rsidP="005A6656">
            <w:pPr>
              <w:spacing w:after="120" w:line="360" w:lineRule="auto"/>
              <w:jc w:val="both"/>
              <w:rPr>
                <w:rFonts w:ascii="Times New Roman" w:eastAsia="Calibri"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5A6656">
              <w:rPr>
                <w:rFonts w:ascii="Times New Roman" w:eastAsia="Calibri" w:hAnsi="Times New Roman" w:cs="Times New Roman"/>
                <w:sz w:val="24"/>
                <w:szCs w:val="24"/>
              </w:rPr>
              <w:t xml:space="preserve">I. Dünya Savaşı içinde Ermenilerin savaş alanı dışında bir bölgeye göç ettirilmesinin sebebinin, düşmanla işbirliği yapmaları </w:t>
            </w:r>
            <w:r w:rsidR="005A6656">
              <w:rPr>
                <w:rFonts w:ascii="Times New Roman" w:eastAsia="Calibri" w:hAnsi="Times New Roman" w:cs="Times New Roman"/>
                <w:sz w:val="24"/>
                <w:szCs w:val="24"/>
              </w:rPr>
              <w:lastRenderedPageBreak/>
              <w:t>sonucu tamamen askeri gerekçelerle yapıldığının kavranması amaçlanır. Birinci Dünya Savaşı’nda Ermeniler, Ermeni tehciri, Sevr ve Mondros Ateşkes anlaşmalarında Ermeni Sorunu, Lozan´da Ermeni Meselesi konuları işlenir.</w:t>
            </w:r>
          </w:p>
        </w:tc>
      </w:tr>
      <w:tr w:rsidR="0036488F"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36488F" w:rsidRPr="008D047C" w:rsidRDefault="0036488F" w:rsidP="00F30D01">
            <w:r w:rsidRPr="008D047C">
              <w:lastRenderedPageBreak/>
              <w:t>5</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36488F" w:rsidRPr="008D047C" w:rsidRDefault="0036488F" w:rsidP="00F30D01">
            <w:r w:rsidRPr="008D047C">
              <w:t>TRH310</w:t>
            </w:r>
          </w:p>
        </w:tc>
        <w:tc>
          <w:tcPr>
            <w:tcW w:w="2345" w:type="dxa"/>
            <w:tcBorders>
              <w:top w:val="nil"/>
              <w:left w:val="nil"/>
              <w:bottom w:val="single" w:sz="8" w:space="0" w:color="BFBFBF"/>
              <w:right w:val="single" w:sz="8" w:space="0" w:color="BFBFBF"/>
            </w:tcBorders>
            <w:shd w:val="clear" w:color="auto" w:fill="F2F2F2" w:themeFill="background1" w:themeFillShade="F2"/>
          </w:tcPr>
          <w:p w:rsidR="0036488F" w:rsidRPr="008D047C" w:rsidRDefault="0036488F" w:rsidP="00F30D01">
            <w:r w:rsidRPr="008D047C">
              <w:t>OSMANLI TARİHİ-IV</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36488F" w:rsidRPr="00290553" w:rsidRDefault="0036488F" w:rsidP="00F30D01">
            <w:pPr>
              <w:jc w:val="both"/>
              <w:rPr>
                <w:rFonts w:ascii="Times New Roman" w:hAnsi="Times New Roman" w:cs="Times New Roman"/>
                <w:w w:val="101"/>
                <w:sz w:val="20"/>
                <w:szCs w:val="20"/>
              </w:rPr>
            </w:pPr>
            <w:r w:rsidRPr="00290553">
              <w:rPr>
                <w:rFonts w:ascii="Times New Roman" w:hAnsi="Times New Roman" w:cs="Times New Roman"/>
                <w:sz w:val="20"/>
                <w:szCs w:val="20"/>
              </w:rPr>
              <w:t>Z</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36488F" w:rsidRPr="00290553" w:rsidRDefault="0036488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36488F" w:rsidRPr="00290553" w:rsidRDefault="0036488F"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36488F" w:rsidRPr="00290553" w:rsidRDefault="0036488F" w:rsidP="00F30D01">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36488F" w:rsidRPr="00290553" w:rsidRDefault="0036488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36488F" w:rsidRPr="00290553" w:rsidRDefault="0036488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36488F" w:rsidRPr="00290553" w:rsidRDefault="0036488F" w:rsidP="00F30D01">
            <w:pPr>
              <w:jc w:val="both"/>
              <w:rPr>
                <w:rFonts w:ascii="Times New Roman" w:hAnsi="Times New Roman" w:cs="Times New Roman"/>
                <w:sz w:val="20"/>
                <w:szCs w:val="20"/>
              </w:rPr>
            </w:pPr>
            <w:r w:rsidRPr="00290553">
              <w:rPr>
                <w:rFonts w:ascii="Times New Roman" w:hAnsi="Times New Roman" w:cs="Times New Roman"/>
                <w:sz w:val="20"/>
                <w:szCs w:val="20"/>
              </w:rPr>
              <w:t>4</w:t>
            </w:r>
          </w:p>
        </w:tc>
      </w:tr>
      <w:tr w:rsidR="0036488F"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36488F" w:rsidRPr="008D047C" w:rsidRDefault="0036488F" w:rsidP="00F30D01"/>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36488F" w:rsidRPr="004C0F53" w:rsidRDefault="0036488F" w:rsidP="004C0F53">
            <w:pPr>
              <w:spacing w:after="120" w:line="360" w:lineRule="auto"/>
              <w:jc w:val="both"/>
              <w:rPr>
                <w:rFonts w:ascii="Times New Roman" w:eastAsia="Calibri"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Pr>
                <w:rFonts w:ascii="Times New Roman" w:eastAsia="Calibri" w:hAnsi="Times New Roman" w:cs="Times New Roman"/>
                <w:sz w:val="24"/>
                <w:szCs w:val="24"/>
              </w:rPr>
              <w:t xml:space="preserve">Karlofça Antlaşması’ndan (1699) başlayarak, Yaş Antlaşması’na kadar (1792) geçen sürede Osmanlı Devleti’nin Rusya, Avusturya, Venedik ve İran’la olan ilişkilerini, devletin gerilemesindeki sebepleri ve bunlara yönelik olarak devlet adamlarının aradıkları çareleri, dönemin padişahlarını ele alarak öğrenciye analitik bilgi kazandırmak. </w:t>
            </w:r>
          </w:p>
        </w:tc>
      </w:tr>
      <w:tr w:rsidR="00AB7DEF"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AB7DEF" w:rsidRPr="008D047C" w:rsidRDefault="00AB7DEF" w:rsidP="00F30D01">
            <w:r w:rsidRPr="008D047C">
              <w:t>6</w:t>
            </w:r>
          </w:p>
          <w:p w:rsidR="00AB7DEF" w:rsidRPr="008D047C" w:rsidRDefault="00AB7DEF" w:rsidP="00F30D01"/>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AB7DEF" w:rsidRPr="008D047C" w:rsidRDefault="00AB7DEF" w:rsidP="00F30D01">
            <w:r w:rsidRPr="008D047C">
              <w:t>TRHSEC6YY</w:t>
            </w:r>
          </w:p>
        </w:tc>
        <w:tc>
          <w:tcPr>
            <w:tcW w:w="2345" w:type="dxa"/>
            <w:tcBorders>
              <w:top w:val="nil"/>
              <w:left w:val="nil"/>
              <w:bottom w:val="single" w:sz="8" w:space="0" w:color="BFBFBF"/>
              <w:right w:val="single" w:sz="8" w:space="0" w:color="BFBFBF"/>
            </w:tcBorders>
            <w:shd w:val="clear" w:color="auto" w:fill="F2F2F2" w:themeFill="background1" w:themeFillShade="F2"/>
          </w:tcPr>
          <w:p w:rsidR="00AB7DEF" w:rsidRPr="008D047C" w:rsidRDefault="00AB7DEF" w:rsidP="00F30D01">
            <w:r w:rsidRPr="008D047C">
              <w:t>TARİH 6. 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w w:val="101"/>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AB7DEF"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AB7DEF" w:rsidRPr="008D047C" w:rsidRDefault="00AB7DEF" w:rsidP="00F30D01"/>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AB7DEF" w:rsidRPr="008D047C" w:rsidRDefault="00AB7DEF" w:rsidP="00F30D01">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AB7DEF"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AB7DEF" w:rsidRPr="008D047C" w:rsidRDefault="00AB7DEF" w:rsidP="00F30D01">
            <w:r>
              <w:t>7</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AB7DEF" w:rsidRPr="008D047C" w:rsidRDefault="00AB7DEF" w:rsidP="00F30D01">
            <w:r w:rsidRPr="008D047C">
              <w:t>TRHSEC6YY</w:t>
            </w:r>
          </w:p>
        </w:tc>
        <w:tc>
          <w:tcPr>
            <w:tcW w:w="2345" w:type="dxa"/>
            <w:tcBorders>
              <w:top w:val="nil"/>
              <w:left w:val="nil"/>
              <w:bottom w:val="single" w:sz="8" w:space="0" w:color="BFBFBF"/>
              <w:right w:val="single" w:sz="8" w:space="0" w:color="BFBFBF"/>
            </w:tcBorders>
            <w:shd w:val="clear" w:color="auto" w:fill="F2F2F2" w:themeFill="background1" w:themeFillShade="F2"/>
          </w:tcPr>
          <w:p w:rsidR="00AB7DEF" w:rsidRPr="008D047C" w:rsidRDefault="00AB7DEF" w:rsidP="00F30D01">
            <w:r w:rsidRPr="008D047C">
              <w:t>TARİH 6. 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w w:val="101"/>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AB7DEF"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AB7DEF" w:rsidRPr="008D047C" w:rsidRDefault="00AB7DEF" w:rsidP="00F30D01"/>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AB7DEF" w:rsidRPr="008D047C" w:rsidRDefault="00AB7DEF" w:rsidP="00F30D01">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AB7DEF"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AB7DEF" w:rsidRPr="008D047C" w:rsidRDefault="00AB7DEF" w:rsidP="00F30D01">
            <w:r>
              <w:t>8</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AB7DEF" w:rsidRPr="008D047C" w:rsidRDefault="00AB7DEF" w:rsidP="00F30D01">
            <w:r w:rsidRPr="008D047C">
              <w:t>TRHSEC6YY</w:t>
            </w:r>
          </w:p>
        </w:tc>
        <w:tc>
          <w:tcPr>
            <w:tcW w:w="2345" w:type="dxa"/>
            <w:tcBorders>
              <w:top w:val="nil"/>
              <w:left w:val="nil"/>
              <w:bottom w:val="single" w:sz="8" w:space="0" w:color="BFBFBF"/>
              <w:right w:val="single" w:sz="8" w:space="0" w:color="BFBFBF"/>
            </w:tcBorders>
            <w:shd w:val="clear" w:color="auto" w:fill="F2F2F2" w:themeFill="background1" w:themeFillShade="F2"/>
          </w:tcPr>
          <w:p w:rsidR="00AB7DEF" w:rsidRPr="008D047C" w:rsidRDefault="00AB7DEF" w:rsidP="00F30D01">
            <w:r w:rsidRPr="008D047C">
              <w:t>TARİH 6. 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w w:val="101"/>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AB7DEF"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AB7DEF" w:rsidRPr="008D047C" w:rsidRDefault="00AB7DEF" w:rsidP="00F30D01"/>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AB7DEF" w:rsidRPr="008D047C" w:rsidRDefault="00AB7DEF" w:rsidP="00F30D01">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AB7DEF"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AB7DEF" w:rsidRPr="008D047C" w:rsidRDefault="00AB7DEF" w:rsidP="00F30D01"/>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AB7DEF" w:rsidRPr="008D047C" w:rsidRDefault="00AB7DEF" w:rsidP="00F30D01">
            <w:r w:rsidRPr="008D047C">
              <w:t>TRHSEC6YY</w:t>
            </w:r>
          </w:p>
        </w:tc>
        <w:tc>
          <w:tcPr>
            <w:tcW w:w="2345" w:type="dxa"/>
            <w:tcBorders>
              <w:top w:val="nil"/>
              <w:left w:val="nil"/>
              <w:bottom w:val="single" w:sz="8" w:space="0" w:color="BFBFBF"/>
              <w:right w:val="single" w:sz="8" w:space="0" w:color="BFBFBF"/>
            </w:tcBorders>
            <w:shd w:val="clear" w:color="auto" w:fill="F2F2F2" w:themeFill="background1" w:themeFillShade="F2"/>
          </w:tcPr>
          <w:p w:rsidR="00AB7DEF" w:rsidRPr="008D047C" w:rsidRDefault="00AB7DEF" w:rsidP="00F30D01">
            <w:r w:rsidRPr="008D047C">
              <w:t>TARİH 6. YY. SEÇMELİ DERSLER</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w w:val="101"/>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AB7DEF" w:rsidRPr="00290553" w:rsidRDefault="00AB7DEF" w:rsidP="00F30D01">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AB7DEF" w:rsidRPr="00362E9D" w:rsidTr="001A5CAD">
        <w:tc>
          <w:tcPr>
            <w:tcW w:w="2093" w:type="dxa"/>
            <w:vMerge/>
            <w:tcBorders>
              <w:left w:val="single" w:sz="8" w:space="0" w:color="BFBFBF"/>
              <w:bottom w:val="single" w:sz="8" w:space="0" w:color="BFBFBF"/>
              <w:right w:val="single" w:sz="8" w:space="0" w:color="BFBFBF"/>
            </w:tcBorders>
            <w:shd w:val="clear" w:color="auto" w:fill="FFFFFF"/>
          </w:tcPr>
          <w:p w:rsidR="00AB7DEF" w:rsidRPr="008D047C" w:rsidRDefault="00AB7DEF" w:rsidP="00F30D01"/>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AB7DEF" w:rsidRPr="008D047C" w:rsidRDefault="00AB7DEF" w:rsidP="00F30D01">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447708"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447708" w:rsidRPr="008D047C" w:rsidRDefault="00447708" w:rsidP="00F30D01"/>
          <w:p w:rsidR="00447708" w:rsidRPr="008D047C" w:rsidRDefault="00447708" w:rsidP="00F30D01">
            <w:r>
              <w:t>10</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447708" w:rsidRPr="008D047C" w:rsidRDefault="00447708" w:rsidP="00F30D01"/>
        </w:tc>
        <w:tc>
          <w:tcPr>
            <w:tcW w:w="2345" w:type="dxa"/>
            <w:tcBorders>
              <w:top w:val="nil"/>
              <w:left w:val="nil"/>
              <w:bottom w:val="single" w:sz="8" w:space="0" w:color="BFBFBF"/>
              <w:right w:val="single" w:sz="8" w:space="0" w:color="BFBFBF"/>
            </w:tcBorders>
            <w:shd w:val="clear" w:color="auto" w:fill="F2F2F2" w:themeFill="background1" w:themeFillShade="F2"/>
          </w:tcPr>
          <w:p w:rsidR="00447708" w:rsidRPr="008D047C" w:rsidRDefault="00447708" w:rsidP="00F30D01">
            <w:r>
              <w:rPr>
                <w:rFonts w:ascii="Times New Roman" w:hAnsi="Times New Roman" w:cs="Times New Roman"/>
                <w:sz w:val="20"/>
                <w:szCs w:val="20"/>
              </w:rPr>
              <w:t>FORMASYON EĞİTİMİ DERSİ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447708" w:rsidRPr="00290553" w:rsidRDefault="00447708" w:rsidP="00F30D01">
            <w:pPr>
              <w:jc w:val="both"/>
              <w:rPr>
                <w:rFonts w:ascii="Times New Roman" w:hAnsi="Times New Roman" w:cs="Times New Roman"/>
                <w:sz w:val="20"/>
                <w:szCs w:val="20"/>
              </w:rPr>
            </w:pPr>
            <w:r>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447708" w:rsidRPr="00290553" w:rsidRDefault="00447708" w:rsidP="00F30D01">
            <w:pPr>
              <w:jc w:val="both"/>
              <w:rPr>
                <w:rFonts w:ascii="Times New Roman" w:hAnsi="Times New Roman" w:cs="Times New Roman"/>
                <w:sz w:val="20"/>
                <w:szCs w:val="20"/>
              </w:rPr>
            </w:pPr>
            <w:r>
              <w:rPr>
                <w:rFonts w:ascii="Times New Roman" w:hAnsi="Times New Roman" w:cs="Times New Roman"/>
                <w:sz w:val="20"/>
                <w:szCs w:val="20"/>
              </w:rPr>
              <w:t>3</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447708" w:rsidRPr="00290553" w:rsidRDefault="00447708" w:rsidP="00F30D01">
            <w:pPr>
              <w:jc w:val="both"/>
              <w:rPr>
                <w:rFonts w:ascii="Times New Roman" w:hAnsi="Times New Roman" w:cs="Times New Roman"/>
                <w:sz w:val="20"/>
                <w:szCs w:val="20"/>
              </w:rPr>
            </w:pPr>
            <w:r>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447708" w:rsidRPr="00290553" w:rsidRDefault="00447708" w:rsidP="00F30D01">
            <w:pPr>
              <w:jc w:val="both"/>
              <w:rPr>
                <w:rFonts w:ascii="Times New Roman" w:hAnsi="Times New Roman" w:cs="Times New Roman"/>
                <w:sz w:val="20"/>
                <w:szCs w:val="20"/>
              </w:rPr>
            </w:pPr>
            <w:r>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447708" w:rsidRPr="00290553" w:rsidRDefault="00447708" w:rsidP="00F30D01">
            <w:pPr>
              <w:jc w:val="both"/>
              <w:rPr>
                <w:rFonts w:ascii="Times New Roman" w:hAnsi="Times New Roman" w:cs="Times New Roman"/>
                <w:sz w:val="20"/>
                <w:szCs w:val="20"/>
              </w:rPr>
            </w:pPr>
            <w:r>
              <w:rPr>
                <w:rFonts w:ascii="Times New Roman" w:hAnsi="Times New Roman" w:cs="Times New Roman"/>
                <w:sz w:val="20"/>
                <w:szCs w:val="20"/>
              </w:rPr>
              <w:t>3</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447708" w:rsidRPr="00290553" w:rsidRDefault="00447708" w:rsidP="00F30D01">
            <w:pPr>
              <w:jc w:val="both"/>
              <w:rPr>
                <w:rFonts w:ascii="Times New Roman" w:hAnsi="Times New Roman" w:cs="Times New Roman"/>
                <w:sz w:val="20"/>
                <w:szCs w:val="20"/>
              </w:rPr>
            </w:pPr>
            <w:r>
              <w:rPr>
                <w:rFonts w:ascii="Times New Roman" w:hAnsi="Times New Roman" w:cs="Times New Roman"/>
                <w:sz w:val="20"/>
                <w:szCs w:val="20"/>
              </w:rPr>
              <w:t>3</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447708" w:rsidRPr="00290553" w:rsidRDefault="00447708" w:rsidP="00F30D01">
            <w:pPr>
              <w:jc w:val="both"/>
              <w:rPr>
                <w:rFonts w:ascii="Times New Roman" w:hAnsi="Times New Roman" w:cs="Times New Roman"/>
                <w:sz w:val="20"/>
                <w:szCs w:val="20"/>
              </w:rPr>
            </w:pPr>
            <w:r>
              <w:rPr>
                <w:rFonts w:ascii="Times New Roman" w:hAnsi="Times New Roman" w:cs="Times New Roman"/>
                <w:sz w:val="20"/>
                <w:szCs w:val="20"/>
              </w:rPr>
              <w:t>4</w:t>
            </w:r>
          </w:p>
        </w:tc>
      </w:tr>
      <w:tr w:rsidR="00447708" w:rsidRPr="00362E9D" w:rsidTr="001A5CAD">
        <w:trPr>
          <w:trHeight w:val="681"/>
        </w:trPr>
        <w:tc>
          <w:tcPr>
            <w:tcW w:w="2093" w:type="dxa"/>
            <w:vMerge/>
            <w:tcBorders>
              <w:left w:val="single" w:sz="8" w:space="0" w:color="BFBFBF"/>
              <w:bottom w:val="single" w:sz="8" w:space="0" w:color="BFBFBF"/>
              <w:right w:val="single" w:sz="8" w:space="0" w:color="BFBFBF"/>
            </w:tcBorders>
            <w:shd w:val="clear" w:color="auto" w:fill="FFFFFF"/>
          </w:tcPr>
          <w:p w:rsidR="00447708" w:rsidRPr="008D047C" w:rsidRDefault="00447708" w:rsidP="00F30D01"/>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tcPr>
          <w:p w:rsidR="00447708" w:rsidRPr="008D047C" w:rsidRDefault="00447708" w:rsidP="00F30D01">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9D27A8" w:rsidRPr="00362E9D" w:rsidTr="001A5CAD">
        <w:tc>
          <w:tcPr>
            <w:tcW w:w="2093" w:type="dxa"/>
            <w:vMerge w:val="restart"/>
            <w:tcBorders>
              <w:top w:val="nil"/>
              <w:left w:val="single" w:sz="8" w:space="0" w:color="BFBFBF"/>
              <w:right w:val="single" w:sz="8" w:space="0" w:color="BFBFBF"/>
            </w:tcBorders>
            <w:shd w:val="clear" w:color="auto" w:fill="F2F2F2" w:themeFill="background1" w:themeFillShade="F2"/>
          </w:tcPr>
          <w:p w:rsidR="009D27A8" w:rsidRPr="008D047C" w:rsidRDefault="009D27A8" w:rsidP="00F30D01">
            <w:r>
              <w:lastRenderedPageBreak/>
              <w:t>11</w:t>
            </w:r>
          </w:p>
        </w:tc>
        <w:tc>
          <w:tcPr>
            <w:tcW w:w="1290" w:type="dxa"/>
            <w:tcBorders>
              <w:top w:val="nil"/>
              <w:left w:val="nil"/>
              <w:bottom w:val="single" w:sz="8" w:space="0" w:color="BFBFBF"/>
              <w:right w:val="single" w:sz="8" w:space="0" w:color="BFBFBF"/>
            </w:tcBorders>
            <w:shd w:val="clear" w:color="auto" w:fill="F2F2F2" w:themeFill="background1" w:themeFillShade="F2"/>
            <w:tcMar>
              <w:top w:w="0" w:type="dxa"/>
              <w:left w:w="108" w:type="dxa"/>
              <w:bottom w:w="0" w:type="dxa"/>
              <w:right w:w="108" w:type="dxa"/>
            </w:tcMar>
          </w:tcPr>
          <w:p w:rsidR="009D27A8" w:rsidRPr="008D047C" w:rsidRDefault="009D27A8" w:rsidP="00706F8C"/>
        </w:tc>
        <w:tc>
          <w:tcPr>
            <w:tcW w:w="2345" w:type="dxa"/>
            <w:tcBorders>
              <w:top w:val="nil"/>
              <w:left w:val="nil"/>
              <w:bottom w:val="single" w:sz="8" w:space="0" w:color="BFBFBF"/>
              <w:right w:val="single" w:sz="8" w:space="0" w:color="BFBFBF"/>
            </w:tcBorders>
            <w:shd w:val="clear" w:color="auto" w:fill="F2F2F2" w:themeFill="background1" w:themeFillShade="F2"/>
          </w:tcPr>
          <w:p w:rsidR="009D27A8" w:rsidRPr="008D047C" w:rsidRDefault="009D27A8" w:rsidP="00F30D01">
            <w:r>
              <w:rPr>
                <w:rFonts w:ascii="Times New Roman" w:hAnsi="Times New Roman" w:cs="Times New Roman"/>
                <w:sz w:val="20"/>
                <w:szCs w:val="20"/>
              </w:rPr>
              <w:t>FORMASYON EĞİTİMİ DERSİ</w:t>
            </w:r>
          </w:p>
        </w:tc>
        <w:tc>
          <w:tcPr>
            <w:tcW w:w="617" w:type="dxa"/>
            <w:tcBorders>
              <w:top w:val="nil"/>
              <w:left w:val="nil"/>
              <w:bottom w:val="single" w:sz="8" w:space="0" w:color="BFBFBF"/>
              <w:right w:val="single" w:sz="8" w:space="0" w:color="BFBFBF"/>
            </w:tcBorders>
            <w:shd w:val="clear" w:color="auto" w:fill="F2F2F2" w:themeFill="background1" w:themeFillShade="F2"/>
            <w:vAlign w:val="center"/>
          </w:tcPr>
          <w:p w:rsidR="009D27A8" w:rsidRPr="00290553" w:rsidRDefault="009D27A8" w:rsidP="00F30D01">
            <w:pPr>
              <w:jc w:val="both"/>
              <w:rPr>
                <w:rFonts w:ascii="Times New Roman" w:hAnsi="Times New Roman" w:cs="Times New Roman"/>
                <w:sz w:val="20"/>
                <w:szCs w:val="20"/>
              </w:rPr>
            </w:pPr>
            <w:r>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F2F2F2" w:themeFill="background1" w:themeFillShade="F2"/>
            <w:vAlign w:val="center"/>
          </w:tcPr>
          <w:p w:rsidR="009D27A8" w:rsidRPr="00290553" w:rsidRDefault="009D27A8" w:rsidP="00F30D01">
            <w:pPr>
              <w:jc w:val="both"/>
              <w:rPr>
                <w:rFonts w:ascii="Times New Roman" w:hAnsi="Times New Roman" w:cs="Times New Roman"/>
                <w:sz w:val="20"/>
                <w:szCs w:val="20"/>
              </w:rPr>
            </w:pPr>
            <w:r>
              <w:rPr>
                <w:rFonts w:ascii="Times New Roman" w:hAnsi="Times New Roman" w:cs="Times New Roman"/>
                <w:sz w:val="20"/>
                <w:szCs w:val="20"/>
              </w:rPr>
              <w:t>3</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9D27A8" w:rsidRPr="00290553" w:rsidRDefault="009D27A8" w:rsidP="00F30D01">
            <w:pPr>
              <w:jc w:val="both"/>
              <w:rPr>
                <w:rFonts w:ascii="Times New Roman" w:hAnsi="Times New Roman" w:cs="Times New Roman"/>
                <w:sz w:val="20"/>
                <w:szCs w:val="20"/>
              </w:rPr>
            </w:pPr>
            <w:r>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F2F2F2" w:themeFill="background1" w:themeFillShade="F2"/>
            <w:vAlign w:val="center"/>
          </w:tcPr>
          <w:p w:rsidR="009D27A8" w:rsidRPr="00290553" w:rsidRDefault="009D27A8" w:rsidP="00F30D01">
            <w:pPr>
              <w:jc w:val="both"/>
              <w:rPr>
                <w:rFonts w:ascii="Times New Roman" w:hAnsi="Times New Roman" w:cs="Times New Roman"/>
                <w:sz w:val="20"/>
                <w:szCs w:val="20"/>
              </w:rPr>
            </w:pPr>
            <w:r>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F2F2F2" w:themeFill="background1" w:themeFillShade="F2"/>
            <w:vAlign w:val="center"/>
          </w:tcPr>
          <w:p w:rsidR="009D27A8" w:rsidRPr="00290553" w:rsidRDefault="009D27A8" w:rsidP="00F30D01">
            <w:pPr>
              <w:jc w:val="both"/>
              <w:rPr>
                <w:rFonts w:ascii="Times New Roman" w:hAnsi="Times New Roman" w:cs="Times New Roman"/>
                <w:sz w:val="20"/>
                <w:szCs w:val="20"/>
              </w:rPr>
            </w:pPr>
            <w:r>
              <w:rPr>
                <w:rFonts w:ascii="Times New Roman" w:hAnsi="Times New Roman" w:cs="Times New Roman"/>
                <w:sz w:val="20"/>
                <w:szCs w:val="20"/>
              </w:rPr>
              <w:t>3</w:t>
            </w:r>
          </w:p>
        </w:tc>
        <w:tc>
          <w:tcPr>
            <w:tcW w:w="413" w:type="dxa"/>
            <w:gridSpan w:val="2"/>
            <w:tcBorders>
              <w:top w:val="nil"/>
              <w:left w:val="nil"/>
              <w:bottom w:val="single" w:sz="8" w:space="0" w:color="BFBFBF"/>
              <w:right w:val="single" w:sz="8" w:space="0" w:color="BFBFBF"/>
            </w:tcBorders>
            <w:shd w:val="clear" w:color="auto" w:fill="F2F2F2" w:themeFill="background1" w:themeFillShade="F2"/>
            <w:vAlign w:val="center"/>
          </w:tcPr>
          <w:p w:rsidR="009D27A8" w:rsidRPr="00290553" w:rsidRDefault="009D27A8" w:rsidP="00F30D01">
            <w:pPr>
              <w:jc w:val="both"/>
              <w:rPr>
                <w:rFonts w:ascii="Times New Roman" w:hAnsi="Times New Roman" w:cs="Times New Roman"/>
                <w:sz w:val="20"/>
                <w:szCs w:val="20"/>
              </w:rPr>
            </w:pPr>
            <w:r>
              <w:rPr>
                <w:rFonts w:ascii="Times New Roman" w:hAnsi="Times New Roman" w:cs="Times New Roman"/>
                <w:sz w:val="20"/>
                <w:szCs w:val="20"/>
              </w:rPr>
              <w:t>3</w:t>
            </w:r>
          </w:p>
        </w:tc>
        <w:tc>
          <w:tcPr>
            <w:tcW w:w="793" w:type="dxa"/>
            <w:tcBorders>
              <w:top w:val="nil"/>
              <w:left w:val="nil"/>
              <w:bottom w:val="single" w:sz="8" w:space="0" w:color="BFBFBF"/>
              <w:right w:val="single" w:sz="8" w:space="0" w:color="BFBFBF"/>
            </w:tcBorders>
            <w:shd w:val="clear" w:color="auto" w:fill="F2F2F2" w:themeFill="background1" w:themeFillShade="F2"/>
            <w:vAlign w:val="center"/>
          </w:tcPr>
          <w:p w:rsidR="009D27A8" w:rsidRPr="00290553" w:rsidRDefault="009D27A8" w:rsidP="00F30D01">
            <w:pPr>
              <w:jc w:val="both"/>
              <w:rPr>
                <w:rFonts w:ascii="Times New Roman" w:hAnsi="Times New Roman" w:cs="Times New Roman"/>
                <w:sz w:val="20"/>
                <w:szCs w:val="20"/>
              </w:rPr>
            </w:pPr>
            <w:r>
              <w:rPr>
                <w:rFonts w:ascii="Times New Roman" w:hAnsi="Times New Roman" w:cs="Times New Roman"/>
                <w:sz w:val="20"/>
                <w:szCs w:val="20"/>
              </w:rPr>
              <w:t>4</w:t>
            </w:r>
          </w:p>
        </w:tc>
      </w:tr>
      <w:tr w:rsidR="009D27A8" w:rsidRPr="00362E9D" w:rsidTr="001A5CAD">
        <w:tc>
          <w:tcPr>
            <w:tcW w:w="2093" w:type="dxa"/>
            <w:vMerge/>
            <w:tcBorders>
              <w:left w:val="single" w:sz="8" w:space="0" w:color="BFBFBF"/>
              <w:bottom w:val="single" w:sz="8" w:space="0" w:color="BFBFBF"/>
              <w:right w:val="single" w:sz="8" w:space="0" w:color="BFBFBF"/>
            </w:tcBorders>
            <w:shd w:val="clear" w:color="auto" w:fill="FFFFFF"/>
            <w:vAlign w:val="center"/>
          </w:tcPr>
          <w:p w:rsidR="009D27A8" w:rsidRPr="00362E9D" w:rsidRDefault="009D27A8"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rsidR="009D27A8" w:rsidRPr="00362E9D" w:rsidRDefault="009D27A8" w:rsidP="00362E9D">
            <w:pPr>
              <w:spacing w:before="120" w:after="120" w:line="338" w:lineRule="atLeast"/>
              <w:jc w:val="both"/>
              <w:rPr>
                <w:rFonts w:ascii="Cambria" w:eastAsia="Times New Roman" w:hAnsi="Cambria" w:cs="Times New Roman"/>
                <w:b/>
                <w:bCs/>
                <w:color w:val="1C0F45"/>
                <w:sz w:val="26"/>
                <w:szCs w:val="26"/>
                <w:lang w:eastAsia="tr-TR"/>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F30D01" w:rsidP="00362E9D">
            <w:pPr>
              <w:spacing w:before="600" w:after="600" w:line="338" w:lineRule="atLeast"/>
              <w:jc w:val="center"/>
              <w:rPr>
                <w:rFonts w:ascii="Times New Roman" w:eastAsia="Times New Roman" w:hAnsi="Times New Roman" w:cs="Times New Roman"/>
                <w:color w:val="505050"/>
                <w:sz w:val="24"/>
                <w:szCs w:val="24"/>
                <w:lang w:eastAsia="tr-TR"/>
              </w:rPr>
            </w:pPr>
            <w:r>
              <w:rPr>
                <w:rFonts w:ascii="Cambria" w:eastAsia="Times New Roman" w:hAnsi="Cambria" w:cs="Times New Roman"/>
                <w:color w:val="FFFFFF"/>
                <w:sz w:val="36"/>
                <w:szCs w:val="36"/>
                <w:lang w:eastAsia="tr-TR"/>
              </w:rPr>
              <w:t>4. SINIF / 7</w:t>
            </w:r>
            <w:r w:rsidR="00AD5883" w:rsidRPr="00362E9D">
              <w:rPr>
                <w:rFonts w:ascii="Cambria" w:eastAsia="Times New Roman" w:hAnsi="Cambria" w:cs="Times New Roman"/>
                <w:color w:val="FFFFFF"/>
                <w:sz w:val="36"/>
                <w:szCs w:val="36"/>
                <w:lang w:eastAsia="tr-TR"/>
              </w:rPr>
              <w:t>.YARIYIL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D01319"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D01319" w:rsidRPr="0006407D" w:rsidRDefault="00D01319" w:rsidP="00F30D01">
            <w:r w:rsidRPr="0006407D">
              <w:t>1</w:t>
            </w:r>
          </w:p>
          <w:p w:rsidR="00D01319" w:rsidRPr="0006407D" w:rsidRDefault="00D01319" w:rsidP="00F30D01"/>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D01319" w:rsidRPr="0006407D" w:rsidRDefault="00D01319" w:rsidP="00F30D01">
            <w:r w:rsidRPr="0006407D">
              <w:t>TRH401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D01319" w:rsidRPr="0006407D" w:rsidRDefault="00D01319" w:rsidP="00F30D01">
            <w:r w:rsidRPr="0006407D">
              <w:t>EPİGRAFYA-I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4</w:t>
            </w:r>
          </w:p>
        </w:tc>
      </w:tr>
      <w:tr w:rsidR="00F30D01"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F30D01" w:rsidRPr="00362E9D" w:rsidRDefault="00F30D01"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F30D01" w:rsidRPr="00362E9D" w:rsidRDefault="008D1FEC"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D01319" w:rsidRPr="00D01319">
              <w:rPr>
                <w:rFonts w:asciiTheme="majorHAnsi" w:hAnsiTheme="majorHAnsi" w:cs="Times New Roman"/>
                <w:iCs/>
                <w:sz w:val="24"/>
                <w:szCs w:val="24"/>
                <w:shd w:val="clear" w:color="auto" w:fill="FFFFFF"/>
              </w:rPr>
              <w:t>Epigrafinin Tanımı, Önemi, Kitabelerdeki Yazı Türleri Kitabelerin Okunması Vakfiyelerin Ve Tarihi sanatsal Arşiv Belgelerinin Okunup Yorumlanması</w:t>
            </w:r>
          </w:p>
        </w:tc>
      </w:tr>
      <w:tr w:rsidR="00D01319"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D01319" w:rsidRPr="0006407D" w:rsidRDefault="00D01319" w:rsidP="00F30D01">
            <w:r w:rsidRPr="0006407D">
              <w:t>2</w:t>
            </w:r>
          </w:p>
          <w:p w:rsidR="00D01319" w:rsidRPr="0006407D" w:rsidRDefault="00D01319" w:rsidP="008D1FEC"/>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D01319" w:rsidRPr="0006407D" w:rsidRDefault="00D01319" w:rsidP="00F30D01">
            <w:r w:rsidRPr="0006407D">
              <w:t>TRH403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D01319" w:rsidRPr="0006407D" w:rsidRDefault="00D01319" w:rsidP="00F30D01">
            <w:r w:rsidRPr="0006407D">
              <w:t>OSMANLI TARİHİ-V</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D01319" w:rsidRPr="00290553" w:rsidRDefault="00D01319"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4</w:t>
            </w:r>
          </w:p>
        </w:tc>
      </w:tr>
      <w:tr w:rsidR="00F30D01"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F30D01" w:rsidRPr="00362E9D" w:rsidRDefault="00F30D01"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F30D01" w:rsidRPr="00362E9D" w:rsidRDefault="008D1FEC"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2320A">
              <w:rPr>
                <w:rFonts w:asciiTheme="majorHAnsi" w:eastAsia="Times New Roman" w:hAnsiTheme="majorHAnsi" w:cs="Times New Roman"/>
                <w:b/>
                <w:bCs/>
                <w:color w:val="1C0F45"/>
                <w:sz w:val="24"/>
                <w:szCs w:val="24"/>
                <w:lang w:eastAsia="tr-TR"/>
              </w:rPr>
              <w:t>:</w:t>
            </w:r>
            <w:r w:rsidRPr="0042320A">
              <w:rPr>
                <w:rFonts w:asciiTheme="majorHAnsi" w:eastAsia="Times New Roman" w:hAnsiTheme="majorHAnsi" w:cs="Times New Roman"/>
                <w:color w:val="1C0F45"/>
                <w:sz w:val="24"/>
                <w:szCs w:val="24"/>
                <w:lang w:eastAsia="tr-TR"/>
              </w:rPr>
              <w:t> </w:t>
            </w:r>
            <w:r w:rsidR="0042320A" w:rsidRPr="0042320A">
              <w:rPr>
                <w:rFonts w:asciiTheme="majorHAnsi" w:hAnsiTheme="majorHAnsi" w:cs="Times New Roman"/>
                <w:iCs/>
                <w:sz w:val="24"/>
                <w:szCs w:val="24"/>
                <w:shd w:val="clear" w:color="auto" w:fill="FFFFFF"/>
              </w:rPr>
              <w:t>III. Selim, II. Mahmut ve Tanzimat dönemi tarihi olaylarının Türk, Avrupa ve Dünya tarihi içerisindeki önemi, 19. yüzyılın ilk yarısında Osmanlı Devleti ile Batılı devletler arasındaki ilişkiler incelenerek Osmanlı Devleti’ni yıkılışa götüren süreci kavrayabilmek.</w:t>
            </w:r>
          </w:p>
        </w:tc>
      </w:tr>
      <w:tr w:rsidR="0042320A"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42320A" w:rsidRPr="0006407D" w:rsidRDefault="0042320A" w:rsidP="00F30D01">
            <w:r w:rsidRPr="0006407D">
              <w:t>3</w:t>
            </w:r>
          </w:p>
          <w:p w:rsidR="0042320A" w:rsidRPr="0006407D" w:rsidRDefault="0042320A" w:rsidP="008D1FEC"/>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2320A" w:rsidRPr="0006407D" w:rsidRDefault="0042320A" w:rsidP="00F30D01">
            <w:r w:rsidRPr="0006407D">
              <w:t>TRH405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2320A" w:rsidRPr="0006407D" w:rsidRDefault="0042320A" w:rsidP="00F30D01">
            <w:r w:rsidRPr="0006407D">
              <w:t>TÜRK MİLLİ MÜCADELE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2320A" w:rsidRPr="00290553" w:rsidRDefault="0042320A"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2320A" w:rsidRPr="00290553" w:rsidRDefault="0042320A"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2320A" w:rsidRPr="00290553" w:rsidRDefault="0042320A"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2320A" w:rsidRPr="00290553" w:rsidRDefault="0042320A" w:rsidP="00D86728">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2320A" w:rsidRPr="00290553" w:rsidRDefault="0042320A"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2320A" w:rsidRPr="00290553" w:rsidRDefault="0042320A"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2320A" w:rsidRPr="00290553" w:rsidRDefault="0042320A"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3</w:t>
            </w:r>
          </w:p>
        </w:tc>
      </w:tr>
      <w:tr w:rsidR="00F30D01"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F30D01" w:rsidRPr="00362E9D" w:rsidRDefault="00F30D01"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F30D01" w:rsidRPr="00362E9D" w:rsidRDefault="008D1FEC"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F69FB">
              <w:rPr>
                <w:rFonts w:asciiTheme="majorHAnsi" w:eastAsia="Times New Roman" w:hAnsiTheme="majorHAnsi" w:cs="Times New Roman"/>
                <w:color w:val="1C0F45"/>
                <w:sz w:val="24"/>
                <w:szCs w:val="24"/>
                <w:lang w:eastAsia="tr-TR"/>
              </w:rPr>
              <w:t> </w:t>
            </w:r>
            <w:r w:rsidR="0042320A" w:rsidRPr="0042320A">
              <w:rPr>
                <w:rFonts w:asciiTheme="majorHAnsi" w:hAnsiTheme="majorHAnsi" w:cs="Times New Roman"/>
                <w:color w:val="000000" w:themeColor="text1"/>
                <w:sz w:val="24"/>
                <w:szCs w:val="24"/>
                <w:shd w:val="clear" w:color="auto" w:fill="FFFFFF"/>
              </w:rPr>
              <w:t xml:space="preserve">Dünya Savaşı sonrasında, başlatılan Millî Mücadele ve bu mücadelenin yürütülmesinde Mustafa Kemal Paşa önderliğinde yürütülen edilen millî egemenlik ve millî bağımsızlığın </w:t>
            </w:r>
            <w:r w:rsidR="0042320A" w:rsidRPr="0042320A">
              <w:rPr>
                <w:rFonts w:asciiTheme="majorHAnsi" w:hAnsiTheme="majorHAnsi" w:cs="Times New Roman"/>
                <w:color w:val="000000" w:themeColor="text1"/>
                <w:sz w:val="24"/>
                <w:szCs w:val="24"/>
                <w:shd w:val="clear" w:color="auto" w:fill="FFFFFF"/>
              </w:rPr>
              <w:lastRenderedPageBreak/>
              <w:t xml:space="preserve">gerçekleşmesinin aşamaları ele alınır. I. Dünya Savaşı'nın sona ermesinden, </w:t>
            </w:r>
            <w:r w:rsidR="0042320A" w:rsidRPr="0042320A">
              <w:rPr>
                <w:rFonts w:asciiTheme="majorHAnsi" w:hAnsiTheme="majorHAnsi" w:cs="Times New Roman"/>
                <w:color w:val="000000" w:themeColor="text1"/>
                <w:sz w:val="24"/>
                <w:szCs w:val="24"/>
              </w:rPr>
              <w:t>Mondros Mütarekesi ve Gelişen Süreç, Kongreler, TBMM'nin Açılması, 1920 Yılı İç ve Dış Siyasi Gelişmeleri ve TBMM, Moskova Antlaşması, Büyük Taarruz ve Sonuçları, Mudanya Mütarekesi ve</w:t>
            </w:r>
            <w:r w:rsidR="0042320A" w:rsidRPr="0042320A">
              <w:rPr>
                <w:rFonts w:asciiTheme="majorHAnsi" w:hAnsiTheme="majorHAnsi" w:cs="Times New Roman"/>
                <w:color w:val="000000" w:themeColor="text1"/>
                <w:sz w:val="24"/>
                <w:szCs w:val="24"/>
                <w:shd w:val="clear" w:color="auto" w:fill="FFFFFF"/>
              </w:rPr>
              <w:t xml:space="preserve"> Lozan Anlaşmasının imzalanmasına kadar olan süreç dersin içeriğini oluşturur.</w:t>
            </w:r>
          </w:p>
        </w:tc>
      </w:tr>
      <w:tr w:rsidR="00A8651B"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hideMark/>
          </w:tcPr>
          <w:p w:rsidR="00A8651B" w:rsidRPr="0006407D" w:rsidRDefault="00A8651B" w:rsidP="00F30D01">
            <w:r>
              <w:lastRenderedPageBreak/>
              <w:t>4</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8651B" w:rsidRPr="0006407D" w:rsidRDefault="00A8651B" w:rsidP="00F30D01">
            <w:r w:rsidRPr="0006407D">
              <w:t>TRH407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8651B" w:rsidRPr="0006407D" w:rsidRDefault="00A8651B" w:rsidP="00F30D01">
            <w:r w:rsidRPr="0006407D">
              <w:t>TÜRKİYE CUMHURİYETİ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8651B" w:rsidRPr="00290553" w:rsidRDefault="00A8651B"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8651B" w:rsidRPr="00290553" w:rsidRDefault="00A8651B"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8651B" w:rsidRPr="00290553" w:rsidRDefault="00A8651B"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8651B" w:rsidRPr="00290553" w:rsidRDefault="00A8651B" w:rsidP="00D86728">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8651B" w:rsidRPr="00290553" w:rsidRDefault="00A8651B"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8651B" w:rsidRPr="00290553" w:rsidRDefault="00A8651B"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8651B" w:rsidRPr="00290553" w:rsidRDefault="00A8651B"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4</w:t>
            </w:r>
          </w:p>
        </w:tc>
      </w:tr>
      <w:tr w:rsidR="002B6714"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2B6714" w:rsidRDefault="002B6714" w:rsidP="00F30D01"/>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2B6714" w:rsidRPr="0006407D" w:rsidRDefault="002B6714" w:rsidP="00A8651B">
            <w:pPr>
              <w:jc w:val="both"/>
            </w:pPr>
            <w:r w:rsidRPr="00362E9D">
              <w:rPr>
                <w:rFonts w:ascii="Cambria" w:eastAsia="Times New Roman" w:hAnsi="Cambria" w:cs="Times New Roman"/>
                <w:b/>
                <w:bCs/>
                <w:color w:val="1C0F45"/>
                <w:sz w:val="26"/>
                <w:szCs w:val="26"/>
                <w:lang w:eastAsia="tr-TR"/>
              </w:rPr>
              <w:t>İçerik</w:t>
            </w:r>
            <w:r w:rsidRPr="00AF69FB">
              <w:rPr>
                <w:rFonts w:asciiTheme="majorHAnsi" w:eastAsia="Times New Roman" w:hAnsiTheme="majorHAnsi" w:cs="Times New Roman"/>
                <w:b/>
                <w:bCs/>
                <w:color w:val="1C0F45"/>
                <w:sz w:val="24"/>
                <w:szCs w:val="24"/>
                <w:lang w:eastAsia="tr-TR"/>
              </w:rPr>
              <w:t>:</w:t>
            </w:r>
            <w:r w:rsidRPr="00A8651B">
              <w:rPr>
                <w:rFonts w:asciiTheme="majorHAnsi" w:eastAsia="Times New Roman" w:hAnsiTheme="majorHAnsi" w:cs="Times New Roman"/>
                <w:color w:val="1C0F45"/>
                <w:sz w:val="24"/>
                <w:szCs w:val="24"/>
                <w:lang w:eastAsia="tr-TR"/>
              </w:rPr>
              <w:t> </w:t>
            </w:r>
            <w:r w:rsidR="00A8651B" w:rsidRPr="00A8651B">
              <w:rPr>
                <w:rFonts w:asciiTheme="majorHAnsi" w:hAnsiTheme="majorHAnsi" w:cs="Times New Roman"/>
                <w:sz w:val="24"/>
                <w:szCs w:val="24"/>
              </w:rPr>
              <w:t>Türkiye Cumhuriyeti Devleti’nin kuruluşundan günümüze siyasi, kültürel ve ekonomik gelişmeleri bir bütün olarak değerlendirmek üzere planlanan dersin ilk aşamasında, saltanatın kaldırılmasından sosyal alanda yapılan inkılâplara değin bir dizi konu ders planında detaylandırıldığı şekliyle ele alınacaktır. Cumhuriyetin kurumsallaşması, Atatürkçülük, Atatürk İlke ve İnkılâpları, Türkiye'de Siyasi Partiler ve faaliyetleri ( CHF, Ter. Perver. Cum Fırk., SCF, DP, AP) Cumhuriyet Dönemi’nde İç İsyanlar (Şeyh Sait İsyanı, Şapka İnkılabı, Menemen Olayı, İstiklal Mahkemeleri) gibi konular Türkiye Cumhuriyeti I dersinin içeriğini oluşturacaktır.</w:t>
            </w:r>
            <w:r w:rsidR="00A8651B">
              <w:rPr>
                <w:rFonts w:ascii="Times New Roman" w:hAnsi="Times New Roman" w:cs="Times New Roman"/>
                <w:sz w:val="14"/>
                <w:szCs w:val="14"/>
              </w:rPr>
              <w:t xml:space="preserve">     </w:t>
            </w:r>
          </w:p>
        </w:tc>
      </w:tr>
      <w:tr w:rsidR="00B94264"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B94264" w:rsidRPr="00D05DD6" w:rsidRDefault="00B94264" w:rsidP="00D86728">
            <w:r w:rsidRPr="00D05DD6">
              <w:t>5</w:t>
            </w:r>
          </w:p>
          <w:p w:rsidR="00B94264" w:rsidRPr="00D05DD6" w:rsidRDefault="00B94264"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B94264" w:rsidRPr="00D05DD6" w:rsidRDefault="00B94264" w:rsidP="00D86728">
            <w:r w:rsidRPr="00D05DD6">
              <w:t>TRH409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B94264" w:rsidRPr="00D05DD6" w:rsidRDefault="00B94264" w:rsidP="00D86728">
            <w:r w:rsidRPr="00D05DD6">
              <w:t>BİTİRME TEZİ-I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B94264" w:rsidRPr="00290553" w:rsidRDefault="00B94264" w:rsidP="00D86728">
            <w:pPr>
              <w:jc w:val="both"/>
              <w:rPr>
                <w:rFonts w:ascii="Times New Roman" w:hAnsi="Times New Roman" w:cs="Times New Roman"/>
                <w:w w:val="101"/>
                <w:sz w:val="20"/>
                <w:szCs w:val="20"/>
              </w:rPr>
            </w:pPr>
            <w:r w:rsidRPr="00290553">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B94264" w:rsidRPr="00290553" w:rsidRDefault="00B94264"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B94264" w:rsidRPr="00290553" w:rsidRDefault="00B94264"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2</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B94264" w:rsidRPr="00290553" w:rsidRDefault="00B94264" w:rsidP="00D86728">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B94264" w:rsidRPr="00290553" w:rsidRDefault="00B94264"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B94264" w:rsidRPr="00290553" w:rsidRDefault="00B94264" w:rsidP="00D86728">
            <w:pPr>
              <w:jc w:val="both"/>
              <w:rPr>
                <w:rFonts w:ascii="Times New Roman" w:hAnsi="Times New Roman" w:cs="Times New Roman"/>
                <w:sz w:val="20"/>
                <w:szCs w:val="20"/>
              </w:rPr>
            </w:pPr>
            <w:r w:rsidRPr="00290553">
              <w:rPr>
                <w:rFonts w:ascii="Times New Roman" w:hAnsi="Times New Roman" w:cs="Times New Roman"/>
                <w:sz w:val="20"/>
                <w:szCs w:val="20"/>
              </w:rPr>
              <w:t>1</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B94264" w:rsidRPr="00290553" w:rsidRDefault="00B94264"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3</w:t>
            </w:r>
          </w:p>
        </w:tc>
      </w:tr>
      <w:tr w:rsidR="00B94264"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B94264" w:rsidRDefault="00B94264" w:rsidP="00F30D01"/>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B94264" w:rsidRPr="0006407D" w:rsidRDefault="00B94264" w:rsidP="00F30D01">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4D4220" w:rsidRPr="004D4220">
              <w:rPr>
                <w:rFonts w:asciiTheme="majorHAnsi" w:hAnsiTheme="majorHAnsi" w:cs="Times New Roman"/>
                <w:iCs/>
                <w:sz w:val="24"/>
                <w:szCs w:val="24"/>
              </w:rPr>
              <w:t>Lisans döneminde alınan teorik bilgileri kullanabilme ve uygulayabilme üzerinde durulacak çalışma konusu belirlenerek konuyla ilgili araştırmalar planlanarak uygulanacaktır.</w:t>
            </w:r>
          </w:p>
        </w:tc>
      </w:tr>
      <w:tr w:rsidR="004A5B3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4A5B3E" w:rsidP="00D86728">
            <w:r w:rsidRPr="00D05DD6">
              <w:t>6</w:t>
            </w:r>
          </w:p>
          <w:p w:rsidR="004A5B3E" w:rsidRPr="00D05DD6" w:rsidRDefault="004A5B3E"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4A5B3E" w:rsidP="00D86728">
            <w:r w:rsidRPr="00D05DD6">
              <w:t>TRHSEC6YY</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4A5B3E" w:rsidP="00D86728">
            <w:r w:rsidRPr="00D05DD6">
              <w:t>TARİH 6. YY SEÇMELİ DERSLER</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w w:val="101"/>
                <w:sz w:val="20"/>
                <w:szCs w:val="20"/>
              </w:rPr>
            </w:pPr>
            <w:r w:rsidRPr="00290553">
              <w:rPr>
                <w:rFonts w:ascii="Times New Roman" w:hAnsi="Times New Roman" w:cs="Times New Roman"/>
                <w:color w:val="000000"/>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4</w:t>
            </w:r>
          </w:p>
        </w:tc>
      </w:tr>
      <w:tr w:rsidR="00B94264"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B94264" w:rsidRDefault="00B94264" w:rsidP="00F30D01"/>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B94264" w:rsidRPr="0006407D" w:rsidRDefault="0096664A" w:rsidP="00F30D01">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p>
        </w:tc>
      </w:tr>
      <w:tr w:rsidR="004A5B3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96664A" w:rsidP="00D86728">
            <w:r>
              <w:t>7</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4A5B3E" w:rsidP="00D86728">
            <w:r w:rsidRPr="00D05DD6">
              <w:t>TRHSEC6YY</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4A5B3E" w:rsidP="00D86728">
            <w:r w:rsidRPr="00D05DD6">
              <w:t>TARİH 6. YY SEÇMELİ DERSLER</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w w:val="101"/>
                <w:sz w:val="20"/>
                <w:szCs w:val="20"/>
              </w:rPr>
            </w:pPr>
            <w:r w:rsidRPr="00290553">
              <w:rPr>
                <w:rFonts w:ascii="Times New Roman" w:hAnsi="Times New Roman" w:cs="Times New Roman"/>
                <w:color w:val="000000"/>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4</w:t>
            </w:r>
          </w:p>
        </w:tc>
      </w:tr>
      <w:tr w:rsidR="00B94264"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B94264" w:rsidRDefault="00B94264" w:rsidP="00F30D01"/>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B94264" w:rsidRPr="0006407D" w:rsidRDefault="0096664A" w:rsidP="00F30D01">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p>
        </w:tc>
      </w:tr>
      <w:tr w:rsidR="004A5B3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96664A" w:rsidP="00D86728">
            <w:r>
              <w:t>8</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4A5B3E" w:rsidP="00D86728">
            <w:r w:rsidRPr="00D05DD6">
              <w:t>TRHSEC6YY</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A5B3E" w:rsidRPr="00D05DD6" w:rsidRDefault="004A5B3E" w:rsidP="00D86728">
            <w:r w:rsidRPr="00D05DD6">
              <w:t>TARİH 6. YY SEÇMELİ DERSLER</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w w:val="101"/>
                <w:sz w:val="20"/>
                <w:szCs w:val="20"/>
              </w:rPr>
            </w:pPr>
            <w:r w:rsidRPr="00290553">
              <w:rPr>
                <w:rFonts w:ascii="Times New Roman" w:hAnsi="Times New Roman" w:cs="Times New Roman"/>
                <w:color w:val="000000"/>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w w:val="101"/>
                <w:sz w:val="20"/>
                <w:szCs w:val="20"/>
              </w:rPr>
            </w:pPr>
            <w:r w:rsidRPr="00290553">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A5B3E" w:rsidRPr="00290553" w:rsidRDefault="004A5B3E" w:rsidP="00D86728">
            <w:pPr>
              <w:jc w:val="both"/>
              <w:rPr>
                <w:rFonts w:ascii="Times New Roman" w:hAnsi="Times New Roman" w:cs="Times New Roman"/>
                <w:sz w:val="20"/>
                <w:szCs w:val="20"/>
              </w:rPr>
            </w:pPr>
            <w:r w:rsidRPr="00290553">
              <w:rPr>
                <w:rFonts w:ascii="Times New Roman" w:hAnsi="Times New Roman" w:cs="Times New Roman"/>
                <w:color w:val="000000"/>
                <w:sz w:val="20"/>
                <w:szCs w:val="20"/>
              </w:rPr>
              <w:t>4</w:t>
            </w:r>
          </w:p>
        </w:tc>
      </w:tr>
      <w:tr w:rsidR="00B94264"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B94264" w:rsidRDefault="00B94264" w:rsidP="00F30D01"/>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B94264" w:rsidRPr="0006407D" w:rsidRDefault="0096664A" w:rsidP="00F30D01">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p>
        </w:tc>
      </w:tr>
      <w:tr w:rsidR="000336D2"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0336D2" w:rsidRPr="00D05DD6" w:rsidRDefault="000336D2" w:rsidP="00D86728">
            <w:r>
              <w:lastRenderedPageBreak/>
              <w:t>9</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36D2" w:rsidRPr="00D05DD6" w:rsidRDefault="000336D2" w:rsidP="0096664A"/>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36D2" w:rsidRPr="00D05DD6" w:rsidRDefault="000336D2" w:rsidP="00D86728">
            <w:r>
              <w:rPr>
                <w:rFonts w:ascii="Times New Roman" w:hAnsi="Times New Roman" w:cs="Times New Roman"/>
                <w:sz w:val="20"/>
                <w:szCs w:val="20"/>
              </w:rPr>
              <w:t>FORMASYON EĞİTİM DERSİ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36D2" w:rsidRPr="00290553" w:rsidRDefault="000336D2" w:rsidP="00D86728">
            <w:pPr>
              <w:jc w:val="both"/>
              <w:rPr>
                <w:rFonts w:ascii="Times New Roman" w:hAnsi="Times New Roman" w:cs="Times New Roman"/>
                <w:color w:val="000000"/>
                <w:sz w:val="20"/>
                <w:szCs w:val="20"/>
              </w:rPr>
            </w:pPr>
            <w:r>
              <w:rPr>
                <w:rFonts w:ascii="Times New Roman" w:hAnsi="Times New Roman" w:cs="Times New Roman"/>
                <w:color w:val="000000"/>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36D2" w:rsidRPr="00290553" w:rsidRDefault="000336D2" w:rsidP="00D86728">
            <w:pPr>
              <w:jc w:val="both"/>
              <w:rPr>
                <w:rFonts w:ascii="Times New Roman" w:hAnsi="Times New Roman" w:cs="Times New Roman"/>
                <w:sz w:val="20"/>
                <w:szCs w:val="20"/>
              </w:rPr>
            </w:pPr>
            <w:r>
              <w:rPr>
                <w:rFonts w:ascii="Times New Roman" w:hAnsi="Times New Roman" w:cs="Times New Roman"/>
                <w:sz w:val="20"/>
                <w:szCs w:val="20"/>
              </w:rPr>
              <w:t>1</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36D2" w:rsidRPr="00290553" w:rsidRDefault="000336D2" w:rsidP="00D86728">
            <w:pPr>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36D2" w:rsidRPr="00290553" w:rsidRDefault="000336D2" w:rsidP="00D86728">
            <w:pPr>
              <w:jc w:val="both"/>
              <w:rPr>
                <w:rFonts w:ascii="Times New Roman" w:hAnsi="Times New Roman" w:cs="Times New Roman"/>
                <w:sz w:val="20"/>
                <w:szCs w:val="20"/>
              </w:rPr>
            </w:pPr>
            <w:r>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36D2" w:rsidRPr="00290553" w:rsidRDefault="000336D2" w:rsidP="00D86728">
            <w:pPr>
              <w:jc w:val="both"/>
              <w:rPr>
                <w:rFonts w:ascii="Times New Roman" w:hAnsi="Times New Roman" w:cs="Times New Roman"/>
                <w:sz w:val="20"/>
                <w:szCs w:val="20"/>
              </w:rPr>
            </w:pPr>
            <w:r>
              <w:rPr>
                <w:rFonts w:ascii="Times New Roman" w:hAnsi="Times New Roman" w:cs="Times New Roman"/>
                <w:sz w:val="20"/>
                <w:szCs w:val="20"/>
              </w:rPr>
              <w:t>5</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36D2" w:rsidRPr="00290553" w:rsidRDefault="000336D2" w:rsidP="00D86728">
            <w:pPr>
              <w:jc w:val="both"/>
              <w:rPr>
                <w:rFonts w:ascii="Times New Roman" w:hAnsi="Times New Roman" w:cs="Times New Roman"/>
                <w:sz w:val="20"/>
                <w:szCs w:val="20"/>
              </w:rPr>
            </w:pPr>
            <w:r>
              <w:rPr>
                <w:rFonts w:ascii="Times New Roman" w:hAnsi="Times New Roman" w:cs="Times New Roman"/>
                <w:sz w:val="20"/>
                <w:szCs w:val="20"/>
              </w:rPr>
              <w:t>5</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36D2" w:rsidRPr="00290553" w:rsidRDefault="000336D2" w:rsidP="00D86728">
            <w:pPr>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B94264"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B94264" w:rsidRDefault="00B94264" w:rsidP="00F30D01"/>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B94264" w:rsidRPr="0006407D" w:rsidRDefault="0096664A" w:rsidP="00F30D01">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0336D2" w:rsidP="00362E9D">
            <w:pPr>
              <w:spacing w:before="600" w:after="600" w:line="338" w:lineRule="atLeast"/>
              <w:jc w:val="center"/>
              <w:rPr>
                <w:rFonts w:ascii="Times New Roman" w:eastAsia="Times New Roman" w:hAnsi="Times New Roman" w:cs="Times New Roman"/>
                <w:color w:val="505050"/>
                <w:sz w:val="24"/>
                <w:szCs w:val="24"/>
                <w:lang w:eastAsia="tr-TR"/>
              </w:rPr>
            </w:pPr>
            <w:r>
              <w:rPr>
                <w:rFonts w:ascii="Cambria" w:eastAsia="Times New Roman" w:hAnsi="Cambria" w:cs="Times New Roman"/>
                <w:color w:val="FFFFFF"/>
                <w:sz w:val="36"/>
                <w:szCs w:val="36"/>
                <w:lang w:eastAsia="tr-TR"/>
              </w:rPr>
              <w:t>4. SINIF / 8</w:t>
            </w:r>
            <w:r w:rsidR="00AD5883" w:rsidRPr="00362E9D">
              <w:rPr>
                <w:rFonts w:ascii="Cambria" w:eastAsia="Times New Roman" w:hAnsi="Cambria" w:cs="Times New Roman"/>
                <w:color w:val="FFFFFF"/>
                <w:sz w:val="36"/>
                <w:szCs w:val="36"/>
                <w:lang w:eastAsia="tr-TR"/>
              </w:rPr>
              <w:t>.YARIYIL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CD3961"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hideMark/>
          </w:tcPr>
          <w:p w:rsidR="00CD3961" w:rsidRPr="00093006" w:rsidRDefault="00CD3961" w:rsidP="00D86728">
            <w:r w:rsidRPr="00093006">
              <w:t>1</w:t>
            </w:r>
          </w:p>
          <w:p w:rsidR="00CD3961" w:rsidRPr="00093006" w:rsidRDefault="00CD3961" w:rsidP="007D441E"/>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D3961" w:rsidRPr="00093006" w:rsidRDefault="00CD3961" w:rsidP="00D86728">
            <w:r w:rsidRPr="00093006">
              <w:t>TRH402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CD3961" w:rsidRPr="00093006" w:rsidRDefault="00CD3961" w:rsidP="00D86728">
            <w:r w:rsidRPr="00093006">
              <w:t>EPİGRAFYA-II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4</w:t>
            </w:r>
          </w:p>
        </w:tc>
      </w:tr>
      <w:tr w:rsidR="007D441E"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D441E" w:rsidRPr="00362E9D" w:rsidRDefault="007D441E"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D441E" w:rsidRPr="00362E9D" w:rsidRDefault="007D441E" w:rsidP="00CD3961">
            <w:pPr>
              <w:spacing w:before="120" w:after="120" w:line="338" w:lineRule="atLeast"/>
              <w:jc w:val="both"/>
              <w:rPr>
                <w:rFonts w:ascii="Cambria" w:eastAsia="Times New Roman" w:hAnsi="Cambria" w:cs="Times New Roman"/>
                <w:color w:val="1C0F45"/>
                <w:sz w:val="26"/>
                <w:szCs w:val="26"/>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D3961" w:rsidRPr="00CD3961">
              <w:rPr>
                <w:rFonts w:asciiTheme="majorHAnsi" w:hAnsiTheme="majorHAnsi"/>
                <w:iCs/>
                <w:sz w:val="24"/>
                <w:szCs w:val="24"/>
                <w:shd w:val="clear" w:color="auto" w:fill="FFFFFF"/>
              </w:rPr>
              <w:t>Kitabelerdeki yazı türlerinin açıklanması ve farklı kitabelerin okunması, vakfiyelerin ve tarihi arşiv belgelerinin okunup yorumlanması.</w:t>
            </w:r>
          </w:p>
        </w:tc>
      </w:tr>
      <w:tr w:rsidR="00CD3961"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CD3961" w:rsidRPr="00093006" w:rsidRDefault="00CD3961" w:rsidP="00D86728">
            <w:r w:rsidRPr="00093006">
              <w:t>2</w:t>
            </w:r>
          </w:p>
          <w:p w:rsidR="00CD3961" w:rsidRPr="00093006" w:rsidRDefault="00CD3961" w:rsidP="00CD3961"/>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CD3961" w:rsidRPr="00093006" w:rsidRDefault="00CD3961" w:rsidP="00D86728">
            <w:r w:rsidRPr="00093006">
              <w:t>TRH404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CD3961" w:rsidRPr="00093006" w:rsidRDefault="00CD3961" w:rsidP="00D86728">
            <w:r w:rsidRPr="00093006">
              <w:t>OSMANLI TARİHİ-VI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D3961" w:rsidRPr="00CD76E8" w:rsidRDefault="00CD3961"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4</w:t>
            </w:r>
          </w:p>
        </w:tc>
      </w:tr>
      <w:tr w:rsidR="007D441E"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D441E" w:rsidRPr="00362E9D" w:rsidRDefault="007D441E"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D441E" w:rsidRPr="00CD3961" w:rsidRDefault="007D441E" w:rsidP="00CD3961">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D3961">
              <w:rPr>
                <w:rFonts w:ascii="Times New Roman" w:hAnsi="Times New Roman"/>
                <w:sz w:val="24"/>
                <w:szCs w:val="24"/>
              </w:rPr>
              <w:t>Kırım Muharebesi, Islahat Fermanı, iç isyanlar ve Avrupa devletlerinin müdahalesi, II. Abdulhamid dönemi siyasi, askeri ve sosyal olaylar, İttihat ve Terakki dönemi olayları.</w:t>
            </w:r>
          </w:p>
        </w:tc>
      </w:tr>
      <w:tr w:rsidR="008E1A6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8E1A6E" w:rsidRPr="00093006" w:rsidRDefault="008E1A6E" w:rsidP="00D86728">
            <w:r w:rsidRPr="00093006">
              <w:t>3</w:t>
            </w:r>
          </w:p>
          <w:p w:rsidR="008E1A6E" w:rsidRPr="00093006" w:rsidRDefault="008E1A6E" w:rsidP="008E1A6E"/>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E1A6E" w:rsidRPr="00093006" w:rsidRDefault="008E1A6E" w:rsidP="00D86728">
            <w:r w:rsidRPr="00093006">
              <w:t>TRH406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E1A6E" w:rsidRPr="00093006" w:rsidRDefault="008E1A6E" w:rsidP="00D86728">
            <w:r w:rsidRPr="00093006">
              <w:t>TÜRK MİLLİ MÜCADELE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3</w:t>
            </w:r>
          </w:p>
        </w:tc>
      </w:tr>
      <w:tr w:rsidR="007D441E"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D441E" w:rsidRPr="00362E9D" w:rsidRDefault="007D441E"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D441E" w:rsidRPr="008E1A6E" w:rsidRDefault="007D441E" w:rsidP="008E1A6E">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8E1A6E">
              <w:rPr>
                <w:rFonts w:ascii="Times New Roman" w:hAnsi="Times New Roman"/>
                <w:sz w:val="24"/>
                <w:szCs w:val="24"/>
              </w:rPr>
              <w:t>Milli Mücadelenin dış politikası, Mondros-Mudanya, Sevr-Lozan karşılaştırması, Milli Mücadele'nin sonraki döneme etkileri ayrıntılı bir şekilde ele alınır.</w:t>
            </w:r>
          </w:p>
        </w:tc>
      </w:tr>
      <w:tr w:rsidR="008E1A6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8E1A6E" w:rsidRPr="00093006" w:rsidRDefault="008E1A6E" w:rsidP="00D86728">
            <w:r w:rsidRPr="00093006">
              <w:t>4</w:t>
            </w:r>
          </w:p>
          <w:p w:rsidR="008E1A6E" w:rsidRPr="00093006" w:rsidRDefault="008E1A6E"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E1A6E" w:rsidRPr="00093006" w:rsidRDefault="008E1A6E" w:rsidP="00D86728">
            <w:r w:rsidRPr="00093006">
              <w:lastRenderedPageBreak/>
              <w:t>TRH408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E1A6E" w:rsidRPr="00093006" w:rsidRDefault="008E1A6E" w:rsidP="00D86728">
            <w:r w:rsidRPr="00093006">
              <w:t>TÜRKİYE CUMHURİYETİ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E1A6E" w:rsidRPr="00CD76E8" w:rsidRDefault="008E1A6E"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4</w:t>
            </w:r>
          </w:p>
        </w:tc>
      </w:tr>
      <w:tr w:rsidR="007D441E"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D441E" w:rsidRPr="00362E9D" w:rsidRDefault="007D441E"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D441E" w:rsidRPr="0085239C" w:rsidRDefault="007D441E" w:rsidP="0085239C">
            <w:pPr>
              <w:spacing w:after="120" w:line="360" w:lineRule="auto"/>
              <w:jc w:val="both"/>
              <w:rPr>
                <w:rFonts w:ascii="Times New Roman" w:hAnsi="Times New Roman"/>
                <w:iCs/>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85239C">
              <w:rPr>
                <w:rFonts w:ascii="Times New Roman" w:hAnsi="Times New Roman"/>
                <w:iCs/>
                <w:sz w:val="24"/>
                <w:szCs w:val="24"/>
              </w:rPr>
              <w:t xml:space="preserve">Türkiye Cumhuriyeti Devleti’nin kuruluşundan günümüze siyasi, kültürel ve ekonomik gelişmeleri bir bütün olarak değerlendirmek üzere planlanan dersin ikinci aşamasında Cumhuriyetin kuruluşu, Cumhuriyet değerlerinin kaynakları, Osmanlı Devleti’nden Cumhuriyete geçişteki siyasi oluşumlar ve akımlar, Cumhuriyet inkılâp ve devrimlerinin niteliği, tek partili sistem işleyişi, II. Dünya Savaşı’ndan sonra Türkiye Cumhuriyeti’nde meydana gelen önemli politik, ekonomik ve sosyal değişikliklerin değerlendirilmesi, çok partili sisteme geçiş şartları ve Demokrat Parti iktidarı akabinde yaşanan 1960 Darbesi ve sonrası gelişmeler derse temel konular teşkil edecektir.  </w:t>
            </w:r>
          </w:p>
        </w:tc>
      </w:tr>
      <w:tr w:rsidR="0085239C"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85239C" w:rsidRPr="00093006" w:rsidRDefault="0085239C" w:rsidP="0085239C">
            <w:r w:rsidRPr="00093006">
              <w:lastRenderedPageBreak/>
              <w:t>5</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5239C" w:rsidRPr="00093006" w:rsidRDefault="0085239C" w:rsidP="00D86728">
            <w:r w:rsidRPr="00093006">
              <w:t>TRH410</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5239C" w:rsidRPr="00093006" w:rsidRDefault="0085239C" w:rsidP="00D86728">
            <w:r w:rsidRPr="00093006">
              <w:t>BİTİRME TEZİ-II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5239C" w:rsidRPr="00CD76E8" w:rsidRDefault="0085239C" w:rsidP="00D86728">
            <w:pPr>
              <w:jc w:val="both"/>
              <w:rPr>
                <w:rFonts w:ascii="Times New Roman" w:hAnsi="Times New Roman" w:cs="Times New Roman"/>
                <w:w w:val="101"/>
                <w:sz w:val="20"/>
                <w:szCs w:val="20"/>
              </w:rPr>
            </w:pPr>
            <w:r w:rsidRPr="00CD76E8">
              <w:rPr>
                <w:rFonts w:ascii="Times New Roman" w:hAnsi="Times New Roman" w:cs="Times New Roman"/>
                <w:color w:val="000000"/>
                <w:sz w:val="20"/>
                <w:szCs w:val="20"/>
              </w:rPr>
              <w:t>Z</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5239C" w:rsidRPr="00CD76E8" w:rsidRDefault="0085239C"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5239C" w:rsidRPr="00CD76E8" w:rsidRDefault="0085239C"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2</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5239C" w:rsidRPr="00CD76E8" w:rsidRDefault="0085239C" w:rsidP="00D86728">
            <w:pPr>
              <w:jc w:val="both"/>
              <w:rPr>
                <w:rFonts w:ascii="Times New Roman" w:hAnsi="Times New Roman" w:cs="Times New Roman"/>
                <w:w w:val="101"/>
                <w:sz w:val="20"/>
                <w:szCs w:val="20"/>
              </w:rPr>
            </w:pPr>
            <w:r w:rsidRPr="00CD76E8">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5239C" w:rsidRPr="00CD76E8" w:rsidRDefault="0085239C"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5239C" w:rsidRPr="00CD76E8" w:rsidRDefault="0085239C" w:rsidP="00D86728">
            <w:pPr>
              <w:jc w:val="both"/>
              <w:rPr>
                <w:rFonts w:ascii="Times New Roman" w:hAnsi="Times New Roman" w:cs="Times New Roman"/>
                <w:sz w:val="20"/>
                <w:szCs w:val="20"/>
              </w:rPr>
            </w:pPr>
            <w:r w:rsidRPr="00CD76E8">
              <w:rPr>
                <w:rFonts w:ascii="Times New Roman" w:hAnsi="Times New Roman" w:cs="Times New Roman"/>
                <w:sz w:val="20"/>
                <w:szCs w:val="20"/>
              </w:rPr>
              <w:t>1</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85239C" w:rsidRPr="00CD76E8" w:rsidRDefault="0085239C"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3</w:t>
            </w:r>
          </w:p>
        </w:tc>
      </w:tr>
      <w:tr w:rsidR="007D441E"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D441E" w:rsidRPr="00362E9D" w:rsidRDefault="007D441E"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D441E" w:rsidRPr="0085239C" w:rsidRDefault="007D441E" w:rsidP="0085239C">
            <w:pPr>
              <w:spacing w:after="120" w:line="360" w:lineRule="auto"/>
              <w:jc w:val="both"/>
              <w:rPr>
                <w:rFonts w:ascii="Times New Roman" w:hAnsi="Times New Roman"/>
                <w:iCs/>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85239C">
              <w:rPr>
                <w:rFonts w:ascii="Times New Roman" w:hAnsi="Times New Roman"/>
                <w:iCs/>
                <w:sz w:val="24"/>
                <w:szCs w:val="24"/>
              </w:rPr>
              <w:t xml:space="preserve">Lisans döneminde alınan teorik bilgileri kullanabilme ve uygulayabilme üzerinde durulacak ve çalışma konusu belirlenerek konuyla ilgili araştırmalar planlanarak uygulanacaktır. </w:t>
            </w:r>
          </w:p>
        </w:tc>
      </w:tr>
      <w:tr w:rsidR="009E4E4F" w:rsidRPr="00362E9D" w:rsidTr="001A5CAD">
        <w:trPr>
          <w:trHeight w:val="1122"/>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D86728">
            <w:r w:rsidRPr="00093006">
              <w:t>6</w:t>
            </w:r>
          </w:p>
          <w:p w:rsidR="009E4E4F" w:rsidRPr="00093006" w:rsidRDefault="009E4E4F"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D86728">
            <w:r w:rsidRPr="00093006">
              <w:t>TRHSEC8YY</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D86728">
            <w:r w:rsidRPr="00093006">
              <w:t>TARİH 8. YY SEÇMELİ DERSLER</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w w:val="101"/>
                <w:sz w:val="20"/>
                <w:szCs w:val="20"/>
              </w:rPr>
            </w:pPr>
            <w:r w:rsidRPr="00CD76E8">
              <w:rPr>
                <w:rFonts w:ascii="Times New Roman" w:hAnsi="Times New Roman" w:cs="Times New Roman"/>
                <w:color w:val="000000"/>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w w:val="101"/>
                <w:sz w:val="20"/>
                <w:szCs w:val="20"/>
              </w:rPr>
            </w:pPr>
            <w:r w:rsidRPr="00CD76E8">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4</w:t>
            </w:r>
          </w:p>
        </w:tc>
      </w:tr>
      <w:tr w:rsidR="007D441E"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D441E" w:rsidRPr="00362E9D" w:rsidRDefault="007D441E"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D441E" w:rsidRPr="00362E9D" w:rsidRDefault="007D441E" w:rsidP="007D441E">
            <w:pPr>
              <w:spacing w:before="120" w:after="120" w:line="338" w:lineRule="atLeast"/>
              <w:rPr>
                <w:rFonts w:ascii="Cambria" w:eastAsia="Times New Roman" w:hAnsi="Cambria" w:cs="Times New Roman"/>
                <w:color w:val="1C0F45"/>
                <w:sz w:val="26"/>
                <w:szCs w:val="26"/>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p>
        </w:tc>
      </w:tr>
      <w:tr w:rsidR="009E4E4F"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D86728">
            <w:r>
              <w:t>7</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D86728">
            <w:r w:rsidRPr="00093006">
              <w:t>TRHSEC8YY</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D86728">
            <w:r w:rsidRPr="00093006">
              <w:t>TARİH 8. YY SEÇMELİ DERSLER</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w w:val="101"/>
                <w:sz w:val="20"/>
                <w:szCs w:val="20"/>
              </w:rPr>
            </w:pPr>
            <w:r w:rsidRPr="00CD76E8">
              <w:rPr>
                <w:rFonts w:ascii="Times New Roman" w:hAnsi="Times New Roman" w:cs="Times New Roman"/>
                <w:color w:val="000000"/>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w w:val="101"/>
                <w:sz w:val="20"/>
                <w:szCs w:val="20"/>
              </w:rPr>
            </w:pPr>
            <w:r w:rsidRPr="00CD76E8">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4</w:t>
            </w:r>
          </w:p>
        </w:tc>
      </w:tr>
      <w:tr w:rsidR="007D441E"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D441E" w:rsidRPr="00362E9D" w:rsidRDefault="007D441E"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D441E" w:rsidRPr="00362E9D" w:rsidRDefault="007D441E" w:rsidP="007D441E">
            <w:pPr>
              <w:spacing w:before="120" w:after="120" w:line="338" w:lineRule="atLeast"/>
              <w:rPr>
                <w:rFonts w:ascii="Cambria" w:eastAsia="Times New Roman" w:hAnsi="Cambria" w:cs="Times New Roman"/>
                <w:color w:val="1C0F45"/>
                <w:sz w:val="26"/>
                <w:szCs w:val="26"/>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p>
        </w:tc>
      </w:tr>
      <w:tr w:rsidR="009E4E4F"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85239C">
            <w:r>
              <w:t>8</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D86728">
            <w:r w:rsidRPr="00093006">
              <w:t>TRHSEC8YY</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9E4E4F" w:rsidRPr="00093006" w:rsidRDefault="009E4E4F" w:rsidP="00D86728">
            <w:r w:rsidRPr="00093006">
              <w:t>TARİH 8. YY SEÇMELİ DERSLER</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w w:val="101"/>
                <w:sz w:val="20"/>
                <w:szCs w:val="20"/>
              </w:rPr>
            </w:pPr>
            <w:r w:rsidRPr="00CD76E8">
              <w:rPr>
                <w:rFonts w:ascii="Times New Roman" w:hAnsi="Times New Roman" w:cs="Times New Roman"/>
                <w:color w:val="000000"/>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w w:val="101"/>
                <w:sz w:val="20"/>
                <w:szCs w:val="20"/>
              </w:rPr>
            </w:pPr>
            <w:r w:rsidRPr="00CD76E8">
              <w:rPr>
                <w:rFonts w:ascii="Times New Roman" w:hAnsi="Times New Roman" w:cs="Times New Roman"/>
                <w:w w:val="101"/>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sidRPr="00CD76E8">
              <w:rPr>
                <w:rFonts w:ascii="Times New Roman" w:hAnsi="Times New Roman" w:cs="Times New Roman"/>
                <w:color w:val="000000"/>
                <w:sz w:val="20"/>
                <w:szCs w:val="20"/>
              </w:rPr>
              <w:t>4</w:t>
            </w:r>
          </w:p>
        </w:tc>
      </w:tr>
      <w:tr w:rsidR="007D441E"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D441E" w:rsidRPr="00362E9D" w:rsidRDefault="007D441E"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D441E" w:rsidRPr="00362E9D" w:rsidRDefault="007D441E" w:rsidP="007D441E">
            <w:pPr>
              <w:spacing w:before="120" w:after="120" w:line="338" w:lineRule="atLeast"/>
              <w:rPr>
                <w:rFonts w:ascii="Cambria" w:eastAsia="Times New Roman" w:hAnsi="Cambria" w:cs="Times New Roman"/>
                <w:color w:val="1C0F45"/>
                <w:sz w:val="26"/>
                <w:szCs w:val="26"/>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p>
        </w:tc>
      </w:tr>
      <w:tr w:rsidR="009E4E4F"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362E9D" w:rsidRDefault="009E4E4F" w:rsidP="00362E9D">
            <w:pPr>
              <w:spacing w:before="120" w:after="120" w:line="240" w:lineRule="auto"/>
              <w:jc w:val="center"/>
              <w:rPr>
                <w:rFonts w:ascii="Cambria" w:eastAsia="Times New Roman" w:hAnsi="Cambria" w:cs="Times New Roman"/>
                <w:color w:val="1C0F45"/>
                <w:sz w:val="26"/>
                <w:szCs w:val="26"/>
                <w:lang w:eastAsia="tr-TR"/>
              </w:rPr>
            </w:pPr>
            <w:r>
              <w:rPr>
                <w:rFonts w:ascii="Cambria" w:eastAsia="Times New Roman" w:hAnsi="Cambria" w:cs="Times New Roman"/>
                <w:color w:val="1C0F45"/>
                <w:sz w:val="26"/>
                <w:szCs w:val="26"/>
                <w:lang w:eastAsia="tr-TR"/>
              </w:rPr>
              <w:t>9</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362E9D" w:rsidRDefault="009E4E4F" w:rsidP="00362E9D">
            <w:pPr>
              <w:spacing w:before="120" w:after="120" w:line="338" w:lineRule="atLeast"/>
              <w:jc w:val="center"/>
              <w:rPr>
                <w:rFonts w:ascii="Cambria" w:eastAsia="Times New Roman" w:hAnsi="Cambria" w:cs="Times New Roman"/>
                <w:color w:val="1C0F45"/>
                <w:sz w:val="26"/>
                <w:szCs w:val="26"/>
                <w:lang w:eastAsia="tr-TR"/>
              </w:rPr>
            </w:pP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362E9D" w:rsidRDefault="009E4E4F" w:rsidP="00362E9D">
            <w:pPr>
              <w:spacing w:before="120" w:after="120" w:line="338" w:lineRule="atLeast"/>
              <w:rPr>
                <w:rFonts w:ascii="Cambria" w:eastAsia="Times New Roman" w:hAnsi="Cambria" w:cs="Times New Roman"/>
                <w:color w:val="1C0F45"/>
                <w:sz w:val="26"/>
                <w:szCs w:val="26"/>
                <w:lang w:eastAsia="tr-TR"/>
              </w:rPr>
            </w:pPr>
            <w:r>
              <w:rPr>
                <w:rFonts w:ascii="Times New Roman" w:hAnsi="Times New Roman" w:cs="Times New Roman"/>
                <w:sz w:val="20"/>
                <w:szCs w:val="20"/>
              </w:rPr>
              <w:t>FORMASYON EĞİTİM DERSİ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color w:val="000000"/>
                <w:sz w:val="20"/>
                <w:szCs w:val="20"/>
              </w:rPr>
            </w:pPr>
            <w:r>
              <w:rPr>
                <w:rFonts w:ascii="Times New Roman" w:hAnsi="Times New Roman" w:cs="Times New Roman"/>
                <w:color w:val="000000"/>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Pr>
                <w:rFonts w:ascii="Times New Roman" w:hAnsi="Times New Roman" w:cs="Times New Roman"/>
                <w:sz w:val="20"/>
                <w:szCs w:val="20"/>
              </w:rPr>
              <w:t>1</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Pr>
                <w:rFonts w:ascii="Times New Roman" w:hAnsi="Times New Roman" w:cs="Times New Roman"/>
                <w:sz w:val="20"/>
                <w:szCs w:val="20"/>
              </w:rPr>
              <w:t>5</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sz w:val="20"/>
                <w:szCs w:val="20"/>
              </w:rPr>
            </w:pPr>
            <w:r>
              <w:rPr>
                <w:rFonts w:ascii="Times New Roman" w:hAnsi="Times New Roman" w:cs="Times New Roman"/>
                <w:sz w:val="20"/>
                <w:szCs w:val="20"/>
              </w:rPr>
              <w:t>5</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E4E4F" w:rsidRPr="00CD76E8" w:rsidRDefault="009E4E4F" w:rsidP="00D86728">
            <w:pPr>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5F54A0"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tcPr>
          <w:p w:rsidR="005F54A0" w:rsidRPr="00362E9D" w:rsidRDefault="005F54A0" w:rsidP="00362E9D">
            <w:pPr>
              <w:spacing w:before="120" w:after="120" w:line="240" w:lineRule="auto"/>
              <w:jc w:val="center"/>
              <w:rPr>
                <w:rFonts w:ascii="Cambria" w:eastAsia="Times New Roman" w:hAnsi="Cambria" w:cs="Times New Roman"/>
                <w:color w:val="1C0F45"/>
                <w:sz w:val="26"/>
                <w:szCs w:val="26"/>
                <w:lang w:eastAsia="tr-TR"/>
              </w:rPr>
            </w:pPr>
          </w:p>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tcPr>
          <w:p w:rsidR="005F54A0" w:rsidRPr="00362E9D" w:rsidRDefault="007D441E" w:rsidP="007D441E">
            <w:pPr>
              <w:spacing w:before="120" w:after="120" w:line="338" w:lineRule="atLeast"/>
              <w:rPr>
                <w:rFonts w:ascii="Cambria" w:eastAsia="Times New Roman" w:hAnsi="Cambria" w:cs="Times New Roman"/>
                <w:color w:val="1C0F45"/>
                <w:sz w:val="26"/>
                <w:szCs w:val="26"/>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CA0E9B" w:rsidP="00362E9D">
            <w:pPr>
              <w:spacing w:before="600" w:after="0" w:line="338" w:lineRule="atLeast"/>
              <w:jc w:val="center"/>
              <w:rPr>
                <w:rFonts w:ascii="Times New Roman" w:eastAsia="Times New Roman" w:hAnsi="Times New Roman" w:cs="Times New Roman"/>
                <w:color w:val="505050"/>
                <w:sz w:val="24"/>
                <w:szCs w:val="24"/>
                <w:lang w:eastAsia="tr-TR"/>
              </w:rPr>
            </w:pPr>
            <w:r>
              <w:rPr>
                <w:rFonts w:ascii="Cambria" w:eastAsia="Times New Roman" w:hAnsi="Cambria" w:cs="Times New Roman"/>
                <w:color w:val="FFFFFF"/>
                <w:sz w:val="36"/>
                <w:szCs w:val="36"/>
                <w:lang w:eastAsia="tr-TR"/>
              </w:rPr>
              <w:t>TARİH</w:t>
            </w:r>
            <w:r w:rsidR="00AD5883" w:rsidRPr="00362E9D">
              <w:rPr>
                <w:rFonts w:ascii="Cambria" w:eastAsia="Times New Roman" w:hAnsi="Cambria" w:cs="Times New Roman"/>
                <w:color w:val="FFFFFF"/>
                <w:sz w:val="36"/>
                <w:szCs w:val="36"/>
                <w:lang w:eastAsia="tr-TR"/>
              </w:rPr>
              <w:t xml:space="preserve"> BÖLÜMÜ</w:t>
            </w:r>
          </w:p>
          <w:p w:rsidR="00AD5883" w:rsidRPr="00362E9D" w:rsidRDefault="00AD5883" w:rsidP="00362E9D">
            <w:pPr>
              <w:spacing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ANA DAL ÖĞRETİM PROGRAMI SEÇMELİ</w:t>
            </w:r>
            <w:r w:rsidRPr="00362E9D">
              <w:rPr>
                <w:rFonts w:ascii="Cambria" w:eastAsia="Times New Roman" w:hAnsi="Cambria" w:cs="Times New Roman"/>
                <w:i/>
                <w:iCs/>
                <w:color w:val="FFFFFF"/>
                <w:sz w:val="36"/>
                <w:szCs w:val="36"/>
                <w:lang w:eastAsia="tr-TR"/>
              </w:rPr>
              <w:t> </w:t>
            </w:r>
            <w:r w:rsidRPr="00362E9D">
              <w:rPr>
                <w:rFonts w:ascii="Cambria" w:eastAsia="Times New Roman" w:hAnsi="Cambria" w:cs="Times New Roman"/>
                <w:color w:val="FFFFFF"/>
                <w:sz w:val="36"/>
                <w:szCs w:val="36"/>
                <w:lang w:eastAsia="tr-TR"/>
              </w:rPr>
              <w:t>DERS İÇERİKLERİ</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2. SINIF / 3.YARIYIL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A56439"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08292C">
            <w:r w:rsidRPr="00766B62">
              <w:t>1</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TRH217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DOĞU AVRUPA TÜRK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3C7C16"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3C7C16" w:rsidRPr="00362E9D" w:rsidRDefault="003C7C1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3C7C16" w:rsidRPr="008B1008" w:rsidRDefault="0008292C" w:rsidP="008B1008">
            <w:pPr>
              <w:spacing w:line="360" w:lineRule="auto"/>
              <w:jc w:val="both"/>
              <w:rPr>
                <w:rFonts w:ascii="Times New Roman" w:eastAsia="Calibri"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7E078B" w:rsidRPr="007E078B">
              <w:rPr>
                <w:rFonts w:ascii="Times New Roman" w:eastAsia="Calibri" w:hAnsi="Times New Roman" w:cs="Times New Roman"/>
                <w:sz w:val="24"/>
                <w:szCs w:val="24"/>
              </w:rPr>
              <w:t xml:space="preserve">Bu derste, Avrupa’nın doğusuna göç etmelerinin akabinde burada kurdukları devletlerle hüküm süren Avrupa Hunları başta olmak üzere, Hazarlar, Kıpçaklar, Uzlar ve Peçenekler gibi birçok Türk topluluğu hakkında bilgi verilecektir. Haklarında ilk elden bilgilere erişilebilecek kaynak çeşitlerinin tanıtımıyla birlikte, tarihsel varoluş süreçleri içerisinde sözü edilen toplulukların devlet sistemlerinin kendine has özellikleri analiz edilecek ve Moğol istilasının bu devletler üzerindeki etkileri anlatılacaktır. </w:t>
            </w:r>
            <w:r w:rsidR="00EB5A2E">
              <w:rPr>
                <w:rFonts w:ascii="Times New Roman" w:eastAsia="Calibri" w:hAnsi="Times New Roman" w:cs="Times New Roman"/>
                <w:sz w:val="24"/>
                <w:szCs w:val="24"/>
              </w:rPr>
              <w:t xml:space="preserve"> </w:t>
            </w:r>
          </w:p>
        </w:tc>
      </w:tr>
      <w:tr w:rsidR="00A56439"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2</w:t>
            </w:r>
          </w:p>
          <w:p w:rsidR="00A56439" w:rsidRPr="00766B62" w:rsidRDefault="00A56439" w:rsidP="0008292C"/>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TRH219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MEMLÜK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3C7C16"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3C7C16" w:rsidRPr="00362E9D" w:rsidRDefault="003C7C1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3C7C16" w:rsidRPr="00362E9D" w:rsidRDefault="0008292C" w:rsidP="008B1008">
            <w:pPr>
              <w:spacing w:before="120" w:after="120" w:line="240" w:lineRule="auto"/>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8B1008" w:rsidRPr="008B1008">
              <w:rPr>
                <w:rFonts w:ascii="Times New Roman" w:eastAsia="Calibri" w:hAnsi="Times New Roman" w:cs="Times New Roman"/>
                <w:sz w:val="24"/>
                <w:szCs w:val="24"/>
              </w:rPr>
              <w:t xml:space="preserve">Mısır’da ortaya çıkışından yıkılışına kadar Memlük Devleti’nin </w:t>
            </w:r>
            <w:r w:rsidR="008B1008" w:rsidRPr="008B1008">
              <w:rPr>
                <w:rFonts w:ascii="Times New Roman" w:eastAsia="Calibri" w:hAnsi="Times New Roman" w:cs="Times New Roman"/>
                <w:sz w:val="24"/>
                <w:szCs w:val="24"/>
              </w:rPr>
              <w:lastRenderedPageBreak/>
              <w:t>tarihinin anlatılacağı bu derste, bir yandan söz konusu devletin kendisine komşu olan devletlerle ilişkileri ele alınırken diğer yandan Türk tarihi ile olan karşılıklı etkileşiminin neticeleri değerlendirilecektir.</w:t>
            </w:r>
          </w:p>
        </w:tc>
      </w:tr>
      <w:tr w:rsidR="00A56439"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lastRenderedPageBreak/>
              <w:t>3</w:t>
            </w:r>
          </w:p>
          <w:p w:rsidR="00A56439" w:rsidRPr="00766B62" w:rsidRDefault="00A56439" w:rsidP="0008292C"/>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TRH221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TİMUR DEVLETİ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3C7C16"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3C7C16" w:rsidRPr="00362E9D" w:rsidRDefault="003C7C1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3C7C16" w:rsidRPr="0061621C" w:rsidRDefault="0008292C" w:rsidP="0061621C">
            <w:pPr>
              <w:spacing w:line="360" w:lineRule="auto"/>
              <w:jc w:val="both"/>
              <w:rPr>
                <w:rFonts w:ascii="Times New Roman" w:eastAsia="Calibri"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61621C">
              <w:rPr>
                <w:rFonts w:asciiTheme="majorHAnsi" w:eastAsia="Times New Roman" w:hAnsiTheme="majorHAnsi" w:cs="Times New Roman"/>
                <w:color w:val="1C0F45"/>
                <w:sz w:val="24"/>
                <w:szCs w:val="24"/>
                <w:lang w:eastAsia="tr-TR"/>
              </w:rPr>
              <w:t xml:space="preserve"> </w:t>
            </w:r>
            <w:r w:rsidR="0061621C" w:rsidRPr="0061621C">
              <w:rPr>
                <w:rFonts w:ascii="Times New Roman" w:eastAsia="Calibri" w:hAnsi="Times New Roman" w:cs="Times New Roman"/>
                <w:sz w:val="24"/>
                <w:szCs w:val="24"/>
              </w:rPr>
              <w:t>İlhanlılar Devleti’nin yıkılışının sonrasında İran ve Orta Asya coğrafyasının genel siyasi görünümünün, Çağatay kavminin on dördüncü yüzyıldaki durumuyla beraber tahlil edilerek sunulacağı bu derste, Timur’un kurduğu devletin siyasi, idari ve askeri açıdan sistematik özellikleri</w:t>
            </w:r>
            <w:r w:rsidR="00DD319D">
              <w:rPr>
                <w:rFonts w:ascii="Times New Roman" w:eastAsia="Calibri" w:hAnsi="Times New Roman" w:cs="Times New Roman"/>
                <w:sz w:val="24"/>
                <w:szCs w:val="24"/>
              </w:rPr>
              <w:t xml:space="preserve"> diğer Türk Devletleri ile karşılaştırılarak </w:t>
            </w:r>
            <w:r w:rsidR="0061621C" w:rsidRPr="0061621C">
              <w:rPr>
                <w:rFonts w:ascii="Times New Roman" w:eastAsia="Calibri" w:hAnsi="Times New Roman" w:cs="Times New Roman"/>
                <w:sz w:val="24"/>
                <w:szCs w:val="24"/>
              </w:rPr>
              <w:t>anlatılacaktır. Öte yandan, Timur Devleti’nde fetih politikası ve bunun A</w:t>
            </w:r>
            <w:r w:rsidR="00DD319D">
              <w:rPr>
                <w:rFonts w:ascii="Times New Roman" w:eastAsia="Calibri" w:hAnsi="Times New Roman" w:cs="Times New Roman"/>
                <w:sz w:val="24"/>
                <w:szCs w:val="24"/>
              </w:rPr>
              <w:t>nadolu coğrafyasına yansımalarına ilaveten</w:t>
            </w:r>
            <w:r w:rsidR="00C34CC1">
              <w:rPr>
                <w:rFonts w:ascii="Times New Roman" w:eastAsia="Calibri" w:hAnsi="Times New Roman" w:cs="Times New Roman"/>
                <w:sz w:val="24"/>
                <w:szCs w:val="24"/>
              </w:rPr>
              <w:t>,</w:t>
            </w:r>
            <w:r w:rsidR="00DD319D">
              <w:rPr>
                <w:rFonts w:ascii="Times New Roman" w:eastAsia="Calibri" w:hAnsi="Times New Roman" w:cs="Times New Roman"/>
                <w:sz w:val="24"/>
                <w:szCs w:val="24"/>
              </w:rPr>
              <w:t xml:space="preserve"> </w:t>
            </w:r>
            <w:r w:rsidR="007843C0">
              <w:rPr>
                <w:rFonts w:ascii="Times New Roman" w:eastAsia="Calibri" w:hAnsi="Times New Roman" w:cs="Times New Roman"/>
                <w:sz w:val="24"/>
                <w:szCs w:val="24"/>
              </w:rPr>
              <w:t xml:space="preserve">bu devletinin </w:t>
            </w:r>
            <w:r w:rsidR="00DD319D">
              <w:rPr>
                <w:rFonts w:ascii="Times New Roman" w:eastAsia="Calibri" w:hAnsi="Times New Roman" w:cs="Times New Roman"/>
                <w:sz w:val="24"/>
                <w:szCs w:val="24"/>
              </w:rPr>
              <w:t xml:space="preserve">varlığının sona ermesinin </w:t>
            </w:r>
            <w:r w:rsidR="007843C0">
              <w:rPr>
                <w:rFonts w:ascii="Times New Roman" w:eastAsia="Calibri" w:hAnsi="Times New Roman" w:cs="Times New Roman"/>
                <w:sz w:val="24"/>
                <w:szCs w:val="24"/>
              </w:rPr>
              <w:t xml:space="preserve">kendisinden sonrasına dair </w:t>
            </w:r>
            <w:r w:rsidR="00DD319D">
              <w:rPr>
                <w:rFonts w:ascii="Times New Roman" w:eastAsia="Calibri" w:hAnsi="Times New Roman" w:cs="Times New Roman"/>
                <w:sz w:val="24"/>
                <w:szCs w:val="24"/>
              </w:rPr>
              <w:t>jeopolitik etkileri</w:t>
            </w:r>
            <w:r w:rsidR="0061621C" w:rsidRPr="0061621C">
              <w:rPr>
                <w:rFonts w:ascii="Times New Roman" w:eastAsia="Calibri" w:hAnsi="Times New Roman" w:cs="Times New Roman"/>
                <w:sz w:val="24"/>
                <w:szCs w:val="24"/>
              </w:rPr>
              <w:t xml:space="preserve"> derste değerlendirilecek bir diğer meseledir. </w:t>
            </w:r>
          </w:p>
        </w:tc>
      </w:tr>
      <w:tr w:rsidR="00A56439"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4</w:t>
            </w:r>
          </w:p>
          <w:p w:rsidR="00A56439" w:rsidRPr="00766B62" w:rsidRDefault="00A56439" w:rsidP="0008292C"/>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TRH223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6439" w:rsidRPr="00766B62" w:rsidRDefault="00A56439" w:rsidP="00D86728">
            <w:r w:rsidRPr="00766B62">
              <w:t>UYGARLIK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547E3B" w:rsidRDefault="00A56439"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6439" w:rsidRPr="00B00F0F" w:rsidRDefault="00A56439"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3C7C16"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3C7C16" w:rsidRPr="00362E9D" w:rsidRDefault="003C7C1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3C7C16" w:rsidRPr="00362E9D" w:rsidRDefault="0008292C" w:rsidP="004B7420">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4B7420" w:rsidRPr="004B7420">
              <w:rPr>
                <w:rFonts w:asciiTheme="majorHAnsi" w:hAnsiTheme="majorHAnsi" w:cs="Times New Roman"/>
                <w:sz w:val="24"/>
                <w:szCs w:val="24"/>
              </w:rPr>
              <w:t>En eski yerleşim yerlerinde yaşanmış ve bugüne kadar uygarlık sürecini oluşturan temel olay ve olgular. Eski Ön Asya ve Mısır uygarlıkları, Eski Yunan ve Helen uygarlıkları ve kül</w:t>
            </w:r>
            <w:r w:rsidR="00C34CC1">
              <w:rPr>
                <w:rFonts w:asciiTheme="majorHAnsi" w:hAnsiTheme="majorHAnsi" w:cs="Times New Roman"/>
                <w:sz w:val="24"/>
                <w:szCs w:val="24"/>
              </w:rPr>
              <w:t>türü, Roma uygarlığı, Ortaçağ, R</w:t>
            </w:r>
            <w:r w:rsidR="004B7420" w:rsidRPr="004B7420">
              <w:rPr>
                <w:rFonts w:asciiTheme="majorHAnsi" w:hAnsiTheme="majorHAnsi" w:cs="Times New Roman"/>
                <w:sz w:val="24"/>
                <w:szCs w:val="24"/>
              </w:rPr>
              <w:t>önesans ve reformlar, aydınlanma çağı yaşanan değişimler. Bu tarihi süreç içerisindeki olayların birbirleri ile ilişkilerini ortaya</w:t>
            </w:r>
            <w:r w:rsidR="00C34CC1">
              <w:rPr>
                <w:rFonts w:asciiTheme="majorHAnsi" w:hAnsiTheme="majorHAnsi" w:cs="Times New Roman"/>
                <w:sz w:val="24"/>
                <w:szCs w:val="24"/>
              </w:rPr>
              <w:t xml:space="preserve"> </w:t>
            </w:r>
            <w:r w:rsidR="004B7420" w:rsidRPr="004B7420">
              <w:rPr>
                <w:rFonts w:asciiTheme="majorHAnsi" w:hAnsiTheme="majorHAnsi" w:cs="Times New Roman"/>
                <w:sz w:val="24"/>
                <w:szCs w:val="24"/>
              </w:rPr>
              <w:t>çıkarıp değerlendirme yapmak.</w:t>
            </w:r>
          </w:p>
        </w:tc>
      </w:tr>
      <w:tr w:rsidR="004B7420"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hideMark/>
          </w:tcPr>
          <w:p w:rsidR="004B7420" w:rsidRPr="00766B62" w:rsidRDefault="004B7420" w:rsidP="00D86728">
            <w:r w:rsidRPr="00766B62">
              <w:t>5</w:t>
            </w:r>
          </w:p>
          <w:p w:rsidR="004B7420" w:rsidRPr="00766B62" w:rsidRDefault="004B7420" w:rsidP="0008292C"/>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420" w:rsidRPr="00766B62" w:rsidRDefault="004B7420" w:rsidP="00D86728">
            <w:r w:rsidRPr="00766B62">
              <w:t>TRH225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4B7420" w:rsidRPr="00766B62" w:rsidRDefault="004B7420" w:rsidP="00D86728">
            <w:r w:rsidRPr="00766B62">
              <w:t>MOĞOL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B7420" w:rsidRPr="00B00F0F" w:rsidRDefault="004B7420"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B7420" w:rsidRPr="00547E3B" w:rsidRDefault="004B7420"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B7420" w:rsidRPr="00547E3B" w:rsidRDefault="004B7420"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B7420" w:rsidRPr="00547E3B" w:rsidRDefault="004B7420"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B7420" w:rsidRPr="00547E3B" w:rsidRDefault="004B7420"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B7420" w:rsidRPr="00B00F0F" w:rsidRDefault="004B7420"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4B7420" w:rsidRPr="00B00F0F" w:rsidRDefault="004B7420"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311D6C"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11D6C" w:rsidRPr="00766B62" w:rsidRDefault="00311D6C"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11D6C" w:rsidRPr="00766B62" w:rsidRDefault="00DC11BF" w:rsidP="004B7420">
            <w:pPr>
              <w:tabs>
                <w:tab w:val="left" w:pos="2880"/>
              </w:tabs>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4B7420" w:rsidRPr="004B7420">
              <w:rPr>
                <w:rFonts w:asciiTheme="majorHAnsi" w:hAnsiTheme="majorHAnsi" w:cs="Times New Roman"/>
                <w:sz w:val="24"/>
                <w:szCs w:val="24"/>
              </w:rPr>
              <w:t>Cengiz Han tarafından kurulan Moğol Devleti’nin kurulduğu coğrafya, iklim ve insan yapısı hakkında bilgi verilecek. Cengiz Han’dan başlayarak tüm dönemler siyasi, iktisadi, dini ve fetih politikası çerçevesinde incelenecek. Türkler ile olan benzerlikleri, Cengizhan’ın lider ve hükümdar olarak kurmaya çalıştığı siyasi yapı, Cengizhan kanunları, gelenek ve görenekler çerçevesinde sosyo-ekonomik yapıdaki değişimler, Moğolların İslam dünyasındaki etkisi, İlhanlı Devleti’nin kuruluşu ve siyasi süreç gibi konular incelenecektir.</w:t>
            </w:r>
          </w:p>
        </w:tc>
      </w:tr>
      <w:tr w:rsidR="00503B4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lastRenderedPageBreak/>
              <w:t>6</w:t>
            </w:r>
          </w:p>
          <w:p w:rsidR="00503B4D" w:rsidRPr="00426B4A" w:rsidRDefault="00503B4D"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TRH227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ALTINORDU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DC11B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C11BF" w:rsidRPr="00766B62" w:rsidRDefault="00DC11BF"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C11BF" w:rsidRPr="00CB4587" w:rsidRDefault="00DC11BF" w:rsidP="002E2E20">
            <w:pPr>
              <w:spacing w:line="360" w:lineRule="auto"/>
              <w:jc w:val="both"/>
              <w:rPr>
                <w:rFonts w:ascii="Times New Roman" w:eastAsia="Calibri"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B4587" w:rsidRPr="00CB4587">
              <w:rPr>
                <w:rFonts w:ascii="Times New Roman" w:eastAsia="Calibri" w:hAnsi="Times New Roman" w:cs="Times New Roman"/>
                <w:sz w:val="24"/>
                <w:szCs w:val="24"/>
              </w:rPr>
              <w:t xml:space="preserve">Bu derste, Hazar Denizi ve Aral Gölü arasında, Rus bozkırlarının güneyinde kurulan Altınordu Devleti siyasi ve kültürel yönleriyle anlatılacak, Cengiz Han’ın Moğol Devleti’nin Altınordu’nun kuruluşundaki etkisi irdelenecektir. Böylelikle on üçüncü ve on beşinci yüzyıllar arasında Orta Asya ve Rusya’da vuku bulan gelişmelerin neler olduğu, bunların sebepleri ve sonuçları, Altınordu Devleti bağlamında değerlendirilecektir. </w:t>
            </w:r>
          </w:p>
        </w:tc>
      </w:tr>
      <w:tr w:rsidR="00503B4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7</w:t>
            </w:r>
          </w:p>
          <w:p w:rsidR="00503B4D" w:rsidRPr="00426B4A" w:rsidRDefault="00503B4D" w:rsidP="00503B4D"/>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TRH229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BİZANS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DC11B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C11BF" w:rsidRPr="00766B62" w:rsidRDefault="00DC11BF"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C11BF" w:rsidRPr="000C2A0E" w:rsidRDefault="00DC11BF" w:rsidP="000C2A0E">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0C2A0E">
              <w:rPr>
                <w:rFonts w:ascii="Times New Roman" w:hAnsi="Times New Roman" w:cs="Times New Roman"/>
                <w:sz w:val="24"/>
                <w:szCs w:val="24"/>
              </w:rPr>
              <w:t>Bu derste, diğer adıyla Doğu Roma İmparatorluğu olarak da bilinen Bizans Devleti’nin, geç dönem eski çağdaki Roma İmparatorluğu’ndaki kökenleri anlatılacaktır. Neden ve nasıl koşullar altında ondan ayrılarak ortaya çıktığı, kuruluşundaki Hristiyanlığa özgü Katolik – Ortodoks ayrımının ve Kavimler Göçü’nün etkisi derste işlenecek bir başka konudur. Bizans Devleti’ne hakim olmuş hanedanların ve bunların içerisinden çıkan imparatorların hüküm süreleri nezdinde kronolojik bir siyasi ve sosyal tarih anlatımı on birinci yüzyıla kadar ( Arcadius’tan VIII. Constantinos’a kadar ) takip edilirken, İkonoklazm gibi toplumsal süreçlerin sebepleri analiz edilecektir.</w:t>
            </w:r>
          </w:p>
        </w:tc>
      </w:tr>
      <w:tr w:rsidR="00503B4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8</w:t>
            </w:r>
          </w:p>
          <w:p w:rsidR="00503B4D" w:rsidRPr="00426B4A" w:rsidRDefault="00503B4D"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TRH231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ANADOLU BEYLİKLERİ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DC11B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C11BF" w:rsidRPr="00766B62" w:rsidRDefault="00DC11BF"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C11BF" w:rsidRPr="00B51B7E" w:rsidRDefault="00DC11BF" w:rsidP="00B51B7E">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B51B7E">
              <w:rPr>
                <w:rFonts w:asciiTheme="majorHAnsi" w:eastAsia="Times New Roman" w:hAnsiTheme="majorHAnsi" w:cs="Times New Roman"/>
                <w:color w:val="1C0F45"/>
                <w:sz w:val="24"/>
                <w:szCs w:val="24"/>
                <w:lang w:eastAsia="tr-TR"/>
              </w:rPr>
              <w:t xml:space="preserve"> </w:t>
            </w:r>
            <w:r w:rsidR="00B51B7E">
              <w:rPr>
                <w:rFonts w:ascii="Times New Roman" w:hAnsi="Times New Roman" w:cs="Times New Roman"/>
                <w:sz w:val="24"/>
                <w:szCs w:val="24"/>
              </w:rPr>
              <w:t xml:space="preserve">Bu derste, Anadolu Selçuklu Devleti’nin sona erişi ile Osmanlı Devleti’nin kuruluşu arasında ve daha sonrasında geçen zaman diliminde, Anadolu’nun siyasi, sosyal ve kültürel yapısı, burada kurulan beylikler üzerinden incelenecektir. Sözgelimi Karamanoğulları, Menteşeoğulları, Saruhanoğulları, Germiyanoğulları, Ramazaoğulları, Karesi Beyliği, Çobanoğulları, Hamitoğulları, Aydınoğulları, </w:t>
            </w:r>
            <w:r w:rsidR="00B51B7E">
              <w:rPr>
                <w:rFonts w:ascii="Times New Roman" w:hAnsi="Times New Roman" w:cs="Times New Roman"/>
                <w:sz w:val="24"/>
                <w:szCs w:val="24"/>
              </w:rPr>
              <w:lastRenderedPageBreak/>
              <w:t>Candaroğulları, Eşrefoğulları, Dulkadiroğulları gibi pek çok beyliğin Anadolu içerisinde kuruldukları bölgelerdeki etkinlikleri diğer bir deyişle hem kendi içerisindeki siyasi işleyişleri hem de diğer beyliklerle olan ilişkileri, Osmanoğulları Beyliğinin Osmanlı Devleti’ne dönüşmesi, yani Osmanlıların Anadolu hakimiyetindeki rolleri bağlamında anlatılacaktır.</w:t>
            </w:r>
          </w:p>
        </w:tc>
      </w:tr>
      <w:tr w:rsidR="00503B4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lastRenderedPageBreak/>
              <w:t>9</w:t>
            </w:r>
          </w:p>
          <w:p w:rsidR="00503B4D" w:rsidRPr="00426B4A" w:rsidRDefault="00503B4D"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TRH233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UZAKDOĞU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DC11B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C11BF" w:rsidRDefault="00DC11BF"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C11BF" w:rsidRPr="0073531B" w:rsidRDefault="00DC11BF" w:rsidP="0073531B">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73531B">
              <w:rPr>
                <w:rFonts w:ascii="Times New Roman" w:hAnsi="Times New Roman" w:cs="Times New Roman"/>
                <w:sz w:val="24"/>
                <w:szCs w:val="24"/>
              </w:rPr>
              <w:t xml:space="preserve">Bu derste, Uzakdoğu’nun kadim medeniyetlerinden üçü addedilebilecek Çin, Japonya, ve Kore’nin tarihleri çeşitli yönleriyle anlatılacak, her birinin antik dönemden modern döneme kadar yaşadıkları siyasi, sosyal ve kültürel değişim ve dönüşümler tarihsel bir bakış açısıyla ele alınacaktır. Birbirleriyle olan askeri çatışmaları ve yaşadıkları savaşlar, İmparatorluk dönemlerinden birer ulus devleti haline geldikleri döneme kadar yaşadıkları modernleşme süreçlerinin birbirlerine benzeyen ve farklı yönleri, dersin konusunu oluşturan meselelerdir. Söz gelimi </w:t>
            </w:r>
            <w:r w:rsidR="001A1533">
              <w:rPr>
                <w:rFonts w:ascii="Times New Roman" w:hAnsi="Times New Roman" w:cs="Times New Roman"/>
                <w:sz w:val="24"/>
                <w:szCs w:val="24"/>
              </w:rPr>
              <w:t>Japon İmparatorluğu’nda</w:t>
            </w:r>
            <w:r w:rsidR="0073531B">
              <w:rPr>
                <w:rFonts w:ascii="Times New Roman" w:hAnsi="Times New Roman" w:cs="Times New Roman"/>
                <w:sz w:val="24"/>
                <w:szCs w:val="24"/>
              </w:rPr>
              <w:t xml:space="preserve"> Meiji Restorasyonu, Çin‘de Çin Halk Cumhuriyeti’nin kuruluşu ve sonrası, İkinci Dünya Savaşı’nın sonrasında, Kore’nin Güney ve Kuzey olarak ikiye ayrılması gibi olaylar derste anlatılacak konu başlıklarından bazılarıdır. </w:t>
            </w:r>
          </w:p>
        </w:tc>
      </w:tr>
      <w:tr w:rsidR="00503B4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10</w:t>
            </w:r>
          </w:p>
          <w:p w:rsidR="00503B4D" w:rsidRPr="00426B4A" w:rsidRDefault="00503B4D"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TRH235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AKADEMİK TÜRKÇE</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DC11B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C11BF" w:rsidRDefault="00DC11BF"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C11BF" w:rsidRPr="00766B62" w:rsidRDefault="00DC11BF" w:rsidP="00DA6059">
            <w:pPr>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DA6059" w:rsidRPr="00DA6059">
              <w:rPr>
                <w:rFonts w:asciiTheme="majorHAnsi" w:hAnsiTheme="majorHAnsi"/>
                <w:color w:val="000000"/>
                <w:sz w:val="24"/>
                <w:szCs w:val="24"/>
                <w:shd w:val="clear" w:color="auto" w:fill="FFFFFF"/>
              </w:rPr>
              <w:t>Yabancı uyruklu öğrencilere akademik düzeyde okuma, yazma, dinleme ve konuşma gibi becerileri kazandırmak; bilinmesi ve kullanılması gereken terimsel ifadeleri uygun şekilde kullanma ve Türkçe yazılı metinleri yorumlayabilme ve çözümleyebilme becerisi kazandırmak.</w:t>
            </w:r>
          </w:p>
        </w:tc>
      </w:tr>
      <w:tr w:rsidR="00503B4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11</w:t>
            </w:r>
          </w:p>
          <w:p w:rsidR="00503B4D" w:rsidRPr="00426B4A" w:rsidRDefault="00503B4D"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TRH237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03B4D" w:rsidRPr="00426B4A" w:rsidRDefault="00503B4D" w:rsidP="00D86728">
            <w:r w:rsidRPr="00426B4A">
              <w:t>YENİÇAĞ TARİHİ DERSİ SEMİNERİ 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547E3B" w:rsidRDefault="00503B4D" w:rsidP="00D86728">
            <w:pPr>
              <w:jc w:val="center"/>
              <w:rPr>
                <w:rFonts w:ascii="Times New Roman" w:hAnsi="Times New Roman" w:cs="Times New Roman"/>
                <w:bCs/>
                <w:sz w:val="20"/>
                <w:szCs w:val="20"/>
              </w:rPr>
            </w:pPr>
            <w:r w:rsidRPr="00547E3B">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03B4D" w:rsidRPr="00B00F0F" w:rsidRDefault="00503B4D" w:rsidP="00D86728">
            <w:pPr>
              <w:jc w:val="center"/>
              <w:rPr>
                <w:rFonts w:ascii="Times New Roman" w:hAnsi="Times New Roman" w:cs="Times New Roman"/>
                <w:bCs/>
                <w:sz w:val="20"/>
                <w:szCs w:val="20"/>
              </w:rPr>
            </w:pPr>
            <w:r w:rsidRPr="00B00F0F">
              <w:rPr>
                <w:rFonts w:ascii="Times New Roman" w:hAnsi="Times New Roman" w:cs="Times New Roman"/>
                <w:bCs/>
                <w:sz w:val="20"/>
                <w:szCs w:val="20"/>
              </w:rPr>
              <w:t>3</w:t>
            </w:r>
          </w:p>
        </w:tc>
      </w:tr>
      <w:tr w:rsidR="00DC11B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C11BF" w:rsidRDefault="00DC11BF"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C11BF" w:rsidRPr="00766B62" w:rsidRDefault="00DC11BF" w:rsidP="00F20D91">
            <w:pPr>
              <w:spacing w:line="360" w:lineRule="auto"/>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20D91" w:rsidRPr="00F20D91">
              <w:rPr>
                <w:rFonts w:ascii="Times New Roman" w:eastAsia="Calibri" w:hAnsi="Times New Roman" w:cs="Times New Roman"/>
                <w:sz w:val="24"/>
                <w:szCs w:val="24"/>
              </w:rPr>
              <w:t xml:space="preserve">Bu derste, on beşinci yüzyıldan itibaren Avrupa’da görülmeye </w:t>
            </w:r>
            <w:r w:rsidR="00F20D91" w:rsidRPr="00F20D91">
              <w:rPr>
                <w:rFonts w:ascii="Times New Roman" w:eastAsia="Calibri" w:hAnsi="Times New Roman" w:cs="Times New Roman"/>
                <w:sz w:val="24"/>
                <w:szCs w:val="24"/>
              </w:rPr>
              <w:lastRenderedPageBreak/>
              <w:t>başlanan on altıncı yüzyılda ise giderek hız kazanan, Coğrafi Keşifler, Rönesans ve Reform gibi toplumsal ve ekonomik süreçlerin ve bunların Osmanlı Devleti’ne olan dolaylı ve doğrudan etkilerinin öğrencilere, yine öğrenciler tarafından gerçekleştirilecek akademik araştırmalar neticesinde öğretilmesi amaçlanmaktadır. Bu bağlamda adı geçen süreçler ve bunlarla ilişkili birçok konu hakkındaki akademik bilgilerin hangi kaynaklarda bulunduğu, bunlara nasıl erişilebileceği, bunların incelenmesi neticesinde edinilen bilgi ve kanaatlerin, ulaşılan sonuçların akademik nitelikte bir metne nasıl dönüştürülmesi gerektiği ve bu metnin nasıl sunulacağı gibi bilgi ve becerilerin öğrencilere kazandırılması dersin hedeflerindendir.</w:t>
            </w:r>
          </w:p>
        </w:tc>
      </w:tr>
      <w:tr w:rsidR="006C3CA7"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6C3CA7" w:rsidRPr="00426B4A" w:rsidRDefault="006C3CA7" w:rsidP="00D86728">
            <w:r w:rsidRPr="00426B4A">
              <w:lastRenderedPageBreak/>
              <w:t>1</w:t>
            </w:r>
            <w:r>
              <w:t>2</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B00F0F" w:rsidRDefault="006C3CA7" w:rsidP="00D86728">
            <w:pPr>
              <w:jc w:val="both"/>
              <w:rPr>
                <w:rFonts w:ascii="Times New Roman" w:hAnsi="Times New Roman" w:cs="Times New Roman"/>
                <w:bCs/>
                <w:sz w:val="20"/>
                <w:szCs w:val="20"/>
              </w:rPr>
            </w:pPr>
            <w:r>
              <w:rPr>
                <w:rFonts w:ascii="Times New Roman" w:hAnsi="Times New Roman" w:cs="Times New Roman"/>
                <w:bCs/>
                <w:sz w:val="20"/>
                <w:szCs w:val="20"/>
              </w:rPr>
              <w:t>PFE201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7B5BE5" w:rsidRDefault="006C3CA7" w:rsidP="00D86728">
            <w:pPr>
              <w:rPr>
                <w:rFonts w:ascii="Times New Roman" w:hAnsi="Times New Roman" w:cs="Times New Roman"/>
                <w:bCs/>
                <w:sz w:val="20"/>
                <w:szCs w:val="20"/>
              </w:rPr>
            </w:pPr>
            <w:r>
              <w:rPr>
                <w:rFonts w:ascii="Times New Roman" w:hAnsi="Times New Roman" w:cs="Times New Roman"/>
                <w:bCs/>
                <w:sz w:val="20"/>
                <w:szCs w:val="20"/>
              </w:rPr>
              <w:t>EĞİTİME GİRİŞ</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B00F0F" w:rsidRDefault="006C3CA7" w:rsidP="00D86728">
            <w:pPr>
              <w:jc w:val="center"/>
              <w:rPr>
                <w:rFonts w:ascii="Times New Roman" w:hAnsi="Times New Roman" w:cs="Times New Roman"/>
                <w:sz w:val="20"/>
                <w:szCs w:val="20"/>
              </w:rPr>
            </w:pPr>
            <w:r>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B00F0F" w:rsidRDefault="006C3CA7" w:rsidP="00D86728">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B00F0F" w:rsidRDefault="006C3CA7" w:rsidP="00D86728">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B00F0F" w:rsidRDefault="006C3CA7" w:rsidP="00D86728">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B00F0F" w:rsidRDefault="006C3CA7" w:rsidP="00D86728">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B00F0F" w:rsidRDefault="006C3CA7" w:rsidP="00D86728">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C3CA7" w:rsidRPr="00B00F0F" w:rsidRDefault="006C3CA7" w:rsidP="00D86728">
            <w:pPr>
              <w:jc w:val="center"/>
              <w:rPr>
                <w:rFonts w:ascii="Times New Roman" w:hAnsi="Times New Roman" w:cs="Times New Roman"/>
                <w:bCs/>
                <w:sz w:val="20"/>
                <w:szCs w:val="20"/>
              </w:rPr>
            </w:pPr>
            <w:r>
              <w:rPr>
                <w:rFonts w:ascii="Times New Roman" w:hAnsi="Times New Roman" w:cs="Times New Roman"/>
                <w:bCs/>
                <w:sz w:val="20"/>
                <w:szCs w:val="20"/>
              </w:rPr>
              <w:t>4</w:t>
            </w:r>
          </w:p>
        </w:tc>
      </w:tr>
      <w:tr w:rsidR="00DC11B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C11BF" w:rsidRDefault="00DC11BF"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A12643" w:rsidRPr="007E7992" w:rsidRDefault="00DC11BF" w:rsidP="00A12643">
            <w:pPr>
              <w:jc w:val="both"/>
              <w:rPr>
                <w:rFonts w:asciiTheme="majorHAnsi" w:eastAsia="Times New Roman" w:hAnsiTheme="majorHAnsi" w:cs="Times New Roman"/>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A12643">
              <w:rPr>
                <w:rFonts w:asciiTheme="majorHAnsi" w:eastAsia="Times New Roman" w:hAnsiTheme="majorHAnsi" w:cs="Times New Roman"/>
                <w:color w:val="1C0F45"/>
                <w:sz w:val="24"/>
                <w:szCs w:val="24"/>
                <w:lang w:eastAsia="tr-TR"/>
              </w:rPr>
              <w:t xml:space="preserve"> </w:t>
            </w:r>
            <w:r w:rsidR="00A12643" w:rsidRPr="007E7992">
              <w:rPr>
                <w:rFonts w:asciiTheme="majorHAnsi" w:eastAsia="Times New Roman" w:hAnsiTheme="majorHAnsi" w:cs="Times New Roman"/>
                <w:sz w:val="24"/>
                <w:szCs w:val="24"/>
                <w:lang w:eastAsia="tr-TR"/>
              </w:rPr>
              <w:t>Bu dersin genel amacı, eğitim, öğretim, öğrenme, öğretmenlik, okul ve eğitim sistemini çeşitli yönleriyle tanıtmak olup başlıca konuları şunlardır : Eğitim, öğretim ve öğrenmeyle ilgili temel kavramlar; eğitimin amaçları ve işlevleri; eğitimin diğer alanlarla ve bilimlerle ilişkisi; eğitimin hukuki, sosyal, kültürel, tarihî, politik, ekonomik, felsefi, etik ve psikolojik temelleri; eğitim bilimlerinde yöntem; bir eğitim ve öğrenme ortamı olarak okul ve sınıf; bir meslek olarak öğretmenlik ve öğretmenlik meslek etiği; öğretmen yetiştirmede güncel gelişmeler; yirmi birinci yüzyılda okul ve eğitimle ilgili temel yönelimler.</w:t>
            </w:r>
          </w:p>
          <w:p w:rsidR="00DC11BF" w:rsidRPr="00766B62" w:rsidRDefault="00DC11BF" w:rsidP="00D86728"/>
        </w:tc>
      </w:tr>
      <w:tr w:rsidR="00520AFA" w:rsidRPr="00362E9D" w:rsidTr="001A5CAD">
        <w:trPr>
          <w:trHeight w:val="567"/>
        </w:trPr>
        <w:tc>
          <w:tcPr>
            <w:tcW w:w="2093" w:type="dxa"/>
            <w:vMerge w:val="restart"/>
            <w:tcBorders>
              <w:left w:val="single" w:sz="8" w:space="0" w:color="BFBFBF"/>
              <w:right w:val="single" w:sz="8" w:space="0" w:color="BFBFBF"/>
            </w:tcBorders>
            <w:shd w:val="clear" w:color="auto" w:fill="ECF0F1"/>
            <w:tcMar>
              <w:top w:w="0" w:type="dxa"/>
              <w:left w:w="108" w:type="dxa"/>
              <w:bottom w:w="0" w:type="dxa"/>
              <w:right w:w="108" w:type="dxa"/>
            </w:tcMar>
          </w:tcPr>
          <w:p w:rsidR="00520AFA" w:rsidRPr="00426B4A" w:rsidRDefault="00520AFA" w:rsidP="00D86728">
            <w:r>
              <w:t>13</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D86728">
            <w:pPr>
              <w:jc w:val="both"/>
              <w:rPr>
                <w:rFonts w:ascii="Times New Roman" w:hAnsi="Times New Roman" w:cs="Times New Roman"/>
                <w:bCs/>
                <w:sz w:val="20"/>
                <w:szCs w:val="20"/>
              </w:rPr>
            </w:pPr>
            <w:r>
              <w:rPr>
                <w:rFonts w:ascii="Times New Roman" w:hAnsi="Times New Roman" w:cs="Times New Roman"/>
                <w:bCs/>
                <w:sz w:val="20"/>
                <w:szCs w:val="20"/>
              </w:rPr>
              <w:t>PFE203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6C3CA7">
            <w:pPr>
              <w:rPr>
                <w:rFonts w:ascii="Times New Roman" w:hAnsi="Times New Roman" w:cs="Times New Roman"/>
                <w:bCs/>
                <w:sz w:val="20"/>
                <w:szCs w:val="20"/>
              </w:rPr>
            </w:pPr>
            <w:r>
              <w:rPr>
                <w:rFonts w:ascii="Times New Roman" w:hAnsi="Times New Roman" w:cs="Times New Roman"/>
                <w:bCs/>
                <w:sz w:val="20"/>
                <w:szCs w:val="20"/>
              </w:rPr>
              <w:t>ÖĞRETİM İLKE VE YÖNTEMLERİ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D86728">
            <w:pPr>
              <w:jc w:val="center"/>
              <w:rPr>
                <w:rFonts w:ascii="Times New Roman" w:hAnsi="Times New Roman" w:cs="Times New Roman"/>
                <w:sz w:val="20"/>
                <w:szCs w:val="20"/>
              </w:rPr>
            </w:pPr>
            <w:r>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D86728">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D86728">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D86728">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D86728">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D86728">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20AFA" w:rsidRDefault="00520AFA" w:rsidP="00D86728">
            <w:pPr>
              <w:jc w:val="center"/>
              <w:rPr>
                <w:rFonts w:ascii="Times New Roman" w:hAnsi="Times New Roman" w:cs="Times New Roman"/>
                <w:bCs/>
                <w:sz w:val="20"/>
                <w:szCs w:val="20"/>
              </w:rPr>
            </w:pPr>
            <w:r>
              <w:rPr>
                <w:rFonts w:ascii="Times New Roman" w:hAnsi="Times New Roman" w:cs="Times New Roman"/>
                <w:bCs/>
                <w:sz w:val="20"/>
                <w:szCs w:val="20"/>
              </w:rPr>
              <w:t>4</w:t>
            </w:r>
          </w:p>
        </w:tc>
      </w:tr>
      <w:tr w:rsidR="00DC11B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C11BF" w:rsidRDefault="00DC11BF" w:rsidP="00D86728"/>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C11BF" w:rsidRPr="00766B62" w:rsidRDefault="00DC11BF" w:rsidP="00A12643">
            <w:pPr>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A12643" w:rsidRPr="00A12643">
              <w:rPr>
                <w:rFonts w:asciiTheme="majorHAnsi" w:eastAsia="Times New Roman" w:hAnsiTheme="majorHAnsi" w:cs="Times New Roman"/>
                <w:color w:val="1C0F45"/>
                <w:sz w:val="24"/>
                <w:szCs w:val="24"/>
                <w:lang w:eastAsia="tr-TR"/>
              </w:rPr>
              <w:t>Bu dersin genel amacı, öğretim ve öğrenmeyle ilgili temel kavram, kuram, strateji, yaklaşım</w:t>
            </w:r>
            <w:r w:rsidR="00A12643">
              <w:rPr>
                <w:rFonts w:asciiTheme="majorHAnsi" w:eastAsia="Times New Roman" w:hAnsiTheme="majorHAnsi" w:cs="Times New Roman"/>
                <w:color w:val="1C0F45"/>
                <w:sz w:val="24"/>
                <w:szCs w:val="24"/>
                <w:lang w:eastAsia="tr-TR"/>
              </w:rPr>
              <w:t xml:space="preserve"> </w:t>
            </w:r>
            <w:r w:rsidR="00A12643" w:rsidRPr="00A12643">
              <w:rPr>
                <w:rFonts w:asciiTheme="majorHAnsi" w:eastAsia="Times New Roman" w:hAnsiTheme="majorHAnsi" w:cs="Times New Roman"/>
                <w:color w:val="1C0F45"/>
                <w:sz w:val="24"/>
                <w:szCs w:val="24"/>
                <w:lang w:eastAsia="tr-TR"/>
              </w:rPr>
              <w:t>ve modelleri tanıtmak olup başlıca konular</w:t>
            </w:r>
            <w:r w:rsidR="00A12643">
              <w:rPr>
                <w:rFonts w:asciiTheme="majorHAnsi" w:eastAsia="Times New Roman" w:hAnsiTheme="majorHAnsi" w:cs="Times New Roman"/>
                <w:color w:val="1C0F45"/>
                <w:sz w:val="24"/>
                <w:szCs w:val="24"/>
                <w:lang w:eastAsia="tr-TR"/>
              </w:rPr>
              <w:t xml:space="preserve">ı şunlardır </w:t>
            </w:r>
            <w:r w:rsidR="00A12643" w:rsidRPr="00A12643">
              <w:rPr>
                <w:rFonts w:asciiTheme="majorHAnsi" w:eastAsia="Times New Roman" w:hAnsiTheme="majorHAnsi" w:cs="Times New Roman"/>
                <w:color w:val="1C0F45"/>
                <w:sz w:val="24"/>
                <w:szCs w:val="24"/>
                <w:lang w:eastAsia="tr-TR"/>
              </w:rPr>
              <w:t>: Öğretim ilke ve yöntemleriyle ilgili temel</w:t>
            </w:r>
            <w:r w:rsidR="00A12643">
              <w:rPr>
                <w:rFonts w:asciiTheme="majorHAnsi" w:eastAsia="Times New Roman" w:hAnsiTheme="majorHAnsi" w:cs="Times New Roman"/>
                <w:color w:val="1C0F45"/>
                <w:sz w:val="24"/>
                <w:szCs w:val="24"/>
                <w:lang w:eastAsia="tr-TR"/>
              </w:rPr>
              <w:t xml:space="preserve"> </w:t>
            </w:r>
            <w:r w:rsidR="00A12643" w:rsidRPr="00A12643">
              <w:rPr>
                <w:rFonts w:asciiTheme="majorHAnsi" w:eastAsia="Times New Roman" w:hAnsiTheme="majorHAnsi" w:cs="Times New Roman"/>
                <w:color w:val="1C0F45"/>
                <w:sz w:val="24"/>
                <w:szCs w:val="24"/>
                <w:lang w:eastAsia="tr-TR"/>
              </w:rPr>
              <w:t>kavramlar; öğretim ve öğrenme ilkeleri, modelleri, stratejileri, yöntemleri ve teknikleri;</w:t>
            </w:r>
            <w:r w:rsidR="00A12643">
              <w:rPr>
                <w:rFonts w:asciiTheme="majorHAnsi" w:eastAsia="Times New Roman" w:hAnsiTheme="majorHAnsi" w:cs="Times New Roman"/>
                <w:color w:val="1C0F45"/>
                <w:sz w:val="24"/>
                <w:szCs w:val="24"/>
                <w:lang w:eastAsia="tr-TR"/>
              </w:rPr>
              <w:t xml:space="preserve"> </w:t>
            </w:r>
            <w:r w:rsidR="00A12643" w:rsidRPr="00A12643">
              <w:rPr>
                <w:rFonts w:asciiTheme="majorHAnsi" w:eastAsia="Times New Roman" w:hAnsiTheme="majorHAnsi" w:cs="Times New Roman"/>
                <w:color w:val="1C0F45"/>
                <w:sz w:val="24"/>
                <w:szCs w:val="24"/>
                <w:lang w:eastAsia="tr-TR"/>
              </w:rPr>
              <w:t>öğretimde hedef ve amaç belirleme; öğretim ve öğrenmede içerik seçimi ve düzenlemesi;</w:t>
            </w:r>
            <w:r w:rsidR="00A12643">
              <w:rPr>
                <w:rFonts w:asciiTheme="majorHAnsi" w:eastAsia="Times New Roman" w:hAnsiTheme="majorHAnsi" w:cs="Times New Roman"/>
                <w:color w:val="1C0F45"/>
                <w:sz w:val="24"/>
                <w:szCs w:val="24"/>
                <w:lang w:eastAsia="tr-TR"/>
              </w:rPr>
              <w:t xml:space="preserve"> </w:t>
            </w:r>
            <w:r w:rsidR="00A12643" w:rsidRPr="00A12643">
              <w:rPr>
                <w:rFonts w:asciiTheme="majorHAnsi" w:eastAsia="Times New Roman" w:hAnsiTheme="majorHAnsi" w:cs="Times New Roman"/>
                <w:color w:val="1C0F45"/>
                <w:sz w:val="24"/>
                <w:szCs w:val="24"/>
                <w:lang w:eastAsia="tr-TR"/>
              </w:rPr>
              <w:t xml:space="preserve">öğretim materyalleri; öğretimin planlanması ve öğretim planları; öğretimle </w:t>
            </w:r>
            <w:r w:rsidR="00A12643" w:rsidRPr="00A12643">
              <w:rPr>
                <w:rFonts w:asciiTheme="majorHAnsi" w:eastAsia="Times New Roman" w:hAnsiTheme="majorHAnsi" w:cs="Times New Roman"/>
                <w:color w:val="1C0F45"/>
                <w:sz w:val="24"/>
                <w:szCs w:val="24"/>
                <w:lang w:eastAsia="tr-TR"/>
              </w:rPr>
              <w:lastRenderedPageBreak/>
              <w:t>ilgili kuram ve</w:t>
            </w:r>
            <w:r w:rsidR="00A12643">
              <w:rPr>
                <w:rFonts w:asciiTheme="majorHAnsi" w:eastAsia="Times New Roman" w:hAnsiTheme="majorHAnsi" w:cs="Times New Roman"/>
                <w:color w:val="1C0F45"/>
                <w:sz w:val="24"/>
                <w:szCs w:val="24"/>
                <w:lang w:eastAsia="tr-TR"/>
              </w:rPr>
              <w:t xml:space="preserve"> </w:t>
            </w:r>
            <w:r w:rsidR="00A12643" w:rsidRPr="00A12643">
              <w:rPr>
                <w:rFonts w:asciiTheme="majorHAnsi" w:eastAsia="Times New Roman" w:hAnsiTheme="majorHAnsi" w:cs="Times New Roman"/>
                <w:color w:val="1C0F45"/>
                <w:sz w:val="24"/>
                <w:szCs w:val="24"/>
                <w:lang w:eastAsia="tr-TR"/>
              </w:rPr>
              <w:t>yaklaşımlar; etkili okulda öğretim ve öğrenme; öğrenmede başarı; sınıf içi öğrenmelerin</w:t>
            </w:r>
            <w:r w:rsidR="00A12643">
              <w:rPr>
                <w:rFonts w:asciiTheme="majorHAnsi" w:eastAsia="Times New Roman" w:hAnsiTheme="majorHAnsi" w:cs="Times New Roman"/>
                <w:color w:val="1C0F45"/>
                <w:sz w:val="24"/>
                <w:szCs w:val="24"/>
                <w:lang w:eastAsia="tr-TR"/>
              </w:rPr>
              <w:t xml:space="preserve"> </w:t>
            </w:r>
            <w:r w:rsidR="00A12643" w:rsidRPr="00A12643">
              <w:rPr>
                <w:rFonts w:asciiTheme="majorHAnsi" w:eastAsia="Times New Roman" w:hAnsiTheme="majorHAnsi" w:cs="Times New Roman"/>
                <w:color w:val="1C0F45"/>
                <w:sz w:val="24"/>
                <w:szCs w:val="24"/>
                <w:lang w:eastAsia="tr-TR"/>
              </w:rPr>
              <w:t>değerlendirilmesi; eğitim ve öğretim sürecinde etik ilkeler.</w:t>
            </w: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2. SINIF / 4.YARIYIL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383D28"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1</w:t>
            </w:r>
          </w:p>
          <w:p w:rsidR="00383D28" w:rsidRPr="002A11B0" w:rsidRDefault="00383D28" w:rsidP="00D8672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TRH218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BİZANS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F1F1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F1F1E" w:rsidRPr="00362E9D" w:rsidRDefault="00DF1F1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F1F1E" w:rsidRPr="00AF5C92" w:rsidRDefault="00890E6F" w:rsidP="00AF5C92">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AF5C92">
              <w:rPr>
                <w:rFonts w:ascii="Times New Roman" w:hAnsi="Times New Roman" w:cs="Times New Roman"/>
                <w:sz w:val="24"/>
                <w:szCs w:val="24"/>
              </w:rPr>
              <w:t xml:space="preserve">On birinci yüzyıldan İstanbul’un fethine kadar (III. Romanos’tan, XI. Constantin Paleologos’a kadar ) Bizans Tarihi’nin anlatılacağı bu derste Anadolu Selçukluları, Büyük Selçuklular ve Osmanlı Devleti bağlamında Türk Devletleri ile ve Bizans Devleti arasındaki ilişkilere yer verilecektir. Öte yandan Bizans Devleti’nin askeri ve idari yöntem ve sistemleri anlatılacaktır. İstanbul’un fethiyle yıkılışı gerçekleşinceye dek Haçlı Seferleri gibi olayların Bizans üzerindeki etkisi de derste anlatılacak bir diğer konudur. </w:t>
            </w:r>
          </w:p>
        </w:tc>
      </w:tr>
      <w:tr w:rsidR="00383D28"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2</w:t>
            </w:r>
          </w:p>
          <w:p w:rsidR="00383D28" w:rsidRPr="002A11B0" w:rsidRDefault="00383D28" w:rsidP="00890E6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TRH220</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DOĞU AVRUPA TÜRK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F1F1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F1F1E" w:rsidRPr="00362E9D" w:rsidRDefault="00DF1F1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E6C81" w:rsidRDefault="00890E6F" w:rsidP="00DE6C81">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DE6C81">
              <w:rPr>
                <w:rFonts w:ascii="Times New Roman" w:hAnsi="Times New Roman" w:cs="Times New Roman"/>
                <w:sz w:val="24"/>
                <w:szCs w:val="24"/>
              </w:rPr>
              <w:t>Bu derste, Moğol istilası sonrası Doğu Avrupa’daki Türk devletlerinin durumu, bu devletlerin bilhassa Balkan coğrafyası üzerindeki etkileri anlatılacaktır.</w:t>
            </w:r>
            <w:r w:rsidR="006A6A7C">
              <w:rPr>
                <w:rFonts w:ascii="Times New Roman" w:hAnsi="Times New Roman" w:cs="Times New Roman"/>
                <w:sz w:val="24"/>
                <w:szCs w:val="24"/>
              </w:rPr>
              <w:t xml:space="preserve"> </w:t>
            </w:r>
          </w:p>
          <w:p w:rsidR="00DF1F1E" w:rsidRPr="00362E9D" w:rsidRDefault="00DF1F1E" w:rsidP="00362E9D">
            <w:pPr>
              <w:spacing w:before="120" w:after="120" w:line="338" w:lineRule="atLeast"/>
              <w:jc w:val="both"/>
              <w:rPr>
                <w:rFonts w:ascii="Times New Roman" w:eastAsia="Times New Roman" w:hAnsi="Times New Roman" w:cs="Times New Roman"/>
                <w:color w:val="505050"/>
                <w:sz w:val="24"/>
                <w:szCs w:val="24"/>
                <w:lang w:eastAsia="tr-TR"/>
              </w:rPr>
            </w:pPr>
          </w:p>
        </w:tc>
      </w:tr>
      <w:tr w:rsidR="00383D28"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lastRenderedPageBreak/>
              <w:t>3</w:t>
            </w:r>
          </w:p>
          <w:p w:rsidR="00383D28" w:rsidRPr="002A11B0" w:rsidRDefault="00383D28" w:rsidP="00890E6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TRH222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OSMANLI DEVLETİ’NDE EŞKIYALIK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F1F1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F1F1E" w:rsidRPr="00362E9D" w:rsidRDefault="00DF1F1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625A4" w:rsidRPr="006625A4" w:rsidRDefault="00890E6F" w:rsidP="006625A4">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6625A4">
              <w:rPr>
                <w:rFonts w:ascii="Times New Roman" w:hAnsi="Times New Roman" w:cs="Times New Roman"/>
                <w:sz w:val="24"/>
                <w:szCs w:val="24"/>
              </w:rPr>
              <w:t xml:space="preserve">Bu derste bilhassa on altıncı yüzyılın ikinci yarısı ile on yedinci yüzyılın başlangıcından itibaren klasik Osmanlı yönetim ve idare usulünün, diğer bir deyişle Daire – i Adliye anlayışının yer yer sekteye uğrayışının da etkisiyle, başta Anadolu olmak üzere Osmanlı coğrafyasının çeşitli bölgelerinde görülen eşkıyalık olgusunun ortaya çıkış nedenleri irdelenecektir. Bu bağlamda, evvela Celâlî isyanları incelenecek, </w:t>
            </w:r>
            <w:r w:rsidR="00BC43B6">
              <w:rPr>
                <w:rFonts w:ascii="Times New Roman" w:hAnsi="Times New Roman" w:cs="Times New Roman"/>
                <w:sz w:val="24"/>
                <w:szCs w:val="24"/>
              </w:rPr>
              <w:t xml:space="preserve">ilaveten </w:t>
            </w:r>
            <w:r w:rsidR="006625A4">
              <w:rPr>
                <w:rFonts w:ascii="Times New Roman" w:hAnsi="Times New Roman" w:cs="Times New Roman"/>
                <w:sz w:val="24"/>
                <w:szCs w:val="24"/>
              </w:rPr>
              <w:t>on dokuzuncu yüzyıla dek devam eden ve Osmanlı Devleti’nin birçok vilayetinde sıklıkla görülür hâle gelen eşkıya isyanlarının temel sebeplerinin neler olduğu analiz edilecektir.</w:t>
            </w:r>
          </w:p>
        </w:tc>
      </w:tr>
      <w:tr w:rsidR="00383D28"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4</w:t>
            </w:r>
          </w:p>
          <w:p w:rsidR="00383D28" w:rsidRPr="002A11B0" w:rsidRDefault="00383D28" w:rsidP="00890E6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TRH224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OSMANLI TARİH YAZARLARI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F1F1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F1F1E" w:rsidRPr="00362E9D" w:rsidRDefault="00DF1F1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F1F1E" w:rsidRPr="005C464B" w:rsidRDefault="00890E6F" w:rsidP="006E7BA6">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5C464B" w:rsidRPr="001F5C6E">
              <w:rPr>
                <w:rFonts w:ascii="Times New Roman" w:hAnsi="Times New Roman" w:cs="Times New Roman"/>
                <w:sz w:val="24"/>
                <w:szCs w:val="24"/>
              </w:rPr>
              <w:t xml:space="preserve">Bu derste, </w:t>
            </w:r>
            <w:r w:rsidR="006E7BA6">
              <w:rPr>
                <w:rFonts w:ascii="Times New Roman" w:hAnsi="Times New Roman" w:cs="Times New Roman"/>
                <w:sz w:val="24"/>
                <w:szCs w:val="24"/>
              </w:rPr>
              <w:t>Osmanlı tarihi hakkında eserler vermiş belli başlı tarihçilerin yapıtları okunup yorumlanacaktır.</w:t>
            </w:r>
            <w:bookmarkStart w:id="0" w:name="_GoBack"/>
            <w:bookmarkEnd w:id="0"/>
          </w:p>
        </w:tc>
      </w:tr>
      <w:tr w:rsidR="00383D28"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890E6F">
            <w:r w:rsidRPr="002A11B0">
              <w:t>5</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TRH226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83D28" w:rsidRPr="002A11B0" w:rsidRDefault="00383D28" w:rsidP="00D86728">
            <w:r w:rsidRPr="002A11B0">
              <w:t>HİNDİSTAN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86728"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86728" w:rsidRPr="002A11B0" w:rsidRDefault="00D86728" w:rsidP="00890E6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86728" w:rsidRPr="00DC1A81" w:rsidRDefault="00C338D1" w:rsidP="00DC1A81">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Pr>
                <w:rFonts w:ascii="Times New Roman" w:hAnsi="Times New Roman"/>
                <w:sz w:val="24"/>
                <w:szCs w:val="24"/>
              </w:rPr>
              <w:t>Hindistan’ın oluşumundan bugüne kadar geçen süreçte Hindistan’ın tarihini anlatan bir ders olup, dersi alan öğrencinin Hindistan tarihinde Türklerin ifa ettikleri önemli rolü bilmesi beklenmektedir.</w:t>
            </w:r>
          </w:p>
        </w:tc>
      </w:tr>
      <w:tr w:rsidR="00383D28"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6</w:t>
            </w:r>
          </w:p>
          <w:p w:rsidR="00383D28" w:rsidRPr="001A253D" w:rsidRDefault="00383D28"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TRH228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SİYASİ DÜŞÜNCELER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4075A"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4075A" w:rsidRPr="002A11B0" w:rsidRDefault="00D4075A" w:rsidP="00890E6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4075A" w:rsidRPr="00B63898" w:rsidRDefault="00B63898" w:rsidP="00B63898">
            <w:pPr>
              <w:spacing w:after="120" w:line="360" w:lineRule="auto"/>
              <w:jc w:val="both"/>
              <w:rPr>
                <w:rFonts w:ascii="Times New Roman" w:hAnsi="Times New Roman"/>
                <w:b/>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Pr>
                <w:rFonts w:ascii="Times New Roman" w:hAnsi="Times New Roman"/>
                <w:sz w:val="24"/>
                <w:szCs w:val="24"/>
              </w:rPr>
              <w:t>Siyaset ve devlet tanımlanır. Eski Yunan siyasi düşüncesinden bahsedilir. Roma ve Orta Çağ siyasi düşünce akımları üzerine değerlendirmeler yapılır. Vestfalya Barışından günümüze kadarki siyasi ve ideolojik serüven üzerinde tartışmalar yapılır.</w:t>
            </w:r>
          </w:p>
        </w:tc>
      </w:tr>
      <w:tr w:rsidR="00383D28"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lastRenderedPageBreak/>
              <w:t>7</w:t>
            </w:r>
          </w:p>
          <w:p w:rsidR="00383D28" w:rsidRPr="001A253D" w:rsidRDefault="00383D28"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TRH230</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AFRİKA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4075A"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4075A" w:rsidRPr="002A11B0" w:rsidRDefault="00D4075A" w:rsidP="00890E6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4075A" w:rsidRPr="00C6190F" w:rsidRDefault="00B63898" w:rsidP="00982686">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6190F">
              <w:rPr>
                <w:rFonts w:ascii="Times New Roman" w:hAnsi="Times New Roman" w:cs="Times New Roman"/>
                <w:sz w:val="24"/>
                <w:szCs w:val="24"/>
              </w:rPr>
              <w:t xml:space="preserve">Bu derste, Afrika kıtasının tarihi dönemlere ayrılarak anlatılacaktır. Söz gelimi kıtada etkili olan İslam Devleti fetihleri ve İslamiyet’in kıta halkları üzerindeki etkilerinin ardından Osmanlı Devleti’nin kıtada hakim olduğu bölgelerle olan iletişimi dersin konularındandır. On beşinci ve on altıncı yüzyıldan itibaren Coğrafi Keşifler’in de etkisiyle kıtada Avrupalı devletler tarafından başlatılan, on dokuzuncu yüzyıla gelindiğinde son derece şiddetli bir hâl alan sömürgecilik ve kölecilik faaliyetlerini kıtada yol açtığı toplumsal, siyasal ve ekonomik sorunlar derste anlatılacak diğer konu başlığıdır. Yirminci yüzyılda sömürge statülerine son vererek bağımsızlıklarını kazanan Afrika devletlerinin söz konusu süreçteki deneyimleri, </w:t>
            </w:r>
            <w:r w:rsidR="00982686">
              <w:rPr>
                <w:rFonts w:ascii="Times New Roman" w:hAnsi="Times New Roman" w:cs="Times New Roman"/>
                <w:sz w:val="24"/>
                <w:szCs w:val="24"/>
              </w:rPr>
              <w:t xml:space="preserve">başka bir deyişle </w:t>
            </w:r>
            <w:r w:rsidR="00C6190F">
              <w:rPr>
                <w:rFonts w:ascii="Times New Roman" w:hAnsi="Times New Roman" w:cs="Times New Roman"/>
                <w:sz w:val="24"/>
                <w:szCs w:val="24"/>
              </w:rPr>
              <w:t xml:space="preserve">Soğuk Savaş döneminde kıtanın geçirdiği değişim ve dönüşümler, bu devletlerin günümüzdeki genel görünümleri ve geçmişten bugüne Türkiye Cumhuriyeti ile olan ilişkileri de dersin kapsamı dahilindedir. </w:t>
            </w:r>
          </w:p>
        </w:tc>
      </w:tr>
      <w:tr w:rsidR="00383D28"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8</w:t>
            </w:r>
          </w:p>
          <w:p w:rsidR="00383D28" w:rsidRPr="001A253D" w:rsidRDefault="00383D28" w:rsidP="00B6389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TRH232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HAÇLI SEFERLERİ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4075A"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4075A" w:rsidRPr="002A11B0" w:rsidRDefault="00D4075A" w:rsidP="00890E6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4075A" w:rsidRPr="00554E2C" w:rsidRDefault="00B63898" w:rsidP="00554E2C">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554E2C">
              <w:rPr>
                <w:rFonts w:ascii="Times New Roman" w:hAnsi="Times New Roman" w:cs="Times New Roman"/>
                <w:sz w:val="24"/>
                <w:szCs w:val="24"/>
              </w:rPr>
              <w:t xml:space="preserve">1096 – 1291 yılları arasında, yani yaklaşık iki yüz yıllık bir zaman dilimi içerisinde, Batı’dan Doğu’ya doğru gerçekleştirilen en uzun süreli ve en geniş kapsamlı dinî / askerî harekât bütünü olan Haçlı Seferleri’nin tarihinin detaylı bir şekilde analiz edileceği bu derste, seferlerin temel nedenleri irdelenecektir. Bununla birlikte her bir seferin bir diğerinden farkı ortaya konarken, seferlerin Anadolu ve Ortadoğu coğrafyasında yarattığı etkiler anlatılacaktır. Söz gelimi Anadolu’da Antakya ve Urfa’nın, Ortadoğu’da ise Kudüs’ün Haçlılar tarafından ele geçirilmesi, bunun yanı sıra, İstanbul’un Haçlı istilasına maruz kalışı, buna karşın Sultan I. Kılıçarslan ve Selâhattin Eyyubî gibi hükümdarların Haçlılara karşı yürüttüğü başarılı mücadeleler derste </w:t>
            </w:r>
            <w:r w:rsidR="00554E2C">
              <w:rPr>
                <w:rFonts w:ascii="Times New Roman" w:hAnsi="Times New Roman" w:cs="Times New Roman"/>
                <w:sz w:val="24"/>
                <w:szCs w:val="24"/>
              </w:rPr>
              <w:lastRenderedPageBreak/>
              <w:t>incelenecek konu başlıklarındandır. Medeniyet tasavvurunun iki kutbu olarak Doğu’nun ve Batı’nın seferler vesilesiyle birbirlerini nasıl tanıyıp algıladıkları, bir başka deyişle seferlerin siyasi olmakla birlikte sosyal ve kültürel sonuç ve yansımaları da derste üzerinde durulacak bir diğer husustur.</w:t>
            </w:r>
          </w:p>
        </w:tc>
      </w:tr>
      <w:tr w:rsidR="00383D28"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lastRenderedPageBreak/>
              <w:t>9</w:t>
            </w:r>
          </w:p>
          <w:p w:rsidR="00383D28" w:rsidRPr="001A253D" w:rsidRDefault="00383D28"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TRH234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383D28" w:rsidRPr="001A253D" w:rsidRDefault="00383D28" w:rsidP="003E559F">
            <w:r w:rsidRPr="001A253D">
              <w:t>BAĞIMLILIK VE BAĞIMLILIKLA MÜCADELE</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B00F0F" w:rsidRDefault="00383D28"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547E3B" w:rsidRDefault="00383D28"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49"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547E3B" w:rsidRDefault="00383D28"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383D28" w:rsidRPr="00290553" w:rsidRDefault="00383D28"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4075A"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4075A" w:rsidRPr="002A11B0" w:rsidRDefault="00D4075A" w:rsidP="00890E6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4075A" w:rsidRPr="002A11B0" w:rsidRDefault="00B63898" w:rsidP="00920F0C">
            <w:pPr>
              <w:spacing w:line="360" w:lineRule="auto"/>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81DFF">
              <w:rPr>
                <w:rFonts w:asciiTheme="majorHAnsi" w:eastAsia="Times New Roman" w:hAnsiTheme="majorHAnsi" w:cs="Times New Roman"/>
                <w:sz w:val="24"/>
                <w:szCs w:val="24"/>
                <w:lang w:eastAsia="tr-TR"/>
              </w:rPr>
              <w:t xml:space="preserve"> </w:t>
            </w:r>
            <w:r w:rsidR="00F03A29" w:rsidRPr="00920F0C">
              <w:rPr>
                <w:rFonts w:ascii="Times New Roman" w:eastAsia="Times New Roman" w:hAnsi="Times New Roman" w:cs="Times New Roman"/>
                <w:sz w:val="24"/>
                <w:szCs w:val="24"/>
                <w:lang w:eastAsia="tr-TR"/>
              </w:rPr>
              <w:t xml:space="preserve">Bu derste bağımlılığın ne olduğu tanımlanırken,  bağımlılık türleri </w:t>
            </w:r>
            <w:r w:rsidR="00C925D8">
              <w:rPr>
                <w:rFonts w:ascii="Times New Roman" w:eastAsia="Times New Roman" w:hAnsi="Times New Roman" w:cs="Times New Roman"/>
                <w:sz w:val="24"/>
                <w:szCs w:val="24"/>
                <w:lang w:eastAsia="tr-TR"/>
              </w:rPr>
              <w:t>(</w:t>
            </w:r>
            <w:r w:rsidR="00F03A29" w:rsidRPr="00920F0C">
              <w:rPr>
                <w:rFonts w:ascii="Times New Roman" w:eastAsia="Times New Roman" w:hAnsi="Times New Roman" w:cs="Times New Roman"/>
                <w:sz w:val="24"/>
                <w:szCs w:val="24"/>
                <w:lang w:eastAsia="tr-TR"/>
              </w:rPr>
              <w:t>madde bağımlılığı, teknoloji bağımlılığı vb.</w:t>
            </w:r>
            <w:r w:rsidR="00C925D8">
              <w:rPr>
                <w:rFonts w:ascii="Times New Roman" w:eastAsia="Times New Roman" w:hAnsi="Times New Roman" w:cs="Times New Roman"/>
                <w:sz w:val="24"/>
                <w:szCs w:val="24"/>
                <w:lang w:eastAsia="tr-TR"/>
              </w:rPr>
              <w:t>) incelenmektedir.  B</w:t>
            </w:r>
            <w:r w:rsidR="00F03A29" w:rsidRPr="00920F0C">
              <w:rPr>
                <w:rFonts w:ascii="Times New Roman" w:eastAsia="Times New Roman" w:hAnsi="Times New Roman" w:cs="Times New Roman"/>
                <w:sz w:val="24"/>
                <w:szCs w:val="24"/>
                <w:lang w:eastAsia="tr-TR"/>
              </w:rPr>
              <w:t>ağımlılığın nedenlerinin neler olduğu da derste ele alınan bir diğer konudur.  Kişiyi madde bağımlılığına hazırlayan aile, akran grubu ve sosyal bağlamdaki risk faktörleri analiz edilirken bağımlı çocuk, ergen ve yetişkinlerde iletişim becerileri ne gibi özellikler gösterdiği analiz edilmekle birlikte, bağımlılıkta sosyal hizmetin rolü; bağımlılıkla ilgili modeller; bağımlılığı önleme çalışmaları anlatılmaktadır. Bununla birlikte bağımlılığın sonuçları; bağımlılıkla mücadelede ulusal politika ve strateji yöntemleri</w:t>
            </w:r>
            <w:r w:rsidR="00920F0C">
              <w:rPr>
                <w:rFonts w:ascii="Times New Roman" w:eastAsia="Times New Roman" w:hAnsi="Times New Roman" w:cs="Times New Roman"/>
                <w:sz w:val="24"/>
                <w:szCs w:val="24"/>
                <w:lang w:eastAsia="tr-TR"/>
              </w:rPr>
              <w:t>nin neler olduğu tanıtılmakta</w:t>
            </w:r>
            <w:r w:rsidR="00F03A29" w:rsidRPr="00920F0C">
              <w:rPr>
                <w:rFonts w:ascii="Times New Roman" w:eastAsia="Times New Roman" w:hAnsi="Times New Roman" w:cs="Times New Roman"/>
                <w:sz w:val="24"/>
                <w:szCs w:val="24"/>
                <w:lang w:eastAsia="tr-TR"/>
              </w:rPr>
              <w:t xml:space="preserve">; </w:t>
            </w:r>
            <w:r w:rsidR="00920F0C" w:rsidRPr="00920F0C">
              <w:rPr>
                <w:rFonts w:ascii="Times New Roman" w:eastAsia="Times New Roman" w:hAnsi="Times New Roman" w:cs="Times New Roman"/>
                <w:sz w:val="24"/>
                <w:szCs w:val="24"/>
                <w:lang w:eastAsia="tr-TR"/>
              </w:rPr>
              <w:t>bağımlı kişilerin topluma yeniden uyum sağlama süreçleri hakkında bilgi verilmektedir.</w:t>
            </w:r>
            <w:r w:rsidR="00920F0C">
              <w:rPr>
                <w:rFonts w:asciiTheme="majorHAnsi" w:eastAsia="Times New Roman" w:hAnsiTheme="majorHAnsi" w:cs="Times New Roman"/>
                <w:sz w:val="24"/>
                <w:szCs w:val="24"/>
                <w:lang w:eastAsia="tr-TR"/>
              </w:rPr>
              <w:t xml:space="preserve"> </w:t>
            </w:r>
          </w:p>
        </w:tc>
      </w:tr>
      <w:tr w:rsidR="00C338D1"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C338D1" w:rsidRPr="001A253D" w:rsidRDefault="00C338D1" w:rsidP="003E559F">
            <w:r w:rsidRPr="001A253D">
              <w:t>10</w:t>
            </w:r>
          </w:p>
          <w:p w:rsidR="00C338D1" w:rsidRPr="001A253D" w:rsidRDefault="00C338D1"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C338D1" w:rsidRPr="001A253D" w:rsidRDefault="00C338D1" w:rsidP="003E559F">
            <w:r w:rsidRPr="001A253D">
              <w:t>TRH236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C338D1" w:rsidRPr="001A253D" w:rsidRDefault="00C338D1" w:rsidP="003E559F">
            <w:r w:rsidRPr="001A253D">
              <w:t>YENİÇAĞ TARİHİ DERSİ SEMİNERİ 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338D1" w:rsidRPr="00B00F0F" w:rsidRDefault="00C338D1" w:rsidP="003E559F">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338D1" w:rsidRPr="00547E3B" w:rsidRDefault="00C338D1" w:rsidP="003E559F">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49"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338D1" w:rsidRPr="00547E3B" w:rsidRDefault="00C338D1" w:rsidP="003E559F">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338D1" w:rsidRPr="00290553" w:rsidRDefault="00C338D1"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338D1" w:rsidRPr="00290553" w:rsidRDefault="00C338D1"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338D1" w:rsidRPr="00290553" w:rsidRDefault="00C338D1"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338D1" w:rsidRPr="00290553" w:rsidRDefault="00C338D1"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D4075A"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D4075A" w:rsidRPr="002A11B0" w:rsidRDefault="00D4075A" w:rsidP="00890E6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D4075A" w:rsidRPr="004C736B" w:rsidRDefault="00B63898" w:rsidP="004C736B">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7965B8" w:rsidRPr="007965B8">
              <w:rPr>
                <w:rFonts w:ascii="Times New Roman" w:eastAsia="Times New Roman" w:hAnsi="Times New Roman" w:cs="Times New Roman"/>
                <w:color w:val="1C0F45"/>
                <w:sz w:val="24"/>
                <w:szCs w:val="24"/>
                <w:lang w:eastAsia="tr-TR"/>
              </w:rPr>
              <w:t xml:space="preserve">Bu </w:t>
            </w:r>
            <w:r w:rsidR="007965B8" w:rsidRPr="007965B8">
              <w:rPr>
                <w:rFonts w:ascii="Times New Roman" w:eastAsia="Times New Roman" w:hAnsi="Times New Roman" w:cs="Times New Roman"/>
                <w:sz w:val="24"/>
                <w:szCs w:val="24"/>
                <w:lang w:eastAsia="tr-TR"/>
              </w:rPr>
              <w:t>derste</w:t>
            </w:r>
            <w:r w:rsidR="007965B8" w:rsidRPr="007965B8">
              <w:rPr>
                <w:rFonts w:ascii="Times New Roman" w:eastAsia="Times New Roman" w:hAnsi="Times New Roman" w:cs="Times New Roman"/>
                <w:color w:val="1C0F45"/>
                <w:sz w:val="24"/>
                <w:szCs w:val="24"/>
                <w:lang w:eastAsia="tr-TR"/>
              </w:rPr>
              <w:t>,</w:t>
            </w:r>
            <w:r w:rsidR="004C736B">
              <w:rPr>
                <w:rFonts w:ascii="Times New Roman" w:eastAsia="Times New Roman" w:hAnsi="Times New Roman" w:cs="Times New Roman"/>
                <w:color w:val="1C0F45"/>
                <w:sz w:val="24"/>
                <w:szCs w:val="24"/>
                <w:lang w:eastAsia="tr-TR"/>
              </w:rPr>
              <w:t xml:space="preserve"> </w:t>
            </w:r>
            <w:r w:rsidR="007965B8">
              <w:rPr>
                <w:rFonts w:ascii="Times New Roman" w:hAnsi="Times New Roman" w:cs="Times New Roman"/>
                <w:sz w:val="24"/>
                <w:szCs w:val="24"/>
              </w:rPr>
              <w:t>Yeniçağ Tarihi adı altında dönemselleştirilen olay ve olguların öğrenci araştırma ve sunumları üzerinden anlatılıp değerlendirilmesine devam edilecek</w:t>
            </w:r>
            <w:r w:rsidR="004C736B">
              <w:rPr>
                <w:rFonts w:ascii="Times New Roman" w:hAnsi="Times New Roman" w:cs="Times New Roman"/>
                <w:sz w:val="24"/>
                <w:szCs w:val="24"/>
              </w:rPr>
              <w:t xml:space="preserve">tir. Söz gelimi </w:t>
            </w:r>
            <w:r w:rsidR="007965B8">
              <w:rPr>
                <w:rFonts w:ascii="Times New Roman" w:hAnsi="Times New Roman" w:cs="Times New Roman"/>
                <w:sz w:val="24"/>
                <w:szCs w:val="24"/>
              </w:rPr>
              <w:t>Askeri Devrim, Bilim Devrimi ve Aydınlanma gibi Avrupa’ya özgü birtakım tarihsel süreçlerin orada yarattığı matbaanın yaygınlaşması</w:t>
            </w:r>
            <w:r w:rsidR="004C736B">
              <w:rPr>
                <w:rFonts w:ascii="Times New Roman" w:hAnsi="Times New Roman" w:cs="Times New Roman"/>
                <w:sz w:val="24"/>
                <w:szCs w:val="24"/>
              </w:rPr>
              <w:t>,</w:t>
            </w:r>
            <w:r w:rsidR="007965B8">
              <w:rPr>
                <w:rFonts w:ascii="Times New Roman" w:hAnsi="Times New Roman" w:cs="Times New Roman"/>
                <w:sz w:val="24"/>
                <w:szCs w:val="24"/>
              </w:rPr>
              <w:t xml:space="preserve"> veya ateşli silahların yaygın olarak kullanıldığı düzenli orduların ilk örneklerinin görülmesi gibi neticelerinin, hem Avrupa’yı hem de Osmanlı Devleti’nin Avrupa ile olan ilişkilerini nasıl ve ne ölçüde etkilediği </w:t>
            </w:r>
            <w:r w:rsidR="007965B8">
              <w:rPr>
                <w:rFonts w:ascii="Times New Roman" w:hAnsi="Times New Roman" w:cs="Times New Roman"/>
                <w:sz w:val="24"/>
                <w:szCs w:val="24"/>
              </w:rPr>
              <w:lastRenderedPageBreak/>
              <w:t xml:space="preserve">tahlil edilecektir. </w:t>
            </w:r>
          </w:p>
        </w:tc>
      </w:tr>
      <w:tr w:rsidR="00E96326"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E96326" w:rsidRPr="001A253D" w:rsidRDefault="00E96326" w:rsidP="00495C66">
            <w:r>
              <w:lastRenderedPageBreak/>
              <w:t>11</w:t>
            </w:r>
          </w:p>
          <w:p w:rsidR="00E96326" w:rsidRPr="001A253D" w:rsidRDefault="00E96326"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Default="00E96326" w:rsidP="003E559F">
            <w:pPr>
              <w:jc w:val="both"/>
              <w:rPr>
                <w:rFonts w:ascii="Times New Roman" w:hAnsi="Times New Roman" w:cs="Times New Roman"/>
                <w:sz w:val="20"/>
                <w:szCs w:val="20"/>
              </w:rPr>
            </w:pPr>
            <w:r>
              <w:rPr>
                <w:rFonts w:ascii="Times New Roman" w:hAnsi="Times New Roman" w:cs="Times New Roman"/>
                <w:sz w:val="20"/>
                <w:szCs w:val="20"/>
              </w:rPr>
              <w:t>PFE202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Pr="00495C66" w:rsidRDefault="00E96326" w:rsidP="00495C66">
            <w:pPr>
              <w:jc w:val="both"/>
              <w:rPr>
                <w:rFonts w:ascii="Times New Roman" w:hAnsi="Times New Roman" w:cs="Times New Roman"/>
                <w:sz w:val="20"/>
                <w:szCs w:val="20"/>
              </w:rPr>
            </w:pPr>
            <w:r>
              <w:rPr>
                <w:rFonts w:ascii="Times New Roman" w:hAnsi="Times New Roman" w:cs="Times New Roman"/>
                <w:sz w:val="20"/>
                <w:szCs w:val="20"/>
              </w:rPr>
              <w:t>EĞİTİM PSİKOLOJİSİ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Default="00E96326" w:rsidP="003E559F">
            <w:pPr>
              <w:jc w:val="both"/>
              <w:rPr>
                <w:rFonts w:ascii="Times New Roman" w:hAnsi="Times New Roman" w:cs="Times New Roman"/>
                <w:sz w:val="20"/>
                <w:szCs w:val="20"/>
              </w:rPr>
            </w:pPr>
            <w:r>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Default="00E96326" w:rsidP="003E559F">
            <w:pPr>
              <w:jc w:val="both"/>
              <w:rPr>
                <w:rFonts w:ascii="Times New Roman" w:hAnsi="Times New Roman" w:cs="Times New Roman"/>
                <w:sz w:val="20"/>
                <w:szCs w:val="20"/>
              </w:rPr>
            </w:pPr>
            <w:r>
              <w:rPr>
                <w:rFonts w:ascii="Times New Roman" w:hAnsi="Times New Roman" w:cs="Times New Roman"/>
                <w:sz w:val="20"/>
                <w:szCs w:val="20"/>
              </w:rPr>
              <w:t>3</w:t>
            </w:r>
          </w:p>
        </w:tc>
        <w:tc>
          <w:tcPr>
            <w:tcW w:w="549"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Default="00E96326" w:rsidP="003E559F">
            <w:pPr>
              <w:jc w:val="both"/>
              <w:rPr>
                <w:rFonts w:ascii="Times New Roman" w:hAnsi="Times New Roman" w:cs="Times New Roman"/>
                <w:sz w:val="20"/>
                <w:szCs w:val="20"/>
              </w:rPr>
            </w:pPr>
            <w:r>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Pr="00290553" w:rsidRDefault="00E96326"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Pr="00290553" w:rsidRDefault="00E96326"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Pr="00290553" w:rsidRDefault="00E96326"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96326" w:rsidRPr="00290553" w:rsidRDefault="00E96326" w:rsidP="003E559F">
            <w:pPr>
              <w:jc w:val="both"/>
              <w:rPr>
                <w:rFonts w:ascii="Times New Roman" w:hAnsi="Times New Roman" w:cs="Times New Roman"/>
                <w:sz w:val="20"/>
                <w:szCs w:val="20"/>
              </w:rPr>
            </w:pPr>
            <w:r w:rsidRPr="00290553">
              <w:rPr>
                <w:rFonts w:ascii="Times New Roman" w:hAnsi="Times New Roman" w:cs="Times New Roman"/>
                <w:sz w:val="20"/>
                <w:szCs w:val="20"/>
              </w:rPr>
              <w:t>4</w:t>
            </w:r>
          </w:p>
        </w:tc>
      </w:tr>
      <w:tr w:rsidR="00495C66"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495C66" w:rsidRPr="002A11B0" w:rsidRDefault="00495C66" w:rsidP="00890E6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495C66" w:rsidRPr="002A11B0" w:rsidRDefault="00E96326" w:rsidP="007E7992">
            <w:pPr>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7E7992">
              <w:rPr>
                <w:rFonts w:asciiTheme="majorHAnsi" w:eastAsia="Times New Roman" w:hAnsiTheme="majorHAnsi" w:cs="Times New Roman"/>
                <w:color w:val="1C0F45"/>
                <w:sz w:val="24"/>
                <w:szCs w:val="24"/>
                <w:lang w:eastAsia="tr-TR"/>
              </w:rPr>
              <w:t xml:space="preserve"> </w:t>
            </w:r>
            <w:r w:rsidR="007E7992" w:rsidRPr="007E7992">
              <w:rPr>
                <w:rFonts w:asciiTheme="majorHAnsi" w:eastAsia="Times New Roman" w:hAnsiTheme="majorHAnsi" w:cs="Times New Roman"/>
                <w:sz w:val="24"/>
                <w:szCs w:val="24"/>
                <w:lang w:eastAsia="tr-TR"/>
              </w:rPr>
              <w:t>Bu dersin genel amacı, psikolojinin temel kavram ve konularından hareketle psikolojinin</w:t>
            </w:r>
            <w:r w:rsidR="00D31658">
              <w:rPr>
                <w:rFonts w:asciiTheme="majorHAnsi" w:eastAsia="Times New Roman" w:hAnsiTheme="majorHAnsi" w:cs="Times New Roman"/>
                <w:sz w:val="24"/>
                <w:szCs w:val="24"/>
                <w:lang w:eastAsia="tr-TR"/>
              </w:rPr>
              <w:t xml:space="preserve"> </w:t>
            </w:r>
            <w:r w:rsidR="007E7992" w:rsidRPr="007E7992">
              <w:rPr>
                <w:rFonts w:asciiTheme="majorHAnsi" w:eastAsia="Times New Roman" w:hAnsiTheme="majorHAnsi" w:cs="Times New Roman"/>
                <w:sz w:val="24"/>
                <w:szCs w:val="24"/>
                <w:lang w:eastAsia="tr-TR"/>
              </w:rPr>
              <w:t>eğitim alanındaki etkilerini, öğrenenin ve öğrenmenin psikolojik boyutlarını tanımak olupbaşlıca konular</w:t>
            </w:r>
            <w:r w:rsidR="007E7992">
              <w:rPr>
                <w:rFonts w:asciiTheme="majorHAnsi" w:eastAsia="Times New Roman" w:hAnsiTheme="majorHAnsi" w:cs="Times New Roman"/>
                <w:sz w:val="24"/>
                <w:szCs w:val="24"/>
                <w:lang w:eastAsia="tr-TR"/>
              </w:rPr>
              <w:t xml:space="preserve">ı şunlardır </w:t>
            </w:r>
            <w:r w:rsidR="007E7992" w:rsidRPr="007E7992">
              <w:rPr>
                <w:rFonts w:asciiTheme="majorHAnsi" w:eastAsia="Times New Roman" w:hAnsiTheme="majorHAnsi" w:cs="Times New Roman"/>
                <w:sz w:val="24"/>
                <w:szCs w:val="24"/>
                <w:lang w:eastAsia="tr-TR"/>
              </w:rPr>
              <w:t>: Psikolojinin ve eğitim psikolojisinin temel kavramları; eğitim psikolojisinde araştırma yöntemleri; gelişim kuramları, gelişim alanları ve gelişim süreçleri; gelişimde bireysel farklılıklar; öğrenmeyle ilgili temel kavramlar; öğrenmeyi etkileyen faktörler; eğitim ve öğrenme süreçleri çerçevesinde öğrenme kuramları; öğrenme sürecinde motivasyon.</w:t>
            </w:r>
          </w:p>
        </w:tc>
      </w:tr>
      <w:tr w:rsidR="0055493C"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55493C" w:rsidRPr="001A253D" w:rsidRDefault="0055493C" w:rsidP="00E96326">
            <w:r>
              <w:t>12</w:t>
            </w:r>
          </w:p>
          <w:p w:rsidR="0055493C" w:rsidRPr="001A253D" w:rsidRDefault="0055493C"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3E559F">
            <w:pPr>
              <w:jc w:val="both"/>
              <w:rPr>
                <w:rFonts w:ascii="Times New Roman" w:hAnsi="Times New Roman" w:cs="Times New Roman"/>
                <w:sz w:val="20"/>
                <w:szCs w:val="20"/>
              </w:rPr>
            </w:pPr>
            <w:r>
              <w:rPr>
                <w:rFonts w:ascii="Times New Roman" w:hAnsi="Times New Roman" w:cs="Times New Roman"/>
                <w:sz w:val="20"/>
                <w:szCs w:val="20"/>
              </w:rPr>
              <w:t>PFE204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E96326">
            <w:pPr>
              <w:jc w:val="both"/>
              <w:rPr>
                <w:rFonts w:ascii="Times New Roman" w:hAnsi="Times New Roman" w:cs="Times New Roman"/>
                <w:sz w:val="20"/>
                <w:szCs w:val="20"/>
              </w:rPr>
            </w:pPr>
            <w:r>
              <w:rPr>
                <w:rFonts w:ascii="Times New Roman" w:hAnsi="Times New Roman" w:cs="Times New Roman"/>
                <w:sz w:val="20"/>
                <w:szCs w:val="20"/>
              </w:rPr>
              <w:t>ÖĞRETİM TEKNOLOJİLERİ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3E559F">
            <w:pPr>
              <w:jc w:val="both"/>
              <w:rPr>
                <w:rFonts w:ascii="Times New Roman" w:hAnsi="Times New Roman" w:cs="Times New Roman"/>
                <w:sz w:val="20"/>
                <w:szCs w:val="20"/>
              </w:rPr>
            </w:pPr>
            <w:r>
              <w:rPr>
                <w:rFonts w:ascii="Times New Roman" w:hAnsi="Times New Roman" w:cs="Times New Roman"/>
                <w:sz w:val="20"/>
                <w:szCs w:val="20"/>
              </w:rPr>
              <w:t>S</w:t>
            </w:r>
          </w:p>
        </w:tc>
        <w:tc>
          <w:tcPr>
            <w:tcW w:w="326"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3E559F">
            <w:pPr>
              <w:jc w:val="both"/>
              <w:rPr>
                <w:rFonts w:ascii="Times New Roman" w:hAnsi="Times New Roman" w:cs="Times New Roman"/>
                <w:sz w:val="20"/>
                <w:szCs w:val="20"/>
              </w:rPr>
            </w:pPr>
            <w:r>
              <w:rPr>
                <w:rFonts w:ascii="Times New Roman" w:hAnsi="Times New Roman" w:cs="Times New Roman"/>
                <w:sz w:val="20"/>
                <w:szCs w:val="20"/>
              </w:rPr>
              <w:t>2</w:t>
            </w:r>
          </w:p>
        </w:tc>
        <w:tc>
          <w:tcPr>
            <w:tcW w:w="549"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3E559F">
            <w:pPr>
              <w:jc w:val="both"/>
              <w:rPr>
                <w:rFonts w:ascii="Times New Roman" w:hAnsi="Times New Roman" w:cs="Times New Roman"/>
                <w:sz w:val="20"/>
                <w:szCs w:val="20"/>
              </w:rPr>
            </w:pPr>
            <w:r>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3E559F">
            <w:pPr>
              <w:jc w:val="both"/>
              <w:rPr>
                <w:rFonts w:ascii="Times New Roman" w:hAnsi="Times New Roman" w:cs="Times New Roman"/>
                <w:sz w:val="20"/>
                <w:szCs w:val="20"/>
              </w:rPr>
            </w:pPr>
            <w:r>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3E559F">
            <w:pPr>
              <w:jc w:val="both"/>
              <w:rPr>
                <w:rFonts w:ascii="Times New Roman" w:hAnsi="Times New Roman" w:cs="Times New Roman"/>
                <w:sz w:val="20"/>
                <w:szCs w:val="20"/>
              </w:rPr>
            </w:pPr>
            <w:r>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3E559F">
            <w:pPr>
              <w:jc w:val="both"/>
              <w:rPr>
                <w:rFonts w:ascii="Times New Roman" w:hAnsi="Times New Roman" w:cs="Times New Roman"/>
                <w:sz w:val="20"/>
                <w:szCs w:val="20"/>
              </w:rPr>
            </w:pPr>
            <w:r>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5493C" w:rsidRDefault="0055493C" w:rsidP="003E559F">
            <w:pPr>
              <w:jc w:val="both"/>
              <w:rPr>
                <w:rFonts w:ascii="Times New Roman" w:hAnsi="Times New Roman" w:cs="Times New Roman"/>
                <w:sz w:val="20"/>
                <w:szCs w:val="20"/>
              </w:rPr>
            </w:pPr>
            <w:r w:rsidRPr="001B5961">
              <w:rPr>
                <w:rFonts w:ascii="Times New Roman" w:hAnsi="Times New Roman" w:cs="Times New Roman"/>
                <w:color w:val="FF0000"/>
                <w:sz w:val="20"/>
                <w:szCs w:val="20"/>
              </w:rPr>
              <w:t>2</w:t>
            </w:r>
          </w:p>
        </w:tc>
      </w:tr>
      <w:tr w:rsidR="00D4075A"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D4075A" w:rsidRPr="00362E9D" w:rsidRDefault="00D4075A"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4075A" w:rsidRPr="00362E9D" w:rsidRDefault="0055493C"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D31658">
              <w:rPr>
                <w:rFonts w:asciiTheme="majorHAnsi" w:eastAsia="Times New Roman" w:hAnsiTheme="majorHAnsi" w:cs="Times New Roman"/>
                <w:color w:val="1C0F45"/>
                <w:sz w:val="24"/>
                <w:szCs w:val="24"/>
                <w:lang w:eastAsia="tr-TR"/>
              </w:rPr>
              <w:t xml:space="preserve"> </w:t>
            </w:r>
            <w:r w:rsidR="00D31658" w:rsidRPr="00D31658">
              <w:rPr>
                <w:rFonts w:asciiTheme="majorHAnsi" w:eastAsia="Times New Roman" w:hAnsiTheme="majorHAnsi" w:cs="Times New Roman"/>
                <w:color w:val="1C0F45"/>
                <w:sz w:val="24"/>
                <w:szCs w:val="24"/>
                <w:lang w:eastAsia="tr-TR"/>
              </w:rPr>
              <w:t>Bu dersin genel amacı, bilişim ve bilgi teknolojilerinin eğitim ve öğrenme sürecindeki</w:t>
            </w:r>
            <w:r w:rsidR="00D31658">
              <w:rPr>
                <w:rFonts w:asciiTheme="majorHAnsi" w:eastAsia="Times New Roman" w:hAnsiTheme="majorHAnsi" w:cs="Times New Roman"/>
                <w:color w:val="1C0F45"/>
                <w:sz w:val="24"/>
                <w:szCs w:val="24"/>
                <w:lang w:eastAsia="tr-TR"/>
              </w:rPr>
              <w:t xml:space="preserve"> </w:t>
            </w:r>
            <w:r w:rsidR="00D31658" w:rsidRPr="00D31658">
              <w:rPr>
                <w:rFonts w:asciiTheme="majorHAnsi" w:eastAsia="Times New Roman" w:hAnsiTheme="majorHAnsi" w:cs="Times New Roman"/>
                <w:color w:val="1C0F45"/>
                <w:sz w:val="24"/>
                <w:szCs w:val="24"/>
                <w:lang w:eastAsia="tr-TR"/>
              </w:rPr>
              <w:t>etkilerini tanımak ve bunlardan yararlanabilmeyi sağlamak olup başlıca konular</w:t>
            </w:r>
            <w:r w:rsidR="00D31658">
              <w:rPr>
                <w:rFonts w:asciiTheme="majorHAnsi" w:eastAsia="Times New Roman" w:hAnsiTheme="majorHAnsi" w:cs="Times New Roman"/>
                <w:color w:val="1C0F45"/>
                <w:sz w:val="24"/>
                <w:szCs w:val="24"/>
                <w:lang w:eastAsia="tr-TR"/>
              </w:rPr>
              <w:t>ı şunlardır</w:t>
            </w:r>
            <w:r w:rsidR="00D31658" w:rsidRPr="00D31658">
              <w:rPr>
                <w:rFonts w:asciiTheme="majorHAnsi" w:eastAsia="Times New Roman" w:hAnsiTheme="majorHAnsi" w:cs="Times New Roman"/>
                <w:color w:val="1C0F45"/>
                <w:sz w:val="24"/>
                <w:szCs w:val="24"/>
                <w:lang w:eastAsia="tr-TR"/>
              </w:rPr>
              <w:t>: Eğitimde</w:t>
            </w:r>
            <w:r w:rsidR="00D31658">
              <w:rPr>
                <w:rFonts w:asciiTheme="majorHAnsi" w:eastAsia="Times New Roman" w:hAnsiTheme="majorHAnsi" w:cs="Times New Roman"/>
                <w:color w:val="1C0F45"/>
                <w:sz w:val="24"/>
                <w:szCs w:val="24"/>
                <w:lang w:eastAsia="tr-TR"/>
              </w:rPr>
              <w:t xml:space="preserve"> </w:t>
            </w:r>
            <w:r w:rsidR="00D31658" w:rsidRPr="00D31658">
              <w:rPr>
                <w:rFonts w:asciiTheme="majorHAnsi" w:eastAsia="Times New Roman" w:hAnsiTheme="majorHAnsi" w:cs="Times New Roman"/>
                <w:color w:val="1C0F45"/>
                <w:sz w:val="24"/>
                <w:szCs w:val="24"/>
                <w:lang w:eastAsia="tr-TR"/>
              </w:rPr>
              <w:t>bilgi teknolojileri; öğretim süreci ve öğretim teknolojilerinin sınıflandırılması; öğretim</w:t>
            </w:r>
            <w:r w:rsidR="00D31658">
              <w:rPr>
                <w:rFonts w:asciiTheme="majorHAnsi" w:eastAsia="Times New Roman" w:hAnsiTheme="majorHAnsi" w:cs="Times New Roman"/>
                <w:color w:val="1C0F45"/>
                <w:sz w:val="24"/>
                <w:szCs w:val="24"/>
                <w:lang w:eastAsia="tr-TR"/>
              </w:rPr>
              <w:t xml:space="preserve"> </w:t>
            </w:r>
            <w:r w:rsidR="00D31658" w:rsidRPr="00D31658">
              <w:rPr>
                <w:rFonts w:asciiTheme="majorHAnsi" w:eastAsia="Times New Roman" w:hAnsiTheme="majorHAnsi" w:cs="Times New Roman"/>
                <w:color w:val="1C0F45"/>
                <w:sz w:val="24"/>
                <w:szCs w:val="24"/>
                <w:lang w:eastAsia="tr-TR"/>
              </w:rPr>
              <w:t>teknolojilerine ilişkin kuramsal yaklaşımlar; öğrenme yaklaşımlarında yeni yönelimler;</w:t>
            </w:r>
            <w:r w:rsidR="00D31658">
              <w:rPr>
                <w:rFonts w:asciiTheme="majorHAnsi" w:eastAsia="Times New Roman" w:hAnsiTheme="majorHAnsi" w:cs="Times New Roman"/>
                <w:color w:val="1C0F45"/>
                <w:sz w:val="24"/>
                <w:szCs w:val="24"/>
                <w:lang w:eastAsia="tr-TR"/>
              </w:rPr>
              <w:t xml:space="preserve"> </w:t>
            </w:r>
            <w:r w:rsidR="00D31658" w:rsidRPr="00D31658">
              <w:rPr>
                <w:rFonts w:asciiTheme="majorHAnsi" w:eastAsia="Times New Roman" w:hAnsiTheme="majorHAnsi" w:cs="Times New Roman"/>
                <w:color w:val="1C0F45"/>
                <w:sz w:val="24"/>
                <w:szCs w:val="24"/>
                <w:lang w:eastAsia="tr-TR"/>
              </w:rPr>
              <w:t>güncel okuryazarlıklar; araç ve materyal olarak öğretim teknolojileri; öğretim materyallerinin tasarımı; tematik öğretim materyali tasarlama; alana özgü nesne ambarı oluşturma, öğretim materyali değerlendirme ölçütleri.</w:t>
            </w: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3. SINIF / 5.YARIYIL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3E7425"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3E7425" w:rsidRPr="009A2945" w:rsidRDefault="003E7425" w:rsidP="003E559F">
            <w:r w:rsidRPr="009A2945">
              <w:t>1</w:t>
            </w:r>
          </w:p>
          <w:p w:rsidR="003E7425" w:rsidRPr="009A2945" w:rsidRDefault="003E7425"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E7425" w:rsidRPr="009A2945" w:rsidRDefault="003E7425" w:rsidP="003E559F">
            <w:r w:rsidRPr="009A2945">
              <w:t>TRH311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3E7425" w:rsidRPr="009A2945" w:rsidRDefault="003E7425" w:rsidP="003E559F">
            <w:r w:rsidRPr="009A2945">
              <w:t>AMERİKA TARİHİ VE TÜRK-AMERİKA İLİŞKİLERİ-I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E7425" w:rsidRPr="00290553" w:rsidRDefault="003E7425"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E7425" w:rsidRPr="00290553" w:rsidRDefault="003E7425"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E7425" w:rsidRPr="00290553" w:rsidRDefault="003E7425"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E7425" w:rsidRPr="00290553" w:rsidRDefault="003E7425"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E7425" w:rsidRPr="00290553" w:rsidRDefault="003E7425"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E7425" w:rsidRPr="00290553" w:rsidRDefault="003E7425"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3E7425" w:rsidRPr="00290553" w:rsidRDefault="003E7425"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E6647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E6647E" w:rsidRPr="00362E9D" w:rsidRDefault="00E6647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E6647E" w:rsidRPr="00362E9D" w:rsidRDefault="00F61D42"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3E7425" w:rsidRPr="003E7425">
              <w:rPr>
                <w:rFonts w:asciiTheme="majorHAnsi" w:hAnsiTheme="majorHAnsi" w:cs="Times New Roman"/>
                <w:sz w:val="24"/>
                <w:szCs w:val="24"/>
              </w:rPr>
              <w:t>Dersin amacı öğrencilere Amerika kıtasının keşfinden itibaren günümüze değin özellikle Amerika Birleşik Devletlerinin tarihini, siyasi, sosyal ve kültürel değerlerini genel hatlarıyla aktarmaktır. Amerika’nın keşfi, Koloni dönemi, Amerikan Bağımsızlık Savaşı, Amerikan Infirad politikası ve Monroe Doktrini ve etkilerinin yanında Birinci Dünya Savaşı’na kadar Türk-Amerikan ilişkilerinin sosyal, siyasi, kültürel ve ekonomi boyutlarına değinilir.</w:t>
            </w:r>
          </w:p>
        </w:tc>
      </w:tr>
      <w:tr w:rsidR="000362FE"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2</w:t>
            </w:r>
          </w:p>
          <w:p w:rsidR="000362FE" w:rsidRPr="009A2945"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TRH313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BALKAN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E6647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E6647E" w:rsidRPr="00362E9D" w:rsidRDefault="00E6647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E6647E" w:rsidRPr="00EB6992" w:rsidRDefault="00F61D42" w:rsidP="00E806FC">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EB6992">
              <w:rPr>
                <w:rFonts w:ascii="Times New Roman" w:hAnsi="Times New Roman" w:cs="Times New Roman"/>
                <w:sz w:val="24"/>
                <w:szCs w:val="24"/>
              </w:rPr>
              <w:t xml:space="preserve">Öncelikle Balkan kelimesinin anlamının ve Balkanlar denildiği vakit bahsedilen coğrafi bölgenin neresi olduğuna dair tanımlamalarla başlanacak olan bu derste, Balkanlar’daki yerleşimlerde Osmanlı Devleti’nin etkilerine, bir başka deyişle Balkanlar’ın Osmanlı fetihleriyle kazandığı yeni siyasi, ekonomik ve toplumsal görünümün özelliklerine yer verilecektir. Yüzyıllar boyunca Osmanlı hakimiyetinde kalan Balkan topraklarının idari / bürokratik yapılanması ve dolayısıyla Balkanlar’ın </w:t>
            </w:r>
            <w:r w:rsidR="00E806FC">
              <w:rPr>
                <w:rFonts w:ascii="Times New Roman" w:hAnsi="Times New Roman" w:cs="Times New Roman"/>
                <w:sz w:val="24"/>
                <w:szCs w:val="24"/>
              </w:rPr>
              <w:t xml:space="preserve">Osmanlı merkezi yönetimiyle </w:t>
            </w:r>
            <w:r w:rsidR="00EB6992">
              <w:rPr>
                <w:rFonts w:ascii="Times New Roman" w:hAnsi="Times New Roman" w:cs="Times New Roman"/>
                <w:sz w:val="24"/>
                <w:szCs w:val="24"/>
              </w:rPr>
              <w:t xml:space="preserve">ile olan ilişki ve iletişimi dersin bir başka konusudur. Nitekim </w:t>
            </w:r>
            <w:r w:rsidR="00E806FC">
              <w:rPr>
                <w:rFonts w:ascii="Times New Roman" w:hAnsi="Times New Roman" w:cs="Times New Roman"/>
                <w:sz w:val="24"/>
                <w:szCs w:val="24"/>
              </w:rPr>
              <w:t xml:space="preserve">bu bağlamda </w:t>
            </w:r>
            <w:r w:rsidR="00EB6992">
              <w:rPr>
                <w:rFonts w:ascii="Times New Roman" w:hAnsi="Times New Roman" w:cs="Times New Roman"/>
                <w:sz w:val="24"/>
                <w:szCs w:val="24"/>
              </w:rPr>
              <w:t>o</w:t>
            </w:r>
            <w:r w:rsidR="005D6CD6">
              <w:rPr>
                <w:rFonts w:ascii="Times New Roman" w:hAnsi="Times New Roman" w:cs="Times New Roman"/>
                <w:sz w:val="24"/>
                <w:szCs w:val="24"/>
              </w:rPr>
              <w:t xml:space="preserve">n dokuzuncu yüzyıldan itibaren </w:t>
            </w:r>
            <w:r w:rsidR="00EB6992">
              <w:rPr>
                <w:rFonts w:ascii="Times New Roman" w:hAnsi="Times New Roman" w:cs="Times New Roman"/>
                <w:sz w:val="24"/>
                <w:szCs w:val="24"/>
              </w:rPr>
              <w:t xml:space="preserve">Sırplar, Romenler, Yunanlar, Makedonlar, Boşnaklar, Hırvatlar ve Bulgarların yani Balkanlar’da yaşayan halkların neredeyse tamamının Osmanlı’ya isyan ederek ayrılma isteklerinin nedenleri ve ayrılma süreçlerindeki etkenler de ders kapsamında analiz edilecektir. </w:t>
            </w:r>
          </w:p>
        </w:tc>
      </w:tr>
      <w:tr w:rsidR="000362FE"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3</w:t>
            </w:r>
          </w:p>
          <w:p w:rsidR="000362FE" w:rsidRPr="009A2945"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TRH315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TARİHİ COĞRAFYA</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E6647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E6647E" w:rsidRPr="00362E9D" w:rsidRDefault="00E6647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E6647E" w:rsidRPr="00F26BD4" w:rsidRDefault="00F61D42" w:rsidP="00F26BD4">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26BD4">
              <w:rPr>
                <w:rFonts w:ascii="Times New Roman" w:hAnsi="Times New Roman" w:cs="Times New Roman"/>
                <w:sz w:val="24"/>
                <w:szCs w:val="24"/>
              </w:rPr>
              <w:t xml:space="preserve">Bu derste tarih ve coğrafya arasındaki ilişkinin, yani dünya </w:t>
            </w:r>
            <w:r w:rsidR="00F26BD4">
              <w:rPr>
                <w:rFonts w:ascii="Times New Roman" w:hAnsi="Times New Roman" w:cs="Times New Roman"/>
                <w:sz w:val="24"/>
                <w:szCs w:val="24"/>
              </w:rPr>
              <w:lastRenderedPageBreak/>
              <w:t xml:space="preserve">üzerinde bir kavmin bulunduğu veya bir devletin kurulduğu bölgenin onun tarih içerisinde tecrübe ettiklerine nasıl etki ettiği, İlkçağ şehir devletlerinden Osmanlı Devleti’ne dek uzanan geniş bir yelpazede örneklerle izah edilecektir. Nitekim devletlerin fetih politikalarını belirlerken coğrafyayı ne ölçüde hesaba kattıkları ile birlikte var oluş biçimlerinin ve gelişim imkanlarının ne kadar coğrafi koşullarına bağlı olduğu da derste değerlendirilecek bir diğer husustur. </w:t>
            </w:r>
          </w:p>
        </w:tc>
      </w:tr>
      <w:tr w:rsidR="000362FE"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F61D42">
            <w:r w:rsidRPr="009A2945">
              <w:lastRenderedPageBreak/>
              <w:t xml:space="preserve">4 </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TRH317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TÜRK YENİLEŞME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E6647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E6647E" w:rsidRPr="00362E9D" w:rsidRDefault="00E6647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E6647E" w:rsidRPr="00FD4363" w:rsidRDefault="00F61D42" w:rsidP="008E7036">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00822E97">
              <w:rPr>
                <w:rFonts w:asciiTheme="majorHAnsi" w:eastAsia="Times New Roman" w:hAnsiTheme="majorHAnsi" w:cs="Times New Roman"/>
                <w:b/>
                <w:bCs/>
                <w:color w:val="1C0F45"/>
                <w:sz w:val="24"/>
                <w:szCs w:val="24"/>
                <w:lang w:eastAsia="tr-TR"/>
              </w:rPr>
              <w:t xml:space="preserve"> </w:t>
            </w:r>
            <w:r w:rsidRPr="004D4220">
              <w:rPr>
                <w:rFonts w:asciiTheme="majorHAnsi" w:eastAsia="Times New Roman" w:hAnsiTheme="majorHAnsi" w:cs="Times New Roman"/>
                <w:color w:val="1C0F45"/>
                <w:sz w:val="24"/>
                <w:szCs w:val="24"/>
                <w:lang w:eastAsia="tr-TR"/>
              </w:rPr>
              <w:t> </w:t>
            </w:r>
            <w:r w:rsidR="00FD4363">
              <w:rPr>
                <w:rFonts w:ascii="Times New Roman" w:hAnsi="Times New Roman" w:cs="Times New Roman"/>
                <w:sz w:val="24"/>
                <w:szCs w:val="24"/>
              </w:rPr>
              <w:t>Osmanlı Devleti’nde bilhassa Kanuni Sultan Süleyman’ın saltanatının ve Sokollu Mehmed Paşa’nın sadrazamlığının sonrasında başlayan yenileşme tartışmalarının odak noktasını oluşturacağı bu derste, devlet içerisinde daha önceki padişahların saltanatlarına kıyasla işlememeye başlayan unsurların neler olduğu, bunların hangi olgu ve durumlara istinaden devlet yönetiminden sorumlu üst düzey yöneticilerce fark edildiği ve ifade edilmeye başlandığı anlatılacaktır. Bir başka deyişle bir düşünce düsturu ve kavram olarak yenileşmenin Osmanlı bürokratik ve entelektüel dünyasına dahil oluşunun nasıl gerçekleştiği irdelenecektir. Bu bağlamda evvela on yedinci yüzyılda Koçi Bey’in yazdığı ıslahat tavsiyeleri içeren risalelerin içerikleri incelenecektir. Daha sonra yenileşmenin Batılı devletler ile kurulan ilişkilerle ve dolayısıyla Batı medeniyetinin alımlanması ile ilgili yapısı anlatılacak, bu amaçla bilhassa Sultan III. Ahmet dönemindeki Lale Devri olarak isimlendirilen yenileşme hareketlerinin niteliği üzerinde durulacaktır. Sultan I. Mahmud’un ve III. Mustafa’nın kısmî askeri yenileşme girişimleri de derste yer alacak konu</w:t>
            </w:r>
            <w:r w:rsidR="008E7036">
              <w:rPr>
                <w:rFonts w:ascii="Times New Roman" w:hAnsi="Times New Roman" w:cs="Times New Roman"/>
                <w:sz w:val="24"/>
                <w:szCs w:val="24"/>
              </w:rPr>
              <w:t>lardandır.</w:t>
            </w:r>
            <w:r w:rsidR="00FD4363">
              <w:rPr>
                <w:rFonts w:ascii="Times New Roman" w:hAnsi="Times New Roman" w:cs="Times New Roman"/>
                <w:sz w:val="24"/>
                <w:szCs w:val="24"/>
              </w:rPr>
              <w:t xml:space="preserve"> </w:t>
            </w:r>
          </w:p>
        </w:tc>
      </w:tr>
      <w:tr w:rsidR="000362FE"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5</w:t>
            </w:r>
          </w:p>
          <w:p w:rsidR="000362FE" w:rsidRPr="009A2945"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lastRenderedPageBreak/>
              <w:t>TRH319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OSMANLI FİKİR HAREKETLERİ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E6647E"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E6647E" w:rsidRPr="00362E9D" w:rsidRDefault="00E6647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E6647E" w:rsidRPr="00362E9D" w:rsidRDefault="00F61D42" w:rsidP="006F2E59">
            <w:pPr>
              <w:spacing w:before="120" w:after="120" w:line="360" w:lineRule="auto"/>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5B4BCE" w:rsidRPr="005B4BCE">
              <w:rPr>
                <w:rFonts w:asciiTheme="majorHAnsi" w:hAnsiTheme="majorHAnsi" w:cs="Times New Roman"/>
              </w:rPr>
              <w:t xml:space="preserve">1789 </w:t>
            </w:r>
            <w:r w:rsidR="005B4BCE" w:rsidRPr="006F2E59">
              <w:rPr>
                <w:rFonts w:ascii="Times New Roman" w:hAnsi="Times New Roman" w:cs="Times New Roman"/>
                <w:sz w:val="24"/>
                <w:szCs w:val="24"/>
              </w:rPr>
              <w:t>Fransız Devrimi ve devrim sonunda ortaya çıkan Liberalizm, Nasyonalizm ve Sosyalizm akımları, III. Selim ve II. Mahmut reformlarının genel özellikleri, XIX. yüzyıl reformları sonucu oluşan ilk muhalif gruplar ve çalışmaları, Jön Türklerin siyasi faaliyetleri; Osmanlı Devleti'nde görülen son dönem siyasi akımlar: Osmanlıcılık, İslamcılık, Türkçülük, Adem-i Merkeziyetçilik, Batıcılık, Pozitivizm, Sosyalizm, Kapitalizm vb. gibi meseleler bu dersin içeriğini oluşturmaktadır.</w:t>
            </w:r>
          </w:p>
        </w:tc>
      </w:tr>
      <w:tr w:rsidR="000362F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lastRenderedPageBreak/>
              <w:t>6</w:t>
            </w:r>
          </w:p>
          <w:p w:rsidR="000362FE" w:rsidRPr="009A2945"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TRH321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0362FE" w:rsidRPr="009A2945" w:rsidRDefault="000362FE" w:rsidP="003E559F">
            <w:r w:rsidRPr="009A2945">
              <w:t>ARAPÇA-I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412A03"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412A03" w:rsidRPr="009A2945" w:rsidRDefault="00412A03"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412A03" w:rsidRDefault="00F61D42" w:rsidP="00BB3AAA">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822E97">
              <w:rPr>
                <w:rFonts w:asciiTheme="majorHAnsi" w:eastAsia="Times New Roman" w:hAnsiTheme="majorHAnsi" w:cs="Times New Roman"/>
                <w:color w:val="1C0F45"/>
                <w:sz w:val="24"/>
                <w:szCs w:val="24"/>
                <w:lang w:eastAsia="tr-TR"/>
              </w:rPr>
              <w:t xml:space="preserve"> </w:t>
            </w:r>
            <w:r w:rsidR="00F8776E">
              <w:rPr>
                <w:rFonts w:ascii="Times New Roman" w:hAnsi="Times New Roman" w:cs="Times New Roman"/>
                <w:sz w:val="24"/>
                <w:szCs w:val="24"/>
              </w:rPr>
              <w:t>Arap alfabesinin tanıtılmasının ardından temel dil bilgisi kurallarının öğretileceği bu derste, Arapça isim cümleleri ile fiil cümlelerinin kuruluşu isim ve sıfat tamlamalarının yapısı, kelimelerin tekil ve çoğul özellikleri, zamirler, zarflar, sıfatlar gibi konu başlıkları haftalara ayrılarak anlatılacaktır.</w:t>
            </w:r>
          </w:p>
          <w:p w:rsidR="00BB3AAA" w:rsidRPr="00BB3AAA" w:rsidRDefault="00BB3AAA" w:rsidP="00BB3AAA">
            <w:pPr>
              <w:spacing w:line="360" w:lineRule="auto"/>
              <w:jc w:val="both"/>
              <w:rPr>
                <w:rFonts w:ascii="Times New Roman" w:hAnsi="Times New Roman" w:cs="Times New Roman"/>
                <w:sz w:val="24"/>
                <w:szCs w:val="24"/>
              </w:rPr>
            </w:pPr>
          </w:p>
        </w:tc>
      </w:tr>
      <w:tr w:rsidR="000362F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7</w:t>
            </w:r>
          </w:p>
          <w:p w:rsidR="000362FE" w:rsidRPr="00724386"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TRH323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FARSÇA-I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AF0203" w:rsidRDefault="00F61D42" w:rsidP="00AF0203">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AF0203">
              <w:rPr>
                <w:rFonts w:asciiTheme="majorHAnsi" w:eastAsia="Times New Roman" w:hAnsiTheme="majorHAnsi" w:cs="Times New Roman"/>
                <w:color w:val="1C0F45"/>
                <w:sz w:val="24"/>
                <w:szCs w:val="24"/>
                <w:lang w:eastAsia="tr-TR"/>
              </w:rPr>
              <w:t xml:space="preserve"> </w:t>
            </w:r>
            <w:r w:rsidR="00AF0203">
              <w:rPr>
                <w:rFonts w:ascii="Times New Roman" w:hAnsi="Times New Roman" w:cs="Times New Roman"/>
                <w:sz w:val="24"/>
                <w:szCs w:val="24"/>
              </w:rPr>
              <w:t>Fars alfabesinin tanıtılmasının ardından temel dil bilgisi kurallarını</w:t>
            </w:r>
            <w:r w:rsidR="0015660D">
              <w:rPr>
                <w:rFonts w:ascii="Times New Roman" w:hAnsi="Times New Roman" w:cs="Times New Roman"/>
                <w:sz w:val="24"/>
                <w:szCs w:val="24"/>
              </w:rPr>
              <w:t>n öğretileceği bu derste, Farsça</w:t>
            </w:r>
            <w:r w:rsidR="00AF0203">
              <w:rPr>
                <w:rFonts w:ascii="Times New Roman" w:hAnsi="Times New Roman" w:cs="Times New Roman"/>
                <w:sz w:val="24"/>
                <w:szCs w:val="24"/>
              </w:rPr>
              <w:t xml:space="preserve"> isim cümleleri ile fiil cümlelerinin kuruluşu isim ve sıfat tamlamalarının yapısı, kelimelerin tekil ve çoğul özellikleri, zamirler, zarflar, sıfatlar gibi konu başlıkları haftalara ayrılarak anlatılacaktır.</w:t>
            </w:r>
          </w:p>
        </w:tc>
      </w:tr>
      <w:tr w:rsidR="000362F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8</w:t>
            </w:r>
          </w:p>
          <w:p w:rsidR="000362FE" w:rsidRPr="00724386"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TRH325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TARİH FELSEFESİ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9A2945" w:rsidRDefault="00F61D42" w:rsidP="00C430D4">
            <w:pPr>
              <w:spacing w:line="360" w:lineRule="auto"/>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C4D70" w:rsidRPr="00C60ADE">
              <w:rPr>
                <w:rFonts w:asciiTheme="majorHAnsi" w:hAnsiTheme="majorHAnsi" w:cs="Times New Roman"/>
                <w:sz w:val="24"/>
                <w:szCs w:val="24"/>
              </w:rPr>
              <w:t xml:space="preserve">Derse giriş, kaynak tanıtımı ve konu dağıtımı, tarih felsefesinin tarihçesi ve geçirdiği dönemler, tarihin çağlara ayrılması nasıl olmalı ve mevcut uygulamalar ile tarih felsefecilerinin görüşlerinin değerlendirilmesi. Tarihin genel </w:t>
            </w:r>
            <w:r w:rsidR="00CC4D70" w:rsidRPr="00C60ADE">
              <w:rPr>
                <w:rFonts w:asciiTheme="majorHAnsi" w:hAnsiTheme="majorHAnsi" w:cs="Times New Roman"/>
                <w:sz w:val="24"/>
                <w:szCs w:val="24"/>
              </w:rPr>
              <w:lastRenderedPageBreak/>
              <w:t>kanunları ve coğrafya biliminin tarih ile ilişkisinin ve de coğrafyanın genel yapısının incelenmesi. Tarihin yaratılış kanunlarının (geçim, güvenlik, neslini devam ettirmek) ve dini kanunlarının incelenmesi</w:t>
            </w:r>
          </w:p>
        </w:tc>
      </w:tr>
      <w:tr w:rsidR="000362F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lastRenderedPageBreak/>
              <w:t>9</w:t>
            </w:r>
          </w:p>
          <w:p w:rsidR="000362FE" w:rsidRPr="00724386"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TRH327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RUSÇA-I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15660D" w:rsidRPr="00D236CE" w:rsidRDefault="00F61D42" w:rsidP="0015660D">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15660D">
              <w:rPr>
                <w:rFonts w:asciiTheme="majorHAnsi" w:eastAsia="Times New Roman" w:hAnsiTheme="majorHAnsi" w:cs="Times New Roman"/>
                <w:color w:val="1C0F45"/>
                <w:sz w:val="24"/>
                <w:szCs w:val="24"/>
                <w:lang w:eastAsia="tr-TR"/>
              </w:rPr>
              <w:t xml:space="preserve"> </w:t>
            </w:r>
            <w:r w:rsidR="0015660D">
              <w:rPr>
                <w:rFonts w:ascii="Times New Roman" w:hAnsi="Times New Roman" w:cs="Times New Roman"/>
                <w:sz w:val="24"/>
                <w:szCs w:val="24"/>
              </w:rPr>
              <w:t>Rus alfabesinin tanıtılmasının ardından temel dil bilgisi kurallarının öğretileceği bu derste, R</w:t>
            </w:r>
            <w:r w:rsidR="006D203B">
              <w:rPr>
                <w:rFonts w:ascii="Times New Roman" w:hAnsi="Times New Roman" w:cs="Times New Roman"/>
                <w:sz w:val="24"/>
                <w:szCs w:val="24"/>
              </w:rPr>
              <w:t>usça</w:t>
            </w:r>
            <w:r w:rsidR="0015660D">
              <w:rPr>
                <w:rFonts w:ascii="Times New Roman" w:hAnsi="Times New Roman" w:cs="Times New Roman"/>
                <w:sz w:val="24"/>
                <w:szCs w:val="24"/>
              </w:rPr>
              <w:t xml:space="preserve"> isim cümleleri ile fiil cümlelerinin kuruluşu isim ve sıfat tamlamalarının yapısı, kelimelerin tekil ve çoğul özellikleri, zamirler, zarflar, sıfatlar gibi konu başlıkları haftalara ayrılarak anlatılacaktır.</w:t>
            </w:r>
          </w:p>
          <w:p w:rsidR="00F61D42" w:rsidRPr="009A2945" w:rsidRDefault="00F61D42" w:rsidP="003E559F"/>
        </w:tc>
      </w:tr>
      <w:tr w:rsidR="000362F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10</w:t>
            </w:r>
          </w:p>
          <w:p w:rsidR="000362FE" w:rsidRPr="00724386"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TRH329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19. Y.Y. SİYASİ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9A2945" w:rsidRDefault="00F61D42" w:rsidP="00CC4D70">
            <w:pPr>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C4D70" w:rsidRPr="00CC4D70">
              <w:rPr>
                <w:rFonts w:asciiTheme="majorHAnsi" w:hAnsiTheme="majorHAnsi" w:cs="Times New Roman"/>
                <w:sz w:val="24"/>
                <w:szCs w:val="24"/>
              </w:rPr>
              <w:t>19 yüzyıl Dünya siyasetinde ideolojik, toplumsal ve kültürel yönelimler, yaşanan değişim süreci ve krizler, devletlerarası ilişkiler, ittifaklar sistemi, geleneksel imparatorluklarda yaşanan erozyon, Fransız Devrimi sonrası şekillenen Avrupa politikası, Viyana düzenlemesi, Avrupa’da yaşanan 1830 ve 1848 devrim süreçleri 19. Yüzyıl Siyasi Tarihi I dersinin içeriğini oluşturmaktadır.</w:t>
            </w:r>
          </w:p>
        </w:tc>
      </w:tr>
      <w:tr w:rsidR="000362F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11</w:t>
            </w:r>
          </w:p>
          <w:p w:rsidR="000362FE" w:rsidRPr="00724386" w:rsidRDefault="000362F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TRH331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OSMANLI KÜLTÜR VE MEDENİYETİ-I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475B05" w:rsidRDefault="00F61D42" w:rsidP="00475B05">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475B05">
              <w:rPr>
                <w:rFonts w:ascii="Times New Roman" w:hAnsi="Times New Roman" w:cs="Times New Roman"/>
                <w:sz w:val="24"/>
                <w:szCs w:val="24"/>
              </w:rPr>
              <w:t xml:space="preserve">Bu derste kuruluşundan itibaren Kanuni dönemi ve sonrasına kadar Osmanlı Devleti’nin siyasi, askeri, ekonomik, ve kültürel yapısının özellikleri anlatılacaktır. Osmanlılar’ın nasıl bir devlet kurdukları, kurdukları bu devletin daha önce kurulan Türk ve İslam devletleriyle benzer ve farklı özellikleri, diğer bir deyişle devletin usul ve uygulamalarına içkin Türk ve İslam geleneklerinden kaynaklanan niteliklerinin neler olduğu ile birlikte bunlar arasında nasıl bir denge kurulduğu, yönetim, eğitim, ekonomi ve hukuk sistemlerine ve ayrıca </w:t>
            </w:r>
            <w:r w:rsidR="00475B05">
              <w:rPr>
                <w:rFonts w:ascii="Times New Roman" w:hAnsi="Times New Roman" w:cs="Times New Roman"/>
                <w:sz w:val="24"/>
                <w:szCs w:val="24"/>
              </w:rPr>
              <w:lastRenderedPageBreak/>
              <w:t xml:space="preserve">sanatsal ürünlerine odaklanılarak analiz edilecektir.  Böylelikle devletin bir Anadolu beyliğinden, üç kıtaya yayılan bir imparatorluğa yapısal olarak nasıl dönüştüğü ve “Klasik Osmanlı” hüviyetini nasıl edindiği izah edilecektir. </w:t>
            </w:r>
          </w:p>
        </w:tc>
      </w:tr>
      <w:tr w:rsidR="000362FE"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F61D42">
            <w:r>
              <w:lastRenderedPageBreak/>
              <w:t>12</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TRH333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0362FE" w:rsidRPr="00724386" w:rsidRDefault="000362FE" w:rsidP="003E559F">
            <w:r w:rsidRPr="00724386">
              <w:t>OSMANLI DEVLETİ’NDE DENİZCİLİK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0362FE" w:rsidRPr="00290553" w:rsidRDefault="000362FE"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Default="00F61D42" w:rsidP="007D0E58">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7D0E58">
              <w:rPr>
                <w:rFonts w:ascii="Times New Roman" w:hAnsi="Times New Roman" w:cs="Times New Roman"/>
                <w:sz w:val="24"/>
                <w:szCs w:val="24"/>
              </w:rPr>
              <w:t>Bu derste, Osmanlı Devleti’nin kuruluşundan itibaren denizlerde yürüttüğü faaliyetlere odaklanılacaktır. Osmanlılar’ın denizcilik faaliyetlerinde bulunmaya ne zaman ve nasıl başladıkları, kurdukları donanmaların nitelikleri, bu donanmalar vesilesiyle bilhassa Akdeniz havzasında gerçekleştirdikleri seferler ve bunlar neticesinde kazandıkları başarılar, Akdeniz’de bulunan diğer devletlere karşı sağladıkları siyasi ve ekonomik üstünlükte söz konusu başarıların rolü, Kuzey Afrika kıyılarında etkinliği görülen korsanların devlet hizmetine alınışıyla birlikte “Kaptan – ı Derya”lık makamının ortaya çıkışı gibi konular ders kapsamında anlatılacaktır. Bununla birlikte Tanzimat Dönemi’nden itibaren donanma ve deniz taşımacılığına yapılan yatırımların nispeten artış göstermesi ve bunun Osmanlı Devleti açısından önemi de derste üzerinde durulacak bir diğer husustur.</w:t>
            </w:r>
          </w:p>
          <w:p w:rsidR="007D0E58" w:rsidRPr="007D0E58" w:rsidRDefault="007D0E58" w:rsidP="007D0E58">
            <w:pPr>
              <w:spacing w:line="360" w:lineRule="auto"/>
              <w:jc w:val="both"/>
              <w:rPr>
                <w:rFonts w:ascii="Times New Roman" w:hAnsi="Times New Roman" w:cs="Times New Roman"/>
                <w:sz w:val="24"/>
                <w:szCs w:val="24"/>
              </w:rPr>
            </w:pPr>
          </w:p>
        </w:tc>
      </w:tr>
      <w:tr w:rsidR="001A2F9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1A2F9D" w:rsidRPr="00724386" w:rsidRDefault="001A2F9D" w:rsidP="003E559F">
            <w:r w:rsidRPr="00724386">
              <w:t>13</w:t>
            </w:r>
          </w:p>
          <w:p w:rsidR="001A2F9D" w:rsidRPr="00724386" w:rsidRDefault="001A2F9D"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2F9D" w:rsidRPr="00724386" w:rsidRDefault="001A2F9D" w:rsidP="003E559F">
            <w:r w:rsidRPr="00724386">
              <w:t>TRH335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2F9D" w:rsidRPr="00724386" w:rsidRDefault="001A2F9D" w:rsidP="003E559F">
            <w:r w:rsidRPr="00724386">
              <w:t>DÜNYA TARİHİ SEMİNERİ 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025429" w:rsidRPr="00362E9D" w:rsidTr="001A5CAD">
        <w:trPr>
          <w:trHeight w:val="567"/>
        </w:trPr>
        <w:tc>
          <w:tcPr>
            <w:tcW w:w="2093" w:type="dxa"/>
            <w:vMerge/>
            <w:tcBorders>
              <w:top w:val="nil"/>
              <w:left w:val="single" w:sz="8" w:space="0" w:color="BFBFBF"/>
              <w:right w:val="single" w:sz="8" w:space="0" w:color="BFBFBF"/>
            </w:tcBorders>
            <w:shd w:val="clear" w:color="auto" w:fill="ECF0F1"/>
            <w:tcMar>
              <w:top w:w="0" w:type="dxa"/>
              <w:left w:w="108" w:type="dxa"/>
              <w:bottom w:w="0" w:type="dxa"/>
              <w:right w:w="108" w:type="dxa"/>
            </w:tcMar>
          </w:tcPr>
          <w:p w:rsidR="00025429" w:rsidRPr="00724386" w:rsidRDefault="00025429"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025429" w:rsidRPr="00026CE0" w:rsidRDefault="00025429" w:rsidP="00186DEC">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026CE0">
              <w:rPr>
                <w:rFonts w:ascii="Times New Roman" w:hAnsi="Times New Roman" w:cs="Times New Roman"/>
                <w:sz w:val="24"/>
                <w:szCs w:val="24"/>
              </w:rPr>
              <w:t xml:space="preserve">Bu derste, Mezopotamya’dan </w:t>
            </w:r>
            <w:r w:rsidR="00186DEC">
              <w:rPr>
                <w:rFonts w:ascii="Times New Roman" w:hAnsi="Times New Roman" w:cs="Times New Roman"/>
                <w:sz w:val="24"/>
                <w:szCs w:val="24"/>
              </w:rPr>
              <w:t xml:space="preserve">Avrupa’ya dek </w:t>
            </w:r>
            <w:r w:rsidR="00026CE0">
              <w:rPr>
                <w:rFonts w:ascii="Times New Roman" w:hAnsi="Times New Roman" w:cs="Times New Roman"/>
                <w:sz w:val="24"/>
                <w:szCs w:val="24"/>
              </w:rPr>
              <w:t xml:space="preserve">ortaya çıkan uygarlıkların tarihi kronolojik bir şekilde öğrencilerin hazırladıkları akademik metinler ve bunların sunumları vasıtasıyla işlenecektir. Söz gelimi Antik Yunan, Antik Roma, Hellenistik Dönem Ortaçağ Avrupa ve Yeniçağ Avrupa ile birlikte Amerika, Asya ve Afrika tarihlerinin genel hatları aynı derste </w:t>
            </w:r>
            <w:r w:rsidR="00AD0F32">
              <w:rPr>
                <w:rFonts w:ascii="Times New Roman" w:hAnsi="Times New Roman" w:cs="Times New Roman"/>
                <w:sz w:val="24"/>
                <w:szCs w:val="24"/>
              </w:rPr>
              <w:t>anlatılarak</w:t>
            </w:r>
            <w:r w:rsidR="00026CE0">
              <w:rPr>
                <w:rFonts w:ascii="Times New Roman" w:hAnsi="Times New Roman" w:cs="Times New Roman"/>
                <w:sz w:val="24"/>
                <w:szCs w:val="24"/>
              </w:rPr>
              <w:t xml:space="preserve"> tarihin bütüncül bir şekilde </w:t>
            </w:r>
            <w:r w:rsidR="00026CE0">
              <w:rPr>
                <w:rFonts w:ascii="Times New Roman" w:hAnsi="Times New Roman" w:cs="Times New Roman"/>
                <w:sz w:val="24"/>
                <w:szCs w:val="24"/>
              </w:rPr>
              <w:lastRenderedPageBreak/>
              <w:t>anlaşılmasına katkıda bulunulacaktır.</w:t>
            </w:r>
          </w:p>
        </w:tc>
      </w:tr>
      <w:tr w:rsidR="006E71A1"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6E71A1" w:rsidRPr="00724386" w:rsidRDefault="006E71A1" w:rsidP="003E559F">
            <w:r>
              <w:lastRenderedPageBreak/>
              <w:t>14</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TRH337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YAKINÇAĞ TARİHİ SEMİNERİ 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71A1" w:rsidRPr="00290553" w:rsidRDefault="006E71A1"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2A03E3" w:rsidRDefault="00F61D42" w:rsidP="002A03E3">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2A03E3">
              <w:rPr>
                <w:rFonts w:ascii="Times New Roman" w:hAnsi="Times New Roman" w:cs="Times New Roman"/>
                <w:sz w:val="24"/>
                <w:szCs w:val="24"/>
              </w:rPr>
              <w:t xml:space="preserve">Öğrencilerin yaptıkları akademik araştırmalarının sonuçlarını yapacakları sunumlar aracılığıyla paylaşacakları bu derste on sekizinci yüzyılın sonlarına doğru, </w:t>
            </w:r>
            <w:r w:rsidR="002A03E3" w:rsidRPr="005912BC">
              <w:rPr>
                <w:rFonts w:ascii="Times New Roman" w:hAnsi="Times New Roman" w:cs="Times New Roman"/>
                <w:sz w:val="24"/>
                <w:szCs w:val="24"/>
              </w:rPr>
              <w:t>Aydı</w:t>
            </w:r>
            <w:r w:rsidR="002A03E3">
              <w:rPr>
                <w:rFonts w:ascii="Times New Roman" w:hAnsi="Times New Roman" w:cs="Times New Roman"/>
                <w:sz w:val="24"/>
                <w:szCs w:val="24"/>
              </w:rPr>
              <w:t xml:space="preserve">nlanma döneminin akabinde meydana gelen </w:t>
            </w:r>
            <w:r w:rsidR="002A03E3" w:rsidRPr="005912BC">
              <w:rPr>
                <w:rFonts w:ascii="Times New Roman" w:hAnsi="Times New Roman" w:cs="Times New Roman"/>
                <w:sz w:val="24"/>
                <w:szCs w:val="24"/>
              </w:rPr>
              <w:t xml:space="preserve">1776 Amerikan Devrimi ve 1789 Fransız İhtilâli’nin sebepleri ve sonuçları </w:t>
            </w:r>
            <w:r w:rsidR="002A03E3">
              <w:rPr>
                <w:rFonts w:ascii="Times New Roman" w:hAnsi="Times New Roman" w:cs="Times New Roman"/>
                <w:sz w:val="24"/>
                <w:szCs w:val="24"/>
              </w:rPr>
              <w:t xml:space="preserve">tartışılacaktır. Bilhassa Fransız İhtilâli’nin Avrupa devletleri ve Osmanlı Devleti üzerindeki düşünsel, siyasal ve toplumsal etkileri de derste incelenecektir. </w:t>
            </w:r>
          </w:p>
        </w:tc>
      </w:tr>
      <w:tr w:rsidR="001A2F9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1A2F9D" w:rsidRPr="00724386" w:rsidRDefault="006E71A1" w:rsidP="003E559F">
            <w:r>
              <w:t>15</w:t>
            </w:r>
          </w:p>
          <w:p w:rsidR="001A2F9D" w:rsidRPr="00724386" w:rsidRDefault="001A2F9D"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2F9D" w:rsidRPr="00724386" w:rsidRDefault="001A2F9D" w:rsidP="003E559F">
            <w:r w:rsidRPr="00724386">
              <w:t>TRH339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2F9D" w:rsidRPr="00724386" w:rsidRDefault="001A2F9D" w:rsidP="003E559F">
            <w:r w:rsidRPr="00724386">
              <w:t>OSMANLICA TÜRKÇESİ VE İNCELEMELER 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2F9D" w:rsidRPr="00290553" w:rsidRDefault="001A2F9D"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1776CF" w:rsidRDefault="00F61D42" w:rsidP="001776CF">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1776CF">
              <w:rPr>
                <w:rFonts w:ascii="Times New Roman" w:hAnsi="Times New Roman" w:cs="Times New Roman"/>
                <w:sz w:val="24"/>
                <w:szCs w:val="24"/>
              </w:rPr>
              <w:t>Osmanlıca’nın alfabesinin ve dilbilgisi kurallarının öğrencilere tekrar hatırlatıldığı bu ders kapsamında, yirminci yüzyıldan on sekizinci yüzyıla doğru bir tür retrospektif gerçekleştirilerek, Osmanlı tarihinden v</w:t>
            </w:r>
            <w:r w:rsidR="00A81CBF">
              <w:rPr>
                <w:rFonts w:ascii="Times New Roman" w:hAnsi="Times New Roman" w:cs="Times New Roman"/>
                <w:sz w:val="24"/>
                <w:szCs w:val="24"/>
              </w:rPr>
              <w:t>e</w:t>
            </w:r>
            <w:r w:rsidR="001776CF">
              <w:rPr>
                <w:rFonts w:ascii="Times New Roman" w:hAnsi="Times New Roman" w:cs="Times New Roman"/>
                <w:sz w:val="24"/>
                <w:szCs w:val="24"/>
              </w:rPr>
              <w:t xml:space="preserve"> Osmanlı tarihi ile ilgili, edebi metinlerden, gazete haberlerinden veya dönem vakanüvislerinin kaleme almış olduğu eserlerden çeşitli örneklerin doğru bir şekilde okunup transkribe edilmesi ve bağlamı dahilinde anlaşılabilmesi sağlanacaktır.</w:t>
            </w:r>
          </w:p>
        </w:tc>
      </w:tr>
      <w:tr w:rsidR="00C255E9"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C255E9" w:rsidRPr="00724386" w:rsidRDefault="00C255E9" w:rsidP="003E559F">
            <w:r w:rsidRPr="00724386">
              <w:t>1</w:t>
            </w:r>
            <w:r>
              <w:t>6</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3E559F">
            <w:pPr>
              <w:jc w:val="both"/>
              <w:rPr>
                <w:rFonts w:ascii="Times New Roman" w:hAnsi="Times New Roman" w:cs="Times New Roman"/>
                <w:sz w:val="20"/>
                <w:szCs w:val="20"/>
              </w:rPr>
            </w:pPr>
            <w:r w:rsidRPr="00290553">
              <w:rPr>
                <w:rFonts w:ascii="Times New Roman" w:hAnsi="Times New Roman" w:cs="Times New Roman"/>
                <w:sz w:val="20"/>
                <w:szCs w:val="20"/>
              </w:rPr>
              <w:t>PFE301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C255E9">
            <w:pPr>
              <w:jc w:val="both"/>
              <w:rPr>
                <w:rFonts w:ascii="Times New Roman" w:hAnsi="Times New Roman" w:cs="Times New Roman"/>
                <w:sz w:val="20"/>
                <w:szCs w:val="20"/>
              </w:rPr>
            </w:pPr>
            <w:r w:rsidRPr="00290553">
              <w:rPr>
                <w:rFonts w:ascii="Times New Roman" w:hAnsi="Times New Roman" w:cs="Times New Roman"/>
                <w:sz w:val="20"/>
                <w:szCs w:val="20"/>
              </w:rPr>
              <w:t>SINIF YÖNETİMİ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3E559F">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255E9" w:rsidRPr="00290553" w:rsidRDefault="00C255E9"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9A2945" w:rsidRDefault="00F61D42" w:rsidP="004A2CA8">
            <w:pPr>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4A2CA8">
              <w:rPr>
                <w:rFonts w:asciiTheme="majorHAnsi" w:eastAsia="Times New Roman" w:hAnsiTheme="majorHAnsi" w:cs="Times New Roman"/>
                <w:color w:val="1C0F45"/>
                <w:sz w:val="24"/>
                <w:szCs w:val="24"/>
                <w:lang w:eastAsia="tr-TR"/>
              </w:rPr>
              <w:t xml:space="preserve"> </w:t>
            </w:r>
            <w:r w:rsidR="004A2CA8" w:rsidRPr="004A2CA8">
              <w:rPr>
                <w:rFonts w:asciiTheme="majorHAnsi" w:eastAsia="Times New Roman" w:hAnsiTheme="majorHAnsi" w:cs="Times New Roman"/>
                <w:color w:val="1C0F45"/>
                <w:sz w:val="24"/>
                <w:szCs w:val="24"/>
                <w:lang w:eastAsia="tr-TR"/>
              </w:rPr>
              <w:t>Bu dersin genel amacı, bir eğitim ve öğrenme ortamı olarak sınıfı çeşitli yönleriyle tanımak</w:t>
            </w:r>
            <w:r w:rsidR="004A2CA8">
              <w:rPr>
                <w:rFonts w:asciiTheme="majorHAnsi" w:eastAsia="Times New Roman" w:hAnsiTheme="majorHAnsi" w:cs="Times New Roman"/>
                <w:color w:val="1C0F45"/>
                <w:sz w:val="24"/>
                <w:szCs w:val="24"/>
                <w:lang w:eastAsia="tr-TR"/>
              </w:rPr>
              <w:t xml:space="preserve"> </w:t>
            </w:r>
            <w:r w:rsidR="004A2CA8" w:rsidRPr="004A2CA8">
              <w:rPr>
                <w:rFonts w:asciiTheme="majorHAnsi" w:eastAsia="Times New Roman" w:hAnsiTheme="majorHAnsi" w:cs="Times New Roman"/>
                <w:color w:val="1C0F45"/>
                <w:sz w:val="24"/>
                <w:szCs w:val="24"/>
                <w:lang w:eastAsia="tr-TR"/>
              </w:rPr>
              <w:t>olup başlıca konular</w:t>
            </w:r>
            <w:r w:rsidR="004A2CA8">
              <w:rPr>
                <w:rFonts w:asciiTheme="majorHAnsi" w:eastAsia="Times New Roman" w:hAnsiTheme="majorHAnsi" w:cs="Times New Roman"/>
                <w:color w:val="1C0F45"/>
                <w:sz w:val="24"/>
                <w:szCs w:val="24"/>
                <w:lang w:eastAsia="tr-TR"/>
              </w:rPr>
              <w:t>ı şunlardır</w:t>
            </w:r>
            <w:r w:rsidR="004A2CA8" w:rsidRPr="004A2CA8">
              <w:rPr>
                <w:rFonts w:asciiTheme="majorHAnsi" w:eastAsia="Times New Roman" w:hAnsiTheme="majorHAnsi" w:cs="Times New Roman"/>
                <w:color w:val="1C0F45"/>
                <w:sz w:val="24"/>
                <w:szCs w:val="24"/>
                <w:lang w:eastAsia="tr-TR"/>
              </w:rPr>
              <w:t>: Sınıf yönetimiyle ilgili temel kavramlar; sınıfın fiziksel, sosyal ve</w:t>
            </w:r>
            <w:r w:rsidR="004A2CA8">
              <w:rPr>
                <w:rFonts w:asciiTheme="majorHAnsi" w:eastAsia="Times New Roman" w:hAnsiTheme="majorHAnsi" w:cs="Times New Roman"/>
                <w:color w:val="1C0F45"/>
                <w:sz w:val="24"/>
                <w:szCs w:val="24"/>
                <w:lang w:eastAsia="tr-TR"/>
              </w:rPr>
              <w:t xml:space="preserve"> </w:t>
            </w:r>
            <w:r w:rsidR="004A2CA8" w:rsidRPr="004A2CA8">
              <w:rPr>
                <w:rFonts w:asciiTheme="majorHAnsi" w:eastAsia="Times New Roman" w:hAnsiTheme="majorHAnsi" w:cs="Times New Roman"/>
                <w:color w:val="1C0F45"/>
                <w:sz w:val="24"/>
                <w:szCs w:val="24"/>
                <w:lang w:eastAsia="tr-TR"/>
              </w:rPr>
              <w:t xml:space="preserve">psikolojik boyutları; sınıf kuralları ve sınıfta disiplin; sınıf yönetimiyle ilgili başlıca modeller; sınıfta öğrenci davranışlarının yönetimi; sınıfta iletişim ve etkileşim süreci; sınıfta öğrenci motivasyonu; sınıfta zaman yönetimi; sınıfta bir öğretim lideri olarak öğretmen; öğretmen ve veli görüşmelerinin yönetimi; olumlu sınıf ve öğrenme ikliminin oluşturulması; okul kademelerine göre </w:t>
            </w:r>
            <w:r w:rsidR="004A2CA8" w:rsidRPr="004A2CA8">
              <w:rPr>
                <w:rFonts w:asciiTheme="majorHAnsi" w:eastAsia="Times New Roman" w:hAnsiTheme="majorHAnsi" w:cs="Times New Roman"/>
                <w:color w:val="1C0F45"/>
                <w:sz w:val="24"/>
                <w:szCs w:val="24"/>
                <w:lang w:eastAsia="tr-TR"/>
              </w:rPr>
              <w:lastRenderedPageBreak/>
              <w:t>sınıf yönetimiyle ilgili örnek olaylar.</w:t>
            </w:r>
          </w:p>
        </w:tc>
      </w:tr>
      <w:tr w:rsidR="00DF2461"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DF2461" w:rsidRPr="00724386" w:rsidRDefault="00DF2461" w:rsidP="003E559F">
            <w:r>
              <w:lastRenderedPageBreak/>
              <w:t>17</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sidRPr="00290553">
              <w:rPr>
                <w:rFonts w:ascii="Times New Roman" w:hAnsi="Times New Roman" w:cs="Times New Roman"/>
                <w:sz w:val="20"/>
                <w:szCs w:val="20"/>
              </w:rPr>
              <w:t>PFE303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DF2461">
            <w:pPr>
              <w:jc w:val="both"/>
              <w:rPr>
                <w:rFonts w:ascii="Times New Roman" w:hAnsi="Times New Roman" w:cs="Times New Roman"/>
                <w:sz w:val="20"/>
                <w:szCs w:val="20"/>
              </w:rPr>
            </w:pPr>
            <w:r w:rsidRPr="00290553">
              <w:rPr>
                <w:rFonts w:ascii="Times New Roman" w:hAnsi="Times New Roman" w:cs="Times New Roman"/>
                <w:sz w:val="20"/>
                <w:szCs w:val="20"/>
              </w:rPr>
              <w:t>REHBERLİK VE ÖZEL EĞİTİM</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sidRPr="00290553">
              <w:rPr>
                <w:rFonts w:ascii="Times New Roman" w:hAnsi="Times New Roman" w:cs="Times New Roman"/>
                <w:sz w:val="20"/>
                <w:szCs w:val="20"/>
              </w:rPr>
              <w:t>3</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sidRPr="00290553">
              <w:rPr>
                <w:rFonts w:ascii="Times New Roman" w:hAnsi="Times New Roman" w:cs="Times New Roman"/>
                <w:sz w:val="20"/>
                <w:szCs w:val="20"/>
              </w:rPr>
              <w:t>4</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9A2945" w:rsidRDefault="00F61D42" w:rsidP="003E559F">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AC6DF5" w:rsidRPr="00AC6DF5">
              <w:rPr>
                <w:rFonts w:asciiTheme="majorHAnsi" w:eastAsia="Times New Roman" w:hAnsiTheme="majorHAnsi" w:cs="Times New Roman"/>
                <w:color w:val="1C0F45"/>
                <w:sz w:val="24"/>
                <w:szCs w:val="24"/>
                <w:lang w:eastAsia="tr-TR"/>
              </w:rPr>
              <w:t>Bu dersin genel amacı, okullarda rehberlik sürecini ve özel eğitimi ana hatlarıyla tanıtmak</w:t>
            </w:r>
            <w:r w:rsidR="00AC6DF5">
              <w:rPr>
                <w:rFonts w:asciiTheme="majorHAnsi" w:eastAsia="Times New Roman" w:hAnsiTheme="majorHAnsi" w:cs="Times New Roman"/>
                <w:color w:val="1C0F45"/>
                <w:sz w:val="24"/>
                <w:szCs w:val="24"/>
                <w:lang w:eastAsia="tr-TR"/>
              </w:rPr>
              <w:t xml:space="preserve"> </w:t>
            </w:r>
            <w:r w:rsidR="00AC6DF5" w:rsidRPr="00AC6DF5">
              <w:rPr>
                <w:rFonts w:asciiTheme="majorHAnsi" w:eastAsia="Times New Roman" w:hAnsiTheme="majorHAnsi" w:cs="Times New Roman"/>
                <w:color w:val="1C0F45"/>
                <w:sz w:val="24"/>
                <w:szCs w:val="24"/>
                <w:lang w:eastAsia="tr-TR"/>
              </w:rPr>
              <w:t>olup başlıca konular</w:t>
            </w:r>
            <w:r w:rsidR="00AC6DF5">
              <w:rPr>
                <w:rFonts w:asciiTheme="majorHAnsi" w:eastAsia="Times New Roman" w:hAnsiTheme="majorHAnsi" w:cs="Times New Roman"/>
                <w:color w:val="1C0F45"/>
                <w:sz w:val="24"/>
                <w:szCs w:val="24"/>
                <w:lang w:eastAsia="tr-TR"/>
              </w:rPr>
              <w:t>ı şunlardır</w:t>
            </w:r>
            <w:r w:rsidR="00AC6DF5" w:rsidRPr="00AC6DF5">
              <w:rPr>
                <w:rFonts w:asciiTheme="majorHAnsi" w:eastAsia="Times New Roman" w:hAnsiTheme="majorHAnsi" w:cs="Times New Roman"/>
                <w:color w:val="1C0F45"/>
                <w:sz w:val="24"/>
                <w:szCs w:val="24"/>
                <w:lang w:eastAsia="tr-TR"/>
              </w:rPr>
              <w:t>: Eğitimde rehberlik hizmetlerinin yeri; rehberliğin kısa tarihçesi;</w:t>
            </w:r>
            <w:r w:rsidR="00AC6DF5">
              <w:rPr>
                <w:rFonts w:asciiTheme="majorHAnsi" w:eastAsia="Times New Roman" w:hAnsiTheme="majorHAnsi" w:cs="Times New Roman"/>
                <w:color w:val="1C0F45"/>
                <w:sz w:val="24"/>
                <w:szCs w:val="24"/>
                <w:lang w:eastAsia="tr-TR"/>
              </w:rPr>
              <w:t xml:space="preserve"> </w:t>
            </w:r>
            <w:r w:rsidR="00AC6DF5" w:rsidRPr="00AC6DF5">
              <w:rPr>
                <w:rFonts w:asciiTheme="majorHAnsi" w:eastAsia="Times New Roman" w:hAnsiTheme="majorHAnsi" w:cs="Times New Roman"/>
                <w:color w:val="1C0F45"/>
                <w:sz w:val="24"/>
                <w:szCs w:val="24"/>
                <w:lang w:eastAsia="tr-TR"/>
              </w:rPr>
              <w:t>rehberlikle ilgili model ve yaklaşımlar; gelişimsel rehberlik modelinin felsefesi, amacı,</w:t>
            </w:r>
            <w:r w:rsidR="00AC6DF5">
              <w:rPr>
                <w:rFonts w:asciiTheme="majorHAnsi" w:eastAsia="Times New Roman" w:hAnsiTheme="majorHAnsi" w:cs="Times New Roman"/>
                <w:color w:val="1C0F45"/>
                <w:sz w:val="24"/>
                <w:szCs w:val="24"/>
                <w:lang w:eastAsia="tr-TR"/>
              </w:rPr>
              <w:t xml:space="preserve"> </w:t>
            </w:r>
            <w:r w:rsidR="00AC6DF5" w:rsidRPr="00AC6DF5">
              <w:rPr>
                <w:rFonts w:asciiTheme="majorHAnsi" w:eastAsia="Times New Roman" w:hAnsiTheme="majorHAnsi" w:cs="Times New Roman"/>
                <w:color w:val="1C0F45"/>
                <w:sz w:val="24"/>
                <w:szCs w:val="24"/>
                <w:lang w:eastAsia="tr-TR"/>
              </w:rPr>
              <w:t>ilkeleri ve programı (kapsamlı gelişimsel rehberlik programı); rehberlik türleri (eğitsel,</w:t>
            </w:r>
            <w:r w:rsidR="00AC6DF5">
              <w:rPr>
                <w:rFonts w:asciiTheme="majorHAnsi" w:eastAsia="Times New Roman" w:hAnsiTheme="majorHAnsi" w:cs="Times New Roman"/>
                <w:color w:val="1C0F45"/>
                <w:sz w:val="24"/>
                <w:szCs w:val="24"/>
                <w:lang w:eastAsia="tr-TR"/>
              </w:rPr>
              <w:t xml:space="preserve"> </w:t>
            </w:r>
            <w:r w:rsidR="00AC6DF5" w:rsidRPr="00AC6DF5">
              <w:rPr>
                <w:rFonts w:asciiTheme="majorHAnsi" w:eastAsia="Times New Roman" w:hAnsiTheme="majorHAnsi" w:cs="Times New Roman"/>
                <w:color w:val="1C0F45"/>
                <w:sz w:val="24"/>
                <w:szCs w:val="24"/>
                <w:lang w:eastAsia="tr-TR"/>
              </w:rPr>
              <w:t>mesleki ve kişisel rehberlik); öğretmenin sınıf rehberliğindeki rol ve işlevi; özel eğitimle ilgili temel kavramlar; özel eğitimin ilkeleri ve tarihsel gelişimi; özel eğitimle ilgili yasal</w:t>
            </w:r>
            <w:r w:rsidR="00AC6DF5">
              <w:rPr>
                <w:rFonts w:asciiTheme="majorHAnsi" w:eastAsia="Times New Roman" w:hAnsiTheme="majorHAnsi" w:cs="Times New Roman"/>
                <w:color w:val="1C0F45"/>
                <w:sz w:val="24"/>
                <w:szCs w:val="24"/>
                <w:lang w:eastAsia="tr-TR"/>
              </w:rPr>
              <w:t xml:space="preserve"> </w:t>
            </w:r>
            <w:r w:rsidR="00AC6DF5" w:rsidRPr="00AC6DF5">
              <w:rPr>
                <w:rFonts w:asciiTheme="majorHAnsi" w:eastAsia="Times New Roman" w:hAnsiTheme="majorHAnsi" w:cs="Times New Roman"/>
                <w:color w:val="1C0F45"/>
                <w:sz w:val="24"/>
                <w:szCs w:val="24"/>
                <w:lang w:eastAsia="tr-TR"/>
              </w:rPr>
              <w:t>düzenlemeler; özel eğitimde tarama, yönlendirme, tanı ve değerlendirme; öğretimin bireyselleştirilmesi; kaynaştırma ve destek özel eğitim hizmetleri; ailenin özel eğitime</w:t>
            </w:r>
            <w:r w:rsidR="00AC6DF5">
              <w:rPr>
                <w:rFonts w:asciiTheme="majorHAnsi" w:eastAsia="Times New Roman" w:hAnsiTheme="majorHAnsi" w:cs="Times New Roman"/>
                <w:color w:val="1C0F45"/>
                <w:sz w:val="24"/>
                <w:szCs w:val="24"/>
                <w:lang w:eastAsia="tr-TR"/>
              </w:rPr>
              <w:t xml:space="preserve"> </w:t>
            </w:r>
            <w:r w:rsidR="00AC6DF5" w:rsidRPr="00AC6DF5">
              <w:rPr>
                <w:rFonts w:asciiTheme="majorHAnsi" w:eastAsia="Times New Roman" w:hAnsiTheme="majorHAnsi" w:cs="Times New Roman"/>
                <w:color w:val="1C0F45"/>
                <w:sz w:val="24"/>
                <w:szCs w:val="24"/>
                <w:lang w:eastAsia="tr-TR"/>
              </w:rPr>
              <w:t>katılımı ve işbirliği; rehberlik ve özel eğitimde etik ilkeler.</w:t>
            </w:r>
          </w:p>
        </w:tc>
      </w:tr>
      <w:tr w:rsidR="00DF2461"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DF2461" w:rsidRPr="00724386" w:rsidRDefault="00DF2461" w:rsidP="003E559F">
            <w:r>
              <w:t>18</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Pr>
                <w:rFonts w:ascii="Times New Roman" w:hAnsi="Times New Roman" w:cs="Times New Roman"/>
                <w:sz w:val="20"/>
                <w:szCs w:val="20"/>
              </w:rPr>
              <w:t>BAĞ301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Pr>
                <w:rFonts w:ascii="Times New Roman" w:hAnsi="Times New Roman" w:cs="Times New Roman"/>
                <w:sz w:val="20"/>
                <w:szCs w:val="20"/>
              </w:rPr>
              <w:t>BAĞIMLILIK VE BAĞIMLILIKLA MÜCADELE</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290553" w:rsidRDefault="00DF2461" w:rsidP="003E559F">
            <w:pPr>
              <w:jc w:val="both"/>
              <w:rPr>
                <w:rFonts w:ascii="Times New Roman" w:hAnsi="Times New Roman" w:cs="Times New Roman"/>
                <w:sz w:val="20"/>
                <w:szCs w:val="20"/>
              </w:rPr>
            </w:pPr>
            <w:r>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9A6683" w:rsidRDefault="00DF2461" w:rsidP="003E559F">
            <w:pPr>
              <w:jc w:val="both"/>
              <w:rPr>
                <w:rFonts w:ascii="Times New Roman" w:hAnsi="Times New Roman" w:cs="Times New Roman"/>
                <w:sz w:val="20"/>
                <w:szCs w:val="20"/>
              </w:rPr>
            </w:pPr>
            <w:r w:rsidRPr="009A668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9A6683" w:rsidRDefault="00DF2461" w:rsidP="003E559F">
            <w:pPr>
              <w:jc w:val="both"/>
              <w:rPr>
                <w:rFonts w:ascii="Times New Roman" w:hAnsi="Times New Roman" w:cs="Times New Roman"/>
                <w:sz w:val="20"/>
                <w:szCs w:val="20"/>
              </w:rPr>
            </w:pPr>
            <w:r w:rsidRPr="009A668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9A6683" w:rsidRDefault="00DF2461" w:rsidP="003E559F">
            <w:pPr>
              <w:jc w:val="both"/>
              <w:rPr>
                <w:rFonts w:ascii="Times New Roman" w:hAnsi="Times New Roman" w:cs="Times New Roman"/>
                <w:sz w:val="20"/>
                <w:szCs w:val="20"/>
              </w:rPr>
            </w:pPr>
            <w:r w:rsidRPr="009A668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9A6683" w:rsidRDefault="00DF2461" w:rsidP="003E559F">
            <w:pPr>
              <w:jc w:val="both"/>
              <w:rPr>
                <w:rFonts w:ascii="Times New Roman" w:hAnsi="Times New Roman" w:cs="Times New Roman"/>
                <w:sz w:val="20"/>
                <w:szCs w:val="20"/>
              </w:rPr>
            </w:pPr>
            <w:r w:rsidRPr="009A668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9A6683" w:rsidRDefault="00DF2461" w:rsidP="003E559F">
            <w:pPr>
              <w:jc w:val="both"/>
              <w:rPr>
                <w:rFonts w:ascii="Times New Roman" w:hAnsi="Times New Roman" w:cs="Times New Roman"/>
                <w:sz w:val="20"/>
                <w:szCs w:val="20"/>
              </w:rPr>
            </w:pPr>
            <w:r w:rsidRPr="009A668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DF2461" w:rsidRPr="009A6683" w:rsidRDefault="00DF2461" w:rsidP="003E559F">
            <w:pPr>
              <w:jc w:val="both"/>
              <w:rPr>
                <w:rFonts w:ascii="Times New Roman" w:hAnsi="Times New Roman" w:cs="Times New Roman"/>
                <w:sz w:val="20"/>
                <w:szCs w:val="20"/>
              </w:rPr>
            </w:pPr>
            <w:r w:rsidRPr="009A6683">
              <w:rPr>
                <w:rFonts w:ascii="Times New Roman" w:hAnsi="Times New Roman" w:cs="Times New Roman"/>
                <w:sz w:val="20"/>
                <w:szCs w:val="20"/>
              </w:rPr>
              <w:t>3</w:t>
            </w:r>
          </w:p>
        </w:tc>
      </w:tr>
      <w:tr w:rsidR="00F61D42"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F61D42" w:rsidRPr="009A2945" w:rsidRDefault="00F61D42"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F61D42" w:rsidRPr="009C33B8" w:rsidRDefault="00F61D42" w:rsidP="009C33B8">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81DFF">
              <w:rPr>
                <w:rFonts w:asciiTheme="majorHAnsi" w:eastAsia="Times New Roman" w:hAnsiTheme="majorHAnsi" w:cs="Times New Roman"/>
                <w:color w:val="1C0F45"/>
                <w:sz w:val="24"/>
                <w:szCs w:val="24"/>
                <w:lang w:eastAsia="tr-TR"/>
              </w:rPr>
              <w:t xml:space="preserve"> </w:t>
            </w:r>
            <w:r w:rsidR="009C33B8" w:rsidRPr="00F92873">
              <w:rPr>
                <w:rFonts w:ascii="Times New Roman" w:hAnsi="Times New Roman" w:cs="Times New Roman"/>
                <w:sz w:val="24"/>
                <w:szCs w:val="24"/>
              </w:rPr>
              <w:t>Bu derste bağımlılığın ne olduğu tanımlanırken, bağımlılık türleri ( madde bağımlılığı, teknoloji bağımlılı</w:t>
            </w:r>
            <w:r w:rsidR="009C33B8">
              <w:rPr>
                <w:rFonts w:ascii="Times New Roman" w:hAnsi="Times New Roman" w:cs="Times New Roman"/>
                <w:sz w:val="24"/>
                <w:szCs w:val="24"/>
              </w:rPr>
              <w:t xml:space="preserve">ğı vb.) incelenmektedir. Bağımlılığın nedenlerinin neler olduğu da derste incelenen bir diğer konudur. Kişiyi bağımlılığa hazırlayan aile, akran grubu ve sosyal bağlamdaki risk faktörleri analiz edilirken, bağımlı çocuk, ergen ve yetişkinlerde iletişim becerilerinin ne gibi özellikler gösterdiği incelenmektedir. Bağımlılıkta sosyal hizmetlerin rolü, bağımlılıkla ilgili modeller, bağımlılığı önleme çalışmaları anlatılmaktadır. Bununla birlikte bağımlılığın sonuçları, bağımlılıkla mücadelede ulusal politika ve stratejilerin neler olduğu tanıtılmakta, bağımlı kişilerin topluma yeniden uyum süreçleri hakkında bilgi verilmektedir. </w:t>
            </w:r>
          </w:p>
        </w:tc>
      </w:tr>
      <w:tr w:rsidR="00E6647E" w:rsidRPr="00362E9D" w:rsidTr="001A5CAD">
        <w:tc>
          <w:tcPr>
            <w:tcW w:w="2093" w:type="dxa"/>
            <w:tcBorders>
              <w:top w:val="nil"/>
              <w:left w:val="single" w:sz="8" w:space="0" w:color="BFBFBF"/>
              <w:bottom w:val="single" w:sz="8" w:space="0" w:color="BFBFBF"/>
              <w:right w:val="single" w:sz="8" w:space="0" w:color="BFBFBF"/>
            </w:tcBorders>
            <w:shd w:val="clear" w:color="auto" w:fill="ECF0F1"/>
            <w:hideMark/>
          </w:tcPr>
          <w:p w:rsidR="00E6647E" w:rsidRPr="00362E9D" w:rsidRDefault="00E6647E"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E6647E" w:rsidRPr="00362E9D" w:rsidRDefault="00E6647E" w:rsidP="00362E9D">
            <w:pPr>
              <w:spacing w:before="120" w:after="120" w:line="338" w:lineRule="atLeast"/>
              <w:jc w:val="both"/>
              <w:rPr>
                <w:rFonts w:ascii="Times New Roman" w:eastAsia="Times New Roman" w:hAnsi="Times New Roman" w:cs="Times New Roman"/>
                <w:color w:val="505050"/>
                <w:sz w:val="24"/>
                <w:szCs w:val="24"/>
                <w:lang w:eastAsia="tr-TR"/>
              </w:rPr>
            </w:pP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xml:space="preserve">Not. Z: Zorunlu ders, S: Seçmeli ders, T: Haftalık ders saati, U: Haftalık uygulama saati, L: Haftalık laboratuvar saati, TS: Dersin toplam saati, K: Dersin kredisi, </w:t>
            </w:r>
            <w:r w:rsidRPr="00362E9D">
              <w:rPr>
                <w:rFonts w:ascii="Cambria" w:eastAsia="Times New Roman" w:hAnsi="Cambria" w:cs="Times New Roman"/>
                <w:color w:val="1C0F45"/>
                <w:sz w:val="26"/>
                <w:szCs w:val="26"/>
                <w:lang w:eastAsia="tr-TR"/>
              </w:rPr>
              <w:lastRenderedPageBreak/>
              <w:t>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000000"/>
                <w:lang w:eastAsia="tr-TR"/>
              </w:rPr>
              <w:lastRenderedPageBreak/>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3. SINIF / 6.YARIYIL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A53B5C"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A53B5C" w:rsidRPr="00D80BB1" w:rsidRDefault="00A53B5C" w:rsidP="003E559F">
            <w:r w:rsidRPr="00D80BB1">
              <w:t>1</w:t>
            </w:r>
          </w:p>
          <w:p w:rsidR="00A53B5C" w:rsidRPr="00D80BB1" w:rsidRDefault="00A53B5C" w:rsidP="007D23CE"/>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3B5C" w:rsidRPr="00D80BB1" w:rsidRDefault="00A53B5C" w:rsidP="003E559F">
            <w:r w:rsidRPr="00D80BB1">
              <w:t>TRH312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A53B5C" w:rsidRPr="00D80BB1" w:rsidRDefault="00A53B5C" w:rsidP="003E559F">
            <w:r w:rsidRPr="00D80BB1">
              <w:t>AMERİKA TARİHİ VE TÜRK-AMERİKA İLİŞKİLERİ-II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3B5C" w:rsidRPr="00290553" w:rsidRDefault="00A53B5C"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3B5C" w:rsidRPr="00290553" w:rsidRDefault="00A53B5C"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3B5C" w:rsidRPr="00290553" w:rsidRDefault="00A53B5C"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3B5C" w:rsidRPr="00290553" w:rsidRDefault="00A53B5C"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3B5C" w:rsidRPr="00290553" w:rsidRDefault="00A53B5C"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3B5C" w:rsidRPr="00290553" w:rsidRDefault="00A53B5C"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53B5C" w:rsidRPr="00290553" w:rsidRDefault="00A53B5C"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B957D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B957DD" w:rsidRPr="00362E9D" w:rsidRDefault="00B957D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B957DD" w:rsidRPr="00B71FA7" w:rsidRDefault="003E559F" w:rsidP="00B71FA7">
            <w:pPr>
              <w:spacing w:after="120" w:line="360" w:lineRule="auto"/>
              <w:jc w:val="both"/>
              <w:rPr>
                <w:rFonts w:ascii="Times New Roman" w:eastAsia="Calibri"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B71FA7">
              <w:rPr>
                <w:rFonts w:ascii="Times New Roman" w:eastAsia="Calibri" w:hAnsi="Times New Roman" w:cs="Times New Roman"/>
                <w:sz w:val="24"/>
                <w:szCs w:val="24"/>
              </w:rPr>
              <w:t>ABD’nin 20. yy. başlarında güçlendikten sonra izlediği politikalar, I. ve II. Dünya Savaşı sırasında, Soğuk Savaş Döneminde Türk-Amerikan ilişkileri incelenir.</w:t>
            </w:r>
          </w:p>
        </w:tc>
      </w:tr>
      <w:tr w:rsidR="00B71FA7"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B71FA7" w:rsidRPr="00D80BB1" w:rsidRDefault="00B71FA7" w:rsidP="003E559F">
            <w:r w:rsidRPr="00D80BB1">
              <w:t>2</w:t>
            </w:r>
          </w:p>
          <w:p w:rsidR="00B71FA7" w:rsidRPr="00D80BB1" w:rsidRDefault="00B71FA7" w:rsidP="007D23CE"/>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B71FA7" w:rsidRPr="00D80BB1" w:rsidRDefault="00B71FA7" w:rsidP="003E559F">
            <w:r w:rsidRPr="00D80BB1">
              <w:t>TRH314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B71FA7" w:rsidRPr="00D80BB1" w:rsidRDefault="00B71FA7" w:rsidP="003E559F">
            <w:r w:rsidRPr="00D80BB1">
              <w:t>TÜRK-İNGİLİZ İLİŞKİLERİ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B957D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B957DD" w:rsidRPr="00362E9D" w:rsidRDefault="00B957D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B957DD" w:rsidRPr="00285EC0" w:rsidRDefault="003E559F" w:rsidP="00285EC0">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285EC0">
              <w:rPr>
                <w:rFonts w:asciiTheme="majorHAnsi" w:eastAsia="Times New Roman" w:hAnsiTheme="majorHAnsi" w:cs="Times New Roman"/>
                <w:color w:val="1C0F45"/>
                <w:sz w:val="24"/>
                <w:szCs w:val="24"/>
                <w:lang w:eastAsia="tr-TR"/>
              </w:rPr>
              <w:t xml:space="preserve"> </w:t>
            </w:r>
            <w:r w:rsidR="00285EC0">
              <w:rPr>
                <w:rFonts w:ascii="Times New Roman" w:hAnsi="Times New Roman" w:cs="Times New Roman"/>
                <w:sz w:val="24"/>
                <w:szCs w:val="24"/>
              </w:rPr>
              <w:t xml:space="preserve">Türkiye ve İngiltere arasında, on yedinci yüzyıldan günümüze dek devam eden ilişkilerin siyasi, ekonomik, diplomatik ve kültürel boyutlarının inceleneceği bu derste, İngilizlerin bilhassa Tanzimat Dönemi’nden itibaren görülen Osmanlı modernleşmesi üzerindeki etkisi, Büyük Britanya İmparatorluğu’nun “Doğu Sorunu” perspektifinden Osmanlı Devleti’ne bakışının zaman içerisindeki değişimi ve bu değişimin Birinci Dünya Savaşı’na dek süren yansımaları gözlemlenecektir. İkinci Dünya Savaşı’na kadar olan dönemde ve savaş sırasında Türkiye Cumhuriyeti ile İngiltere arasında gerçekleşen iletişimin nitelikleri de ders kapsamında incelenecektir. </w:t>
            </w:r>
          </w:p>
        </w:tc>
      </w:tr>
      <w:tr w:rsidR="00B71FA7"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B71FA7" w:rsidRPr="00D80BB1" w:rsidRDefault="00B71FA7" w:rsidP="007D23CE">
            <w:r w:rsidRPr="00D80BB1">
              <w:t>3</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B71FA7" w:rsidRPr="00D80BB1" w:rsidRDefault="00B71FA7" w:rsidP="003E559F">
            <w:r w:rsidRPr="00D80BB1">
              <w:t>TRH316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B71FA7" w:rsidRPr="00D80BB1" w:rsidRDefault="00B71FA7" w:rsidP="003E559F">
            <w:r w:rsidRPr="00D80BB1">
              <w:t>İRAN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B71FA7" w:rsidRPr="00290553" w:rsidRDefault="00B71FA7"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B957D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B957DD" w:rsidRPr="00362E9D" w:rsidRDefault="00B957D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B957DD" w:rsidRPr="00036398" w:rsidRDefault="003E559F" w:rsidP="00036398">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036398">
              <w:rPr>
                <w:rFonts w:ascii="Times New Roman" w:hAnsi="Times New Roman" w:cs="Times New Roman"/>
                <w:sz w:val="24"/>
                <w:szCs w:val="24"/>
              </w:rPr>
              <w:t xml:space="preserve">Bu derste, Antik dönemde İran coğrafyası üzerinde kurulan </w:t>
            </w:r>
            <w:r w:rsidR="00036398">
              <w:rPr>
                <w:rFonts w:ascii="Times New Roman" w:hAnsi="Times New Roman" w:cs="Times New Roman"/>
                <w:sz w:val="24"/>
                <w:szCs w:val="24"/>
              </w:rPr>
              <w:lastRenderedPageBreak/>
              <w:t xml:space="preserve">imparatorlukların tarihi ile birlikte, İslam’ın İran üzerindeki etkileri veya bir başka deyişle İslam dininin kabulünün akabinde İran’da yaşanan siyasi, sosyal ve kültürel gelişmeler anlatılacaktır. Söz gelimi İran’da çeşitli hanedanlar vasıtasıyla hüküm sürmüş devletlerin İslam’ı alımlayışındaki diğer İslam devletleriyle benzeşen ve farklılaşan yönleri, bu bağlamda İran’da Abbasi, Sasani, Büveyhi ve Selçuklu dönemlerinde yaşananlar değerlendirilecek, böylelikle İran’ın Türk tarihine olan etkileri de anlaşılmış olacaktır. </w:t>
            </w:r>
          </w:p>
        </w:tc>
      </w:tr>
      <w:tr w:rsidR="00923AEB"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923AEB" w:rsidRPr="00D80BB1" w:rsidRDefault="00923AEB" w:rsidP="003E559F">
            <w:r w:rsidRPr="00D80BB1">
              <w:lastRenderedPageBreak/>
              <w:t>4</w:t>
            </w:r>
          </w:p>
          <w:p w:rsidR="00923AEB" w:rsidRPr="00D80BB1" w:rsidRDefault="00923AEB" w:rsidP="007D23CE"/>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923AEB" w:rsidRPr="00D80BB1" w:rsidRDefault="00923AEB" w:rsidP="003E559F">
            <w:r w:rsidRPr="00D80BB1">
              <w:t>TRH318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923AEB" w:rsidRPr="00D80BB1" w:rsidRDefault="00923AEB" w:rsidP="003E559F">
            <w:r w:rsidRPr="00D80BB1">
              <w:t>TÜRK YENİLEŞME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B957D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B957DD" w:rsidRPr="00362E9D" w:rsidRDefault="00B957D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B957DD" w:rsidRPr="00540593" w:rsidRDefault="003E559F" w:rsidP="00540593">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540593">
              <w:rPr>
                <w:rFonts w:ascii="Times New Roman" w:hAnsi="Times New Roman" w:cs="Times New Roman"/>
                <w:sz w:val="24"/>
                <w:szCs w:val="24"/>
              </w:rPr>
              <w:t xml:space="preserve">Bu derste III. Mustafa’nın oğlu Sultan III. Selim’in başlattığı ve “Nizam – ı Cedid” olarak adlandırılan reform hareketlerinin, Osmanlı Devleti’ndeki diğer reform hareketlerinden farkı ortaya konacak, bu bağlamda Nizam – ı Cedid’in yenileşme amacıyla Batı ile geliştirilen ilişkilerin çok daha kapsamlı ve uzun vadeli bir ilk adımını teşkil ettiği belirtilecektir. Tanzimat Dönemi reformları, Islahat Fermanı ile gerçekleştirilen reformlar ve Meşrutiyet Dönemi reformları da yenileşme ve batılılaşma ekseninde yorumlanmakla birlikte, Cumhuriyet döneminde gerçekleştirilen inkılapların Türkiye’nin yenileşme sürecinde nasıl bir evreyi temsil ettiği tespit edilecektir. </w:t>
            </w:r>
          </w:p>
        </w:tc>
      </w:tr>
      <w:tr w:rsidR="00923AEB" w:rsidRPr="00362E9D" w:rsidTr="001A5CAD">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923AEB" w:rsidRPr="00D80BB1" w:rsidRDefault="00923AEB" w:rsidP="003E559F">
            <w:r w:rsidRPr="00D80BB1">
              <w:t>5</w:t>
            </w:r>
          </w:p>
          <w:p w:rsidR="00923AEB" w:rsidRPr="00D80BB1" w:rsidRDefault="00923AEB"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923AEB" w:rsidRPr="00D80BB1" w:rsidRDefault="00923AEB" w:rsidP="003E559F">
            <w:r w:rsidRPr="00D80BB1">
              <w:t>TRH320</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923AEB" w:rsidRPr="00D80BB1" w:rsidRDefault="00923AEB" w:rsidP="003E559F">
            <w:r w:rsidRPr="00D80BB1">
              <w:t>RUSYA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923AEB" w:rsidRPr="00290553" w:rsidRDefault="00923AEB"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B957DD" w:rsidRPr="00362E9D" w:rsidTr="001A5CAD">
        <w:tc>
          <w:tcPr>
            <w:tcW w:w="2093" w:type="dxa"/>
            <w:vMerge/>
            <w:tcBorders>
              <w:top w:val="nil"/>
              <w:left w:val="single" w:sz="8" w:space="0" w:color="BFBFBF"/>
              <w:bottom w:val="single" w:sz="8" w:space="0" w:color="BFBFBF"/>
              <w:right w:val="single" w:sz="8" w:space="0" w:color="BFBFBF"/>
            </w:tcBorders>
            <w:shd w:val="clear" w:color="auto" w:fill="FFFFFF"/>
            <w:hideMark/>
          </w:tcPr>
          <w:p w:rsidR="00B957DD" w:rsidRPr="00362E9D" w:rsidRDefault="00B957DD"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B957DD" w:rsidRDefault="003E559F" w:rsidP="004D3CEC">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4D3CEC">
              <w:rPr>
                <w:rFonts w:ascii="Times New Roman" w:hAnsi="Times New Roman" w:cs="Times New Roman"/>
                <w:sz w:val="24"/>
                <w:szCs w:val="24"/>
              </w:rPr>
              <w:t xml:space="preserve">Bu derste, kuruluşundan yıkılışına kadar Rus İmparatorluğu’nun tarihine yer verilecektir. Kiev Rusyası dönemi, Novgorod Cumhuriyeti dönemi, Büyük Moskova Knezliğinin kuruluşu ve Rus Çarlığı’nın ortaya çıkışı gibi dönemlere ayrılarak anlatılacak olan derste Rusya’nın kendi içerisinde yaşadığı politik mücadelelere ve kültürel değişimlere olduğu kadar, diğer devletlerle olan ilişkilerine ve bu bağlamda Osmanlı Devleti ile olan etkileşimine de odaklanılacak ve </w:t>
            </w:r>
            <w:r w:rsidR="004D3CEC">
              <w:rPr>
                <w:rFonts w:ascii="Times New Roman" w:hAnsi="Times New Roman" w:cs="Times New Roman"/>
                <w:sz w:val="24"/>
                <w:szCs w:val="24"/>
              </w:rPr>
              <w:lastRenderedPageBreak/>
              <w:t>on dokuzuncu yüzyıl boyunca devam eden, Birinci Dünya Savaşı ile de nihayete eren Osmanlı – Rus savaşlarının her iki tarafa olan etkileri detaylı bir şekilde analiz edilecektir. Birinci Dünya Savaşı esnasında imparatorluğun çökmesinin akabinde kurulan Sovyetler Birliği ile Türkiye Cumhuriyeti arasında geliştirilen ilişkiler de derste yer verilecek konular arasındadır.</w:t>
            </w:r>
          </w:p>
          <w:p w:rsidR="004D3CEC" w:rsidRPr="004D3CEC" w:rsidRDefault="004D3CEC" w:rsidP="004D3CEC">
            <w:pPr>
              <w:spacing w:line="360" w:lineRule="auto"/>
              <w:jc w:val="both"/>
              <w:rPr>
                <w:rFonts w:ascii="Times New Roman" w:hAnsi="Times New Roman" w:cs="Times New Roman"/>
                <w:sz w:val="24"/>
                <w:szCs w:val="24"/>
              </w:rPr>
            </w:pPr>
          </w:p>
        </w:tc>
      </w:tr>
      <w:tr w:rsidR="001A5CAD" w:rsidRPr="00362E9D" w:rsidTr="001A5CAD">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hideMark/>
          </w:tcPr>
          <w:p w:rsidR="001A5CAD" w:rsidRPr="00D80BB1" w:rsidRDefault="001A5CAD" w:rsidP="003E559F">
            <w:r w:rsidRPr="00D80BB1">
              <w:lastRenderedPageBreak/>
              <w:t>6</w:t>
            </w:r>
          </w:p>
          <w:p w:rsidR="001A5CAD" w:rsidRPr="00D80BB1" w:rsidRDefault="001A5CAD" w:rsidP="007D23CE"/>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1A5CAD" w:rsidRPr="00D80BB1" w:rsidRDefault="001A5CAD" w:rsidP="003E559F">
            <w:r w:rsidRPr="00D80BB1">
              <w:t>TRH322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1A5CAD" w:rsidRPr="00D80BB1" w:rsidRDefault="001A5CAD" w:rsidP="003E559F">
            <w:r w:rsidRPr="00D80BB1">
              <w:t>ARAPÇA-II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Default="003E559F" w:rsidP="00673514">
            <w:pPr>
              <w:spacing w:line="360" w:lineRule="auto"/>
              <w:jc w:val="both"/>
              <w:rPr>
                <w:rFonts w:ascii="Times New Roman" w:eastAsia="Times New Roman" w:hAnsi="Times New Roman" w:cs="Times New Roman"/>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673514">
              <w:rPr>
                <w:rFonts w:asciiTheme="majorHAnsi" w:eastAsia="Times New Roman" w:hAnsiTheme="majorHAnsi" w:cs="Times New Roman"/>
                <w:color w:val="1C0F45"/>
                <w:sz w:val="24"/>
                <w:szCs w:val="24"/>
                <w:lang w:eastAsia="tr-TR"/>
              </w:rPr>
              <w:t xml:space="preserve"> </w:t>
            </w:r>
            <w:r w:rsidR="00673514">
              <w:rPr>
                <w:rFonts w:ascii="Times New Roman" w:eastAsia="Times New Roman" w:hAnsi="Times New Roman" w:cs="Times New Roman"/>
                <w:sz w:val="24"/>
                <w:szCs w:val="24"/>
                <w:lang w:eastAsia="tr-TR"/>
              </w:rPr>
              <w:t>Dersin bir önceki dönemde öğrenilen dilbilgisi, kelime yapıları ve sözdizimiyle ilgili kuralları tarih ağırlıklı metinlerin okuması ve doğru bir şekilde yorumlanmasıyla pekiştirilecektir.</w:t>
            </w:r>
          </w:p>
          <w:p w:rsidR="00036398" w:rsidRPr="00673514" w:rsidRDefault="00036398" w:rsidP="00673514">
            <w:pPr>
              <w:spacing w:line="360" w:lineRule="auto"/>
              <w:jc w:val="both"/>
              <w:rPr>
                <w:rFonts w:ascii="Times New Roman" w:hAnsi="Times New Roman" w:cs="Times New Roman"/>
              </w:rPr>
            </w:pPr>
          </w:p>
        </w:tc>
      </w:tr>
      <w:tr w:rsidR="001A5CAD" w:rsidRPr="00362E9D" w:rsidTr="00565136">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7</w:t>
            </w:r>
          </w:p>
          <w:p w:rsidR="001A5CAD" w:rsidRPr="00441605" w:rsidRDefault="001A5CAD" w:rsidP="007D23CE"/>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TRH324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FARSÇA-II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Default="003E559F" w:rsidP="00C430D4">
            <w:pPr>
              <w:spacing w:line="360" w:lineRule="auto"/>
              <w:jc w:val="both"/>
              <w:rPr>
                <w:rFonts w:ascii="Times New Roman" w:eastAsia="Times New Roman" w:hAnsi="Times New Roman" w:cs="Times New Roman"/>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430D4">
              <w:rPr>
                <w:rFonts w:ascii="Times New Roman" w:eastAsia="Times New Roman" w:hAnsi="Times New Roman" w:cs="Times New Roman"/>
                <w:sz w:val="24"/>
                <w:szCs w:val="24"/>
                <w:lang w:eastAsia="tr-TR"/>
              </w:rPr>
              <w:t xml:space="preserve">Dersin bir önceki dönemde öğrenilen dilbilgisi, kelime yapıları ve sözdizimiyle ilgili kuralları tarih ağırlıklı metinlerin okuması ve doğru bir şekilde yorumlanmasıyla pekiştirilecektir. </w:t>
            </w:r>
          </w:p>
          <w:p w:rsidR="004D3CEC" w:rsidRPr="00D80BB1" w:rsidRDefault="004D3CEC" w:rsidP="00C430D4">
            <w:pPr>
              <w:spacing w:line="360" w:lineRule="auto"/>
              <w:jc w:val="both"/>
            </w:pPr>
          </w:p>
        </w:tc>
      </w:tr>
      <w:tr w:rsidR="001A5CAD" w:rsidRPr="00362E9D" w:rsidTr="00565136">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8</w:t>
            </w:r>
          </w:p>
          <w:p w:rsidR="001A5CAD" w:rsidRPr="00441605" w:rsidRDefault="001A5CAD"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TRH326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SÖMÜRGECİLİK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5E0157" w:rsidRPr="008D18CD" w:rsidRDefault="00C53CC4" w:rsidP="005E0157">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5E0157">
              <w:rPr>
                <w:rFonts w:ascii="Times New Roman" w:hAnsi="Times New Roman" w:cs="Times New Roman"/>
                <w:sz w:val="24"/>
                <w:szCs w:val="24"/>
              </w:rPr>
              <w:t xml:space="preserve">Bu derste, kapitalizmin Ortaçağ’ın sonlarına doğru kıta Avrupa’sındaki gelişiminin yanı sıra  Yeniçağ’da önce Ümit Burnu’nun daha sonra ise Amerika kıtasının keşfiyle birlikte başlayan ve giderek hızlanan Coğrafi Keşifler’in sömürgecilik düşüncesini ve pratiklerini nasıl ortaya çıkardığı incelenecektir. Sömürgeci ve sömürge olmanın anlamları, sömürgeciliğin kaynaklara el koymaktan veya kaynakların olduğu yerlere yerleşmekten ileri gelen yöntemsel farklılıklarının </w:t>
            </w:r>
            <w:r w:rsidR="005E0157">
              <w:rPr>
                <w:rFonts w:ascii="Times New Roman" w:hAnsi="Times New Roman" w:cs="Times New Roman"/>
                <w:sz w:val="24"/>
                <w:szCs w:val="24"/>
              </w:rPr>
              <w:lastRenderedPageBreak/>
              <w:t>tanımlarının yapılması, sömürgeciliğin bir sonucu olarak kölelik olgusunun nitelikleri gibi meseleler, Amerika’nın, Afrika’nın ve Asya’nın sömürgeleştirilme süreçlerinin anlatımıyla beraber</w:t>
            </w:r>
            <w:r w:rsidR="002A14E5">
              <w:rPr>
                <w:rFonts w:ascii="Times New Roman" w:hAnsi="Times New Roman" w:cs="Times New Roman"/>
                <w:sz w:val="24"/>
                <w:szCs w:val="24"/>
              </w:rPr>
              <w:t xml:space="preserve"> analiz edilecektir.</w:t>
            </w:r>
          </w:p>
          <w:p w:rsidR="003E559F" w:rsidRPr="00D80BB1" w:rsidRDefault="003E559F" w:rsidP="003E559F"/>
        </w:tc>
      </w:tr>
      <w:tr w:rsidR="001A5CAD" w:rsidRPr="00362E9D" w:rsidTr="00565136">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lastRenderedPageBreak/>
              <w:t>9</w:t>
            </w:r>
          </w:p>
          <w:p w:rsidR="001A5CAD" w:rsidRPr="00441605" w:rsidRDefault="001A5CAD"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TRH328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RUSÇA-II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Pr="00D80BB1" w:rsidRDefault="00C53CC4" w:rsidP="00C430D4">
            <w:pPr>
              <w:spacing w:line="360" w:lineRule="auto"/>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430D4">
              <w:rPr>
                <w:rFonts w:ascii="Times New Roman" w:eastAsia="Times New Roman" w:hAnsi="Times New Roman" w:cs="Times New Roman"/>
                <w:sz w:val="24"/>
                <w:szCs w:val="24"/>
                <w:lang w:eastAsia="tr-TR"/>
              </w:rPr>
              <w:t>Dersin bir önceki dönemde öğrenilen dilbilgisi, kelime yapıları ve sözdizimiyle ilgili kuralları tarih ağırlıklı metinlerin okuması ve doğru bir şekilde yorumlanmasıyla pekiştirilecektir.</w:t>
            </w:r>
          </w:p>
        </w:tc>
      </w:tr>
      <w:tr w:rsidR="001A5CAD" w:rsidRPr="00362E9D" w:rsidTr="00565136">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7D23CE">
            <w:r w:rsidRPr="00441605">
              <w:t>10</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TRH330</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1A5CAD" w:rsidRPr="00441605" w:rsidRDefault="001A5CAD" w:rsidP="003E559F">
            <w:r w:rsidRPr="00441605">
              <w:t>19. Y.Y. SİYASİ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1A5CAD" w:rsidRPr="00290553" w:rsidRDefault="001A5CAD"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Pr="00FC42E8" w:rsidRDefault="00C53CC4" w:rsidP="00FC42E8">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C42E8">
              <w:rPr>
                <w:rFonts w:ascii="Times New Roman" w:hAnsi="Times New Roman" w:cs="Times New Roman"/>
                <w:sz w:val="24"/>
                <w:szCs w:val="24"/>
              </w:rPr>
              <w:t>1830 ve 1848 Devrimleri’nden Birinci Dünya Savaşı’na kadar geçen zaman içerinde yaşananların konu edileceği bu derste, Prusya Krallığı’nın giderek güç kazanması sonrasında Otto von Bismarck öncülüğünde Alman İmparatorluğu’nun kuruluşu ve bunun Avrupa devletleri üzerindeki etkisine yer verilecektir. Öte yandan bu yüzyıl içerisinde siyasi ve diplomatik açıdan Osmanlı Devleti ile ilişkili bir durum olarak ortaya çıkan “Doğu Sorunu / Şark Meselesi”nin tanımı yapılmakla birlikte, hem Osmanlıların hem Avrupalıların iç ve dış siyasetlerindeki adımlarım bu olgu etrafında değerlendirilecektir.</w:t>
            </w:r>
          </w:p>
        </w:tc>
      </w:tr>
      <w:tr w:rsidR="00423F7E" w:rsidRPr="00362E9D" w:rsidTr="00565136">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423F7E" w:rsidRPr="00441605" w:rsidRDefault="00423F7E" w:rsidP="003E559F">
            <w:r w:rsidRPr="00441605">
              <w:t>11</w:t>
            </w:r>
          </w:p>
          <w:p w:rsidR="00423F7E" w:rsidRPr="00441605" w:rsidRDefault="00423F7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23F7E" w:rsidRPr="00441605" w:rsidRDefault="00423F7E" w:rsidP="003E559F">
            <w:r w:rsidRPr="00441605">
              <w:t>TRH332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23F7E" w:rsidRPr="00441605" w:rsidRDefault="00423F7E" w:rsidP="003E559F">
            <w:r w:rsidRPr="00441605">
              <w:t>OSMANLI KÜLTÜR VE MEDENİYETİ-II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290553" w:rsidRDefault="00423F7E"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290553" w:rsidRDefault="00423F7E"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290553" w:rsidRDefault="00423F7E"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290553" w:rsidRDefault="00423F7E"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290553" w:rsidRDefault="00423F7E"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290553" w:rsidRDefault="00423F7E"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290553" w:rsidRDefault="00423F7E"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Default="00C53CC4" w:rsidP="002A21E1">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2A21E1">
              <w:rPr>
                <w:rFonts w:ascii="Times New Roman" w:hAnsi="Times New Roman" w:cs="Times New Roman"/>
                <w:sz w:val="24"/>
                <w:szCs w:val="24"/>
              </w:rPr>
              <w:t xml:space="preserve">Osmanlı Devleti’nin karakteristik özelliklerinin çok boyutlu bir biçimde anlatılmaya devam edileceği bu derste yenileşme hareketlerinin ve batılılaşma sürecinin devlette meydana getirdiği değişimlerin toplumsal izdüşümlerine odaklanılacaktır. Söz gelimi devletin Sultan II. Mahmud döneminde, Tanzimat Dönemi’nde, Meşrutiyet Dönemi’nde geçirdiği reform süreçlerinin Osmanlı toplumunda insanların yaşamını </w:t>
            </w:r>
            <w:r w:rsidR="002A21E1">
              <w:rPr>
                <w:rFonts w:ascii="Times New Roman" w:hAnsi="Times New Roman" w:cs="Times New Roman"/>
                <w:sz w:val="24"/>
                <w:szCs w:val="24"/>
              </w:rPr>
              <w:lastRenderedPageBreak/>
              <w:t>eğitim, iş ve çalışma hayatı bakımından nasıl etkilediği veya söz konusu dönemlerdeki hukuki düzenlemelerin insanların hayatına ne gibi yansımalarının olduğu derste örneklendirilerek anlatılacaktır.</w:t>
            </w:r>
          </w:p>
          <w:p w:rsidR="002A21E1" w:rsidRPr="002A21E1" w:rsidRDefault="002A21E1" w:rsidP="002A21E1">
            <w:pPr>
              <w:spacing w:line="360" w:lineRule="auto"/>
              <w:jc w:val="both"/>
              <w:rPr>
                <w:rFonts w:ascii="Times New Roman" w:hAnsi="Times New Roman" w:cs="Times New Roman"/>
                <w:sz w:val="24"/>
                <w:szCs w:val="24"/>
              </w:rPr>
            </w:pPr>
          </w:p>
        </w:tc>
      </w:tr>
      <w:tr w:rsidR="00423F7E" w:rsidRPr="00362E9D" w:rsidTr="00565136">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423F7E" w:rsidRPr="00441605" w:rsidRDefault="00423F7E" w:rsidP="003E559F">
            <w:r w:rsidRPr="00441605">
              <w:lastRenderedPageBreak/>
              <w:t>12</w:t>
            </w:r>
          </w:p>
          <w:p w:rsidR="00423F7E" w:rsidRPr="00441605" w:rsidRDefault="00423F7E"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23F7E" w:rsidRPr="00441605" w:rsidRDefault="00423F7E" w:rsidP="003E559F">
            <w:r w:rsidRPr="00441605">
              <w:t>GÖÇ302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423F7E" w:rsidRPr="00441605" w:rsidRDefault="00423F7E" w:rsidP="003E559F">
            <w:r w:rsidRPr="00441605">
              <w:t>GÖNÜLLÜLÜK ÇALIŞMALARI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F1158D" w:rsidRDefault="00423F7E" w:rsidP="00565136">
            <w:pPr>
              <w:jc w:val="both"/>
              <w:rPr>
                <w:rFonts w:ascii="Times New Roman" w:hAnsi="Times New Roman" w:cs="Times New Roman"/>
                <w:color w:val="FF0000"/>
                <w:sz w:val="20"/>
                <w:szCs w:val="20"/>
              </w:rPr>
            </w:pPr>
            <w:r w:rsidRPr="006F2E59">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F1158D" w:rsidRDefault="00423F7E" w:rsidP="00565136">
            <w:pPr>
              <w:jc w:val="both"/>
              <w:rPr>
                <w:rFonts w:ascii="Times New Roman" w:hAnsi="Times New Roman" w:cs="Times New Roman"/>
                <w:color w:val="FF0000"/>
                <w:sz w:val="20"/>
                <w:szCs w:val="20"/>
              </w:rPr>
            </w:pPr>
            <w:r w:rsidRPr="006F2E59">
              <w:rPr>
                <w:rFonts w:ascii="Times New Roman" w:hAnsi="Times New Roman" w:cs="Times New Roman"/>
                <w:sz w:val="20"/>
                <w:szCs w:val="20"/>
              </w:rPr>
              <w:t>1</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F1158D" w:rsidRDefault="00423F7E" w:rsidP="00565136">
            <w:pPr>
              <w:jc w:val="both"/>
              <w:rPr>
                <w:rFonts w:ascii="Times New Roman" w:hAnsi="Times New Roman" w:cs="Times New Roman"/>
                <w:color w:val="FF0000"/>
                <w:sz w:val="20"/>
                <w:szCs w:val="20"/>
              </w:rPr>
            </w:pPr>
            <w:r w:rsidRPr="006F2E59">
              <w:rPr>
                <w:rFonts w:ascii="Times New Roman" w:hAnsi="Times New Roman" w:cs="Times New Roman"/>
                <w:sz w:val="20"/>
                <w:szCs w:val="20"/>
              </w:rPr>
              <w:t>2</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F1158D" w:rsidRDefault="00423F7E" w:rsidP="00565136">
            <w:pPr>
              <w:jc w:val="both"/>
              <w:rPr>
                <w:rFonts w:ascii="Times New Roman" w:hAnsi="Times New Roman" w:cs="Times New Roman"/>
                <w:color w:val="FF0000"/>
                <w:sz w:val="20"/>
                <w:szCs w:val="20"/>
              </w:rPr>
            </w:pPr>
            <w:r w:rsidRPr="006F2E59">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F1158D" w:rsidRDefault="00423F7E" w:rsidP="00565136">
            <w:pPr>
              <w:jc w:val="both"/>
              <w:rPr>
                <w:rFonts w:ascii="Times New Roman" w:hAnsi="Times New Roman" w:cs="Times New Roman"/>
                <w:color w:val="FF0000"/>
                <w:sz w:val="20"/>
                <w:szCs w:val="20"/>
              </w:rPr>
            </w:pPr>
            <w:r w:rsidRPr="006F2E59">
              <w:rPr>
                <w:rFonts w:ascii="Times New Roman" w:hAnsi="Times New Roman" w:cs="Times New Roman"/>
                <w:sz w:val="20"/>
                <w:szCs w:val="20"/>
              </w:rPr>
              <w:t>3</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F1158D" w:rsidRDefault="00423F7E" w:rsidP="00565136">
            <w:pPr>
              <w:jc w:val="both"/>
              <w:rPr>
                <w:rFonts w:ascii="Times New Roman" w:hAnsi="Times New Roman" w:cs="Times New Roman"/>
                <w:color w:val="FF0000"/>
                <w:sz w:val="20"/>
                <w:szCs w:val="20"/>
              </w:rPr>
            </w:pPr>
            <w:r w:rsidRPr="006F2E59">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423F7E" w:rsidRPr="006F2E59" w:rsidRDefault="00423F7E" w:rsidP="00565136">
            <w:pPr>
              <w:jc w:val="both"/>
              <w:rPr>
                <w:rFonts w:ascii="Times New Roman" w:hAnsi="Times New Roman" w:cs="Times New Roman"/>
                <w:sz w:val="20"/>
                <w:szCs w:val="20"/>
              </w:rPr>
            </w:pPr>
            <w:r w:rsidRPr="006F2E59">
              <w:rPr>
                <w:rFonts w:ascii="Times New Roman" w:hAnsi="Times New Roman" w:cs="Times New Roman"/>
                <w:sz w:val="20"/>
                <w:szCs w:val="20"/>
              </w:rPr>
              <w:t>4</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Pr="00D80BB1" w:rsidRDefault="00C53CC4" w:rsidP="00C430D4">
            <w:pPr>
              <w:spacing w:line="360" w:lineRule="auto"/>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81DFF" w:rsidRPr="00C430D4">
              <w:rPr>
                <w:rFonts w:ascii="Times New Roman" w:eastAsia="Times New Roman" w:hAnsi="Times New Roman" w:cs="Times New Roman"/>
                <w:sz w:val="24"/>
                <w:szCs w:val="24"/>
                <w:lang w:eastAsia="tr-TR"/>
              </w:rPr>
              <w:t>Bu derste öğrencilerin, toplumun güncel sorunlarını belirleme ve çözüm üretmeye yönelik projeler hazırlamaları, Gönüllülük esaslı projelerde yer almaları, katılımcı ve demokratik bireyler olmaları, dayanışma ve iş birliğini pekiştirmeleri, sorumluluk almaları ve proje geliştirmeleri, sivil toplum kuruluşları hakkında bilgi sahibi olmaları amaçlanmaktadır.</w:t>
            </w:r>
            <w:r w:rsidR="00F81DFF" w:rsidRPr="00C430D4">
              <w:rPr>
                <w:rFonts w:asciiTheme="majorHAnsi" w:eastAsia="Times New Roman" w:hAnsiTheme="majorHAnsi" w:cs="Times New Roman"/>
                <w:sz w:val="24"/>
                <w:szCs w:val="24"/>
                <w:lang w:eastAsia="tr-TR"/>
              </w:rPr>
              <w:t xml:space="preserve">   </w:t>
            </w:r>
          </w:p>
        </w:tc>
      </w:tr>
      <w:tr w:rsidR="00565136" w:rsidRPr="00362E9D" w:rsidTr="00565136">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565136" w:rsidRPr="00441605" w:rsidRDefault="00565136" w:rsidP="003E559F">
            <w:r w:rsidRPr="00441605">
              <w:t>13</w:t>
            </w:r>
          </w:p>
          <w:p w:rsidR="00565136" w:rsidRPr="00441605" w:rsidRDefault="00565136"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65136" w:rsidRPr="00441605" w:rsidRDefault="00565136" w:rsidP="003E559F">
            <w:r w:rsidRPr="00441605">
              <w:t>TRH342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565136" w:rsidRPr="00441605" w:rsidRDefault="00565136" w:rsidP="003E559F">
            <w:r w:rsidRPr="00441605">
              <w:t>DÜNYA TARİHİ SEMİNERİ I</w:t>
            </w:r>
            <w:r w:rsidR="009D3793">
              <w:t>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65136" w:rsidRPr="00290553" w:rsidRDefault="00565136" w:rsidP="00565136">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65136" w:rsidRPr="00290553" w:rsidRDefault="00565136"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65136" w:rsidRPr="00290553" w:rsidRDefault="00565136"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65136" w:rsidRPr="00290553" w:rsidRDefault="00565136" w:rsidP="00565136">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65136" w:rsidRPr="00290553" w:rsidRDefault="00565136"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65136" w:rsidRPr="00290553" w:rsidRDefault="00565136" w:rsidP="00565136">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565136" w:rsidRPr="00290553" w:rsidRDefault="00565136" w:rsidP="00565136">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Pr="00210F72" w:rsidRDefault="00C53CC4" w:rsidP="00210F72">
            <w:pPr>
              <w:spacing w:line="360" w:lineRule="auto"/>
              <w:jc w:val="both"/>
              <w:rPr>
                <w:rFonts w:ascii="Times New Roman" w:hAnsi="Times New Roman" w:cs="Times New Roman"/>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210F72">
              <w:rPr>
                <w:rFonts w:ascii="Times New Roman" w:hAnsi="Times New Roman" w:cs="Times New Roman"/>
              </w:rPr>
              <w:t>Öğrencilerin akademik çalışmalarının sunumlarıyla işlenmeye devam edilecek olan bu derste Yakınçağ Avrupa tarihinde gerçekleşen olay ve tecrübe edilen süreçlerin dünyaya olan etkileri ve Asya’da Afrika’da veya Amerika’da varlığını sürdüren medeniyet ve devletlerin kendi içlerinde yaşadıkları süreçler anlatılacaktır.</w:t>
            </w:r>
          </w:p>
        </w:tc>
      </w:tr>
      <w:tr w:rsidR="00915C9B"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915C9B" w:rsidRPr="00441605" w:rsidRDefault="00915C9B" w:rsidP="003E559F">
            <w:r>
              <w:t>14</w:t>
            </w:r>
          </w:p>
          <w:p w:rsidR="00915C9B" w:rsidRPr="00441605" w:rsidRDefault="00915C9B"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565136">
            <w:pPr>
              <w:jc w:val="both"/>
              <w:rPr>
                <w:rFonts w:ascii="Times New Roman" w:hAnsi="Times New Roman" w:cs="Times New Roman"/>
                <w:sz w:val="20"/>
                <w:szCs w:val="20"/>
              </w:rPr>
            </w:pPr>
            <w:r w:rsidRPr="00290553">
              <w:rPr>
                <w:rFonts w:ascii="Times New Roman" w:hAnsi="Times New Roman" w:cs="Times New Roman"/>
                <w:sz w:val="20"/>
                <w:szCs w:val="20"/>
              </w:rPr>
              <w:t>TRH344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565136">
            <w:pPr>
              <w:jc w:val="both"/>
              <w:rPr>
                <w:rFonts w:ascii="Times New Roman" w:hAnsi="Times New Roman" w:cs="Times New Roman"/>
                <w:sz w:val="20"/>
                <w:szCs w:val="20"/>
              </w:rPr>
            </w:pPr>
            <w:r w:rsidRPr="00290553">
              <w:rPr>
                <w:rFonts w:ascii="Times New Roman" w:hAnsi="Times New Roman" w:cs="Times New Roman"/>
                <w:sz w:val="20"/>
                <w:szCs w:val="20"/>
              </w:rPr>
              <w:t>YAKINÇAĞ TARİHİ SEMİNERİ I</w:t>
            </w:r>
            <w:r w:rsidR="009D3793">
              <w:rPr>
                <w:rFonts w:ascii="Times New Roman" w:hAnsi="Times New Roman" w:cs="Times New Roman"/>
                <w:sz w:val="20"/>
                <w:szCs w:val="20"/>
              </w:rPr>
              <w:t>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tcBorders>
            <w:shd w:val="clear" w:color="auto" w:fill="FFFFFF" w:themeFill="background1"/>
            <w:tcMar>
              <w:top w:w="0" w:type="dxa"/>
              <w:left w:w="108" w:type="dxa"/>
              <w:bottom w:w="0" w:type="dxa"/>
              <w:right w:w="108" w:type="dxa"/>
            </w:tcMar>
          </w:tcPr>
          <w:p w:rsidR="003E559F" w:rsidRDefault="00C53CC4" w:rsidP="00ED449A">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ED449A">
              <w:rPr>
                <w:rFonts w:ascii="Times New Roman" w:hAnsi="Times New Roman" w:cs="Times New Roman"/>
                <w:sz w:val="24"/>
                <w:szCs w:val="24"/>
              </w:rPr>
              <w:t xml:space="preserve">Bu derste, on sekizinci yüzyılın sonu ile on dokuzuncu yüzyılın ilk yıllarında Napolyon Savaşları ile siyasi, Sanayi Devrimi ile de iktisadi olarak büyük bir dönüşüm geçirmeye başlayan kıta Avrupası’nın 1815 Viyana Kongresi ile yeniden stabil hale gelme çabalarının ardından, dünya savaşlarına kapı aralayan çeşitli faktörlerin ve bunların dünyaya etkilerinin öğrenci araştırma ve sunumları </w:t>
            </w:r>
            <w:r w:rsidR="00ED449A">
              <w:rPr>
                <w:rFonts w:ascii="Times New Roman" w:hAnsi="Times New Roman" w:cs="Times New Roman"/>
                <w:sz w:val="24"/>
                <w:szCs w:val="24"/>
              </w:rPr>
              <w:lastRenderedPageBreak/>
              <w:t>üzerinden tartışmaya açılarak işlenecektir.</w:t>
            </w:r>
          </w:p>
          <w:p w:rsidR="00ED449A" w:rsidRPr="00ED449A" w:rsidRDefault="00ED449A" w:rsidP="00ED449A">
            <w:pPr>
              <w:spacing w:line="360" w:lineRule="auto"/>
              <w:jc w:val="both"/>
              <w:rPr>
                <w:rFonts w:ascii="Times New Roman" w:hAnsi="Times New Roman" w:cs="Times New Roman"/>
                <w:sz w:val="24"/>
                <w:szCs w:val="24"/>
              </w:rPr>
            </w:pPr>
          </w:p>
        </w:tc>
      </w:tr>
      <w:tr w:rsidR="00915C9B"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915C9B" w:rsidRPr="00441605" w:rsidRDefault="007B7192" w:rsidP="007D23CE">
            <w:r>
              <w:lastRenderedPageBreak/>
              <w:t>15</w:t>
            </w:r>
          </w:p>
          <w:p w:rsidR="00915C9B" w:rsidRPr="00441605" w:rsidRDefault="00915C9B"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Default="00915C9B" w:rsidP="006F2E59">
            <w:pPr>
              <w:jc w:val="both"/>
              <w:rPr>
                <w:rFonts w:ascii="Times New Roman" w:hAnsi="Times New Roman" w:cs="Times New Roman"/>
                <w:bCs/>
                <w:sz w:val="20"/>
                <w:szCs w:val="20"/>
              </w:rPr>
            </w:pPr>
            <w:r>
              <w:rPr>
                <w:rFonts w:ascii="Times New Roman" w:hAnsi="Times New Roman" w:cs="Times New Roman"/>
                <w:bCs/>
                <w:sz w:val="20"/>
                <w:szCs w:val="20"/>
              </w:rPr>
              <w:t>TRH346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DB110C" w:rsidRDefault="00915C9B" w:rsidP="006F2E59">
            <w:pPr>
              <w:jc w:val="both"/>
              <w:rPr>
                <w:rFonts w:ascii="Times New Roman" w:hAnsi="Times New Roman" w:cs="Times New Roman"/>
                <w:bCs/>
                <w:sz w:val="20"/>
                <w:szCs w:val="20"/>
              </w:rPr>
            </w:pPr>
            <w:r>
              <w:rPr>
                <w:rFonts w:ascii="Times New Roman" w:hAnsi="Times New Roman" w:cs="Times New Roman"/>
                <w:bCs/>
                <w:sz w:val="20"/>
                <w:szCs w:val="20"/>
              </w:rPr>
              <w:t>OSMANLICA TÜRKÇESİ VE İNCELEMELER 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915C9B" w:rsidRPr="00290553" w:rsidRDefault="00915C9B" w:rsidP="006F2E59">
            <w:pPr>
              <w:jc w:val="both"/>
              <w:rPr>
                <w:rFonts w:ascii="Times New Roman" w:hAnsi="Times New Roman" w:cs="Times New Roman"/>
                <w:sz w:val="20"/>
                <w:szCs w:val="20"/>
              </w:rPr>
            </w:pPr>
            <w:r w:rsidRPr="00290553">
              <w:rPr>
                <w:rFonts w:ascii="Times New Roman" w:hAnsi="Times New Roman" w:cs="Times New Roman"/>
                <w:sz w:val="20"/>
                <w:szCs w:val="20"/>
              </w:rPr>
              <w:t>3</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Pr="00BA3212" w:rsidRDefault="00C53CC4" w:rsidP="00BA3212">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BA3212">
              <w:rPr>
                <w:rFonts w:asciiTheme="majorHAnsi" w:eastAsia="Times New Roman" w:hAnsiTheme="majorHAnsi" w:cs="Times New Roman"/>
                <w:color w:val="1C0F45"/>
                <w:sz w:val="24"/>
                <w:szCs w:val="24"/>
                <w:lang w:eastAsia="tr-TR"/>
              </w:rPr>
              <w:t xml:space="preserve"> </w:t>
            </w:r>
            <w:r w:rsidR="00BA3212">
              <w:rPr>
                <w:rFonts w:ascii="Times New Roman" w:hAnsi="Times New Roman" w:cs="Times New Roman"/>
                <w:sz w:val="24"/>
                <w:szCs w:val="24"/>
              </w:rPr>
              <w:t>Osmanlıca’nın alfabesinin ve dilbilgisi kurallarının öğrencilere tekrar hatırlatıldığı bu ders kapsamında, on sekizinci yüzyıldan on dördüncü doğru bir tür retrospektif gerçekleştirilerek, Osmanlı tarihinden veya Osmanlı tarihi ile ilgili, belge türlerinden veya dönem vakanüvislerinin kaleme almış olduğu eserlerden çeşitli örneklerin doğru bir şekilde okunup transkribe edilmesi ve bağlamı dahilinde anlaşılabilmesi sağlanacaktır.</w:t>
            </w:r>
          </w:p>
        </w:tc>
      </w:tr>
      <w:tr w:rsidR="00C14384"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C14384" w:rsidRPr="00441605" w:rsidRDefault="007B7192" w:rsidP="007D23CE">
            <w:r>
              <w:t>16</w:t>
            </w:r>
          </w:p>
          <w:p w:rsidR="00C14384" w:rsidRPr="00441605" w:rsidRDefault="00C14384" w:rsidP="003E559F"/>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6F2E59">
            <w:pPr>
              <w:jc w:val="both"/>
              <w:rPr>
                <w:rFonts w:ascii="Times New Roman" w:hAnsi="Times New Roman" w:cs="Times New Roman"/>
                <w:bCs/>
                <w:sz w:val="20"/>
                <w:szCs w:val="20"/>
              </w:rPr>
            </w:pPr>
            <w:r>
              <w:rPr>
                <w:rFonts w:ascii="Times New Roman" w:hAnsi="Times New Roman" w:cs="Times New Roman"/>
                <w:bCs/>
                <w:sz w:val="20"/>
                <w:szCs w:val="20"/>
              </w:rPr>
              <w:t>PFE302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C14384">
            <w:pPr>
              <w:jc w:val="both"/>
              <w:rPr>
                <w:rFonts w:ascii="Times New Roman" w:hAnsi="Times New Roman" w:cs="Times New Roman"/>
                <w:bCs/>
                <w:sz w:val="20"/>
                <w:szCs w:val="20"/>
              </w:rPr>
            </w:pPr>
            <w:r>
              <w:rPr>
                <w:rFonts w:ascii="Times New Roman" w:hAnsi="Times New Roman" w:cs="Times New Roman"/>
                <w:bCs/>
                <w:sz w:val="20"/>
                <w:szCs w:val="20"/>
              </w:rPr>
              <w:t>EĞİTİMDE ÖLÇME VE DEĞERLENDİRME</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6F2E59">
            <w:pPr>
              <w:jc w:val="both"/>
              <w:rPr>
                <w:rFonts w:ascii="Times New Roman" w:hAnsi="Times New Roman" w:cs="Times New Roman"/>
                <w:bCs/>
                <w:sz w:val="20"/>
                <w:szCs w:val="20"/>
              </w:rPr>
            </w:pPr>
            <w:r>
              <w:rPr>
                <w:rFonts w:ascii="Times New Roman" w:hAnsi="Times New Roman" w:cs="Times New Roman"/>
                <w:bCs/>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6F2E59">
            <w:pPr>
              <w:jc w:val="both"/>
              <w:rPr>
                <w:rFonts w:ascii="Times New Roman" w:hAnsi="Times New Roman" w:cs="Times New Roman"/>
                <w:bCs/>
                <w:sz w:val="20"/>
                <w:szCs w:val="20"/>
              </w:rPr>
            </w:pPr>
            <w:r>
              <w:rPr>
                <w:rFonts w:ascii="Times New Roman" w:hAnsi="Times New Roman" w:cs="Times New Roman"/>
                <w:bCs/>
                <w:sz w:val="20"/>
                <w:szCs w:val="20"/>
              </w:rPr>
              <w:t>3</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6F2E59">
            <w:pPr>
              <w:jc w:val="both"/>
              <w:rPr>
                <w:rFonts w:ascii="Times New Roman" w:hAnsi="Times New Roman" w:cs="Times New Roman"/>
                <w:bCs/>
                <w:sz w:val="20"/>
                <w:szCs w:val="20"/>
              </w:rPr>
            </w:pPr>
            <w:r>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6F2E59">
            <w:pPr>
              <w:jc w:val="both"/>
              <w:rPr>
                <w:rFonts w:ascii="Times New Roman" w:hAnsi="Times New Roman" w:cs="Times New Roman"/>
                <w:bCs/>
                <w:sz w:val="20"/>
                <w:szCs w:val="20"/>
              </w:rPr>
            </w:pPr>
            <w:r>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6F2E59">
            <w:pPr>
              <w:jc w:val="both"/>
              <w:rPr>
                <w:rFonts w:ascii="Times New Roman" w:hAnsi="Times New Roman" w:cs="Times New Roman"/>
                <w:bCs/>
                <w:sz w:val="20"/>
                <w:szCs w:val="20"/>
              </w:rPr>
            </w:pPr>
            <w:r>
              <w:rPr>
                <w:rFonts w:ascii="Times New Roman" w:hAnsi="Times New Roman" w:cs="Times New Roman"/>
                <w:bCs/>
                <w:sz w:val="20"/>
                <w:szCs w:val="20"/>
              </w:rPr>
              <w:t>3</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6F2E59">
            <w:pPr>
              <w:jc w:val="both"/>
              <w:rPr>
                <w:rFonts w:ascii="Times New Roman" w:hAnsi="Times New Roman" w:cs="Times New Roman"/>
                <w:bCs/>
                <w:sz w:val="20"/>
                <w:szCs w:val="20"/>
              </w:rPr>
            </w:pPr>
            <w:r>
              <w:rPr>
                <w:rFonts w:ascii="Times New Roman" w:hAnsi="Times New Roman" w:cs="Times New Roman"/>
                <w:bCs/>
                <w:sz w:val="20"/>
                <w:szCs w:val="20"/>
              </w:rPr>
              <w:t>3</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C14384" w:rsidRDefault="00C14384" w:rsidP="006F2E59">
            <w:pPr>
              <w:jc w:val="both"/>
              <w:rPr>
                <w:rFonts w:ascii="Times New Roman" w:hAnsi="Times New Roman" w:cs="Times New Roman"/>
                <w:bCs/>
                <w:sz w:val="20"/>
                <w:szCs w:val="20"/>
              </w:rPr>
            </w:pPr>
            <w:r>
              <w:rPr>
                <w:rFonts w:ascii="Times New Roman" w:hAnsi="Times New Roman" w:cs="Times New Roman"/>
                <w:bCs/>
                <w:sz w:val="20"/>
                <w:szCs w:val="20"/>
              </w:rPr>
              <w:t>4</w:t>
            </w:r>
          </w:p>
        </w:tc>
      </w:tr>
      <w:tr w:rsidR="003E559F" w:rsidRPr="00362E9D" w:rsidTr="001A5CAD">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3E559F" w:rsidRPr="00D80BB1" w:rsidRDefault="003E559F"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3E559F" w:rsidRPr="00D80BB1" w:rsidRDefault="00C53CC4" w:rsidP="00F81DFF">
            <w:pPr>
              <w:spacing w:line="360" w:lineRule="auto"/>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81DFF">
              <w:rPr>
                <w:rFonts w:asciiTheme="majorHAnsi" w:eastAsia="Times New Roman" w:hAnsiTheme="majorHAnsi" w:cs="Times New Roman"/>
                <w:color w:val="1C0F45"/>
                <w:sz w:val="24"/>
                <w:szCs w:val="24"/>
                <w:lang w:eastAsia="tr-TR"/>
              </w:rPr>
              <w:t xml:space="preserve"> </w:t>
            </w:r>
            <w:r w:rsidR="00F81DFF" w:rsidRPr="00F81DFF">
              <w:rPr>
                <w:rFonts w:asciiTheme="majorHAnsi" w:eastAsia="Times New Roman" w:hAnsiTheme="majorHAnsi" w:cs="Times New Roman"/>
                <w:color w:val="1C0F45"/>
                <w:sz w:val="24"/>
                <w:szCs w:val="24"/>
                <w:lang w:eastAsia="tr-TR"/>
              </w:rPr>
              <w:t>Bu dersin genel amacı, eğitimde ölçme ve değerlendirme süreçlerinin ve araçlarınınkapsamını ve kullanımını öğrenmek olup başlıca konular</w:t>
            </w:r>
            <w:r w:rsidR="00F81DFF">
              <w:rPr>
                <w:rFonts w:asciiTheme="majorHAnsi" w:eastAsia="Times New Roman" w:hAnsiTheme="majorHAnsi" w:cs="Times New Roman"/>
                <w:color w:val="1C0F45"/>
                <w:sz w:val="24"/>
                <w:szCs w:val="24"/>
                <w:lang w:eastAsia="tr-TR"/>
              </w:rPr>
              <w:t xml:space="preserve">ı şunlardır </w:t>
            </w:r>
            <w:r w:rsidR="00F81DFF" w:rsidRPr="00F81DFF">
              <w:rPr>
                <w:rFonts w:asciiTheme="majorHAnsi" w:eastAsia="Times New Roman" w:hAnsiTheme="majorHAnsi" w:cs="Times New Roman"/>
                <w:color w:val="1C0F45"/>
                <w:sz w:val="24"/>
                <w:szCs w:val="24"/>
                <w:lang w:eastAsia="tr-TR"/>
              </w:rPr>
              <w:t>: Eğitimde ölçme ve</w:t>
            </w:r>
            <w:r w:rsidR="00F81DFF">
              <w:rPr>
                <w:rFonts w:asciiTheme="majorHAnsi" w:eastAsia="Times New Roman" w:hAnsiTheme="majorHAnsi" w:cs="Times New Roman"/>
                <w:color w:val="1C0F45"/>
                <w:sz w:val="24"/>
                <w:szCs w:val="24"/>
                <w:lang w:eastAsia="tr-TR"/>
              </w:rPr>
              <w:t xml:space="preserve"> </w:t>
            </w:r>
            <w:r w:rsidR="00F81DFF" w:rsidRPr="00F81DFF">
              <w:rPr>
                <w:rFonts w:asciiTheme="majorHAnsi" w:eastAsia="Times New Roman" w:hAnsiTheme="majorHAnsi" w:cs="Times New Roman"/>
                <w:color w:val="1C0F45"/>
                <w:sz w:val="24"/>
                <w:szCs w:val="24"/>
                <w:lang w:eastAsia="tr-TR"/>
              </w:rPr>
              <w:t>değerlendirmenin yeri ve önemi; ölçme ve değerlendirmeyle ilgili temel kavramlar; ölçme</w:t>
            </w:r>
            <w:r w:rsidR="00F81DFF">
              <w:rPr>
                <w:rFonts w:asciiTheme="majorHAnsi" w:eastAsia="Times New Roman" w:hAnsiTheme="majorHAnsi" w:cs="Times New Roman"/>
                <w:color w:val="1C0F45"/>
                <w:sz w:val="24"/>
                <w:szCs w:val="24"/>
                <w:lang w:eastAsia="tr-TR"/>
              </w:rPr>
              <w:t xml:space="preserve"> </w:t>
            </w:r>
            <w:r w:rsidR="00F81DFF" w:rsidRPr="00F81DFF">
              <w:rPr>
                <w:rFonts w:asciiTheme="majorHAnsi" w:eastAsia="Times New Roman" w:hAnsiTheme="majorHAnsi" w:cs="Times New Roman"/>
                <w:color w:val="1C0F45"/>
                <w:sz w:val="24"/>
                <w:szCs w:val="24"/>
                <w:lang w:eastAsia="tr-TR"/>
              </w:rPr>
              <w:t>araçlarının psikometrik (geçerlilik, güvenirlilik, kullanışlılık) özellikleri; sınıfta kullanılacak</w:t>
            </w:r>
            <w:r w:rsidR="00F81DFF">
              <w:rPr>
                <w:rFonts w:asciiTheme="majorHAnsi" w:eastAsia="Times New Roman" w:hAnsiTheme="majorHAnsi" w:cs="Times New Roman"/>
                <w:color w:val="1C0F45"/>
                <w:sz w:val="24"/>
                <w:szCs w:val="24"/>
                <w:lang w:eastAsia="tr-TR"/>
              </w:rPr>
              <w:t xml:space="preserve"> </w:t>
            </w:r>
            <w:r w:rsidR="00F81DFF" w:rsidRPr="00F81DFF">
              <w:rPr>
                <w:rFonts w:asciiTheme="majorHAnsi" w:eastAsia="Times New Roman" w:hAnsiTheme="majorHAnsi" w:cs="Times New Roman"/>
                <w:color w:val="1C0F45"/>
                <w:sz w:val="24"/>
                <w:szCs w:val="24"/>
                <w:lang w:eastAsia="tr-TR"/>
              </w:rPr>
              <w:t>ölçme araçlarının geliştirilmesi; başarı testleri geliştirme ve uygulama; test sonuçlarının</w:t>
            </w:r>
            <w:r w:rsidR="00F81DFF">
              <w:rPr>
                <w:rFonts w:asciiTheme="majorHAnsi" w:eastAsia="Times New Roman" w:hAnsiTheme="majorHAnsi" w:cs="Times New Roman"/>
                <w:color w:val="1C0F45"/>
                <w:sz w:val="24"/>
                <w:szCs w:val="24"/>
                <w:lang w:eastAsia="tr-TR"/>
              </w:rPr>
              <w:t xml:space="preserve"> </w:t>
            </w:r>
            <w:r w:rsidR="00F81DFF" w:rsidRPr="00F81DFF">
              <w:rPr>
                <w:rFonts w:asciiTheme="majorHAnsi" w:eastAsia="Times New Roman" w:hAnsiTheme="majorHAnsi" w:cs="Times New Roman"/>
                <w:color w:val="1C0F45"/>
                <w:sz w:val="24"/>
                <w:szCs w:val="24"/>
                <w:lang w:eastAsia="tr-TR"/>
              </w:rPr>
              <w:t>yorumlanması ve geri bildirim verilmesi; test ve madde puanlarının analizi; değerlendirme ve not verme.</w:t>
            </w:r>
          </w:p>
        </w:tc>
      </w:tr>
      <w:tr w:rsidR="007B7192"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7B7192" w:rsidRPr="00441605" w:rsidRDefault="007B7192" w:rsidP="003E559F">
            <w:r>
              <w:t>17</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6F2E59">
            <w:pPr>
              <w:jc w:val="both"/>
              <w:rPr>
                <w:rFonts w:ascii="Times New Roman" w:hAnsi="Times New Roman" w:cs="Times New Roman"/>
                <w:bCs/>
                <w:sz w:val="20"/>
                <w:szCs w:val="20"/>
              </w:rPr>
            </w:pPr>
            <w:r>
              <w:rPr>
                <w:rFonts w:ascii="Times New Roman" w:hAnsi="Times New Roman" w:cs="Times New Roman"/>
                <w:bCs/>
                <w:sz w:val="20"/>
                <w:szCs w:val="20"/>
              </w:rPr>
              <w:t>PFE304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7B7192">
            <w:pPr>
              <w:jc w:val="both"/>
              <w:rPr>
                <w:rFonts w:ascii="Times New Roman" w:hAnsi="Times New Roman" w:cs="Times New Roman"/>
                <w:bCs/>
                <w:sz w:val="20"/>
                <w:szCs w:val="20"/>
              </w:rPr>
            </w:pPr>
            <w:r>
              <w:rPr>
                <w:rFonts w:ascii="Times New Roman" w:hAnsi="Times New Roman" w:cs="Times New Roman"/>
                <w:bCs/>
                <w:sz w:val="20"/>
                <w:szCs w:val="20"/>
              </w:rPr>
              <w:t>ÖZEL ÖĞRETİM YÖNTEMLERİ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6F2E59">
            <w:pPr>
              <w:jc w:val="both"/>
              <w:rPr>
                <w:rFonts w:ascii="Times New Roman" w:hAnsi="Times New Roman" w:cs="Times New Roman"/>
                <w:bCs/>
                <w:sz w:val="20"/>
                <w:szCs w:val="20"/>
              </w:rPr>
            </w:pPr>
            <w:r>
              <w:rPr>
                <w:rFonts w:ascii="Times New Roman" w:hAnsi="Times New Roman" w:cs="Times New Roman"/>
                <w:bCs/>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6F2E59">
            <w:pPr>
              <w:jc w:val="both"/>
              <w:rPr>
                <w:rFonts w:ascii="Times New Roman" w:hAnsi="Times New Roman" w:cs="Times New Roman"/>
                <w:bCs/>
                <w:sz w:val="20"/>
                <w:szCs w:val="20"/>
              </w:rPr>
            </w:pPr>
            <w:r>
              <w:rPr>
                <w:rFonts w:ascii="Times New Roman" w:hAnsi="Times New Roman" w:cs="Times New Roman"/>
                <w:bCs/>
                <w:sz w:val="20"/>
                <w:szCs w:val="20"/>
              </w:rPr>
              <w:t>3</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6F2E59">
            <w:pPr>
              <w:jc w:val="both"/>
              <w:rPr>
                <w:rFonts w:ascii="Times New Roman" w:hAnsi="Times New Roman" w:cs="Times New Roman"/>
                <w:bCs/>
                <w:sz w:val="20"/>
                <w:szCs w:val="20"/>
              </w:rPr>
            </w:pPr>
            <w:r>
              <w:rPr>
                <w:rFonts w:ascii="Times New Roman" w:hAnsi="Times New Roman" w:cs="Times New Roman"/>
                <w:bCs/>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6F2E59">
            <w:pPr>
              <w:jc w:val="both"/>
              <w:rPr>
                <w:rFonts w:ascii="Times New Roman" w:hAnsi="Times New Roman" w:cs="Times New Roman"/>
                <w:bCs/>
                <w:sz w:val="20"/>
                <w:szCs w:val="20"/>
              </w:rPr>
            </w:pPr>
            <w:r>
              <w:rPr>
                <w:rFonts w:ascii="Times New Roman" w:hAnsi="Times New Roman" w:cs="Times New Roman"/>
                <w:bCs/>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6F2E59">
            <w:pPr>
              <w:jc w:val="both"/>
              <w:rPr>
                <w:rFonts w:ascii="Times New Roman" w:hAnsi="Times New Roman" w:cs="Times New Roman"/>
                <w:bCs/>
                <w:sz w:val="20"/>
                <w:szCs w:val="20"/>
              </w:rPr>
            </w:pPr>
            <w:r>
              <w:rPr>
                <w:rFonts w:ascii="Times New Roman" w:hAnsi="Times New Roman" w:cs="Times New Roman"/>
                <w:bCs/>
                <w:sz w:val="20"/>
                <w:szCs w:val="20"/>
              </w:rPr>
              <w:t>3</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6F2E59">
            <w:pPr>
              <w:jc w:val="both"/>
              <w:rPr>
                <w:rFonts w:ascii="Times New Roman" w:hAnsi="Times New Roman" w:cs="Times New Roman"/>
                <w:bCs/>
                <w:sz w:val="20"/>
                <w:szCs w:val="20"/>
              </w:rPr>
            </w:pPr>
            <w:r>
              <w:rPr>
                <w:rFonts w:ascii="Times New Roman" w:hAnsi="Times New Roman" w:cs="Times New Roman"/>
                <w:bCs/>
                <w:sz w:val="20"/>
                <w:szCs w:val="20"/>
              </w:rPr>
              <w:t>3</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7B7192" w:rsidRDefault="007B7192" w:rsidP="006F2E59">
            <w:pPr>
              <w:jc w:val="both"/>
              <w:rPr>
                <w:rFonts w:ascii="Times New Roman" w:hAnsi="Times New Roman" w:cs="Times New Roman"/>
                <w:bCs/>
                <w:sz w:val="20"/>
                <w:szCs w:val="20"/>
              </w:rPr>
            </w:pPr>
            <w:r>
              <w:rPr>
                <w:rFonts w:ascii="Times New Roman" w:hAnsi="Times New Roman" w:cs="Times New Roman"/>
                <w:bCs/>
                <w:sz w:val="20"/>
                <w:szCs w:val="20"/>
              </w:rPr>
              <w:t>4</w:t>
            </w:r>
          </w:p>
        </w:tc>
      </w:tr>
      <w:tr w:rsidR="0069656D" w:rsidRPr="00362E9D" w:rsidTr="0069656D">
        <w:trPr>
          <w:trHeight w:val="567"/>
        </w:trPr>
        <w:tc>
          <w:tcPr>
            <w:tcW w:w="2093" w:type="dxa"/>
            <w:vMerge/>
            <w:tcBorders>
              <w:top w:val="nil"/>
              <w:left w:val="single" w:sz="8" w:space="0" w:color="BFBFBF"/>
              <w:right w:val="single" w:sz="8" w:space="0" w:color="BFBFBF"/>
            </w:tcBorders>
            <w:shd w:val="clear" w:color="auto" w:fill="ECF0F1"/>
            <w:tcMar>
              <w:top w:w="0" w:type="dxa"/>
              <w:left w:w="108" w:type="dxa"/>
              <w:bottom w:w="0" w:type="dxa"/>
              <w:right w:w="108" w:type="dxa"/>
            </w:tcMar>
          </w:tcPr>
          <w:p w:rsidR="0069656D" w:rsidRDefault="0069656D" w:rsidP="003E559F"/>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vAlign w:val="center"/>
          </w:tcPr>
          <w:p w:rsidR="0069656D" w:rsidRDefault="0069656D" w:rsidP="006F2E59">
            <w:pPr>
              <w:jc w:val="both"/>
              <w:rPr>
                <w:rFonts w:ascii="Times New Roman" w:hAnsi="Times New Roman" w:cs="Times New Roman"/>
                <w:bCs/>
                <w:sz w:val="20"/>
                <w:szCs w:val="20"/>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81DFF">
              <w:rPr>
                <w:rFonts w:asciiTheme="majorHAnsi" w:eastAsia="Times New Roman" w:hAnsiTheme="majorHAnsi" w:cs="Times New Roman"/>
                <w:color w:val="1C0F45"/>
                <w:sz w:val="24"/>
                <w:szCs w:val="24"/>
                <w:lang w:eastAsia="tr-TR"/>
              </w:rPr>
              <w:t xml:space="preserve"> </w:t>
            </w:r>
            <w:r w:rsidR="00F81DFF" w:rsidRPr="00F81DFF">
              <w:rPr>
                <w:rFonts w:asciiTheme="majorHAnsi" w:eastAsia="Times New Roman" w:hAnsiTheme="majorHAnsi" w:cs="Times New Roman"/>
                <w:color w:val="1C0F45"/>
                <w:sz w:val="24"/>
                <w:szCs w:val="24"/>
                <w:lang w:eastAsia="tr-TR"/>
              </w:rPr>
              <w:t>Özel öğretim yöntemleri dersinin genel amacı, öğretimle ilgili genel ilke ve yöntemlerden</w:t>
            </w:r>
            <w:r w:rsidR="00F81DFF">
              <w:rPr>
                <w:rFonts w:asciiTheme="majorHAnsi" w:eastAsia="Times New Roman" w:hAnsiTheme="majorHAnsi" w:cs="Times New Roman"/>
                <w:color w:val="1C0F45"/>
                <w:sz w:val="24"/>
                <w:szCs w:val="24"/>
                <w:lang w:eastAsia="tr-TR"/>
              </w:rPr>
              <w:t xml:space="preserve"> </w:t>
            </w:r>
            <w:r w:rsidR="00F81DFF" w:rsidRPr="00F81DFF">
              <w:rPr>
                <w:rFonts w:asciiTheme="majorHAnsi" w:eastAsia="Times New Roman" w:hAnsiTheme="majorHAnsi" w:cs="Times New Roman"/>
                <w:color w:val="1C0F45"/>
                <w:sz w:val="24"/>
                <w:szCs w:val="24"/>
                <w:lang w:eastAsia="tr-TR"/>
              </w:rPr>
              <w:t>hareketle belirli bir alana özgü temel kavram, strateji, yöntem, araç-gereç, materyal ve</w:t>
            </w:r>
            <w:r w:rsidR="00F81DFF">
              <w:rPr>
                <w:rFonts w:asciiTheme="majorHAnsi" w:eastAsia="Times New Roman" w:hAnsiTheme="majorHAnsi" w:cs="Times New Roman"/>
                <w:color w:val="1C0F45"/>
                <w:sz w:val="24"/>
                <w:szCs w:val="24"/>
                <w:lang w:eastAsia="tr-TR"/>
              </w:rPr>
              <w:t xml:space="preserve"> </w:t>
            </w:r>
            <w:r w:rsidR="00F81DFF" w:rsidRPr="00F81DFF">
              <w:rPr>
                <w:rFonts w:asciiTheme="majorHAnsi" w:eastAsia="Times New Roman" w:hAnsiTheme="majorHAnsi" w:cs="Times New Roman"/>
                <w:color w:val="1C0F45"/>
                <w:sz w:val="24"/>
                <w:szCs w:val="24"/>
                <w:lang w:eastAsia="tr-TR"/>
              </w:rPr>
              <w:t xml:space="preserve">teknikleri tanıtmak suretiyle programda yer alan etkinliklerde bunların </w:t>
            </w:r>
            <w:r w:rsidR="00F81DFF" w:rsidRPr="00F81DFF">
              <w:rPr>
                <w:rFonts w:asciiTheme="majorHAnsi" w:eastAsia="Times New Roman" w:hAnsiTheme="majorHAnsi" w:cs="Times New Roman"/>
                <w:color w:val="1C0F45"/>
                <w:sz w:val="24"/>
                <w:szCs w:val="24"/>
                <w:lang w:eastAsia="tr-TR"/>
              </w:rPr>
              <w:lastRenderedPageBreak/>
              <w:t>kullanımını sağlayacak gerekli bilgi, beceri ve değerleri kazandırmak olup bu çerçevede başlıca konular</w:t>
            </w:r>
            <w:r w:rsidR="00F81DFF">
              <w:rPr>
                <w:rFonts w:asciiTheme="majorHAnsi" w:eastAsia="Times New Roman" w:hAnsiTheme="majorHAnsi" w:cs="Times New Roman"/>
                <w:color w:val="1C0F45"/>
                <w:sz w:val="24"/>
                <w:szCs w:val="24"/>
                <w:lang w:eastAsia="tr-TR"/>
              </w:rPr>
              <w:t xml:space="preserve">ı şunlardır </w:t>
            </w:r>
            <w:r w:rsidR="00F81DFF" w:rsidRPr="00F81DFF">
              <w:rPr>
                <w:rFonts w:asciiTheme="majorHAnsi" w:eastAsia="Times New Roman" w:hAnsiTheme="majorHAnsi" w:cs="Times New Roman"/>
                <w:color w:val="1C0F45"/>
                <w:sz w:val="24"/>
                <w:szCs w:val="24"/>
                <w:lang w:eastAsia="tr-TR"/>
              </w:rPr>
              <w:t>: Alana özgü eğitim programının, eğitim ortamlarının ve öğretim materyallerinin incelenmesi ve değerlendirme süreci; özel öğretim yöntemlerinde: proje yaklaşımı, çoklu zeka kuramı, etkili öğrenme, problem çözmeye dayalı öğrenme, işbirliğine dayalı öğrenme vd. yaklaşımlara göre programda yer alan etkinliklerin planlanması ve uygulanması.</w:t>
            </w:r>
          </w:p>
        </w:tc>
      </w:tr>
      <w:tr w:rsidR="00A8449F" w:rsidRPr="00362E9D" w:rsidTr="001A5CAD">
        <w:tc>
          <w:tcPr>
            <w:tcW w:w="2093" w:type="dxa"/>
            <w:vMerge/>
            <w:tcBorders>
              <w:left w:val="single" w:sz="8" w:space="0" w:color="BFBFBF"/>
              <w:bottom w:val="single" w:sz="8" w:space="0" w:color="BFBFBF"/>
              <w:right w:val="single" w:sz="8" w:space="0" w:color="BFBFBF"/>
            </w:tcBorders>
            <w:shd w:val="clear" w:color="auto" w:fill="ECF0F1"/>
            <w:hideMark/>
          </w:tcPr>
          <w:p w:rsidR="00A8449F" w:rsidRPr="00362E9D" w:rsidRDefault="00A8449F"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A8449F" w:rsidRPr="00362E9D" w:rsidRDefault="00A8449F" w:rsidP="00362E9D">
            <w:pPr>
              <w:spacing w:before="120" w:after="120" w:line="338" w:lineRule="atLeast"/>
              <w:jc w:val="both"/>
              <w:rPr>
                <w:rFonts w:ascii="Times New Roman" w:eastAsia="Times New Roman" w:hAnsi="Times New Roman" w:cs="Times New Roman"/>
                <w:color w:val="505050"/>
                <w:sz w:val="24"/>
                <w:szCs w:val="24"/>
                <w:lang w:eastAsia="tr-TR"/>
              </w:rPr>
            </w:pP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4. SINIF / 7.YARIYIL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E82AB8"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1</w:t>
            </w:r>
          </w:p>
          <w:p w:rsidR="00E82AB8" w:rsidRPr="004C19FF" w:rsidRDefault="00E82AB8" w:rsidP="006F2E5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TRH411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20. YÜZYIL DÜNYA SİYASİ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8C1476"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8C1476" w:rsidRPr="00362E9D" w:rsidRDefault="008C147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1476" w:rsidRPr="00362E9D" w:rsidRDefault="0069656D"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C0428D">
              <w:rPr>
                <w:rFonts w:asciiTheme="majorHAnsi" w:eastAsia="Times New Roman" w:hAnsiTheme="majorHAnsi" w:cs="Times New Roman"/>
                <w:b/>
                <w:bCs/>
                <w:color w:val="1C0F45"/>
                <w:sz w:val="24"/>
                <w:szCs w:val="24"/>
                <w:lang w:eastAsia="tr-TR"/>
              </w:rPr>
              <w:t>:</w:t>
            </w:r>
            <w:r w:rsidRPr="00C0428D">
              <w:rPr>
                <w:rFonts w:asciiTheme="majorHAnsi" w:eastAsia="Times New Roman" w:hAnsiTheme="majorHAnsi" w:cs="Times New Roman"/>
                <w:color w:val="1C0F45"/>
                <w:sz w:val="24"/>
                <w:szCs w:val="24"/>
                <w:lang w:eastAsia="tr-TR"/>
              </w:rPr>
              <w:t> </w:t>
            </w:r>
            <w:r w:rsidR="00C0428D" w:rsidRPr="00C0428D">
              <w:rPr>
                <w:rFonts w:asciiTheme="majorHAnsi" w:hAnsiTheme="majorHAnsi" w:cs="Times New Roman"/>
                <w:iCs/>
                <w:sz w:val="24"/>
                <w:szCs w:val="24"/>
              </w:rPr>
              <w:t>I. Dünya Savaşı, iki savaş arası dönem II. Dünya Savaşı 20. Yüzyıl Siyasi Tarihi I dersinin içeriğini oluşturacaktır</w:t>
            </w:r>
          </w:p>
        </w:tc>
      </w:tr>
      <w:tr w:rsidR="00E82AB8"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2</w:t>
            </w:r>
          </w:p>
          <w:p w:rsidR="00E82AB8" w:rsidRPr="004C19FF" w:rsidRDefault="00E82AB8" w:rsidP="009C77D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TRH413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ÇUKUROVA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8C1476"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8C1476" w:rsidRPr="00362E9D" w:rsidRDefault="008C147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1476" w:rsidRPr="00802D10" w:rsidRDefault="009C77D8" w:rsidP="00802D10">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802D10">
              <w:rPr>
                <w:rFonts w:ascii="Times New Roman" w:hAnsi="Times New Roman" w:cs="Times New Roman"/>
                <w:sz w:val="24"/>
                <w:szCs w:val="24"/>
              </w:rPr>
              <w:t>Bu derste,</w:t>
            </w:r>
            <w:r w:rsidR="00802D10" w:rsidRPr="00F03EBE">
              <w:rPr>
                <w:rFonts w:ascii="Times New Roman" w:hAnsi="Times New Roman" w:cs="Times New Roman"/>
                <w:sz w:val="24"/>
                <w:szCs w:val="24"/>
              </w:rPr>
              <w:t xml:space="preserve"> Antik Çağ’dan Selçuklu döneminin sonuna dek Çukurova b</w:t>
            </w:r>
            <w:r w:rsidR="00802D10">
              <w:rPr>
                <w:rFonts w:ascii="Times New Roman" w:hAnsi="Times New Roman" w:cs="Times New Roman"/>
                <w:sz w:val="24"/>
                <w:szCs w:val="24"/>
              </w:rPr>
              <w:t xml:space="preserve">ölgesinin tarihi anlatılacaktır. Eski adı Kilikya olan bölgede görülen ilk yerleşimlerden başlanarak, Roma, Bizans, Moğol, imparatorluklarının ve Ermeni krallıkları ile ilk dönem Türk beylikleri ve Selçuklu Devleti’ne ait olduğu tespit edilen arkeolojik kalıntı veya kitabelerden yola çıkılarak, bunun yanı sıra bölgede bir süreliğine </w:t>
            </w:r>
            <w:r w:rsidR="00802D10">
              <w:rPr>
                <w:rFonts w:ascii="Times New Roman" w:hAnsi="Times New Roman" w:cs="Times New Roman"/>
                <w:sz w:val="24"/>
                <w:szCs w:val="24"/>
              </w:rPr>
              <w:lastRenderedPageBreak/>
              <w:t>bulunmuş seyyahların kaleme aldığı seyahatnamelerindeki bölgeye dair ifadeler baz alınarak bölgenin, Osmanlı öncesi tarihinin bütüncül bir panoraması çıkarılacaktır.</w:t>
            </w:r>
          </w:p>
        </w:tc>
      </w:tr>
      <w:tr w:rsidR="00E82AB8"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lastRenderedPageBreak/>
              <w:t>3</w:t>
            </w:r>
          </w:p>
          <w:p w:rsidR="00E82AB8" w:rsidRPr="004C19FF" w:rsidRDefault="00E82AB8" w:rsidP="009C77D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TRH415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MESLEKİ İNGİLİZCE-I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8C1476"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8C1476" w:rsidRPr="00362E9D" w:rsidRDefault="008C147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1476" w:rsidRPr="00362E9D" w:rsidRDefault="009C77D8"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C0428D" w:rsidRPr="00C0428D">
              <w:rPr>
                <w:rFonts w:asciiTheme="majorHAnsi" w:hAnsiTheme="majorHAnsi" w:cs="Times New Roman"/>
                <w:sz w:val="24"/>
                <w:szCs w:val="24"/>
              </w:rPr>
              <w:t>Bu dersin genel amacı; tarihle ilgili İngilizce metinlerin Türkçe’ye tercüme edilmesi, önemli tarihi kavramların İngilizce karşılıklarının öğrenilmesidir. Tarihle ilgili İngilizce metinlerin Türkçe’ye tercüme edilmesi, İngilizce sözcüklerde tarihle ilgili kelimelerin ve kavramların karşılıklarını bulma teknikleri öğrencilere kazandırılır. Dilbilgisi   destekli mesleki terimler ve kelimeler, alana ilişkin metin çalışmaları yazılı ve sözlü uygulamalar yapılır.</w:t>
            </w:r>
          </w:p>
        </w:tc>
      </w:tr>
      <w:tr w:rsidR="00E82AB8"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4</w:t>
            </w:r>
          </w:p>
          <w:p w:rsidR="00E82AB8" w:rsidRPr="004C19FF" w:rsidRDefault="00E82AB8" w:rsidP="009C77D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TRH417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TÜRKİYE CUMHURİYETİ SOSYO-EKONOMİK TARİHİ-I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8C1476"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8C1476" w:rsidRPr="00362E9D" w:rsidRDefault="008C147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DD2A88" w:rsidRDefault="009C77D8" w:rsidP="00DD2A88">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DD2A88">
              <w:rPr>
                <w:rFonts w:ascii="Times New Roman" w:hAnsi="Times New Roman" w:cs="Times New Roman"/>
                <w:sz w:val="24"/>
                <w:szCs w:val="24"/>
              </w:rPr>
              <w:t xml:space="preserve">Türkiye Cumhuriyeti’nin zaman içerisinde iktisadî durumunda görülen değişim ve dönüşümlerin, ülkenin toplumsal koşullarıyla olan ilişkisinin Osmanlı Devleti’nin son dönemlerinden başlanarak anlatılacak bir siyasi tarih arka planıyla verileceği bu derste, evvela Osmanlı’nın ekonomi politikalarının bir özeti verilecek ve bilhassa Meşrutiyet Dönemi’nde İttihat ve Terakki’nin uyguladığı Milli İktisat politikalarının Cumhuriyet’in kurucu yönetici kadrolarını ne ölçüde etkilediği tartışılacaktır. Bu bağlamda, Cumhuriyet’in ilk yıllarında uygulanmaya çalışılan nispeten liberal ekonomi politikalarının yerini devletçilik ilkesinin uygulanışının nasıl aldığı anlatılacak, devletçilik uygulamalarının somut sonuçları olarak Türkiye’de Atatürk döneminde gerçekleştirilen endüstriyel, zirai ve ticari yatırımların neler olduğu ve bunların ülke ekonomisine katkıları gözler önüne serilecektir. </w:t>
            </w:r>
          </w:p>
          <w:p w:rsidR="008C1476" w:rsidRPr="00362E9D" w:rsidRDefault="008C1476" w:rsidP="00362E9D">
            <w:pPr>
              <w:spacing w:before="120" w:after="120" w:line="338" w:lineRule="atLeast"/>
              <w:jc w:val="both"/>
              <w:rPr>
                <w:rFonts w:ascii="Times New Roman" w:eastAsia="Times New Roman" w:hAnsi="Times New Roman" w:cs="Times New Roman"/>
                <w:color w:val="505050"/>
                <w:sz w:val="24"/>
                <w:szCs w:val="24"/>
                <w:lang w:eastAsia="tr-TR"/>
              </w:rPr>
            </w:pPr>
          </w:p>
        </w:tc>
      </w:tr>
      <w:tr w:rsidR="00E82AB8"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lastRenderedPageBreak/>
              <w:t>5</w:t>
            </w:r>
          </w:p>
          <w:p w:rsidR="00E82AB8" w:rsidRPr="004C19FF" w:rsidRDefault="00E82AB8" w:rsidP="009C77D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TRH419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TÜRK DIŞ POLİTİKASI-I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8C1476"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8C1476" w:rsidRPr="00362E9D" w:rsidRDefault="008C147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8C1476" w:rsidRPr="00362E9D" w:rsidRDefault="009C77D8"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0240E" w:rsidRPr="00F0240E">
              <w:rPr>
                <w:rFonts w:asciiTheme="majorHAnsi" w:hAnsiTheme="majorHAnsi" w:cs="Times New Roman"/>
                <w:sz w:val="24"/>
                <w:szCs w:val="24"/>
              </w:rPr>
              <w:t>Osmanlı Devleti’nin son döneminden itibaren Türk Dış politikası ve ilişki içinde olunan devletler ile olan ilişkiler incelenir. Türkiye'nin dış politikasının temel ilkeleri ve ilgili kavramlar açıklanır.    Türk Dış Politikası I dersinde öncelikle Milli mücadele dönemi izlenen Türk dış politikası Lozan Barış Antlaşması’na kadar ele alınarak, Cumhuriyet dönemi Türk dış politikasının kuramsal çerçevesi, temel hedefleri ve dönemleri, iki savaş arası dönemde dış politika ele alınır.   Atatürk döneminde dış politika, diğer devletlerle olan ilişkiler, uluslararası antlaşmalar, imzalanan siyasi sözleşmeler, katıldığı ittifaklar ve genel olarak politikanın “yurtta sulh cihanda sulh” ilkesi üzerine kuruluşu üzerinde durulur</w:t>
            </w:r>
          </w:p>
        </w:tc>
      </w:tr>
      <w:tr w:rsidR="00E82AB8"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6</w:t>
            </w:r>
          </w:p>
          <w:p w:rsidR="00E82AB8" w:rsidRPr="004C19FF" w:rsidRDefault="00E82AB8" w:rsidP="009C77D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TRH421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ÇAĞDAŞ İSLAM COĞRAFYASI-I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8C1476"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8C1476" w:rsidRPr="00362E9D" w:rsidRDefault="008C1476"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B14FD9" w:rsidRDefault="009C77D8" w:rsidP="00B14FD9">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B14FD9">
              <w:rPr>
                <w:rFonts w:ascii="Times New Roman" w:hAnsi="Times New Roman" w:cs="Times New Roman"/>
                <w:sz w:val="24"/>
                <w:szCs w:val="24"/>
              </w:rPr>
              <w:t xml:space="preserve">Bu derste, Birinci Dünya Savaşı’nın öncesinde ve sonrasında Osmanlı Devleti’nin bu bölgelerden çekilmesiyle birlikte, Ortadoğu ve Kuzey Afrika’da kurulan ve çoğunluğunun nüfusu İslam dinini benimsemiş bulunan yeni ulus devletlerin kuruluş süreçlerinin nasıl gerçekleştiği ve kuruluşlarında etkili olan siyasi, diplomatik, kültürel ve toplumsal unsurların neler olduğu anlatılacaktır. Söz konusu ulus devletleşme süreçlerinin Orta Asya ve Balkanlardaki Müslüman topluluklar için nasıl meydana geldiği de derste üzerinde durulacak bir diğer meseledir. </w:t>
            </w:r>
          </w:p>
          <w:p w:rsidR="008C1476" w:rsidRPr="00362E9D" w:rsidRDefault="008C1476" w:rsidP="00362E9D">
            <w:pPr>
              <w:spacing w:before="120" w:after="120" w:line="338" w:lineRule="atLeast"/>
              <w:jc w:val="both"/>
              <w:rPr>
                <w:rFonts w:ascii="Times New Roman" w:eastAsia="Times New Roman" w:hAnsi="Times New Roman" w:cs="Times New Roman"/>
                <w:color w:val="505050"/>
                <w:sz w:val="24"/>
                <w:szCs w:val="24"/>
                <w:lang w:eastAsia="tr-TR"/>
              </w:rPr>
            </w:pPr>
          </w:p>
        </w:tc>
      </w:tr>
      <w:tr w:rsidR="00E82AB8" w:rsidRPr="00362E9D" w:rsidTr="006F2E59">
        <w:trPr>
          <w:trHeight w:val="567"/>
        </w:trPr>
        <w:tc>
          <w:tcPr>
            <w:tcW w:w="2093" w:type="dxa"/>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7</w:t>
            </w:r>
          </w:p>
          <w:p w:rsidR="00E82AB8" w:rsidRPr="004C19FF" w:rsidRDefault="00E82AB8" w:rsidP="009C77D8"/>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TRH423</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E82AB8" w:rsidRPr="004C19FF" w:rsidRDefault="00E82AB8" w:rsidP="006F2E59">
            <w:r w:rsidRPr="004C19FF">
              <w:t>NUTUK: İÇERİK VE ANALİZ</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713F85" w:rsidRPr="00362E9D" w:rsidTr="00713F85">
        <w:trPr>
          <w:trHeight w:val="567"/>
        </w:trPr>
        <w:tc>
          <w:tcPr>
            <w:tcW w:w="2093" w:type="dxa"/>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13F85" w:rsidRPr="004C19FF" w:rsidRDefault="00713F85" w:rsidP="006F2E59"/>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13F85" w:rsidRPr="000A1C44" w:rsidRDefault="00713F85" w:rsidP="000A1C44">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0A1C44">
              <w:rPr>
                <w:rFonts w:ascii="Times New Roman" w:hAnsi="Times New Roman" w:cs="Times New Roman"/>
                <w:sz w:val="24"/>
                <w:szCs w:val="24"/>
              </w:rPr>
              <w:t xml:space="preserve">Bu derste, Türkiye Cumhuriyeti’nin kurucusu Mustafa Kemal Atatürk’ün yazmış olduğu Nutuk adlı eseri bütün yönleriyle değerlendirilecektir. Nutuk’un nasıl bir eser olduğu, kronolojik olarak </w:t>
            </w:r>
            <w:r w:rsidR="000A1C44">
              <w:rPr>
                <w:rFonts w:ascii="Times New Roman" w:hAnsi="Times New Roman" w:cs="Times New Roman"/>
                <w:sz w:val="24"/>
                <w:szCs w:val="24"/>
              </w:rPr>
              <w:lastRenderedPageBreak/>
              <w:t xml:space="preserve">kapsamı, içerisinde nelerin neden ve nasıl anlatıldığı, Atatürk’ün Nutuk’u yazarken nasıl bir metodoloji takip ederek, hangi kaynaklara başvurduğu anlatılacaktır. Milli Mücadele dönemini ile birlikte Cumhuriyet’in ilanına giden süreci ve sonrasını birinci ağızdan dinleyebileceğimiz bir nevi anı türünde kaleme alınmış bir eser Nutuk’un kişi kadrosunun kimlerden oluştuğu, yani Atatürk’ün Nutuk’ta kimleri nasıl andığı, bir başka deyişle söz konusu süreçlerde kimlerle olan ilişkilerini nasıl dile getirdiği ve bunun muhtemel anlamlarına dair değerlendirmeler de dersin kapsamındadır. Bu bağlamda Nutuk’un bir kaynak olarak hem Türk siyasi tarihi açısından hem de Cumhuriyet tarihi yazımı açısından önemi de derste üzerinde durulacak hususlardandır. </w:t>
            </w:r>
          </w:p>
        </w:tc>
      </w:tr>
      <w:tr w:rsidR="00E82AB8"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lastRenderedPageBreak/>
              <w:t>8</w:t>
            </w:r>
          </w:p>
          <w:p w:rsidR="00E82AB8" w:rsidRPr="00090AB3" w:rsidRDefault="00E82AB8" w:rsidP="006F2E59">
            <w:r w:rsidRPr="00090AB3">
              <w:t>)</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t>TRH425</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t>ATATÜRK BİBLİYOGRAFYASI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796D0F" w:rsidRPr="00362E9D" w:rsidTr="00796D0F">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96D0F" w:rsidRPr="004C19FF" w:rsidRDefault="00796D0F" w:rsidP="006F2E59"/>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96D0F" w:rsidRPr="00E34868" w:rsidRDefault="00713F85" w:rsidP="00A71F13">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E34868">
              <w:rPr>
                <w:rFonts w:ascii="Times New Roman" w:hAnsi="Times New Roman" w:cs="Times New Roman"/>
                <w:sz w:val="24"/>
                <w:szCs w:val="24"/>
              </w:rPr>
              <w:t>Bu derste, Atatürk’ün Nutuk’tan başka yazmış olduğu askeri, bilimsel, ve top</w:t>
            </w:r>
            <w:r w:rsidR="00A71F13">
              <w:rPr>
                <w:rFonts w:ascii="Times New Roman" w:hAnsi="Times New Roman" w:cs="Times New Roman"/>
                <w:sz w:val="24"/>
                <w:szCs w:val="24"/>
              </w:rPr>
              <w:t>lumsal içeriğe sahip eserleri</w:t>
            </w:r>
            <w:r w:rsidR="00E34868">
              <w:rPr>
                <w:rFonts w:ascii="Times New Roman" w:hAnsi="Times New Roman" w:cs="Times New Roman"/>
                <w:sz w:val="24"/>
                <w:szCs w:val="24"/>
              </w:rPr>
              <w:t xml:space="preserve"> ve “Karlsbad’da Geçen Günlerim”</w:t>
            </w:r>
            <w:r w:rsidR="00A71F13">
              <w:rPr>
                <w:rFonts w:ascii="Times New Roman" w:hAnsi="Times New Roman" w:cs="Times New Roman"/>
                <w:sz w:val="24"/>
                <w:szCs w:val="24"/>
              </w:rPr>
              <w:t xml:space="preserve"> adıyla, altı ciltten oluşan günlüklerinin bir araya getirilmesiyle yayınlanan eseri</w:t>
            </w:r>
            <w:r w:rsidR="00E34868">
              <w:rPr>
                <w:rFonts w:ascii="Times New Roman" w:hAnsi="Times New Roman" w:cs="Times New Roman"/>
                <w:sz w:val="24"/>
                <w:szCs w:val="24"/>
              </w:rPr>
              <w:t xml:space="preserve"> analiz edilerek, kendisini düşünce dünyası anlatılacaktır.</w:t>
            </w:r>
          </w:p>
        </w:tc>
      </w:tr>
      <w:tr w:rsidR="00E82AB8"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t>9</w:t>
            </w:r>
          </w:p>
          <w:p w:rsidR="00E82AB8" w:rsidRPr="00090AB3" w:rsidRDefault="00E82AB8" w:rsidP="006F2E5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t>TRH427</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t>TÜRK EĞİTİM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796D0F" w:rsidRPr="00362E9D" w:rsidTr="00796D0F">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96D0F" w:rsidRPr="004C19FF" w:rsidRDefault="00796D0F" w:rsidP="006F2E59"/>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796D0F" w:rsidRPr="004C19FF" w:rsidRDefault="00713F85" w:rsidP="0011067E">
            <w:pPr>
              <w:jc w:val="both"/>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11067E" w:rsidRPr="0011067E">
              <w:rPr>
                <w:rFonts w:asciiTheme="majorHAnsi" w:hAnsiTheme="majorHAnsi" w:cs="Times New Roman"/>
                <w:sz w:val="24"/>
                <w:szCs w:val="24"/>
              </w:rPr>
              <w:t>İslamiyet öncesi Türklerde eğitim, ilk Müslüman Türk devletlerinde eğitim, Osmanlı Devleti klasik döneminde eğitim, Tanzimat sonrasında eğitim, Atatürk dönemi eğitim ve kültür politikaları, İnönü dönemimde eğitim ve kültür politikaları, Köy Enstitüleri, Demokrat Parti dönemi eğitim ve kültür faaliyetleri bu dersin içeriğini oluşturmaktadır.</w:t>
            </w:r>
          </w:p>
        </w:tc>
      </w:tr>
      <w:tr w:rsidR="00E82AB8"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t>10</w:t>
            </w:r>
          </w:p>
          <w:p w:rsidR="00E82AB8" w:rsidRPr="00090AB3" w:rsidRDefault="00E82AB8" w:rsidP="006F2E5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t>TRH429</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E82AB8" w:rsidRPr="00090AB3" w:rsidRDefault="00E82AB8" w:rsidP="006F2E59">
            <w:r w:rsidRPr="00090AB3">
              <w:t>CUMHURİYET DÖNEMİ FİKİR HAREKETLERİ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B00F0F" w:rsidRDefault="00E82AB8" w:rsidP="006F2E59">
            <w:pPr>
              <w:jc w:val="both"/>
              <w:rPr>
                <w:rFonts w:ascii="Times New Roman" w:hAnsi="Times New Roman" w:cs="Times New Roman"/>
                <w:sz w:val="20"/>
                <w:szCs w:val="20"/>
              </w:rPr>
            </w:pPr>
            <w:r w:rsidRPr="00B00F0F">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bCs/>
                <w:sz w:val="20"/>
                <w:szCs w:val="20"/>
              </w:rPr>
            </w:pPr>
            <w:r w:rsidRPr="00547E3B">
              <w:rPr>
                <w:rFonts w:ascii="Times New Roman" w:hAnsi="Times New Roman" w:cs="Times New Roman"/>
                <w:bCs/>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b/>
                <w:sz w:val="20"/>
                <w:szCs w:val="20"/>
              </w:rPr>
            </w:pPr>
            <w:r w:rsidRPr="00547E3B">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547E3B" w:rsidRDefault="00E82AB8" w:rsidP="006F2E59">
            <w:pPr>
              <w:jc w:val="both"/>
              <w:rPr>
                <w:rFonts w:ascii="Times New Roman" w:hAnsi="Times New Roman" w:cs="Times New Roman"/>
                <w:sz w:val="20"/>
                <w:szCs w:val="20"/>
              </w:rPr>
            </w:pPr>
            <w:r w:rsidRPr="00547E3B">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E82AB8" w:rsidRPr="00CD76E8" w:rsidRDefault="00E82AB8" w:rsidP="006F2E59">
            <w:pPr>
              <w:jc w:val="both"/>
              <w:rPr>
                <w:rFonts w:ascii="Times New Roman" w:hAnsi="Times New Roman" w:cs="Times New Roman"/>
                <w:bCs/>
                <w:sz w:val="20"/>
                <w:szCs w:val="20"/>
              </w:rPr>
            </w:pPr>
            <w:r w:rsidRPr="00CD76E8">
              <w:rPr>
                <w:rFonts w:ascii="Times New Roman" w:hAnsi="Times New Roman" w:cs="Times New Roman"/>
                <w:bCs/>
                <w:sz w:val="20"/>
                <w:szCs w:val="20"/>
              </w:rPr>
              <w:t>4</w:t>
            </w:r>
          </w:p>
        </w:tc>
      </w:tr>
      <w:tr w:rsidR="00796D0F" w:rsidRPr="00362E9D" w:rsidTr="00796D0F">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796D0F" w:rsidRPr="004C19FF" w:rsidRDefault="00796D0F" w:rsidP="006F2E59"/>
        </w:tc>
        <w:tc>
          <w:tcPr>
            <w:tcW w:w="7197" w:type="dxa"/>
            <w:gridSpan w:val="11"/>
            <w:tcBorders>
              <w:top w:val="nil"/>
              <w:left w:val="nil"/>
              <w:bottom w:val="single" w:sz="8" w:space="0" w:color="BFBFBF"/>
            </w:tcBorders>
            <w:shd w:val="clear" w:color="auto" w:fill="FFFFFF" w:themeFill="background1"/>
            <w:tcMar>
              <w:top w:w="0" w:type="dxa"/>
              <w:left w:w="108" w:type="dxa"/>
              <w:bottom w:w="0" w:type="dxa"/>
              <w:right w:w="108" w:type="dxa"/>
            </w:tcMar>
          </w:tcPr>
          <w:p w:rsidR="00796D0F" w:rsidRPr="00D7549A" w:rsidRDefault="00713F85" w:rsidP="00D7549A">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D7549A" w:rsidRPr="00693833">
              <w:rPr>
                <w:rFonts w:ascii="Times New Roman" w:hAnsi="Times New Roman" w:cs="Times New Roman"/>
                <w:sz w:val="24"/>
                <w:szCs w:val="24"/>
              </w:rPr>
              <w:t xml:space="preserve">Bu derste, Cumhuriyet’in kuruluşundan günümüze hem </w:t>
            </w:r>
            <w:r w:rsidR="00D7549A" w:rsidRPr="00693833">
              <w:rPr>
                <w:rFonts w:ascii="Times New Roman" w:hAnsi="Times New Roman" w:cs="Times New Roman"/>
                <w:sz w:val="24"/>
                <w:szCs w:val="24"/>
              </w:rPr>
              <w:lastRenderedPageBreak/>
              <w:t>entelektüeller hem de toplum nezdinde karşılık</w:t>
            </w:r>
            <w:r w:rsidR="00D7549A">
              <w:rPr>
                <w:rFonts w:ascii="Times New Roman" w:hAnsi="Times New Roman" w:cs="Times New Roman"/>
                <w:sz w:val="24"/>
                <w:szCs w:val="24"/>
              </w:rPr>
              <w:t xml:space="preserve"> bulmuş </w:t>
            </w:r>
            <w:r w:rsidR="00D7549A" w:rsidRPr="00693833">
              <w:rPr>
                <w:rFonts w:ascii="Times New Roman" w:hAnsi="Times New Roman" w:cs="Times New Roman"/>
                <w:sz w:val="24"/>
                <w:szCs w:val="24"/>
              </w:rPr>
              <w:t>belli başlı düşünce biçimlerinin özellikleri analiz edilecektir. Bu düşüncelerin Osmanlı Devleti’ndeki bazı öne çıkan temsilcilerine yer verilerek bunların tarihsel boyutu ele alınırken söz konusu düşüncelerin Türkiye için birtakım yönetsel prensipler öneren, do</w:t>
            </w:r>
            <w:r w:rsidR="00D7549A">
              <w:rPr>
                <w:rFonts w:ascii="Times New Roman" w:hAnsi="Times New Roman" w:cs="Times New Roman"/>
                <w:sz w:val="24"/>
                <w:szCs w:val="24"/>
              </w:rPr>
              <w:t>layısıyla siyasal niteliklerinin</w:t>
            </w:r>
            <w:r w:rsidR="00D7549A" w:rsidRPr="00693833">
              <w:rPr>
                <w:rFonts w:ascii="Times New Roman" w:hAnsi="Times New Roman" w:cs="Times New Roman"/>
                <w:sz w:val="24"/>
                <w:szCs w:val="24"/>
              </w:rPr>
              <w:t xml:space="preserve"> de üzerinde durulacaktır. </w:t>
            </w:r>
            <w:r w:rsidR="00D7549A">
              <w:rPr>
                <w:rFonts w:ascii="Times New Roman" w:hAnsi="Times New Roman" w:cs="Times New Roman"/>
                <w:sz w:val="24"/>
                <w:szCs w:val="24"/>
              </w:rPr>
              <w:t xml:space="preserve">Söz gelimi, liberalizmin, devletçiliğin, milliyetçiliğin, muhafazakarlığın, veya batıcılığın Türkiye’de hangi dönemde nasıl alımlandığı, bunların ülke içerisindeki tanınmış sözcülerinin kimler olduğu, bu düşüncelerin dile getirildiği örnek metinler üzerinden incelenecektir. </w:t>
            </w:r>
          </w:p>
        </w:tc>
      </w:tr>
      <w:tr w:rsidR="006E05A4"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6E05A4" w:rsidRPr="00090AB3" w:rsidRDefault="006E05A4" w:rsidP="00713F85">
            <w:r w:rsidRPr="00090AB3">
              <w:lastRenderedPageBreak/>
              <w:t>11</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6E05A4" w:rsidRPr="00090AB3" w:rsidRDefault="006E05A4" w:rsidP="006F2E59">
            <w:r w:rsidRPr="00090AB3">
              <w:t>PFE401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6E05A4" w:rsidRPr="00090AB3" w:rsidRDefault="006E05A4" w:rsidP="006F2E59">
            <w:r w:rsidRPr="00090AB3">
              <w:t>ÖĞRETMENLİK UYGULAMASI 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05A4" w:rsidRPr="00B00F0F" w:rsidRDefault="006E05A4" w:rsidP="006F2E59">
            <w:pPr>
              <w:jc w:val="both"/>
              <w:rPr>
                <w:rFonts w:ascii="Times New Roman" w:hAnsi="Times New Roman" w:cs="Times New Roman"/>
                <w:sz w:val="20"/>
                <w:szCs w:val="20"/>
              </w:rPr>
            </w:pPr>
            <w:r>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05A4" w:rsidRPr="00B00F0F" w:rsidRDefault="006E05A4" w:rsidP="006F2E59">
            <w:pPr>
              <w:jc w:val="both"/>
              <w:rPr>
                <w:rFonts w:ascii="Times New Roman" w:hAnsi="Times New Roman" w:cs="Times New Roman"/>
                <w:sz w:val="20"/>
                <w:szCs w:val="20"/>
              </w:rPr>
            </w:pPr>
            <w:r>
              <w:rPr>
                <w:rFonts w:ascii="Times New Roman" w:hAnsi="Times New Roman" w:cs="Times New Roman"/>
                <w:sz w:val="20"/>
                <w:szCs w:val="20"/>
              </w:rPr>
              <w:t>1</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05A4" w:rsidRPr="00B00F0F" w:rsidRDefault="006E05A4" w:rsidP="006F2E59">
            <w:pPr>
              <w:jc w:val="both"/>
              <w:rPr>
                <w:rFonts w:ascii="Times New Roman" w:hAnsi="Times New Roman" w:cs="Times New Roman"/>
                <w:sz w:val="20"/>
                <w:szCs w:val="20"/>
              </w:rPr>
            </w:pPr>
            <w:r>
              <w:rPr>
                <w:rFonts w:ascii="Times New Roman" w:hAnsi="Times New Roman" w:cs="Times New Roman"/>
                <w:sz w:val="20"/>
                <w:szCs w:val="20"/>
              </w:rPr>
              <w:t>8</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05A4" w:rsidRPr="00B00F0F" w:rsidRDefault="006E05A4" w:rsidP="006F2E59">
            <w:pPr>
              <w:jc w:val="both"/>
              <w:rPr>
                <w:rFonts w:ascii="Times New Roman" w:hAnsi="Times New Roman" w:cs="Times New Roman"/>
                <w:sz w:val="20"/>
                <w:szCs w:val="20"/>
              </w:rPr>
            </w:pPr>
            <w:r>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05A4" w:rsidRPr="00B00F0F" w:rsidRDefault="006E05A4" w:rsidP="006F2E59">
            <w:pPr>
              <w:jc w:val="both"/>
              <w:rPr>
                <w:rFonts w:ascii="Times New Roman" w:hAnsi="Times New Roman" w:cs="Times New Roman"/>
                <w:sz w:val="20"/>
                <w:szCs w:val="20"/>
              </w:rPr>
            </w:pPr>
            <w:r>
              <w:rPr>
                <w:rFonts w:ascii="Times New Roman" w:hAnsi="Times New Roman" w:cs="Times New Roman"/>
                <w:sz w:val="20"/>
                <w:szCs w:val="20"/>
              </w:rPr>
              <w:t>5</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05A4" w:rsidRPr="00B00F0F" w:rsidRDefault="006E05A4" w:rsidP="006F2E59">
            <w:pPr>
              <w:jc w:val="both"/>
              <w:rPr>
                <w:rFonts w:ascii="Times New Roman" w:hAnsi="Times New Roman" w:cs="Times New Roman"/>
                <w:sz w:val="20"/>
                <w:szCs w:val="20"/>
              </w:rPr>
            </w:pPr>
            <w:r>
              <w:rPr>
                <w:rFonts w:ascii="Times New Roman" w:hAnsi="Times New Roman" w:cs="Times New Roman"/>
                <w:sz w:val="20"/>
                <w:szCs w:val="20"/>
              </w:rPr>
              <w:t>5</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6E05A4" w:rsidRPr="00B00F0F" w:rsidRDefault="006E05A4" w:rsidP="006F2E59">
            <w:pPr>
              <w:jc w:val="both"/>
              <w:rPr>
                <w:rFonts w:ascii="Times New Roman" w:hAnsi="Times New Roman" w:cs="Times New Roman"/>
                <w:sz w:val="20"/>
                <w:szCs w:val="20"/>
              </w:rPr>
            </w:pPr>
            <w:r>
              <w:rPr>
                <w:rFonts w:ascii="Times New Roman" w:hAnsi="Times New Roman" w:cs="Times New Roman"/>
                <w:sz w:val="20"/>
                <w:szCs w:val="20"/>
              </w:rPr>
              <w:t>10</w:t>
            </w:r>
          </w:p>
        </w:tc>
      </w:tr>
      <w:tr w:rsidR="00796D0F" w:rsidRPr="00362E9D" w:rsidTr="006F2E59">
        <w:tc>
          <w:tcPr>
            <w:tcW w:w="2093" w:type="dxa"/>
            <w:vMerge/>
            <w:tcBorders>
              <w:left w:val="single" w:sz="8" w:space="0" w:color="BFBFBF"/>
              <w:bottom w:val="single" w:sz="8" w:space="0" w:color="BFBFBF"/>
              <w:right w:val="single" w:sz="8" w:space="0" w:color="BFBFBF"/>
            </w:tcBorders>
            <w:shd w:val="clear" w:color="auto" w:fill="ECF0F1"/>
            <w:hideMark/>
          </w:tcPr>
          <w:p w:rsidR="00796D0F" w:rsidRPr="00362E9D" w:rsidRDefault="00796D0F"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796D0F" w:rsidRPr="00362E9D" w:rsidRDefault="00713F85"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394430" w:rsidRPr="00394430">
              <w:rPr>
                <w:rFonts w:asciiTheme="majorHAnsi" w:eastAsia="Times New Roman" w:hAnsiTheme="majorHAnsi" w:cs="Times New Roman"/>
                <w:color w:val="1C0F45"/>
                <w:sz w:val="24"/>
                <w:szCs w:val="24"/>
                <w:lang w:eastAsia="tr-TR"/>
              </w:rPr>
              <w:t>Bu dersin genel amacı; öğretmenlik uygulaması yapılacak okulu ve sınıfı çeşitli yönleriyle</w:t>
            </w:r>
            <w:r w:rsidR="00394430">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gözlemleyerek yakından tanı</w:t>
            </w:r>
            <w:r w:rsidR="00394430">
              <w:rPr>
                <w:rFonts w:asciiTheme="majorHAnsi" w:eastAsia="Times New Roman" w:hAnsiTheme="majorHAnsi" w:cs="Times New Roman"/>
                <w:color w:val="1C0F45"/>
                <w:sz w:val="24"/>
                <w:szCs w:val="24"/>
                <w:lang w:eastAsia="tr-TR"/>
              </w:rPr>
              <w:t xml:space="preserve">nmasını ve gözlem sonuçlarının </w:t>
            </w:r>
            <w:r w:rsidR="00394430" w:rsidRPr="00394430">
              <w:rPr>
                <w:rFonts w:asciiTheme="majorHAnsi" w:eastAsia="Times New Roman" w:hAnsiTheme="majorHAnsi" w:cs="Times New Roman"/>
                <w:color w:val="1C0F45"/>
                <w:sz w:val="24"/>
                <w:szCs w:val="24"/>
                <w:lang w:eastAsia="tr-TR"/>
              </w:rPr>
              <w:t>raporlaştırılmasını sağlamak.</w:t>
            </w:r>
            <w:r w:rsidR="00394430">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Ders kapsamında ele alınabilecek başlıca konular</w:t>
            </w:r>
            <w:r w:rsidR="00394430">
              <w:rPr>
                <w:rFonts w:asciiTheme="majorHAnsi" w:eastAsia="Times New Roman" w:hAnsiTheme="majorHAnsi" w:cs="Times New Roman"/>
                <w:color w:val="1C0F45"/>
                <w:sz w:val="24"/>
                <w:szCs w:val="24"/>
                <w:lang w:eastAsia="tr-TR"/>
              </w:rPr>
              <w:t xml:space="preserve">ı şunlardır. </w:t>
            </w:r>
            <w:r w:rsidR="00394430" w:rsidRPr="00394430">
              <w:rPr>
                <w:rFonts w:asciiTheme="majorHAnsi" w:eastAsia="Times New Roman" w:hAnsiTheme="majorHAnsi" w:cs="Times New Roman"/>
                <w:color w:val="1C0F45"/>
                <w:sz w:val="24"/>
                <w:szCs w:val="24"/>
                <w:lang w:eastAsia="tr-TR"/>
              </w:rPr>
              <w:t>: Bir eğitim ve öğrenme ortamı olarak</w:t>
            </w:r>
            <w:r w:rsidR="00394430">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okulun gözlemleme ve tanıma; okulun fiziki özelliklerinin ve kurumsal yapısının inceleme;</w:t>
            </w:r>
            <w:r w:rsidR="00394430">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okulda yönetici, öğretmen ve diğer personelin görev ve sorumluluklarını araştırma; okulun</w:t>
            </w:r>
            <w:r w:rsidR="00394430">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içinde yer aldığı toplumla ilişkilerini gözlemleme; sınıfın fiziki, sosyal, eğitsel ve psikolojik</w:t>
            </w:r>
            <w:r w:rsidR="00394430">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yönlerinin gözlemleme; okul programını inceleme; öğretmenin okul ve sınıftaki günlük dersve eğitim etkinliklerini gözlemleme; öğrencilerin okuldaki bir gününü gözlemleme.</w:t>
            </w:r>
            <w:r w:rsidR="00394430">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 xml:space="preserve">Öğrencilere, diğer derslerde edindikleri kazanımları, belirli bir alanda </w:t>
            </w:r>
            <w:r w:rsidR="00394430">
              <w:rPr>
                <w:rFonts w:asciiTheme="majorHAnsi" w:eastAsia="Times New Roman" w:hAnsiTheme="majorHAnsi" w:cs="Times New Roman"/>
                <w:color w:val="1C0F45"/>
                <w:sz w:val="24"/>
                <w:szCs w:val="24"/>
                <w:lang w:eastAsia="tr-TR"/>
              </w:rPr>
              <w:t>kullanabilmek k</w:t>
            </w:r>
            <w:r w:rsidR="00394430" w:rsidRPr="00394430">
              <w:rPr>
                <w:rFonts w:asciiTheme="majorHAnsi" w:eastAsia="Times New Roman" w:hAnsiTheme="majorHAnsi" w:cs="Times New Roman"/>
                <w:color w:val="1C0F45"/>
                <w:sz w:val="24"/>
                <w:szCs w:val="24"/>
                <w:lang w:eastAsia="tr-TR"/>
              </w:rPr>
              <w:t>onusunda gerekli bilgi, beceri ve değerleri kazandırma, alana özgü özel öğretim yöntem ve</w:t>
            </w:r>
            <w:r w:rsidR="00394430">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teknikleriyle ilgili gözlem yapma; alana özgü özel öğretim yöntem ve tekniklerini kullanarak mikro-öğretim uygulamalarını yapabilme; bir dersi bağımsız bir şekilde planlayabilme; dersle ilgili etkinlik ve materyal geliştirilme; öğretim ortamlarını hazırlama; sınıfı yönetme, ölçme, değerlendirme ve yansıtma yapma.</w:t>
            </w: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FFFFFF"/>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 </w:t>
            </w:r>
          </w:p>
        </w:tc>
      </w:tr>
      <w:tr w:rsidR="00AD5883" w:rsidRPr="00362E9D" w:rsidTr="001A5CAD">
        <w:trPr>
          <w:trHeight w:val="851"/>
        </w:trPr>
        <w:tc>
          <w:tcPr>
            <w:tcW w:w="9290" w:type="dxa"/>
            <w:gridSpan w:val="12"/>
            <w:tcBorders>
              <w:top w:val="nil"/>
              <w:left w:val="single" w:sz="8" w:space="0" w:color="BFBFBF"/>
              <w:bottom w:val="single" w:sz="8" w:space="0" w:color="BFBFBF"/>
              <w:right w:val="single" w:sz="8" w:space="0" w:color="BFBFBF"/>
            </w:tcBorders>
            <w:shd w:val="clear" w:color="auto" w:fill="112958"/>
            <w:tcMar>
              <w:top w:w="0" w:type="dxa"/>
              <w:left w:w="108" w:type="dxa"/>
              <w:bottom w:w="0" w:type="dxa"/>
              <w:right w:w="108" w:type="dxa"/>
            </w:tcMar>
            <w:vAlign w:val="center"/>
            <w:hideMark/>
          </w:tcPr>
          <w:p w:rsidR="00AD5883" w:rsidRPr="00362E9D" w:rsidRDefault="00AD5883" w:rsidP="00362E9D">
            <w:pPr>
              <w:spacing w:before="600" w:after="60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FFFFFF"/>
                <w:sz w:val="36"/>
                <w:szCs w:val="36"/>
                <w:lang w:eastAsia="tr-TR"/>
              </w:rPr>
              <w:t>4. SINIF / 8.YARIYIL</w:t>
            </w:r>
          </w:p>
        </w:tc>
      </w:tr>
      <w:tr w:rsidR="00242F43" w:rsidRPr="00362E9D" w:rsidTr="001A5CAD">
        <w:tc>
          <w:tcPr>
            <w:tcW w:w="2093" w:type="dxa"/>
            <w:tcBorders>
              <w:top w:val="nil"/>
              <w:left w:val="single" w:sz="8" w:space="0" w:color="BFBFBF"/>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S/N</w:t>
            </w:r>
          </w:p>
        </w:tc>
        <w:tc>
          <w:tcPr>
            <w:tcW w:w="129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Dersin Kodu</w:t>
            </w:r>
          </w:p>
        </w:tc>
        <w:tc>
          <w:tcPr>
            <w:tcW w:w="2345"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DERS ADI</w:t>
            </w:r>
          </w:p>
        </w:tc>
        <w:tc>
          <w:tcPr>
            <w:tcW w:w="617"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Z/S</w:t>
            </w:r>
          </w:p>
        </w:tc>
        <w:tc>
          <w:tcPr>
            <w:tcW w:w="371"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U</w:t>
            </w:r>
          </w:p>
        </w:tc>
        <w:tc>
          <w:tcPr>
            <w:tcW w:w="36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L</w:t>
            </w:r>
          </w:p>
        </w:tc>
        <w:tc>
          <w:tcPr>
            <w:tcW w:w="504"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TS</w:t>
            </w:r>
          </w:p>
        </w:tc>
        <w:tc>
          <w:tcPr>
            <w:tcW w:w="380" w:type="dxa"/>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K</w:t>
            </w:r>
          </w:p>
        </w:tc>
        <w:tc>
          <w:tcPr>
            <w:tcW w:w="826" w:type="dxa"/>
            <w:gridSpan w:val="2"/>
            <w:tcBorders>
              <w:top w:val="nil"/>
              <w:left w:val="nil"/>
              <w:bottom w:val="single" w:sz="8" w:space="0" w:color="BFBFBF"/>
              <w:right w:val="single" w:sz="8" w:space="0" w:color="BFBFBF"/>
            </w:tcBorders>
            <w:shd w:val="clear" w:color="auto" w:fill="CED4D9"/>
            <w:tcMar>
              <w:top w:w="0" w:type="dxa"/>
              <w:left w:w="108" w:type="dxa"/>
              <w:bottom w:w="0" w:type="dxa"/>
              <w:right w:w="108" w:type="dxa"/>
            </w:tcMar>
            <w:vAlign w:val="center"/>
            <w:hideMark/>
          </w:tcPr>
          <w:p w:rsidR="00AD5883" w:rsidRPr="00362E9D" w:rsidRDefault="00AD5883" w:rsidP="00362E9D">
            <w:pPr>
              <w:spacing w:before="160" w:after="160" w:line="338" w:lineRule="atLeast"/>
              <w:jc w:val="center"/>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t>AKTS</w:t>
            </w:r>
          </w:p>
        </w:tc>
      </w:tr>
      <w:tr w:rsidR="00F00CF0"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1</w:t>
            </w:r>
          </w:p>
          <w:p w:rsidR="00F00CF0" w:rsidRPr="00224C17" w:rsidRDefault="00F00CF0" w:rsidP="008A452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TRH412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20. YÜZYIL DÜNYA SİYASİ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6E05A4"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6E05A4" w:rsidRPr="00362E9D" w:rsidRDefault="006E05A4"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E05A4" w:rsidRPr="00A34843" w:rsidRDefault="008A4529" w:rsidP="00A34843">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A34843">
              <w:rPr>
                <w:rFonts w:ascii="Times New Roman" w:hAnsi="Times New Roman"/>
                <w:sz w:val="24"/>
                <w:szCs w:val="24"/>
              </w:rPr>
              <w:t xml:space="preserve">İkinci Dünya Savaşı, BM, NATO ve Varşova Paktları, soğuk savaş dönemi, Sovyetler Birliği’nin dağılmasından sonraki durum ve Türk Cumhuriyetleri konuları 20. Yüzyıl Dünya Siyasi Tarihi II dersinin içeriğini oluşturacaktır. </w:t>
            </w:r>
          </w:p>
        </w:tc>
      </w:tr>
      <w:tr w:rsidR="00F00CF0"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2</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TRH414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ÇUKUROVA TARİHİ-II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6E05A4"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6E05A4" w:rsidRPr="00362E9D" w:rsidRDefault="006E05A4"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73223F" w:rsidRPr="00FA1A31" w:rsidRDefault="008A4529" w:rsidP="0073223F">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73223F">
              <w:rPr>
                <w:rFonts w:ascii="Times New Roman" w:hAnsi="Times New Roman" w:cs="Times New Roman"/>
                <w:sz w:val="24"/>
                <w:szCs w:val="24"/>
              </w:rPr>
              <w:t xml:space="preserve">Anadolu Selçukluları ve beylikler döneminden itibaren bölgenin Türk – İslam devletleri hakimiyetinde geçirdiği zamanın tarihinin anlatılmasıyla başlanacak olan bu derste, Osmanlı Devleti’nin bölgedeki varlığı önemli bir yer tutmaktadır. Derste bir yandan Osmanlılar’ın bölgede gerçekleştirdikleri imar faaliyetlerinin izdüşümleri takip edilirken, bölgenin bürokratik – idari yapısında gözlemlenen değişim dönüşüm ve sürekliliklere de değinilecektir. Öte yandan, Çukurova bölgesinin toplumsal yapısının nitelikleri derste analiz edilecek bir diğer önemli husustur. Son olarak, Çukurova’nın hem Birinci Dünya Savaşı hem de Milli Mücadele döneminde tecrübe ettiği işgaller ve Kurtuluş Savaşı’na olan katkısı ile Cumhuriyet’in </w:t>
            </w:r>
            <w:r w:rsidR="0073223F">
              <w:rPr>
                <w:rFonts w:ascii="Times New Roman" w:hAnsi="Times New Roman" w:cs="Times New Roman"/>
                <w:sz w:val="24"/>
                <w:szCs w:val="24"/>
              </w:rPr>
              <w:lastRenderedPageBreak/>
              <w:t>ilanının ardından gerçekleştirilen inkılapların bölgedeki yansımaları, bir başka deyişle bölgenin Cumhuriyet tarihi içerisindeki yeri ve önemi dersin konu başlıklarından bir diğerini teşkil edecektir.</w:t>
            </w:r>
          </w:p>
          <w:p w:rsidR="006E05A4" w:rsidRPr="00362E9D" w:rsidRDefault="006E05A4" w:rsidP="00362E9D">
            <w:pPr>
              <w:spacing w:before="120" w:after="120" w:line="338" w:lineRule="atLeast"/>
              <w:jc w:val="both"/>
              <w:rPr>
                <w:rFonts w:ascii="Times New Roman" w:eastAsia="Times New Roman" w:hAnsi="Times New Roman" w:cs="Times New Roman"/>
                <w:color w:val="505050"/>
                <w:sz w:val="24"/>
                <w:szCs w:val="24"/>
                <w:lang w:eastAsia="tr-TR"/>
              </w:rPr>
            </w:pPr>
          </w:p>
        </w:tc>
      </w:tr>
      <w:tr w:rsidR="00F00CF0"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lastRenderedPageBreak/>
              <w:t>3</w:t>
            </w:r>
          </w:p>
          <w:p w:rsidR="00F00CF0" w:rsidRPr="00224C17" w:rsidRDefault="00F00CF0" w:rsidP="008A452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TRH416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MESLEKİ İNGİLİZCE-II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6E05A4"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6E05A4" w:rsidRPr="00362E9D" w:rsidRDefault="006E05A4"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B56E5B" w:rsidRPr="00D11DE5" w:rsidRDefault="008A4529" w:rsidP="00B56E5B">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B56E5B">
              <w:rPr>
                <w:rFonts w:ascii="Times New Roman" w:hAnsi="Times New Roman" w:cs="Times New Roman"/>
                <w:sz w:val="24"/>
                <w:szCs w:val="24"/>
              </w:rPr>
              <w:t>Tarih ile alakalı İngilizce metinlerin okunması ve tercüme edilmesine devam edilecek olan bu derste, öğrencinin ilişkili İngilizce yazılmış metinleri tanıyıp anlayabilmesi hedeflenmektedir.</w:t>
            </w:r>
          </w:p>
          <w:p w:rsidR="006E05A4" w:rsidRPr="00362E9D" w:rsidRDefault="006E05A4" w:rsidP="00362E9D">
            <w:pPr>
              <w:spacing w:before="120" w:after="120" w:line="338" w:lineRule="atLeast"/>
              <w:jc w:val="both"/>
              <w:rPr>
                <w:rFonts w:ascii="Times New Roman" w:eastAsia="Times New Roman" w:hAnsi="Times New Roman" w:cs="Times New Roman"/>
                <w:color w:val="505050"/>
                <w:sz w:val="24"/>
                <w:szCs w:val="24"/>
                <w:lang w:eastAsia="tr-TR"/>
              </w:rPr>
            </w:pPr>
          </w:p>
        </w:tc>
      </w:tr>
      <w:tr w:rsidR="00F00CF0"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4</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TRH418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TÜRKİYE CUMHURİYETİ SOSYO-EKONOMİK TARİHİ 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6E05A4"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6E05A4" w:rsidRPr="00362E9D" w:rsidRDefault="006E05A4"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E05A4" w:rsidRPr="00DD2A88" w:rsidRDefault="008A4529" w:rsidP="00DD2A88">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DD2A88">
              <w:rPr>
                <w:rFonts w:ascii="Times New Roman" w:hAnsi="Times New Roman" w:cs="Times New Roman"/>
                <w:sz w:val="24"/>
                <w:szCs w:val="24"/>
              </w:rPr>
              <w:t xml:space="preserve">Türkiye Cumhuriyeti’nde İnönü dönemiyle birlikte daha önceden uygulanagelen devletçilik politikalarının İkinci Dünya Savaşı’nın da etkisiyle nasıl bir süreklilik arz ettiğinin yanı sıra ne ölçüde değiştiği derste analiz edilecektir. Söz gelimi Milli Korunma Kanunu ve Varlık Vergisi’nin toplumsal olarak şehirlerde yaşayan memur ve tüccar kesimi, Toprak Mahsülleri Vergisi’nin de kırsal kesimde yaşayan köylü ve çiftçi kesimi üzerindeki etkileri dersin konularındandır. Öte yandan savaş sonrasında Çiftçiyi Topraklandırma Kanunu ile başlayan sosyo – ekonomik tartışmaların Demokrat Parti’nin kuruluşu ve iktidara gelişi ile nasıl siyasal sonuçlar doğurduğu ve Demokrat Parti Dönemi’nden itibaren ekonomide yaşanan liberalleşme dersin bir diğer önemli konu başlığıdır. </w:t>
            </w:r>
          </w:p>
        </w:tc>
      </w:tr>
      <w:tr w:rsidR="00F00CF0"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5</w:t>
            </w:r>
          </w:p>
          <w:p w:rsidR="00F00CF0" w:rsidRPr="00224C17" w:rsidRDefault="00F00CF0" w:rsidP="008A452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TRH420</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TÜRK DIŞ POLİTİKASI-II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6E05A4"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6E05A4" w:rsidRPr="00362E9D" w:rsidRDefault="006E05A4"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E05A4" w:rsidRPr="00F446F1" w:rsidRDefault="008A4529" w:rsidP="00F446F1">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446F1">
              <w:rPr>
                <w:rFonts w:ascii="Times New Roman" w:hAnsi="Times New Roman"/>
                <w:sz w:val="24"/>
                <w:szCs w:val="24"/>
              </w:rPr>
              <w:t xml:space="preserve">Türkiye Cumhuriyeti’nin kuruluşundan günümüze kadarki dış siyaset konuları işlenecektir. Konular Atatürk dönemi ve Atatürk sonrası </w:t>
            </w:r>
            <w:r w:rsidR="00F446F1">
              <w:rPr>
                <w:rFonts w:ascii="Times New Roman" w:hAnsi="Times New Roman"/>
                <w:sz w:val="24"/>
                <w:szCs w:val="24"/>
              </w:rPr>
              <w:lastRenderedPageBreak/>
              <w:t xml:space="preserve">olarak planlanacaktır. </w:t>
            </w:r>
          </w:p>
        </w:tc>
      </w:tr>
      <w:tr w:rsidR="00F00CF0" w:rsidRPr="00362E9D" w:rsidTr="006F2E59">
        <w:trPr>
          <w:trHeight w:val="567"/>
        </w:trPr>
        <w:tc>
          <w:tcPr>
            <w:tcW w:w="2093" w:type="dxa"/>
            <w:vMerge w:val="restart"/>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lastRenderedPageBreak/>
              <w:t>6</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TRH422</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ÇAĞDAŞ İSLAM COĞRAFYASI-II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6E05A4" w:rsidRPr="00362E9D" w:rsidTr="006F2E59">
        <w:tc>
          <w:tcPr>
            <w:tcW w:w="2093" w:type="dxa"/>
            <w:vMerge/>
            <w:tcBorders>
              <w:top w:val="nil"/>
              <w:left w:val="single" w:sz="8" w:space="0" w:color="BFBFBF"/>
              <w:bottom w:val="single" w:sz="8" w:space="0" w:color="BFBFBF"/>
              <w:right w:val="single" w:sz="8" w:space="0" w:color="BFBFBF"/>
            </w:tcBorders>
            <w:shd w:val="clear" w:color="auto" w:fill="FFFFFF"/>
            <w:hideMark/>
          </w:tcPr>
          <w:p w:rsidR="006E05A4" w:rsidRPr="00362E9D" w:rsidRDefault="006E05A4" w:rsidP="00362E9D">
            <w:pPr>
              <w:spacing w:after="0" w:line="240" w:lineRule="auto"/>
              <w:rPr>
                <w:rFonts w:ascii="Times New Roman" w:eastAsia="Times New Roman" w:hAnsi="Times New Roman" w:cs="Times New Roman"/>
                <w:color w:val="505050"/>
                <w:sz w:val="24"/>
                <w:szCs w:val="24"/>
                <w:lang w:eastAsia="tr-TR"/>
              </w:rPr>
            </w:pPr>
          </w:p>
        </w:tc>
        <w:tc>
          <w:tcPr>
            <w:tcW w:w="7197" w:type="dxa"/>
            <w:gridSpan w:val="11"/>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rsidR="006E05A4" w:rsidRPr="00B14FD9" w:rsidRDefault="008A4529" w:rsidP="00B14FD9">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B14FD9">
              <w:rPr>
                <w:rFonts w:ascii="Times New Roman" w:hAnsi="Times New Roman" w:cs="Times New Roman"/>
                <w:sz w:val="24"/>
                <w:szCs w:val="24"/>
              </w:rPr>
              <w:t>Bu derste, nasıl kuruldukları dersi bir önceki döneminde anlatılan ülkelerin geçtiğimiz yüzyıl boyunca tecrübe ettiği siyasal, ekonomik ve toplumsal olay ve süreçler anlatılırken, bu ülkelerin Türkiye Cumhuriyeti ile kurdukları ilişkilerin nitelikleri de çok boyutlu bir şekilde değerlendirilecektir.</w:t>
            </w:r>
          </w:p>
        </w:tc>
      </w:tr>
      <w:tr w:rsidR="00F00CF0"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7</w:t>
            </w:r>
          </w:p>
          <w:p w:rsidR="00F00CF0" w:rsidRPr="00224C17" w:rsidRDefault="00F00CF0" w:rsidP="006F2E5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TRH424</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hideMark/>
          </w:tcPr>
          <w:p w:rsidR="00F00CF0" w:rsidRPr="00224C17" w:rsidRDefault="00F00CF0" w:rsidP="006F2E59">
            <w:r w:rsidRPr="00224C17">
              <w:t>ULUSLARARASI ÖRGÜTLER</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601E3F" w:rsidRPr="00362E9D" w:rsidTr="006F2E59">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601E3F" w:rsidRPr="00224C17" w:rsidRDefault="00601E3F" w:rsidP="006F2E59"/>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9F3B6F" w:rsidRPr="00776DE5" w:rsidRDefault="008A4529" w:rsidP="009F3B6F">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9F3B6F">
              <w:rPr>
                <w:rFonts w:ascii="Times New Roman" w:hAnsi="Times New Roman" w:cs="Times New Roman"/>
                <w:sz w:val="24"/>
                <w:szCs w:val="24"/>
              </w:rPr>
              <w:t>Bu derste, uluslararası örgüt olarak tanımlanan kurumların temel özelliklerinin neler olduğu işlenmekle birlikte, belli başlı uluslararası örgütlerin nitelikleri anlatılacaktır. Faaliyette bulundukları coğrafya bazında küresel veya gibi bölgesel, faaliyet alanlarına göre sivil topluma özgü veya siyasi, diplomatik, ekonomik olarak tasnif edilebilecek, Birleşmiş Milletler, NATO, Avrupa Birliği, İslam İşbirliği Teşkilatı ve daha pek çok uluslara</w:t>
            </w:r>
            <w:r w:rsidR="0001774D">
              <w:rPr>
                <w:rFonts w:ascii="Times New Roman" w:hAnsi="Times New Roman" w:cs="Times New Roman"/>
                <w:sz w:val="24"/>
                <w:szCs w:val="24"/>
              </w:rPr>
              <w:t>ra</w:t>
            </w:r>
            <w:r w:rsidR="009F3B6F">
              <w:rPr>
                <w:rFonts w:ascii="Times New Roman" w:hAnsi="Times New Roman" w:cs="Times New Roman"/>
                <w:sz w:val="24"/>
                <w:szCs w:val="24"/>
              </w:rPr>
              <w:t xml:space="preserve">sı örgütün tarihlerine ve faaliyetlerine derste yer verilecektir. </w:t>
            </w:r>
          </w:p>
          <w:p w:rsidR="00601E3F" w:rsidRPr="00224C17" w:rsidRDefault="00601E3F" w:rsidP="006F2E59"/>
        </w:tc>
      </w:tr>
      <w:tr w:rsidR="00F00CF0"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F00CF0" w:rsidRPr="00B529B6" w:rsidRDefault="00F00CF0" w:rsidP="006F2E59">
            <w:r w:rsidRPr="00B529B6">
              <w:t>8</w:t>
            </w:r>
          </w:p>
          <w:p w:rsidR="00F00CF0" w:rsidRPr="00B529B6" w:rsidRDefault="00F00CF0" w:rsidP="006F2E59"/>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F00CF0" w:rsidRPr="00B529B6" w:rsidRDefault="00F00CF0" w:rsidP="006F2E59">
            <w:r w:rsidRPr="00B529B6">
              <w:t>TRH426</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F00CF0" w:rsidRPr="00B529B6" w:rsidRDefault="00F00CF0" w:rsidP="006F2E59">
            <w:r w:rsidRPr="00B529B6">
              <w:t>TÜRK BASIN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8A4529" w:rsidRPr="00362E9D" w:rsidTr="00D25930">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8A4529" w:rsidRPr="00224C17" w:rsidRDefault="008A4529" w:rsidP="006F2E59"/>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8A4529" w:rsidRPr="00965E88" w:rsidRDefault="008A4529" w:rsidP="00965E88">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965E88">
              <w:rPr>
                <w:rFonts w:ascii="Times New Roman" w:hAnsi="Times New Roman" w:cs="Times New Roman"/>
                <w:sz w:val="24"/>
                <w:szCs w:val="24"/>
              </w:rPr>
              <w:t xml:space="preserve">Bu derste, Türkiye’deki basım ve yayın faaliyetlerinin tarihi, Osmanlı Devlet’inde İbrahim Müteferrika’nın ilk matbaayı kurmasından anlatılmaya başlanacak ve genellikle gazeteler ve dergiler olmak üzere çıkarılan süreli yayınların nitelikleri üzerinden değerlendirilecektir. Söz gelimi ilk resmi gazete Takvim – i Vakayi’nin ardından ilk özel gazeteler olarak kabul edilen Tasvir – i Efkar ve Ceride – i Havadis’in yayınlanması ile kayda değer anlamda var olmaya başlayan Osmanlı </w:t>
            </w:r>
            <w:r w:rsidR="00965E88">
              <w:rPr>
                <w:rFonts w:ascii="Times New Roman" w:hAnsi="Times New Roman" w:cs="Times New Roman"/>
                <w:sz w:val="24"/>
                <w:szCs w:val="24"/>
              </w:rPr>
              <w:lastRenderedPageBreak/>
              <w:t xml:space="preserve">basınının Meşrutiyet Dönemi’ndeki çeşitliliğine yer verilecek, Birinci Dünya Savaşı ve Milli Mücadele döneminde basının tutumundaki farklılıkların nedenlerine bakılacaktır. Cumhuriyet’in ilanı ile birlikte Erken Cumhuriyet Dönemi’nden itibaren basın ve siyaset kurumu arasındaki ilişkinin seyri o dönemde yayınlanan belli başlı gazetelerden örnekler eşliğinde incelenecektir. </w:t>
            </w:r>
          </w:p>
        </w:tc>
      </w:tr>
      <w:tr w:rsidR="00F00CF0"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F00CF0" w:rsidRPr="00B529B6" w:rsidRDefault="00F00CF0" w:rsidP="006F2E59">
            <w:r w:rsidRPr="00B529B6">
              <w:lastRenderedPageBreak/>
              <w:t>9</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F00CF0" w:rsidRPr="00B529B6" w:rsidRDefault="00F00CF0" w:rsidP="006F2E59">
            <w:r w:rsidRPr="00B529B6">
              <w:t>TRH428</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F00CF0" w:rsidRPr="00B529B6" w:rsidRDefault="00F00CF0" w:rsidP="006F2E59">
            <w:r w:rsidRPr="00B529B6">
              <w:t>KURTULUŞ SAVAŞI’NIN MALİ KAYNAKLARI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2</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vAlign w:val="center"/>
          </w:tcPr>
          <w:p w:rsidR="00F00CF0" w:rsidRPr="00CD76E8" w:rsidRDefault="00F00CF0" w:rsidP="006F2E59">
            <w:pPr>
              <w:jc w:val="both"/>
              <w:rPr>
                <w:rFonts w:ascii="Times New Roman" w:hAnsi="Times New Roman" w:cs="Times New Roman"/>
                <w:sz w:val="20"/>
                <w:szCs w:val="20"/>
              </w:rPr>
            </w:pPr>
            <w:r w:rsidRPr="00CD76E8">
              <w:rPr>
                <w:rFonts w:ascii="Times New Roman" w:hAnsi="Times New Roman" w:cs="Times New Roman"/>
                <w:sz w:val="20"/>
                <w:szCs w:val="20"/>
              </w:rPr>
              <w:t>4</w:t>
            </w:r>
          </w:p>
        </w:tc>
      </w:tr>
      <w:tr w:rsidR="008A4529" w:rsidRPr="00362E9D" w:rsidTr="00D25930">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8A4529" w:rsidRPr="00224C17" w:rsidRDefault="008A4529" w:rsidP="006F2E59"/>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8A4529" w:rsidRDefault="008A4529" w:rsidP="00F446F1">
            <w:pPr>
              <w:spacing w:after="120" w:line="360" w:lineRule="auto"/>
              <w:jc w:val="both"/>
              <w:rPr>
                <w:rFonts w:ascii="Times New Roman" w:hAnsi="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F446F1">
              <w:rPr>
                <w:rFonts w:ascii="Times New Roman" w:hAnsi="Times New Roman"/>
                <w:sz w:val="24"/>
                <w:szCs w:val="24"/>
              </w:rPr>
              <w:t>Milli Mücadelenin hangi mali ve maddi kaynaklara dayalı olarak kazanıldığı, iç ve dış yardımlar, bu yardımların nasıl kullanıldığı dersin içeriğini oluşturur.</w:t>
            </w:r>
          </w:p>
          <w:p w:rsidR="00E536E4" w:rsidRDefault="00E536E4" w:rsidP="00F446F1">
            <w:pPr>
              <w:spacing w:after="120" w:line="360" w:lineRule="auto"/>
              <w:jc w:val="both"/>
              <w:rPr>
                <w:rFonts w:ascii="Times New Roman" w:hAnsi="Times New Roman"/>
                <w:sz w:val="24"/>
                <w:szCs w:val="24"/>
              </w:rPr>
            </w:pPr>
          </w:p>
          <w:p w:rsidR="00B56E5B" w:rsidRPr="00F446F1" w:rsidRDefault="00B56E5B" w:rsidP="00F446F1">
            <w:pPr>
              <w:spacing w:after="120" w:line="360" w:lineRule="auto"/>
              <w:jc w:val="both"/>
              <w:rPr>
                <w:rFonts w:ascii="Times New Roman" w:hAnsi="Times New Roman"/>
                <w:sz w:val="24"/>
                <w:szCs w:val="24"/>
              </w:rPr>
            </w:pPr>
          </w:p>
        </w:tc>
      </w:tr>
      <w:tr w:rsidR="008A4529"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r w:rsidRPr="00B529B6">
              <w:t>10</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r w:rsidRPr="00B529B6">
              <w:t>TRH430</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r w:rsidRPr="00B529B6">
              <w:t>SANAT TARİHİ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r w:rsidRPr="00B529B6">
              <w:t>10</w:t>
            </w:r>
          </w:p>
        </w:tc>
      </w:tr>
      <w:tr w:rsidR="008A4529" w:rsidRPr="00362E9D" w:rsidTr="00D25930">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8A4529" w:rsidRPr="00224C17" w:rsidRDefault="008A4529" w:rsidP="006F2E59"/>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8A4529" w:rsidRPr="000A118E" w:rsidRDefault="008A4529" w:rsidP="000A118E">
            <w:pPr>
              <w:spacing w:line="360" w:lineRule="auto"/>
              <w:jc w:val="both"/>
              <w:rPr>
                <w:rFonts w:ascii="Times New Roman" w:hAnsi="Times New Roman" w:cs="Times New Roman"/>
                <w:sz w:val="24"/>
                <w:szCs w:val="24"/>
              </w:rPr>
            </w:pPr>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0A118E">
              <w:rPr>
                <w:rFonts w:ascii="Times New Roman" w:hAnsi="Times New Roman" w:cs="Times New Roman"/>
                <w:sz w:val="24"/>
                <w:szCs w:val="24"/>
              </w:rPr>
              <w:t xml:space="preserve">Bu derste sanatın tanımı yapılmakla birlikte, türlerinin ne olduğu yani bir başka deyişle kendi içerisinde nasıl dallara türlere ayrıldığı ve bunların neler olduğu anlatılacak, söz gelimi görsel sanatlar, işitsel sanatlar, plastik sanatlar, gösteri sanatları gibi alanlarda gerçekleştirilen resim, müzik, heykel ve tiyatro faaliyetlerinin ve bu faaliyetler neticesinde ortaya konan belli başlı eserlerin neler olduğu dile getirilecektir. Her bir sanat dalının Antik Çağ’dan günümüze dek nasıl değişim geçirdiği, geçirdiği değişimlerin o sanatın tarihini oluşturduğu ve bir yönüyle dönemlere ayırmayı kolaylaştırdığı göz önünde bulundurularak bu dönemlerin neler olduğu ve karakteristik özellikleri çok sayıda örnekle zenginleştirilerek işlenecektir. </w:t>
            </w:r>
          </w:p>
        </w:tc>
      </w:tr>
      <w:tr w:rsidR="008A4529" w:rsidRPr="00362E9D" w:rsidTr="006F2E59">
        <w:trPr>
          <w:trHeight w:val="567"/>
        </w:trPr>
        <w:tc>
          <w:tcPr>
            <w:tcW w:w="2093" w:type="dxa"/>
            <w:vMerge w:val="restart"/>
            <w:tcBorders>
              <w:top w:val="nil"/>
              <w:left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r>
              <w:t>11</w:t>
            </w:r>
          </w:p>
        </w:tc>
        <w:tc>
          <w:tcPr>
            <w:tcW w:w="129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r w:rsidRPr="00B529B6">
              <w:t>PFE401</w:t>
            </w:r>
          </w:p>
        </w:tc>
        <w:tc>
          <w:tcPr>
            <w:tcW w:w="2345"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8A4529" w:rsidP="006F2E59">
            <w:r w:rsidRPr="00B529B6">
              <w:t>ÖĞRETMENLİK UYGULAMASI I</w:t>
            </w:r>
            <w:r w:rsidR="004356CB">
              <w:t>I</w:t>
            </w:r>
          </w:p>
        </w:tc>
        <w:tc>
          <w:tcPr>
            <w:tcW w:w="617"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E75080" w:rsidRDefault="00E75080" w:rsidP="00E75080">
            <w:pPr>
              <w:jc w:val="center"/>
              <w:rPr>
                <w:rFonts w:ascii="Times New Roman" w:hAnsi="Times New Roman" w:cs="Times New Roman"/>
              </w:rPr>
            </w:pPr>
            <w:r w:rsidRPr="00E75080">
              <w:rPr>
                <w:rFonts w:ascii="Times New Roman" w:hAnsi="Times New Roman" w:cs="Times New Roman"/>
              </w:rPr>
              <w:t>S</w:t>
            </w:r>
          </w:p>
        </w:tc>
        <w:tc>
          <w:tcPr>
            <w:tcW w:w="371"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E75080" w:rsidRDefault="00E75080" w:rsidP="006F2E59">
            <w:pPr>
              <w:rPr>
                <w:rFonts w:ascii="Times New Roman" w:hAnsi="Times New Roman" w:cs="Times New Roman"/>
              </w:rPr>
            </w:pPr>
            <w:r w:rsidRPr="00E75080">
              <w:rPr>
                <w:rFonts w:ascii="Times New Roman" w:hAnsi="Times New Roman" w:cs="Times New Roman"/>
              </w:rPr>
              <w:t>1</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B529B6" w:rsidRDefault="00E75080" w:rsidP="006F2E59">
            <w:r>
              <w:t>8</w:t>
            </w:r>
          </w:p>
        </w:tc>
        <w:tc>
          <w:tcPr>
            <w:tcW w:w="36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E75080" w:rsidRDefault="00E75080" w:rsidP="006F2E59">
            <w:pPr>
              <w:rPr>
                <w:rFonts w:ascii="Times New Roman" w:hAnsi="Times New Roman" w:cs="Times New Roman"/>
              </w:rPr>
            </w:pPr>
            <w:r w:rsidRPr="00E75080">
              <w:rPr>
                <w:rFonts w:ascii="Times New Roman" w:hAnsi="Times New Roman" w:cs="Times New Roman"/>
              </w:rPr>
              <w:t>0</w:t>
            </w:r>
          </w:p>
        </w:tc>
        <w:tc>
          <w:tcPr>
            <w:tcW w:w="504"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E75080" w:rsidRDefault="00E75080" w:rsidP="006F2E59">
            <w:pPr>
              <w:rPr>
                <w:rFonts w:ascii="Times New Roman" w:hAnsi="Times New Roman" w:cs="Times New Roman"/>
              </w:rPr>
            </w:pPr>
            <w:r w:rsidRPr="00E75080">
              <w:rPr>
                <w:rFonts w:ascii="Times New Roman" w:hAnsi="Times New Roman" w:cs="Times New Roman"/>
              </w:rPr>
              <w:t>9</w:t>
            </w:r>
          </w:p>
        </w:tc>
        <w:tc>
          <w:tcPr>
            <w:tcW w:w="380" w:type="dxa"/>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E75080" w:rsidRDefault="00E75080" w:rsidP="006F2E59">
            <w:pPr>
              <w:rPr>
                <w:rFonts w:ascii="Times New Roman" w:hAnsi="Times New Roman" w:cs="Times New Roman"/>
                <w:sz w:val="24"/>
                <w:szCs w:val="24"/>
              </w:rPr>
            </w:pPr>
            <w:r w:rsidRPr="00E75080">
              <w:rPr>
                <w:rFonts w:ascii="Times New Roman" w:hAnsi="Times New Roman" w:cs="Times New Roman"/>
                <w:sz w:val="24"/>
                <w:szCs w:val="24"/>
              </w:rPr>
              <w:t>5</w:t>
            </w:r>
          </w:p>
        </w:tc>
        <w:tc>
          <w:tcPr>
            <w:tcW w:w="826" w:type="dxa"/>
            <w:gridSpan w:val="2"/>
            <w:tcBorders>
              <w:top w:val="nil"/>
              <w:left w:val="nil"/>
              <w:bottom w:val="single" w:sz="8" w:space="0" w:color="BFBFBF"/>
              <w:right w:val="single" w:sz="8" w:space="0" w:color="BFBFBF"/>
            </w:tcBorders>
            <w:shd w:val="clear" w:color="auto" w:fill="ECF0F1"/>
            <w:tcMar>
              <w:top w:w="0" w:type="dxa"/>
              <w:left w:w="108" w:type="dxa"/>
              <w:bottom w:w="0" w:type="dxa"/>
              <w:right w:w="108" w:type="dxa"/>
            </w:tcMar>
          </w:tcPr>
          <w:p w:rsidR="008A4529" w:rsidRPr="00E75080" w:rsidRDefault="008A4529" w:rsidP="006F2E59">
            <w:pPr>
              <w:rPr>
                <w:rFonts w:ascii="Times New Roman" w:hAnsi="Times New Roman" w:cs="Times New Roman"/>
              </w:rPr>
            </w:pPr>
            <w:r w:rsidRPr="00E75080">
              <w:rPr>
                <w:rFonts w:ascii="Times New Roman" w:hAnsi="Times New Roman" w:cs="Times New Roman"/>
              </w:rPr>
              <w:t>11</w:t>
            </w:r>
          </w:p>
        </w:tc>
      </w:tr>
      <w:tr w:rsidR="008A4529" w:rsidRPr="00362E9D" w:rsidTr="00D25930">
        <w:trPr>
          <w:trHeight w:val="567"/>
        </w:trPr>
        <w:tc>
          <w:tcPr>
            <w:tcW w:w="2093" w:type="dxa"/>
            <w:vMerge/>
            <w:tcBorders>
              <w:left w:val="single" w:sz="8" w:space="0" w:color="BFBFBF"/>
              <w:bottom w:val="single" w:sz="8" w:space="0" w:color="BFBFBF"/>
              <w:right w:val="single" w:sz="8" w:space="0" w:color="BFBFBF"/>
            </w:tcBorders>
            <w:shd w:val="clear" w:color="auto" w:fill="ECF0F1"/>
            <w:tcMar>
              <w:top w:w="0" w:type="dxa"/>
              <w:left w:w="108" w:type="dxa"/>
              <w:bottom w:w="0" w:type="dxa"/>
              <w:right w:w="108" w:type="dxa"/>
            </w:tcMar>
          </w:tcPr>
          <w:p w:rsidR="008A4529" w:rsidRPr="00224C17" w:rsidRDefault="008A4529" w:rsidP="006F2E59"/>
        </w:tc>
        <w:tc>
          <w:tcPr>
            <w:tcW w:w="7197" w:type="dxa"/>
            <w:gridSpan w:val="11"/>
            <w:tcBorders>
              <w:top w:val="nil"/>
              <w:left w:val="nil"/>
              <w:bottom w:val="single" w:sz="8" w:space="0" w:color="BFBFBF"/>
              <w:right w:val="single" w:sz="8" w:space="0" w:color="BFBFBF"/>
            </w:tcBorders>
            <w:shd w:val="clear" w:color="auto" w:fill="FFFFFF" w:themeFill="background1"/>
            <w:tcMar>
              <w:top w:w="0" w:type="dxa"/>
              <w:left w:w="108" w:type="dxa"/>
              <w:bottom w:w="0" w:type="dxa"/>
              <w:right w:w="108" w:type="dxa"/>
            </w:tcMar>
          </w:tcPr>
          <w:p w:rsidR="008A4529" w:rsidRPr="00224C17" w:rsidRDefault="008A4529" w:rsidP="006F2E59">
            <w:r w:rsidRPr="00362E9D">
              <w:rPr>
                <w:rFonts w:ascii="Cambria" w:eastAsia="Times New Roman" w:hAnsi="Cambria" w:cs="Times New Roman"/>
                <w:b/>
                <w:bCs/>
                <w:color w:val="1C0F45"/>
                <w:sz w:val="26"/>
                <w:szCs w:val="26"/>
                <w:lang w:eastAsia="tr-TR"/>
              </w:rPr>
              <w:t>İçerik</w:t>
            </w:r>
            <w:r w:rsidRPr="004D4220">
              <w:rPr>
                <w:rFonts w:asciiTheme="majorHAnsi" w:eastAsia="Times New Roman" w:hAnsiTheme="majorHAnsi" w:cs="Times New Roman"/>
                <w:b/>
                <w:bCs/>
                <w:color w:val="1C0F45"/>
                <w:sz w:val="24"/>
                <w:szCs w:val="24"/>
                <w:lang w:eastAsia="tr-TR"/>
              </w:rPr>
              <w:t>:</w:t>
            </w:r>
            <w:r w:rsidRPr="004D4220">
              <w:rPr>
                <w:rFonts w:asciiTheme="majorHAnsi" w:eastAsia="Times New Roman" w:hAnsiTheme="majorHAnsi" w:cs="Times New Roman"/>
                <w:color w:val="1C0F45"/>
                <w:sz w:val="24"/>
                <w:szCs w:val="24"/>
                <w:lang w:eastAsia="tr-TR"/>
              </w:rPr>
              <w:t> </w:t>
            </w:r>
            <w:r w:rsidR="00394430">
              <w:rPr>
                <w:rFonts w:asciiTheme="majorHAnsi" w:eastAsia="Times New Roman" w:hAnsiTheme="majorHAnsi" w:cs="Times New Roman"/>
                <w:color w:val="1C0F45"/>
                <w:sz w:val="24"/>
                <w:szCs w:val="24"/>
                <w:lang w:eastAsia="tr-TR"/>
              </w:rPr>
              <w:t xml:space="preserve"> Bu</w:t>
            </w:r>
            <w:r w:rsidR="00394430" w:rsidRPr="00394430">
              <w:rPr>
                <w:rFonts w:asciiTheme="majorHAnsi" w:eastAsia="Times New Roman" w:hAnsiTheme="majorHAnsi" w:cs="Times New Roman"/>
                <w:color w:val="1C0F45"/>
                <w:sz w:val="24"/>
                <w:szCs w:val="24"/>
                <w:lang w:eastAsia="tr-TR"/>
              </w:rPr>
              <w:t xml:space="preserve"> dersin genel amacı; öğretmenlik uygulaması yapılacak okulu ve sınıfı çeşitli yönleriylegözlemleyerek yakından tanınmasını ve gözlem sonuçlarının raporlaştırılmasını sağlamak.Ders kapsamında ele alınabilecek başlıca konular: Bir eğitim ve öğrenme ortamı olarakokulun gözlemleme ve tanıma; okulun fiziki özelliklerinin ve kurumsal yapısının inceleme;okulda yönetici, öğretmen ve diğer personelin görev ve sorumluluklarını araştırma; okulun</w:t>
            </w:r>
            <w:r w:rsidR="008A219E">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içinde yer aldığı toplumla ilişkilerini gözlemleme; sınıfın fiziki, sosyal, eğitsel ve psikolojik</w:t>
            </w:r>
            <w:r w:rsidR="008A219E">
              <w:rPr>
                <w:rFonts w:asciiTheme="majorHAnsi" w:eastAsia="Times New Roman" w:hAnsiTheme="majorHAnsi" w:cs="Times New Roman"/>
                <w:color w:val="1C0F45"/>
                <w:sz w:val="24"/>
                <w:szCs w:val="24"/>
                <w:lang w:eastAsia="tr-TR"/>
              </w:rPr>
              <w:t xml:space="preserve"> </w:t>
            </w:r>
            <w:r w:rsidR="00394430" w:rsidRPr="00394430">
              <w:rPr>
                <w:rFonts w:asciiTheme="majorHAnsi" w:eastAsia="Times New Roman" w:hAnsiTheme="majorHAnsi" w:cs="Times New Roman"/>
                <w:color w:val="1C0F45"/>
                <w:sz w:val="24"/>
                <w:szCs w:val="24"/>
                <w:lang w:eastAsia="tr-TR"/>
              </w:rPr>
              <w:t>yönlerinin gözlemleme; okul programını inceleme; öğretmenin okul ve sınıftaki günlük dersve eğitim etkinliklerini gözlemleme; öğrencilerin okuldaki bir gününü gözlemleme.Öğrencilere, diğer derslerde edindikleri kazanımları, belirli bir alanda kullanabilmekonusunda gerekli bilgi, beceri ve değerleri kazandırma, alana özgü özel öğretim yöntem veteknikleriyle ilgili gözlem yapma; alana özgü özel öğretim yöntem ve tekniklerini kullanarak mikro-öğretim uygulamalarını yapabilme; bir dersi bağımsız bir şekilde planlayabilme; dersle ilgili etkinlik ve materyal geliştirilme; öğretim ortamlarını hazırlama; sınıfı yönetme, ölçme, değerlendirme ve yansıtma yapma.</w:t>
            </w:r>
          </w:p>
        </w:tc>
      </w:tr>
      <w:tr w:rsidR="00AD5883" w:rsidRPr="00362E9D" w:rsidTr="001A5CAD">
        <w:tc>
          <w:tcPr>
            <w:tcW w:w="9290" w:type="dxa"/>
            <w:gridSpan w:val="12"/>
            <w:tcBorders>
              <w:top w:val="nil"/>
              <w:left w:val="single" w:sz="8" w:space="0" w:color="BFBFBF"/>
              <w:bottom w:val="single" w:sz="8" w:space="0" w:color="BFBFBF"/>
              <w:right w:val="single" w:sz="8" w:space="0" w:color="BFBFBF"/>
            </w:tcBorders>
            <w:shd w:val="clear" w:color="auto" w:fill="ECF0F1"/>
            <w:tcMar>
              <w:top w:w="0" w:type="dxa"/>
              <w:left w:w="108" w:type="dxa"/>
              <w:bottom w:w="0" w:type="dxa"/>
              <w:right w:w="108" w:type="dxa"/>
            </w:tcMar>
            <w:vAlign w:val="center"/>
            <w:hideMark/>
          </w:tcPr>
          <w:p w:rsidR="00AD5883" w:rsidRPr="00362E9D" w:rsidRDefault="00AD5883" w:rsidP="00362E9D">
            <w:pPr>
              <w:spacing w:before="120" w:after="120" w:line="338" w:lineRule="atLeast"/>
              <w:jc w:val="both"/>
              <w:rPr>
                <w:rFonts w:ascii="Times New Roman" w:eastAsia="Times New Roman" w:hAnsi="Times New Roman" w:cs="Times New Roman"/>
                <w:color w:val="505050"/>
                <w:sz w:val="24"/>
                <w:szCs w:val="24"/>
                <w:lang w:eastAsia="tr-TR"/>
              </w:rPr>
            </w:pPr>
            <w:r w:rsidRPr="00362E9D">
              <w:rPr>
                <w:rFonts w:ascii="Cambria" w:eastAsia="Times New Roman" w:hAnsi="Cambria" w:cs="Times New Roman"/>
                <w:color w:val="1C0F45"/>
                <w:sz w:val="26"/>
                <w:szCs w:val="26"/>
                <w:lang w:eastAsia="tr-TR"/>
              </w:rPr>
              <w:lastRenderedPageBreak/>
              <w:t>Not. Z: Zorunlu ders, S: Seçmeli ders, T: Haftalık ders saati, U: Haftalık uygulama saati, L: Haftalık laboratuvar saati, TS: Dersin toplam saati, K: Dersin kredisi, AKTS: Avrupa Kredi Transfer Sistemi.</w:t>
            </w:r>
          </w:p>
        </w:tc>
      </w:tr>
      <w:tr w:rsidR="00AD5883" w:rsidRPr="00362E9D" w:rsidTr="001A5CAD">
        <w:tc>
          <w:tcPr>
            <w:tcW w:w="9290" w:type="dxa"/>
            <w:gridSpan w:val="12"/>
            <w:tcBorders>
              <w:top w:val="nil"/>
              <w:left w:val="nil"/>
              <w:bottom w:val="single" w:sz="8" w:space="0" w:color="BFBFBF"/>
              <w:right w:val="nil"/>
            </w:tcBorders>
            <w:shd w:val="clear" w:color="auto" w:fill="CED4D9"/>
            <w:tcMar>
              <w:top w:w="0" w:type="dxa"/>
              <w:left w:w="108" w:type="dxa"/>
              <w:bottom w:w="0" w:type="dxa"/>
              <w:right w:w="108" w:type="dxa"/>
            </w:tcMar>
            <w:vAlign w:val="center"/>
            <w:hideMark/>
          </w:tcPr>
          <w:p w:rsidR="00AD5883" w:rsidRPr="00362E9D" w:rsidRDefault="00B51BA6" w:rsidP="00362E9D">
            <w:pPr>
              <w:spacing w:before="120" w:after="120" w:line="338" w:lineRule="atLeast"/>
              <w:jc w:val="right"/>
              <w:rPr>
                <w:rFonts w:ascii="Times New Roman" w:eastAsia="Times New Roman" w:hAnsi="Times New Roman" w:cs="Times New Roman"/>
                <w:color w:val="505050"/>
                <w:sz w:val="24"/>
                <w:szCs w:val="24"/>
                <w:lang w:eastAsia="tr-TR"/>
              </w:rPr>
            </w:pPr>
            <w:r>
              <w:rPr>
                <w:rFonts w:ascii="Cambria" w:eastAsia="Times New Roman" w:hAnsi="Cambria" w:cs="Times New Roman"/>
                <w:color w:val="1C0F45"/>
                <w:sz w:val="26"/>
                <w:szCs w:val="26"/>
                <w:lang w:eastAsia="tr-TR"/>
              </w:rPr>
              <w:t>Tarih B</w:t>
            </w:r>
            <w:r w:rsidR="00AD5883" w:rsidRPr="00362E9D">
              <w:rPr>
                <w:rFonts w:ascii="Cambria" w:eastAsia="Times New Roman" w:hAnsi="Cambria" w:cs="Times New Roman"/>
                <w:color w:val="1C0F45"/>
                <w:sz w:val="26"/>
                <w:szCs w:val="26"/>
                <w:lang w:eastAsia="tr-TR"/>
              </w:rPr>
              <w:t>ölümü lisans programı ders içeriklerinin indirilebilir (yazdırılabilir) formu </w:t>
            </w:r>
            <w:r w:rsidR="00AD5883">
              <w:rPr>
                <w:rFonts w:ascii="Cambria" w:eastAsia="Times New Roman" w:hAnsi="Cambria" w:cs="Times New Roman"/>
                <w:noProof/>
                <w:color w:val="505050"/>
                <w:sz w:val="24"/>
                <w:szCs w:val="24"/>
                <w:lang w:eastAsia="tr-TR"/>
              </w:rPr>
              <w:drawing>
                <wp:inline distT="0" distB="0" distL="0" distR="0" wp14:anchorId="63058799" wp14:editId="662FD651">
                  <wp:extent cx="381000" cy="381000"/>
                  <wp:effectExtent l="0" t="0" r="0" b="0"/>
                  <wp:docPr id="2" name="Resim 2" descr="https://www.osmaniye.edu.tr/uploads/saglik-bilimleri-fakultesi/sosyal-hizmet/Birka%C3%A7%20sat%C4%B1r%20g%C3%B6vde%20metni%20ekle.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osmaniye.edu.tr/uploads/saglik-bilimleri-fakultesi/sosyal-hizmet/Birka%C3%A7%20sat%C4%B1r%20g%C3%B6vde%20metni%20ekle.pn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301209" w:rsidRPr="00362E9D" w:rsidRDefault="00301209" w:rsidP="00362E9D"/>
    <w:sectPr w:rsidR="00301209" w:rsidRPr="00362E9D" w:rsidSect="00DF77F1">
      <w:pgSz w:w="11906" w:h="16838" w:code="9"/>
      <w:pgMar w:top="1418" w:right="1418" w:bottom="1418" w:left="1418" w:header="709" w:footer="709" w:gutter="141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D22" w:rsidRDefault="00FC2D22" w:rsidP="00E26D63">
      <w:pPr>
        <w:spacing w:after="0" w:line="240" w:lineRule="auto"/>
      </w:pPr>
      <w:r>
        <w:separator/>
      </w:r>
    </w:p>
  </w:endnote>
  <w:endnote w:type="continuationSeparator" w:id="0">
    <w:p w:rsidR="00FC2D22" w:rsidRDefault="00FC2D22" w:rsidP="00E2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D22" w:rsidRDefault="00FC2D22" w:rsidP="00E26D63">
      <w:pPr>
        <w:spacing w:after="0" w:line="240" w:lineRule="auto"/>
      </w:pPr>
      <w:r>
        <w:separator/>
      </w:r>
    </w:p>
  </w:footnote>
  <w:footnote w:type="continuationSeparator" w:id="0">
    <w:p w:rsidR="00FC2D22" w:rsidRDefault="00FC2D22" w:rsidP="00E26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66"/>
    <w:rsid w:val="00013E5D"/>
    <w:rsid w:val="000154B4"/>
    <w:rsid w:val="0001774D"/>
    <w:rsid w:val="00025429"/>
    <w:rsid w:val="00026CE0"/>
    <w:rsid w:val="00032024"/>
    <w:rsid w:val="000336D2"/>
    <w:rsid w:val="0003578E"/>
    <w:rsid w:val="000362FE"/>
    <w:rsid w:val="00036398"/>
    <w:rsid w:val="00046211"/>
    <w:rsid w:val="00060392"/>
    <w:rsid w:val="000737E1"/>
    <w:rsid w:val="0008292C"/>
    <w:rsid w:val="00091A9D"/>
    <w:rsid w:val="00092238"/>
    <w:rsid w:val="000973D2"/>
    <w:rsid w:val="000A118E"/>
    <w:rsid w:val="000A1C44"/>
    <w:rsid w:val="000C2A0E"/>
    <w:rsid w:val="000C4A10"/>
    <w:rsid w:val="000E039F"/>
    <w:rsid w:val="001035E3"/>
    <w:rsid w:val="0011067E"/>
    <w:rsid w:val="00114CE0"/>
    <w:rsid w:val="00114D4C"/>
    <w:rsid w:val="001159F9"/>
    <w:rsid w:val="001175AE"/>
    <w:rsid w:val="00146869"/>
    <w:rsid w:val="00147037"/>
    <w:rsid w:val="00147826"/>
    <w:rsid w:val="0015660D"/>
    <w:rsid w:val="001776CF"/>
    <w:rsid w:val="00183229"/>
    <w:rsid w:val="00186DEC"/>
    <w:rsid w:val="00193A31"/>
    <w:rsid w:val="001A1533"/>
    <w:rsid w:val="001A2AA0"/>
    <w:rsid w:val="001A2F9D"/>
    <w:rsid w:val="001A5CAD"/>
    <w:rsid w:val="001B5A7D"/>
    <w:rsid w:val="00210F72"/>
    <w:rsid w:val="002125E5"/>
    <w:rsid w:val="0021470B"/>
    <w:rsid w:val="00215C19"/>
    <w:rsid w:val="002376B1"/>
    <w:rsid w:val="00242F43"/>
    <w:rsid w:val="00255780"/>
    <w:rsid w:val="00283714"/>
    <w:rsid w:val="00285EC0"/>
    <w:rsid w:val="002951AE"/>
    <w:rsid w:val="002A03E3"/>
    <w:rsid w:val="002A14E5"/>
    <w:rsid w:val="002A21E1"/>
    <w:rsid w:val="002B6714"/>
    <w:rsid w:val="002C1E71"/>
    <w:rsid w:val="002D6960"/>
    <w:rsid w:val="002E23E5"/>
    <w:rsid w:val="002E2E20"/>
    <w:rsid w:val="002E4072"/>
    <w:rsid w:val="00301209"/>
    <w:rsid w:val="00306A01"/>
    <w:rsid w:val="00311D6C"/>
    <w:rsid w:val="00330970"/>
    <w:rsid w:val="00336941"/>
    <w:rsid w:val="00345E88"/>
    <w:rsid w:val="00351905"/>
    <w:rsid w:val="003549C8"/>
    <w:rsid w:val="00362E9D"/>
    <w:rsid w:val="0036488F"/>
    <w:rsid w:val="0037149B"/>
    <w:rsid w:val="00382230"/>
    <w:rsid w:val="00383D28"/>
    <w:rsid w:val="00393F29"/>
    <w:rsid w:val="00394430"/>
    <w:rsid w:val="00394F61"/>
    <w:rsid w:val="003A0AFF"/>
    <w:rsid w:val="003A2F5D"/>
    <w:rsid w:val="003A40E0"/>
    <w:rsid w:val="003B7457"/>
    <w:rsid w:val="003C7C16"/>
    <w:rsid w:val="003D0250"/>
    <w:rsid w:val="003D47D2"/>
    <w:rsid w:val="003E559F"/>
    <w:rsid w:val="003E7425"/>
    <w:rsid w:val="004108C2"/>
    <w:rsid w:val="00412A03"/>
    <w:rsid w:val="0042320A"/>
    <w:rsid w:val="00423F7E"/>
    <w:rsid w:val="004311E7"/>
    <w:rsid w:val="004356CB"/>
    <w:rsid w:val="00447708"/>
    <w:rsid w:val="00450892"/>
    <w:rsid w:val="00456229"/>
    <w:rsid w:val="00461DEA"/>
    <w:rsid w:val="00475B05"/>
    <w:rsid w:val="004834B8"/>
    <w:rsid w:val="00493698"/>
    <w:rsid w:val="00493745"/>
    <w:rsid w:val="00495C66"/>
    <w:rsid w:val="004A1B09"/>
    <w:rsid w:val="004A2809"/>
    <w:rsid w:val="004A2CA8"/>
    <w:rsid w:val="004A5B3E"/>
    <w:rsid w:val="004B7420"/>
    <w:rsid w:val="004B7D25"/>
    <w:rsid w:val="004C004F"/>
    <w:rsid w:val="004C0F53"/>
    <w:rsid w:val="004C4B08"/>
    <w:rsid w:val="004C51AB"/>
    <w:rsid w:val="004C736B"/>
    <w:rsid w:val="004D2F6F"/>
    <w:rsid w:val="004D3CEC"/>
    <w:rsid w:val="004D4220"/>
    <w:rsid w:val="004E65DB"/>
    <w:rsid w:val="004F52F5"/>
    <w:rsid w:val="004F5307"/>
    <w:rsid w:val="00503B4D"/>
    <w:rsid w:val="00516131"/>
    <w:rsid w:val="005169CD"/>
    <w:rsid w:val="00520AFA"/>
    <w:rsid w:val="00523F92"/>
    <w:rsid w:val="00531394"/>
    <w:rsid w:val="00540593"/>
    <w:rsid w:val="0055395D"/>
    <w:rsid w:val="0055493C"/>
    <w:rsid w:val="00554E2C"/>
    <w:rsid w:val="00564B83"/>
    <w:rsid w:val="00565136"/>
    <w:rsid w:val="005910DB"/>
    <w:rsid w:val="00592420"/>
    <w:rsid w:val="0059761D"/>
    <w:rsid w:val="00597799"/>
    <w:rsid w:val="005A2737"/>
    <w:rsid w:val="005A6656"/>
    <w:rsid w:val="005B4BCE"/>
    <w:rsid w:val="005C464B"/>
    <w:rsid w:val="005D38C9"/>
    <w:rsid w:val="005D6CD6"/>
    <w:rsid w:val="005E0157"/>
    <w:rsid w:val="005F54A0"/>
    <w:rsid w:val="005F5C71"/>
    <w:rsid w:val="006004B3"/>
    <w:rsid w:val="00601E3F"/>
    <w:rsid w:val="0061621C"/>
    <w:rsid w:val="00617CA6"/>
    <w:rsid w:val="00617F82"/>
    <w:rsid w:val="00627AAF"/>
    <w:rsid w:val="00633E6B"/>
    <w:rsid w:val="0065455A"/>
    <w:rsid w:val="006625A4"/>
    <w:rsid w:val="0066588A"/>
    <w:rsid w:val="00670BF2"/>
    <w:rsid w:val="00672F56"/>
    <w:rsid w:val="00673514"/>
    <w:rsid w:val="0067364A"/>
    <w:rsid w:val="006771A0"/>
    <w:rsid w:val="0068589A"/>
    <w:rsid w:val="006925C7"/>
    <w:rsid w:val="0069656D"/>
    <w:rsid w:val="006A48E6"/>
    <w:rsid w:val="006A6A7C"/>
    <w:rsid w:val="006B3716"/>
    <w:rsid w:val="006B6E4E"/>
    <w:rsid w:val="006C3CA7"/>
    <w:rsid w:val="006D203B"/>
    <w:rsid w:val="006D45CE"/>
    <w:rsid w:val="006E05A4"/>
    <w:rsid w:val="006E71A1"/>
    <w:rsid w:val="006E7BA6"/>
    <w:rsid w:val="006F2E59"/>
    <w:rsid w:val="006F2F26"/>
    <w:rsid w:val="00706F8C"/>
    <w:rsid w:val="00713F85"/>
    <w:rsid w:val="00731594"/>
    <w:rsid w:val="0073223F"/>
    <w:rsid w:val="0073531B"/>
    <w:rsid w:val="007843C0"/>
    <w:rsid w:val="00784AD8"/>
    <w:rsid w:val="007852D4"/>
    <w:rsid w:val="007919A3"/>
    <w:rsid w:val="007965B8"/>
    <w:rsid w:val="00796D0F"/>
    <w:rsid w:val="007A1829"/>
    <w:rsid w:val="007A28F9"/>
    <w:rsid w:val="007A34AE"/>
    <w:rsid w:val="007A4F16"/>
    <w:rsid w:val="007A7487"/>
    <w:rsid w:val="007B5BE5"/>
    <w:rsid w:val="007B7192"/>
    <w:rsid w:val="007C30FC"/>
    <w:rsid w:val="007D0E58"/>
    <w:rsid w:val="007D23CE"/>
    <w:rsid w:val="007D441E"/>
    <w:rsid w:val="007E078B"/>
    <w:rsid w:val="007E09C7"/>
    <w:rsid w:val="007E2A5B"/>
    <w:rsid w:val="007E7992"/>
    <w:rsid w:val="00802D10"/>
    <w:rsid w:val="00802FC9"/>
    <w:rsid w:val="008112C0"/>
    <w:rsid w:val="00813AE0"/>
    <w:rsid w:val="00822E97"/>
    <w:rsid w:val="00825408"/>
    <w:rsid w:val="008353D4"/>
    <w:rsid w:val="008361B5"/>
    <w:rsid w:val="0085239C"/>
    <w:rsid w:val="00865A66"/>
    <w:rsid w:val="0086615B"/>
    <w:rsid w:val="008754E0"/>
    <w:rsid w:val="0087579F"/>
    <w:rsid w:val="008856EF"/>
    <w:rsid w:val="00890E6F"/>
    <w:rsid w:val="00892C96"/>
    <w:rsid w:val="008A219E"/>
    <w:rsid w:val="008A4529"/>
    <w:rsid w:val="008B1008"/>
    <w:rsid w:val="008C1476"/>
    <w:rsid w:val="008C17C0"/>
    <w:rsid w:val="008D1FEC"/>
    <w:rsid w:val="008D21B2"/>
    <w:rsid w:val="008E185A"/>
    <w:rsid w:val="008E1A6E"/>
    <w:rsid w:val="008E7036"/>
    <w:rsid w:val="008F28DA"/>
    <w:rsid w:val="008F318A"/>
    <w:rsid w:val="00915323"/>
    <w:rsid w:val="00915C9B"/>
    <w:rsid w:val="00920F0C"/>
    <w:rsid w:val="00922B5D"/>
    <w:rsid w:val="00923AEB"/>
    <w:rsid w:val="00934B5D"/>
    <w:rsid w:val="00965E88"/>
    <w:rsid w:val="0096664A"/>
    <w:rsid w:val="00970B3D"/>
    <w:rsid w:val="00972DFE"/>
    <w:rsid w:val="00982686"/>
    <w:rsid w:val="00982D62"/>
    <w:rsid w:val="00983B48"/>
    <w:rsid w:val="009A6683"/>
    <w:rsid w:val="009B0163"/>
    <w:rsid w:val="009B4B65"/>
    <w:rsid w:val="009C33B8"/>
    <w:rsid w:val="009C77D8"/>
    <w:rsid w:val="009D11B7"/>
    <w:rsid w:val="009D27A8"/>
    <w:rsid w:val="009D3793"/>
    <w:rsid w:val="009E1A2B"/>
    <w:rsid w:val="009E463B"/>
    <w:rsid w:val="009E4E4F"/>
    <w:rsid w:val="009F3B6F"/>
    <w:rsid w:val="009F513F"/>
    <w:rsid w:val="00A1049F"/>
    <w:rsid w:val="00A12643"/>
    <w:rsid w:val="00A32E1E"/>
    <w:rsid w:val="00A34843"/>
    <w:rsid w:val="00A53B5C"/>
    <w:rsid w:val="00A56439"/>
    <w:rsid w:val="00A67C44"/>
    <w:rsid w:val="00A71F13"/>
    <w:rsid w:val="00A81CBF"/>
    <w:rsid w:val="00A8219E"/>
    <w:rsid w:val="00A8449F"/>
    <w:rsid w:val="00A8651B"/>
    <w:rsid w:val="00AA34E7"/>
    <w:rsid w:val="00AA7C80"/>
    <w:rsid w:val="00AB6DFC"/>
    <w:rsid w:val="00AB7DEF"/>
    <w:rsid w:val="00AC1175"/>
    <w:rsid w:val="00AC4FB7"/>
    <w:rsid w:val="00AC6DF5"/>
    <w:rsid w:val="00AD0F32"/>
    <w:rsid w:val="00AD55FF"/>
    <w:rsid w:val="00AD5883"/>
    <w:rsid w:val="00AF0203"/>
    <w:rsid w:val="00AF5C92"/>
    <w:rsid w:val="00AF69FB"/>
    <w:rsid w:val="00AF6C95"/>
    <w:rsid w:val="00B14FD9"/>
    <w:rsid w:val="00B3020A"/>
    <w:rsid w:val="00B331BC"/>
    <w:rsid w:val="00B35EB1"/>
    <w:rsid w:val="00B51B7E"/>
    <w:rsid w:val="00B51BA6"/>
    <w:rsid w:val="00B5407B"/>
    <w:rsid w:val="00B56E5B"/>
    <w:rsid w:val="00B63898"/>
    <w:rsid w:val="00B71FA7"/>
    <w:rsid w:val="00B844DD"/>
    <w:rsid w:val="00B86A20"/>
    <w:rsid w:val="00B8792A"/>
    <w:rsid w:val="00B87A73"/>
    <w:rsid w:val="00B94264"/>
    <w:rsid w:val="00B944C7"/>
    <w:rsid w:val="00B957DD"/>
    <w:rsid w:val="00BA003E"/>
    <w:rsid w:val="00BA3212"/>
    <w:rsid w:val="00BB3AAA"/>
    <w:rsid w:val="00BC43B6"/>
    <w:rsid w:val="00BD5E5C"/>
    <w:rsid w:val="00BE550B"/>
    <w:rsid w:val="00BF0F2D"/>
    <w:rsid w:val="00BF745A"/>
    <w:rsid w:val="00C0428D"/>
    <w:rsid w:val="00C14384"/>
    <w:rsid w:val="00C14F6B"/>
    <w:rsid w:val="00C255E9"/>
    <w:rsid w:val="00C259D0"/>
    <w:rsid w:val="00C32E64"/>
    <w:rsid w:val="00C338D1"/>
    <w:rsid w:val="00C34CC1"/>
    <w:rsid w:val="00C430D4"/>
    <w:rsid w:val="00C53CC4"/>
    <w:rsid w:val="00C559AA"/>
    <w:rsid w:val="00C57ACB"/>
    <w:rsid w:val="00C60985"/>
    <w:rsid w:val="00C60ADE"/>
    <w:rsid w:val="00C6190F"/>
    <w:rsid w:val="00C925C6"/>
    <w:rsid w:val="00C925D8"/>
    <w:rsid w:val="00C97BF4"/>
    <w:rsid w:val="00CA0E9B"/>
    <w:rsid w:val="00CA17FB"/>
    <w:rsid w:val="00CA1DB4"/>
    <w:rsid w:val="00CA419B"/>
    <w:rsid w:val="00CB06A9"/>
    <w:rsid w:val="00CB4587"/>
    <w:rsid w:val="00CB4A35"/>
    <w:rsid w:val="00CC4D70"/>
    <w:rsid w:val="00CD3961"/>
    <w:rsid w:val="00CE2549"/>
    <w:rsid w:val="00CF550E"/>
    <w:rsid w:val="00D010DD"/>
    <w:rsid w:val="00D01319"/>
    <w:rsid w:val="00D11650"/>
    <w:rsid w:val="00D12387"/>
    <w:rsid w:val="00D25930"/>
    <w:rsid w:val="00D31658"/>
    <w:rsid w:val="00D35FFF"/>
    <w:rsid w:val="00D36E13"/>
    <w:rsid w:val="00D4075A"/>
    <w:rsid w:val="00D616C3"/>
    <w:rsid w:val="00D64B9D"/>
    <w:rsid w:val="00D7394B"/>
    <w:rsid w:val="00D7549A"/>
    <w:rsid w:val="00D83780"/>
    <w:rsid w:val="00D86728"/>
    <w:rsid w:val="00DA6059"/>
    <w:rsid w:val="00DC11BF"/>
    <w:rsid w:val="00DC1A81"/>
    <w:rsid w:val="00DD0AAF"/>
    <w:rsid w:val="00DD2A88"/>
    <w:rsid w:val="00DD319D"/>
    <w:rsid w:val="00DE0728"/>
    <w:rsid w:val="00DE6C81"/>
    <w:rsid w:val="00DF1F1E"/>
    <w:rsid w:val="00DF2461"/>
    <w:rsid w:val="00DF77F1"/>
    <w:rsid w:val="00E00B38"/>
    <w:rsid w:val="00E017EE"/>
    <w:rsid w:val="00E26D63"/>
    <w:rsid w:val="00E34868"/>
    <w:rsid w:val="00E4594A"/>
    <w:rsid w:val="00E536E4"/>
    <w:rsid w:val="00E6647E"/>
    <w:rsid w:val="00E74F4A"/>
    <w:rsid w:val="00E75080"/>
    <w:rsid w:val="00E806FC"/>
    <w:rsid w:val="00E82AB8"/>
    <w:rsid w:val="00E9204E"/>
    <w:rsid w:val="00E96326"/>
    <w:rsid w:val="00EA44D8"/>
    <w:rsid w:val="00EB56CA"/>
    <w:rsid w:val="00EB5A2E"/>
    <w:rsid w:val="00EB5F38"/>
    <w:rsid w:val="00EB6992"/>
    <w:rsid w:val="00ED449A"/>
    <w:rsid w:val="00F00CF0"/>
    <w:rsid w:val="00F0240E"/>
    <w:rsid w:val="00F03A29"/>
    <w:rsid w:val="00F20D91"/>
    <w:rsid w:val="00F26BD4"/>
    <w:rsid w:val="00F30D01"/>
    <w:rsid w:val="00F371C9"/>
    <w:rsid w:val="00F4041E"/>
    <w:rsid w:val="00F446F1"/>
    <w:rsid w:val="00F54999"/>
    <w:rsid w:val="00F5611E"/>
    <w:rsid w:val="00F61D42"/>
    <w:rsid w:val="00F64057"/>
    <w:rsid w:val="00F66321"/>
    <w:rsid w:val="00F745E4"/>
    <w:rsid w:val="00F81DFF"/>
    <w:rsid w:val="00F8298E"/>
    <w:rsid w:val="00F8776E"/>
    <w:rsid w:val="00F96A4A"/>
    <w:rsid w:val="00FA3D72"/>
    <w:rsid w:val="00FA759B"/>
    <w:rsid w:val="00FB37D0"/>
    <w:rsid w:val="00FC131A"/>
    <w:rsid w:val="00FC2D22"/>
    <w:rsid w:val="00FC42E8"/>
    <w:rsid w:val="00FC7F02"/>
    <w:rsid w:val="00FD0338"/>
    <w:rsid w:val="00FD4363"/>
    <w:rsid w:val="00FD5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7C60"/>
  <w15:docId w15:val="{1D5D7732-5669-44EE-A17B-ED5B667B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32E1E"/>
    <w:rPr>
      <w:color w:val="0000FF"/>
      <w:u w:val="single"/>
    </w:rPr>
  </w:style>
  <w:style w:type="character" w:styleId="zlenenKpr">
    <w:name w:val="FollowedHyperlink"/>
    <w:basedOn w:val="VarsaylanParagrafYazTipi"/>
    <w:uiPriority w:val="99"/>
    <w:semiHidden/>
    <w:unhideWhenUsed/>
    <w:rsid w:val="00A32E1E"/>
    <w:rPr>
      <w:color w:val="800080"/>
      <w:u w:val="single"/>
    </w:rPr>
  </w:style>
  <w:style w:type="paragraph" w:styleId="BalonMetni">
    <w:name w:val="Balloon Text"/>
    <w:basedOn w:val="Normal"/>
    <w:link w:val="BalonMetniChar"/>
    <w:uiPriority w:val="99"/>
    <w:semiHidden/>
    <w:unhideWhenUsed/>
    <w:rsid w:val="00A32E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E1E"/>
    <w:rPr>
      <w:rFonts w:ascii="Tahoma" w:hAnsi="Tahoma" w:cs="Tahoma"/>
      <w:sz w:val="16"/>
      <w:szCs w:val="16"/>
    </w:rPr>
  </w:style>
  <w:style w:type="paragraph" w:styleId="stBilgi">
    <w:name w:val="header"/>
    <w:basedOn w:val="Normal"/>
    <w:link w:val="stBilgiChar"/>
    <w:uiPriority w:val="99"/>
    <w:unhideWhenUsed/>
    <w:rsid w:val="00E26D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6D63"/>
  </w:style>
  <w:style w:type="paragraph" w:styleId="AltBilgi">
    <w:name w:val="footer"/>
    <w:basedOn w:val="Normal"/>
    <w:link w:val="AltBilgiChar"/>
    <w:uiPriority w:val="99"/>
    <w:unhideWhenUsed/>
    <w:rsid w:val="00E26D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858">
      <w:bodyDiv w:val="1"/>
      <w:marLeft w:val="0"/>
      <w:marRight w:val="0"/>
      <w:marTop w:val="0"/>
      <w:marBottom w:val="0"/>
      <w:divBdr>
        <w:top w:val="none" w:sz="0" w:space="0" w:color="auto"/>
        <w:left w:val="none" w:sz="0" w:space="0" w:color="auto"/>
        <w:bottom w:val="none" w:sz="0" w:space="0" w:color="auto"/>
        <w:right w:val="none" w:sz="0" w:space="0" w:color="auto"/>
      </w:divBdr>
    </w:div>
    <w:div w:id="156120000">
      <w:bodyDiv w:val="1"/>
      <w:marLeft w:val="0"/>
      <w:marRight w:val="0"/>
      <w:marTop w:val="0"/>
      <w:marBottom w:val="0"/>
      <w:divBdr>
        <w:top w:val="none" w:sz="0" w:space="0" w:color="auto"/>
        <w:left w:val="none" w:sz="0" w:space="0" w:color="auto"/>
        <w:bottom w:val="none" w:sz="0" w:space="0" w:color="auto"/>
        <w:right w:val="none" w:sz="0" w:space="0" w:color="auto"/>
      </w:divBdr>
    </w:div>
    <w:div w:id="227301155">
      <w:bodyDiv w:val="1"/>
      <w:marLeft w:val="0"/>
      <w:marRight w:val="0"/>
      <w:marTop w:val="0"/>
      <w:marBottom w:val="0"/>
      <w:divBdr>
        <w:top w:val="none" w:sz="0" w:space="0" w:color="auto"/>
        <w:left w:val="none" w:sz="0" w:space="0" w:color="auto"/>
        <w:bottom w:val="none" w:sz="0" w:space="0" w:color="auto"/>
        <w:right w:val="none" w:sz="0" w:space="0" w:color="auto"/>
      </w:divBdr>
    </w:div>
    <w:div w:id="242033453">
      <w:bodyDiv w:val="1"/>
      <w:marLeft w:val="0"/>
      <w:marRight w:val="0"/>
      <w:marTop w:val="0"/>
      <w:marBottom w:val="0"/>
      <w:divBdr>
        <w:top w:val="none" w:sz="0" w:space="0" w:color="auto"/>
        <w:left w:val="none" w:sz="0" w:space="0" w:color="auto"/>
        <w:bottom w:val="none" w:sz="0" w:space="0" w:color="auto"/>
        <w:right w:val="none" w:sz="0" w:space="0" w:color="auto"/>
      </w:divBdr>
    </w:div>
    <w:div w:id="300693076">
      <w:bodyDiv w:val="1"/>
      <w:marLeft w:val="0"/>
      <w:marRight w:val="0"/>
      <w:marTop w:val="0"/>
      <w:marBottom w:val="0"/>
      <w:divBdr>
        <w:top w:val="none" w:sz="0" w:space="0" w:color="auto"/>
        <w:left w:val="none" w:sz="0" w:space="0" w:color="auto"/>
        <w:bottom w:val="none" w:sz="0" w:space="0" w:color="auto"/>
        <w:right w:val="none" w:sz="0" w:space="0" w:color="auto"/>
      </w:divBdr>
    </w:div>
    <w:div w:id="356393616">
      <w:bodyDiv w:val="1"/>
      <w:marLeft w:val="0"/>
      <w:marRight w:val="0"/>
      <w:marTop w:val="0"/>
      <w:marBottom w:val="0"/>
      <w:divBdr>
        <w:top w:val="none" w:sz="0" w:space="0" w:color="auto"/>
        <w:left w:val="none" w:sz="0" w:space="0" w:color="auto"/>
        <w:bottom w:val="none" w:sz="0" w:space="0" w:color="auto"/>
        <w:right w:val="none" w:sz="0" w:space="0" w:color="auto"/>
      </w:divBdr>
    </w:div>
    <w:div w:id="389229812">
      <w:bodyDiv w:val="1"/>
      <w:marLeft w:val="0"/>
      <w:marRight w:val="0"/>
      <w:marTop w:val="0"/>
      <w:marBottom w:val="0"/>
      <w:divBdr>
        <w:top w:val="none" w:sz="0" w:space="0" w:color="auto"/>
        <w:left w:val="none" w:sz="0" w:space="0" w:color="auto"/>
        <w:bottom w:val="none" w:sz="0" w:space="0" w:color="auto"/>
        <w:right w:val="none" w:sz="0" w:space="0" w:color="auto"/>
      </w:divBdr>
    </w:div>
    <w:div w:id="411662007">
      <w:bodyDiv w:val="1"/>
      <w:marLeft w:val="0"/>
      <w:marRight w:val="0"/>
      <w:marTop w:val="0"/>
      <w:marBottom w:val="0"/>
      <w:divBdr>
        <w:top w:val="none" w:sz="0" w:space="0" w:color="auto"/>
        <w:left w:val="none" w:sz="0" w:space="0" w:color="auto"/>
        <w:bottom w:val="none" w:sz="0" w:space="0" w:color="auto"/>
        <w:right w:val="none" w:sz="0" w:space="0" w:color="auto"/>
      </w:divBdr>
    </w:div>
    <w:div w:id="421025130">
      <w:bodyDiv w:val="1"/>
      <w:marLeft w:val="0"/>
      <w:marRight w:val="0"/>
      <w:marTop w:val="0"/>
      <w:marBottom w:val="0"/>
      <w:divBdr>
        <w:top w:val="none" w:sz="0" w:space="0" w:color="auto"/>
        <w:left w:val="none" w:sz="0" w:space="0" w:color="auto"/>
        <w:bottom w:val="none" w:sz="0" w:space="0" w:color="auto"/>
        <w:right w:val="none" w:sz="0" w:space="0" w:color="auto"/>
      </w:divBdr>
    </w:div>
    <w:div w:id="503469807">
      <w:bodyDiv w:val="1"/>
      <w:marLeft w:val="0"/>
      <w:marRight w:val="0"/>
      <w:marTop w:val="0"/>
      <w:marBottom w:val="0"/>
      <w:divBdr>
        <w:top w:val="none" w:sz="0" w:space="0" w:color="auto"/>
        <w:left w:val="none" w:sz="0" w:space="0" w:color="auto"/>
        <w:bottom w:val="none" w:sz="0" w:space="0" w:color="auto"/>
        <w:right w:val="none" w:sz="0" w:space="0" w:color="auto"/>
      </w:divBdr>
    </w:div>
    <w:div w:id="601037748">
      <w:bodyDiv w:val="1"/>
      <w:marLeft w:val="0"/>
      <w:marRight w:val="0"/>
      <w:marTop w:val="0"/>
      <w:marBottom w:val="0"/>
      <w:divBdr>
        <w:top w:val="none" w:sz="0" w:space="0" w:color="auto"/>
        <w:left w:val="none" w:sz="0" w:space="0" w:color="auto"/>
        <w:bottom w:val="none" w:sz="0" w:space="0" w:color="auto"/>
        <w:right w:val="none" w:sz="0" w:space="0" w:color="auto"/>
      </w:divBdr>
    </w:div>
    <w:div w:id="671183930">
      <w:bodyDiv w:val="1"/>
      <w:marLeft w:val="0"/>
      <w:marRight w:val="0"/>
      <w:marTop w:val="0"/>
      <w:marBottom w:val="0"/>
      <w:divBdr>
        <w:top w:val="none" w:sz="0" w:space="0" w:color="auto"/>
        <w:left w:val="none" w:sz="0" w:space="0" w:color="auto"/>
        <w:bottom w:val="none" w:sz="0" w:space="0" w:color="auto"/>
        <w:right w:val="none" w:sz="0" w:space="0" w:color="auto"/>
      </w:divBdr>
    </w:div>
    <w:div w:id="741214565">
      <w:bodyDiv w:val="1"/>
      <w:marLeft w:val="0"/>
      <w:marRight w:val="0"/>
      <w:marTop w:val="0"/>
      <w:marBottom w:val="0"/>
      <w:divBdr>
        <w:top w:val="none" w:sz="0" w:space="0" w:color="auto"/>
        <w:left w:val="none" w:sz="0" w:space="0" w:color="auto"/>
        <w:bottom w:val="none" w:sz="0" w:space="0" w:color="auto"/>
        <w:right w:val="none" w:sz="0" w:space="0" w:color="auto"/>
      </w:divBdr>
    </w:div>
    <w:div w:id="751777435">
      <w:bodyDiv w:val="1"/>
      <w:marLeft w:val="0"/>
      <w:marRight w:val="0"/>
      <w:marTop w:val="0"/>
      <w:marBottom w:val="0"/>
      <w:divBdr>
        <w:top w:val="none" w:sz="0" w:space="0" w:color="auto"/>
        <w:left w:val="none" w:sz="0" w:space="0" w:color="auto"/>
        <w:bottom w:val="none" w:sz="0" w:space="0" w:color="auto"/>
        <w:right w:val="none" w:sz="0" w:space="0" w:color="auto"/>
      </w:divBdr>
    </w:div>
    <w:div w:id="75289971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924731126">
      <w:bodyDiv w:val="1"/>
      <w:marLeft w:val="0"/>
      <w:marRight w:val="0"/>
      <w:marTop w:val="0"/>
      <w:marBottom w:val="0"/>
      <w:divBdr>
        <w:top w:val="none" w:sz="0" w:space="0" w:color="auto"/>
        <w:left w:val="none" w:sz="0" w:space="0" w:color="auto"/>
        <w:bottom w:val="none" w:sz="0" w:space="0" w:color="auto"/>
        <w:right w:val="none" w:sz="0" w:space="0" w:color="auto"/>
      </w:divBdr>
    </w:div>
    <w:div w:id="934630399">
      <w:bodyDiv w:val="1"/>
      <w:marLeft w:val="0"/>
      <w:marRight w:val="0"/>
      <w:marTop w:val="0"/>
      <w:marBottom w:val="0"/>
      <w:divBdr>
        <w:top w:val="none" w:sz="0" w:space="0" w:color="auto"/>
        <w:left w:val="none" w:sz="0" w:space="0" w:color="auto"/>
        <w:bottom w:val="none" w:sz="0" w:space="0" w:color="auto"/>
        <w:right w:val="none" w:sz="0" w:space="0" w:color="auto"/>
      </w:divBdr>
    </w:div>
    <w:div w:id="1067609758">
      <w:bodyDiv w:val="1"/>
      <w:marLeft w:val="0"/>
      <w:marRight w:val="0"/>
      <w:marTop w:val="0"/>
      <w:marBottom w:val="0"/>
      <w:divBdr>
        <w:top w:val="none" w:sz="0" w:space="0" w:color="auto"/>
        <w:left w:val="none" w:sz="0" w:space="0" w:color="auto"/>
        <w:bottom w:val="none" w:sz="0" w:space="0" w:color="auto"/>
        <w:right w:val="none" w:sz="0" w:space="0" w:color="auto"/>
      </w:divBdr>
    </w:div>
    <w:div w:id="1202785874">
      <w:bodyDiv w:val="1"/>
      <w:marLeft w:val="0"/>
      <w:marRight w:val="0"/>
      <w:marTop w:val="0"/>
      <w:marBottom w:val="0"/>
      <w:divBdr>
        <w:top w:val="none" w:sz="0" w:space="0" w:color="auto"/>
        <w:left w:val="none" w:sz="0" w:space="0" w:color="auto"/>
        <w:bottom w:val="none" w:sz="0" w:space="0" w:color="auto"/>
        <w:right w:val="none" w:sz="0" w:space="0" w:color="auto"/>
      </w:divBdr>
    </w:div>
    <w:div w:id="1233080074">
      <w:bodyDiv w:val="1"/>
      <w:marLeft w:val="0"/>
      <w:marRight w:val="0"/>
      <w:marTop w:val="0"/>
      <w:marBottom w:val="0"/>
      <w:divBdr>
        <w:top w:val="none" w:sz="0" w:space="0" w:color="auto"/>
        <w:left w:val="none" w:sz="0" w:space="0" w:color="auto"/>
        <w:bottom w:val="none" w:sz="0" w:space="0" w:color="auto"/>
        <w:right w:val="none" w:sz="0" w:space="0" w:color="auto"/>
      </w:divBdr>
    </w:div>
    <w:div w:id="1251549933">
      <w:bodyDiv w:val="1"/>
      <w:marLeft w:val="0"/>
      <w:marRight w:val="0"/>
      <w:marTop w:val="0"/>
      <w:marBottom w:val="0"/>
      <w:divBdr>
        <w:top w:val="none" w:sz="0" w:space="0" w:color="auto"/>
        <w:left w:val="none" w:sz="0" w:space="0" w:color="auto"/>
        <w:bottom w:val="none" w:sz="0" w:space="0" w:color="auto"/>
        <w:right w:val="none" w:sz="0" w:space="0" w:color="auto"/>
      </w:divBdr>
    </w:div>
    <w:div w:id="1259214505">
      <w:bodyDiv w:val="1"/>
      <w:marLeft w:val="0"/>
      <w:marRight w:val="0"/>
      <w:marTop w:val="0"/>
      <w:marBottom w:val="0"/>
      <w:divBdr>
        <w:top w:val="none" w:sz="0" w:space="0" w:color="auto"/>
        <w:left w:val="none" w:sz="0" w:space="0" w:color="auto"/>
        <w:bottom w:val="none" w:sz="0" w:space="0" w:color="auto"/>
        <w:right w:val="none" w:sz="0" w:space="0" w:color="auto"/>
      </w:divBdr>
    </w:div>
    <w:div w:id="1292057184">
      <w:bodyDiv w:val="1"/>
      <w:marLeft w:val="0"/>
      <w:marRight w:val="0"/>
      <w:marTop w:val="0"/>
      <w:marBottom w:val="0"/>
      <w:divBdr>
        <w:top w:val="none" w:sz="0" w:space="0" w:color="auto"/>
        <w:left w:val="none" w:sz="0" w:space="0" w:color="auto"/>
        <w:bottom w:val="none" w:sz="0" w:space="0" w:color="auto"/>
        <w:right w:val="none" w:sz="0" w:space="0" w:color="auto"/>
      </w:divBdr>
    </w:div>
    <w:div w:id="1332176606">
      <w:bodyDiv w:val="1"/>
      <w:marLeft w:val="0"/>
      <w:marRight w:val="0"/>
      <w:marTop w:val="0"/>
      <w:marBottom w:val="0"/>
      <w:divBdr>
        <w:top w:val="none" w:sz="0" w:space="0" w:color="auto"/>
        <w:left w:val="none" w:sz="0" w:space="0" w:color="auto"/>
        <w:bottom w:val="none" w:sz="0" w:space="0" w:color="auto"/>
        <w:right w:val="none" w:sz="0" w:space="0" w:color="auto"/>
      </w:divBdr>
    </w:div>
    <w:div w:id="1423723915">
      <w:bodyDiv w:val="1"/>
      <w:marLeft w:val="0"/>
      <w:marRight w:val="0"/>
      <w:marTop w:val="0"/>
      <w:marBottom w:val="0"/>
      <w:divBdr>
        <w:top w:val="none" w:sz="0" w:space="0" w:color="auto"/>
        <w:left w:val="none" w:sz="0" w:space="0" w:color="auto"/>
        <w:bottom w:val="none" w:sz="0" w:space="0" w:color="auto"/>
        <w:right w:val="none" w:sz="0" w:space="0" w:color="auto"/>
      </w:divBdr>
    </w:div>
    <w:div w:id="1471555076">
      <w:bodyDiv w:val="1"/>
      <w:marLeft w:val="0"/>
      <w:marRight w:val="0"/>
      <w:marTop w:val="0"/>
      <w:marBottom w:val="0"/>
      <w:divBdr>
        <w:top w:val="none" w:sz="0" w:space="0" w:color="auto"/>
        <w:left w:val="none" w:sz="0" w:space="0" w:color="auto"/>
        <w:bottom w:val="none" w:sz="0" w:space="0" w:color="auto"/>
        <w:right w:val="none" w:sz="0" w:space="0" w:color="auto"/>
      </w:divBdr>
    </w:div>
    <w:div w:id="1508328500">
      <w:bodyDiv w:val="1"/>
      <w:marLeft w:val="0"/>
      <w:marRight w:val="0"/>
      <w:marTop w:val="0"/>
      <w:marBottom w:val="0"/>
      <w:divBdr>
        <w:top w:val="none" w:sz="0" w:space="0" w:color="auto"/>
        <w:left w:val="none" w:sz="0" w:space="0" w:color="auto"/>
        <w:bottom w:val="none" w:sz="0" w:space="0" w:color="auto"/>
        <w:right w:val="none" w:sz="0" w:space="0" w:color="auto"/>
      </w:divBdr>
    </w:div>
    <w:div w:id="1577395427">
      <w:bodyDiv w:val="1"/>
      <w:marLeft w:val="0"/>
      <w:marRight w:val="0"/>
      <w:marTop w:val="0"/>
      <w:marBottom w:val="0"/>
      <w:divBdr>
        <w:top w:val="none" w:sz="0" w:space="0" w:color="auto"/>
        <w:left w:val="none" w:sz="0" w:space="0" w:color="auto"/>
        <w:bottom w:val="none" w:sz="0" w:space="0" w:color="auto"/>
        <w:right w:val="none" w:sz="0" w:space="0" w:color="auto"/>
      </w:divBdr>
    </w:div>
    <w:div w:id="1659532278">
      <w:bodyDiv w:val="1"/>
      <w:marLeft w:val="0"/>
      <w:marRight w:val="0"/>
      <w:marTop w:val="0"/>
      <w:marBottom w:val="0"/>
      <w:divBdr>
        <w:top w:val="none" w:sz="0" w:space="0" w:color="auto"/>
        <w:left w:val="none" w:sz="0" w:space="0" w:color="auto"/>
        <w:bottom w:val="none" w:sz="0" w:space="0" w:color="auto"/>
        <w:right w:val="none" w:sz="0" w:space="0" w:color="auto"/>
      </w:divBdr>
    </w:div>
    <w:div w:id="1716393755">
      <w:bodyDiv w:val="1"/>
      <w:marLeft w:val="0"/>
      <w:marRight w:val="0"/>
      <w:marTop w:val="0"/>
      <w:marBottom w:val="0"/>
      <w:divBdr>
        <w:top w:val="none" w:sz="0" w:space="0" w:color="auto"/>
        <w:left w:val="none" w:sz="0" w:space="0" w:color="auto"/>
        <w:bottom w:val="none" w:sz="0" w:space="0" w:color="auto"/>
        <w:right w:val="none" w:sz="0" w:space="0" w:color="auto"/>
      </w:divBdr>
    </w:div>
    <w:div w:id="1780182736">
      <w:bodyDiv w:val="1"/>
      <w:marLeft w:val="0"/>
      <w:marRight w:val="0"/>
      <w:marTop w:val="0"/>
      <w:marBottom w:val="0"/>
      <w:divBdr>
        <w:top w:val="none" w:sz="0" w:space="0" w:color="auto"/>
        <w:left w:val="none" w:sz="0" w:space="0" w:color="auto"/>
        <w:bottom w:val="none" w:sz="0" w:space="0" w:color="auto"/>
        <w:right w:val="none" w:sz="0" w:space="0" w:color="auto"/>
      </w:divBdr>
    </w:div>
    <w:div w:id="1794401201">
      <w:bodyDiv w:val="1"/>
      <w:marLeft w:val="0"/>
      <w:marRight w:val="0"/>
      <w:marTop w:val="0"/>
      <w:marBottom w:val="0"/>
      <w:divBdr>
        <w:top w:val="none" w:sz="0" w:space="0" w:color="auto"/>
        <w:left w:val="none" w:sz="0" w:space="0" w:color="auto"/>
        <w:bottom w:val="none" w:sz="0" w:space="0" w:color="auto"/>
        <w:right w:val="none" w:sz="0" w:space="0" w:color="auto"/>
      </w:divBdr>
    </w:div>
    <w:div w:id="1860855235">
      <w:bodyDiv w:val="1"/>
      <w:marLeft w:val="0"/>
      <w:marRight w:val="0"/>
      <w:marTop w:val="0"/>
      <w:marBottom w:val="0"/>
      <w:divBdr>
        <w:top w:val="none" w:sz="0" w:space="0" w:color="auto"/>
        <w:left w:val="none" w:sz="0" w:space="0" w:color="auto"/>
        <w:bottom w:val="none" w:sz="0" w:space="0" w:color="auto"/>
        <w:right w:val="none" w:sz="0" w:space="0" w:color="auto"/>
      </w:divBdr>
    </w:div>
    <w:div w:id="1939098361">
      <w:bodyDiv w:val="1"/>
      <w:marLeft w:val="0"/>
      <w:marRight w:val="0"/>
      <w:marTop w:val="0"/>
      <w:marBottom w:val="0"/>
      <w:divBdr>
        <w:top w:val="none" w:sz="0" w:space="0" w:color="auto"/>
        <w:left w:val="none" w:sz="0" w:space="0" w:color="auto"/>
        <w:bottom w:val="none" w:sz="0" w:space="0" w:color="auto"/>
        <w:right w:val="none" w:sz="0" w:space="0" w:color="auto"/>
      </w:divBdr>
    </w:div>
    <w:div w:id="1960992046">
      <w:bodyDiv w:val="1"/>
      <w:marLeft w:val="0"/>
      <w:marRight w:val="0"/>
      <w:marTop w:val="0"/>
      <w:marBottom w:val="0"/>
      <w:divBdr>
        <w:top w:val="none" w:sz="0" w:space="0" w:color="auto"/>
        <w:left w:val="none" w:sz="0" w:space="0" w:color="auto"/>
        <w:bottom w:val="none" w:sz="0" w:space="0" w:color="auto"/>
        <w:right w:val="none" w:sz="0" w:space="0" w:color="auto"/>
      </w:divBdr>
    </w:div>
    <w:div w:id="2012488862">
      <w:bodyDiv w:val="1"/>
      <w:marLeft w:val="0"/>
      <w:marRight w:val="0"/>
      <w:marTop w:val="0"/>
      <w:marBottom w:val="0"/>
      <w:divBdr>
        <w:top w:val="none" w:sz="0" w:space="0" w:color="auto"/>
        <w:left w:val="none" w:sz="0" w:space="0" w:color="auto"/>
        <w:bottom w:val="none" w:sz="0" w:space="0" w:color="auto"/>
        <w:right w:val="none" w:sz="0" w:space="0" w:color="auto"/>
      </w:divBdr>
    </w:div>
    <w:div w:id="2064913499">
      <w:bodyDiv w:val="1"/>
      <w:marLeft w:val="0"/>
      <w:marRight w:val="0"/>
      <w:marTop w:val="0"/>
      <w:marBottom w:val="0"/>
      <w:divBdr>
        <w:top w:val="none" w:sz="0" w:space="0" w:color="auto"/>
        <w:left w:val="none" w:sz="0" w:space="0" w:color="auto"/>
        <w:bottom w:val="none" w:sz="0" w:space="0" w:color="auto"/>
        <w:right w:val="none" w:sz="0" w:space="0" w:color="auto"/>
      </w:divBdr>
    </w:div>
    <w:div w:id="2135715297">
      <w:bodyDiv w:val="1"/>
      <w:marLeft w:val="0"/>
      <w:marRight w:val="0"/>
      <w:marTop w:val="0"/>
      <w:marBottom w:val="0"/>
      <w:divBdr>
        <w:top w:val="none" w:sz="0" w:space="0" w:color="auto"/>
        <w:left w:val="none" w:sz="0" w:space="0" w:color="auto"/>
        <w:bottom w:val="none" w:sz="0" w:space="0" w:color="auto"/>
        <w:right w:val="none" w:sz="0" w:space="0" w:color="auto"/>
      </w:divBdr>
    </w:div>
    <w:div w:id="21467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smaniye.edu.tr/uploads/saglik-bilimleri-fakultesi/sosyal-hizmet/Ders%20Listesi/SHB%20Ders%20%C4%B0%C3%A7erikleri%20T%C3%BCrk%C3%A7e%202024-2025.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3D30-1332-45A4-8E80-D80ED3B1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53</Pages>
  <Words>11487</Words>
  <Characters>65478</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76812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korkutata</dc:creator>
  <cp:keywords/>
  <dc:description/>
  <cp:lastModifiedBy>Yağız Demir</cp:lastModifiedBy>
  <cp:revision>133</cp:revision>
  <dcterms:created xsi:type="dcterms:W3CDTF">2025-05-22T17:55:00Z</dcterms:created>
  <dcterms:modified xsi:type="dcterms:W3CDTF">2025-06-30T11:07:00Z</dcterms:modified>
</cp:coreProperties>
</file>