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42A8692" w:rsidR="0063499B" w:rsidRPr="00A84D91" w:rsidRDefault="005714C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64FC7E87" w14:textId="68F2E84D" w:rsidR="0063499B" w:rsidRPr="005714C4" w:rsidRDefault="0063499B" w:rsidP="005714C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3B1BB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3B1BBE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5714C4"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5714C4">
        <w:rPr>
          <w:rFonts w:ascii="Cambria" w:hAnsi="Cambria"/>
          <w:b/>
          <w:bCs/>
        </w:rPr>
        <w:t>Tezli Yüksek Lisans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0"/>
        <w:gridCol w:w="1843"/>
        <w:gridCol w:w="2128"/>
        <w:gridCol w:w="1983"/>
        <w:gridCol w:w="2268"/>
        <w:gridCol w:w="2271"/>
        <w:gridCol w:w="2223"/>
      </w:tblGrid>
      <w:tr w:rsidR="00EA6DBF" w:rsidRPr="00A84D91" w14:paraId="2E2FE4D1" w14:textId="77777777" w:rsidTr="006779A3">
        <w:trPr>
          <w:trHeight w:val="397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458EF87B" w14:textId="77777777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49DAA521" w14:textId="1B11B203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3FDD21B" w14:textId="01C23D84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1B723DF6" w14:textId="07B0F8A9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</w:tcPr>
          <w:p w14:paraId="410C8554" w14:textId="0D69CC51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1863B093" w14:textId="7E359097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4379AEB3" w14:textId="53E5C263" w:rsidR="00EA6DBF" w:rsidRPr="00A84D91" w:rsidRDefault="00EA6DB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A6DBF" w:rsidRPr="00A84D91" w14:paraId="56CAB69A" w14:textId="77777777" w:rsidTr="00EA6DBF">
        <w:trPr>
          <w:trHeight w:val="367"/>
        </w:trPr>
        <w:tc>
          <w:tcPr>
            <w:tcW w:w="543" w:type="pct"/>
            <w:vAlign w:val="center"/>
          </w:tcPr>
          <w:p w14:paraId="7E69ECF4" w14:textId="77777777" w:rsidR="00EA6DBF" w:rsidRPr="00A84D91" w:rsidRDefault="00EA6DB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087" w:type="pct"/>
            <w:gridSpan w:val="3"/>
            <w:vAlign w:val="center"/>
          </w:tcPr>
          <w:p w14:paraId="39C8AD60" w14:textId="77777777" w:rsidR="00EA6DBF" w:rsidRPr="00A84D91" w:rsidRDefault="00EA6DBF" w:rsidP="005714C4">
            <w:pPr>
              <w:pStyle w:val="AralkYok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0" w:type="pct"/>
            <w:gridSpan w:val="3"/>
            <w:vAlign w:val="center"/>
          </w:tcPr>
          <w:p w14:paraId="3F847008" w14:textId="7C5DE018" w:rsidR="00EA6DBF" w:rsidRPr="00A84D91" w:rsidRDefault="00EA6DBF" w:rsidP="004D0B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A6DBF" w:rsidRPr="00A84D91" w14:paraId="4BAB9C8A" w14:textId="2EBEB0CB" w:rsidTr="006779A3">
        <w:trPr>
          <w:trHeight w:val="388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39CC07AA" w14:textId="77777777" w:rsidR="00EA6DBF" w:rsidRPr="00A84D91" w:rsidRDefault="00EA6DB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87" w:type="pct"/>
            <w:gridSpan w:val="3"/>
            <w:shd w:val="clear" w:color="auto" w:fill="F2F2F2" w:themeFill="background1" w:themeFillShade="F2"/>
            <w:vAlign w:val="center"/>
          </w:tcPr>
          <w:p w14:paraId="3ABE702F" w14:textId="77777777" w:rsidR="009F463D" w:rsidRPr="00C22D29" w:rsidRDefault="009F463D" w:rsidP="009F463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ARK815 Anadolu ve Mezopotamya’da </w:t>
            </w:r>
            <w:proofErr w:type="spellStart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Akeramik</w:t>
            </w:r>
            <w:proofErr w:type="spellEnd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Neolitikten MÖ.3. Binyıl Sonuna Kadar </w:t>
            </w:r>
            <w:proofErr w:type="gramStart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Mimari İlişkisi I</w:t>
            </w:r>
          </w:p>
          <w:p w14:paraId="72289B2F" w14:textId="36E29690" w:rsidR="00EA6DBF" w:rsidRPr="00C22D29" w:rsidRDefault="009F463D" w:rsidP="009F463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Doç. Dr. İrfan TUĞCU- Ark Toplantı Salonu</w:t>
            </w:r>
          </w:p>
        </w:tc>
        <w:tc>
          <w:tcPr>
            <w:tcW w:w="2370" w:type="pct"/>
            <w:gridSpan w:val="3"/>
            <w:shd w:val="clear" w:color="auto" w:fill="F2F2F2" w:themeFill="background1" w:themeFillShade="F2"/>
            <w:vAlign w:val="center"/>
          </w:tcPr>
          <w:p w14:paraId="10B22A6F" w14:textId="77777777" w:rsidR="005371ED" w:rsidRDefault="005371ED" w:rsidP="005371E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BES801 Bilimsel Araştırma Yöntemleri ve Yayın Etiği</w:t>
            </w:r>
          </w:p>
          <w:p w14:paraId="649117E9" w14:textId="1E128CCA" w:rsidR="00EA6DBF" w:rsidRPr="00CA620E" w:rsidRDefault="005371ED" w:rsidP="005371E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Doç. Dr. Fatih ERHAN- Ark Toplantı Salonu</w:t>
            </w:r>
          </w:p>
        </w:tc>
      </w:tr>
      <w:tr w:rsidR="00EA6DBF" w:rsidRPr="00A84D91" w14:paraId="1CE82610" w14:textId="77777777" w:rsidTr="00EA6DBF">
        <w:trPr>
          <w:trHeight w:val="581"/>
        </w:trPr>
        <w:tc>
          <w:tcPr>
            <w:tcW w:w="543" w:type="pct"/>
            <w:vAlign w:val="center"/>
          </w:tcPr>
          <w:p w14:paraId="11A12E5B" w14:textId="77777777" w:rsidR="00EA6DBF" w:rsidRPr="00A84D91" w:rsidRDefault="00EA6DB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087" w:type="pct"/>
            <w:gridSpan w:val="3"/>
            <w:vAlign w:val="center"/>
          </w:tcPr>
          <w:p w14:paraId="35551A0D" w14:textId="77777777" w:rsidR="00EA6DBF" w:rsidRPr="00C22D29" w:rsidRDefault="00EA6DBF" w:rsidP="00E50AD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ARK821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Kilikya Bölgesi Arkeolojisi I</w:t>
            </w:r>
          </w:p>
          <w:p w14:paraId="435F930D" w14:textId="1CD527A3" w:rsidR="00EA6DBF" w:rsidRPr="00C22D29" w:rsidRDefault="00EA6DBF" w:rsidP="00E50A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Dr. Öğr. Üyesi Ayça GERÇEK- Ark Toplantı Salonu</w:t>
            </w:r>
          </w:p>
        </w:tc>
        <w:tc>
          <w:tcPr>
            <w:tcW w:w="2370" w:type="pct"/>
            <w:gridSpan w:val="3"/>
            <w:vAlign w:val="center"/>
          </w:tcPr>
          <w:p w14:paraId="2547B628" w14:textId="77777777" w:rsidR="004D0BC0" w:rsidRDefault="004D0BC0" w:rsidP="004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15">
              <w:rPr>
                <w:rFonts w:ascii="Times New Roman" w:hAnsi="Times New Roman" w:cs="Times New Roman"/>
                <w:sz w:val="24"/>
                <w:szCs w:val="24"/>
              </w:rPr>
              <w:t>ARK80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0115">
              <w:rPr>
                <w:rFonts w:ascii="Times New Roman" w:hAnsi="Times New Roman" w:cs="Times New Roman"/>
                <w:sz w:val="24"/>
                <w:szCs w:val="24"/>
              </w:rPr>
              <w:t xml:space="preserve"> Uzmanlık Alan 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E6CBF00" w14:textId="4B23E403" w:rsidR="009C0115" w:rsidRPr="009C0115" w:rsidRDefault="004D0BC0" w:rsidP="004D0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Tüm Öğretim Üyeleri- Öğretim Üyesi Ofisi</w:t>
            </w:r>
          </w:p>
        </w:tc>
      </w:tr>
      <w:tr w:rsidR="00EA6DBF" w:rsidRPr="00A84D91" w14:paraId="572124AC" w14:textId="1CAE9DD5" w:rsidTr="00EA6DBF">
        <w:trPr>
          <w:trHeight w:val="445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1108FD18" w14:textId="77777777" w:rsidR="00EA6DBF" w:rsidRPr="00A84D91" w:rsidRDefault="00EA6DB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087" w:type="pct"/>
            <w:gridSpan w:val="3"/>
            <w:shd w:val="clear" w:color="auto" w:fill="F2F2F2" w:themeFill="background1" w:themeFillShade="F2"/>
            <w:vAlign w:val="center"/>
          </w:tcPr>
          <w:p w14:paraId="5C630C96" w14:textId="77777777" w:rsidR="00EA6DBF" w:rsidRPr="00C22D29" w:rsidRDefault="00EA6DBF" w:rsidP="00E5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ARK827 Mimari Bezeme I</w:t>
            </w:r>
          </w:p>
          <w:p w14:paraId="24BCB87E" w14:textId="03AA9E8C" w:rsidR="00EA6DBF" w:rsidRPr="005371ED" w:rsidRDefault="00EA6DBF" w:rsidP="005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Faris</w:t>
            </w:r>
            <w:proofErr w:type="spellEnd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DEMİR- Ark Toplantı Salonu</w:t>
            </w:r>
          </w:p>
        </w:tc>
        <w:tc>
          <w:tcPr>
            <w:tcW w:w="2370" w:type="pct"/>
            <w:gridSpan w:val="3"/>
            <w:shd w:val="clear" w:color="auto" w:fill="F2F2F2" w:themeFill="background1" w:themeFillShade="F2"/>
            <w:vAlign w:val="center"/>
          </w:tcPr>
          <w:p w14:paraId="32CAB5B4" w14:textId="77777777" w:rsidR="005371ED" w:rsidRDefault="005371ED" w:rsidP="005371E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sz w:val="24"/>
                <w:szCs w:val="24"/>
              </w:rPr>
              <w:t>ARK809</w:t>
            </w:r>
            <w:r>
              <w:t xml:space="preserve"> </w:t>
            </w:r>
            <w:r w:rsidRPr="00BE3091">
              <w:rPr>
                <w:rFonts w:ascii="Times New Roman" w:hAnsi="Times New Roman" w:cs="Times New Roman"/>
                <w:sz w:val="24"/>
                <w:szCs w:val="24"/>
              </w:rPr>
              <w:t xml:space="preserve">Arkeoloji ve </w:t>
            </w:r>
            <w:proofErr w:type="spellStart"/>
            <w:r w:rsidRPr="00BE3091">
              <w:rPr>
                <w:rFonts w:ascii="Times New Roman" w:hAnsi="Times New Roman" w:cs="Times New Roman"/>
                <w:sz w:val="24"/>
                <w:szCs w:val="24"/>
              </w:rPr>
              <w:t>Nümismatik</w:t>
            </w:r>
            <w:proofErr w:type="spellEnd"/>
            <w:r w:rsidRPr="00BE309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71E9AC7F" w14:textId="25A98492" w:rsidR="00EA6DBF" w:rsidRPr="00CA620E" w:rsidRDefault="005371ED" w:rsidP="005371E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Doç. Dr. Fatih ERHAN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Ark Toplantı Salonu</w:t>
            </w:r>
          </w:p>
        </w:tc>
      </w:tr>
      <w:tr w:rsidR="00EA6DBF" w:rsidRPr="00A84D91" w14:paraId="2205649E" w14:textId="77777777" w:rsidTr="00EA6DBF">
        <w:tc>
          <w:tcPr>
            <w:tcW w:w="543" w:type="pct"/>
            <w:vAlign w:val="center"/>
          </w:tcPr>
          <w:p w14:paraId="2D88B932" w14:textId="77777777" w:rsidR="00EA6DBF" w:rsidRPr="00A84D91" w:rsidRDefault="00EA6DB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087" w:type="pct"/>
            <w:gridSpan w:val="3"/>
            <w:vAlign w:val="center"/>
          </w:tcPr>
          <w:p w14:paraId="334D8844" w14:textId="23C8D079" w:rsidR="009C0115" w:rsidRDefault="009C0115" w:rsidP="009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15">
              <w:rPr>
                <w:rFonts w:ascii="Times New Roman" w:hAnsi="Times New Roman" w:cs="Times New Roman"/>
                <w:sz w:val="24"/>
                <w:szCs w:val="24"/>
              </w:rPr>
              <w:t>ARK80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115">
              <w:rPr>
                <w:rFonts w:ascii="Times New Roman" w:hAnsi="Times New Roman" w:cs="Times New Roman"/>
                <w:sz w:val="24"/>
                <w:szCs w:val="24"/>
              </w:rPr>
              <w:t xml:space="preserve"> Uzmanlık Alan 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8395A2F" w14:textId="40716894" w:rsidR="00EA6DBF" w:rsidRPr="00C22D29" w:rsidRDefault="009C0115" w:rsidP="009C011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C0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Tüm Öğretim Üyeleri- Öğretim Üyesi Ofisi</w:t>
            </w:r>
          </w:p>
        </w:tc>
        <w:tc>
          <w:tcPr>
            <w:tcW w:w="2370" w:type="pct"/>
            <w:gridSpan w:val="3"/>
            <w:vAlign w:val="center"/>
          </w:tcPr>
          <w:p w14:paraId="7CEA59BE" w14:textId="77777777" w:rsidR="004D0BC0" w:rsidRDefault="004D0BC0" w:rsidP="004D0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115">
              <w:rPr>
                <w:rFonts w:ascii="Times New Roman" w:hAnsi="Times New Roman" w:cs="Times New Roman"/>
                <w:sz w:val="24"/>
                <w:szCs w:val="24"/>
              </w:rPr>
              <w:t xml:space="preserve">DAN801 </w:t>
            </w:r>
            <w:r w:rsidRPr="009C0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Danışmanlık</w:t>
            </w:r>
          </w:p>
          <w:p w14:paraId="55AE7D2F" w14:textId="4581C2E9" w:rsidR="009C0115" w:rsidRPr="009C0115" w:rsidRDefault="004D0BC0" w:rsidP="004D0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Tüm Öğretim Üyeleri- Öğretim Üyesi Ofisi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E305F4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</w:t>
      </w:r>
      <w:r w:rsidR="005714C4">
        <w:rPr>
          <w:rFonts w:ascii="Cambria" w:hAnsi="Cambria"/>
          <w:b/>
          <w:bCs/>
          <w:sz w:val="20"/>
          <w:szCs w:val="20"/>
        </w:rPr>
        <w:t xml:space="preserve"> ARKEOLOJİ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27D5" w14:textId="77777777" w:rsidR="00266618" w:rsidRDefault="00266618" w:rsidP="00534F7F">
      <w:pPr>
        <w:spacing w:after="0" w:line="240" w:lineRule="auto"/>
      </w:pPr>
      <w:r>
        <w:separator/>
      </w:r>
    </w:p>
  </w:endnote>
  <w:endnote w:type="continuationSeparator" w:id="0">
    <w:p w14:paraId="67888210" w14:textId="77777777" w:rsidR="00266618" w:rsidRDefault="0026661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D16D" w14:textId="77777777" w:rsidR="00266618" w:rsidRDefault="00266618" w:rsidP="00534F7F">
      <w:pPr>
        <w:spacing w:after="0" w:line="240" w:lineRule="auto"/>
      </w:pPr>
      <w:r>
        <w:separator/>
      </w:r>
    </w:p>
  </w:footnote>
  <w:footnote w:type="continuationSeparator" w:id="0">
    <w:p w14:paraId="25535ECA" w14:textId="77777777" w:rsidR="00266618" w:rsidRDefault="0026661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057EC"/>
    <w:rsid w:val="00121A77"/>
    <w:rsid w:val="00132612"/>
    <w:rsid w:val="00145C74"/>
    <w:rsid w:val="00164950"/>
    <w:rsid w:val="0016547C"/>
    <w:rsid w:val="00167DBC"/>
    <w:rsid w:val="00172ADA"/>
    <w:rsid w:val="00182F54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1335"/>
    <w:rsid w:val="0023215D"/>
    <w:rsid w:val="00236E1E"/>
    <w:rsid w:val="00240ED2"/>
    <w:rsid w:val="002543E7"/>
    <w:rsid w:val="00266618"/>
    <w:rsid w:val="00273CDA"/>
    <w:rsid w:val="00292344"/>
    <w:rsid w:val="002B16DC"/>
    <w:rsid w:val="002B5006"/>
    <w:rsid w:val="002D2C3E"/>
    <w:rsid w:val="002D3ECA"/>
    <w:rsid w:val="002F3BF7"/>
    <w:rsid w:val="003221CB"/>
    <w:rsid w:val="003230A8"/>
    <w:rsid w:val="003247C0"/>
    <w:rsid w:val="00324EF5"/>
    <w:rsid w:val="00332E50"/>
    <w:rsid w:val="003372D6"/>
    <w:rsid w:val="003507AD"/>
    <w:rsid w:val="00366A77"/>
    <w:rsid w:val="00371321"/>
    <w:rsid w:val="00393BCE"/>
    <w:rsid w:val="003B1BBE"/>
    <w:rsid w:val="003D6BA1"/>
    <w:rsid w:val="003E2D50"/>
    <w:rsid w:val="003E2E0E"/>
    <w:rsid w:val="003F2F12"/>
    <w:rsid w:val="00400D73"/>
    <w:rsid w:val="004023B0"/>
    <w:rsid w:val="0040537E"/>
    <w:rsid w:val="00415165"/>
    <w:rsid w:val="0042265C"/>
    <w:rsid w:val="00460593"/>
    <w:rsid w:val="00467793"/>
    <w:rsid w:val="004754E6"/>
    <w:rsid w:val="004B0954"/>
    <w:rsid w:val="004C4899"/>
    <w:rsid w:val="004D0BC0"/>
    <w:rsid w:val="004D63B7"/>
    <w:rsid w:val="004E0340"/>
    <w:rsid w:val="004E0632"/>
    <w:rsid w:val="004E60FA"/>
    <w:rsid w:val="004F27F3"/>
    <w:rsid w:val="004F3D73"/>
    <w:rsid w:val="005037DC"/>
    <w:rsid w:val="00507BF0"/>
    <w:rsid w:val="00507E92"/>
    <w:rsid w:val="00526782"/>
    <w:rsid w:val="005320C1"/>
    <w:rsid w:val="00534F7F"/>
    <w:rsid w:val="005371ED"/>
    <w:rsid w:val="00540C5E"/>
    <w:rsid w:val="00541729"/>
    <w:rsid w:val="0054551E"/>
    <w:rsid w:val="00551032"/>
    <w:rsid w:val="00551930"/>
    <w:rsid w:val="00551B24"/>
    <w:rsid w:val="005678D7"/>
    <w:rsid w:val="005714C4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779A3"/>
    <w:rsid w:val="006918EC"/>
    <w:rsid w:val="006A5209"/>
    <w:rsid w:val="006A5ACC"/>
    <w:rsid w:val="006C45BA"/>
    <w:rsid w:val="006C6C9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91097"/>
    <w:rsid w:val="007A4376"/>
    <w:rsid w:val="007C6A8E"/>
    <w:rsid w:val="007D37C5"/>
    <w:rsid w:val="007D4382"/>
    <w:rsid w:val="007F1131"/>
    <w:rsid w:val="007F271D"/>
    <w:rsid w:val="007F3F08"/>
    <w:rsid w:val="007F67B0"/>
    <w:rsid w:val="00817326"/>
    <w:rsid w:val="0085093C"/>
    <w:rsid w:val="00853029"/>
    <w:rsid w:val="00882D25"/>
    <w:rsid w:val="00891ED2"/>
    <w:rsid w:val="008925EA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91B40"/>
    <w:rsid w:val="009B487E"/>
    <w:rsid w:val="009B5EB5"/>
    <w:rsid w:val="009C0115"/>
    <w:rsid w:val="009C1EDF"/>
    <w:rsid w:val="009E00CB"/>
    <w:rsid w:val="009F127F"/>
    <w:rsid w:val="009F463D"/>
    <w:rsid w:val="00A125A4"/>
    <w:rsid w:val="00A15786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D4C1E"/>
    <w:rsid w:val="00AE28BE"/>
    <w:rsid w:val="00AE4F59"/>
    <w:rsid w:val="00AE5DCE"/>
    <w:rsid w:val="00AE7DBC"/>
    <w:rsid w:val="00AF2F5C"/>
    <w:rsid w:val="00B01F4E"/>
    <w:rsid w:val="00B02129"/>
    <w:rsid w:val="00B06EC8"/>
    <w:rsid w:val="00B1425C"/>
    <w:rsid w:val="00B25CDB"/>
    <w:rsid w:val="00B411A8"/>
    <w:rsid w:val="00B4231B"/>
    <w:rsid w:val="00B74AB6"/>
    <w:rsid w:val="00B93992"/>
    <w:rsid w:val="00B94075"/>
    <w:rsid w:val="00BC7571"/>
    <w:rsid w:val="00BE0EB4"/>
    <w:rsid w:val="00BF7306"/>
    <w:rsid w:val="00C16D99"/>
    <w:rsid w:val="00C2027D"/>
    <w:rsid w:val="00C22B3F"/>
    <w:rsid w:val="00C22D29"/>
    <w:rsid w:val="00C305C2"/>
    <w:rsid w:val="00C30EC8"/>
    <w:rsid w:val="00C402A4"/>
    <w:rsid w:val="00C43B21"/>
    <w:rsid w:val="00C822B1"/>
    <w:rsid w:val="00C90800"/>
    <w:rsid w:val="00C919F4"/>
    <w:rsid w:val="00C91E05"/>
    <w:rsid w:val="00CA49CA"/>
    <w:rsid w:val="00CA620E"/>
    <w:rsid w:val="00CB1A68"/>
    <w:rsid w:val="00CB38B3"/>
    <w:rsid w:val="00CB5101"/>
    <w:rsid w:val="00CC6698"/>
    <w:rsid w:val="00D23714"/>
    <w:rsid w:val="00D52518"/>
    <w:rsid w:val="00D55D99"/>
    <w:rsid w:val="00D67ED0"/>
    <w:rsid w:val="00DA40D2"/>
    <w:rsid w:val="00DB0637"/>
    <w:rsid w:val="00DB122D"/>
    <w:rsid w:val="00DB5809"/>
    <w:rsid w:val="00DB7078"/>
    <w:rsid w:val="00DC28BA"/>
    <w:rsid w:val="00DC56D2"/>
    <w:rsid w:val="00DD51A4"/>
    <w:rsid w:val="00DD57C9"/>
    <w:rsid w:val="00DE1FDE"/>
    <w:rsid w:val="00E053BC"/>
    <w:rsid w:val="00E36113"/>
    <w:rsid w:val="00E42875"/>
    <w:rsid w:val="00E50AD8"/>
    <w:rsid w:val="00E6513C"/>
    <w:rsid w:val="00E87FEE"/>
    <w:rsid w:val="00E96B74"/>
    <w:rsid w:val="00EA0C38"/>
    <w:rsid w:val="00EA29AB"/>
    <w:rsid w:val="00EA6DBF"/>
    <w:rsid w:val="00EB3A32"/>
    <w:rsid w:val="00EE15B6"/>
    <w:rsid w:val="00EE17AC"/>
    <w:rsid w:val="00EE3346"/>
    <w:rsid w:val="00EF2B2F"/>
    <w:rsid w:val="00F1690B"/>
    <w:rsid w:val="00F17835"/>
    <w:rsid w:val="00F3022C"/>
    <w:rsid w:val="00F51926"/>
    <w:rsid w:val="00F557B4"/>
    <w:rsid w:val="00FA6DA8"/>
    <w:rsid w:val="00FC52B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C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yesim alkan</cp:lastModifiedBy>
  <cp:revision>2</cp:revision>
  <dcterms:created xsi:type="dcterms:W3CDTF">2025-09-02T18:09:00Z</dcterms:created>
  <dcterms:modified xsi:type="dcterms:W3CDTF">2025-09-02T18:09:00Z</dcterms:modified>
</cp:coreProperties>
</file>