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A3C72" w14:textId="245D65D2" w:rsidR="009939C2" w:rsidRDefault="00953AA9">
      <w:pPr>
        <w:rPr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487455744" behindDoc="1" locked="0" layoutInCell="1" allowOverlap="1" wp14:anchorId="67BA06B2" wp14:editId="669FCAAE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39F6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56256" behindDoc="1" locked="0" layoutInCell="1" allowOverlap="1" wp14:anchorId="1B2F6442" wp14:editId="7AB8F35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2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14D64D3" id="Group 19" o:spid="_x0000_s1026" style="position:absolute;margin-left:0;margin-top:0;width:595.45pt;height:842pt;z-index:-15860224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">
                  <v:imagedata r:id="rId12" o:title=""/>
                </v:shape>
                <v:rect id="Rectangle 34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" fillcolor="#1f3752" stroked="f"/>
                <v:rect id="Rectangle 33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" fillcolor="#234162" stroked="f"/>
                <v:rect id="Rectangle 32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" fillcolor="#5a87c2" stroked="f"/>
                <v:shape id="Picture 31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">
                  <v:imagedata r:id="rId13" o:title=""/>
                </v:shape>
                <v:rect id="Rectangle 30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" fillcolor="#1f3752" stroked="f"/>
                <v:rect id="Rectangle 29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" fillcolor="#234162" stroked="f"/>
                <v:rect id="Rectangle 28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" fillcolor="#5a87c2" stroked="f"/>
                <v:rect id="Rectangle 27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" fillcolor="#1f3752" stroked="f"/>
                <v:rect id="Rectangle 26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" fillcolor="#234162" stroked="f"/>
                <v:rect id="Rectangle 25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" fillcolor="#5a87c2" stroked="f"/>
                <v:shape id="Picture 24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">
                  <v:imagedata r:id="rId14" o:title=""/>
                </v:shape>
                <v:rect id="Rectangle 23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" fillcolor="#1f3752" stroked="f"/>
                <v:rect id="Rectangle 22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" fillcolor="#234162" stroked="f"/>
                <v:rect id="Rectangle 21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" fillcolor="#5a87c2" stroked="f"/>
                <v:shape id="Picture 20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6B9DB1E2" w14:textId="77777777" w:rsidR="009939C2" w:rsidRDefault="00953AA9">
      <w:pPr>
        <w:pStyle w:val="GvdeMetni"/>
        <w:spacing w:before="224"/>
        <w:ind w:left="1790" w:right="1618"/>
        <w:jc w:val="center"/>
      </w:pPr>
      <w:r>
        <w:t>DEKAN</w:t>
      </w:r>
      <w:r>
        <w:rPr>
          <w:spacing w:val="-7"/>
        </w:rPr>
        <w:t xml:space="preserve"> </w:t>
      </w:r>
      <w:r>
        <w:t>YARDIMCILIĞI</w:t>
      </w:r>
      <w:r>
        <w:rPr>
          <w:spacing w:val="-3"/>
        </w:rPr>
        <w:t xml:space="preserve"> </w:t>
      </w:r>
      <w:r>
        <w:t>PERSONEL</w:t>
      </w:r>
      <w:r>
        <w:rPr>
          <w:spacing w:val="-8"/>
        </w:rPr>
        <w:t xml:space="preserve"> </w:t>
      </w:r>
      <w:r>
        <w:t>GÖREV</w:t>
      </w:r>
      <w:r>
        <w:rPr>
          <w:spacing w:val="-5"/>
        </w:rPr>
        <w:t xml:space="preserve"> </w:t>
      </w:r>
      <w:r>
        <w:t>TANIMLARI</w:t>
      </w:r>
      <w:r>
        <w:rPr>
          <w:spacing w:val="-3"/>
        </w:rPr>
        <w:t xml:space="preserve"> </w:t>
      </w:r>
      <w:r>
        <w:t>FORMU</w:t>
      </w:r>
    </w:p>
    <w:p w14:paraId="1BBE2E74" w14:textId="77777777" w:rsidR="009939C2" w:rsidRDefault="009939C2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8879"/>
      </w:tblGrid>
      <w:tr w:rsidR="009939C2" w14:paraId="44CE9688" w14:textId="77777777">
        <w:trPr>
          <w:trHeight w:val="431"/>
        </w:trPr>
        <w:tc>
          <w:tcPr>
            <w:tcW w:w="1810" w:type="dxa"/>
          </w:tcPr>
          <w:p w14:paraId="6A08DBA6" w14:textId="77777777" w:rsidR="009939C2" w:rsidRDefault="00953AA9">
            <w:pPr>
              <w:pStyle w:val="TableParagraph"/>
              <w:spacing w:before="7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Kurumu</w:t>
            </w:r>
          </w:p>
        </w:tc>
        <w:tc>
          <w:tcPr>
            <w:tcW w:w="8879" w:type="dxa"/>
          </w:tcPr>
          <w:p w14:paraId="70DF6264" w14:textId="77777777" w:rsidR="009939C2" w:rsidRDefault="00953AA9">
            <w:pPr>
              <w:pStyle w:val="TableParagraph"/>
              <w:spacing w:before="63"/>
              <w:ind w:left="287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Korkut Ata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</w:p>
        </w:tc>
      </w:tr>
      <w:tr w:rsidR="009939C2" w14:paraId="742ED625" w14:textId="77777777">
        <w:trPr>
          <w:trHeight w:val="436"/>
        </w:trPr>
        <w:tc>
          <w:tcPr>
            <w:tcW w:w="1810" w:type="dxa"/>
          </w:tcPr>
          <w:p w14:paraId="4471B127" w14:textId="77777777" w:rsidR="009939C2" w:rsidRDefault="00953AA9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Birimi</w:t>
            </w:r>
          </w:p>
        </w:tc>
        <w:tc>
          <w:tcPr>
            <w:tcW w:w="8879" w:type="dxa"/>
          </w:tcPr>
          <w:p w14:paraId="58A60586" w14:textId="6BF9B976" w:rsidR="009939C2" w:rsidRDefault="004D0A9E">
            <w:pPr>
              <w:pStyle w:val="TableParagraph"/>
              <w:spacing w:before="68"/>
              <w:ind w:left="287"/>
              <w:rPr>
                <w:sz w:val="24"/>
              </w:rPr>
            </w:pPr>
            <w:r>
              <w:rPr>
                <w:sz w:val="24"/>
              </w:rPr>
              <w:t>İlahiyat</w:t>
            </w:r>
            <w:r w:rsidR="007F39F6">
              <w:rPr>
                <w:sz w:val="24"/>
              </w:rPr>
              <w:t xml:space="preserve"> Fakültesi</w:t>
            </w:r>
          </w:p>
        </w:tc>
      </w:tr>
      <w:tr w:rsidR="009939C2" w14:paraId="1B5C7E70" w14:textId="77777777">
        <w:trPr>
          <w:trHeight w:val="434"/>
        </w:trPr>
        <w:tc>
          <w:tcPr>
            <w:tcW w:w="1810" w:type="dxa"/>
            <w:tcBorders>
              <w:bottom w:val="single" w:sz="6" w:space="0" w:color="000000"/>
            </w:tcBorders>
          </w:tcPr>
          <w:p w14:paraId="43DA3BEF" w14:textId="77777777" w:rsidR="009939C2" w:rsidRDefault="00953AA9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Birimi</w:t>
            </w:r>
          </w:p>
        </w:tc>
        <w:tc>
          <w:tcPr>
            <w:tcW w:w="8879" w:type="dxa"/>
            <w:tcBorders>
              <w:bottom w:val="single" w:sz="6" w:space="0" w:color="000000"/>
            </w:tcBorders>
          </w:tcPr>
          <w:p w14:paraId="263A0848" w14:textId="77777777" w:rsidR="009939C2" w:rsidRDefault="00953AA9">
            <w:pPr>
              <w:pStyle w:val="TableParagraph"/>
              <w:spacing w:before="68"/>
              <w:ind w:left="287"/>
              <w:rPr>
                <w:sz w:val="24"/>
              </w:rPr>
            </w:pPr>
            <w:r>
              <w:rPr>
                <w:sz w:val="24"/>
              </w:rPr>
              <w:t>Dekan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Yardımcılığı</w:t>
            </w:r>
          </w:p>
        </w:tc>
      </w:tr>
      <w:tr w:rsidR="009939C2" w14:paraId="2E937AE2" w14:textId="77777777">
        <w:trPr>
          <w:trHeight w:val="424"/>
        </w:trPr>
        <w:tc>
          <w:tcPr>
            <w:tcW w:w="1810" w:type="dxa"/>
            <w:tcBorders>
              <w:top w:val="single" w:sz="6" w:space="0" w:color="000000"/>
            </w:tcBorders>
          </w:tcPr>
          <w:p w14:paraId="466B3EB7" w14:textId="77777777" w:rsidR="009939C2" w:rsidRDefault="00953AA9">
            <w:pPr>
              <w:pStyle w:val="TableParagraph"/>
              <w:spacing w:before="7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8879" w:type="dxa"/>
            <w:tcBorders>
              <w:top w:val="single" w:sz="6" w:space="0" w:color="000000"/>
            </w:tcBorders>
          </w:tcPr>
          <w:p w14:paraId="1B51DCE2" w14:textId="77777777" w:rsidR="009939C2" w:rsidRDefault="00953AA9">
            <w:pPr>
              <w:pStyle w:val="TableParagraph"/>
              <w:spacing w:before="61"/>
              <w:ind w:left="287"/>
              <w:rPr>
                <w:sz w:val="24"/>
              </w:rPr>
            </w:pPr>
            <w:r>
              <w:rPr>
                <w:sz w:val="24"/>
              </w:rPr>
              <w:t>Dekan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Yardımcısı</w:t>
            </w:r>
          </w:p>
        </w:tc>
      </w:tr>
      <w:tr w:rsidR="009939C2" w14:paraId="736B0843" w14:textId="77777777">
        <w:trPr>
          <w:trHeight w:val="397"/>
        </w:trPr>
        <w:tc>
          <w:tcPr>
            <w:tcW w:w="1810" w:type="dxa"/>
          </w:tcPr>
          <w:p w14:paraId="6ADDED17" w14:textId="77777777" w:rsidR="009939C2" w:rsidRDefault="00953AA9">
            <w:pPr>
              <w:pStyle w:val="TableParagraph"/>
              <w:spacing w:before="59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8879" w:type="dxa"/>
          </w:tcPr>
          <w:p w14:paraId="5EDD8603" w14:textId="77777777" w:rsidR="009939C2" w:rsidRDefault="009939C2">
            <w:pPr>
              <w:pStyle w:val="TableParagraph"/>
              <w:ind w:left="0"/>
            </w:pPr>
          </w:p>
        </w:tc>
      </w:tr>
      <w:tr w:rsidR="009939C2" w14:paraId="26398CA2" w14:textId="77777777">
        <w:trPr>
          <w:trHeight w:val="827"/>
        </w:trPr>
        <w:tc>
          <w:tcPr>
            <w:tcW w:w="1810" w:type="dxa"/>
            <w:tcBorders>
              <w:bottom w:val="single" w:sz="6" w:space="0" w:color="000000"/>
            </w:tcBorders>
          </w:tcPr>
          <w:p w14:paraId="6C28F71C" w14:textId="77777777" w:rsidR="009939C2" w:rsidRDefault="00953AA9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Görev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Devri</w:t>
            </w:r>
          </w:p>
          <w:p w14:paraId="7A9CE847" w14:textId="77777777" w:rsidR="009939C2" w:rsidRDefault="00953AA9">
            <w:pPr>
              <w:pStyle w:val="TableParagraph"/>
              <w:spacing w:before="7" w:line="264" w:lineRule="exact"/>
              <w:ind w:left="259" w:right="359"/>
              <w:rPr>
                <w:b/>
                <w:sz w:val="24"/>
              </w:rPr>
            </w:pPr>
            <w:r>
              <w:rPr>
                <w:b/>
                <w:sz w:val="24"/>
              </w:rPr>
              <w:t>Yapacağı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Kişi/Kişiler</w:t>
            </w:r>
          </w:p>
        </w:tc>
        <w:tc>
          <w:tcPr>
            <w:tcW w:w="8879" w:type="dxa"/>
            <w:tcBorders>
              <w:bottom w:val="single" w:sz="6" w:space="0" w:color="000000"/>
            </w:tcBorders>
          </w:tcPr>
          <w:p w14:paraId="7087D66A" w14:textId="77777777" w:rsidR="009939C2" w:rsidRDefault="009939C2">
            <w:pPr>
              <w:pStyle w:val="TableParagraph"/>
              <w:ind w:left="0"/>
            </w:pPr>
          </w:p>
        </w:tc>
      </w:tr>
      <w:tr w:rsidR="009939C2" w14:paraId="2F42B388" w14:textId="77777777">
        <w:trPr>
          <w:trHeight w:val="1379"/>
        </w:trPr>
        <w:tc>
          <w:tcPr>
            <w:tcW w:w="1810" w:type="dxa"/>
            <w:tcBorders>
              <w:top w:val="single" w:sz="6" w:space="0" w:color="000000"/>
            </w:tcBorders>
          </w:tcPr>
          <w:p w14:paraId="08D4DA87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68D01EF1" w14:textId="77777777" w:rsidR="009939C2" w:rsidRDefault="009939C2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14:paraId="134002B5" w14:textId="77777777" w:rsidR="009939C2" w:rsidRDefault="00953AA9">
            <w:pPr>
              <w:pStyle w:val="TableParagraph"/>
              <w:spacing w:before="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Amacı</w:t>
            </w:r>
          </w:p>
        </w:tc>
        <w:tc>
          <w:tcPr>
            <w:tcW w:w="8879" w:type="dxa"/>
            <w:tcBorders>
              <w:top w:val="single" w:sz="6" w:space="0" w:color="000000"/>
            </w:tcBorders>
          </w:tcPr>
          <w:p w14:paraId="19B49699" w14:textId="77777777" w:rsidR="009939C2" w:rsidRDefault="00953AA9">
            <w:pPr>
              <w:pStyle w:val="TableParagraph"/>
              <w:ind w:left="239" w:right="89"/>
              <w:jc w:val="both"/>
              <w:rPr>
                <w:sz w:val="24"/>
              </w:rPr>
            </w:pPr>
            <w:r>
              <w:rPr>
                <w:sz w:val="24"/>
              </w:rPr>
              <w:t>Osmaniye Korkut Ata Üniversitesi üst yönetimi tarafından belirlenen amaç ve ilkelere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olarak;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vizyonu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misyonu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doğrultusunda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öğretimi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gerçekleştirmek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faaliyetlerinin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etkenlik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verimlilik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ilkelerine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</w:p>
          <w:p w14:paraId="400231F1" w14:textId="77777777" w:rsidR="009939C2" w:rsidRDefault="00953AA9">
            <w:pPr>
              <w:pStyle w:val="TableParagraph"/>
              <w:spacing w:line="274" w:lineRule="exact"/>
              <w:ind w:left="239" w:right="8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olarak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yürütülmesi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amacıyla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çalışmalarında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Dekana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yardımcı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olmak,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bulunmadığında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bakmak.</w:t>
            </w:r>
          </w:p>
        </w:tc>
      </w:tr>
      <w:tr w:rsidR="009939C2" w14:paraId="1442B3EF" w14:textId="77777777">
        <w:trPr>
          <w:trHeight w:val="470"/>
        </w:trPr>
        <w:tc>
          <w:tcPr>
            <w:tcW w:w="1810" w:type="dxa"/>
          </w:tcPr>
          <w:p w14:paraId="2CEE3F1A" w14:textId="77777777" w:rsidR="009939C2" w:rsidRDefault="00953AA9">
            <w:pPr>
              <w:pStyle w:val="TableParagraph"/>
              <w:spacing w:before="9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Mevzuat</w:t>
            </w:r>
          </w:p>
        </w:tc>
        <w:tc>
          <w:tcPr>
            <w:tcW w:w="8879" w:type="dxa"/>
          </w:tcPr>
          <w:p w14:paraId="4AF781FD" w14:textId="77777777" w:rsidR="009939C2" w:rsidRDefault="00953AA9">
            <w:pPr>
              <w:pStyle w:val="TableParagraph"/>
              <w:spacing w:before="78"/>
              <w:ind w:left="407"/>
              <w:rPr>
                <w:sz w:val="24"/>
              </w:rPr>
            </w:pPr>
            <w:r>
              <w:rPr>
                <w:sz w:val="24"/>
              </w:rPr>
              <w:t>657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Devlet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Memurları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2547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Yüksek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:rsidR="009939C2" w14:paraId="5D888A6C" w14:textId="77777777">
        <w:trPr>
          <w:trHeight w:val="8282"/>
        </w:trPr>
        <w:tc>
          <w:tcPr>
            <w:tcW w:w="1810" w:type="dxa"/>
          </w:tcPr>
          <w:p w14:paraId="5DFD9650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647C67A2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13A09343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123E29EA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75DAAECD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6170E289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42AF898C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633C894A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246BB606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5332CB5C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5EB077B0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32EC9107" w14:textId="77777777" w:rsidR="009939C2" w:rsidRDefault="009939C2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14:paraId="38847736" w14:textId="77777777" w:rsidR="009939C2" w:rsidRDefault="00953AA9">
            <w:pPr>
              <w:pStyle w:val="TableParagraph"/>
              <w:spacing w:before="1"/>
              <w:ind w:left="259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Bu İş İçin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Gerekli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Bilgi-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Beceri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Yetenekler</w:t>
            </w:r>
          </w:p>
        </w:tc>
        <w:tc>
          <w:tcPr>
            <w:tcW w:w="8879" w:type="dxa"/>
          </w:tcPr>
          <w:p w14:paraId="4CDE18E6" w14:textId="77777777" w:rsidR="009939C2" w:rsidRDefault="00953AA9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Analitik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düşünebilme</w:t>
            </w:r>
          </w:p>
          <w:p w14:paraId="7F6E17ED" w14:textId="77777777" w:rsidR="009939C2" w:rsidRDefault="00953AA9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Analiz yapabilme</w:t>
            </w:r>
          </w:p>
          <w:p w14:paraId="3D98E046" w14:textId="77777777" w:rsidR="009939C2" w:rsidRDefault="00953AA9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İleri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Bilgisayar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kullanımı</w:t>
            </w:r>
          </w:p>
          <w:p w14:paraId="2CE0BCF7" w14:textId="77777777" w:rsidR="009939C2" w:rsidRDefault="00953AA9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Bilgileri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paylaşmama</w:t>
            </w:r>
          </w:p>
          <w:p w14:paraId="44BE19E9" w14:textId="77777777" w:rsidR="009939C2" w:rsidRDefault="00953AA9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Değişim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gelişime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açık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4BF4D2BD" w14:textId="77777777" w:rsidR="009939C2" w:rsidRDefault="00953AA9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Düzgün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diksiyon</w:t>
            </w:r>
          </w:p>
          <w:p w14:paraId="0A45875D" w14:textId="77777777" w:rsidR="009939C2" w:rsidRDefault="00953AA9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Düzenli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disiplinli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</w:p>
          <w:p w14:paraId="2866A113" w14:textId="77777777" w:rsidR="009939C2" w:rsidRDefault="00953AA9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çalışmasına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uyumlu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katılımcı</w:t>
            </w:r>
          </w:p>
          <w:p w14:paraId="043E28C7" w14:textId="77777777" w:rsidR="009939C2" w:rsidRDefault="00953AA9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5FAF09B9" w14:textId="77777777" w:rsidR="009939C2" w:rsidRDefault="00953AA9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Empati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kurabilme</w:t>
            </w:r>
          </w:p>
          <w:p w14:paraId="5914D738" w14:textId="77777777" w:rsidR="009939C2" w:rsidRDefault="00953AA9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Etkin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sözlü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</w:p>
          <w:p w14:paraId="0F917775" w14:textId="77777777" w:rsidR="009939C2" w:rsidRDefault="00953AA9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Güçlü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hafıza</w:t>
            </w:r>
          </w:p>
          <w:p w14:paraId="5AA07D7F" w14:textId="77777777" w:rsidR="009939C2" w:rsidRDefault="00953AA9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Hızlı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verebilme</w:t>
            </w:r>
          </w:p>
          <w:p w14:paraId="59FB619A" w14:textId="77777777" w:rsidR="009939C2" w:rsidRDefault="00953AA9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Hoşgörülü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1BDC4370" w14:textId="77777777" w:rsidR="009939C2" w:rsidRDefault="00953AA9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İkna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6C13E824" w14:textId="77777777" w:rsidR="009939C2" w:rsidRDefault="00953AA9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İleri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düzey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İngilizce</w:t>
            </w:r>
          </w:p>
          <w:p w14:paraId="52BD9FB8" w14:textId="77777777" w:rsidR="009939C2" w:rsidRDefault="00953AA9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Karşılaştırmalı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analizi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4FA52C63" w14:textId="77777777" w:rsidR="009939C2" w:rsidRDefault="00953AA9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Koordinasyon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0EA4A3F1" w14:textId="77777777" w:rsidR="009939C2" w:rsidRDefault="00953AA9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prensiplere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bağlılık</w:t>
            </w:r>
          </w:p>
          <w:p w14:paraId="5D31FD16" w14:textId="77777777" w:rsidR="009939C2" w:rsidRDefault="00953AA9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Liderlik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61C71918" w14:textId="77777777" w:rsidR="009939C2" w:rsidRDefault="00953AA9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Matematiksel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kabiliyet</w:t>
            </w:r>
          </w:p>
          <w:p w14:paraId="2E1AA156" w14:textId="77777777" w:rsidR="009939C2" w:rsidRDefault="00953AA9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Muhakeme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4EAC1E22" w14:textId="77777777" w:rsidR="009939C2" w:rsidRDefault="00953AA9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Müzakere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edebilme</w:t>
            </w:r>
          </w:p>
          <w:p w14:paraId="3C0CD98A" w14:textId="77777777" w:rsidR="009939C2" w:rsidRDefault="00953AA9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Planlama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54025F25" w14:textId="77777777" w:rsidR="009939C2" w:rsidRDefault="00953AA9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Pratik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uygulamaya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aktarabilme</w:t>
            </w:r>
          </w:p>
          <w:p w14:paraId="7A08EA60" w14:textId="77777777" w:rsidR="009939C2" w:rsidRDefault="00953AA9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Proje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geliştirebilme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uygulayabilme</w:t>
            </w:r>
          </w:p>
          <w:p w14:paraId="43146035" w14:textId="77777777" w:rsidR="009939C2" w:rsidRDefault="00953AA9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Proje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7FBBAA7D" w14:textId="77777777" w:rsidR="009939C2" w:rsidRDefault="00953AA9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Sabırlı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</w:tc>
      </w:tr>
    </w:tbl>
    <w:p w14:paraId="5A334BBE" w14:textId="77777777" w:rsidR="009939C2" w:rsidRDefault="009939C2">
      <w:pPr>
        <w:rPr>
          <w:sz w:val="24"/>
        </w:rPr>
        <w:sectPr w:rsidR="009939C2">
          <w:headerReference w:type="default" r:id="rId16"/>
          <w:footerReference w:type="default" r:id="rId17"/>
          <w:type w:val="continuous"/>
          <w:pgSz w:w="11910" w:h="16840"/>
          <w:pgMar w:top="1800" w:right="500" w:bottom="740" w:left="500" w:header="713" w:footer="550" w:gutter="0"/>
          <w:pgNumType w:start="1"/>
          <w:cols w:space="708"/>
        </w:sectPr>
      </w:pPr>
    </w:p>
    <w:p w14:paraId="7CED912F" w14:textId="08676FAD" w:rsidR="009939C2" w:rsidRDefault="00953AA9">
      <w:pPr>
        <w:rPr>
          <w:b/>
          <w:sz w:val="20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487456768" behindDoc="1" locked="0" layoutInCell="1" allowOverlap="1" wp14:anchorId="0425F2CD" wp14:editId="3EE04624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39F6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57280" behindDoc="1" locked="0" layoutInCell="1" allowOverlap="1" wp14:anchorId="3CEF983D" wp14:editId="458B346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A46F785" id="Group 2" o:spid="_x0000_s1026" style="position:absolute;margin-left:0;margin-top:0;width:595.45pt;height:842pt;z-index:-15859200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">
                <v:shape id="Picture 18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">
                  <v:imagedata r:id="rId12" o:title=""/>
                </v:shape>
                <v:rect id="Rectangle 17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" fillcolor="#1f3752" stroked="f"/>
                <v:rect id="Rectangle 16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" fillcolor="#234162" stroked="f"/>
                <v:rect id="Rectangle 15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" fillcolor="#5a87c2" stroked="f"/>
                <v:shape id="Picture 14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">
                  <v:imagedata r:id="rId13" o:title=""/>
                </v:shape>
                <v:rect id="Rectangle 13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" fillcolor="#1f3752" stroked="f"/>
                <v:rect id="Rectangle 12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" fillcolor="#234162" stroked="f"/>
                <v:rect id="Rectangle 11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" fillcolor="#5a87c2" stroked="f"/>
                <v:rect id="Rectangle 10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" fillcolor="#1f3752" stroked="f"/>
                <v:rect id="Rectangle 9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" fillcolor="#234162" stroked="f"/>
                <v:rect id="Rectangle 8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" fillcolor="#5a87c2" stroked="f"/>
                <v:shape id="Picture 7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">
                  <v:imagedata r:id="rId14" o:title=""/>
                </v:shape>
                <v:rect id="Rectangle 6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" fillcolor="#1f3752" stroked="f"/>
                <v:rect id="Rectangle 5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" fillcolor="#234162" stroked="f"/>
                <v:rect id="Rectangle 4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" fillcolor="#5a87c2" stroked="f"/>
                <v:shape id="Picture 3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40E7BE1F" w14:textId="77777777" w:rsidR="009939C2" w:rsidRDefault="009939C2">
      <w:pPr>
        <w:spacing w:before="8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8879"/>
      </w:tblGrid>
      <w:tr w:rsidR="009939C2" w14:paraId="670FE120" w14:textId="77777777">
        <w:trPr>
          <w:trHeight w:val="2760"/>
        </w:trPr>
        <w:tc>
          <w:tcPr>
            <w:tcW w:w="1810" w:type="dxa"/>
          </w:tcPr>
          <w:p w14:paraId="15758375" w14:textId="77777777" w:rsidR="009939C2" w:rsidRDefault="009939C2">
            <w:pPr>
              <w:pStyle w:val="TableParagraph"/>
              <w:ind w:left="0"/>
            </w:pPr>
          </w:p>
        </w:tc>
        <w:tc>
          <w:tcPr>
            <w:tcW w:w="8879" w:type="dxa"/>
          </w:tcPr>
          <w:p w14:paraId="5840CAF6" w14:textId="77777777" w:rsidR="009939C2" w:rsidRDefault="00953AA9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Sistemli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gücüne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48B726B1" w14:textId="77777777" w:rsidR="009939C2" w:rsidRDefault="00953AA9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Sorun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çözebilme</w:t>
            </w:r>
          </w:p>
          <w:p w14:paraId="355440A6" w14:textId="77777777" w:rsidR="009939C2" w:rsidRDefault="00953AA9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Sonuç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odaklı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7C40ECCE" w14:textId="77777777" w:rsidR="009939C2" w:rsidRDefault="00953AA9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Sorumluluk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alabilme</w:t>
            </w:r>
          </w:p>
          <w:p w14:paraId="61C98622" w14:textId="77777777" w:rsidR="009939C2" w:rsidRDefault="00953AA9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Stres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  <w:bookmarkStart w:id="0" w:name="_GoBack"/>
            <w:bookmarkEnd w:id="0"/>
          </w:p>
          <w:p w14:paraId="0B2BA464" w14:textId="77777777" w:rsidR="009939C2" w:rsidRDefault="00953AA9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Temsil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244E423B" w14:textId="77777777" w:rsidR="009939C2" w:rsidRDefault="00953AA9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Üst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astlarla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diyalog</w:t>
            </w:r>
          </w:p>
          <w:p w14:paraId="694FAA39" w14:textId="77777777" w:rsidR="009939C2" w:rsidRDefault="00953AA9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Yoğun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tempoda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çalışabilme</w:t>
            </w:r>
          </w:p>
          <w:p w14:paraId="30422FEA" w14:textId="77777777" w:rsidR="009939C2" w:rsidRDefault="00953AA9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Yönetici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7634EA5D" w14:textId="77777777" w:rsidR="009939C2" w:rsidRDefault="00953AA9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Zaman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</w:tc>
      </w:tr>
      <w:tr w:rsidR="009939C2" w14:paraId="5810FFA1" w14:textId="77777777">
        <w:trPr>
          <w:trHeight w:val="551"/>
        </w:trPr>
        <w:tc>
          <w:tcPr>
            <w:tcW w:w="1810" w:type="dxa"/>
          </w:tcPr>
          <w:p w14:paraId="673C85D4" w14:textId="77777777" w:rsidR="009939C2" w:rsidRDefault="00953AA9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İç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Kontrol</w:t>
            </w:r>
          </w:p>
          <w:p w14:paraId="17E703DD" w14:textId="77777777" w:rsidR="009939C2" w:rsidRDefault="00953AA9">
            <w:pPr>
              <w:pStyle w:val="TableParagraph"/>
              <w:spacing w:before="2" w:line="25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Standardı</w:t>
            </w:r>
          </w:p>
        </w:tc>
        <w:tc>
          <w:tcPr>
            <w:tcW w:w="8879" w:type="dxa"/>
          </w:tcPr>
          <w:p w14:paraId="148BF3B4" w14:textId="77777777" w:rsidR="009939C2" w:rsidRDefault="00953AA9">
            <w:pPr>
              <w:pStyle w:val="TableParagraph"/>
              <w:spacing w:before="121"/>
              <w:ind w:left="268"/>
              <w:rPr>
                <w:sz w:val="24"/>
              </w:rPr>
            </w:pPr>
            <w:r>
              <w:rPr>
                <w:sz w:val="24"/>
              </w:rPr>
              <w:t>Standart: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Misyon,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organizasyon yapısı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</w:t>
            </w:r>
          </w:p>
        </w:tc>
      </w:tr>
      <w:tr w:rsidR="009939C2" w14:paraId="23ADCDE0" w14:textId="77777777">
        <w:trPr>
          <w:trHeight w:val="825"/>
        </w:trPr>
        <w:tc>
          <w:tcPr>
            <w:tcW w:w="1810" w:type="dxa"/>
          </w:tcPr>
          <w:p w14:paraId="1F2BA905" w14:textId="77777777" w:rsidR="009939C2" w:rsidRDefault="00953AA9">
            <w:pPr>
              <w:pStyle w:val="TableParagraph"/>
              <w:spacing w:before="133" w:line="237" w:lineRule="auto"/>
              <w:ind w:left="115" w:right="359"/>
              <w:rPr>
                <w:b/>
                <w:sz w:val="24"/>
              </w:rPr>
            </w:pPr>
            <w:r>
              <w:rPr>
                <w:b/>
                <w:sz w:val="24"/>
              </w:rPr>
              <w:t>İç Kontrol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Genel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Şartı</w:t>
            </w:r>
          </w:p>
        </w:tc>
        <w:tc>
          <w:tcPr>
            <w:tcW w:w="8879" w:type="dxa"/>
          </w:tcPr>
          <w:p w14:paraId="68FFDD03" w14:textId="77777777" w:rsidR="009939C2" w:rsidRDefault="00953AA9">
            <w:pPr>
              <w:pStyle w:val="TableParagraph"/>
              <w:spacing w:line="267" w:lineRule="exact"/>
              <w:ind w:left="287" w:firstLine="4"/>
              <w:rPr>
                <w:sz w:val="24"/>
              </w:rPr>
            </w:pPr>
            <w:r>
              <w:rPr>
                <w:sz w:val="24"/>
              </w:rPr>
              <w:t>KOS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İdare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birimlerinde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görevlerini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görevlere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yetki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</w:p>
          <w:p w14:paraId="3ACE9EC5" w14:textId="77777777" w:rsidR="009939C2" w:rsidRDefault="00953AA9">
            <w:pPr>
              <w:pStyle w:val="TableParagraph"/>
              <w:tabs>
                <w:tab w:val="left" w:pos="2093"/>
                <w:tab w:val="left" w:pos="3193"/>
                <w:tab w:val="left" w:pos="4883"/>
                <w:tab w:val="left" w:pos="5930"/>
                <w:tab w:val="left" w:pos="7418"/>
                <w:tab w:val="left" w:pos="7851"/>
              </w:tabs>
              <w:spacing w:line="274" w:lineRule="exact"/>
              <w:ind w:left="287" w:right="108"/>
              <w:rPr>
                <w:sz w:val="24"/>
              </w:rPr>
            </w:pPr>
            <w:r>
              <w:rPr>
                <w:sz w:val="24"/>
              </w:rPr>
              <w:t>sorumluluklarını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kapsayan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 xml:space="preserve">görev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dağılım</w:t>
            </w:r>
            <w:proofErr w:type="gramEnd"/>
            <w:r>
              <w:rPr>
                <w:sz w:val="24"/>
              </w:rPr>
              <w:tab/>
              <w:t>çizelgesi</w:t>
            </w:r>
            <w:r>
              <w:rPr>
                <w:sz w:val="24"/>
              </w:rPr>
              <w:tab/>
              <w:t>oluşturulmalı</w:t>
            </w:r>
            <w:r>
              <w:rPr>
                <w:sz w:val="24"/>
              </w:rPr>
              <w:tab/>
              <w:t>ve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personele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bildirilmelidir.</w:t>
            </w:r>
          </w:p>
        </w:tc>
      </w:tr>
      <w:tr w:rsidR="009939C2" w14:paraId="399E614D" w14:textId="77777777">
        <w:trPr>
          <w:trHeight w:val="830"/>
        </w:trPr>
        <w:tc>
          <w:tcPr>
            <w:tcW w:w="1810" w:type="dxa"/>
          </w:tcPr>
          <w:p w14:paraId="5DBFC9D6" w14:textId="77777777" w:rsidR="009939C2" w:rsidRDefault="00953AA9">
            <w:pPr>
              <w:pStyle w:val="TableParagraph"/>
              <w:spacing w:before="138" w:line="237" w:lineRule="auto"/>
              <w:ind w:left="115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Temel İş 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Sorumluluklar</w:t>
            </w:r>
          </w:p>
        </w:tc>
        <w:tc>
          <w:tcPr>
            <w:tcW w:w="8879" w:type="dxa"/>
          </w:tcPr>
          <w:p w14:paraId="21AF112D" w14:textId="77777777" w:rsidR="009939C2" w:rsidRDefault="00953AA9">
            <w:pPr>
              <w:pStyle w:val="TableParagraph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line="242" w:lineRule="auto"/>
              <w:ind w:right="123"/>
              <w:rPr>
                <w:sz w:val="24"/>
              </w:rPr>
            </w:pPr>
            <w:r>
              <w:rPr>
                <w:sz w:val="24"/>
              </w:rPr>
              <w:t>Dekana çalışmalarında yardımcı olmak ve görevi başında olmadığı zamanlarda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Dekan’a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vekâlet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etmek.</w:t>
            </w:r>
          </w:p>
          <w:p w14:paraId="5432BD8B" w14:textId="77777777" w:rsidR="009939C2" w:rsidRDefault="00953AA9">
            <w:pPr>
              <w:pStyle w:val="TableParagraph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line="261" w:lineRule="exact"/>
              <w:ind w:hanging="428"/>
              <w:rPr>
                <w:sz w:val="24"/>
              </w:rPr>
            </w:pPr>
            <w:r>
              <w:rPr>
                <w:sz w:val="24"/>
              </w:rPr>
              <w:t>İlgili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kanun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yönetmeliklerle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verilen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diğer </w:t>
            </w:r>
            <w:r>
              <w:rPr>
                <w:sz w:val="24"/>
              </w:rPr>
              <w:t>görevleri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</w:tc>
      </w:tr>
      <w:tr w:rsidR="009939C2" w14:paraId="21C00E84" w14:textId="77777777">
        <w:trPr>
          <w:trHeight w:val="2482"/>
        </w:trPr>
        <w:tc>
          <w:tcPr>
            <w:tcW w:w="10689" w:type="dxa"/>
            <w:gridSpan w:val="2"/>
          </w:tcPr>
          <w:p w14:paraId="0C079EB8" w14:textId="77777777" w:rsidR="009939C2" w:rsidRDefault="009939C2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14:paraId="1B60A0DC" w14:textId="77777777" w:rsidR="009939C2" w:rsidRDefault="00953AA9">
            <w:pPr>
              <w:pStyle w:val="TableParagraph"/>
              <w:ind w:left="3942" w:right="37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EDEN</w:t>
            </w:r>
          </w:p>
          <w:p w14:paraId="6507CB3F" w14:textId="77777777" w:rsidR="009939C2" w:rsidRDefault="009939C2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14:paraId="770D19FB" w14:textId="5933181C" w:rsidR="009939C2" w:rsidRDefault="00953AA9">
            <w:pPr>
              <w:pStyle w:val="TableParagraph"/>
              <w:spacing w:line="237" w:lineRule="auto"/>
              <w:ind w:left="398"/>
              <w:rPr>
                <w:b/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dokümanda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açıklanan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okudum.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kapsamda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getirmeyi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ediyorum.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…/…/202</w:t>
            </w:r>
            <w:r w:rsidR="004D0A9E">
              <w:rPr>
                <w:b/>
                <w:sz w:val="24"/>
              </w:rPr>
              <w:t>4</w:t>
            </w:r>
          </w:p>
          <w:p w14:paraId="4CAABA2E" w14:textId="77777777" w:rsidR="009939C2" w:rsidRDefault="009939C2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4CB54443" w14:textId="77777777" w:rsidR="009939C2" w:rsidRDefault="00953AA9">
            <w:pPr>
              <w:pStyle w:val="TableParagraph"/>
              <w:spacing w:line="275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Adı 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Soyadı:</w:t>
            </w:r>
          </w:p>
          <w:p w14:paraId="6108981A" w14:textId="77777777" w:rsidR="009939C2" w:rsidRDefault="00953AA9">
            <w:pPr>
              <w:pStyle w:val="TableParagraph"/>
              <w:spacing w:line="278" w:lineRule="exact"/>
              <w:ind w:left="287" w:right="7642"/>
              <w:rPr>
                <w:b/>
                <w:sz w:val="24"/>
              </w:rPr>
            </w:pPr>
            <w:r>
              <w:rPr>
                <w:b/>
                <w:sz w:val="24"/>
              </w:rPr>
              <w:t>Unvanı: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Dekan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Yardımcısı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İmza:</w:t>
            </w:r>
          </w:p>
        </w:tc>
      </w:tr>
      <w:tr w:rsidR="009939C2" w14:paraId="167A638F" w14:textId="77777777">
        <w:trPr>
          <w:trHeight w:val="1934"/>
        </w:trPr>
        <w:tc>
          <w:tcPr>
            <w:tcW w:w="10689" w:type="dxa"/>
            <w:gridSpan w:val="2"/>
          </w:tcPr>
          <w:p w14:paraId="5FF99519" w14:textId="77777777" w:rsidR="009939C2" w:rsidRDefault="00953AA9">
            <w:pPr>
              <w:pStyle w:val="TableParagraph"/>
              <w:spacing w:line="273" w:lineRule="exact"/>
              <w:ind w:left="3938" w:right="37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ONAYLAYAN</w:t>
            </w:r>
          </w:p>
          <w:p w14:paraId="04D9D44D" w14:textId="77777777" w:rsidR="009939C2" w:rsidRDefault="009939C2">
            <w:pPr>
              <w:pStyle w:val="TableParagraph"/>
              <w:ind w:left="0"/>
              <w:rPr>
                <w:b/>
                <w:sz w:val="24"/>
              </w:rPr>
            </w:pPr>
          </w:p>
          <w:p w14:paraId="33B236E2" w14:textId="653D1EFF" w:rsidR="009939C2" w:rsidRDefault="00953AA9">
            <w:pPr>
              <w:pStyle w:val="TableParagraph"/>
              <w:ind w:left="3938" w:right="37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…/…/202</w:t>
            </w:r>
            <w:r w:rsidR="007F39F6">
              <w:rPr>
                <w:b/>
                <w:sz w:val="24"/>
              </w:rPr>
              <w:t>2</w:t>
            </w:r>
          </w:p>
          <w:p w14:paraId="56F05CAF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5E208495" w14:textId="77777777" w:rsidR="009939C2" w:rsidRDefault="009939C2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14:paraId="486F6C25" w14:textId="27C018B2" w:rsidR="007F39F6" w:rsidRDefault="007F39F6" w:rsidP="007F39F6">
            <w:pPr>
              <w:pStyle w:val="TableParagraph"/>
              <w:spacing w:line="237" w:lineRule="auto"/>
              <w:ind w:right="3747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Prof.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 w:rsidR="004D0A9E">
              <w:rPr>
                <w:b/>
                <w:spacing w:val="-4"/>
                <w:sz w:val="24"/>
              </w:rPr>
              <w:t>Adem</w:t>
            </w:r>
            <w:proofErr w:type="gramEnd"/>
            <w:r w:rsidR="004D0A9E">
              <w:rPr>
                <w:b/>
                <w:spacing w:val="-4"/>
                <w:sz w:val="24"/>
              </w:rPr>
              <w:t xml:space="preserve"> TUTAR</w:t>
            </w:r>
            <w:r>
              <w:rPr>
                <w:b/>
                <w:spacing w:val="-57"/>
                <w:sz w:val="24"/>
              </w:rPr>
              <w:t xml:space="preserve">             </w:t>
            </w:r>
          </w:p>
          <w:p w14:paraId="208B2E42" w14:textId="32205795" w:rsidR="009939C2" w:rsidRDefault="007F39F6" w:rsidP="007F39F6">
            <w:pPr>
              <w:pStyle w:val="TableParagraph"/>
              <w:spacing w:line="237" w:lineRule="auto"/>
              <w:ind w:right="3747"/>
              <w:rPr>
                <w:b/>
                <w:sz w:val="24"/>
              </w:rPr>
            </w:pPr>
            <w:r>
              <w:rPr>
                <w:b/>
                <w:spacing w:val="-57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</w:rPr>
              <w:t>Dekan</w:t>
            </w:r>
          </w:p>
        </w:tc>
      </w:tr>
    </w:tbl>
    <w:p w14:paraId="704A26A9" w14:textId="77777777" w:rsidR="00462039" w:rsidRDefault="00462039"/>
    <w:sectPr w:rsidR="00462039">
      <w:pgSz w:w="11910" w:h="16840"/>
      <w:pgMar w:top="1800" w:right="500" w:bottom="760" w:left="500" w:header="713" w:footer="5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F21D4" w14:textId="77777777" w:rsidR="00953AA9" w:rsidRDefault="00953AA9">
      <w:r>
        <w:separator/>
      </w:r>
    </w:p>
  </w:endnote>
  <w:endnote w:type="continuationSeparator" w:id="0">
    <w:p w14:paraId="551791C9" w14:textId="77777777" w:rsidR="00953AA9" w:rsidRDefault="00953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BBE44" w14:textId="51645608" w:rsidR="009939C2" w:rsidRDefault="007F39F6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456256" behindDoc="1" locked="0" layoutInCell="1" allowOverlap="1" wp14:anchorId="11581D7D" wp14:editId="3A68612A">
              <wp:simplePos x="0" y="0"/>
              <wp:positionH relativeFrom="page">
                <wp:posOffset>2195195</wp:posOffset>
              </wp:positionH>
              <wp:positionV relativeFrom="page">
                <wp:posOffset>10189845</wp:posOffset>
              </wp:positionV>
              <wp:extent cx="3275330" cy="2482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533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34D0B7" w14:textId="77777777" w:rsidR="009939C2" w:rsidRDefault="00953AA9">
                          <w:pPr>
                            <w:spacing w:line="179" w:lineRule="exact"/>
                            <w:ind w:left="12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Korkut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Ata</w:t>
                          </w:r>
                          <w:r>
                            <w:rPr>
                              <w:rFonts w:ascii="Cambria Math" w:hAnsi="Cambria Math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Üniversitesi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Karacaoğlan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Yerleşkesi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80000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</w:p>
                        <w:p w14:paraId="0837E562" w14:textId="77777777" w:rsidR="009939C2" w:rsidRDefault="00953AA9">
                          <w:pPr>
                            <w:spacing w:before="4"/>
                            <w:ind w:left="11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T:</w:t>
                          </w:r>
                          <w:r>
                            <w:rPr>
                              <w:rFonts w:ascii="Cambria" w:hAnsi="Cambria"/>
                              <w:b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1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2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1818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F:</w:t>
                          </w:r>
                          <w:r>
                            <w:rPr>
                              <w:rFonts w:ascii="Cambria" w:hAnsi="Cambria"/>
                              <w:b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0097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mbria Math" w:hAnsi="Cambria Math"/>
                                <w:w w:val="95"/>
                                <w:sz w:val="16"/>
                              </w:rPr>
                              <w:t>www.osmaniye.edu.tr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1581D7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2.85pt;margin-top:802.35pt;width:257.9pt;height:19.55pt;z-index:-1586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" filled="f" stroked="f">
              <v:textbox inset="0,0,0,0">
                <w:txbxContent>
                  <w:p w14:paraId="5F34D0B7" w14:textId="77777777" w:rsidR="009939C2" w:rsidRDefault="00000000">
                    <w:pPr>
                      <w:spacing w:line="179" w:lineRule="exact"/>
                      <w:ind w:left="12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Korkut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Ata</w:t>
                    </w:r>
                    <w:r>
                      <w:rPr>
                        <w:rFonts w:ascii="Cambria Math" w:hAnsi="Cambria Math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Üniversitesi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Karacaoğlan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Yerleşkesi</w:t>
                    </w:r>
                    <w:r>
                      <w:rPr>
                        <w:rFonts w:ascii="Cambria Math" w:hAnsi="Cambria Math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80000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</w:p>
                  <w:p w14:paraId="0837E562" w14:textId="77777777" w:rsidR="009939C2" w:rsidRDefault="00000000">
                    <w:pPr>
                      <w:spacing w:before="4"/>
                      <w:ind w:left="11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T:</w:t>
                    </w:r>
                    <w:r>
                      <w:rPr>
                        <w:rFonts w:ascii="Cambria" w:hAnsi="Cambria"/>
                        <w:b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2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1818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F:</w:t>
                    </w:r>
                    <w:r>
                      <w:rPr>
                        <w:rFonts w:ascii="Cambria" w:hAnsi="Cambria"/>
                        <w:b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0097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Cambria Math" w:hAnsi="Cambria Math"/>
                          <w:w w:val="95"/>
                          <w:sz w:val="16"/>
                        </w:rPr>
                        <w:t>www.osmaniye.edu.tr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4F876" w14:textId="77777777" w:rsidR="00953AA9" w:rsidRDefault="00953AA9">
      <w:r>
        <w:separator/>
      </w:r>
    </w:p>
  </w:footnote>
  <w:footnote w:type="continuationSeparator" w:id="0">
    <w:p w14:paraId="64ED2938" w14:textId="77777777" w:rsidR="00953AA9" w:rsidRDefault="00953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84219" w14:textId="6D030E36" w:rsidR="009939C2" w:rsidRDefault="007F39F6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455744" behindDoc="1" locked="0" layoutInCell="1" allowOverlap="1" wp14:anchorId="16DF58A3" wp14:editId="733901B2">
              <wp:simplePos x="0" y="0"/>
              <wp:positionH relativeFrom="page">
                <wp:posOffset>1691640</wp:posOffset>
              </wp:positionH>
              <wp:positionV relativeFrom="page">
                <wp:posOffset>440055</wp:posOffset>
              </wp:positionV>
              <wp:extent cx="4267835" cy="7219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835" cy="721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7007B1" w14:textId="77777777" w:rsidR="009939C2" w:rsidRDefault="00953AA9">
                          <w:pPr>
                            <w:pStyle w:val="GvdeMetni"/>
                            <w:spacing w:before="10" w:line="275" w:lineRule="exact"/>
                            <w:ind w:left="3146"/>
                          </w:pPr>
                          <w:r>
                            <w:t>T.C.</w:t>
                          </w:r>
                        </w:p>
                        <w:p w14:paraId="709CCCB8" w14:textId="73D70298" w:rsidR="007F39F6" w:rsidRDefault="00953AA9" w:rsidP="0028573E">
                          <w:pPr>
                            <w:pStyle w:val="GvdeMetni"/>
                            <w:spacing w:line="242" w:lineRule="auto"/>
                            <w:ind w:left="20" w:right="15" w:firstLine="955"/>
                            <w:jc w:val="center"/>
                            <w:rPr>
                              <w:spacing w:val="1"/>
                            </w:rPr>
                          </w:pPr>
                          <w:r>
                            <w:t>OSMANİYE KORKUT ATA ÜNİVERSİTESİ</w:t>
                          </w:r>
                        </w:p>
                        <w:p w14:paraId="79270C1B" w14:textId="5392EE82" w:rsidR="009939C2" w:rsidRDefault="0028573E" w:rsidP="0028573E">
                          <w:pPr>
                            <w:pStyle w:val="GvdeMetni"/>
                            <w:spacing w:line="242" w:lineRule="auto"/>
                            <w:ind w:right="15"/>
                            <w:jc w:val="center"/>
                          </w:pPr>
                          <w:r>
                            <w:t xml:space="preserve">                 </w:t>
                          </w:r>
                          <w:r w:rsidR="004D0A9E">
                            <w:t>İLAHİYAT</w:t>
                          </w:r>
                          <w:r w:rsidR="007F39F6">
                            <w:t xml:space="preserve"> FAKÜLTESİ</w:t>
                          </w:r>
                          <w:r>
                            <w:t xml:space="preserve"> </w:t>
                          </w:r>
                          <w:r w:rsidR="007F39F6">
                            <w:t>DEKANLIĞI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DF58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3.2pt;margin-top:34.65pt;width:336.05pt;height:56.85pt;z-index:-1586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t7rAIAAKk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" filled="f" stroked="f">
              <v:textbox inset="0,0,0,0">
                <w:txbxContent>
                  <w:p w14:paraId="7C7007B1" w14:textId="77777777" w:rsidR="009939C2" w:rsidRDefault="00953AA9">
                    <w:pPr>
                      <w:pStyle w:val="GvdeMetni"/>
                      <w:spacing w:before="10" w:line="275" w:lineRule="exact"/>
                      <w:ind w:left="3146"/>
                    </w:pPr>
                    <w:r>
                      <w:t>T.C.</w:t>
                    </w:r>
                  </w:p>
                  <w:p w14:paraId="709CCCB8" w14:textId="73D70298" w:rsidR="007F39F6" w:rsidRDefault="00953AA9" w:rsidP="0028573E">
                    <w:pPr>
                      <w:pStyle w:val="GvdeMetni"/>
                      <w:spacing w:line="242" w:lineRule="auto"/>
                      <w:ind w:left="20" w:right="15" w:firstLine="955"/>
                      <w:jc w:val="center"/>
                      <w:rPr>
                        <w:spacing w:val="1"/>
                      </w:rPr>
                    </w:pPr>
                    <w:r>
                      <w:t>OSMANİYE KORKUT ATA ÜNİVERSİTESİ</w:t>
                    </w:r>
                  </w:p>
                  <w:p w14:paraId="79270C1B" w14:textId="5392EE82" w:rsidR="009939C2" w:rsidRDefault="0028573E" w:rsidP="0028573E">
                    <w:pPr>
                      <w:pStyle w:val="GvdeMetni"/>
                      <w:spacing w:line="242" w:lineRule="auto"/>
                      <w:ind w:right="15"/>
                      <w:jc w:val="center"/>
                    </w:pPr>
                    <w:r>
                      <w:t xml:space="preserve">                 </w:t>
                    </w:r>
                    <w:r w:rsidR="004D0A9E">
                      <w:t>İLAHİYAT</w:t>
                    </w:r>
                    <w:r w:rsidR="007F39F6">
                      <w:t xml:space="preserve"> FAKÜLTESİ</w:t>
                    </w:r>
                    <w:r>
                      <w:t xml:space="preserve"> </w:t>
                    </w:r>
                    <w:r w:rsidR="007F39F6">
                      <w:t>DEKANLIĞI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A35F7"/>
    <w:multiLevelType w:val="hybridMultilevel"/>
    <w:tmpl w:val="215A0236"/>
    <w:lvl w:ilvl="0" w:tplc="3F60B288">
      <w:numFmt w:val="bullet"/>
      <w:lvlText w:val=""/>
      <w:lvlJc w:val="left"/>
      <w:pPr>
        <w:ind w:left="1137" w:hanging="423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AC84D9F6">
      <w:numFmt w:val="bullet"/>
      <w:lvlText w:val="•"/>
      <w:lvlJc w:val="left"/>
      <w:pPr>
        <w:ind w:left="1912" w:hanging="423"/>
      </w:pPr>
      <w:rPr>
        <w:rFonts w:hint="default"/>
        <w:lang w:val="tr-TR" w:eastAsia="en-US" w:bidi="ar-SA"/>
      </w:rPr>
    </w:lvl>
    <w:lvl w:ilvl="2" w:tplc="60283938">
      <w:numFmt w:val="bullet"/>
      <w:lvlText w:val="•"/>
      <w:lvlJc w:val="left"/>
      <w:pPr>
        <w:ind w:left="2685" w:hanging="423"/>
      </w:pPr>
      <w:rPr>
        <w:rFonts w:hint="default"/>
        <w:lang w:val="tr-TR" w:eastAsia="en-US" w:bidi="ar-SA"/>
      </w:rPr>
    </w:lvl>
    <w:lvl w:ilvl="3" w:tplc="7902DEC2">
      <w:numFmt w:val="bullet"/>
      <w:lvlText w:val="•"/>
      <w:lvlJc w:val="left"/>
      <w:pPr>
        <w:ind w:left="3458" w:hanging="423"/>
      </w:pPr>
      <w:rPr>
        <w:rFonts w:hint="default"/>
        <w:lang w:val="tr-TR" w:eastAsia="en-US" w:bidi="ar-SA"/>
      </w:rPr>
    </w:lvl>
    <w:lvl w:ilvl="4" w:tplc="450EA778">
      <w:numFmt w:val="bullet"/>
      <w:lvlText w:val="•"/>
      <w:lvlJc w:val="left"/>
      <w:pPr>
        <w:ind w:left="4231" w:hanging="423"/>
      </w:pPr>
      <w:rPr>
        <w:rFonts w:hint="default"/>
        <w:lang w:val="tr-TR" w:eastAsia="en-US" w:bidi="ar-SA"/>
      </w:rPr>
    </w:lvl>
    <w:lvl w:ilvl="5" w:tplc="1D4E7D1A">
      <w:numFmt w:val="bullet"/>
      <w:lvlText w:val="•"/>
      <w:lvlJc w:val="left"/>
      <w:pPr>
        <w:ind w:left="5004" w:hanging="423"/>
      </w:pPr>
      <w:rPr>
        <w:rFonts w:hint="default"/>
        <w:lang w:val="tr-TR" w:eastAsia="en-US" w:bidi="ar-SA"/>
      </w:rPr>
    </w:lvl>
    <w:lvl w:ilvl="6" w:tplc="CD5CC218">
      <w:numFmt w:val="bullet"/>
      <w:lvlText w:val="•"/>
      <w:lvlJc w:val="left"/>
      <w:pPr>
        <w:ind w:left="5777" w:hanging="423"/>
      </w:pPr>
      <w:rPr>
        <w:rFonts w:hint="default"/>
        <w:lang w:val="tr-TR" w:eastAsia="en-US" w:bidi="ar-SA"/>
      </w:rPr>
    </w:lvl>
    <w:lvl w:ilvl="7" w:tplc="99DC3D26">
      <w:numFmt w:val="bullet"/>
      <w:lvlText w:val="•"/>
      <w:lvlJc w:val="left"/>
      <w:pPr>
        <w:ind w:left="6550" w:hanging="423"/>
      </w:pPr>
      <w:rPr>
        <w:rFonts w:hint="default"/>
        <w:lang w:val="tr-TR" w:eastAsia="en-US" w:bidi="ar-SA"/>
      </w:rPr>
    </w:lvl>
    <w:lvl w:ilvl="8" w:tplc="2368B7A6">
      <w:numFmt w:val="bullet"/>
      <w:lvlText w:val="•"/>
      <w:lvlJc w:val="left"/>
      <w:pPr>
        <w:ind w:left="7323" w:hanging="423"/>
      </w:pPr>
      <w:rPr>
        <w:rFonts w:hint="default"/>
        <w:lang w:val="tr-TR" w:eastAsia="en-US" w:bidi="ar-SA"/>
      </w:rPr>
    </w:lvl>
  </w:abstractNum>
  <w:abstractNum w:abstractNumId="1" w15:restartNumberingAfterBreak="0">
    <w:nsid w:val="29A60EDC"/>
    <w:multiLevelType w:val="hybridMultilevel"/>
    <w:tmpl w:val="82D0082A"/>
    <w:lvl w:ilvl="0" w:tplc="6ED66390">
      <w:numFmt w:val="bullet"/>
      <w:lvlText w:val=""/>
      <w:lvlJc w:val="left"/>
      <w:pPr>
        <w:ind w:left="1137" w:hanging="428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EECA804C">
      <w:numFmt w:val="bullet"/>
      <w:lvlText w:val="•"/>
      <w:lvlJc w:val="left"/>
      <w:pPr>
        <w:ind w:left="1912" w:hanging="428"/>
      </w:pPr>
      <w:rPr>
        <w:rFonts w:hint="default"/>
        <w:lang w:val="tr-TR" w:eastAsia="en-US" w:bidi="ar-SA"/>
      </w:rPr>
    </w:lvl>
    <w:lvl w:ilvl="2" w:tplc="7EECBB0C">
      <w:numFmt w:val="bullet"/>
      <w:lvlText w:val="•"/>
      <w:lvlJc w:val="left"/>
      <w:pPr>
        <w:ind w:left="2685" w:hanging="428"/>
      </w:pPr>
      <w:rPr>
        <w:rFonts w:hint="default"/>
        <w:lang w:val="tr-TR" w:eastAsia="en-US" w:bidi="ar-SA"/>
      </w:rPr>
    </w:lvl>
    <w:lvl w:ilvl="3" w:tplc="4A32CA94">
      <w:numFmt w:val="bullet"/>
      <w:lvlText w:val="•"/>
      <w:lvlJc w:val="left"/>
      <w:pPr>
        <w:ind w:left="3458" w:hanging="428"/>
      </w:pPr>
      <w:rPr>
        <w:rFonts w:hint="default"/>
        <w:lang w:val="tr-TR" w:eastAsia="en-US" w:bidi="ar-SA"/>
      </w:rPr>
    </w:lvl>
    <w:lvl w:ilvl="4" w:tplc="2BFE060C">
      <w:numFmt w:val="bullet"/>
      <w:lvlText w:val="•"/>
      <w:lvlJc w:val="left"/>
      <w:pPr>
        <w:ind w:left="4231" w:hanging="428"/>
      </w:pPr>
      <w:rPr>
        <w:rFonts w:hint="default"/>
        <w:lang w:val="tr-TR" w:eastAsia="en-US" w:bidi="ar-SA"/>
      </w:rPr>
    </w:lvl>
    <w:lvl w:ilvl="5" w:tplc="3D48431C">
      <w:numFmt w:val="bullet"/>
      <w:lvlText w:val="•"/>
      <w:lvlJc w:val="left"/>
      <w:pPr>
        <w:ind w:left="5004" w:hanging="428"/>
      </w:pPr>
      <w:rPr>
        <w:rFonts w:hint="default"/>
        <w:lang w:val="tr-TR" w:eastAsia="en-US" w:bidi="ar-SA"/>
      </w:rPr>
    </w:lvl>
    <w:lvl w:ilvl="6" w:tplc="0614967C">
      <w:numFmt w:val="bullet"/>
      <w:lvlText w:val="•"/>
      <w:lvlJc w:val="left"/>
      <w:pPr>
        <w:ind w:left="5777" w:hanging="428"/>
      </w:pPr>
      <w:rPr>
        <w:rFonts w:hint="default"/>
        <w:lang w:val="tr-TR" w:eastAsia="en-US" w:bidi="ar-SA"/>
      </w:rPr>
    </w:lvl>
    <w:lvl w:ilvl="7" w:tplc="B3F655BE">
      <w:numFmt w:val="bullet"/>
      <w:lvlText w:val="•"/>
      <w:lvlJc w:val="left"/>
      <w:pPr>
        <w:ind w:left="6550" w:hanging="428"/>
      </w:pPr>
      <w:rPr>
        <w:rFonts w:hint="default"/>
        <w:lang w:val="tr-TR" w:eastAsia="en-US" w:bidi="ar-SA"/>
      </w:rPr>
    </w:lvl>
    <w:lvl w:ilvl="8" w:tplc="D7F42E1E">
      <w:numFmt w:val="bullet"/>
      <w:lvlText w:val="•"/>
      <w:lvlJc w:val="left"/>
      <w:pPr>
        <w:ind w:left="7323" w:hanging="428"/>
      </w:pPr>
      <w:rPr>
        <w:rFonts w:hint="default"/>
        <w:lang w:val="tr-TR" w:eastAsia="en-US" w:bidi="ar-SA"/>
      </w:rPr>
    </w:lvl>
  </w:abstractNum>
  <w:abstractNum w:abstractNumId="2" w15:restartNumberingAfterBreak="0">
    <w:nsid w:val="608C380D"/>
    <w:multiLevelType w:val="hybridMultilevel"/>
    <w:tmpl w:val="155A68E2"/>
    <w:lvl w:ilvl="0" w:tplc="0EE4A7BC">
      <w:numFmt w:val="bullet"/>
      <w:lvlText w:val=""/>
      <w:lvlJc w:val="left"/>
      <w:pPr>
        <w:ind w:left="1137" w:hanging="428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5AACF7FA">
      <w:numFmt w:val="bullet"/>
      <w:lvlText w:val="•"/>
      <w:lvlJc w:val="left"/>
      <w:pPr>
        <w:ind w:left="1912" w:hanging="428"/>
      </w:pPr>
      <w:rPr>
        <w:rFonts w:hint="default"/>
        <w:lang w:val="tr-TR" w:eastAsia="en-US" w:bidi="ar-SA"/>
      </w:rPr>
    </w:lvl>
    <w:lvl w:ilvl="2" w:tplc="E5E62400">
      <w:numFmt w:val="bullet"/>
      <w:lvlText w:val="•"/>
      <w:lvlJc w:val="left"/>
      <w:pPr>
        <w:ind w:left="2685" w:hanging="428"/>
      </w:pPr>
      <w:rPr>
        <w:rFonts w:hint="default"/>
        <w:lang w:val="tr-TR" w:eastAsia="en-US" w:bidi="ar-SA"/>
      </w:rPr>
    </w:lvl>
    <w:lvl w:ilvl="3" w:tplc="7A5485B4">
      <w:numFmt w:val="bullet"/>
      <w:lvlText w:val="•"/>
      <w:lvlJc w:val="left"/>
      <w:pPr>
        <w:ind w:left="3458" w:hanging="428"/>
      </w:pPr>
      <w:rPr>
        <w:rFonts w:hint="default"/>
        <w:lang w:val="tr-TR" w:eastAsia="en-US" w:bidi="ar-SA"/>
      </w:rPr>
    </w:lvl>
    <w:lvl w:ilvl="4" w:tplc="CB448958">
      <w:numFmt w:val="bullet"/>
      <w:lvlText w:val="•"/>
      <w:lvlJc w:val="left"/>
      <w:pPr>
        <w:ind w:left="4231" w:hanging="428"/>
      </w:pPr>
      <w:rPr>
        <w:rFonts w:hint="default"/>
        <w:lang w:val="tr-TR" w:eastAsia="en-US" w:bidi="ar-SA"/>
      </w:rPr>
    </w:lvl>
    <w:lvl w:ilvl="5" w:tplc="6E006B74">
      <w:numFmt w:val="bullet"/>
      <w:lvlText w:val="•"/>
      <w:lvlJc w:val="left"/>
      <w:pPr>
        <w:ind w:left="5004" w:hanging="428"/>
      </w:pPr>
      <w:rPr>
        <w:rFonts w:hint="default"/>
        <w:lang w:val="tr-TR" w:eastAsia="en-US" w:bidi="ar-SA"/>
      </w:rPr>
    </w:lvl>
    <w:lvl w:ilvl="6" w:tplc="DDB63EF0">
      <w:numFmt w:val="bullet"/>
      <w:lvlText w:val="•"/>
      <w:lvlJc w:val="left"/>
      <w:pPr>
        <w:ind w:left="5777" w:hanging="428"/>
      </w:pPr>
      <w:rPr>
        <w:rFonts w:hint="default"/>
        <w:lang w:val="tr-TR" w:eastAsia="en-US" w:bidi="ar-SA"/>
      </w:rPr>
    </w:lvl>
    <w:lvl w:ilvl="7" w:tplc="10E460F0">
      <w:numFmt w:val="bullet"/>
      <w:lvlText w:val="•"/>
      <w:lvlJc w:val="left"/>
      <w:pPr>
        <w:ind w:left="6550" w:hanging="428"/>
      </w:pPr>
      <w:rPr>
        <w:rFonts w:hint="default"/>
        <w:lang w:val="tr-TR" w:eastAsia="en-US" w:bidi="ar-SA"/>
      </w:rPr>
    </w:lvl>
    <w:lvl w:ilvl="8" w:tplc="2AAC5854">
      <w:numFmt w:val="bullet"/>
      <w:lvlText w:val="•"/>
      <w:lvlJc w:val="left"/>
      <w:pPr>
        <w:ind w:left="7323" w:hanging="428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9C2"/>
    <w:rsid w:val="0028573E"/>
    <w:rsid w:val="00462039"/>
    <w:rsid w:val="004D0A9E"/>
    <w:rsid w:val="007F39F6"/>
    <w:rsid w:val="00953AA9"/>
    <w:rsid w:val="0099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E5ED0"/>
  <w15:docId w15:val="{CF3F9FAE-1C70-4B32-9626-118B6AB7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37"/>
    </w:pPr>
  </w:style>
  <w:style w:type="paragraph" w:styleId="stBilgi">
    <w:name w:val="header"/>
    <w:basedOn w:val="Normal"/>
    <w:link w:val="stBilgiChar"/>
    <w:uiPriority w:val="99"/>
    <w:unhideWhenUsed/>
    <w:rsid w:val="007F39F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F39F6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F39F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F39F6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maniye.edu.tr/" TargetMode="External"/><Relationship Id="rId1" Type="http://schemas.openxmlformats.org/officeDocument/2006/relationships/hyperlink" Target="http://www.osmaniye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Colakkadioglu</dc:creator>
  <cp:lastModifiedBy>User</cp:lastModifiedBy>
  <cp:revision>2</cp:revision>
  <dcterms:created xsi:type="dcterms:W3CDTF">2024-12-19T07:17:00Z</dcterms:created>
  <dcterms:modified xsi:type="dcterms:W3CDTF">2024-12-19T07:17:00Z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2023-02-02T00:00:00Z</vt:filetime>
  </property>
</Properties>
</file>