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62069B16" w:rsidR="00C342F3" w:rsidRPr="00A84D91" w:rsidRDefault="002860EF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İktisadi ve İdari Bilimler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458E478D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F1A7E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F1A7E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2860EF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2860EF">
        <w:rPr>
          <w:rFonts w:ascii="Cambria" w:hAnsi="Cambria"/>
          <w:b/>
          <w:bCs/>
        </w:rPr>
        <w:t>Uluslararası Ticaret ve Lojistik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4EDE0DE9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FD46CE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D12ABA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FD46CE" w14:paraId="1F0E7388" w14:textId="77777777" w:rsidTr="00D12ABA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3D7DD10" w14:textId="3C408A1F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B487B76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30.06.2025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B5571B" w14:textId="77777777" w:rsidR="00FD46CE" w:rsidRPr="002A4871" w:rsidRDefault="00FD46CE" w:rsidP="00FD46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5DB563C" w14:textId="77777777" w:rsidR="00FD46CE" w:rsidRPr="002A4871" w:rsidRDefault="00FD46CE" w:rsidP="00FD46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UTL102-Yönetim ve Organizasyon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883B2C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5752FF18" w14:textId="77777777" w:rsidR="00FD46CE" w:rsidRPr="002A4871" w:rsidRDefault="00FD46CE" w:rsidP="00FD46C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Hüseyin ASLAN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26111C27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7971D53D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46CE" w14:paraId="3C6A267A" w14:textId="77777777" w:rsidTr="00D12AB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72F151" w14:textId="755B228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A059C9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30.06.2025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A1580C" w14:textId="77777777" w:rsidR="00FD46CE" w:rsidRPr="002A4871" w:rsidRDefault="00FD46CE" w:rsidP="00FD46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BB101" w14:textId="77777777" w:rsidR="00FD46CE" w:rsidRPr="002A4871" w:rsidRDefault="00FD46CE" w:rsidP="00FD46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UTL110-Hukuka Giriş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825BE3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0BFC37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Onur UÇAR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D7A147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52C55D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46CE" w14:paraId="56F4094F" w14:textId="77777777" w:rsidTr="00D12AB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52D7CF" w14:textId="2C004CC3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2E079A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30.06.2025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E66BE5" w14:textId="77777777" w:rsidR="00FD46CE" w:rsidRPr="002A4871" w:rsidRDefault="00FD46CE" w:rsidP="00FD46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C61EF0" w14:textId="77777777" w:rsidR="00FD46CE" w:rsidRPr="002A4871" w:rsidRDefault="00FD46CE" w:rsidP="00FD46C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TDL102-Türk Dili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9DA27F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6FBCA6" w14:textId="1EFF59E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M. Tayyib ZORLU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A51654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566F2D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46CE" w14:paraId="70288288" w14:textId="77777777" w:rsidTr="00D12AB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15EE1E" w14:textId="2C99273E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5CED9C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144520" w14:textId="77777777" w:rsidR="00FD46CE" w:rsidRPr="002A4871" w:rsidRDefault="00FD46CE" w:rsidP="00FD46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ACB318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UTL108-İşletme ve Finans Matematiği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5F6AB9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8E0E3B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F. İdil BAKTEMUR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4AACC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D94B40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46CE" w14:paraId="47E0B0B4" w14:textId="77777777" w:rsidTr="00D12AB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2482A8" w14:textId="69941F73" w:rsidR="00FD46CE" w:rsidRDefault="00FD46CE" w:rsidP="00FD4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B54C8F" w14:textId="77777777" w:rsidR="00FD46CE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46E883" w14:textId="77777777" w:rsidR="00FD46CE" w:rsidRDefault="00FD46CE" w:rsidP="00FD46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52A5E8" w14:textId="77777777" w:rsidR="00FD46CE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YDL102-Yabancı Dil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B39797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CB3B52" w14:textId="77777777" w:rsidR="00FD46CE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Yasemin Deniz ÖZ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AF8CDC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BBA61E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46CE" w14:paraId="0AC2788D" w14:textId="77777777" w:rsidTr="00D12ABA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1E7C123" w14:textId="4E0ECF2E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E903BB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040D043" w14:textId="77777777" w:rsidR="00FD46CE" w:rsidRPr="002A4871" w:rsidRDefault="00FD46CE" w:rsidP="00FD46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1825E15" w14:textId="77777777" w:rsidR="00FD46CE" w:rsidRPr="002A4871" w:rsidRDefault="00FD46CE" w:rsidP="00FD46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UTL106-Genel Muhasebe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15FF789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9A82D8A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İlker KEFE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73E8011D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67FAAA6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46CE" w14:paraId="67D8BB7E" w14:textId="77777777" w:rsidTr="00D12AB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976F52" w14:textId="0B7962EE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967C2D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268696" w14:textId="77777777" w:rsidR="00FD46CE" w:rsidRPr="002A4871" w:rsidRDefault="00FD46CE" w:rsidP="00FD46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062A31" w14:textId="77777777" w:rsidR="00FD46CE" w:rsidRPr="002A4871" w:rsidRDefault="00FD46CE" w:rsidP="00FD46C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UTL104-İktisada Giriş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8D83D3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071064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Kerem KİPER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0CA4E5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1EB37E" w14:textId="77777777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46CE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05E5D5F1" w:rsidR="00FD46CE" w:rsidRPr="002A4871" w:rsidRDefault="00FD46CE" w:rsidP="00FD46CE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ULUSLARARASI TİCARET VE LOJİSTİK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87EA816" w14:textId="77777777" w:rsidR="00846509" w:rsidRDefault="00846509" w:rsidP="00D12ABA">
      <w:pPr>
        <w:spacing w:after="0" w:line="276" w:lineRule="auto"/>
        <w:jc w:val="center"/>
        <w:rPr>
          <w:b/>
          <w:bCs/>
        </w:rPr>
      </w:pPr>
    </w:p>
    <w:p w14:paraId="684CA3BC" w14:textId="1E90EA71" w:rsidR="00D12ABA" w:rsidRPr="00A84D91" w:rsidRDefault="00D12ABA" w:rsidP="00D12ABA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5F326359" w14:textId="77777777" w:rsidR="00D12ABA" w:rsidRPr="00A84D91" w:rsidRDefault="00D12ABA" w:rsidP="00D12ABA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B1A376F" w14:textId="77777777" w:rsidR="00D12ABA" w:rsidRPr="00A84D91" w:rsidRDefault="00D12ABA" w:rsidP="00D12ABA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İktisadi ve İdari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27CD5898" w14:textId="31D80BF1" w:rsidR="00D12ABA" w:rsidRDefault="00D12ABA" w:rsidP="00D12ABA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F1A7E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F1A7E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Uluslararası Ticaret ve Lojistik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0BCC8CB3" w14:textId="0EB638CE" w:rsidR="00D12ABA" w:rsidRDefault="00D12ABA" w:rsidP="00D12ABA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FD46CE">
        <w:rPr>
          <w:rFonts w:ascii="Cambria" w:hAnsi="Cambria"/>
          <w:b/>
          <w:bCs/>
        </w:rPr>
        <w:t xml:space="preserve">Bütünleme </w:t>
      </w:r>
      <w:r>
        <w:rPr>
          <w:rFonts w:ascii="Cambria" w:hAnsi="Cambria"/>
          <w:b/>
          <w:bCs/>
        </w:rPr>
        <w:t>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643030" w14:paraId="6EFEAEA8" w14:textId="77777777" w:rsidTr="00625549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FD46CE" w14:paraId="57D19CB3" w14:textId="77777777" w:rsidTr="0062554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FF9015" w14:textId="77777777" w:rsidR="00FD46CE" w:rsidRPr="002A4871" w:rsidRDefault="00FD46CE" w:rsidP="00EF1A7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475E01" w14:textId="77777777" w:rsidR="00FD46CE" w:rsidRPr="007842F6" w:rsidRDefault="00FD46CE" w:rsidP="00EF1A7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30.06.2025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EE272C" w14:textId="77777777" w:rsidR="00FD46CE" w:rsidRPr="007842F6" w:rsidRDefault="00FD46CE" w:rsidP="00EF1A7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61C8E2" w14:textId="77777777" w:rsidR="00FD46CE" w:rsidRPr="007842F6" w:rsidRDefault="00FD46CE" w:rsidP="00EF1A7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UTL210-Bilgisayarlı Muhasebe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64505B" w14:textId="77777777" w:rsidR="00FD46CE" w:rsidRPr="007842F6" w:rsidRDefault="00FD46CE" w:rsidP="00EF1A7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6B8D1F" w14:textId="77777777" w:rsidR="00FD46CE" w:rsidRPr="007842F6" w:rsidRDefault="00FD46CE" w:rsidP="00EF1A7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İrem KEFE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11C4D8" w14:textId="77777777" w:rsidR="00FD46CE" w:rsidRPr="007842F6" w:rsidRDefault="00FD46CE" w:rsidP="00EF1A7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B93922" w14:textId="77777777" w:rsidR="00FD46CE" w:rsidRPr="007842F6" w:rsidRDefault="00FD46CE" w:rsidP="00EF1A7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46CE" w14:paraId="6B693D0B" w14:textId="77777777" w:rsidTr="0062554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F756695" w14:textId="77777777" w:rsidR="00FD46CE" w:rsidRPr="002A4871" w:rsidRDefault="00FD46CE" w:rsidP="00AB62E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5ED16A7" w14:textId="77777777" w:rsidR="00FD46CE" w:rsidRPr="007842F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238AEB2C" w14:textId="77777777" w:rsidR="00FD46CE" w:rsidRPr="007842F6" w:rsidRDefault="00FD46CE" w:rsidP="00AB62E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36CBD0B" w14:textId="77777777" w:rsidR="00FD46CE" w:rsidRPr="007842F6" w:rsidRDefault="00FD46CE" w:rsidP="00AB62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UTL206-İstatistik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D9D2278" w14:textId="77777777" w:rsidR="00FD46CE" w:rsidRPr="007842F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0401668" w14:textId="77777777" w:rsidR="00FD46CE" w:rsidRPr="007842F6" w:rsidRDefault="00FD46CE" w:rsidP="00AB62E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F. İdil BAKTEMUR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25A87231" w14:textId="77777777" w:rsidR="00FD46CE" w:rsidRPr="007842F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A31968B" w14:textId="77777777" w:rsidR="00FD46CE" w:rsidRPr="007842F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46CE" w14:paraId="6884D59B" w14:textId="77777777" w:rsidTr="0062554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F57B413" w14:textId="77777777" w:rsidR="00FD46CE" w:rsidRDefault="00FD46CE" w:rsidP="00AB62E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2A41818" w14:textId="77777777" w:rsidR="00FD46CE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C3D065F" w14:textId="77777777" w:rsidR="00FD46CE" w:rsidRDefault="00FD46CE" w:rsidP="00AB62E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C2A2017" w14:textId="77777777" w:rsidR="00FD46CE" w:rsidRDefault="00FD46CE" w:rsidP="00AB62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UTL204-İşletme Finansı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71DC0F7" w14:textId="77777777" w:rsidR="00FD46CE" w:rsidRPr="007842F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B807674" w14:textId="77777777" w:rsidR="00FD46CE" w:rsidRDefault="00FD46CE" w:rsidP="00AB62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Samet EVCİ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A4D3F38" w14:textId="77777777" w:rsidR="00FD46CE" w:rsidRPr="007842F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07F2395" w14:textId="77777777" w:rsidR="00FD46CE" w:rsidRPr="007842F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46CE" w14:paraId="33E6F484" w14:textId="77777777" w:rsidTr="0062554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038A47" w14:textId="77777777" w:rsidR="00FD46CE" w:rsidRPr="002A4871" w:rsidRDefault="00FD46CE" w:rsidP="00AB62E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DCA001" w14:textId="77777777" w:rsidR="00FD46CE" w:rsidRPr="007842F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F33AE0" w14:textId="77777777" w:rsidR="00FD46CE" w:rsidRPr="007842F6" w:rsidRDefault="00FD46CE" w:rsidP="00AB62E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268E85" w14:textId="77777777" w:rsidR="00FD46CE" w:rsidRPr="007842F6" w:rsidRDefault="00FD46CE" w:rsidP="00AB62E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UTL202-Lojistiğe Giriş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367AC7" w14:textId="77777777" w:rsidR="00FD46CE" w:rsidRPr="007842F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1104E0" w14:textId="77777777" w:rsidR="00FD46CE" w:rsidRPr="007842F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Gör. Dr. Nusret SOĞANCILAR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F4E463" w14:textId="77777777" w:rsidR="00FD46CE" w:rsidRPr="007842F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EA69BA" w14:textId="77777777" w:rsidR="00FD46CE" w:rsidRPr="007842F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46CE" w14:paraId="2A72E631" w14:textId="77777777" w:rsidTr="0062554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E3F2DAA" w14:textId="77777777" w:rsidR="00FD46CE" w:rsidRPr="002A4871" w:rsidRDefault="00FD46CE" w:rsidP="00AB62E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8C7B810" w14:textId="77777777" w:rsidR="00FD46CE" w:rsidRPr="007842F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0ED0778" w14:textId="77777777" w:rsidR="00FD46CE" w:rsidRPr="007842F6" w:rsidRDefault="00FD46CE" w:rsidP="00AB62E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0444F46" w14:textId="77777777" w:rsidR="00FD46CE" w:rsidRPr="007842F6" w:rsidRDefault="00FD46CE" w:rsidP="00AB62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UTL208-Mesleki Yabancı Dil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7A2119D" w14:textId="77777777" w:rsidR="00FD46CE" w:rsidRPr="007842F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5F8A7E10" w14:textId="77777777" w:rsidR="00FD46CE" w:rsidRPr="007842F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Gör. Dr. Nusret SOĞANCILAR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5F131755" w14:textId="77777777" w:rsidR="00FD46CE" w:rsidRPr="007842F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7A730AD1" w14:textId="77777777" w:rsidR="00FD46CE" w:rsidRPr="007842F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46CE" w14:paraId="40339FD3" w14:textId="77777777" w:rsidTr="0062554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E7E2F0" w14:textId="530AE7AD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F9E842" w14:textId="77777777" w:rsidR="00FD46CE" w:rsidRPr="007842F6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4FE200" w14:textId="77777777" w:rsidR="00FD46CE" w:rsidRPr="007842F6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9DF26B" w14:textId="77777777" w:rsidR="00FD46CE" w:rsidRPr="007842F6" w:rsidRDefault="00FD46CE" w:rsidP="00FD46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ATA102-A.İ.İ.T.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69B33C" w14:textId="77777777" w:rsidR="00FD46CE" w:rsidRPr="007842F6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TEAMS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0DDFC3" w14:textId="77777777" w:rsidR="00FD46CE" w:rsidRPr="007842F6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H. Hilmi ALADAĞ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4E02F2" w14:textId="77777777" w:rsidR="00FD46CE" w:rsidRPr="007842F6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D3E637" w14:textId="77777777" w:rsidR="00FD46CE" w:rsidRPr="007842F6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46CE" w14:paraId="4344CD6C" w14:textId="77777777" w:rsidTr="0062554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787454F" w14:textId="55FD191B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B7AB181" w14:textId="77777777" w:rsidR="00FD46CE" w:rsidRPr="007842F6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6CF8787A" w14:textId="77777777" w:rsidR="00FD46CE" w:rsidRPr="007842F6" w:rsidRDefault="00FD46CE" w:rsidP="00FD46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332DFA0" w14:textId="77777777" w:rsidR="00FD46CE" w:rsidRPr="007842F6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UTL212-Uluslararası Ticaret ve Taşımacılık Hukuku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1B9C7FB" w14:textId="77777777" w:rsidR="00FD46CE" w:rsidRPr="007842F6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F39AD44" w14:textId="77777777" w:rsidR="00FD46CE" w:rsidRPr="007842F6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Emine YILMAZ ATİK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2B8F5AE" w14:textId="77777777" w:rsidR="00FD46CE" w:rsidRPr="007842F6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5CB5BDF2" w14:textId="77777777" w:rsidR="00FD46CE" w:rsidRPr="007842F6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46CE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58915B52" w:rsidR="00FD46CE" w:rsidRPr="002A4871" w:rsidRDefault="00FD46CE" w:rsidP="00FD46CE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ULUSLARARASI TİCARET VE LOJİSTİK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2ABD9D93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58521AD" w14:textId="77777777" w:rsidR="00846509" w:rsidRDefault="00846509" w:rsidP="00D12ABA">
      <w:pPr>
        <w:spacing w:after="0" w:line="276" w:lineRule="auto"/>
        <w:jc w:val="center"/>
        <w:rPr>
          <w:b/>
          <w:bCs/>
        </w:rPr>
      </w:pPr>
    </w:p>
    <w:p w14:paraId="2BEF8368" w14:textId="77777777" w:rsidR="00846509" w:rsidRDefault="00846509" w:rsidP="00D12ABA">
      <w:pPr>
        <w:spacing w:after="0" w:line="276" w:lineRule="auto"/>
        <w:jc w:val="center"/>
        <w:rPr>
          <w:b/>
          <w:bCs/>
        </w:rPr>
      </w:pPr>
    </w:p>
    <w:p w14:paraId="23ED3F70" w14:textId="08B53CF0" w:rsidR="00D12ABA" w:rsidRPr="00A84D91" w:rsidRDefault="00D12ABA" w:rsidP="00D12ABA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5FA77D0F" w14:textId="77777777" w:rsidR="00D12ABA" w:rsidRPr="00A84D91" w:rsidRDefault="00D12ABA" w:rsidP="00D12ABA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7758C54" w14:textId="77777777" w:rsidR="00D12ABA" w:rsidRPr="00A84D91" w:rsidRDefault="00D12ABA" w:rsidP="00D12ABA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İktisadi ve İdari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3395513A" w14:textId="69926775" w:rsidR="00D12ABA" w:rsidRDefault="00D12ABA" w:rsidP="00D12ABA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F1A7E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F1A7E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Uluslararası Ticaret ve Lojistik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0259E854" w14:textId="4DEEB1A4" w:rsidR="00D12ABA" w:rsidRDefault="00D12ABA" w:rsidP="00D12ABA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FD46CE">
        <w:rPr>
          <w:rFonts w:ascii="Cambria" w:hAnsi="Cambria"/>
          <w:b/>
          <w:bCs/>
        </w:rPr>
        <w:t xml:space="preserve">Bütünleme </w:t>
      </w:r>
      <w:r>
        <w:rPr>
          <w:rFonts w:ascii="Cambria" w:hAnsi="Cambria"/>
          <w:b/>
          <w:bCs/>
        </w:rPr>
        <w:t>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FD46CE" w14:paraId="1307814F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78F7EAD" w14:textId="77777777" w:rsidR="00FD46CE" w:rsidRPr="002A4871" w:rsidRDefault="00FD46CE" w:rsidP="00AB62E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66FB8A49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30.06.2025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AF511BF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6B6B690" w14:textId="77777777" w:rsidR="00FD46CE" w:rsidRPr="00D759A6" w:rsidRDefault="00FD46CE" w:rsidP="00AB62E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UTL312-Lojistik Maliyet Yönetimi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A86748D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3320E95" w14:textId="77777777" w:rsidR="00FD46CE" w:rsidRPr="00D759A6" w:rsidRDefault="00FD46CE" w:rsidP="00AB62E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İlker KEFE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26616F0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18AC07F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46CE" w14:paraId="09EA9C8C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F87DE1" w14:textId="77777777" w:rsidR="00FD46CE" w:rsidRDefault="00FD46CE" w:rsidP="00AB62E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501F3D5" w14:textId="77777777" w:rsidR="00FD46CE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6F41D14" w14:textId="77777777" w:rsidR="00FD46CE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E0C54EB" w14:textId="77777777" w:rsidR="00FD46CE" w:rsidRDefault="00FD46CE" w:rsidP="00AB62E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UTL304-Lojistik Sistemleri ve Teknolojileri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A228E3E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AB7B650" w14:textId="77777777" w:rsidR="00FD46CE" w:rsidRDefault="00FD46CE" w:rsidP="00AB62E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Arş. Gör. Dr. Saliha ÇELİK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74DA1A70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E3532CC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46CE" w14:paraId="3D4E03F6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451A6" w14:textId="77777777" w:rsidR="00FD46CE" w:rsidRPr="002A4871" w:rsidRDefault="00FD46CE" w:rsidP="00AB62E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3CF5EA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B2FD14" w14:textId="77777777" w:rsidR="00FD46CE" w:rsidRPr="00D759A6" w:rsidRDefault="00FD46CE" w:rsidP="00AB62E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A3D7C2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UTL302-Uluslararası Pazarlama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99121B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586D79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M. Fatih AÇAR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6CA8BA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91C561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46CE" w14:paraId="165CC797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FAD984" w14:textId="77777777" w:rsidR="00FD46CE" w:rsidRPr="002A4871" w:rsidRDefault="00FD46CE" w:rsidP="00AB62E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77A566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110B0D" w14:textId="77777777" w:rsidR="00FD46CE" w:rsidRPr="00D759A6" w:rsidRDefault="00FD46CE" w:rsidP="00AB62E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E1D91F" w14:textId="77777777" w:rsidR="00FD46CE" w:rsidRPr="00D759A6" w:rsidRDefault="00FD46CE" w:rsidP="00AB62E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UTL306-Dış Ticaret Finansmanı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536D94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9F8F39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Gör. Dr. Nusret SOĞANCILAR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4649FC" w14:textId="77777777" w:rsidR="00FD46CE" w:rsidRPr="00D759A6" w:rsidRDefault="00FD46CE" w:rsidP="00AB62E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911EF0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46CE" w14:paraId="1C5ADE67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0619CA3" w14:textId="77777777" w:rsidR="00FD46CE" w:rsidRPr="002A4871" w:rsidRDefault="00FD46CE" w:rsidP="00AB62E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3BC2D635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CA0838D" w14:textId="77777777" w:rsidR="00FD46CE" w:rsidRPr="00D759A6" w:rsidRDefault="00FD46CE" w:rsidP="00AB62E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4E38758" w14:textId="77777777" w:rsidR="00FD46CE" w:rsidRPr="00D759A6" w:rsidRDefault="00FD46CE" w:rsidP="00AB62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UTL308-Dış Ticaret Muhasebesi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7CC33FA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FF2E525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Prof. Dr. Mustafa KILLI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44DA8CA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25119E3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46CE" w14:paraId="3F4B991F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12CD16" w14:textId="77777777" w:rsidR="00FD46CE" w:rsidRPr="002A4871" w:rsidRDefault="00FD46CE" w:rsidP="00AB62E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52C3A0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27838E" w14:textId="77777777" w:rsidR="00FD46CE" w:rsidRPr="00D759A6" w:rsidRDefault="00FD46CE" w:rsidP="00AB62E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EE9B6E" w14:textId="77777777" w:rsidR="00FD46CE" w:rsidRPr="00D759A6" w:rsidRDefault="00FD46CE" w:rsidP="00AB62E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UTL310-</w:t>
            </w:r>
            <w:r>
              <w:rPr>
                <w:rFonts w:ascii="Cambria" w:hAnsi="Cambria"/>
                <w:sz w:val="20"/>
                <w:szCs w:val="20"/>
              </w:rPr>
              <w:t xml:space="preserve"> Mesleki Yabancı Dil IV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CD9152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4CBFC5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Gör. Dr. Saliha ÇELİK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65BF43" w14:textId="77777777" w:rsidR="00FD46CE" w:rsidRPr="00D759A6" w:rsidRDefault="00FD46CE" w:rsidP="00AB62E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6726E2" w14:textId="77777777" w:rsidR="00FD46CE" w:rsidRPr="00D759A6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62EF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6CB42893" w:rsidR="00AB62EF" w:rsidRPr="002A4871" w:rsidRDefault="00AB62EF" w:rsidP="00AB62EF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ULUSLARARASI TİCARET VE LOJİSTİK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E116C1F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4489AC4A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487D87A8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6B0001FF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54D7E6E9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C5863B0" w14:textId="77777777" w:rsidR="00846509" w:rsidRDefault="00846509" w:rsidP="00643030">
      <w:pPr>
        <w:spacing w:after="0" w:line="276" w:lineRule="auto"/>
        <w:rPr>
          <w:rFonts w:ascii="Cambria" w:hAnsi="Cambria"/>
        </w:rPr>
      </w:pPr>
    </w:p>
    <w:p w14:paraId="4882C94E" w14:textId="77777777" w:rsidR="00846509" w:rsidRDefault="00846509" w:rsidP="00643030">
      <w:pPr>
        <w:spacing w:after="0" w:line="276" w:lineRule="auto"/>
        <w:rPr>
          <w:rFonts w:ascii="Cambria" w:hAnsi="Cambria"/>
        </w:rPr>
      </w:pPr>
    </w:p>
    <w:p w14:paraId="09E7F609" w14:textId="77777777" w:rsidR="00846509" w:rsidRDefault="00846509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16E339B" w14:textId="01D8412C" w:rsidR="00D12ABA" w:rsidRPr="00A84D91" w:rsidRDefault="00D12ABA" w:rsidP="0084650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BBE9C1F" w14:textId="77777777" w:rsidR="00D12ABA" w:rsidRPr="00A84D91" w:rsidRDefault="00D12ABA" w:rsidP="00D12ABA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A7830CD" w14:textId="77777777" w:rsidR="00D12ABA" w:rsidRPr="00A84D91" w:rsidRDefault="00D12ABA" w:rsidP="00D12ABA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İktisadi ve İdari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3FF4CC5D" w14:textId="2B8D034C" w:rsidR="00D12ABA" w:rsidRDefault="00D12ABA" w:rsidP="00D12ABA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F1A7E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F1A7E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Uluslararası Ticaret ve Lojistik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D50E5DA" w14:textId="7C7DFD9C" w:rsidR="00D12ABA" w:rsidRDefault="00D12ABA" w:rsidP="00D12ABA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FD46CE">
        <w:rPr>
          <w:rFonts w:ascii="Cambria" w:hAnsi="Cambria"/>
          <w:b/>
          <w:bCs/>
        </w:rPr>
        <w:t xml:space="preserve">Bütünleme </w:t>
      </w:r>
      <w:r>
        <w:rPr>
          <w:rFonts w:ascii="Cambria" w:hAnsi="Cambria"/>
          <w:b/>
          <w:bCs/>
        </w:rPr>
        <w:t>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FD46CE" w14:paraId="3E521C7E" w14:textId="77777777" w:rsidTr="0006356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DA0E3E" w14:textId="4D59F5D1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612A54" w14:textId="77777777" w:rsidR="00FD46CE" w:rsidRPr="002B30CE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A1AF22" w14:textId="77777777" w:rsidR="00FD46CE" w:rsidRPr="002B30CE" w:rsidRDefault="00FD46CE" w:rsidP="00AB62E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C8844A" w14:textId="77777777" w:rsidR="00FD46CE" w:rsidRPr="002B30CE" w:rsidRDefault="00FD46CE" w:rsidP="00AB62E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UTL406-İthalatta ve İhracatta Devlet Teşvikleri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87FC06" w14:textId="77777777" w:rsidR="00FD46CE" w:rsidRPr="002B30CE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DC56A8" w14:textId="77777777" w:rsidR="00FD46CE" w:rsidRPr="002B30CE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Mehmet ELA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F55B20" w14:textId="77777777" w:rsidR="00FD46CE" w:rsidRPr="002B30CE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B5AA45" w14:textId="77777777" w:rsidR="00FD46CE" w:rsidRPr="002B30CE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46CE" w14:paraId="720797EA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1BD853" w14:textId="7B19D5DA" w:rsidR="00FD46CE" w:rsidRPr="002A4871" w:rsidRDefault="00FD46CE" w:rsidP="00AB62E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46DE18" w14:textId="77777777" w:rsidR="00FD46CE" w:rsidRPr="002B30CE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C2EE99" w14:textId="77777777" w:rsidR="00FD46CE" w:rsidRPr="002B30CE" w:rsidRDefault="00FD46CE" w:rsidP="00AB62E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48400A" w14:textId="77777777" w:rsidR="00FD46CE" w:rsidRPr="002B30CE" w:rsidRDefault="00FD46CE" w:rsidP="00AB62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UTL424-Girişimcilik Uygulamaları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CDC562" w14:textId="77777777" w:rsidR="00FD46CE" w:rsidRPr="002B30CE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19FCEB" w14:textId="77777777" w:rsidR="00FD46CE" w:rsidRPr="002B30CE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Ergün KARA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08A5AE" w14:textId="77777777" w:rsidR="00FD46CE" w:rsidRPr="002B30CE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C8C3AD" w14:textId="77777777" w:rsidR="00FD46CE" w:rsidRPr="002B30CE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46CE" w14:paraId="1DF9FFEF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5BE492" w14:textId="563C9315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5C728E" w14:textId="77777777" w:rsidR="00FD46CE" w:rsidRPr="002B30CE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A3904C" w14:textId="77777777" w:rsidR="00FD46CE" w:rsidRPr="002B30CE" w:rsidRDefault="00FD46CE" w:rsidP="00AB62E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E37DDD" w14:textId="77777777" w:rsidR="00FD46CE" w:rsidRPr="002B30CE" w:rsidRDefault="00FD46CE" w:rsidP="00AB62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UTL410-Uluslararası Ticarette Vergilendirme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60615A" w14:textId="77777777" w:rsidR="00FD46CE" w:rsidRPr="002B30CE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8379E9" w14:textId="77777777" w:rsidR="00FD46CE" w:rsidRPr="002B30CE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Emine AYRANCI BAĞRIAÇIK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E8ACAC" w14:textId="77777777" w:rsidR="00FD46CE" w:rsidRPr="002B30CE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3511D5" w14:textId="77777777" w:rsidR="00FD46CE" w:rsidRPr="002B30CE" w:rsidRDefault="00FD46CE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5272B" w14:paraId="18FE2403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8BB004" w14:textId="43048BB8" w:rsidR="00C5272B" w:rsidRPr="002A4871" w:rsidRDefault="00C5272B" w:rsidP="00AB62E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EC70B3" w14:textId="77777777" w:rsidR="00C5272B" w:rsidRPr="002B30CE" w:rsidRDefault="00C5272B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AC8EEB" w14:textId="77777777" w:rsidR="00C5272B" w:rsidRPr="002B30CE" w:rsidRDefault="00C5272B" w:rsidP="00AB62E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F3AC02" w14:textId="77777777" w:rsidR="00C5272B" w:rsidRPr="002B30CE" w:rsidRDefault="00C5272B" w:rsidP="00AB62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UTL402-Liman İşletmeciliği ve Yönetimi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1A8C04" w14:textId="77777777" w:rsidR="00C5272B" w:rsidRPr="002B30CE" w:rsidRDefault="00C5272B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7A2D47" w14:textId="77777777" w:rsidR="00C5272B" w:rsidRPr="002B30CE" w:rsidRDefault="00C5272B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Gör. Dr. Saliha ÇELİK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27BCA2" w14:textId="77777777" w:rsidR="00C5272B" w:rsidRPr="002B30CE" w:rsidRDefault="00C5272B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C6367" w14:textId="77777777" w:rsidR="00C5272B" w:rsidRPr="002B30CE" w:rsidRDefault="00C5272B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5272B" w14:paraId="6B2AF0C9" w14:textId="77777777" w:rsidTr="0006356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68B84667" w14:textId="285EBB1E" w:rsidR="00C5272B" w:rsidRPr="002A4871" w:rsidRDefault="00C5272B" w:rsidP="00AB62E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071C9EB" w14:textId="77777777" w:rsidR="00C5272B" w:rsidRPr="002B30CE" w:rsidRDefault="00C5272B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85BF073" w14:textId="77777777" w:rsidR="00C5272B" w:rsidRPr="002B30CE" w:rsidRDefault="00C5272B" w:rsidP="00AB62E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17:00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6A242878" w14:textId="77777777" w:rsidR="00C5272B" w:rsidRPr="002B30CE" w:rsidRDefault="00C5272B" w:rsidP="00AB62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UTL428-Lojistikte Güncel Konular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8316DE2" w14:textId="77777777" w:rsidR="00C5272B" w:rsidRPr="002B30CE" w:rsidRDefault="00C5272B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TEAMS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6B5130A5" w14:textId="77777777" w:rsidR="00C5272B" w:rsidRPr="002B30CE" w:rsidRDefault="00C5272B" w:rsidP="00AB62E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Prof. Dr. Mustafa KILLI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4C416F7" w14:textId="77777777" w:rsidR="00C5272B" w:rsidRPr="002B30CE" w:rsidRDefault="00C5272B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1B1C04C" w14:textId="77777777" w:rsidR="00C5272B" w:rsidRPr="002B30CE" w:rsidRDefault="00C5272B" w:rsidP="00AB62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46CE" w14:paraId="5DB22462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6E9091" w14:textId="6BF26506" w:rsidR="00FD46CE" w:rsidRPr="002A4871" w:rsidRDefault="00FD46CE" w:rsidP="00FD4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AD0B40" w14:textId="77777777" w:rsidR="00FD46CE" w:rsidRPr="002B30CE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958AC3" w14:textId="77777777" w:rsidR="00FD46CE" w:rsidRPr="002B30CE" w:rsidRDefault="00FD46CE" w:rsidP="00FD46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F94610" w14:textId="77777777" w:rsidR="00FD46CE" w:rsidRPr="002B30CE" w:rsidRDefault="00FD46CE" w:rsidP="00FD46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UTL408-Uluslararası Ticarette Kalite ve Standardizasyon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01AAE2" w14:textId="77777777" w:rsidR="00FD46CE" w:rsidRPr="002B30CE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055621" w14:textId="77777777" w:rsidR="00FD46CE" w:rsidRPr="002B30CE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Emine YILMAZ ATİK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C5E20B" w14:textId="77777777" w:rsidR="00FD46CE" w:rsidRPr="002B30CE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7D805D" w14:textId="77777777" w:rsidR="00FD46CE" w:rsidRPr="002B30CE" w:rsidRDefault="00FD46CE" w:rsidP="00FD4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46CE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58DDED5A" w:rsidR="00FD46CE" w:rsidRPr="002A4871" w:rsidRDefault="00FD46CE" w:rsidP="00FD46CE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ULUSLARARASI TİCARET VE LOJİSTİK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51FADFB4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2064E511" w14:textId="77777777" w:rsidR="00643030" w:rsidRDefault="00643030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87640F1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EB31EC9" w14:textId="3D29B98A" w:rsidR="00C30EC8" w:rsidRPr="00FD46CE" w:rsidRDefault="00C30EC8" w:rsidP="00C30EC8">
      <w:pPr>
        <w:pStyle w:val="AralkYok"/>
        <w:rPr>
          <w:rFonts w:ascii="Cambria" w:hAnsi="Cambria"/>
          <w:b/>
          <w:bCs/>
        </w:rPr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737093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2B81D" w14:textId="77777777" w:rsidR="00385364" w:rsidRDefault="00385364" w:rsidP="00534F7F">
      <w:pPr>
        <w:spacing w:after="0" w:line="240" w:lineRule="auto"/>
      </w:pPr>
      <w:r>
        <w:separator/>
      </w:r>
    </w:p>
  </w:endnote>
  <w:endnote w:type="continuationSeparator" w:id="0">
    <w:p w14:paraId="26AB001A" w14:textId="77777777" w:rsidR="00385364" w:rsidRDefault="0038536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DA462" w14:textId="77777777" w:rsidR="00385364" w:rsidRDefault="00385364" w:rsidP="00534F7F">
      <w:pPr>
        <w:spacing w:after="0" w:line="240" w:lineRule="auto"/>
      </w:pPr>
      <w:r>
        <w:separator/>
      </w:r>
    </w:p>
  </w:footnote>
  <w:footnote w:type="continuationSeparator" w:id="0">
    <w:p w14:paraId="400EF5DD" w14:textId="77777777" w:rsidR="00385364" w:rsidRDefault="0038536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EF0A756" w:rsidR="00534F7F" w:rsidRPr="00145C74" w:rsidRDefault="00FD46CE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</w:t>
          </w:r>
          <w:r w:rsidR="005B47FC">
            <w:rPr>
              <w:rFonts w:ascii="Cambria" w:hAnsi="Cambria"/>
              <w:b/>
            </w:rPr>
            <w:t xml:space="preserve">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27AC"/>
    <w:rsid w:val="002543E7"/>
    <w:rsid w:val="00273CDA"/>
    <w:rsid w:val="002742B8"/>
    <w:rsid w:val="002860EF"/>
    <w:rsid w:val="00297408"/>
    <w:rsid w:val="002A4871"/>
    <w:rsid w:val="002B16DC"/>
    <w:rsid w:val="002B30CE"/>
    <w:rsid w:val="002B5006"/>
    <w:rsid w:val="002D2C3E"/>
    <w:rsid w:val="002D7F09"/>
    <w:rsid w:val="002E040F"/>
    <w:rsid w:val="002F06D0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85364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23926"/>
    <w:rsid w:val="00467793"/>
    <w:rsid w:val="0047346F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27CD3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25549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86D80"/>
    <w:rsid w:val="006918EC"/>
    <w:rsid w:val="00697C10"/>
    <w:rsid w:val="006A5ACC"/>
    <w:rsid w:val="006C45BA"/>
    <w:rsid w:val="006D17D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37093"/>
    <w:rsid w:val="00743150"/>
    <w:rsid w:val="0074387E"/>
    <w:rsid w:val="00746619"/>
    <w:rsid w:val="0075616C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46509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353A7"/>
    <w:rsid w:val="0096322E"/>
    <w:rsid w:val="00973E5D"/>
    <w:rsid w:val="00982AF3"/>
    <w:rsid w:val="009A0D98"/>
    <w:rsid w:val="009B4095"/>
    <w:rsid w:val="009B5EB5"/>
    <w:rsid w:val="009F127F"/>
    <w:rsid w:val="009F3DAB"/>
    <w:rsid w:val="00A125A4"/>
    <w:rsid w:val="00A354CE"/>
    <w:rsid w:val="00A35FBC"/>
    <w:rsid w:val="00A3787A"/>
    <w:rsid w:val="00A40755"/>
    <w:rsid w:val="00A57670"/>
    <w:rsid w:val="00A63457"/>
    <w:rsid w:val="00A673BF"/>
    <w:rsid w:val="00A75D5D"/>
    <w:rsid w:val="00A820F8"/>
    <w:rsid w:val="00A83E38"/>
    <w:rsid w:val="00A84D91"/>
    <w:rsid w:val="00A8697D"/>
    <w:rsid w:val="00A90546"/>
    <w:rsid w:val="00AB62EF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7571"/>
    <w:rsid w:val="00BE0898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5272B"/>
    <w:rsid w:val="00C822B1"/>
    <w:rsid w:val="00C90274"/>
    <w:rsid w:val="00C919F4"/>
    <w:rsid w:val="00C91E05"/>
    <w:rsid w:val="00C96DB5"/>
    <w:rsid w:val="00CA0A35"/>
    <w:rsid w:val="00CB1A68"/>
    <w:rsid w:val="00CB5101"/>
    <w:rsid w:val="00CC4321"/>
    <w:rsid w:val="00CC6698"/>
    <w:rsid w:val="00CF028E"/>
    <w:rsid w:val="00D12ABA"/>
    <w:rsid w:val="00D23714"/>
    <w:rsid w:val="00D32D06"/>
    <w:rsid w:val="00D759A6"/>
    <w:rsid w:val="00D92093"/>
    <w:rsid w:val="00D95909"/>
    <w:rsid w:val="00D96F95"/>
    <w:rsid w:val="00DB0637"/>
    <w:rsid w:val="00DB5809"/>
    <w:rsid w:val="00DC28BA"/>
    <w:rsid w:val="00DD51A4"/>
    <w:rsid w:val="00E04E64"/>
    <w:rsid w:val="00E22814"/>
    <w:rsid w:val="00E36113"/>
    <w:rsid w:val="00E42875"/>
    <w:rsid w:val="00E45602"/>
    <w:rsid w:val="00E6513C"/>
    <w:rsid w:val="00E7462B"/>
    <w:rsid w:val="00E87FEE"/>
    <w:rsid w:val="00E96B74"/>
    <w:rsid w:val="00EA29AB"/>
    <w:rsid w:val="00EE17AC"/>
    <w:rsid w:val="00EE3346"/>
    <w:rsid w:val="00EF1A7E"/>
    <w:rsid w:val="00EF2B2F"/>
    <w:rsid w:val="00F42405"/>
    <w:rsid w:val="00F51926"/>
    <w:rsid w:val="00FA3539"/>
    <w:rsid w:val="00FA5BB9"/>
    <w:rsid w:val="00FA6DA8"/>
    <w:rsid w:val="00FB1685"/>
    <w:rsid w:val="00FC7E88"/>
    <w:rsid w:val="00FD46CE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Mr Khrbr</cp:lastModifiedBy>
  <cp:revision>113</cp:revision>
  <dcterms:created xsi:type="dcterms:W3CDTF">2023-10-08T16:30:00Z</dcterms:created>
  <dcterms:modified xsi:type="dcterms:W3CDTF">2025-06-23T09:36:00Z</dcterms:modified>
</cp:coreProperties>
</file>