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62069B16" w:rsidR="00C342F3" w:rsidRPr="00A84D91" w:rsidRDefault="002860EF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İktisadi ve İdari Bilimler</w:t>
      </w:r>
      <w:r w:rsidR="00C342F3" w:rsidRPr="00A84D91">
        <w:rPr>
          <w:rFonts w:ascii="Cambria" w:hAnsi="Cambria"/>
          <w:b/>
          <w:bCs/>
        </w:rPr>
        <w:t xml:space="preserve"> Fakültesi</w:t>
      </w:r>
    </w:p>
    <w:p w14:paraId="51EDE3F4" w14:textId="40F0F71C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346584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346584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E00C93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2860EF"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E4EF1AA" w14:textId="05E8EAD2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E00C93">
        <w:rPr>
          <w:rFonts w:ascii="Cambria" w:hAnsi="Cambria"/>
          <w:b/>
          <w:bCs/>
        </w:rPr>
        <w:t>Ara</w:t>
      </w:r>
      <w:r>
        <w:rPr>
          <w:rFonts w:ascii="Cambria" w:hAnsi="Cambria"/>
          <w:b/>
          <w:bCs/>
        </w:rPr>
        <w:t xml:space="preserve">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1414"/>
        <w:gridCol w:w="712"/>
        <w:gridCol w:w="3721"/>
        <w:gridCol w:w="842"/>
        <w:gridCol w:w="3394"/>
        <w:gridCol w:w="1865"/>
        <w:gridCol w:w="1643"/>
      </w:tblGrid>
      <w:tr w:rsidR="00297408" w14:paraId="00EDEE73" w14:textId="77777777" w:rsidTr="00616AD5">
        <w:trPr>
          <w:trHeight w:val="567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1E2177AC" w14:textId="77777777" w:rsidR="002742B8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2A4871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346584" w14:paraId="480FECC0" w14:textId="77777777" w:rsidTr="00616AD5">
        <w:tc>
          <w:tcPr>
            <w:tcW w:w="6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6A9620" w14:textId="2A7DC5AE" w:rsidR="00346584" w:rsidRPr="002A4871" w:rsidRDefault="00346584" w:rsidP="00E456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F0E23C4" w14:textId="77777777" w:rsidR="00346584" w:rsidRPr="00CB6B9B" w:rsidRDefault="00346584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7EDD63" w14:textId="77777777" w:rsidR="00346584" w:rsidRPr="00CB6B9B" w:rsidRDefault="00346584" w:rsidP="00E456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FFE7DF" w14:textId="77777777" w:rsidR="00346584" w:rsidRPr="002A4871" w:rsidRDefault="00346584" w:rsidP="00D9209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UTL105 – Genel Muhasebe</w:t>
            </w:r>
          </w:p>
        </w:tc>
        <w:tc>
          <w:tcPr>
            <w:tcW w:w="8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6F25BB" w14:textId="77777777" w:rsidR="00346584" w:rsidRPr="002A4871" w:rsidRDefault="00346584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078154" w14:textId="77777777" w:rsidR="00346584" w:rsidRPr="002A4871" w:rsidRDefault="00346584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İlker KEFE</w:t>
            </w:r>
          </w:p>
        </w:tc>
        <w:tc>
          <w:tcPr>
            <w:tcW w:w="18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F939E0" w14:textId="77777777" w:rsidR="00346584" w:rsidRPr="002A4871" w:rsidRDefault="00346584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2E0F5A" w14:textId="77777777" w:rsidR="00346584" w:rsidRPr="002A4871" w:rsidRDefault="00346584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7C0661CF" w14:textId="77777777" w:rsidTr="00616AD5"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5FA61BC" w14:textId="36156D7E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118436ED" w14:textId="77777777" w:rsidR="00346584" w:rsidRPr="00CB6B9B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83BDC78" w14:textId="77777777" w:rsidR="00346584" w:rsidRPr="00CB6B9B" w:rsidRDefault="00346584" w:rsidP="00261BA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4B85AE2D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UTL101 – İşletme Bilimine Giriş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14:paraId="6277D23B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29C91221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Hüseyin ASLAN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21C936A9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F42AD7D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6201" w14:paraId="585BF553" w14:textId="77777777" w:rsidTr="00616AD5">
        <w:tc>
          <w:tcPr>
            <w:tcW w:w="6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5719C9" w14:textId="10E3A13B" w:rsidR="00026201" w:rsidRPr="002A4871" w:rsidRDefault="00026201" w:rsidP="00B14EE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852D41" w14:textId="77777777" w:rsidR="00026201" w:rsidRPr="00CB6B9B" w:rsidRDefault="00026201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25EC68" w14:textId="77777777" w:rsidR="00026201" w:rsidRPr="00CB6B9B" w:rsidRDefault="00026201" w:rsidP="00B14EE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EB2ACB" w14:textId="77777777" w:rsidR="00026201" w:rsidRPr="002A4871" w:rsidRDefault="00026201" w:rsidP="00D9209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DOY101 – Dijital Okuryazarlık</w:t>
            </w:r>
          </w:p>
        </w:tc>
        <w:tc>
          <w:tcPr>
            <w:tcW w:w="8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D5A5DA" w14:textId="77777777" w:rsidR="00026201" w:rsidRPr="002A4871" w:rsidRDefault="00026201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48A2FE" w14:textId="187D9031" w:rsidR="00026201" w:rsidRPr="002A4871" w:rsidRDefault="00CB6B9B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026201">
              <w:rPr>
                <w:rFonts w:ascii="Cambria" w:hAnsi="Cambria"/>
                <w:sz w:val="20"/>
                <w:szCs w:val="20"/>
              </w:rPr>
              <w:t>Dr. A</w:t>
            </w:r>
            <w:r>
              <w:rPr>
                <w:rFonts w:ascii="Cambria" w:hAnsi="Cambria"/>
                <w:sz w:val="20"/>
                <w:szCs w:val="20"/>
              </w:rPr>
              <w:t>yşegül</w:t>
            </w:r>
            <w:r w:rsidR="00026201">
              <w:rPr>
                <w:rFonts w:ascii="Cambria" w:hAnsi="Cambria"/>
                <w:sz w:val="20"/>
                <w:szCs w:val="20"/>
              </w:rPr>
              <w:t xml:space="preserve"> İrem ULADİ</w:t>
            </w:r>
          </w:p>
        </w:tc>
        <w:tc>
          <w:tcPr>
            <w:tcW w:w="18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A1BB6B" w14:textId="77777777" w:rsidR="00026201" w:rsidRPr="002A4871" w:rsidRDefault="00026201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9FED35" w14:textId="77777777" w:rsidR="00026201" w:rsidRPr="002A4871" w:rsidRDefault="00026201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6201" w14:paraId="27C04BB7" w14:textId="77777777" w:rsidTr="00616AD5"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ADF60B8" w14:textId="1307137A" w:rsidR="00026201" w:rsidRPr="002A4871" w:rsidRDefault="00026201" w:rsidP="00F4240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468E5E71" w14:textId="77777777" w:rsidR="00026201" w:rsidRPr="00CB6B9B" w:rsidRDefault="00026201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EC9E898" w14:textId="77777777" w:rsidR="00026201" w:rsidRPr="00CB6B9B" w:rsidRDefault="00026201" w:rsidP="00F4240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02ECFD5E" w14:textId="77777777" w:rsidR="00026201" w:rsidRPr="002A4871" w:rsidRDefault="00026201" w:rsidP="00D9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UTL107 – İşletme ve Finans Matematiği I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14:paraId="58C0B313" w14:textId="77777777" w:rsidR="00026201" w:rsidRPr="002A4871" w:rsidRDefault="00026201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73A2B505" w14:textId="77777777" w:rsidR="00026201" w:rsidRPr="002A4871" w:rsidRDefault="00026201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Fatma İdil BAKTEMUR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44077ED9" w14:textId="77777777" w:rsidR="00026201" w:rsidRPr="002A4871" w:rsidRDefault="00026201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6E9A1263" w14:textId="77777777" w:rsidR="00026201" w:rsidRPr="002A4871" w:rsidRDefault="00026201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2DF50418" w14:textId="77777777" w:rsidTr="00616AD5"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232D50C" w14:textId="56E89D0B" w:rsidR="00346584" w:rsidRPr="002A4871" w:rsidRDefault="00346584" w:rsidP="0085005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2324338F" w14:textId="77777777" w:rsidR="00346584" w:rsidRPr="00CB6B9B" w:rsidRDefault="00346584" w:rsidP="008500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EDAB4B7" w14:textId="77777777" w:rsidR="00346584" w:rsidRPr="00CB6B9B" w:rsidRDefault="00346584" w:rsidP="0085005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67539A0F" w14:textId="77777777" w:rsidR="00346584" w:rsidRPr="002A4871" w:rsidRDefault="00346584" w:rsidP="00850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UTL103 – İktisada Giriş I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14:paraId="0D4A1987" w14:textId="77777777" w:rsidR="00346584" w:rsidRPr="002A4871" w:rsidRDefault="00346584" w:rsidP="008500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6EC20EFB" w14:textId="197B22E2" w:rsidR="00346584" w:rsidRPr="002A4871" w:rsidRDefault="00CB6B9B" w:rsidP="0085005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Burhan BİÇER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25C5A334" w14:textId="77777777" w:rsidR="00346584" w:rsidRPr="002A4871" w:rsidRDefault="00346584" w:rsidP="008500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2A12CAA6" w14:textId="77777777" w:rsidR="00346584" w:rsidRPr="002A4871" w:rsidRDefault="00346584" w:rsidP="008500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7DAFA291" w14:textId="77777777" w:rsidTr="00616AD5">
        <w:tc>
          <w:tcPr>
            <w:tcW w:w="6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AAD2A1" w14:textId="34DD85C4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5F3005" w14:textId="77777777" w:rsidR="00346584" w:rsidRPr="00CB6B9B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C21F3D" w14:textId="77777777" w:rsidR="00346584" w:rsidRPr="00CB6B9B" w:rsidRDefault="00346584" w:rsidP="00261BA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351E76" w14:textId="77777777" w:rsidR="00346584" w:rsidRPr="002A4871" w:rsidRDefault="00346584" w:rsidP="00261B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TDL101 – Türk Dili I</w:t>
            </w:r>
          </w:p>
        </w:tc>
        <w:tc>
          <w:tcPr>
            <w:tcW w:w="8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4A4B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D4E649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M. Tayyib ZORLU</w:t>
            </w:r>
          </w:p>
        </w:tc>
        <w:tc>
          <w:tcPr>
            <w:tcW w:w="18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932A21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402E3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7574F42F" w14:textId="77777777" w:rsidTr="00616AD5">
        <w:tc>
          <w:tcPr>
            <w:tcW w:w="6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FC884A" w14:textId="316170B8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056336" w14:textId="77777777" w:rsidR="00346584" w:rsidRPr="00CB6B9B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BBF0C5" w14:textId="77777777" w:rsidR="00346584" w:rsidRPr="00CB6B9B" w:rsidRDefault="00346584" w:rsidP="00261BA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B6B9B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10B3D2" w14:textId="3E2BBC2D" w:rsidR="00346584" w:rsidRPr="002A4871" w:rsidRDefault="002B66B2" w:rsidP="00261B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TBT</w:t>
            </w:r>
            <w:r w:rsidR="00346584">
              <w:rPr>
                <w:rFonts w:ascii="Cambria" w:hAnsi="Cambria"/>
                <w:sz w:val="20"/>
                <w:szCs w:val="20"/>
              </w:rPr>
              <w:t>101 – Temel Bilgi Teknolojileri</w:t>
            </w:r>
          </w:p>
        </w:tc>
        <w:tc>
          <w:tcPr>
            <w:tcW w:w="8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CF5BAD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FCD443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Servet KÖNİ</w:t>
            </w:r>
          </w:p>
        </w:tc>
        <w:tc>
          <w:tcPr>
            <w:tcW w:w="18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67F511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316824" w14:textId="77777777" w:rsidR="00346584" w:rsidRPr="002A4871" w:rsidRDefault="00346584" w:rsidP="00261BA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4F118E92" w14:textId="77777777" w:rsidTr="00616AD5">
        <w:tc>
          <w:tcPr>
            <w:tcW w:w="6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C89760" w14:textId="022E0562" w:rsidR="00346584" w:rsidRPr="002A4871" w:rsidRDefault="00346584" w:rsidP="003C14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6411B9" w14:textId="77777777" w:rsidR="00346584" w:rsidRPr="002A4871" w:rsidRDefault="00346584" w:rsidP="00E7462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08A380" w14:textId="77777777" w:rsidR="00346584" w:rsidRPr="002A4871" w:rsidRDefault="00346584" w:rsidP="003C148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752F4D" w14:textId="39FB7F0E" w:rsidR="00346584" w:rsidRPr="002A4871" w:rsidRDefault="00346584" w:rsidP="00D920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</w:t>
            </w:r>
            <w:r w:rsidR="002B66B2">
              <w:rPr>
                <w:rFonts w:ascii="Cambria" w:hAnsi="Cambria"/>
                <w:sz w:val="20"/>
                <w:szCs w:val="20"/>
              </w:rPr>
              <w:t>İ</w:t>
            </w:r>
            <w:r>
              <w:rPr>
                <w:rFonts w:ascii="Cambria" w:hAnsi="Cambria"/>
                <w:sz w:val="20"/>
                <w:szCs w:val="20"/>
              </w:rPr>
              <w:t>101 – Yabancı Dil I</w:t>
            </w:r>
          </w:p>
        </w:tc>
        <w:tc>
          <w:tcPr>
            <w:tcW w:w="8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A499F4" w14:textId="77777777" w:rsidR="00346584" w:rsidRPr="002A4871" w:rsidRDefault="00346584" w:rsidP="00046DB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B2FE94" w14:textId="5D5F0F5E" w:rsidR="00346584" w:rsidRPr="002A4871" w:rsidRDefault="008C319C" w:rsidP="002A487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319C">
              <w:rPr>
                <w:rFonts w:ascii="Cambria" w:hAnsi="Cambria"/>
                <w:sz w:val="20"/>
                <w:szCs w:val="20"/>
              </w:rPr>
              <w:t>Öğr. Gör. Dr. S. Cem BOZDOĞAN</w:t>
            </w:r>
          </w:p>
        </w:tc>
        <w:tc>
          <w:tcPr>
            <w:tcW w:w="18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DD64E8" w14:textId="77777777" w:rsidR="00346584" w:rsidRPr="002A4871" w:rsidRDefault="00346584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74FCC3" w14:textId="77777777" w:rsidR="00346584" w:rsidRPr="002A4871" w:rsidRDefault="00346584" w:rsidP="0029740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1BAC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05E5D5F1" w:rsidR="00261BAC" w:rsidRPr="002A4871" w:rsidRDefault="00261BAC" w:rsidP="00261BA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ULUSLARARASI TİCARET VE LOJİSTİK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62672BF7" w14:textId="77777777" w:rsidR="00FE1D61" w:rsidRDefault="00FE1D61" w:rsidP="00715E41">
      <w:pPr>
        <w:spacing w:after="0" w:line="276" w:lineRule="auto"/>
        <w:rPr>
          <w:rFonts w:ascii="Cambria" w:hAnsi="Cambria"/>
        </w:rPr>
      </w:pPr>
    </w:p>
    <w:p w14:paraId="318ED33D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7BA919B0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AC97936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584678C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2C487A80" w14:textId="77777777" w:rsidR="004B6E95" w:rsidRDefault="004B6E95" w:rsidP="00715E41">
      <w:pPr>
        <w:spacing w:after="0" w:line="276" w:lineRule="auto"/>
        <w:rPr>
          <w:rFonts w:ascii="Cambria" w:hAnsi="Cambria"/>
        </w:rPr>
      </w:pPr>
    </w:p>
    <w:p w14:paraId="34F561DE" w14:textId="77777777" w:rsidR="00643030" w:rsidRPr="00A84D91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FE1D61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E1D61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C919F4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FE1D61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C919F4" w:rsidRDefault="00FE1D61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C919F4" w:rsidRDefault="009A0D98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Default="003579BD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387EA816" w14:textId="77777777" w:rsidR="00846509" w:rsidRDefault="00846509" w:rsidP="00D12ABA">
      <w:pPr>
        <w:spacing w:after="0" w:line="276" w:lineRule="auto"/>
        <w:jc w:val="center"/>
        <w:rPr>
          <w:b/>
          <w:bCs/>
        </w:rPr>
      </w:pPr>
    </w:p>
    <w:p w14:paraId="684CA3BC" w14:textId="1E90EA71" w:rsidR="00D12ABA" w:rsidRPr="00A84D91" w:rsidRDefault="00D12ABA" w:rsidP="00D12ABA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5F326359" w14:textId="77777777" w:rsidR="00D12ABA" w:rsidRPr="00A84D91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lastRenderedPageBreak/>
        <w:t>OSMANİYE KORKUT ATA ÜNİVERSİTESİ</w:t>
      </w:r>
    </w:p>
    <w:p w14:paraId="2B1A376F" w14:textId="77777777" w:rsidR="00D12ABA" w:rsidRPr="00A84D91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İktisadi ve İdari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27CD5898" w14:textId="18DF6782" w:rsidR="00D12ABA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346584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346584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4F2FC1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0BCC8CB3" w14:textId="63A9F005" w:rsidR="00D12ABA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</w:t>
      </w:r>
      <w:r w:rsidR="00345A52">
        <w:rPr>
          <w:rFonts w:ascii="Cambria" w:hAnsi="Cambria"/>
          <w:b/>
          <w:bCs/>
        </w:rPr>
        <w:t xml:space="preserve"> </w:t>
      </w:r>
      <w:r w:rsidR="004F2FC1">
        <w:rPr>
          <w:rFonts w:ascii="Cambria" w:hAnsi="Cambria"/>
          <w:b/>
          <w:bCs/>
        </w:rPr>
        <w:t>Ara</w:t>
      </w:r>
      <w:r>
        <w:rPr>
          <w:rFonts w:ascii="Cambria" w:hAnsi="Cambria"/>
          <w:b/>
          <w:bCs/>
        </w:rPr>
        <w:t xml:space="preserve">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4"/>
        <w:gridCol w:w="712"/>
        <w:gridCol w:w="3399"/>
        <w:gridCol w:w="995"/>
        <w:gridCol w:w="3400"/>
        <w:gridCol w:w="1984"/>
        <w:gridCol w:w="1665"/>
      </w:tblGrid>
      <w:tr w:rsidR="00643030" w14:paraId="6EFEAEA8" w14:textId="77777777" w:rsidTr="00616AD5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A229D5C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346584" w14:paraId="43FCF29C" w14:textId="77777777" w:rsidTr="00616AD5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E8C7BD7" w14:textId="30416C5C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5E77B52E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16E89E4" w14:textId="77777777" w:rsidR="00346584" w:rsidRPr="00CA2C1D" w:rsidRDefault="00346584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78ACC40B" w14:textId="77777777" w:rsidR="00346584" w:rsidRPr="007842F6" w:rsidRDefault="00346584" w:rsidP="004F2F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UTL205 – İstatistik I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6E9E07F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25561D6A" w14:textId="3D746931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Fatma İdil BAKTEMUR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3B3249A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3A901185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52880C0D" w14:textId="77777777" w:rsidTr="00616AD5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F41599" w14:textId="58E6CC01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ED8100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7A9E7D" w14:textId="77777777" w:rsidR="00346584" w:rsidRPr="00CA2C1D" w:rsidRDefault="00346584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3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1EF1D0" w14:textId="5A23F482" w:rsidR="00346584" w:rsidRPr="007842F6" w:rsidRDefault="00346584" w:rsidP="004F2F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UTL209 – Envanter </w:t>
            </w:r>
            <w:r w:rsidR="00427196">
              <w:rPr>
                <w:rFonts w:ascii="Cambria" w:hAnsi="Cambria"/>
                <w:sz w:val="20"/>
                <w:szCs w:val="20"/>
              </w:rPr>
              <w:t xml:space="preserve">ve </w:t>
            </w:r>
            <w:r>
              <w:rPr>
                <w:rFonts w:ascii="Cambria" w:hAnsi="Cambria"/>
                <w:sz w:val="20"/>
                <w:szCs w:val="20"/>
              </w:rPr>
              <w:t>Bilanço</w:t>
            </w:r>
          </w:p>
        </w:tc>
        <w:tc>
          <w:tcPr>
            <w:tcW w:w="9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2F6838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BDF3E7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Prof. Dr. Mustafa KILLI</w:t>
            </w: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42B8B1" w14:textId="77777777" w:rsidR="00346584" w:rsidRPr="007842F6" w:rsidRDefault="00346584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B4149F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2B07ED8F" w14:textId="77777777" w:rsidTr="00616AD5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8433081" w14:textId="292D2040" w:rsidR="00346584" w:rsidRPr="002A4871" w:rsidRDefault="00346584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54A8A046" w14:textId="77777777" w:rsidR="00346584" w:rsidRPr="00CA2C1D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4198E58" w14:textId="77777777" w:rsidR="00346584" w:rsidRPr="00CA2C1D" w:rsidRDefault="00346584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4376BBE8" w14:textId="77777777" w:rsidR="00346584" w:rsidRPr="007842F6" w:rsidRDefault="00346584" w:rsidP="00C23F0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UTL203 – Pazarlama İlkeleri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3D138960" w14:textId="77777777" w:rsidR="00346584" w:rsidRPr="007842F6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3189F667" w14:textId="23F5FF36" w:rsidR="00346584" w:rsidRPr="007842F6" w:rsidRDefault="00CB6B9B" w:rsidP="00654647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Gülhan YENİLMEZ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4BE8EAF" w14:textId="77777777" w:rsidR="00346584" w:rsidRPr="007842F6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6D748B11" w14:textId="77777777" w:rsidR="00346584" w:rsidRPr="007842F6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2A74C704" w14:textId="77777777" w:rsidTr="00616AD5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314D74" w14:textId="433B0194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5586D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CDF5B0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3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571B3B" w14:textId="77777777" w:rsidR="00346584" w:rsidRPr="007842F6" w:rsidRDefault="00346584" w:rsidP="004F2F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UTL211 – Ticaret Hukuku</w:t>
            </w:r>
          </w:p>
        </w:tc>
        <w:tc>
          <w:tcPr>
            <w:tcW w:w="9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BC97E9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1CB657" w14:textId="2F4C7C8E" w:rsidR="00346584" w:rsidRPr="007842F6" w:rsidRDefault="00CB6B9B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hAnsi="Cambria"/>
                <w:sz w:val="20"/>
                <w:szCs w:val="20"/>
              </w:rPr>
              <w:t>Dr. Süleyman KALENDER</w:t>
            </w: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8BE245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7479E2" w14:textId="77777777" w:rsidR="00346584" w:rsidRPr="007842F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6201" w14:paraId="1EBD5085" w14:textId="77777777" w:rsidTr="00616AD5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3486656" w14:textId="1C56EC43" w:rsidR="00026201" w:rsidRPr="002A4871" w:rsidRDefault="00026201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1B8AD666" w14:textId="77777777" w:rsidR="00026201" w:rsidRPr="00CA2C1D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84FC2C6" w14:textId="77777777" w:rsidR="00026201" w:rsidRPr="00CA2C1D" w:rsidRDefault="00026201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66EFF6DA" w14:textId="77777777" w:rsidR="00026201" w:rsidRPr="007842F6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ATA101 – AİİT. I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EDDE9A1" w14:textId="77777777" w:rsidR="00026201" w:rsidRPr="007842F6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42589690" w14:textId="77777777" w:rsidR="00026201" w:rsidRPr="007842F6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Dr. Öğr. Üyesi H. Hilmi ALADAĞ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B94DA51" w14:textId="77777777" w:rsidR="00026201" w:rsidRPr="007842F6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7888449E" w14:textId="77777777" w:rsidR="00026201" w:rsidRPr="007842F6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6201" w14:paraId="7D8F867A" w14:textId="77777777" w:rsidTr="00616AD5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C6C02D" w14:textId="5470A7A8" w:rsidR="00026201" w:rsidRPr="002A4871" w:rsidRDefault="00026201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C77196" w14:textId="77777777" w:rsidR="00026201" w:rsidRPr="00CA2C1D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5D6F45" w14:textId="77777777" w:rsidR="00026201" w:rsidRPr="00CA2C1D" w:rsidRDefault="00026201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3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82737E" w14:textId="77777777" w:rsidR="00026201" w:rsidRPr="007842F6" w:rsidRDefault="00026201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UTL207 – Mesleki Yabancı Dil I</w:t>
            </w:r>
          </w:p>
        </w:tc>
        <w:tc>
          <w:tcPr>
            <w:tcW w:w="9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95A946" w14:textId="77777777" w:rsidR="00026201" w:rsidRPr="007842F6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8BD00D" w14:textId="2453276F" w:rsidR="00026201" w:rsidRPr="007842F6" w:rsidRDefault="00CB6B9B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026201">
              <w:rPr>
                <w:rFonts w:ascii="Cambria" w:hAnsi="Cambria"/>
                <w:sz w:val="20"/>
                <w:szCs w:val="20"/>
              </w:rPr>
              <w:t>Dr. Nusret SOĞANCILAR</w:t>
            </w: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B95298" w14:textId="77777777" w:rsidR="00026201" w:rsidRPr="007842F6" w:rsidRDefault="00026201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8A28330" w14:textId="77777777" w:rsidR="00026201" w:rsidRPr="007842F6" w:rsidRDefault="00026201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015E9ED5" w14:textId="77777777" w:rsidTr="00616AD5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DC0D5A" w14:textId="4AEEAF14" w:rsidR="00346584" w:rsidRPr="002A4871" w:rsidRDefault="00346584" w:rsidP="0065464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F91DD9" w14:textId="77777777" w:rsidR="00346584" w:rsidRPr="007842F6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FAD3BE" w14:textId="77777777" w:rsidR="00346584" w:rsidRPr="007842F6" w:rsidRDefault="00346584" w:rsidP="0065464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3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99E58E" w14:textId="77777777" w:rsidR="00346584" w:rsidRPr="007842F6" w:rsidRDefault="00346584" w:rsidP="00C23F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UTL201 – Uluslararası Ticarete Giriş</w:t>
            </w:r>
          </w:p>
        </w:tc>
        <w:tc>
          <w:tcPr>
            <w:tcW w:w="9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086801" w14:textId="77777777" w:rsidR="00346584" w:rsidRPr="007842F6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8ACC05" w14:textId="251C8A9E" w:rsidR="00346584" w:rsidRPr="007842F6" w:rsidRDefault="00CB6B9B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hAnsi="Cambria"/>
                <w:sz w:val="20"/>
                <w:szCs w:val="20"/>
              </w:rPr>
              <w:t>Dr. Saliha ÇELİK</w:t>
            </w: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C1DDF9" w14:textId="77777777" w:rsidR="00346584" w:rsidRPr="007842F6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86D3A34" w14:textId="77777777" w:rsidR="00346584" w:rsidRPr="007842F6" w:rsidRDefault="00346584" w:rsidP="006546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F2FC1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58915B52" w:rsidR="004F2FC1" w:rsidRPr="002A4871" w:rsidRDefault="004F2FC1" w:rsidP="004F2FC1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ULUSLARARASI TİCARET VE LOJİSTİK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2C80BAC1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77C1A087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3CD82B3E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2ABD9D93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482D1BF4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7024E9F9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15A104EC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61B8123B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58521AD" w14:textId="77777777" w:rsidR="00846509" w:rsidRDefault="00846509" w:rsidP="00D12ABA">
      <w:pPr>
        <w:spacing w:after="0" w:line="276" w:lineRule="auto"/>
        <w:jc w:val="center"/>
        <w:rPr>
          <w:b/>
          <w:bCs/>
        </w:rPr>
      </w:pPr>
    </w:p>
    <w:p w14:paraId="2BEF8368" w14:textId="77777777" w:rsidR="00846509" w:rsidRDefault="00846509" w:rsidP="00D12ABA">
      <w:pPr>
        <w:spacing w:after="0" w:line="276" w:lineRule="auto"/>
        <w:jc w:val="center"/>
        <w:rPr>
          <w:b/>
          <w:bCs/>
        </w:rPr>
      </w:pPr>
    </w:p>
    <w:p w14:paraId="0D42D5F1" w14:textId="77777777" w:rsidR="009C28EA" w:rsidRDefault="009C28EA" w:rsidP="00D12ABA">
      <w:pPr>
        <w:spacing w:after="0" w:line="276" w:lineRule="auto"/>
        <w:jc w:val="center"/>
        <w:rPr>
          <w:b/>
          <w:bCs/>
        </w:rPr>
      </w:pPr>
    </w:p>
    <w:p w14:paraId="6758FEE7" w14:textId="77777777" w:rsidR="009C28EA" w:rsidRDefault="009C28EA" w:rsidP="00D12ABA">
      <w:pPr>
        <w:spacing w:after="0" w:line="276" w:lineRule="auto"/>
        <w:jc w:val="center"/>
        <w:rPr>
          <w:b/>
          <w:bCs/>
        </w:rPr>
      </w:pPr>
    </w:p>
    <w:p w14:paraId="23ED3F70" w14:textId="5816376C" w:rsidR="00D12ABA" w:rsidRPr="00A84D91" w:rsidRDefault="00D12ABA" w:rsidP="00D12ABA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5FA77D0F" w14:textId="77777777" w:rsidR="00D12ABA" w:rsidRPr="00A84D91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7758C54" w14:textId="77777777" w:rsidR="00D12ABA" w:rsidRPr="00A84D91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İktisadi ve İdari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3395513A" w14:textId="760B1E8B" w:rsidR="00D12ABA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026201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026201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4F2FC1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0259E854" w14:textId="059B82B5" w:rsidR="00D12ABA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 w:rsidR="004F2FC1">
        <w:rPr>
          <w:rFonts w:ascii="Cambria" w:hAnsi="Cambria"/>
          <w:b/>
          <w:bCs/>
        </w:rPr>
        <w:t>Ara</w:t>
      </w:r>
      <w:r>
        <w:rPr>
          <w:rFonts w:ascii="Cambria" w:hAnsi="Cambria"/>
          <w:b/>
          <w:bCs/>
        </w:rPr>
        <w:t xml:space="preserve"> Sınav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423"/>
        <w:gridCol w:w="721"/>
        <w:gridCol w:w="3249"/>
        <w:gridCol w:w="1140"/>
        <w:gridCol w:w="3114"/>
        <w:gridCol w:w="2267"/>
        <w:gridCol w:w="1664"/>
      </w:tblGrid>
      <w:tr w:rsidR="00D759A6" w14:paraId="4D163D28" w14:textId="77777777" w:rsidTr="00616AD5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E1D3A4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3B3B397F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346584" w14:paraId="59B34CE0" w14:textId="77777777" w:rsidTr="00616AD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2269B6" w14:textId="480ED419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3E276F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7BAFA1" w14:textId="77777777" w:rsidR="00346584" w:rsidRPr="00CA2C1D" w:rsidRDefault="00346584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24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0D9951" w14:textId="77777777" w:rsidR="00346584" w:rsidRPr="00D759A6" w:rsidRDefault="00346584" w:rsidP="004F2F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UTL309 – Mesleki Yabancı Dil III</w:t>
            </w:r>
          </w:p>
        </w:tc>
        <w:tc>
          <w:tcPr>
            <w:tcW w:w="114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BF8C7F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7DB656" w14:textId="52FE9934" w:rsidR="00346584" w:rsidRPr="00D759A6" w:rsidRDefault="00CB6B9B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hAnsi="Cambria"/>
                <w:sz w:val="20"/>
                <w:szCs w:val="20"/>
              </w:rPr>
              <w:t>Dr. Saliha ÇELİK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8BEAE" w14:textId="77777777" w:rsidR="00346584" w:rsidRPr="00D759A6" w:rsidRDefault="00346584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481751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4E83659E" w14:textId="77777777" w:rsidTr="00616AD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990E08" w14:textId="7BEBAFE0" w:rsidR="00346584" w:rsidRPr="002A4871" w:rsidRDefault="00346584" w:rsidP="0042392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BC2EE2" w14:textId="77777777" w:rsidR="00346584" w:rsidRPr="00CA2C1D" w:rsidRDefault="00346584" w:rsidP="004239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5F761C" w14:textId="77777777" w:rsidR="00346584" w:rsidRPr="00CA2C1D" w:rsidRDefault="00346584" w:rsidP="0042392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24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42DA21" w14:textId="77777777" w:rsidR="00346584" w:rsidRPr="00D759A6" w:rsidRDefault="00346584" w:rsidP="0042392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UTL301 – Uluslararası İşletmecilik</w:t>
            </w:r>
          </w:p>
        </w:tc>
        <w:tc>
          <w:tcPr>
            <w:tcW w:w="11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B6E22D" w14:textId="77777777" w:rsidR="00346584" w:rsidRPr="00D759A6" w:rsidRDefault="00346584" w:rsidP="004239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0FCF69" w14:textId="0C483683" w:rsidR="00346584" w:rsidRPr="00D759A6" w:rsidRDefault="00CB6B9B" w:rsidP="004239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hAnsi="Cambria"/>
                <w:sz w:val="20"/>
                <w:szCs w:val="20"/>
              </w:rPr>
              <w:t>Dr. Nusret SOĞANCILAR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94BAAD" w14:textId="77777777" w:rsidR="00346584" w:rsidRPr="00D759A6" w:rsidRDefault="00346584" w:rsidP="0042392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CA35EC" w14:textId="77777777" w:rsidR="00346584" w:rsidRPr="00D759A6" w:rsidRDefault="00346584" w:rsidP="004239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32A6FC1C" w14:textId="77777777" w:rsidTr="00616AD5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1DE48CC" w14:textId="1BC71AB0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79B9140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620279B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2A9C399B" w14:textId="77777777" w:rsidR="00346584" w:rsidRPr="00D759A6" w:rsidRDefault="00346584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UTL305 – Finansal Yönetim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465AB00C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02093CE" w14:textId="77777777" w:rsidR="00346584" w:rsidRPr="00D759A6" w:rsidRDefault="00346584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Doç. Dr. Samet EVCİ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CD2F857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648DE56A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16D724E3" w14:textId="77777777" w:rsidTr="00616AD5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B228787" w14:textId="4057A495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6B61938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2F21E49" w14:textId="77777777" w:rsidR="00346584" w:rsidRPr="00CA2C1D" w:rsidRDefault="00346584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6D809F0C" w14:textId="77777777" w:rsidR="00346584" w:rsidRPr="00D759A6" w:rsidRDefault="00346584" w:rsidP="004F2F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UTL307 – Maliyet Muhasebesi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7A6288F7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12D6471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İlker KEFE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35730E81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A004155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49161947" w14:textId="77777777" w:rsidTr="00616AD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AEC51F" w14:textId="7D51CF60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CD19FF" w14:textId="77777777" w:rsidR="00346584" w:rsidRPr="00CA2C1D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14.11.2025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6AF60C" w14:textId="77777777" w:rsidR="00346584" w:rsidRPr="00CA2C1D" w:rsidRDefault="00346584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24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6DFCDB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UTL311 – Elektronik Ticaret</w:t>
            </w:r>
          </w:p>
        </w:tc>
        <w:tc>
          <w:tcPr>
            <w:tcW w:w="11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8A36DF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67F6A3" w14:textId="495FF22B" w:rsidR="00346584" w:rsidRPr="00D759A6" w:rsidRDefault="00CB6B9B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hAnsi="Cambria"/>
                <w:sz w:val="20"/>
                <w:szCs w:val="20"/>
              </w:rPr>
              <w:t>Dr. Ömer KEHRİBAR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6D74CC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26AF0B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46584" w14:paraId="15B4E815" w14:textId="77777777" w:rsidTr="00616AD5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D4A24A" w14:textId="468DA19E" w:rsidR="00346584" w:rsidRPr="002A4871" w:rsidRDefault="00346584" w:rsidP="004F2FC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62E77E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14.11.2025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57BB4B" w14:textId="77777777" w:rsidR="00346584" w:rsidRPr="00D759A6" w:rsidRDefault="00346584" w:rsidP="004F2FC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24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B90303" w14:textId="77777777" w:rsidR="00346584" w:rsidRPr="00D759A6" w:rsidRDefault="00346584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UTL303 – Tedarik Zinciri Yönetimi</w:t>
            </w:r>
          </w:p>
        </w:tc>
        <w:tc>
          <w:tcPr>
            <w:tcW w:w="11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B570F8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BB9CA1" w14:textId="00DA2667" w:rsidR="00346584" w:rsidRPr="00D759A6" w:rsidRDefault="00CB6B9B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346584">
              <w:rPr>
                <w:rFonts w:ascii="Cambria" w:hAnsi="Cambria"/>
                <w:sz w:val="20"/>
                <w:szCs w:val="20"/>
              </w:rPr>
              <w:t>Dr. Nusret SOĞANCILAR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4B1B8" w14:textId="77777777" w:rsidR="00346584" w:rsidRPr="00D759A6" w:rsidRDefault="00346584" w:rsidP="004F2FC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D2A29A" w14:textId="77777777" w:rsidR="00346584" w:rsidRPr="00D759A6" w:rsidRDefault="00346584" w:rsidP="004F2FC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F2FC1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6CB42893" w:rsidR="004F2FC1" w:rsidRPr="002A4871" w:rsidRDefault="004F2FC1" w:rsidP="004F2FC1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ULUSLARARASI TİCARET VE LOJİSTİK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34B926C7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3E116C1F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4489AC4A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487D87A8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6B0001FF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54D7E6E9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2F506BCE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3C5863B0" w14:textId="77777777" w:rsidR="00846509" w:rsidRDefault="00846509" w:rsidP="00643030">
      <w:pPr>
        <w:spacing w:after="0" w:line="276" w:lineRule="auto"/>
        <w:rPr>
          <w:rFonts w:ascii="Cambria" w:hAnsi="Cambria"/>
        </w:rPr>
      </w:pPr>
    </w:p>
    <w:p w14:paraId="4882C94E" w14:textId="77777777" w:rsidR="00846509" w:rsidRDefault="00846509" w:rsidP="00643030">
      <w:pPr>
        <w:spacing w:after="0" w:line="276" w:lineRule="auto"/>
        <w:rPr>
          <w:rFonts w:ascii="Cambria" w:hAnsi="Cambria"/>
        </w:rPr>
      </w:pPr>
    </w:p>
    <w:p w14:paraId="09E7F609" w14:textId="77777777" w:rsidR="00846509" w:rsidRDefault="00846509" w:rsidP="00643030">
      <w:pPr>
        <w:spacing w:after="0" w:line="276" w:lineRule="auto"/>
        <w:rPr>
          <w:rFonts w:ascii="Cambria" w:hAnsi="Cambria"/>
        </w:rPr>
      </w:pPr>
    </w:p>
    <w:p w14:paraId="328B148C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1E3A7213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74338128" w14:textId="77777777" w:rsidTr="00634FA8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339B9F1A" w14:textId="728B6674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712865F8" w14:textId="77777777" w:rsidR="009C28EA" w:rsidRDefault="009C28EA" w:rsidP="00846509">
      <w:pPr>
        <w:spacing w:after="0" w:line="276" w:lineRule="auto"/>
        <w:jc w:val="center"/>
        <w:rPr>
          <w:b/>
          <w:bCs/>
        </w:rPr>
      </w:pPr>
    </w:p>
    <w:p w14:paraId="316E339B" w14:textId="5206FD18" w:rsidR="00D12ABA" w:rsidRPr="00A84D91" w:rsidRDefault="00D12ABA" w:rsidP="0084650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6BBE9C1F" w14:textId="77777777" w:rsidR="00D12ABA" w:rsidRPr="00A84D91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A7830CD" w14:textId="77777777" w:rsidR="00D12ABA" w:rsidRPr="00A84D91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İktisadi ve İdari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3FF4CC5D" w14:textId="5DB9FF66" w:rsidR="00D12ABA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4F2FC1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4F2FC1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4F2FC1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D50E5DA" w14:textId="16FD246A" w:rsidR="00D12ABA" w:rsidRDefault="00D12ABA" w:rsidP="00D12ABA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 w:rsidR="004F2FC1">
        <w:rPr>
          <w:rFonts w:ascii="Cambria" w:hAnsi="Cambria"/>
          <w:b/>
          <w:bCs/>
        </w:rPr>
        <w:t>Ara</w:t>
      </w:r>
      <w:r>
        <w:rPr>
          <w:rFonts w:ascii="Cambria" w:hAnsi="Cambria"/>
          <w:b/>
          <w:bCs/>
        </w:rPr>
        <w:t xml:space="preserve">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8"/>
        <w:gridCol w:w="1310"/>
        <w:gridCol w:w="712"/>
        <w:gridCol w:w="4848"/>
        <w:gridCol w:w="851"/>
        <w:gridCol w:w="3260"/>
        <w:gridCol w:w="1276"/>
        <w:gridCol w:w="1381"/>
      </w:tblGrid>
      <w:tr w:rsidR="00616AD5" w14:paraId="16630638" w14:textId="77777777" w:rsidTr="00616AD5">
        <w:trPr>
          <w:trHeight w:val="567"/>
        </w:trPr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0DFE328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848" w:type="dxa"/>
            <w:shd w:val="clear" w:color="auto" w:fill="F2F2F2" w:themeFill="background1" w:themeFillShade="F2"/>
            <w:vAlign w:val="center"/>
          </w:tcPr>
          <w:p w14:paraId="4E1E3AA0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6AD5">
              <w:rPr>
                <w:rFonts w:ascii="Cambria" w:hAnsi="Cambria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026201" w14:paraId="3CAE99BD" w14:textId="77777777" w:rsidTr="00616AD5">
        <w:tc>
          <w:tcPr>
            <w:tcW w:w="63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ECD729" w14:textId="7DAC36F7" w:rsidR="00026201" w:rsidRPr="002A4871" w:rsidRDefault="00026201" w:rsidP="008465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071456" w14:textId="77777777" w:rsidR="00026201" w:rsidRPr="00CA2C1D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A41C47" w14:textId="77777777" w:rsidR="00026201" w:rsidRPr="00CA2C1D" w:rsidRDefault="00026201" w:rsidP="0084650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48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DDC55B" w14:textId="77777777" w:rsidR="00026201" w:rsidRPr="002B30CE" w:rsidRDefault="00026201" w:rsidP="008465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UTL401- Uluslararası Ticari ve Ekonomik Kuruluşlar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E90DC0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C1427D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Mehmet ELA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2070AE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8F90B1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6201" w14:paraId="4B58125B" w14:textId="77777777" w:rsidTr="00616AD5">
        <w:tc>
          <w:tcPr>
            <w:tcW w:w="63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4CAD6C" w14:textId="0194AE94" w:rsidR="00026201" w:rsidRPr="002A4871" w:rsidRDefault="00026201" w:rsidP="0006356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A5BFD5" w14:textId="77777777" w:rsidR="00026201" w:rsidRPr="00CA2C1D" w:rsidRDefault="00026201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10.11.2025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BD1FAE" w14:textId="77777777" w:rsidR="00026201" w:rsidRPr="00CA2C1D" w:rsidRDefault="00026201" w:rsidP="0006356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48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750CC3" w14:textId="77777777" w:rsidR="00026201" w:rsidRPr="002B30CE" w:rsidRDefault="00026201" w:rsidP="002B30C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UTL427 – Uluslararası Ticarette Güncel Konular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775150" w14:textId="77777777" w:rsidR="00026201" w:rsidRPr="002B30CE" w:rsidRDefault="00026201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772494" w14:textId="4BFFFB88" w:rsidR="00026201" w:rsidRPr="002B30CE" w:rsidRDefault="00CB6B9B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026201">
              <w:rPr>
                <w:rFonts w:ascii="Cambria" w:hAnsi="Cambria"/>
                <w:sz w:val="20"/>
                <w:szCs w:val="20"/>
              </w:rPr>
              <w:t>Dr. Saliha ÇELİK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C33CA5" w14:textId="77777777" w:rsidR="00026201" w:rsidRPr="002B30CE" w:rsidRDefault="00026201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A81F2" w14:textId="77777777" w:rsidR="00026201" w:rsidRPr="002B30CE" w:rsidRDefault="00026201" w:rsidP="0006356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A2C1D" w14:paraId="4ADDA967" w14:textId="77777777" w:rsidTr="00616AD5">
        <w:tc>
          <w:tcPr>
            <w:tcW w:w="63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8AAF2D" w14:textId="5A028CEA" w:rsidR="00CA2C1D" w:rsidRPr="002A4871" w:rsidRDefault="00CA2C1D" w:rsidP="008465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6F2A0F" w14:textId="77777777" w:rsidR="00CA2C1D" w:rsidRPr="00CA2C1D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11.11.2025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AD840E" w14:textId="77777777" w:rsidR="00CA2C1D" w:rsidRPr="00CA2C1D" w:rsidRDefault="00CA2C1D" w:rsidP="0084650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484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AFB147" w14:textId="77777777" w:rsidR="00CA2C1D" w:rsidRPr="002B30CE" w:rsidRDefault="00CA2C1D" w:rsidP="008465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UTL409 – Avrupa Birliği ve Türkiye İlişkileri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30C05F" w14:textId="77777777" w:rsidR="00CA2C1D" w:rsidRPr="002B30CE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50AC3E" w14:textId="77777777" w:rsidR="00CA2C1D" w:rsidRPr="002B30CE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İbrahim Çağrı ERKUL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EC950D" w14:textId="77777777" w:rsidR="00CA2C1D" w:rsidRPr="002B30CE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1ED4FC" w14:textId="77777777" w:rsidR="00CA2C1D" w:rsidRPr="002B30CE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A2C1D" w14:paraId="62CA0F9F" w14:textId="77777777" w:rsidTr="00616AD5"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34B8B6CD" w14:textId="1C64E536" w:rsidR="00CA2C1D" w:rsidRPr="002A4871" w:rsidRDefault="00CA2C1D" w:rsidP="008465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2D499CE8" w14:textId="77777777" w:rsidR="00CA2C1D" w:rsidRPr="00CA2C1D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12.11.2025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C15403A" w14:textId="77777777" w:rsidR="00CA2C1D" w:rsidRPr="00CA2C1D" w:rsidRDefault="00CA2C1D" w:rsidP="0084650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4848" w:type="dxa"/>
            <w:shd w:val="clear" w:color="auto" w:fill="F2F2F2" w:themeFill="background1" w:themeFillShade="F2"/>
            <w:vAlign w:val="center"/>
          </w:tcPr>
          <w:p w14:paraId="564DEA01" w14:textId="77777777" w:rsidR="00CA2C1D" w:rsidRPr="002B30CE" w:rsidRDefault="00CA2C1D" w:rsidP="008465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UTL423 – Girişimcilik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1708CD" w14:textId="77777777" w:rsidR="00CA2C1D" w:rsidRPr="002B30CE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CB94B2F" w14:textId="36618080" w:rsidR="00CA2C1D" w:rsidRPr="002B30CE" w:rsidRDefault="00CB6B9B" w:rsidP="00846509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CA2C1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Şükrü BOZKURT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861215" w14:textId="77777777" w:rsidR="00CA2C1D" w:rsidRPr="002B30CE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51707875" w14:textId="77777777" w:rsidR="00CA2C1D" w:rsidRPr="002B30CE" w:rsidRDefault="00CA2C1D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6201" w14:paraId="664FB24B" w14:textId="77777777" w:rsidTr="00616AD5">
        <w:tc>
          <w:tcPr>
            <w:tcW w:w="63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00B758" w14:textId="31032EEC" w:rsidR="00026201" w:rsidRPr="002A4871" w:rsidRDefault="00026201" w:rsidP="008465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8694FE" w14:textId="77777777" w:rsidR="00026201" w:rsidRPr="00CA2C1D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13.11.2025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0EAEEF" w14:textId="77777777" w:rsidR="00026201" w:rsidRPr="00CA2C1D" w:rsidRDefault="00026201" w:rsidP="0084650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A2C1D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48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59FEC9" w14:textId="77777777" w:rsidR="00026201" w:rsidRPr="002B30CE" w:rsidRDefault="00026201" w:rsidP="008465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UTL405 – Uluslararası İnsan Kaynakları Yönetimi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903784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AE9C45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Öğr. Gör. Dr. Emine YILMAZ ATİK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ADCA52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37A206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6201" w14:paraId="12D4773C" w14:textId="77777777" w:rsidTr="00616AD5">
        <w:tc>
          <w:tcPr>
            <w:tcW w:w="63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77D9AA" w14:textId="622BE51B" w:rsidR="00026201" w:rsidRPr="002A4871" w:rsidRDefault="00026201" w:rsidP="008465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E61040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14.11.2025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0A1149" w14:textId="77777777" w:rsidR="00026201" w:rsidRPr="002B30CE" w:rsidRDefault="00026201" w:rsidP="0084650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484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45F38A" w14:textId="77777777" w:rsidR="00026201" w:rsidRPr="002B30CE" w:rsidRDefault="00026201" w:rsidP="008465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6584">
              <w:rPr>
                <w:rFonts w:ascii="Cambria" w:hAnsi="Cambria"/>
                <w:sz w:val="20"/>
                <w:szCs w:val="20"/>
              </w:rPr>
              <w:t>UTL403 - Uluslararası Ticarette Yazışmalar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9CD3B2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720FFB" w14:textId="558B899D" w:rsidR="00026201" w:rsidRPr="002B30CE" w:rsidRDefault="00CB6B9B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026201">
              <w:rPr>
                <w:rFonts w:ascii="Cambria" w:hAnsi="Cambria"/>
                <w:sz w:val="20"/>
                <w:szCs w:val="20"/>
              </w:rPr>
              <w:t>Dr. Ömer KEHRİBAR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BF27D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F28B3D" w14:textId="77777777" w:rsidR="00026201" w:rsidRPr="002B30CE" w:rsidRDefault="00026201" w:rsidP="0084650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6509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78F7E630" w14:textId="58DDED5A" w:rsidR="00846509" w:rsidRPr="002A4871" w:rsidRDefault="00846509" w:rsidP="00846509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ULUSLARARASI TİCARET VE LOJİSTİK BÖLÜM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06645418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51FADFB4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2064E511" w14:textId="77777777" w:rsidR="00643030" w:rsidRDefault="00643030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94FF32D" w14:textId="77777777" w:rsidR="002B30CE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45963EE1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75E2A20F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E7D4FC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77FA6C3A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56F8753" w14:textId="77777777" w:rsidTr="00634FA8">
        <w:tc>
          <w:tcPr>
            <w:tcW w:w="562" w:type="dxa"/>
            <w:shd w:val="clear" w:color="auto" w:fill="FFFFFF" w:themeFill="background1"/>
          </w:tcPr>
          <w:p w14:paraId="5D16E1E2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E47BD5" w14:textId="1944E019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21AEE28" w14:textId="77777777" w:rsidR="005F31C9" w:rsidRDefault="005F31C9" w:rsidP="00C30EC8">
      <w:pPr>
        <w:pStyle w:val="AralkYok"/>
        <w:rPr>
          <w:rFonts w:ascii="Cambria" w:hAnsi="Cambria"/>
          <w:b/>
          <w:bCs/>
        </w:rPr>
      </w:pPr>
    </w:p>
    <w:p w14:paraId="55FE45CB" w14:textId="77777777" w:rsidR="00C348F6" w:rsidRDefault="00C348F6" w:rsidP="00C30EC8">
      <w:pPr>
        <w:pStyle w:val="AralkYok"/>
        <w:rPr>
          <w:rFonts w:ascii="Cambria" w:hAnsi="Cambria"/>
          <w:b/>
          <w:bCs/>
        </w:rPr>
      </w:pPr>
    </w:p>
    <w:p w14:paraId="272A661F" w14:textId="0D1411DF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C30EC8" w:rsidRPr="00C30EC8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36832CA7" w14:textId="77777777" w:rsidR="00C30EC8" w:rsidRDefault="00C30EC8" w:rsidP="00BE5769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737093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F736" w14:textId="77777777" w:rsidR="007459B9" w:rsidRDefault="007459B9" w:rsidP="00534F7F">
      <w:pPr>
        <w:spacing w:after="0" w:line="240" w:lineRule="auto"/>
      </w:pPr>
      <w:r>
        <w:separator/>
      </w:r>
    </w:p>
  </w:endnote>
  <w:endnote w:type="continuationSeparator" w:id="0">
    <w:p w14:paraId="13F276E2" w14:textId="77777777" w:rsidR="007459B9" w:rsidRDefault="007459B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F849" w14:textId="77777777" w:rsidR="007459B9" w:rsidRDefault="007459B9" w:rsidP="00534F7F">
      <w:pPr>
        <w:spacing w:after="0" w:line="240" w:lineRule="auto"/>
      </w:pPr>
      <w:r>
        <w:separator/>
      </w:r>
    </w:p>
  </w:footnote>
  <w:footnote w:type="continuationSeparator" w:id="0">
    <w:p w14:paraId="0961EB03" w14:textId="77777777" w:rsidR="007459B9" w:rsidRDefault="007459B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5A61B867" w:rsidR="00534F7F" w:rsidRPr="00145C74" w:rsidRDefault="009C28EA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</w:t>
          </w:r>
          <w:r w:rsidR="005B47FC">
            <w:rPr>
              <w:rFonts w:ascii="Cambria" w:hAnsi="Cambria"/>
              <w:b/>
            </w:rPr>
            <w:t xml:space="preserve"> SINAV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B8FA340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26201"/>
    <w:rsid w:val="000446BD"/>
    <w:rsid w:val="00046DB0"/>
    <w:rsid w:val="00063569"/>
    <w:rsid w:val="00094ECA"/>
    <w:rsid w:val="000A3CB0"/>
    <w:rsid w:val="000B27A7"/>
    <w:rsid w:val="000B2847"/>
    <w:rsid w:val="000C7FDF"/>
    <w:rsid w:val="00121A77"/>
    <w:rsid w:val="00132612"/>
    <w:rsid w:val="00145C74"/>
    <w:rsid w:val="00164950"/>
    <w:rsid w:val="0016547C"/>
    <w:rsid w:val="00172ADA"/>
    <w:rsid w:val="001842CA"/>
    <w:rsid w:val="001A5B4A"/>
    <w:rsid w:val="001C07DF"/>
    <w:rsid w:val="001C49CA"/>
    <w:rsid w:val="001C61BC"/>
    <w:rsid w:val="001D5182"/>
    <w:rsid w:val="001E299A"/>
    <w:rsid w:val="001E59B8"/>
    <w:rsid w:val="001E7A61"/>
    <w:rsid w:val="001F6791"/>
    <w:rsid w:val="00206D95"/>
    <w:rsid w:val="00207F9B"/>
    <w:rsid w:val="00214C32"/>
    <w:rsid w:val="00236E1E"/>
    <w:rsid w:val="00240ED2"/>
    <w:rsid w:val="002543E7"/>
    <w:rsid w:val="00261BAC"/>
    <w:rsid w:val="00273CDA"/>
    <w:rsid w:val="002742B8"/>
    <w:rsid w:val="002860EF"/>
    <w:rsid w:val="00297408"/>
    <w:rsid w:val="002A4871"/>
    <w:rsid w:val="002B16DC"/>
    <w:rsid w:val="002B30CE"/>
    <w:rsid w:val="002B5006"/>
    <w:rsid w:val="002B66B2"/>
    <w:rsid w:val="002D2C3E"/>
    <w:rsid w:val="002E040F"/>
    <w:rsid w:val="002F3BF7"/>
    <w:rsid w:val="003230A8"/>
    <w:rsid w:val="003247C0"/>
    <w:rsid w:val="0033704B"/>
    <w:rsid w:val="003372D6"/>
    <w:rsid w:val="00340B58"/>
    <w:rsid w:val="00345A52"/>
    <w:rsid w:val="00346584"/>
    <w:rsid w:val="003507AD"/>
    <w:rsid w:val="003579BD"/>
    <w:rsid w:val="00366A77"/>
    <w:rsid w:val="00371321"/>
    <w:rsid w:val="00393BCE"/>
    <w:rsid w:val="003C1489"/>
    <w:rsid w:val="003E2D50"/>
    <w:rsid w:val="003E2E0E"/>
    <w:rsid w:val="003F2F12"/>
    <w:rsid w:val="00400D73"/>
    <w:rsid w:val="004023B0"/>
    <w:rsid w:val="0040537E"/>
    <w:rsid w:val="00415165"/>
    <w:rsid w:val="00416A3E"/>
    <w:rsid w:val="00423926"/>
    <w:rsid w:val="00427196"/>
    <w:rsid w:val="00467793"/>
    <w:rsid w:val="0047346F"/>
    <w:rsid w:val="004B0954"/>
    <w:rsid w:val="004B6E95"/>
    <w:rsid w:val="004C4899"/>
    <w:rsid w:val="004D63B7"/>
    <w:rsid w:val="004E0340"/>
    <w:rsid w:val="004E0632"/>
    <w:rsid w:val="004E60FA"/>
    <w:rsid w:val="004F27F3"/>
    <w:rsid w:val="004F2FC1"/>
    <w:rsid w:val="004F3D73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4F3"/>
    <w:rsid w:val="005678D7"/>
    <w:rsid w:val="00581202"/>
    <w:rsid w:val="005945E0"/>
    <w:rsid w:val="005A44A0"/>
    <w:rsid w:val="005B47FC"/>
    <w:rsid w:val="005B5AD0"/>
    <w:rsid w:val="005C2B2B"/>
    <w:rsid w:val="005C713E"/>
    <w:rsid w:val="005D20C8"/>
    <w:rsid w:val="005E6628"/>
    <w:rsid w:val="005F31C9"/>
    <w:rsid w:val="005F5391"/>
    <w:rsid w:val="006051D8"/>
    <w:rsid w:val="00611613"/>
    <w:rsid w:val="0061636C"/>
    <w:rsid w:val="0061689B"/>
    <w:rsid w:val="00616AD5"/>
    <w:rsid w:val="00625549"/>
    <w:rsid w:val="00631AA4"/>
    <w:rsid w:val="0063499B"/>
    <w:rsid w:val="00635A92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D4ECF"/>
    <w:rsid w:val="006E10A5"/>
    <w:rsid w:val="006F1A6C"/>
    <w:rsid w:val="006F20F2"/>
    <w:rsid w:val="006F3F7D"/>
    <w:rsid w:val="00715C4E"/>
    <w:rsid w:val="00715E41"/>
    <w:rsid w:val="007338BD"/>
    <w:rsid w:val="0073606C"/>
    <w:rsid w:val="00737093"/>
    <w:rsid w:val="00743150"/>
    <w:rsid w:val="0074387E"/>
    <w:rsid w:val="007459B9"/>
    <w:rsid w:val="0075616C"/>
    <w:rsid w:val="00771C04"/>
    <w:rsid w:val="00775957"/>
    <w:rsid w:val="00775FC0"/>
    <w:rsid w:val="007842F6"/>
    <w:rsid w:val="007C6A8E"/>
    <w:rsid w:val="007D37C5"/>
    <w:rsid w:val="007D4382"/>
    <w:rsid w:val="007E4C59"/>
    <w:rsid w:val="007E5D26"/>
    <w:rsid w:val="007F1131"/>
    <w:rsid w:val="007F271D"/>
    <w:rsid w:val="007F67B0"/>
    <w:rsid w:val="0081571A"/>
    <w:rsid w:val="00817326"/>
    <w:rsid w:val="00817FDE"/>
    <w:rsid w:val="0083522B"/>
    <w:rsid w:val="00846509"/>
    <w:rsid w:val="0085005E"/>
    <w:rsid w:val="0085093C"/>
    <w:rsid w:val="00853029"/>
    <w:rsid w:val="00871E09"/>
    <w:rsid w:val="00882D25"/>
    <w:rsid w:val="00893606"/>
    <w:rsid w:val="008A031C"/>
    <w:rsid w:val="008A1A7F"/>
    <w:rsid w:val="008A229F"/>
    <w:rsid w:val="008C2D3C"/>
    <w:rsid w:val="008C319C"/>
    <w:rsid w:val="008D371C"/>
    <w:rsid w:val="008E0005"/>
    <w:rsid w:val="008F1A9B"/>
    <w:rsid w:val="009058BE"/>
    <w:rsid w:val="00906DBF"/>
    <w:rsid w:val="00911DFF"/>
    <w:rsid w:val="00973E5D"/>
    <w:rsid w:val="00980E2B"/>
    <w:rsid w:val="00982AF3"/>
    <w:rsid w:val="009A0D98"/>
    <w:rsid w:val="009B4095"/>
    <w:rsid w:val="009B5EB5"/>
    <w:rsid w:val="009C036F"/>
    <w:rsid w:val="009C28EA"/>
    <w:rsid w:val="009F127F"/>
    <w:rsid w:val="00A125A4"/>
    <w:rsid w:val="00A15A99"/>
    <w:rsid w:val="00A354CE"/>
    <w:rsid w:val="00A35FBC"/>
    <w:rsid w:val="00A3787A"/>
    <w:rsid w:val="00A40755"/>
    <w:rsid w:val="00A57670"/>
    <w:rsid w:val="00A673BF"/>
    <w:rsid w:val="00A75D5D"/>
    <w:rsid w:val="00A820F8"/>
    <w:rsid w:val="00A83E38"/>
    <w:rsid w:val="00A84D91"/>
    <w:rsid w:val="00A85FE0"/>
    <w:rsid w:val="00A8697D"/>
    <w:rsid w:val="00A90546"/>
    <w:rsid w:val="00AC7A2A"/>
    <w:rsid w:val="00AE28BE"/>
    <w:rsid w:val="00AE5DCE"/>
    <w:rsid w:val="00B02129"/>
    <w:rsid w:val="00B06EC8"/>
    <w:rsid w:val="00B14EEE"/>
    <w:rsid w:val="00B25CDB"/>
    <w:rsid w:val="00B30B6F"/>
    <w:rsid w:val="00B4231B"/>
    <w:rsid w:val="00B74AB6"/>
    <w:rsid w:val="00B80317"/>
    <w:rsid w:val="00B94075"/>
    <w:rsid w:val="00BC7571"/>
    <w:rsid w:val="00BD4524"/>
    <w:rsid w:val="00BE0EB4"/>
    <w:rsid w:val="00BE5769"/>
    <w:rsid w:val="00C074BD"/>
    <w:rsid w:val="00C2027D"/>
    <w:rsid w:val="00C22B3F"/>
    <w:rsid w:val="00C23F0E"/>
    <w:rsid w:val="00C305C2"/>
    <w:rsid w:val="00C30EC8"/>
    <w:rsid w:val="00C342F3"/>
    <w:rsid w:val="00C348F6"/>
    <w:rsid w:val="00C43B21"/>
    <w:rsid w:val="00C45AC4"/>
    <w:rsid w:val="00C822B1"/>
    <w:rsid w:val="00C90274"/>
    <w:rsid w:val="00C919F4"/>
    <w:rsid w:val="00C91E05"/>
    <w:rsid w:val="00C96DB5"/>
    <w:rsid w:val="00CA2C1D"/>
    <w:rsid w:val="00CB1A68"/>
    <w:rsid w:val="00CB5101"/>
    <w:rsid w:val="00CB6B9B"/>
    <w:rsid w:val="00CC4321"/>
    <w:rsid w:val="00CC6698"/>
    <w:rsid w:val="00CF028E"/>
    <w:rsid w:val="00D12ABA"/>
    <w:rsid w:val="00D23714"/>
    <w:rsid w:val="00D32D06"/>
    <w:rsid w:val="00D759A6"/>
    <w:rsid w:val="00D92093"/>
    <w:rsid w:val="00D96F95"/>
    <w:rsid w:val="00DB0637"/>
    <w:rsid w:val="00DB5809"/>
    <w:rsid w:val="00DC28BA"/>
    <w:rsid w:val="00DC7F8E"/>
    <w:rsid w:val="00DD51A4"/>
    <w:rsid w:val="00E00C93"/>
    <w:rsid w:val="00E04E64"/>
    <w:rsid w:val="00E36113"/>
    <w:rsid w:val="00E378E8"/>
    <w:rsid w:val="00E42875"/>
    <w:rsid w:val="00E45602"/>
    <w:rsid w:val="00E6513C"/>
    <w:rsid w:val="00E7462B"/>
    <w:rsid w:val="00E87FEE"/>
    <w:rsid w:val="00E96B74"/>
    <w:rsid w:val="00EA29AB"/>
    <w:rsid w:val="00EE17AC"/>
    <w:rsid w:val="00EE3346"/>
    <w:rsid w:val="00EF2B2F"/>
    <w:rsid w:val="00F172B1"/>
    <w:rsid w:val="00F42405"/>
    <w:rsid w:val="00F51926"/>
    <w:rsid w:val="00FA3539"/>
    <w:rsid w:val="00FA5BB9"/>
    <w:rsid w:val="00FA6DA8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 personel</dc:creator>
  <cp:keywords/>
  <dc:description/>
  <cp:lastModifiedBy>MrKhrbr</cp:lastModifiedBy>
  <cp:revision>3</cp:revision>
  <dcterms:created xsi:type="dcterms:W3CDTF">2025-10-27T11:14:00Z</dcterms:created>
  <dcterms:modified xsi:type="dcterms:W3CDTF">2025-10-27T18:28:00Z</dcterms:modified>
</cp:coreProperties>
</file>