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34062DD4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907C74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907C74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441CD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>İşletme Tez</w:t>
      </w:r>
      <w:r w:rsidR="00A44EC8">
        <w:rPr>
          <w:rFonts w:ascii="Cambria" w:hAnsi="Cambria"/>
          <w:b/>
          <w:bCs/>
        </w:rPr>
        <w:t>siz</w:t>
      </w:r>
      <w:r w:rsidR="001D5D99" w:rsidRPr="001D5D99">
        <w:rPr>
          <w:rFonts w:ascii="Cambria" w:hAnsi="Cambria"/>
          <w:b/>
          <w:bCs/>
        </w:rPr>
        <w:t xml:space="preserve"> Yüksek Lisans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4A07A94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Ara Sınav</w:t>
      </w:r>
      <w:r w:rsidR="001D5D9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400"/>
        <w:gridCol w:w="1984"/>
        <w:gridCol w:w="1665"/>
      </w:tblGrid>
      <w:tr w:rsidR="00297408" w14:paraId="00EDEE73" w14:textId="77777777" w:rsidTr="00312A0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0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441CD" w14:paraId="2F2465AE" w14:textId="77777777" w:rsidTr="00312A09">
        <w:trPr>
          <w:trHeight w:val="412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72826C14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4CD731F" w:rsidR="001441CD" w:rsidRPr="002A4871" w:rsidRDefault="001441CD" w:rsidP="001441C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10621287" w:rsidR="001441CD" w:rsidRPr="002A4871" w:rsidRDefault="00312A09" w:rsidP="001441C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12A0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ISL730- Finansal Okuryazarlık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ADB1912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4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08331801" w:rsidR="001441CD" w:rsidRPr="002A4871" w:rsidRDefault="00312A09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2A09">
              <w:rPr>
                <w:rFonts w:ascii="Cambria" w:hAnsi="Cambria"/>
                <w:sz w:val="20"/>
                <w:szCs w:val="20"/>
              </w:rPr>
              <w:t>Doç.  Dr. Bahadır ERGÜN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441CD" w14:paraId="1A0D098B" w14:textId="77777777" w:rsidTr="00312A09">
        <w:trPr>
          <w:trHeight w:val="361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155E62C1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59C0EA32" w:rsidR="001441CD" w:rsidRPr="002A4871" w:rsidRDefault="001441CD" w:rsidP="001441C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5378B3EF" w:rsidR="001441CD" w:rsidRPr="002A4871" w:rsidRDefault="00312A09" w:rsidP="001441C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12A09">
              <w:rPr>
                <w:rFonts w:ascii="Cambria" w:hAnsi="Cambria"/>
                <w:sz w:val="20"/>
                <w:szCs w:val="20"/>
              </w:rPr>
              <w:t>ISL704- Bilimsel Araştırma Yöntemleri ve Yayın Etiği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469FC752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400" w:type="dxa"/>
            <w:shd w:val="clear" w:color="auto" w:fill="F2F2F2" w:themeFill="background1" w:themeFillShade="F2"/>
            <w:vAlign w:val="center"/>
          </w:tcPr>
          <w:p w14:paraId="37B7B3F2" w14:textId="77A06E34" w:rsidR="001441CD" w:rsidRPr="002A4871" w:rsidRDefault="00312A09" w:rsidP="001441C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12A0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Mehmet CİHANGİR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D7F12D9" w14:textId="3CE9BAC6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441CD" w14:paraId="4D5F8F79" w14:textId="77777777" w:rsidTr="00312A09">
        <w:trPr>
          <w:trHeight w:val="409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DDA9ECA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08741A6" w:rsidR="001441CD" w:rsidRPr="002A4871" w:rsidRDefault="001441CD" w:rsidP="001441C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342F32E" w:rsidR="001441CD" w:rsidRPr="002A4871" w:rsidRDefault="00312A09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2A09">
              <w:rPr>
                <w:rFonts w:ascii="Cambria" w:hAnsi="Cambria"/>
                <w:sz w:val="20"/>
                <w:szCs w:val="20"/>
              </w:rPr>
              <w:t>ISL724 – Güncel Yönetim Yaklaşımları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AAE7C7D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4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8554F65" w:rsidR="001441CD" w:rsidRPr="002A4871" w:rsidRDefault="00312A09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2A09">
              <w:rPr>
                <w:rFonts w:ascii="Cambria" w:hAnsi="Cambria"/>
                <w:sz w:val="20"/>
                <w:szCs w:val="20"/>
              </w:rPr>
              <w:t>Doç. Dr. Ergün KARA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441CD" w14:paraId="48D938F7" w14:textId="77777777" w:rsidTr="00312A09">
        <w:trPr>
          <w:trHeight w:val="416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3A83036C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15.04.2025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0565830A" w:rsidR="001441CD" w:rsidRPr="002A4871" w:rsidRDefault="001441CD" w:rsidP="001441C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3FC2BCEA" w:rsidR="001441CD" w:rsidRPr="002A4871" w:rsidRDefault="00312A09" w:rsidP="001441C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12A09">
              <w:rPr>
                <w:rFonts w:ascii="Cambria" w:hAnsi="Cambria"/>
                <w:sz w:val="20"/>
                <w:szCs w:val="20"/>
              </w:rPr>
              <w:t>ISL708- Uygulamalı İstatistik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12EAB03D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400" w:type="dxa"/>
            <w:shd w:val="clear" w:color="auto" w:fill="F2F2F2" w:themeFill="background1" w:themeFillShade="F2"/>
            <w:vAlign w:val="center"/>
          </w:tcPr>
          <w:p w14:paraId="37BE5AD4" w14:textId="2E878A6C" w:rsidR="001441CD" w:rsidRPr="002A4871" w:rsidRDefault="00312A09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2A09">
              <w:rPr>
                <w:rFonts w:ascii="Cambria" w:hAnsi="Cambria"/>
                <w:sz w:val="20"/>
                <w:szCs w:val="20"/>
              </w:rPr>
              <w:t>Dr. Öğr. Üyesi Şükrü Ufuk ULADİ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CAF56ED" w14:textId="58E93B93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441CD" w14:paraId="0F250EB5" w14:textId="77777777" w:rsidTr="00312A09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29657D54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ABE7EEF" w:rsidR="001441CD" w:rsidRPr="002A4871" w:rsidRDefault="001441CD" w:rsidP="001441C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E7AF474" w:rsidR="001441CD" w:rsidRPr="002A4871" w:rsidRDefault="00312A09" w:rsidP="001441C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12A0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ISL706- Yönetim Muhasebesi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077CC22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4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4994881D" w:rsidR="001441CD" w:rsidRPr="002A4871" w:rsidRDefault="00312A09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2A09">
              <w:rPr>
                <w:rFonts w:ascii="Cambria" w:hAnsi="Cambria"/>
                <w:sz w:val="20"/>
                <w:szCs w:val="20"/>
              </w:rPr>
              <w:t>Doç. Dr. İlker KEFE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1441CD" w:rsidRPr="002A4871" w:rsidRDefault="001441CD" w:rsidP="001441C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12A09" w14:paraId="40E71F53" w14:textId="77777777" w:rsidTr="00312A09">
        <w:trPr>
          <w:trHeight w:val="374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152CCC11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79189E71" w:rsidR="00312A09" w:rsidRPr="002A4871" w:rsidRDefault="00312A09" w:rsidP="00312A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346EC316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2A09">
              <w:rPr>
                <w:rFonts w:ascii="Cambria" w:hAnsi="Cambria"/>
                <w:sz w:val="20"/>
                <w:szCs w:val="20"/>
              </w:rPr>
              <w:t>ISL728- Tüketici Davranışları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2948526B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400" w:type="dxa"/>
            <w:shd w:val="clear" w:color="auto" w:fill="F2F2F2" w:themeFill="background1" w:themeFillShade="F2"/>
            <w:vAlign w:val="center"/>
          </w:tcPr>
          <w:p w14:paraId="0060443C" w14:textId="60AF8895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2A09">
              <w:rPr>
                <w:rFonts w:ascii="Cambria" w:hAnsi="Cambria"/>
                <w:sz w:val="20"/>
                <w:szCs w:val="20"/>
              </w:rPr>
              <w:t>Dr. Öğr. Üyesi Mehmet Fatih AÇAR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8265ECC" w14:textId="6DC44C59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12A09" w14:paraId="04D32B50" w14:textId="77777777" w:rsidTr="00312A0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1A0F796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654E34E" w:rsidR="00312A09" w:rsidRPr="002A4871" w:rsidRDefault="00312A09" w:rsidP="00312A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696E826" w:rsidR="00312A09" w:rsidRPr="002A4871" w:rsidRDefault="00312A09" w:rsidP="00312A0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8022D76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4AAD034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12A09" w14:paraId="6AB64A7A" w14:textId="77777777" w:rsidTr="00312A0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312A09" w:rsidRPr="002A4871" w:rsidRDefault="00312A09" w:rsidP="00312A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312A09" w:rsidRPr="002A4871" w:rsidRDefault="00312A09" w:rsidP="00312A0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312A09" w:rsidRPr="00631AA4" w:rsidRDefault="00312A09" w:rsidP="00312A0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12A09" w14:paraId="21E59A7F" w14:textId="77777777" w:rsidTr="00312A0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312A09" w:rsidRPr="002A4871" w:rsidRDefault="00312A09" w:rsidP="00312A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312A09" w:rsidRPr="002A4871" w:rsidRDefault="00312A09" w:rsidP="00312A0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312A09" w:rsidRPr="00631AA4" w:rsidRDefault="00312A09" w:rsidP="00312A0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12A09" w14:paraId="6F219403" w14:textId="77777777" w:rsidTr="00312A0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312A09" w:rsidRPr="002A4871" w:rsidRDefault="00312A09" w:rsidP="00312A0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312A09" w:rsidRPr="002A4871" w:rsidRDefault="00312A09" w:rsidP="00312A0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312A09" w:rsidRPr="00631AA4" w:rsidRDefault="00312A09" w:rsidP="00312A0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312A09" w:rsidRPr="002A4871" w:rsidRDefault="00312A09" w:rsidP="00312A0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12A09" w14:paraId="494FFF73" w14:textId="77777777" w:rsidTr="00A44EC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916BE4C" w:rsidR="00312A09" w:rsidRPr="002A4871" w:rsidRDefault="00312A09" w:rsidP="00312A0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D65E9B">
              <w:rPr>
                <w:rFonts w:ascii="Cambria" w:hAnsi="Cambria"/>
                <w:b/>
                <w:bCs/>
                <w:sz w:val="20"/>
                <w:szCs w:val="20"/>
              </w:rPr>
              <w:t xml:space="preserve">İŞLETME ANABİLİM DALI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643030" w:rsidRPr="00A84D91" w:rsidSect="007131C5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5E3D" w14:textId="77777777" w:rsidR="002C3F03" w:rsidRDefault="002C3F03" w:rsidP="00534F7F">
      <w:pPr>
        <w:spacing w:after="0" w:line="240" w:lineRule="auto"/>
      </w:pPr>
      <w:r>
        <w:separator/>
      </w:r>
    </w:p>
  </w:endnote>
  <w:endnote w:type="continuationSeparator" w:id="0">
    <w:p w14:paraId="6A8208D9" w14:textId="77777777" w:rsidR="002C3F03" w:rsidRDefault="002C3F0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0CFB1" w14:textId="77777777" w:rsidR="002C3F03" w:rsidRDefault="002C3F03" w:rsidP="00534F7F">
      <w:pPr>
        <w:spacing w:after="0" w:line="240" w:lineRule="auto"/>
      </w:pPr>
      <w:r>
        <w:separator/>
      </w:r>
    </w:p>
  </w:footnote>
  <w:footnote w:type="continuationSeparator" w:id="0">
    <w:p w14:paraId="76749A96" w14:textId="77777777" w:rsidR="002C3F03" w:rsidRDefault="002C3F0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3AAA5E9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0BAD"/>
    <w:rsid w:val="00121A77"/>
    <w:rsid w:val="00132612"/>
    <w:rsid w:val="001441CD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C3F03"/>
    <w:rsid w:val="002D2C3E"/>
    <w:rsid w:val="002E040F"/>
    <w:rsid w:val="002F3BF7"/>
    <w:rsid w:val="00312A09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A4C31"/>
    <w:rsid w:val="003C1489"/>
    <w:rsid w:val="003E2D50"/>
    <w:rsid w:val="003E2E0E"/>
    <w:rsid w:val="003F2F12"/>
    <w:rsid w:val="00400D73"/>
    <w:rsid w:val="004023B0"/>
    <w:rsid w:val="0040262B"/>
    <w:rsid w:val="0040537E"/>
    <w:rsid w:val="00415165"/>
    <w:rsid w:val="00416A3E"/>
    <w:rsid w:val="00467793"/>
    <w:rsid w:val="0047346F"/>
    <w:rsid w:val="0047661A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2E1C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1E69"/>
    <w:rsid w:val="006F20F2"/>
    <w:rsid w:val="006F3F7D"/>
    <w:rsid w:val="007131C5"/>
    <w:rsid w:val="00715C4E"/>
    <w:rsid w:val="00715E41"/>
    <w:rsid w:val="007338BD"/>
    <w:rsid w:val="0073606C"/>
    <w:rsid w:val="00743150"/>
    <w:rsid w:val="0074387E"/>
    <w:rsid w:val="007456F9"/>
    <w:rsid w:val="0075616C"/>
    <w:rsid w:val="00771C04"/>
    <w:rsid w:val="00775957"/>
    <w:rsid w:val="00775FC0"/>
    <w:rsid w:val="007842F6"/>
    <w:rsid w:val="007A2B91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07C74"/>
    <w:rsid w:val="00911DFF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44EC8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B1A87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19B5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168D5"/>
    <w:rsid w:val="00D1778D"/>
    <w:rsid w:val="00D23714"/>
    <w:rsid w:val="00D32D06"/>
    <w:rsid w:val="00D437ED"/>
    <w:rsid w:val="00D65E9B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6513C"/>
    <w:rsid w:val="00E7462B"/>
    <w:rsid w:val="00E87006"/>
    <w:rsid w:val="00E87FEE"/>
    <w:rsid w:val="00E96B74"/>
    <w:rsid w:val="00E9755F"/>
    <w:rsid w:val="00EA29AB"/>
    <w:rsid w:val="00ED04B9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115</cp:revision>
  <dcterms:created xsi:type="dcterms:W3CDTF">2023-10-08T16:30:00Z</dcterms:created>
  <dcterms:modified xsi:type="dcterms:W3CDTF">2025-03-27T12:59:00Z</dcterms:modified>
</cp:coreProperties>
</file>