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7C66" w14:textId="60BF08BF" w:rsidR="00921D98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081F8FBC" w:rsidR="00921D98" w:rsidRDefault="0082795F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İktisadi ve İdari Bilimler 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4A5E9EAB" w:rsidR="00921D98" w:rsidRDefault="00000000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82795F">
              <w:rPr>
                <w:sz w:val="24"/>
              </w:rPr>
              <w:t>İktisadi ve İdari Bilimler Fakültesi</w:t>
            </w:r>
            <w:r w:rsidR="0082795F">
              <w:rPr>
                <w:sz w:val="24"/>
              </w:rPr>
              <w:t xml:space="preserve"> </w:t>
            </w:r>
            <w:r>
              <w:rPr>
                <w:sz w:val="24"/>
              </w:rPr>
              <w:t>Dekanı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2D12F20E" w:rsidR="00921D98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r w:rsidR="0082795F">
              <w:rPr>
                <w:b/>
                <w:sz w:val="24"/>
              </w:rPr>
              <w:t>2025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402FD16E" w:rsidR="00921D98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r w:rsidR="0082795F">
              <w:rPr>
                <w:b/>
                <w:sz w:val="24"/>
              </w:rPr>
              <w:t>2025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7CB94EF3" w:rsidR="00960CD5" w:rsidRDefault="0082795F" w:rsidP="0082795F">
            <w:pPr>
              <w:pStyle w:val="TableParagraph"/>
              <w:spacing w:line="237" w:lineRule="auto"/>
              <w:ind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Prof. Dr. Mehmet Burhanettin COŞKUN</w:t>
            </w:r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C55D" w14:textId="77777777" w:rsidR="00FA5462" w:rsidRDefault="00FA5462">
      <w:r>
        <w:separator/>
      </w:r>
    </w:p>
  </w:endnote>
  <w:endnote w:type="continuationSeparator" w:id="0">
    <w:p w14:paraId="213F894B" w14:textId="77777777" w:rsidR="00FA5462" w:rsidRDefault="00FA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21D9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474B" w14:textId="77777777" w:rsidR="00FA5462" w:rsidRDefault="00FA5462">
      <w:r>
        <w:separator/>
      </w:r>
    </w:p>
  </w:footnote>
  <w:footnote w:type="continuationSeparator" w:id="0">
    <w:p w14:paraId="2A93EF30" w14:textId="77777777" w:rsidR="00FA5462" w:rsidRDefault="00FA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540AFB26">
              <wp:simplePos x="0" y="0"/>
              <wp:positionH relativeFrom="page">
                <wp:posOffset>1695450</wp:posOffset>
              </wp:positionH>
              <wp:positionV relativeFrom="page">
                <wp:posOffset>438150</wp:posOffset>
              </wp:positionV>
              <wp:extent cx="4819650" cy="72199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000000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1E584DA8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</w:t>
                          </w:r>
                          <w:r w:rsidR="0082795F">
                            <w:rPr>
                              <w:spacing w:val="1"/>
                            </w:rPr>
                            <w:t xml:space="preserve">İKTİSADİ VE İDARİ </w:t>
                          </w:r>
                          <w:r>
                            <w:rPr>
                              <w:spacing w:val="1"/>
                            </w:rPr>
                            <w:t xml:space="preserve"> BİLİMLER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5pt;margin-top:34.5pt;width:379.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" filled="f" stroked="f">
              <v:textbox inset="0,0,0,0">
                <w:txbxContent>
                  <w:p w14:paraId="207EE2A6" w14:textId="77777777" w:rsidR="00921D98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000000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1E584DA8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 w:rsidR="0082795F">
                      <w:rPr>
                        <w:spacing w:val="1"/>
                      </w:rPr>
                      <w:t xml:space="preserve">İKTİSADİ VE İDARİ </w:t>
                    </w:r>
                    <w:r>
                      <w:rPr>
                        <w:spacing w:val="1"/>
                      </w:rPr>
                      <w:t xml:space="preserve"> BİLİMLER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4B3C11"/>
    <w:rsid w:val="0082795F"/>
    <w:rsid w:val="00921D98"/>
    <w:rsid w:val="00960CD5"/>
    <w:rsid w:val="00B92EEB"/>
    <w:rsid w:val="00C1488C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3</cp:revision>
  <dcterms:created xsi:type="dcterms:W3CDTF">2023-02-02T19:11:00Z</dcterms:created>
  <dcterms:modified xsi:type="dcterms:W3CDTF">2025-06-12T13:19:00Z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