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5D50" w14:textId="62908FDD" w:rsidR="004D5B3C" w:rsidRDefault="009C25BD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9C25BD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9C25BD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9C25BD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9C25BD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53BE39AA" w:rsidR="004D5B3C" w:rsidRDefault="00354648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>İktisadi ve İdari Bilimler Fakültesi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9C25BD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77777777" w:rsidR="004D5B3C" w:rsidRDefault="009C25BD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9C25BD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77777777" w:rsidR="004D5B3C" w:rsidRDefault="009C25BD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9C25BD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77777777" w:rsidR="004D5B3C" w:rsidRDefault="004D5B3C">
            <w:pPr>
              <w:pStyle w:val="TableParagraph"/>
            </w:pP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9C25B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9C25BD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9C25B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19B9E065" w:rsidR="004D5B3C" w:rsidRDefault="009C25BD" w:rsidP="005C203A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354648">
              <w:rPr>
                <w:sz w:val="24"/>
              </w:rPr>
              <w:t>İktisadi ve İdari Bilimler</w:t>
            </w:r>
            <w:r w:rsidR="00EE687E" w:rsidRPr="00EE687E">
              <w:rPr>
                <w:sz w:val="24"/>
              </w:rPr>
              <w:t xml:space="preserve">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9C25BD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9C25BD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9C25BD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9C25B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9C25BD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9C25B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9C25B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9C25BD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9C25BD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9C25BD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9C25BD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9C25BD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9C25BD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ve idari hizmetler ile ilgili olarak 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şikayetleri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birim 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tüm araç-gereç ve 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9C25B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9C25BD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cevap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9C25BD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meydana</w:t>
            </w:r>
            <w:r>
              <w:rPr>
                <w:sz w:val="24"/>
              </w:rPr>
              <w:tab/>
              <w:t>gelebilecek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arızaların</w:t>
            </w:r>
            <w:r>
              <w:rPr>
                <w:sz w:val="24"/>
              </w:rPr>
              <w:tab/>
              <w:t>onarımının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dahilinde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 w14:textId="77777777" w:rsidR="004D5B3C" w:rsidRDefault="009C25B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4D5B3C" w14:paraId="1DCB9DFF" w14:textId="77777777">
        <w:trPr>
          <w:trHeight w:val="2481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9C25BD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5429373C" w:rsidR="004D5B3C" w:rsidRDefault="009C25BD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B04B21">
              <w:rPr>
                <w:b/>
                <w:sz w:val="24"/>
              </w:rPr>
              <w:t>5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9C25BD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3AC8DE0" w14:textId="77777777" w:rsidR="004D5B3C" w:rsidRDefault="009C25BD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9C25BD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5F0967D8" w14:textId="3DAD2997" w:rsidR="004D5B3C" w:rsidRDefault="009C25BD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B04B21">
              <w:rPr>
                <w:b/>
                <w:sz w:val="24"/>
              </w:rPr>
              <w:t>5</w:t>
            </w:r>
          </w:p>
          <w:p w14:paraId="06E1ACFA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53100BAC" w14:textId="37F8EB29" w:rsidR="007E2BCB" w:rsidRDefault="00354648" w:rsidP="00C04236">
            <w:pPr>
              <w:pStyle w:val="TableParagraph"/>
              <w:spacing w:line="237" w:lineRule="auto"/>
              <w:ind w:left="2835"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Prof. Dr. Mehmet Burhanettin COŞKUN</w:t>
            </w:r>
          </w:p>
          <w:p w14:paraId="46FB74CC" w14:textId="75DEEF55" w:rsidR="004D5B3C" w:rsidRP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  <w:r w:rsidR="009D1507">
              <w:rPr>
                <w:b/>
                <w:sz w:val="24"/>
              </w:rPr>
              <w:t xml:space="preserve"> </w:t>
            </w: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0623" w14:textId="77777777" w:rsidR="003A32F7" w:rsidRDefault="003A32F7">
      <w:r>
        <w:separator/>
      </w:r>
    </w:p>
  </w:endnote>
  <w:endnote w:type="continuationSeparator" w:id="0">
    <w:p w14:paraId="5BAEDB3B" w14:textId="77777777" w:rsidR="003A32F7" w:rsidRDefault="003A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9C25BD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9C25BD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4D5B3C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4D5B3C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77A7" w14:textId="77777777" w:rsidR="003A32F7" w:rsidRDefault="003A32F7">
      <w:r>
        <w:separator/>
      </w:r>
    </w:p>
  </w:footnote>
  <w:footnote w:type="continuationSeparator" w:id="0">
    <w:p w14:paraId="2CC11F36" w14:textId="77777777" w:rsidR="003A32F7" w:rsidRDefault="003A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6DF8D041">
              <wp:simplePos x="0" y="0"/>
              <wp:positionH relativeFrom="page">
                <wp:posOffset>1381124</wp:posOffset>
              </wp:positionH>
              <wp:positionV relativeFrom="page">
                <wp:posOffset>438150</wp:posOffset>
              </wp:positionV>
              <wp:extent cx="492442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05513487" w:rsidR="004D5B3C" w:rsidRDefault="008E72DF" w:rsidP="001027E8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 xml:space="preserve">    T.C.</w:t>
                          </w:r>
                        </w:p>
                        <w:p w14:paraId="250EB0CD" w14:textId="3B736946" w:rsidR="007E2BCB" w:rsidRDefault="008E72DF" w:rsidP="008E72DF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 OSMANİYE KORKUT ATA ÜNİVERSİTESİ</w:t>
                          </w:r>
                        </w:p>
                        <w:p w14:paraId="51759F0A" w14:textId="1FFAE8CF" w:rsidR="004D5B3C" w:rsidRDefault="00354648" w:rsidP="001027E8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İKTİSADİ VE İDARİ BİLİMLER</w:t>
                          </w:r>
                          <w:r w:rsidR="007E2BCB">
                            <w:rPr>
                              <w:spacing w:val="1"/>
                            </w:rPr>
                            <w:t xml:space="preserve"> </w:t>
                          </w:r>
                          <w:r w:rsidR="007E2BCB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75pt;margin-top:34.5pt;width:387.7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" filled="f" stroked="f">
              <v:textbox inset="0,0,0,0">
                <w:txbxContent>
                  <w:p w14:paraId="1B409E2D" w14:textId="05513487" w:rsidR="004D5B3C" w:rsidRDefault="008E72DF" w:rsidP="001027E8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 xml:space="preserve">    T.C.</w:t>
                    </w:r>
                  </w:p>
                  <w:p w14:paraId="250EB0CD" w14:textId="3B736946" w:rsidR="007E2BCB" w:rsidRDefault="008E72DF" w:rsidP="008E72DF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 OSMANİYE KORKUT ATA ÜNİVERSİTESİ</w:t>
                    </w:r>
                  </w:p>
                  <w:p w14:paraId="51759F0A" w14:textId="1FFAE8CF" w:rsidR="004D5B3C" w:rsidRDefault="00354648" w:rsidP="001027E8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İKTİSADİ VE İDARİ BİLİMLER</w:t>
                    </w:r>
                    <w:r w:rsidR="007E2BCB">
                      <w:rPr>
                        <w:spacing w:val="1"/>
                      </w:rPr>
                      <w:t xml:space="preserve"> </w:t>
                    </w:r>
                    <w:r w:rsidR="007E2BCB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629894291">
    <w:abstractNumId w:val="1"/>
  </w:num>
  <w:num w:numId="2" w16cid:durableId="805968462">
    <w:abstractNumId w:val="3"/>
  </w:num>
  <w:num w:numId="3" w16cid:durableId="1778139352">
    <w:abstractNumId w:val="2"/>
  </w:num>
  <w:num w:numId="4" w16cid:durableId="86274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3C"/>
    <w:rsid w:val="001027E8"/>
    <w:rsid w:val="00133D5F"/>
    <w:rsid w:val="00217F82"/>
    <w:rsid w:val="002C6570"/>
    <w:rsid w:val="00350709"/>
    <w:rsid w:val="00354648"/>
    <w:rsid w:val="003A32F7"/>
    <w:rsid w:val="003C6107"/>
    <w:rsid w:val="00422F13"/>
    <w:rsid w:val="004D0A46"/>
    <w:rsid w:val="004D5B3C"/>
    <w:rsid w:val="005C203A"/>
    <w:rsid w:val="006A08B1"/>
    <w:rsid w:val="00737C7F"/>
    <w:rsid w:val="007579C6"/>
    <w:rsid w:val="007E2BCB"/>
    <w:rsid w:val="008E72DF"/>
    <w:rsid w:val="009C25BD"/>
    <w:rsid w:val="009D1507"/>
    <w:rsid w:val="00A27A25"/>
    <w:rsid w:val="00AA3713"/>
    <w:rsid w:val="00AB1B5D"/>
    <w:rsid w:val="00B04B21"/>
    <w:rsid w:val="00C04236"/>
    <w:rsid w:val="00C077A4"/>
    <w:rsid w:val="00EE068A"/>
    <w:rsid w:val="00E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993</Words>
  <Characters>7284</Characters>
  <Application>Microsoft Office Word</Application>
  <DocSecurity>0</DocSecurity>
  <Lines>137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10</cp:revision>
  <dcterms:created xsi:type="dcterms:W3CDTF">2023-02-02T19:05:00Z</dcterms:created>
  <dcterms:modified xsi:type="dcterms:W3CDTF">2025-06-12T13:13:00Z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