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14:paraId="24348559" w14:textId="77777777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14:paraId="19D78D09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1BA49FD" wp14:editId="72B55615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7D4A5F4B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36B5F6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EF5FA1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33D3A2C3" w14:textId="77777777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14:paraId="0DEC635A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AC3A21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3ED3F0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5570C2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48FF21BC" w14:textId="77777777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17D5F9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78A813" w14:textId="77777777"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14:paraId="69D4829E" w14:textId="77777777" w:rsidR="00286D0D" w:rsidRPr="00AB4389" w:rsidRDefault="004A1E6E" w:rsidP="004A1E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MEMUR MAAŞLARI </w:t>
            </w:r>
            <w:r w:rsidR="003A19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A3DD91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77B8F3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1D35B765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7EBE12DE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5CE6CC3A" w14:textId="5DE2A160" w:rsidR="00286D0D" w:rsidRPr="00AB4389" w:rsidRDefault="008631CD" w:rsidP="004A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</w:t>
            </w:r>
            <w:r w:rsidR="00A104B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maaşlarının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öde</w:t>
            </w:r>
            <w:r w:rsidR="002821A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mesi aşamasıdır.</w:t>
            </w:r>
          </w:p>
        </w:tc>
      </w:tr>
      <w:tr w:rsidR="00286D0D" w:rsidRPr="00AB4389" w14:paraId="263F72C3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30C96DDE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3A889EC3" w14:textId="77777777" w:rsidR="00286D0D" w:rsidRPr="00AB4389" w:rsidRDefault="004A1E6E" w:rsidP="006A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Aksi bir talimat alınmadıkça her ay KBS üzerinden tekrar eden maaş işlemleridir.</w:t>
            </w:r>
          </w:p>
        </w:tc>
      </w:tr>
      <w:tr w:rsidR="00286D0D" w:rsidRPr="00AB4389" w14:paraId="468FC721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6B226719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21DA1621" w14:textId="77777777" w:rsidR="00286D0D" w:rsidRPr="00AB4389" w:rsidRDefault="0025152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529">
              <w:rPr>
                <w:rFonts w:ascii="Times New Roman" w:hAnsi="Times New Roman" w:cs="Times New Roman"/>
                <w:sz w:val="24"/>
                <w:szCs w:val="24"/>
              </w:rPr>
              <w:t>Bütçe Tahakkuk ve Taşınır Şube Müdürlüğü</w:t>
            </w:r>
          </w:p>
        </w:tc>
      </w:tr>
      <w:tr w:rsidR="00286D0D" w:rsidRPr="00AB4389" w14:paraId="5FAA8571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14D72059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1C00A444" w14:textId="30E760E7"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</w:p>
        </w:tc>
      </w:tr>
      <w:tr w:rsidR="00286D0D" w:rsidRPr="00AB4389" w14:paraId="6012F863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2BCE177E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1C6815A4" w14:textId="202DD841" w:rsidR="00286D0D" w:rsidRPr="00AB4389" w:rsidRDefault="004A1E6E" w:rsidP="006A7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 ayın </w:t>
            </w:r>
            <w:r w:rsidR="00073123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 w:rsidR="006A783A">
              <w:rPr>
                <w:rFonts w:ascii="Times New Roman" w:hAnsi="Times New Roman" w:cs="Times New Roman"/>
                <w:sz w:val="24"/>
                <w:szCs w:val="24"/>
              </w:rPr>
              <w:t xml:space="preserve"> günü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mesai saatinin bitimine kadar KBS üzerinden başlatılmış olan maaş işlemlerinin ilgili</w:t>
            </w:r>
            <w:r w:rsidR="00292149">
              <w:rPr>
                <w:rFonts w:ascii="Times New Roman" w:hAnsi="Times New Roman" w:cs="Times New Roman"/>
                <w:sz w:val="24"/>
                <w:szCs w:val="24"/>
              </w:rPr>
              <w:t xml:space="preserve"> imzalar tamamlatılarak</w:t>
            </w:r>
            <w:r w:rsidR="006A78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2149">
              <w:rPr>
                <w:rFonts w:ascii="Times New Roman" w:hAnsi="Times New Roman" w:cs="Times New Roman"/>
                <w:sz w:val="24"/>
                <w:szCs w:val="24"/>
              </w:rPr>
              <w:t xml:space="preserve"> dökümü alınmış </w:t>
            </w:r>
            <w:r w:rsidR="00E92B77">
              <w:rPr>
                <w:rFonts w:ascii="Times New Roman" w:hAnsi="Times New Roman" w:cs="Times New Roman"/>
                <w:sz w:val="24"/>
                <w:szCs w:val="24"/>
              </w:rPr>
              <w:t>belg</w:t>
            </w:r>
            <w:r w:rsidR="003901F0">
              <w:rPr>
                <w:rFonts w:ascii="Times New Roman" w:hAnsi="Times New Roman" w:cs="Times New Roman"/>
                <w:sz w:val="24"/>
                <w:szCs w:val="24"/>
              </w:rPr>
              <w:t>elerin</w:t>
            </w:r>
            <w:r w:rsidR="00292149">
              <w:rPr>
                <w:rFonts w:ascii="Times New Roman" w:hAnsi="Times New Roman" w:cs="Times New Roman"/>
                <w:sz w:val="24"/>
                <w:szCs w:val="24"/>
              </w:rPr>
              <w:t xml:space="preserve"> imza</w:t>
            </w:r>
            <w:r w:rsidR="0029757D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292149">
              <w:rPr>
                <w:rFonts w:ascii="Times New Roman" w:hAnsi="Times New Roman" w:cs="Times New Roman"/>
                <w:sz w:val="24"/>
                <w:szCs w:val="24"/>
              </w:rPr>
              <w:t>tılarak</w:t>
            </w:r>
            <w:r w:rsidR="00390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01F0">
              <w:rPr>
                <w:rFonts w:ascii="Times New Roman" w:hAnsi="Times New Roman" w:cs="Times New Roman"/>
                <w:sz w:val="24"/>
                <w:szCs w:val="24"/>
              </w:rPr>
              <w:t>SGDB’na</w:t>
            </w:r>
            <w:proofErr w:type="spellEnd"/>
            <w:r w:rsidR="003901F0">
              <w:rPr>
                <w:rFonts w:ascii="Times New Roman" w:hAnsi="Times New Roman" w:cs="Times New Roman"/>
                <w:sz w:val="24"/>
                <w:szCs w:val="24"/>
              </w:rPr>
              <w:t xml:space="preserve"> teslim </w:t>
            </w:r>
            <w:r w:rsidR="00DA1D7D">
              <w:rPr>
                <w:rFonts w:ascii="Times New Roman" w:hAnsi="Times New Roman" w:cs="Times New Roman"/>
                <w:sz w:val="24"/>
                <w:szCs w:val="24"/>
              </w:rPr>
              <w:t>edilmesi.</w:t>
            </w:r>
          </w:p>
        </w:tc>
      </w:tr>
      <w:tr w:rsidR="00286D0D" w:rsidRPr="00AB4389" w14:paraId="365D0014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52CFD690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0A674209" w14:textId="77777777" w:rsidR="00286D0D" w:rsidRPr="00AB4389" w:rsidRDefault="00343129" w:rsidP="00B7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Güncellemelerin zamanında yapılamaması. KBS sistemindeki aksaklıklar.</w:t>
            </w:r>
          </w:p>
        </w:tc>
      </w:tr>
      <w:tr w:rsidR="00286D0D" w:rsidRPr="00AB4389" w14:paraId="7128B348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28D8CA92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1FE00B92" w14:textId="77777777" w:rsidR="00286D0D" w:rsidRPr="00AB4389" w:rsidRDefault="00292149" w:rsidP="003431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Güncellemelerin takip edilmesi</w:t>
            </w:r>
            <w:r w:rsidR="003431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 aşamada kontrollerin yapılması.</w:t>
            </w:r>
            <w:r w:rsidR="00343129">
              <w:rPr>
                <w:rFonts w:ascii="Times New Roman" w:hAnsi="Times New Roman" w:cs="Times New Roman"/>
                <w:sz w:val="24"/>
                <w:szCs w:val="24"/>
              </w:rPr>
              <w:t xml:space="preserve"> KBS işlemi sonrası çıktılar alınarak işlemin gerçekleşip gerçekleşmediğinin kontrol edilmesi.</w:t>
            </w:r>
          </w:p>
        </w:tc>
      </w:tr>
      <w:tr w:rsidR="00286D0D" w:rsidRPr="00AB4389" w14:paraId="7B6DD2E4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4172C9CB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6BB4354E" w14:textId="77777777"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286D0D" w:rsidRPr="00AB4389" w14:paraId="48685404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3F4061D9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23F6A6C3" w14:textId="77777777"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1C8E48E6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656BFABD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7A7F03F7" w14:textId="77777777" w:rsidR="00A82CCC" w:rsidRDefault="0029214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 Sayılı Devlet Memurları Kanunu</w:t>
            </w:r>
          </w:p>
          <w:p w14:paraId="75C81CBA" w14:textId="77777777" w:rsidR="00F150D0" w:rsidRDefault="00F150D0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2547 Sayıl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ı Yükseköğretim Kanunu </w:t>
            </w:r>
          </w:p>
          <w:p w14:paraId="25C1F2DA" w14:textId="77777777" w:rsidR="00B70095" w:rsidRPr="009B3B5E" w:rsidRDefault="00CD555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</w:t>
            </w: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14:paraId="0D63F792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198F5FC5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2C59D598" w14:textId="77777777" w:rsidR="00286D0D" w:rsidRPr="00AB4389" w:rsidRDefault="0025152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529">
              <w:rPr>
                <w:rFonts w:ascii="Times New Roman" w:hAnsi="Times New Roman" w:cs="Times New Roman"/>
                <w:sz w:val="24"/>
                <w:szCs w:val="24"/>
              </w:rPr>
              <w:t>Bütçe</w:t>
            </w:r>
            <w:r w:rsidR="00CD55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1529">
              <w:rPr>
                <w:rFonts w:ascii="Times New Roman" w:hAnsi="Times New Roman" w:cs="Times New Roman"/>
                <w:sz w:val="24"/>
                <w:szCs w:val="24"/>
              </w:rPr>
              <w:t xml:space="preserve"> Tahakkuk ve Taşınır Şube Müdürlüğü</w:t>
            </w:r>
          </w:p>
        </w:tc>
      </w:tr>
      <w:tr w:rsidR="00286D0D" w:rsidRPr="00AB4389" w14:paraId="535E2181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4F1D5D3A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348E54F6" w14:textId="77777777"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14:paraId="5D383E48" w14:textId="77777777"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00A4A" w14:textId="77777777" w:rsidR="00EB2CBB" w:rsidRDefault="00EB2CBB" w:rsidP="00956C56">
      <w:pPr>
        <w:spacing w:after="0" w:line="240" w:lineRule="auto"/>
      </w:pPr>
      <w:r>
        <w:separator/>
      </w:r>
    </w:p>
  </w:endnote>
  <w:endnote w:type="continuationSeparator" w:id="0">
    <w:p w14:paraId="5C491565" w14:textId="77777777" w:rsidR="00EB2CBB" w:rsidRDefault="00EB2CBB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957CA" w14:textId="77777777" w:rsidR="00EB2CBB" w:rsidRDefault="00EB2CBB" w:rsidP="00956C56">
      <w:pPr>
        <w:spacing w:after="0" w:line="240" w:lineRule="auto"/>
      </w:pPr>
      <w:r>
        <w:separator/>
      </w:r>
    </w:p>
  </w:footnote>
  <w:footnote w:type="continuationSeparator" w:id="0">
    <w:p w14:paraId="5E5154EB" w14:textId="77777777" w:rsidR="00EB2CBB" w:rsidRDefault="00EB2CBB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9775301">
    <w:abstractNumId w:val="7"/>
  </w:num>
  <w:num w:numId="2" w16cid:durableId="1866166826">
    <w:abstractNumId w:val="1"/>
  </w:num>
  <w:num w:numId="3" w16cid:durableId="1591507650">
    <w:abstractNumId w:val="6"/>
  </w:num>
  <w:num w:numId="4" w16cid:durableId="56712810">
    <w:abstractNumId w:val="2"/>
  </w:num>
  <w:num w:numId="5" w16cid:durableId="506746563">
    <w:abstractNumId w:val="4"/>
  </w:num>
  <w:num w:numId="6" w16cid:durableId="404374578">
    <w:abstractNumId w:val="0"/>
  </w:num>
  <w:num w:numId="7" w16cid:durableId="1206677957">
    <w:abstractNumId w:val="3"/>
  </w:num>
  <w:num w:numId="8" w16cid:durableId="1945376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27"/>
    <w:rsid w:val="00006B38"/>
    <w:rsid w:val="00007CC5"/>
    <w:rsid w:val="00021A1E"/>
    <w:rsid w:val="00026AEA"/>
    <w:rsid w:val="00031855"/>
    <w:rsid w:val="0006132E"/>
    <w:rsid w:val="00073123"/>
    <w:rsid w:val="00082135"/>
    <w:rsid w:val="00082DCC"/>
    <w:rsid w:val="00091F29"/>
    <w:rsid w:val="000A62DC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7390"/>
    <w:rsid w:val="001B2F21"/>
    <w:rsid w:val="001C0E3B"/>
    <w:rsid w:val="001F3116"/>
    <w:rsid w:val="001F48D2"/>
    <w:rsid w:val="001F7930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1529"/>
    <w:rsid w:val="00255144"/>
    <w:rsid w:val="002722AB"/>
    <w:rsid w:val="00272710"/>
    <w:rsid w:val="00273B11"/>
    <w:rsid w:val="00274144"/>
    <w:rsid w:val="002821A3"/>
    <w:rsid w:val="00286D0D"/>
    <w:rsid w:val="00292149"/>
    <w:rsid w:val="0029757D"/>
    <w:rsid w:val="002A2C79"/>
    <w:rsid w:val="002A4965"/>
    <w:rsid w:val="002A7127"/>
    <w:rsid w:val="002D2666"/>
    <w:rsid w:val="00314033"/>
    <w:rsid w:val="00316652"/>
    <w:rsid w:val="00327025"/>
    <w:rsid w:val="00331F2B"/>
    <w:rsid w:val="00335C75"/>
    <w:rsid w:val="00343129"/>
    <w:rsid w:val="00343FAC"/>
    <w:rsid w:val="003733EC"/>
    <w:rsid w:val="00375703"/>
    <w:rsid w:val="003901F0"/>
    <w:rsid w:val="003A19C8"/>
    <w:rsid w:val="003A4731"/>
    <w:rsid w:val="003B5E17"/>
    <w:rsid w:val="003D0ACC"/>
    <w:rsid w:val="003D0FEB"/>
    <w:rsid w:val="003E614F"/>
    <w:rsid w:val="004201B9"/>
    <w:rsid w:val="00421025"/>
    <w:rsid w:val="00424522"/>
    <w:rsid w:val="00425209"/>
    <w:rsid w:val="004350E1"/>
    <w:rsid w:val="004352E4"/>
    <w:rsid w:val="00442FC1"/>
    <w:rsid w:val="00464F48"/>
    <w:rsid w:val="0047613C"/>
    <w:rsid w:val="0048092F"/>
    <w:rsid w:val="00487EC3"/>
    <w:rsid w:val="00490472"/>
    <w:rsid w:val="0049515D"/>
    <w:rsid w:val="004A15B1"/>
    <w:rsid w:val="004A1E6E"/>
    <w:rsid w:val="004A7D05"/>
    <w:rsid w:val="004C1E55"/>
    <w:rsid w:val="004C1ED3"/>
    <w:rsid w:val="004F3248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3828"/>
    <w:rsid w:val="005E6D63"/>
    <w:rsid w:val="005F497A"/>
    <w:rsid w:val="005F6C6F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A783A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6268E"/>
    <w:rsid w:val="008631CD"/>
    <w:rsid w:val="008633C0"/>
    <w:rsid w:val="00864813"/>
    <w:rsid w:val="00872F39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0C75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166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04B3"/>
    <w:rsid w:val="00A12620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230AA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5F04"/>
    <w:rsid w:val="00CD555D"/>
    <w:rsid w:val="00CF7FE8"/>
    <w:rsid w:val="00D26102"/>
    <w:rsid w:val="00D42E5B"/>
    <w:rsid w:val="00D563C2"/>
    <w:rsid w:val="00D6446D"/>
    <w:rsid w:val="00D65B94"/>
    <w:rsid w:val="00D7617F"/>
    <w:rsid w:val="00D76AFD"/>
    <w:rsid w:val="00D91ACE"/>
    <w:rsid w:val="00DA1D7D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B2CBB"/>
    <w:rsid w:val="00EC05C7"/>
    <w:rsid w:val="00EE7DD5"/>
    <w:rsid w:val="00EF4683"/>
    <w:rsid w:val="00EF7F4B"/>
    <w:rsid w:val="00F150D0"/>
    <w:rsid w:val="00F21BC2"/>
    <w:rsid w:val="00F42B01"/>
    <w:rsid w:val="00F52813"/>
    <w:rsid w:val="00F55710"/>
    <w:rsid w:val="00F65D37"/>
    <w:rsid w:val="00F76B68"/>
    <w:rsid w:val="00F7753F"/>
    <w:rsid w:val="00F80C51"/>
    <w:rsid w:val="00F87A65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D916"/>
  <w15:docId w15:val="{D13A5752-3BED-4C7C-9D9F-DC7DFC7C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Hali̇l İbrahi̇m Çözgener</cp:lastModifiedBy>
  <cp:revision>2</cp:revision>
  <dcterms:created xsi:type="dcterms:W3CDTF">2025-01-21T08:19:00Z</dcterms:created>
  <dcterms:modified xsi:type="dcterms:W3CDTF">2025-01-21T08:19:00Z</dcterms:modified>
</cp:coreProperties>
</file>