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24"/>
        <w:gridCol w:w="708"/>
        <w:gridCol w:w="994"/>
        <w:gridCol w:w="1702"/>
      </w:tblGrid>
      <w:tr w:rsidR="00246491" w14:paraId="1702A34B" w14:textId="77777777" w:rsidTr="00246491">
        <w:trPr>
          <w:trHeight w:hRule="exact" w:val="593"/>
        </w:trPr>
        <w:tc>
          <w:tcPr>
            <w:tcW w:w="13200" w:type="dxa"/>
            <w:gridSpan w:val="9"/>
          </w:tcPr>
          <w:p w14:paraId="41849987" w14:textId="77777777" w:rsidR="00246491" w:rsidRDefault="00246491" w:rsidP="00530E4B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OSMANİYE KORKUT ATA ÜNİVERSİTESİ RİSK ETKİ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246491" w14:paraId="1E4A670C" w14:textId="77777777" w:rsidTr="00246491">
        <w:trPr>
          <w:trHeight w:hRule="exact" w:val="749"/>
        </w:trPr>
        <w:tc>
          <w:tcPr>
            <w:tcW w:w="1594" w:type="dxa"/>
            <w:gridSpan w:val="2"/>
          </w:tcPr>
          <w:p w14:paraId="5B3F2027" w14:textId="77777777"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530" w:type="dxa"/>
            <w:vMerge w:val="restart"/>
          </w:tcPr>
          <w:p w14:paraId="1FC162F1" w14:textId="77777777"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14:paraId="58FD8B2B" w14:textId="77777777"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1D0E5BD" w14:textId="77777777"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14:paraId="160A3378" w14:textId="77777777"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8" w:type="dxa"/>
            <w:gridSpan w:val="2"/>
          </w:tcPr>
          <w:p w14:paraId="206531BA" w14:textId="77777777"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824" w:type="dxa"/>
            <w:vMerge w:val="restart"/>
          </w:tcPr>
          <w:p w14:paraId="653169B6" w14:textId="77777777"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14:paraId="33B14D59" w14:textId="77777777"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Gelen Temel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702" w:type="dxa"/>
            <w:gridSpan w:val="2"/>
          </w:tcPr>
          <w:p w14:paraId="33F12E31" w14:textId="77777777"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702" w:type="dxa"/>
            <w:vMerge w:val="restart"/>
          </w:tcPr>
          <w:p w14:paraId="4685E5FE" w14:textId="77777777"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14:paraId="19D51319" w14:textId="77777777"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Durumu </w:t>
            </w:r>
            <w:r>
              <w:rPr>
                <w:sz w:val="24"/>
              </w:rPr>
              <w:t>(Renkle)</w:t>
            </w:r>
          </w:p>
        </w:tc>
      </w:tr>
      <w:tr w:rsidR="00246491" w14:paraId="0B8E3194" w14:textId="77777777" w:rsidTr="00246491">
        <w:trPr>
          <w:trHeight w:hRule="exact" w:val="1047"/>
        </w:trPr>
        <w:tc>
          <w:tcPr>
            <w:tcW w:w="850" w:type="dxa"/>
            <w:textDirection w:val="btLr"/>
          </w:tcPr>
          <w:p w14:paraId="275FFD58" w14:textId="77777777"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886E579" w14:textId="77777777"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14:paraId="5A1E17E4" w14:textId="77777777"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F8763DD" w14:textId="77777777"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530" w:type="dxa"/>
            <w:vMerge/>
          </w:tcPr>
          <w:p w14:paraId="180EED8E" w14:textId="77777777" w:rsidR="00246491" w:rsidRDefault="00246491" w:rsidP="00530E4B"/>
        </w:tc>
        <w:tc>
          <w:tcPr>
            <w:tcW w:w="991" w:type="dxa"/>
            <w:textDirection w:val="btLr"/>
          </w:tcPr>
          <w:p w14:paraId="0FBC1304" w14:textId="77777777"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D323D4C" w14:textId="77777777"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7" w:type="dxa"/>
            <w:textDirection w:val="btLr"/>
          </w:tcPr>
          <w:p w14:paraId="4B6652F7" w14:textId="77777777"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F89BD13" w14:textId="77777777"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824" w:type="dxa"/>
            <w:vMerge/>
          </w:tcPr>
          <w:p w14:paraId="52275898" w14:textId="77777777" w:rsidR="00246491" w:rsidRDefault="00246491" w:rsidP="00530E4B"/>
        </w:tc>
        <w:tc>
          <w:tcPr>
            <w:tcW w:w="708" w:type="dxa"/>
            <w:textDirection w:val="btLr"/>
          </w:tcPr>
          <w:p w14:paraId="4A7E9F20" w14:textId="77777777"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994" w:type="dxa"/>
            <w:textDirection w:val="btLr"/>
          </w:tcPr>
          <w:p w14:paraId="76AB7BA5" w14:textId="77777777"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B34DCC" w14:textId="77777777"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702" w:type="dxa"/>
            <w:vMerge/>
          </w:tcPr>
          <w:p w14:paraId="18BC5178" w14:textId="77777777" w:rsidR="00246491" w:rsidRDefault="00246491" w:rsidP="00530E4B"/>
        </w:tc>
      </w:tr>
      <w:tr w:rsidR="003D6643" w14:paraId="79D2ACFB" w14:textId="77777777" w:rsidTr="00036756">
        <w:trPr>
          <w:trHeight w:hRule="exact" w:val="790"/>
        </w:trPr>
        <w:tc>
          <w:tcPr>
            <w:tcW w:w="850" w:type="dxa"/>
          </w:tcPr>
          <w:p w14:paraId="6910AB18" w14:textId="77777777" w:rsidR="003D6643" w:rsidRDefault="003D6643" w:rsidP="00530E4B">
            <w:r>
              <w:t>4</w:t>
            </w:r>
          </w:p>
        </w:tc>
        <w:tc>
          <w:tcPr>
            <w:tcW w:w="744" w:type="dxa"/>
          </w:tcPr>
          <w:p w14:paraId="3F8097A1" w14:textId="77777777" w:rsidR="003D6643" w:rsidRDefault="003D6643" w:rsidP="00530E4B">
            <w:r>
              <w:t>4</w:t>
            </w:r>
          </w:p>
        </w:tc>
        <w:tc>
          <w:tcPr>
            <w:tcW w:w="2530" w:type="dxa"/>
          </w:tcPr>
          <w:p w14:paraId="4345C225" w14:textId="77777777" w:rsidR="003D6643" w:rsidRPr="0074178C" w:rsidRDefault="003D6643" w:rsidP="00AD4835">
            <w:r w:rsidRPr="0074178C">
              <w:t xml:space="preserve">1- </w:t>
            </w:r>
            <w:proofErr w:type="spellStart"/>
            <w:r w:rsidRPr="0074178C">
              <w:t>Yaklaşık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Maliyetin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hatalı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hazırlanması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14:paraId="6635EA4B" w14:textId="77777777" w:rsidR="003D6643" w:rsidRDefault="00CE2245" w:rsidP="00530E4B">
            <w:r>
              <w:t>4</w:t>
            </w:r>
          </w:p>
        </w:tc>
        <w:tc>
          <w:tcPr>
            <w:tcW w:w="857" w:type="dxa"/>
          </w:tcPr>
          <w:p w14:paraId="3D6A2BD1" w14:textId="77777777" w:rsidR="003D6643" w:rsidRDefault="00CE2245" w:rsidP="00530E4B">
            <w:r>
              <w:t>4</w:t>
            </w:r>
          </w:p>
        </w:tc>
        <w:tc>
          <w:tcPr>
            <w:tcW w:w="3824" w:type="dxa"/>
          </w:tcPr>
          <w:p w14:paraId="2D1FD256" w14:textId="77777777" w:rsidR="003D6643" w:rsidRDefault="003D6643" w:rsidP="00530E4B"/>
        </w:tc>
        <w:tc>
          <w:tcPr>
            <w:tcW w:w="708" w:type="dxa"/>
          </w:tcPr>
          <w:p w14:paraId="38D4E5D0" w14:textId="77777777" w:rsidR="003D6643" w:rsidRDefault="00036756" w:rsidP="00530E4B">
            <w:r w:rsidRPr="00036756">
              <w:t>Yüksek</w:t>
            </w:r>
          </w:p>
        </w:tc>
        <w:tc>
          <w:tcPr>
            <w:tcW w:w="994" w:type="dxa"/>
          </w:tcPr>
          <w:p w14:paraId="5A813BB8" w14:textId="77777777" w:rsidR="003D6643" w:rsidRDefault="00036756" w:rsidP="00530E4B">
            <w:r w:rsidRPr="00036756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2ADCF5E9" w14:textId="77777777" w:rsidR="003D6643" w:rsidRDefault="003D6643" w:rsidP="00036756">
            <w:pPr>
              <w:jc w:val="center"/>
            </w:pPr>
          </w:p>
        </w:tc>
      </w:tr>
      <w:tr w:rsidR="00036756" w14:paraId="471D93BD" w14:textId="77777777" w:rsidTr="00552FDC">
        <w:trPr>
          <w:trHeight w:hRule="exact" w:val="1071"/>
        </w:trPr>
        <w:tc>
          <w:tcPr>
            <w:tcW w:w="850" w:type="dxa"/>
          </w:tcPr>
          <w:p w14:paraId="22430203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7FB0E50F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40506497" w14:textId="77777777" w:rsidR="00036756" w:rsidRPr="0074178C" w:rsidRDefault="00036756" w:rsidP="00AD4835">
            <w:r w:rsidRPr="0074178C">
              <w:t xml:space="preserve">2- </w:t>
            </w:r>
            <w:proofErr w:type="spellStart"/>
            <w:r w:rsidRPr="0074178C">
              <w:t>Muayene</w:t>
            </w:r>
            <w:proofErr w:type="spellEnd"/>
            <w:r w:rsidRPr="0074178C">
              <w:t xml:space="preserve"> Kabul </w:t>
            </w:r>
            <w:proofErr w:type="spellStart"/>
            <w:r w:rsidRPr="0074178C">
              <w:t>Komisyonunun</w:t>
            </w:r>
            <w:proofErr w:type="spellEnd"/>
            <w:r w:rsidRPr="0074178C">
              <w:t xml:space="preserve"> mal </w:t>
            </w:r>
            <w:proofErr w:type="spellStart"/>
            <w:r w:rsidRPr="0074178C">
              <w:t>veya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hizmeti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yeterince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incelememesi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14:paraId="672FBD4F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2D7E7257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66F549FF" w14:textId="77777777" w:rsidR="00036756" w:rsidRDefault="00036756" w:rsidP="00530E4B"/>
        </w:tc>
        <w:tc>
          <w:tcPr>
            <w:tcW w:w="708" w:type="dxa"/>
          </w:tcPr>
          <w:p w14:paraId="6B24A608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78027E68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12B86594" w14:textId="77777777" w:rsidR="00036756" w:rsidRDefault="00036756" w:rsidP="00036756">
            <w:pPr>
              <w:jc w:val="center"/>
            </w:pPr>
          </w:p>
        </w:tc>
      </w:tr>
      <w:tr w:rsidR="00036756" w14:paraId="50681463" w14:textId="77777777" w:rsidTr="00036756">
        <w:trPr>
          <w:trHeight w:hRule="exact" w:val="983"/>
        </w:trPr>
        <w:tc>
          <w:tcPr>
            <w:tcW w:w="850" w:type="dxa"/>
          </w:tcPr>
          <w:p w14:paraId="54B9A39C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70C66B5D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0711CADF" w14:textId="77777777" w:rsidR="00036756" w:rsidRPr="0074178C" w:rsidRDefault="00036756" w:rsidP="00AD4835">
            <w:r w:rsidRPr="0074178C">
              <w:t xml:space="preserve">3- Özel </w:t>
            </w:r>
            <w:proofErr w:type="spellStart"/>
            <w:r w:rsidRPr="0074178C">
              <w:t>tüketim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sayaç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okuma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bedellerinin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hatalı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gelmesi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14:paraId="50A078B2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37431A88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245DB364" w14:textId="77777777" w:rsidR="00036756" w:rsidRDefault="00036756" w:rsidP="00530E4B"/>
        </w:tc>
        <w:tc>
          <w:tcPr>
            <w:tcW w:w="708" w:type="dxa"/>
          </w:tcPr>
          <w:p w14:paraId="39B7D0F4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5BD8015F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08B98676" w14:textId="77777777" w:rsidR="00036756" w:rsidRDefault="00036756" w:rsidP="00036756">
            <w:pPr>
              <w:jc w:val="center"/>
            </w:pPr>
          </w:p>
        </w:tc>
      </w:tr>
      <w:tr w:rsidR="00036756" w14:paraId="3A624FB4" w14:textId="77777777" w:rsidTr="00036756">
        <w:trPr>
          <w:trHeight w:hRule="exact" w:val="790"/>
        </w:trPr>
        <w:tc>
          <w:tcPr>
            <w:tcW w:w="850" w:type="dxa"/>
          </w:tcPr>
          <w:p w14:paraId="43E30AA8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781CB00F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7F9B3844" w14:textId="77777777" w:rsidR="00036756" w:rsidRPr="0074178C" w:rsidRDefault="00036756" w:rsidP="00AD4835">
            <w:r w:rsidRPr="0074178C">
              <w:t xml:space="preserve">4- </w:t>
            </w:r>
            <w:proofErr w:type="spellStart"/>
            <w:r w:rsidRPr="0074178C">
              <w:t>İhaleye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ait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dökümanların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içeriğinde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ve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ilan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bilgilerinde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hata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olması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14:paraId="00CA7C9F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731B933C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03EC5CD6" w14:textId="77777777" w:rsidR="00036756" w:rsidRDefault="00036756" w:rsidP="00530E4B"/>
        </w:tc>
        <w:tc>
          <w:tcPr>
            <w:tcW w:w="708" w:type="dxa"/>
          </w:tcPr>
          <w:p w14:paraId="1DB23C4F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59C06FE0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4690C1A9" w14:textId="77777777" w:rsidR="00036756" w:rsidRDefault="00036756" w:rsidP="00036756">
            <w:pPr>
              <w:jc w:val="center"/>
            </w:pPr>
          </w:p>
        </w:tc>
      </w:tr>
      <w:tr w:rsidR="00036756" w14:paraId="4747B34D" w14:textId="77777777" w:rsidTr="00036756">
        <w:trPr>
          <w:trHeight w:hRule="exact" w:val="790"/>
        </w:trPr>
        <w:tc>
          <w:tcPr>
            <w:tcW w:w="850" w:type="dxa"/>
          </w:tcPr>
          <w:p w14:paraId="68988807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3EA75401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344E6D93" w14:textId="77777777" w:rsidR="00036756" w:rsidRPr="0074178C" w:rsidRDefault="00036756" w:rsidP="00AD4835">
            <w:r w:rsidRPr="0074178C">
              <w:t xml:space="preserve">5- </w:t>
            </w:r>
            <w:proofErr w:type="spellStart"/>
            <w:r w:rsidRPr="0074178C">
              <w:t>İhale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ilan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parasının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yatırılmaması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14:paraId="3FCE779F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6ECFD2B8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35D3D362" w14:textId="77777777" w:rsidR="00036756" w:rsidRDefault="00036756" w:rsidP="00530E4B"/>
        </w:tc>
        <w:tc>
          <w:tcPr>
            <w:tcW w:w="708" w:type="dxa"/>
          </w:tcPr>
          <w:p w14:paraId="1A6117DE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19DD5B25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5BFE5675" w14:textId="77777777" w:rsidR="00036756" w:rsidRDefault="00036756" w:rsidP="00036756">
            <w:pPr>
              <w:jc w:val="center"/>
            </w:pPr>
          </w:p>
        </w:tc>
      </w:tr>
      <w:tr w:rsidR="00036756" w14:paraId="77DEA556" w14:textId="77777777" w:rsidTr="00036756">
        <w:trPr>
          <w:trHeight w:hRule="exact" w:val="792"/>
        </w:trPr>
        <w:tc>
          <w:tcPr>
            <w:tcW w:w="850" w:type="dxa"/>
          </w:tcPr>
          <w:p w14:paraId="24B660EC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03B1104F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3ACB609F" w14:textId="397FFF6E" w:rsidR="00036756" w:rsidRPr="00C01B39" w:rsidRDefault="00036756" w:rsidP="00D20D1C">
            <w:pPr>
              <w:rPr>
                <w:sz w:val="24"/>
                <w:szCs w:val="24"/>
              </w:rPr>
            </w:pPr>
            <w:r>
              <w:t>6-</w:t>
            </w:r>
            <w:r w:rsidRPr="00C01B39">
              <w:rPr>
                <w:sz w:val="24"/>
                <w:szCs w:val="24"/>
              </w:rPr>
              <w:t xml:space="preserve">İhale </w:t>
            </w:r>
            <w:proofErr w:type="spellStart"/>
            <w:r w:rsidRPr="00C01B39">
              <w:rPr>
                <w:sz w:val="24"/>
                <w:szCs w:val="24"/>
              </w:rPr>
              <w:t>komisyonu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kararında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hata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olma</w:t>
            </w:r>
            <w:r>
              <w:rPr>
                <w:sz w:val="24"/>
                <w:szCs w:val="24"/>
              </w:rPr>
              <w:t>sı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</w:p>
          <w:p w14:paraId="274676E6" w14:textId="77777777" w:rsidR="00036756" w:rsidRPr="0074178C" w:rsidRDefault="00036756" w:rsidP="00AD4835"/>
        </w:tc>
        <w:tc>
          <w:tcPr>
            <w:tcW w:w="991" w:type="dxa"/>
          </w:tcPr>
          <w:p w14:paraId="554C25CD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655317EA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3FC9622C" w14:textId="77777777" w:rsidR="00036756" w:rsidRDefault="00036756" w:rsidP="00530E4B"/>
        </w:tc>
        <w:tc>
          <w:tcPr>
            <w:tcW w:w="708" w:type="dxa"/>
          </w:tcPr>
          <w:p w14:paraId="2BC7F69F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314CF3ED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70368D7B" w14:textId="77777777" w:rsidR="00036756" w:rsidRDefault="00036756" w:rsidP="00036756">
            <w:pPr>
              <w:jc w:val="center"/>
            </w:pPr>
          </w:p>
        </w:tc>
      </w:tr>
      <w:tr w:rsidR="00036756" w14:paraId="5B845FE0" w14:textId="77777777" w:rsidTr="00036756">
        <w:trPr>
          <w:trHeight w:hRule="exact" w:val="790"/>
        </w:trPr>
        <w:tc>
          <w:tcPr>
            <w:tcW w:w="850" w:type="dxa"/>
          </w:tcPr>
          <w:p w14:paraId="3379C59C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619EC4C4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22EF7DE7" w14:textId="77777777" w:rsidR="00036756" w:rsidRPr="006E07D7" w:rsidRDefault="00036756" w:rsidP="0054066C">
            <w:r w:rsidRPr="006E07D7">
              <w:t xml:space="preserve">7- </w:t>
            </w:r>
            <w:proofErr w:type="spellStart"/>
            <w:r w:rsidRPr="006E07D7">
              <w:t>Sözleşmenin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imzalanmaması</w:t>
            </w:r>
            <w:proofErr w:type="spellEnd"/>
            <w:r w:rsidRPr="006E07D7">
              <w:t>.</w:t>
            </w:r>
          </w:p>
        </w:tc>
        <w:tc>
          <w:tcPr>
            <w:tcW w:w="991" w:type="dxa"/>
          </w:tcPr>
          <w:p w14:paraId="58BDD392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056A5AEA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5C2E7270" w14:textId="77777777" w:rsidR="00036756" w:rsidRDefault="00036756" w:rsidP="00530E4B"/>
        </w:tc>
        <w:tc>
          <w:tcPr>
            <w:tcW w:w="708" w:type="dxa"/>
          </w:tcPr>
          <w:p w14:paraId="7CE90BB3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1372CA24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35C18126" w14:textId="77777777" w:rsidR="00036756" w:rsidRDefault="00036756" w:rsidP="00036756">
            <w:pPr>
              <w:jc w:val="center"/>
            </w:pPr>
          </w:p>
        </w:tc>
      </w:tr>
      <w:tr w:rsidR="00036756" w14:paraId="15F81CD2" w14:textId="77777777" w:rsidTr="00036756">
        <w:trPr>
          <w:trHeight w:hRule="exact" w:val="790"/>
        </w:trPr>
        <w:tc>
          <w:tcPr>
            <w:tcW w:w="850" w:type="dxa"/>
          </w:tcPr>
          <w:p w14:paraId="005F02C0" w14:textId="77777777" w:rsidR="00036756" w:rsidRDefault="00036756" w:rsidP="00530E4B">
            <w:r>
              <w:lastRenderedPageBreak/>
              <w:t>4</w:t>
            </w:r>
          </w:p>
        </w:tc>
        <w:tc>
          <w:tcPr>
            <w:tcW w:w="744" w:type="dxa"/>
          </w:tcPr>
          <w:p w14:paraId="57F92237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0BA2871B" w14:textId="77777777" w:rsidR="00036756" w:rsidRPr="006E07D7" w:rsidRDefault="00036756" w:rsidP="0054066C">
            <w:r w:rsidRPr="006E07D7">
              <w:t xml:space="preserve">8- </w:t>
            </w:r>
            <w:r w:rsidR="00552FDC">
              <w:t xml:space="preserve">Ambar </w:t>
            </w:r>
            <w:proofErr w:type="spellStart"/>
            <w:r w:rsidRPr="006E07D7">
              <w:t>Sayım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işlemlerinin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hatalı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yapılması</w:t>
            </w:r>
            <w:proofErr w:type="spellEnd"/>
            <w:r w:rsidRPr="006E07D7">
              <w:t>.</w:t>
            </w:r>
          </w:p>
        </w:tc>
        <w:tc>
          <w:tcPr>
            <w:tcW w:w="991" w:type="dxa"/>
          </w:tcPr>
          <w:p w14:paraId="7525C09E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445B54E0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7ED3E95E" w14:textId="77777777" w:rsidR="00036756" w:rsidRDefault="00036756" w:rsidP="00530E4B"/>
        </w:tc>
        <w:tc>
          <w:tcPr>
            <w:tcW w:w="708" w:type="dxa"/>
          </w:tcPr>
          <w:p w14:paraId="22ACACBE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556BB696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20486FDC" w14:textId="77777777" w:rsidR="00036756" w:rsidRDefault="00036756" w:rsidP="00036756">
            <w:pPr>
              <w:jc w:val="center"/>
            </w:pPr>
          </w:p>
        </w:tc>
      </w:tr>
      <w:tr w:rsidR="00036756" w14:paraId="59675768" w14:textId="77777777" w:rsidTr="00552FDC">
        <w:trPr>
          <w:trHeight w:hRule="exact" w:val="1065"/>
        </w:trPr>
        <w:tc>
          <w:tcPr>
            <w:tcW w:w="850" w:type="dxa"/>
          </w:tcPr>
          <w:p w14:paraId="6A766C38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5C228891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33DE15EB" w14:textId="77777777" w:rsidR="00036756" w:rsidRPr="006E07D7" w:rsidRDefault="00036756" w:rsidP="0054066C">
            <w:r w:rsidRPr="006E07D7">
              <w:t xml:space="preserve">9-Sivil </w:t>
            </w:r>
            <w:proofErr w:type="spellStart"/>
            <w:r w:rsidRPr="006E07D7">
              <w:t>savunma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planı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veya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tedbir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planı</w:t>
            </w:r>
            <w:proofErr w:type="spellEnd"/>
            <w:r w:rsidRPr="006E07D7">
              <w:t>/</w:t>
            </w:r>
            <w:proofErr w:type="spellStart"/>
            <w:r w:rsidRPr="006E07D7">
              <w:t>Talimatı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formatının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eksik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veya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hatalı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düzenlenmesi</w:t>
            </w:r>
            <w:proofErr w:type="spellEnd"/>
            <w:r w:rsidRPr="006E07D7">
              <w:t>.</w:t>
            </w:r>
          </w:p>
        </w:tc>
        <w:tc>
          <w:tcPr>
            <w:tcW w:w="991" w:type="dxa"/>
          </w:tcPr>
          <w:p w14:paraId="69FB99C8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74477D72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75A47EEA" w14:textId="77777777" w:rsidR="00036756" w:rsidRDefault="00036756" w:rsidP="00530E4B"/>
        </w:tc>
        <w:tc>
          <w:tcPr>
            <w:tcW w:w="708" w:type="dxa"/>
          </w:tcPr>
          <w:p w14:paraId="42A5C4A1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6C75246F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6503AF42" w14:textId="77777777" w:rsidR="00036756" w:rsidRDefault="00036756" w:rsidP="00036756">
            <w:pPr>
              <w:jc w:val="center"/>
            </w:pPr>
          </w:p>
        </w:tc>
      </w:tr>
      <w:tr w:rsidR="00036756" w14:paraId="41881906" w14:textId="77777777" w:rsidTr="00552FDC">
        <w:trPr>
          <w:trHeight w:hRule="exact" w:val="1136"/>
        </w:trPr>
        <w:tc>
          <w:tcPr>
            <w:tcW w:w="850" w:type="dxa"/>
          </w:tcPr>
          <w:p w14:paraId="6C912837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17C0B45A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56D3A999" w14:textId="77777777" w:rsidR="00036756" w:rsidRPr="00AF4354" w:rsidRDefault="00036756" w:rsidP="005201B4">
            <w:r w:rsidRPr="00AF4354">
              <w:t xml:space="preserve">10-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Kiralamalarda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Kıymet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Takdir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komisyonunun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İ</w:t>
            </w:r>
            <w:r w:rsidR="00552FDC" w:rsidRPr="00E937CE">
              <w:rPr>
                <w:sz w:val="24"/>
                <w:szCs w:val="24"/>
                <w:lang w:eastAsia="tr-TR"/>
              </w:rPr>
              <w:t>şletme</w:t>
            </w:r>
            <w:proofErr w:type="spellEnd"/>
            <w:r w:rsidR="00552FDC" w:rsidRPr="00E937CE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hakkı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bedelini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yanlış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  <w:lang w:eastAsia="tr-TR"/>
              </w:rPr>
              <w:t>hesaplaması</w:t>
            </w:r>
            <w:proofErr w:type="spellEnd"/>
            <w:r w:rsidR="00552FDC"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991" w:type="dxa"/>
          </w:tcPr>
          <w:p w14:paraId="111E48AC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51D6AC26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33971A74" w14:textId="77777777" w:rsidR="00036756" w:rsidRDefault="00036756" w:rsidP="00530E4B"/>
        </w:tc>
        <w:tc>
          <w:tcPr>
            <w:tcW w:w="708" w:type="dxa"/>
          </w:tcPr>
          <w:p w14:paraId="46DE9627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643330FB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1AEAECB8" w14:textId="77777777" w:rsidR="00036756" w:rsidRDefault="00036756" w:rsidP="00036756">
            <w:pPr>
              <w:jc w:val="center"/>
            </w:pPr>
          </w:p>
        </w:tc>
      </w:tr>
      <w:tr w:rsidR="00036756" w14:paraId="242BB6C1" w14:textId="77777777" w:rsidTr="00036756">
        <w:trPr>
          <w:trHeight w:hRule="exact" w:val="790"/>
        </w:trPr>
        <w:tc>
          <w:tcPr>
            <w:tcW w:w="850" w:type="dxa"/>
          </w:tcPr>
          <w:p w14:paraId="1D34CE47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0DDA3E22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088E44A5" w14:textId="77777777" w:rsidR="00036756" w:rsidRPr="00AF4354" w:rsidRDefault="00036756" w:rsidP="005201B4">
            <w:r w:rsidRPr="00AF4354">
              <w:t xml:space="preserve">11- </w:t>
            </w:r>
            <w:proofErr w:type="spellStart"/>
            <w:r w:rsidRPr="00AF4354">
              <w:t>Şartnamede</w:t>
            </w:r>
            <w:proofErr w:type="spellEnd"/>
            <w:r w:rsidRPr="00AF4354">
              <w:t xml:space="preserve"> </w:t>
            </w:r>
            <w:proofErr w:type="spellStart"/>
            <w:r w:rsidRPr="00AF4354">
              <w:t>hata</w:t>
            </w:r>
            <w:proofErr w:type="spellEnd"/>
            <w:r w:rsidRPr="00AF4354">
              <w:t xml:space="preserve"> </w:t>
            </w:r>
            <w:proofErr w:type="spellStart"/>
            <w:r w:rsidRPr="00AF4354">
              <w:t>olması</w:t>
            </w:r>
            <w:proofErr w:type="spellEnd"/>
            <w:r w:rsidRPr="00AF4354">
              <w:t>.</w:t>
            </w:r>
          </w:p>
        </w:tc>
        <w:tc>
          <w:tcPr>
            <w:tcW w:w="991" w:type="dxa"/>
          </w:tcPr>
          <w:p w14:paraId="54EC1A73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00BF8393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4E27510E" w14:textId="77777777" w:rsidR="00036756" w:rsidRDefault="00036756" w:rsidP="00530E4B"/>
        </w:tc>
        <w:tc>
          <w:tcPr>
            <w:tcW w:w="708" w:type="dxa"/>
          </w:tcPr>
          <w:p w14:paraId="555D57D5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78FF7233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7ACCF6F9" w14:textId="77777777" w:rsidR="00036756" w:rsidRDefault="00036756" w:rsidP="00036756">
            <w:pPr>
              <w:jc w:val="center"/>
            </w:pPr>
          </w:p>
        </w:tc>
      </w:tr>
      <w:tr w:rsidR="00036756" w14:paraId="5A35B24A" w14:textId="77777777" w:rsidTr="00036756">
        <w:trPr>
          <w:trHeight w:hRule="exact" w:val="790"/>
        </w:trPr>
        <w:tc>
          <w:tcPr>
            <w:tcW w:w="850" w:type="dxa"/>
          </w:tcPr>
          <w:p w14:paraId="3C0ECD2D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1EE200A1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5F3EECB0" w14:textId="77777777" w:rsidR="00036756" w:rsidRPr="00AF4354" w:rsidRDefault="00036756" w:rsidP="005201B4">
            <w:r>
              <w:t>12-</w:t>
            </w:r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="00552FDC" w:rsidRPr="00556688">
              <w:rPr>
                <w:sz w:val="24"/>
                <w:szCs w:val="24"/>
              </w:rPr>
              <w:t>Çalışanların</w:t>
            </w:r>
            <w:proofErr w:type="spellEnd"/>
            <w:r w:rsidR="00552FDC" w:rsidRPr="00556688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ücret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ve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aylıklarının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yanlış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hesaplanması</w:t>
            </w:r>
            <w:proofErr w:type="spellEnd"/>
          </w:p>
        </w:tc>
        <w:tc>
          <w:tcPr>
            <w:tcW w:w="991" w:type="dxa"/>
          </w:tcPr>
          <w:p w14:paraId="0C0B11BA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1FB3D4BB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50F4BA56" w14:textId="77777777" w:rsidR="00036756" w:rsidRDefault="00036756" w:rsidP="00530E4B"/>
        </w:tc>
        <w:tc>
          <w:tcPr>
            <w:tcW w:w="708" w:type="dxa"/>
          </w:tcPr>
          <w:p w14:paraId="579D5C1E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4AE3D3CC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21411E57" w14:textId="77777777" w:rsidR="00036756" w:rsidRDefault="00036756" w:rsidP="00036756">
            <w:pPr>
              <w:jc w:val="center"/>
            </w:pPr>
          </w:p>
        </w:tc>
      </w:tr>
      <w:tr w:rsidR="00036756" w14:paraId="2C3BA0DF" w14:textId="77777777" w:rsidTr="00036756">
        <w:trPr>
          <w:trHeight w:hRule="exact" w:val="790"/>
        </w:trPr>
        <w:tc>
          <w:tcPr>
            <w:tcW w:w="850" w:type="dxa"/>
          </w:tcPr>
          <w:p w14:paraId="5905B40C" w14:textId="77777777" w:rsidR="00036756" w:rsidRDefault="00036756" w:rsidP="00530E4B">
            <w:r>
              <w:t>4</w:t>
            </w:r>
          </w:p>
        </w:tc>
        <w:tc>
          <w:tcPr>
            <w:tcW w:w="744" w:type="dxa"/>
          </w:tcPr>
          <w:p w14:paraId="4AD9112B" w14:textId="77777777" w:rsidR="00036756" w:rsidRDefault="00036756" w:rsidP="00530E4B">
            <w:r>
              <w:t>4</w:t>
            </w:r>
          </w:p>
        </w:tc>
        <w:tc>
          <w:tcPr>
            <w:tcW w:w="2530" w:type="dxa"/>
          </w:tcPr>
          <w:p w14:paraId="04746C2D" w14:textId="77777777" w:rsidR="00036756" w:rsidRPr="00E3254B" w:rsidRDefault="00036756" w:rsidP="00D33B86">
            <w:r w:rsidRPr="003D6643">
              <w:t xml:space="preserve">13- </w:t>
            </w:r>
            <w:proofErr w:type="spellStart"/>
            <w:r w:rsidRPr="003D6643">
              <w:t>Yollukların</w:t>
            </w:r>
            <w:proofErr w:type="spellEnd"/>
            <w:r w:rsidRPr="003D6643">
              <w:t xml:space="preserve"> </w:t>
            </w:r>
            <w:proofErr w:type="spellStart"/>
            <w:r w:rsidRPr="003D6643">
              <w:t>yanlış</w:t>
            </w:r>
            <w:proofErr w:type="spellEnd"/>
            <w:r w:rsidRPr="003D6643">
              <w:t xml:space="preserve"> </w:t>
            </w:r>
            <w:proofErr w:type="spellStart"/>
            <w:r w:rsidRPr="003D6643">
              <w:t>hesaplanması</w:t>
            </w:r>
            <w:proofErr w:type="spellEnd"/>
            <w:r w:rsidRPr="003D6643">
              <w:t>.</w:t>
            </w:r>
          </w:p>
        </w:tc>
        <w:tc>
          <w:tcPr>
            <w:tcW w:w="991" w:type="dxa"/>
          </w:tcPr>
          <w:p w14:paraId="0166ADC1" w14:textId="77777777" w:rsidR="00036756" w:rsidRDefault="00CE2245" w:rsidP="00530E4B">
            <w:r>
              <w:t>4</w:t>
            </w:r>
          </w:p>
        </w:tc>
        <w:tc>
          <w:tcPr>
            <w:tcW w:w="857" w:type="dxa"/>
          </w:tcPr>
          <w:p w14:paraId="5B246974" w14:textId="77777777" w:rsidR="00036756" w:rsidRDefault="00CE2245" w:rsidP="00530E4B">
            <w:r>
              <w:t>4</w:t>
            </w:r>
          </w:p>
        </w:tc>
        <w:tc>
          <w:tcPr>
            <w:tcW w:w="3824" w:type="dxa"/>
          </w:tcPr>
          <w:p w14:paraId="1EEE64A8" w14:textId="77777777" w:rsidR="00036756" w:rsidRDefault="00036756" w:rsidP="00530E4B"/>
        </w:tc>
        <w:tc>
          <w:tcPr>
            <w:tcW w:w="708" w:type="dxa"/>
          </w:tcPr>
          <w:p w14:paraId="3A9833FC" w14:textId="77777777" w:rsidR="00036756" w:rsidRDefault="00036756" w:rsidP="00530E4B">
            <w:r w:rsidRPr="00440B3B">
              <w:t>Yüksek</w:t>
            </w:r>
          </w:p>
        </w:tc>
        <w:tc>
          <w:tcPr>
            <w:tcW w:w="994" w:type="dxa"/>
          </w:tcPr>
          <w:p w14:paraId="7C0F11CD" w14:textId="77777777" w:rsidR="00036756" w:rsidRDefault="00036756">
            <w:r w:rsidRPr="000C4BE5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692ADBB5" w14:textId="77777777" w:rsidR="00036756" w:rsidRDefault="00036756" w:rsidP="00036756">
            <w:pPr>
              <w:jc w:val="center"/>
            </w:pPr>
          </w:p>
        </w:tc>
      </w:tr>
      <w:tr w:rsidR="00552FDC" w14:paraId="62F61F0A" w14:textId="77777777" w:rsidTr="00552FDC">
        <w:trPr>
          <w:trHeight w:hRule="exact" w:val="1490"/>
        </w:trPr>
        <w:tc>
          <w:tcPr>
            <w:tcW w:w="850" w:type="dxa"/>
          </w:tcPr>
          <w:p w14:paraId="069756FE" w14:textId="77777777" w:rsidR="00552FDC" w:rsidRDefault="004645A8" w:rsidP="00530E4B">
            <w:r>
              <w:t>4</w:t>
            </w:r>
          </w:p>
        </w:tc>
        <w:tc>
          <w:tcPr>
            <w:tcW w:w="744" w:type="dxa"/>
          </w:tcPr>
          <w:p w14:paraId="76F108CA" w14:textId="77777777" w:rsidR="00552FDC" w:rsidRDefault="004645A8" w:rsidP="004645A8">
            <w:r>
              <w:t>4</w:t>
            </w:r>
          </w:p>
        </w:tc>
        <w:tc>
          <w:tcPr>
            <w:tcW w:w="2530" w:type="dxa"/>
          </w:tcPr>
          <w:p w14:paraId="17EB2845" w14:textId="77777777" w:rsidR="00552FDC" w:rsidRPr="00E3254B" w:rsidRDefault="006641E1" w:rsidP="00D33B86">
            <w:r>
              <w:rPr>
                <w:sz w:val="24"/>
                <w:szCs w:val="24"/>
              </w:rPr>
              <w:t xml:space="preserve">14- </w:t>
            </w:r>
            <w:r w:rsidR="00552FDC">
              <w:rPr>
                <w:sz w:val="24"/>
                <w:szCs w:val="24"/>
              </w:rPr>
              <w:t xml:space="preserve">Zamanında </w:t>
            </w:r>
            <w:proofErr w:type="spellStart"/>
            <w:r w:rsidR="00552FDC">
              <w:rPr>
                <w:sz w:val="24"/>
                <w:szCs w:val="24"/>
              </w:rPr>
              <w:t>yapılmayan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taleplere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araç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görevlendirilmesi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yapılamayarak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kamu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hizmetinin</w:t>
            </w:r>
            <w:proofErr w:type="spellEnd"/>
            <w:r w:rsidR="00552FDC">
              <w:rPr>
                <w:sz w:val="24"/>
                <w:szCs w:val="24"/>
              </w:rPr>
              <w:t xml:space="preserve"> </w:t>
            </w:r>
            <w:proofErr w:type="spellStart"/>
            <w:r w:rsidR="00552FDC">
              <w:rPr>
                <w:sz w:val="24"/>
                <w:szCs w:val="24"/>
              </w:rPr>
              <w:t>aksaması</w:t>
            </w:r>
            <w:proofErr w:type="spellEnd"/>
            <w:r w:rsidR="00552FD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33748E59" w14:textId="77777777" w:rsidR="00552FDC" w:rsidRDefault="004645A8" w:rsidP="00530E4B">
            <w:r>
              <w:t>4</w:t>
            </w:r>
          </w:p>
        </w:tc>
        <w:tc>
          <w:tcPr>
            <w:tcW w:w="857" w:type="dxa"/>
          </w:tcPr>
          <w:p w14:paraId="1985B76A" w14:textId="77777777" w:rsidR="00552FDC" w:rsidRDefault="004645A8" w:rsidP="004645A8">
            <w:r>
              <w:t>4</w:t>
            </w:r>
          </w:p>
        </w:tc>
        <w:tc>
          <w:tcPr>
            <w:tcW w:w="3824" w:type="dxa"/>
          </w:tcPr>
          <w:p w14:paraId="39DA1122" w14:textId="77777777" w:rsidR="00552FDC" w:rsidRDefault="00552FDC" w:rsidP="00530E4B"/>
        </w:tc>
        <w:tc>
          <w:tcPr>
            <w:tcW w:w="708" w:type="dxa"/>
          </w:tcPr>
          <w:p w14:paraId="7DD024F5" w14:textId="77777777" w:rsidR="00552FDC" w:rsidRPr="00A424AB" w:rsidRDefault="00552FDC" w:rsidP="00AE2EC6">
            <w:r w:rsidRPr="00A424AB">
              <w:t>Yüksek</w:t>
            </w:r>
          </w:p>
        </w:tc>
        <w:tc>
          <w:tcPr>
            <w:tcW w:w="994" w:type="dxa"/>
          </w:tcPr>
          <w:p w14:paraId="3526C284" w14:textId="77777777" w:rsidR="00552FDC" w:rsidRDefault="00552FDC" w:rsidP="00AE2EC6">
            <w:r w:rsidRPr="00A424AB">
              <w:t>Yüksek</w:t>
            </w:r>
          </w:p>
        </w:tc>
        <w:tc>
          <w:tcPr>
            <w:tcW w:w="1702" w:type="dxa"/>
            <w:shd w:val="clear" w:color="auto" w:fill="FFFF00"/>
          </w:tcPr>
          <w:p w14:paraId="2B011101" w14:textId="77777777" w:rsidR="00552FDC" w:rsidRPr="00552FDC" w:rsidRDefault="00552FDC" w:rsidP="00036756">
            <w:pPr>
              <w:jc w:val="center"/>
              <w:rPr>
                <w:b/>
                <w:color w:val="FFFF00"/>
                <w:highlight w:val="yellow"/>
              </w:rPr>
            </w:pPr>
          </w:p>
        </w:tc>
      </w:tr>
    </w:tbl>
    <w:p w14:paraId="621667BC" w14:textId="77777777" w:rsidR="00194DCB" w:rsidRDefault="00194DCB"/>
    <w:sectPr w:rsidR="00194DCB" w:rsidSect="00246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6E"/>
    <w:rsid w:val="00036756"/>
    <w:rsid w:val="00194DCB"/>
    <w:rsid w:val="00246491"/>
    <w:rsid w:val="003D6643"/>
    <w:rsid w:val="004645A8"/>
    <w:rsid w:val="00552FDC"/>
    <w:rsid w:val="006641E1"/>
    <w:rsid w:val="00892282"/>
    <w:rsid w:val="00CE2245"/>
    <w:rsid w:val="00D20D1C"/>
    <w:rsid w:val="00E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D4C0"/>
  <w15:docId w15:val="{EC3BE126-123F-4D5B-95D7-D6804645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Hali̇l İbrahi̇m Çözgener</cp:lastModifiedBy>
  <cp:revision>2</cp:revision>
  <dcterms:created xsi:type="dcterms:W3CDTF">2025-07-31T07:01:00Z</dcterms:created>
  <dcterms:modified xsi:type="dcterms:W3CDTF">2025-07-31T07:01:00Z</dcterms:modified>
</cp:coreProperties>
</file>