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FF45B9">
      <w:pPr>
        <w:spacing w:after="0" w:line="276" w:lineRule="auto"/>
        <w:ind w:left="6372" w:firstLine="708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FF45B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9F85EE2" w:rsidR="00C342F3" w:rsidRPr="00A84D91" w:rsidRDefault="00FF45B9" w:rsidP="00FF45B9">
      <w:pPr>
        <w:spacing w:after="0" w:line="276" w:lineRule="auto"/>
        <w:ind w:left="4956"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</w:t>
      </w:r>
      <w:r w:rsidR="0041205F">
        <w:rPr>
          <w:rFonts w:ascii="Cambria" w:hAnsi="Cambria"/>
          <w:b/>
          <w:bCs/>
        </w:rPr>
        <w:t xml:space="preserve">DÜZİÇİ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42CD4DD8" w:rsidR="00C342F3" w:rsidRDefault="0041205F" w:rsidP="00FF45B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Eğitim-Öğretim Yılı Bahar Yarıyılı Özel Güvenlik ve Koruma </w:t>
      </w:r>
      <w:r w:rsidR="00C342F3" w:rsidRPr="00A84D91">
        <w:rPr>
          <w:rFonts w:ascii="Cambria" w:hAnsi="Cambria"/>
          <w:b/>
          <w:bCs/>
        </w:rPr>
        <w:t>Programı</w:t>
      </w:r>
    </w:p>
    <w:p w14:paraId="281D94AC" w14:textId="64EE52CD" w:rsidR="00715E41" w:rsidRDefault="00C342F3" w:rsidP="0077013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77013F" w:rsidRPr="0077013F">
        <w:rPr>
          <w:rFonts w:ascii="Cambria" w:hAnsi="Cambria"/>
          <w:b/>
          <w:bCs/>
        </w:rPr>
        <w:t xml:space="preserve">Ara Sınav (Vize) </w:t>
      </w:r>
      <w:r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2976"/>
        <w:gridCol w:w="2410"/>
        <w:gridCol w:w="1665"/>
      </w:tblGrid>
      <w:tr w:rsidR="00297408" w:rsidRPr="00C9274C" w14:paraId="00EDEE73" w14:textId="77777777" w:rsidTr="00760EFB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C9274C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C9274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C9274C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C9274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C9274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C9274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C9274C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C9274C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C9274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C9274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C9274C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C9274C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60EFB" w:rsidRPr="00C9274C" w14:paraId="2F2465AE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C12FEFE" w14:textId="5D56F614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FCD3847" w14:textId="6C2B5513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EF4EC1C" w14:textId="556BA4C0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OGK112 Olay Yeri İnceleme ve Delilleri Koruma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12D2B9" w14:textId="2813730E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D5-LAB 1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E2AFA44" w14:textId="0C9677F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 Savaş KAPLAN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1CFF4AC" w14:textId="424F784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 Savaş KAPLAN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6438291F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</w:tr>
      <w:tr w:rsidR="00760EFB" w:rsidRPr="00C9274C" w14:paraId="1A0D098B" w14:textId="77777777" w:rsidTr="00760EF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0F67E" w14:textId="3E16F1E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ED315E" w14:textId="114A0A5A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BA4B6" w14:textId="607BD3D1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OGK114 Sosyal Psikoloji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3AB17D" w14:textId="0979F0D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D1-D2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7B3F2" w14:textId="26182704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 Savaş KAPLAN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7F12D9" w14:textId="7DC6A1D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 Savaş KAPLAN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598E756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</w:tr>
      <w:tr w:rsidR="00760EFB" w:rsidRPr="00C9274C" w14:paraId="4D5F8F79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D61E613" w14:textId="19C46B2F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15.0</w:t>
            </w:r>
            <w:r w:rsidR="00F73D34">
              <w:rPr>
                <w:rFonts w:ascii="Cambria" w:hAnsi="Cambria"/>
                <w:sz w:val="20"/>
                <w:szCs w:val="20"/>
              </w:rPr>
              <w:t>4</w:t>
            </w:r>
            <w:r w:rsidRPr="00C9274C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FC4410A" w14:textId="39DFBFAF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70015A4" w14:textId="57C9717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OGK102 Mesleki Yazışma Teknikleri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4B1BE8" w14:textId="475A8EE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D5-LAB 1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17A5944" w14:textId="7FCFF39C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BF5235" w14:textId="483C5787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93B0D3E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Servet KÖNİ</w:t>
            </w:r>
          </w:p>
        </w:tc>
      </w:tr>
      <w:tr w:rsidR="00760EFB" w:rsidRPr="00C9274C" w14:paraId="48D938F7" w14:textId="77777777" w:rsidTr="00760EF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C7C80" w14:textId="71C786C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15.0</w:t>
            </w:r>
            <w:r w:rsidR="00F73D34">
              <w:rPr>
                <w:rFonts w:ascii="Cambria" w:hAnsi="Cambria"/>
                <w:sz w:val="20"/>
                <w:szCs w:val="20"/>
              </w:rPr>
              <w:t>4</w:t>
            </w:r>
            <w:r w:rsidRPr="00C9274C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0F757" w14:textId="44685377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DB153" w14:textId="7156D491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OGK108 Özel Güvenlik Hukuku ve Gen. Kollukla İlişkiler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8AC7F" w14:textId="2B25C4CD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D3-D4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E5AD4" w14:textId="62FBA557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AF56ED" w14:textId="4DF6B16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977E407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 Servet KÖNİ</w:t>
            </w:r>
          </w:p>
        </w:tc>
      </w:tr>
      <w:tr w:rsidR="00760EFB" w:rsidRPr="00C9274C" w14:paraId="0F250EB5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C19361" w14:textId="50032665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15.0</w:t>
            </w:r>
            <w:r w:rsidR="00F73D34">
              <w:rPr>
                <w:rFonts w:ascii="Cambria" w:hAnsi="Cambria"/>
                <w:sz w:val="20"/>
                <w:szCs w:val="20"/>
              </w:rPr>
              <w:t>4</w:t>
            </w:r>
            <w:r w:rsidRPr="00C9274C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FCF2D" w14:textId="00CCC206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FBAA24" w14:textId="27AF8456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TBT102 Temel Bilgi Teknolojileri 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BB1B25" w14:textId="7EFB97FE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D3-D4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0D1BC8" w14:textId="1502E7A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Servet KÖNİ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F8A1F" w14:textId="0BFFC03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Servet KÖNİ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773DEF3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</w:tr>
      <w:tr w:rsidR="00760EFB" w:rsidRPr="00C9274C" w14:paraId="40E71F53" w14:textId="77777777" w:rsidTr="00760EF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09E623BA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244EBDC2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BF2E827" w14:textId="10407DF7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OGK110 Güvenlik ve Acil Durum Prosedürleri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7B59BD63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D3-D4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060443C" w14:textId="029E1F7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Servet KÖNİ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6D7CC52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Servet KÖNİ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033CD43E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</w:tr>
      <w:tr w:rsidR="00760EFB" w:rsidRPr="00C9274C" w14:paraId="04D32B50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67805C2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5CA9570E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53998936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YDL102 İngilizce 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183CC469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D1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89914A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Fatma AKÇA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D7A128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4377C2EC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0EFB" w:rsidRPr="00C9274C" w14:paraId="6AB64A7A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A087819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0791E8C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449A5EB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TDL102 Türk Dili 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E47BB9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D1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620FE16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2F24DA0C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647DA61C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0EFB" w:rsidRPr="00C9274C" w14:paraId="21E59A7F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08D0EA2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8AA216B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BC8FBCF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ATA102 Atatürk İlkeleri ve İnkılap Tarihi 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50F4B30C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D1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3C875C33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33CDC983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435A59DC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0EFB" w:rsidRPr="00C9274C" w14:paraId="6F219403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50F0BAA6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8986259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64165D8D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OGK116 Beden Eğitimi 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27D0A16E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Gençlik Spor Tes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222125D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DDAD86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0EFB" w:rsidRPr="00C9274C" w14:paraId="28B7DA97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A7244" w14:textId="407A4541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E8F38" w14:textId="487DABC0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D91C35" w14:textId="12716819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</w:t>
            </w:r>
            <w:r w:rsidR="00183D79">
              <w:rPr>
                <w:rFonts w:ascii="Cambria" w:hAnsi="Cambria"/>
                <w:sz w:val="20"/>
                <w:szCs w:val="20"/>
              </w:rPr>
              <w:t>0</w:t>
            </w:r>
            <w:r w:rsidRPr="00C9274C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BCDF5" w14:textId="66EE69F9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OGK104 Risk Analizi ve Güvenlik Projelendirme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B90C64" w14:textId="347EE872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D1-D2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1D30BF" w14:textId="56096413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E3CFC0" w14:textId="5FACDB6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A5D3B7" w14:textId="5DFE53BD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 Servet KÖNİ</w:t>
            </w:r>
          </w:p>
        </w:tc>
      </w:tr>
      <w:tr w:rsidR="00760EFB" w:rsidRPr="00C9274C" w14:paraId="2C797DE0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B03C26" w14:textId="0282E956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007012" w14:textId="644B2608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83C74" w14:textId="25275787" w:rsidR="00760EFB" w:rsidRPr="00C9274C" w:rsidRDefault="00760EFB" w:rsidP="00760E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9406C8" w14:textId="1FABCE08" w:rsidR="00760EFB" w:rsidRPr="00C9274C" w:rsidRDefault="00760EFB" w:rsidP="00760E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OGK106 Güvenlik Sistem ve Cihazları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4FBEE" w14:textId="1FC5102B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D3-D4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D181B2" w14:textId="48B415AB" w:rsidR="00760EFB" w:rsidRPr="00C9274C" w:rsidRDefault="00760EFB" w:rsidP="00760E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 Servet KÖNİ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697843" w14:textId="056A0584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 Servet KÖNİ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759B5" w14:textId="00DF6689" w:rsidR="00760EFB" w:rsidRPr="00C9274C" w:rsidRDefault="00760EFB" w:rsidP="00760E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sz w:val="20"/>
                <w:szCs w:val="20"/>
              </w:rPr>
              <w:t>Öğr. Gör. Umut GÜLOĞLU</w:t>
            </w:r>
          </w:p>
        </w:tc>
      </w:tr>
      <w:tr w:rsidR="00760EFB" w:rsidRPr="00C9274C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06D1F153" w:rsidR="00760EFB" w:rsidRPr="00C9274C" w:rsidRDefault="00760EFB" w:rsidP="00760E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C9274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274C">
              <w:rPr>
                <w:rFonts w:ascii="Cambria" w:hAnsi="Cambria"/>
                <w:b/>
                <w:bCs/>
                <w:sz w:val="20"/>
                <w:szCs w:val="20"/>
              </w:rPr>
              <w:t> MÜLKİYET KORUMA VE GÜVENLİK BÖLÜM BAŞKANLIĞI</w:t>
            </w:r>
          </w:p>
        </w:tc>
      </w:tr>
    </w:tbl>
    <w:p w14:paraId="41560C71" w14:textId="62C05FBE" w:rsidR="00C9274C" w:rsidRDefault="00C9274C" w:rsidP="00C9274C">
      <w:pPr>
        <w:spacing w:after="0" w:line="276" w:lineRule="auto"/>
        <w:rPr>
          <w:b/>
          <w:bCs/>
        </w:rPr>
      </w:pPr>
    </w:p>
    <w:p w14:paraId="76B521BC" w14:textId="6083F4E0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74C01347" w:rsidR="00C342F3" w:rsidRPr="00A84D91" w:rsidRDefault="0041205F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DÜZİÇİ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7B0799FB" w:rsidR="00C342F3" w:rsidRDefault="0041205F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 Eğitim-Öğretim Yılı B</w:t>
      </w:r>
      <w:r w:rsidR="00C9274C">
        <w:rPr>
          <w:rFonts w:ascii="Cambria" w:hAnsi="Cambria"/>
          <w:b/>
          <w:bCs/>
        </w:rPr>
        <w:t>ahar</w:t>
      </w:r>
      <w:r w:rsidR="00C342F3" w:rsidRPr="00A84D91">
        <w:rPr>
          <w:rFonts w:ascii="Cambria" w:hAnsi="Cambria"/>
          <w:b/>
          <w:bCs/>
        </w:rPr>
        <w:t xml:space="preserve"> Yarıyılı </w:t>
      </w:r>
      <w:r w:rsidR="00C9274C">
        <w:rPr>
          <w:rFonts w:ascii="Cambria" w:hAnsi="Cambria"/>
          <w:b/>
          <w:bCs/>
        </w:rPr>
        <w:t xml:space="preserve">Özel Güvenlik ve Koruma </w:t>
      </w:r>
      <w:r w:rsidR="00C342F3" w:rsidRPr="00A84D91">
        <w:rPr>
          <w:rFonts w:ascii="Cambria" w:hAnsi="Cambria"/>
          <w:b/>
          <w:bCs/>
        </w:rPr>
        <w:t>Programı</w:t>
      </w:r>
    </w:p>
    <w:p w14:paraId="573B40D1" w14:textId="769C5414" w:rsidR="00643030" w:rsidRDefault="00C342F3" w:rsidP="00760EF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77013F" w:rsidRPr="0077013F">
        <w:rPr>
          <w:rFonts w:ascii="Cambria" w:hAnsi="Cambria"/>
          <w:b/>
          <w:bCs/>
        </w:rPr>
        <w:t xml:space="preserve">Ara Sınav (Vize) </w:t>
      </w:r>
      <w:r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49"/>
        <w:gridCol w:w="3106"/>
        <w:gridCol w:w="1274"/>
        <w:gridCol w:w="3105"/>
        <w:gridCol w:w="2398"/>
        <w:gridCol w:w="1523"/>
      </w:tblGrid>
      <w:tr w:rsidR="007355E9" w14:paraId="6EFEAEA8" w14:textId="77777777" w:rsidTr="00760EFB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E012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355E9" w14:paraId="0567FE55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C7D5E" w:rsidRPr="002A4871" w:rsidRDefault="008C7D5E" w:rsidP="008C7D5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4E295E51" w:rsidR="008C7D5E" w:rsidRPr="00C9274C" w:rsidRDefault="008C7D5E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14.04.2025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4141F98" w:rsidR="008C7D5E" w:rsidRPr="00C9274C" w:rsidRDefault="008C7D5E" w:rsidP="008C7D5E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09.00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330CDFB7" w:rsidR="008C7D5E" w:rsidRPr="00C9274C" w:rsidRDefault="008C7D5E" w:rsidP="005E06F1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eastAsia="Times New Roman" w:hAnsi="Cambria" w:cs="Calibri"/>
                <w:color w:val="000000"/>
                <w:lang w:eastAsia="tr-TR"/>
              </w:rPr>
              <w:t>OGK204 İstihbarat ve İstihbarat Karşı Koyma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C9FE65E" w:rsidR="008C7D5E" w:rsidRPr="00C9274C" w:rsidRDefault="008C7D5E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D3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58FB1FE" w:rsidR="008C7D5E" w:rsidRPr="00C9274C" w:rsidRDefault="008C7D5E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Öğr. Gör. Umut GÜLOĞLU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FC2BA65" w:rsidR="008C7D5E" w:rsidRPr="007842F6" w:rsidRDefault="00DF3A5B" w:rsidP="008C7D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</w:rPr>
              <w:t>Öğr. Gör. Umut GÜLOĞLU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8C7D5E" w:rsidRPr="007842F6" w:rsidRDefault="008C7D5E" w:rsidP="008C7D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355E9" w14:paraId="32666907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724FE9" w14:textId="579421CA" w:rsidR="007355E9" w:rsidRPr="002A4871" w:rsidRDefault="00C9274C" w:rsidP="008C7D5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7056E3" w14:textId="5E3E8F3D" w:rsidR="007355E9" w:rsidRPr="00C9274C" w:rsidRDefault="007355E9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14.04.2025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C239F9" w14:textId="63E320CD" w:rsidR="007355E9" w:rsidRPr="00C9274C" w:rsidRDefault="007355E9" w:rsidP="008C7D5E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13.00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36FACC" w14:textId="3FD4C420" w:rsidR="007355E9" w:rsidRPr="00C9274C" w:rsidRDefault="007355E9" w:rsidP="005E06F1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eastAsia="Times New Roman" w:hAnsi="Cambria" w:cs="Calibri"/>
                <w:color w:val="000000"/>
                <w:lang w:eastAsia="tr-TR"/>
              </w:rPr>
              <w:t>OGK220 İş ve Sosyal Güvenlik Hukuku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4028D2" w14:textId="2C3357A8" w:rsidR="007355E9" w:rsidRPr="00C9274C" w:rsidRDefault="007355E9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D3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6AC96B" w14:textId="07F03F99" w:rsidR="007355E9" w:rsidRPr="00C9274C" w:rsidRDefault="007355E9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Öğr. Gör. Büşra SOYDEMİR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BDF280" w14:textId="6C0B91C5" w:rsidR="007355E9" w:rsidRPr="007842F6" w:rsidRDefault="00561264" w:rsidP="008C7D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1264">
              <w:rPr>
                <w:rFonts w:ascii="Cambria" w:hAnsi="Cambria"/>
              </w:rPr>
              <w:t>Öğr. Gör. Savaş KAPLAN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0CF02A" w14:textId="77777777" w:rsidR="007355E9" w:rsidRPr="007842F6" w:rsidRDefault="007355E9" w:rsidP="008C7D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355E9" w14:paraId="3B8978D5" w14:textId="77777777" w:rsidTr="00760EF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245014DD" w:rsidR="008C7D5E" w:rsidRPr="002A4871" w:rsidRDefault="00C9274C" w:rsidP="008C7D5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757399F" w14:textId="0093A58B" w:rsidR="008C7D5E" w:rsidRPr="00C9274C" w:rsidRDefault="008C7D5E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14.04.2025</w:t>
            </w: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14:paraId="584A5A95" w14:textId="3B42869C" w:rsidR="008C7D5E" w:rsidRPr="00C9274C" w:rsidRDefault="008C7D5E" w:rsidP="008C7D5E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16.30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3781ED75" w14:textId="0232E299" w:rsidR="008C7D5E" w:rsidRPr="00C9274C" w:rsidRDefault="008C7D5E" w:rsidP="005E06F1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OGK208 Mesleki Uygulama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0E7F677E" w14:textId="752BB0F1" w:rsidR="008C7D5E" w:rsidRPr="00C9274C" w:rsidRDefault="008C7D5E" w:rsidP="008C7D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D5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48B1F2E9" w14:textId="282FF196" w:rsidR="008C7D5E" w:rsidRPr="00C9274C" w:rsidRDefault="008C7D5E" w:rsidP="008C7D5E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hAnsi="Cambria"/>
              </w:rPr>
              <w:t>UG/SK/SK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6DC0BFF0" w14:textId="41EB97E3" w:rsidR="008C7D5E" w:rsidRPr="007842F6" w:rsidRDefault="008C7D5E" w:rsidP="008C7D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16905E97" w14:textId="071168BC" w:rsidR="008C7D5E" w:rsidRPr="007842F6" w:rsidRDefault="008C7D5E" w:rsidP="008C7D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27C5F591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8835A53" w:rsidR="00DF3A5B" w:rsidRPr="002A4871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E3FD24B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15.0</w:t>
            </w:r>
            <w:r w:rsidR="00F73D34">
              <w:rPr>
                <w:rFonts w:ascii="Cambria" w:hAnsi="Cambria"/>
              </w:rPr>
              <w:t>4</w:t>
            </w:r>
            <w:r w:rsidRPr="00C9274C">
              <w:rPr>
                <w:rFonts w:ascii="Cambria" w:hAnsi="Cambria"/>
              </w:rPr>
              <w:t>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1BCC7D0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09.00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724A788F" w:rsidR="00DF3A5B" w:rsidRPr="00C9274C" w:rsidRDefault="00DF3A5B" w:rsidP="00DF3A5B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eastAsia="Times New Roman" w:hAnsi="Cambria" w:cs="Calibri"/>
                <w:color w:val="000000"/>
                <w:lang w:eastAsia="tr-TR"/>
              </w:rPr>
              <w:t>OGK236 Bağımlılıkla Mücadele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DBE7D16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D3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2D34E16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Öğr. Gör. Umut GÜLOĞLU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7D53363F" w:rsidR="00DF3A5B" w:rsidRPr="007842F6" w:rsidRDefault="00DF3A5B" w:rsidP="00DF3A5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</w:rPr>
              <w:t>Öğr. Gör. Umut GÜLOĞLU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27D2B9D1" w14:textId="77777777" w:rsidTr="00760EF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52F6B0FF" w:rsidR="00DF3A5B" w:rsidRPr="002A4871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2BD0C8" w14:textId="0D27B6CE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15.0</w:t>
            </w:r>
            <w:r w:rsidR="00F73D34">
              <w:rPr>
                <w:rFonts w:ascii="Cambria" w:hAnsi="Cambria"/>
              </w:rPr>
              <w:t>4</w:t>
            </w:r>
            <w:r w:rsidRPr="00C9274C">
              <w:rPr>
                <w:rFonts w:ascii="Cambria" w:hAnsi="Cambria"/>
              </w:rPr>
              <w:t>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F554A3" w14:textId="60AF4E12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16.00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BCABBD" w14:textId="405303DF" w:rsidR="00DF3A5B" w:rsidRPr="00C9274C" w:rsidRDefault="00DF3A5B" w:rsidP="00DF3A5B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OGK234 Kişi Koruma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151FD1" w14:textId="1F6EFDB5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D1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726A91" w14:textId="605BCD29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Öğr. Gör. Umut GÜLOĞLU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66F2E1E" w14:textId="7C551887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</w:rPr>
              <w:t>Öğr. Gör. Umut GÜLOĞLU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62490F09" w14:textId="4E865C3C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101670F0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65C276B6" w:rsidR="00DF3A5B" w:rsidRPr="002A4871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ABF79" w14:textId="5F7A0DBC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16.04.2025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E0719B" w14:textId="686DDF21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13.00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30952" w14:textId="5A15DC2A" w:rsidR="00DF3A5B" w:rsidRPr="00C9274C" w:rsidRDefault="00DF3A5B" w:rsidP="00DF3A5B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hAnsi="Cambria"/>
              </w:rPr>
              <w:t>OGK232 Girişimcilik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39699A" w14:textId="28E3E633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D3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5187B" w14:textId="4BC815DD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Öğr. Gör. Servet KÖNİ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679AE6CE" w:rsidR="00DF3A5B" w:rsidRPr="007842F6" w:rsidRDefault="00DF3A5B" w:rsidP="00DF3A5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74C">
              <w:rPr>
                <w:rFonts w:ascii="Cambria" w:hAnsi="Cambria"/>
              </w:rPr>
              <w:t>Öğr. Gör. Servet KÖNİ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386D9DD5" w14:textId="77777777" w:rsidTr="00760EF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9F7F1B3" w:rsidR="00DF3A5B" w:rsidRPr="002A4871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83B399D" w14:textId="343AFA37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16.04.2025</w:t>
            </w: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14:paraId="031E1521" w14:textId="156BCA26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16.00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61F9F6D8" w14:textId="3FB025D3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OGK222 Gönüllülük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D7F9DF3" w14:textId="2245F4B7" w:rsidR="00DF3A5B" w:rsidRPr="00C9274C" w:rsidRDefault="007C19F2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D5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33DB592E" w14:textId="4FF4E0A6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UG/SK/SK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00F914C1" w14:textId="45838BAC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6E9DD7D3" w14:textId="7499A609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7C3CEC34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68851753" w:rsidR="00DF3A5B" w:rsidRPr="002A4871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CE3480F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17.04.2025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7B90348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09.00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11B5984" w:rsidR="00DF3A5B" w:rsidRPr="00C9274C" w:rsidRDefault="00DF3A5B" w:rsidP="00DF3A5B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OGK202 Silah Bilgisi ve Atış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7F07E81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D3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1558F46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eastAsia="Times New Roman" w:hAnsi="Cambria" w:cs="Calibri"/>
                <w:color w:val="000000"/>
                <w:lang w:eastAsia="tr-TR"/>
              </w:rPr>
              <w:t>Öğr. Gör Savaş KAPLAN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61FE0B10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eastAsia="Times New Roman" w:hAnsi="Cambria" w:cs="Calibri"/>
                <w:color w:val="000000"/>
                <w:lang w:eastAsia="tr-TR"/>
              </w:rPr>
              <w:t>Öğr. Gör Savaş KAPLAN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3D275F1B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6AC4D797" w:rsidR="00DF3A5B" w:rsidRPr="002A4871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7EBD9655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17.04.2025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BB5256C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13.00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07D65843" w:rsidR="00DF3A5B" w:rsidRPr="00C9274C" w:rsidRDefault="00DF3A5B" w:rsidP="00DF3A5B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OGK230 Uyuşturucu Madde Bilgisi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CDF1815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D3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743777C3" w:rsidR="00DF3A5B" w:rsidRPr="00C9274C" w:rsidRDefault="00DF3A5B" w:rsidP="00DF3A5B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hAnsi="Cambria"/>
              </w:rPr>
              <w:t>Öğr. Gör. Savaş KAPLAN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9FB5940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</w:rPr>
              <w:t>Öğr. Gör. Savaş KAPLAN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35B59112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7A141E5B" w:rsidR="00DF3A5B" w:rsidRPr="002A4871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001E612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17.04.2025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6D9FC937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15.00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678432C" w:rsidR="00DF3A5B" w:rsidRPr="00C9274C" w:rsidRDefault="00DF3A5B" w:rsidP="00DF3A5B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OGK112 Yakın Savunma ve Koruma Teknikleri 2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4F8A4E19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Gençlik Spor Tesisleri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1D7AAB0" w:rsidR="00DF3A5B" w:rsidRPr="00C9274C" w:rsidRDefault="00DF3A5B" w:rsidP="00DF3A5B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hAnsi="Cambria"/>
              </w:rPr>
              <w:t>Öğr. Gör. Savaş KAPLAN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6A9BD06D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</w:rPr>
              <w:t>Öğr. Gör. Savaş KAPLAN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652E6619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B4F6C1" w14:textId="1B91C30E" w:rsidR="00DF3A5B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B2A05" w14:textId="4CE22C40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18.04.2025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37EED6" w14:textId="2CA99F55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</w:t>
            </w:r>
            <w:r w:rsidR="00183D79">
              <w:rPr>
                <w:rFonts w:ascii="Cambria" w:hAnsi="Cambria"/>
              </w:rPr>
              <w:t>1</w:t>
            </w:r>
            <w:r w:rsidRPr="00C9274C">
              <w:rPr>
                <w:rFonts w:ascii="Cambria" w:hAnsi="Cambria"/>
              </w:rPr>
              <w:t>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D26CAD" w14:textId="71BD8C28" w:rsidR="00DF3A5B" w:rsidRPr="00C9274C" w:rsidRDefault="00DF3A5B" w:rsidP="00DF3A5B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OGK206 Endüstriyel Tesislerde Güvenlik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FCFA9" w14:textId="3D00D415" w:rsidR="00DF3A5B" w:rsidRPr="00C9274C" w:rsidRDefault="00804D79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D3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EE63AF" w14:textId="7265AD53" w:rsidR="00DF3A5B" w:rsidRPr="00C9274C" w:rsidRDefault="00DF3A5B" w:rsidP="00DF3A5B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hAnsi="Cambria"/>
              </w:rPr>
              <w:t>Öğr. Gör. Servet KÖNİ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2E985" w14:textId="3EE3148D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</w:rPr>
              <w:t>Öğr. Gör. Servet KÖNİ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56EF4" w14:textId="77777777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49A4A1E8" w14:textId="77777777" w:rsidTr="00760EF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78A76" w14:textId="3C1B6420" w:rsidR="00DF3A5B" w:rsidRDefault="00DF3A5B" w:rsidP="00DF3A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57986D" w14:textId="4600E0FF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18.04.2025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7F52FB" w14:textId="4626E70E" w:rsidR="00DF3A5B" w:rsidRPr="00C9274C" w:rsidRDefault="00DF3A5B" w:rsidP="00DF3A5B">
            <w:pPr>
              <w:spacing w:line="276" w:lineRule="auto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14.00</w:t>
            </w:r>
          </w:p>
        </w:tc>
        <w:tc>
          <w:tcPr>
            <w:tcW w:w="31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F48AA" w14:textId="5EF26E81" w:rsidR="00DF3A5B" w:rsidRPr="00C9274C" w:rsidRDefault="00DF3A5B" w:rsidP="00DF3A5B">
            <w:pPr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Özel Güvenlik Meslek Etiği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B387A8" w14:textId="67B4428C" w:rsidR="00DF3A5B" w:rsidRPr="00C9274C" w:rsidRDefault="00DF3A5B" w:rsidP="00DF3A5B">
            <w:pPr>
              <w:spacing w:line="276" w:lineRule="auto"/>
              <w:jc w:val="center"/>
              <w:rPr>
                <w:rFonts w:ascii="Cambria" w:hAnsi="Cambria"/>
              </w:rPr>
            </w:pPr>
            <w:r w:rsidRPr="00C9274C">
              <w:rPr>
                <w:rFonts w:ascii="Cambria" w:hAnsi="Cambria"/>
              </w:rPr>
              <w:t>D5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68396F" w14:textId="7AFBFD40" w:rsidR="00DF3A5B" w:rsidRPr="00C9274C" w:rsidRDefault="00DF3A5B" w:rsidP="00DF3A5B">
            <w:pPr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C9274C">
              <w:rPr>
                <w:rFonts w:ascii="Cambria" w:hAnsi="Cambria"/>
              </w:rPr>
              <w:t>Öğr. Gör. Servet KÖNİ</w:t>
            </w:r>
          </w:p>
        </w:tc>
        <w:tc>
          <w:tcPr>
            <w:tcW w:w="23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0257A" w14:textId="28983C97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74C">
              <w:rPr>
                <w:rFonts w:ascii="Cambria" w:hAnsi="Cambria"/>
              </w:rPr>
              <w:t>Öğr. Gör. Servet KÖNİ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5A7E1B" w14:textId="77777777" w:rsidR="00DF3A5B" w:rsidRPr="007842F6" w:rsidRDefault="00DF3A5B" w:rsidP="00DF3A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F3A5B" w14:paraId="678D22E6" w14:textId="77777777" w:rsidTr="00E012EA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59ABA52" w:rsidR="00DF3A5B" w:rsidRPr="002A4871" w:rsidRDefault="00DF3A5B" w:rsidP="00DF3A5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MÜLKİYET KORUMA VE GÜVENLİK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6832CA7" w14:textId="77777777" w:rsidR="00C30EC8" w:rsidRDefault="00C30EC8" w:rsidP="00760EFB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647D" w14:textId="77777777" w:rsidR="00B61CE6" w:rsidRDefault="00B61CE6" w:rsidP="00534F7F">
      <w:pPr>
        <w:spacing w:after="0" w:line="240" w:lineRule="auto"/>
      </w:pPr>
      <w:r>
        <w:separator/>
      </w:r>
    </w:p>
  </w:endnote>
  <w:endnote w:type="continuationSeparator" w:id="0">
    <w:p w14:paraId="7E255A7B" w14:textId="77777777" w:rsidR="00B61CE6" w:rsidRDefault="00B61CE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E012EA" w:rsidRPr="00893606" w:rsidRDefault="00E012EA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012EA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E012EA" w:rsidRPr="00963C35" w:rsidRDefault="00E012E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E012EA" w:rsidRPr="00963C35" w:rsidRDefault="00E012E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E012EA" w:rsidRPr="0081560B" w:rsidRDefault="00E012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E012EA" w:rsidRPr="0081560B" w:rsidRDefault="00E012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E012EA" w:rsidRPr="00963C35" w:rsidRDefault="00E012E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E012EA" w:rsidRPr="00963C35" w:rsidRDefault="00E012E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E012EA" w:rsidRPr="00963C35" w:rsidRDefault="00E012EA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E012EA" w:rsidRPr="00963C35" w:rsidRDefault="00E012E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E012EA" w:rsidRPr="00963C35" w:rsidRDefault="00E012E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E012EA" w:rsidRPr="00963C35" w:rsidRDefault="00E012E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E012EA" w:rsidRPr="0081560B" w:rsidRDefault="00E012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E012EA" w:rsidRPr="0081560B" w:rsidRDefault="00E012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E012EA" w:rsidRPr="0081560B" w:rsidRDefault="00E012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787F5D0" w:rsidR="00E012EA" w:rsidRPr="00963C35" w:rsidRDefault="00E012EA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FF45B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FF45B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E012EA" w:rsidRPr="00240ED2" w:rsidRDefault="00E012EA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6529" w14:textId="77777777" w:rsidR="00B61CE6" w:rsidRDefault="00B61CE6" w:rsidP="00534F7F">
      <w:pPr>
        <w:spacing w:after="0" w:line="240" w:lineRule="auto"/>
      </w:pPr>
      <w:r>
        <w:separator/>
      </w:r>
    </w:p>
  </w:footnote>
  <w:footnote w:type="continuationSeparator" w:id="0">
    <w:p w14:paraId="3B8A2A60" w14:textId="77777777" w:rsidR="00B61CE6" w:rsidRDefault="00B61CE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E012EA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E012EA" w:rsidRDefault="00E012EA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70BF060" w:rsidR="00E012EA" w:rsidRPr="00145C74" w:rsidRDefault="00E012E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012EA" w:rsidRPr="0092378E" w:rsidRDefault="00E012E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E012EA" w:rsidRPr="00963C35" w:rsidRDefault="00E012EA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42</w:t>
          </w:r>
        </w:p>
      </w:tc>
    </w:tr>
    <w:tr w:rsidR="00E012EA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E012EA" w:rsidRDefault="00E012E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012EA" w:rsidRDefault="00E012E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012EA" w:rsidRPr="0092378E" w:rsidRDefault="00E012E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012EA" w:rsidRPr="00963C35" w:rsidRDefault="00E012E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012EA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E012EA" w:rsidRDefault="00E012E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012EA" w:rsidRDefault="00E012E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012EA" w:rsidRPr="0092378E" w:rsidRDefault="00E012E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012EA" w:rsidRPr="00963C35" w:rsidRDefault="00E012E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012EA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E012EA" w:rsidRDefault="00E012E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012EA" w:rsidRDefault="00E012E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012EA" w:rsidRPr="0092378E" w:rsidRDefault="00E012E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012EA" w:rsidRPr="00963C35" w:rsidRDefault="00E012E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E012EA" w:rsidRPr="004023B0" w:rsidRDefault="00E012EA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27339"/>
    <w:rsid w:val="00132612"/>
    <w:rsid w:val="00145C74"/>
    <w:rsid w:val="00164950"/>
    <w:rsid w:val="0016547C"/>
    <w:rsid w:val="00167E94"/>
    <w:rsid w:val="00171028"/>
    <w:rsid w:val="00172ADA"/>
    <w:rsid w:val="00183D79"/>
    <w:rsid w:val="001842CA"/>
    <w:rsid w:val="00191818"/>
    <w:rsid w:val="0019759B"/>
    <w:rsid w:val="001A5B4A"/>
    <w:rsid w:val="001C07DF"/>
    <w:rsid w:val="001C2755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2F41F6"/>
    <w:rsid w:val="003230A8"/>
    <w:rsid w:val="003247C0"/>
    <w:rsid w:val="0033704B"/>
    <w:rsid w:val="003372D6"/>
    <w:rsid w:val="00340B58"/>
    <w:rsid w:val="003506CA"/>
    <w:rsid w:val="003507AD"/>
    <w:rsid w:val="003579BD"/>
    <w:rsid w:val="0036157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205F"/>
    <w:rsid w:val="0041449F"/>
    <w:rsid w:val="00415165"/>
    <w:rsid w:val="00416A3E"/>
    <w:rsid w:val="0042210E"/>
    <w:rsid w:val="00444716"/>
    <w:rsid w:val="00467793"/>
    <w:rsid w:val="0047038C"/>
    <w:rsid w:val="0047346F"/>
    <w:rsid w:val="00497BCB"/>
    <w:rsid w:val="004B0954"/>
    <w:rsid w:val="004B6E95"/>
    <w:rsid w:val="004C4899"/>
    <w:rsid w:val="004C78FE"/>
    <w:rsid w:val="004D63B7"/>
    <w:rsid w:val="004E0340"/>
    <w:rsid w:val="004E0632"/>
    <w:rsid w:val="004E60FA"/>
    <w:rsid w:val="004F27F3"/>
    <w:rsid w:val="004F3D73"/>
    <w:rsid w:val="00503A7B"/>
    <w:rsid w:val="00507BF0"/>
    <w:rsid w:val="00526782"/>
    <w:rsid w:val="00527844"/>
    <w:rsid w:val="005320C1"/>
    <w:rsid w:val="005349BE"/>
    <w:rsid w:val="00534F7F"/>
    <w:rsid w:val="00541729"/>
    <w:rsid w:val="0054551E"/>
    <w:rsid w:val="00551032"/>
    <w:rsid w:val="00551930"/>
    <w:rsid w:val="00551B24"/>
    <w:rsid w:val="0055294F"/>
    <w:rsid w:val="0056126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06F1"/>
    <w:rsid w:val="005E5B41"/>
    <w:rsid w:val="005E6628"/>
    <w:rsid w:val="005F31C9"/>
    <w:rsid w:val="005F5391"/>
    <w:rsid w:val="005F70A5"/>
    <w:rsid w:val="006051D8"/>
    <w:rsid w:val="00611613"/>
    <w:rsid w:val="0061636C"/>
    <w:rsid w:val="0061689B"/>
    <w:rsid w:val="00622942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6937"/>
    <w:rsid w:val="00697C10"/>
    <w:rsid w:val="006A5ACC"/>
    <w:rsid w:val="006C45BA"/>
    <w:rsid w:val="006D4ECF"/>
    <w:rsid w:val="006E10A5"/>
    <w:rsid w:val="006F1A6C"/>
    <w:rsid w:val="006F20F2"/>
    <w:rsid w:val="006F3F7D"/>
    <w:rsid w:val="007008BE"/>
    <w:rsid w:val="00715C4E"/>
    <w:rsid w:val="00715E41"/>
    <w:rsid w:val="007338BD"/>
    <w:rsid w:val="007355E9"/>
    <w:rsid w:val="0073606C"/>
    <w:rsid w:val="00743150"/>
    <w:rsid w:val="0074387E"/>
    <w:rsid w:val="0075616C"/>
    <w:rsid w:val="00760EFB"/>
    <w:rsid w:val="0077013F"/>
    <w:rsid w:val="00771C04"/>
    <w:rsid w:val="00775957"/>
    <w:rsid w:val="00775FC0"/>
    <w:rsid w:val="00783118"/>
    <w:rsid w:val="007842F6"/>
    <w:rsid w:val="007C054E"/>
    <w:rsid w:val="007C19F2"/>
    <w:rsid w:val="007C6A8E"/>
    <w:rsid w:val="007D37C5"/>
    <w:rsid w:val="007D4382"/>
    <w:rsid w:val="007E5D26"/>
    <w:rsid w:val="007F1131"/>
    <w:rsid w:val="007F271D"/>
    <w:rsid w:val="007F67B0"/>
    <w:rsid w:val="00804D79"/>
    <w:rsid w:val="0081571A"/>
    <w:rsid w:val="00817326"/>
    <w:rsid w:val="0085093C"/>
    <w:rsid w:val="00853029"/>
    <w:rsid w:val="00862650"/>
    <w:rsid w:val="00871E09"/>
    <w:rsid w:val="00882D25"/>
    <w:rsid w:val="0089274A"/>
    <w:rsid w:val="00893606"/>
    <w:rsid w:val="008A031C"/>
    <w:rsid w:val="008A229F"/>
    <w:rsid w:val="008C2D3C"/>
    <w:rsid w:val="008C7D5E"/>
    <w:rsid w:val="008D371C"/>
    <w:rsid w:val="008E0005"/>
    <w:rsid w:val="008F1A9B"/>
    <w:rsid w:val="009058BE"/>
    <w:rsid w:val="00906DBF"/>
    <w:rsid w:val="00911DFF"/>
    <w:rsid w:val="00963C35"/>
    <w:rsid w:val="009702B6"/>
    <w:rsid w:val="00973E5D"/>
    <w:rsid w:val="00982AF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B4ECE"/>
    <w:rsid w:val="00AC7A2A"/>
    <w:rsid w:val="00AE28BE"/>
    <w:rsid w:val="00AE5DCE"/>
    <w:rsid w:val="00AF0BB6"/>
    <w:rsid w:val="00B02129"/>
    <w:rsid w:val="00B06EC8"/>
    <w:rsid w:val="00B14EEE"/>
    <w:rsid w:val="00B25CDB"/>
    <w:rsid w:val="00B404B1"/>
    <w:rsid w:val="00B4231B"/>
    <w:rsid w:val="00B61CE6"/>
    <w:rsid w:val="00B74AB6"/>
    <w:rsid w:val="00B80317"/>
    <w:rsid w:val="00B94075"/>
    <w:rsid w:val="00BC7571"/>
    <w:rsid w:val="00BE0EB4"/>
    <w:rsid w:val="00BE3B5F"/>
    <w:rsid w:val="00BE4FA2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9274C"/>
    <w:rsid w:val="00CB1A68"/>
    <w:rsid w:val="00CB5101"/>
    <w:rsid w:val="00CC4321"/>
    <w:rsid w:val="00CC6698"/>
    <w:rsid w:val="00CF028E"/>
    <w:rsid w:val="00D06E14"/>
    <w:rsid w:val="00D210A2"/>
    <w:rsid w:val="00D23714"/>
    <w:rsid w:val="00D249BE"/>
    <w:rsid w:val="00D32D06"/>
    <w:rsid w:val="00D64819"/>
    <w:rsid w:val="00D70ACE"/>
    <w:rsid w:val="00D7410F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F3A5B"/>
    <w:rsid w:val="00E012EA"/>
    <w:rsid w:val="00E04E64"/>
    <w:rsid w:val="00E36113"/>
    <w:rsid w:val="00E42875"/>
    <w:rsid w:val="00E444B6"/>
    <w:rsid w:val="00E45602"/>
    <w:rsid w:val="00E520E1"/>
    <w:rsid w:val="00E6513C"/>
    <w:rsid w:val="00E71466"/>
    <w:rsid w:val="00E7462B"/>
    <w:rsid w:val="00E87FEE"/>
    <w:rsid w:val="00E96B74"/>
    <w:rsid w:val="00EA29AB"/>
    <w:rsid w:val="00EE17AC"/>
    <w:rsid w:val="00EE3346"/>
    <w:rsid w:val="00EF2B2F"/>
    <w:rsid w:val="00F14EE3"/>
    <w:rsid w:val="00F42405"/>
    <w:rsid w:val="00F51926"/>
    <w:rsid w:val="00F73D34"/>
    <w:rsid w:val="00FA3539"/>
    <w:rsid w:val="00FA5BB9"/>
    <w:rsid w:val="00FA6DA8"/>
    <w:rsid w:val="00FC7E88"/>
    <w:rsid w:val="00FE1D61"/>
    <w:rsid w:val="00FF3333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FATİH GÜREL</cp:lastModifiedBy>
  <cp:revision>132</cp:revision>
  <dcterms:created xsi:type="dcterms:W3CDTF">2023-10-08T16:30:00Z</dcterms:created>
  <dcterms:modified xsi:type="dcterms:W3CDTF">2025-04-09T13:31:00Z</dcterms:modified>
</cp:coreProperties>
</file>